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51040" w14:textId="77777777" w:rsidR="00BE72A8" w:rsidRPr="005F4076" w:rsidRDefault="00BE72A8" w:rsidP="00BE7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076">
        <w:rPr>
          <w:rFonts w:ascii="Times New Roman" w:hAnsi="Times New Roman" w:cs="Times New Roman"/>
          <w:b/>
          <w:bCs/>
          <w:sz w:val="24"/>
          <w:szCs w:val="24"/>
        </w:rPr>
        <w:t>Preparing the CRF Invoice and Supporting Documents</w:t>
      </w:r>
    </w:p>
    <w:p w14:paraId="1DDD255E" w14:textId="77777777" w:rsidR="00BE72A8" w:rsidRPr="005F4076" w:rsidRDefault="00BE72A8" w:rsidP="00BE72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076">
        <w:rPr>
          <w:rFonts w:ascii="Times New Roman" w:hAnsi="Times New Roman" w:cs="Times New Roman"/>
          <w:b/>
          <w:bCs/>
          <w:sz w:val="24"/>
          <w:szCs w:val="24"/>
        </w:rPr>
        <w:t xml:space="preserve">Link:  </w:t>
      </w:r>
      <w:hyperlink r:id="rId8" w:history="1">
        <w:r w:rsidRPr="005F407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https://www.maine.gov/doe/covid-19/caresact</w:t>
        </w:r>
      </w:hyperlink>
    </w:p>
    <w:p w14:paraId="47EF50E1" w14:textId="1FFF5AE1" w:rsidR="00BE72A8" w:rsidRPr="005F4076" w:rsidRDefault="00BE72A8" w:rsidP="00BE72A8">
      <w:pPr>
        <w:rPr>
          <w:rFonts w:ascii="Times New Roman" w:hAnsi="Times New Roman" w:cs="Times New Roman"/>
          <w:sz w:val="24"/>
          <w:szCs w:val="24"/>
        </w:rPr>
      </w:pPr>
      <w:r w:rsidRPr="005F4076">
        <w:rPr>
          <w:rFonts w:ascii="Times New Roman" w:hAnsi="Times New Roman" w:cs="Times New Roman"/>
          <w:sz w:val="24"/>
          <w:szCs w:val="24"/>
        </w:rPr>
        <w:t>Here you will find the CRF budget - invoice template and the CRF Frequently Asked Questions (FAQ).</w:t>
      </w:r>
    </w:p>
    <w:p w14:paraId="224E3498" w14:textId="77777777" w:rsidR="005F4076" w:rsidRPr="005F4076" w:rsidRDefault="005F4076" w:rsidP="00BE72A8">
      <w:pPr>
        <w:rPr>
          <w:rFonts w:ascii="Times New Roman" w:hAnsi="Times New Roman" w:cs="Times New Roman"/>
          <w:sz w:val="24"/>
          <w:szCs w:val="24"/>
        </w:rPr>
      </w:pPr>
    </w:p>
    <w:p w14:paraId="42FE9763" w14:textId="77777777" w:rsidR="00BE72A8" w:rsidRPr="005F4076" w:rsidRDefault="00BE72A8" w:rsidP="00BE72A8">
      <w:pPr>
        <w:rPr>
          <w:rFonts w:ascii="Times New Roman" w:hAnsi="Times New Roman" w:cs="Times New Roman"/>
          <w:sz w:val="24"/>
          <w:szCs w:val="24"/>
        </w:rPr>
      </w:pPr>
      <w:r w:rsidRPr="005F4076">
        <w:rPr>
          <w:rFonts w:ascii="Times New Roman" w:hAnsi="Times New Roman" w:cs="Times New Roman"/>
          <w:sz w:val="24"/>
          <w:szCs w:val="24"/>
        </w:rPr>
        <w:t>Following is some information that may be helpful as you prepare your submittal.</w:t>
      </w:r>
    </w:p>
    <w:p w14:paraId="3C028E07" w14:textId="77777777" w:rsidR="00BE72A8" w:rsidRPr="005F4076" w:rsidRDefault="00BE72A8" w:rsidP="00E155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5F4076">
        <w:rPr>
          <w:rFonts w:ascii="Times New Roman" w:hAnsi="Times New Roman" w:cs="Times New Roman"/>
          <w:sz w:val="24"/>
          <w:szCs w:val="24"/>
        </w:rPr>
        <w:t>Some general items for the template itself:</w:t>
      </w:r>
    </w:p>
    <w:p w14:paraId="490F6CF2" w14:textId="77777777" w:rsidR="00BE72A8" w:rsidRPr="005F4076" w:rsidRDefault="00BE72A8" w:rsidP="00E15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076">
        <w:rPr>
          <w:rFonts w:ascii="Times New Roman" w:hAnsi="Times New Roman" w:cs="Times New Roman"/>
          <w:sz w:val="24"/>
          <w:szCs w:val="24"/>
        </w:rPr>
        <w:t xml:space="preserve"> Let your CRF contact person know if you need your Vendor Code or your GASA#.  We can provide them.</w:t>
      </w:r>
    </w:p>
    <w:p w14:paraId="6FD367E9" w14:textId="78BEFC05" w:rsidR="00BE72A8" w:rsidRDefault="00BE72A8" w:rsidP="00E15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076">
        <w:rPr>
          <w:rFonts w:ascii="Times New Roman" w:hAnsi="Times New Roman" w:cs="Times New Roman"/>
          <w:sz w:val="24"/>
          <w:szCs w:val="24"/>
        </w:rPr>
        <w:t xml:space="preserve">The </w:t>
      </w:r>
      <w:r w:rsidR="00E20F3F">
        <w:rPr>
          <w:rFonts w:ascii="Times New Roman" w:hAnsi="Times New Roman" w:cs="Times New Roman"/>
          <w:sz w:val="24"/>
          <w:szCs w:val="24"/>
        </w:rPr>
        <w:t xml:space="preserve">grant </w:t>
      </w:r>
      <w:r w:rsidRPr="005F4076">
        <w:rPr>
          <w:rFonts w:ascii="Times New Roman" w:hAnsi="Times New Roman" w:cs="Times New Roman"/>
          <w:sz w:val="24"/>
          <w:szCs w:val="24"/>
        </w:rPr>
        <w:t>invoice number is CRF1001 for your first submittal, then CRF1002 and so on.</w:t>
      </w:r>
      <w:r w:rsidR="00E20F3F">
        <w:rPr>
          <w:rFonts w:ascii="Times New Roman" w:hAnsi="Times New Roman" w:cs="Times New Roman"/>
          <w:sz w:val="24"/>
          <w:szCs w:val="24"/>
        </w:rPr>
        <w:t xml:space="preserve">  </w:t>
      </w:r>
      <w:r w:rsidR="00206897">
        <w:rPr>
          <w:rFonts w:ascii="Times New Roman" w:hAnsi="Times New Roman" w:cs="Times New Roman"/>
          <w:sz w:val="24"/>
          <w:szCs w:val="24"/>
        </w:rPr>
        <w:t>You must</w:t>
      </w:r>
      <w:r w:rsidR="00E20F3F">
        <w:rPr>
          <w:rFonts w:ascii="Times New Roman" w:hAnsi="Times New Roman" w:cs="Times New Roman"/>
          <w:sz w:val="24"/>
          <w:szCs w:val="24"/>
        </w:rPr>
        <w:t xml:space="preserve"> submit the excel invoice</w:t>
      </w:r>
      <w:r w:rsidR="00206897">
        <w:rPr>
          <w:rFonts w:ascii="Times New Roman" w:hAnsi="Times New Roman" w:cs="Times New Roman"/>
          <w:sz w:val="24"/>
          <w:szCs w:val="24"/>
        </w:rPr>
        <w:t xml:space="preserve">, not a </w:t>
      </w:r>
      <w:r w:rsidR="00E20F3F">
        <w:rPr>
          <w:rFonts w:ascii="Times New Roman" w:hAnsi="Times New Roman" w:cs="Times New Roman"/>
          <w:sz w:val="24"/>
          <w:szCs w:val="24"/>
        </w:rPr>
        <w:t>pdf copy of the invoice.</w:t>
      </w:r>
    </w:p>
    <w:p w14:paraId="0440CFE6" w14:textId="584047C4" w:rsidR="00E155F7" w:rsidRPr="00E155F7" w:rsidRDefault="00E155F7" w:rsidP="00E15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Ensure the accounting number is </w:t>
      </w:r>
      <w:r w:rsidRPr="00E155F7">
        <w:rPr>
          <w:rFonts w:ascii="Times New Roman" w:hAnsi="Times New Roman" w:cs="Times New Roman"/>
          <w:sz w:val="24"/>
          <w:szCs w:val="24"/>
        </w:rPr>
        <w:t>022-05A-7010-60-6306-7010CRVF-F2021.</w:t>
      </w:r>
    </w:p>
    <w:p w14:paraId="1C465A58" w14:textId="2AF74BED" w:rsidR="00BE72A8" w:rsidRDefault="00BE72A8" w:rsidP="00E15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076">
        <w:rPr>
          <w:rFonts w:ascii="Times New Roman" w:hAnsi="Times New Roman" w:cs="Times New Roman"/>
          <w:sz w:val="24"/>
          <w:szCs w:val="24"/>
        </w:rPr>
        <w:t>On the template there is a “pinkish” row near the top for the billing period.  Please fill in the cell for both the beginning date and the ending date of the invoices associated with reimbursement request.</w:t>
      </w:r>
    </w:p>
    <w:p w14:paraId="6C289CF0" w14:textId="6A763DB0" w:rsidR="005F4076" w:rsidRDefault="00206897" w:rsidP="00E15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5F4076">
        <w:rPr>
          <w:rFonts w:ascii="Times New Roman" w:hAnsi="Times New Roman" w:cs="Times New Roman"/>
          <w:sz w:val="24"/>
          <w:szCs w:val="24"/>
        </w:rPr>
        <w:t>sure your invoice reflects the most recent approved budget by category, and that all totals are calculated correctly.</w:t>
      </w:r>
    </w:p>
    <w:p w14:paraId="58A64C17" w14:textId="579212EA" w:rsidR="005F4076" w:rsidRDefault="005F4076" w:rsidP="00E15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category of expenses submitted, </w:t>
      </w:r>
      <w:r w:rsidR="0020689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sure there is a budget amount in that category. Expenses </w:t>
      </w:r>
      <w:r w:rsidR="00206897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be submitted in categories that do not have an associated budget.</w:t>
      </w:r>
    </w:p>
    <w:p w14:paraId="19EC748D" w14:textId="2FFA8BFD" w:rsidR="00E12CAB" w:rsidRPr="005F4076" w:rsidRDefault="00BE327F" w:rsidP="00E155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back-up documentation for each expense</w:t>
      </w:r>
      <w:r w:rsidR="00E465E8">
        <w:rPr>
          <w:rFonts w:ascii="Times New Roman" w:hAnsi="Times New Roman" w:cs="Times New Roman"/>
          <w:sz w:val="24"/>
          <w:szCs w:val="24"/>
        </w:rPr>
        <w:t xml:space="preserve"> is scanned together</w:t>
      </w:r>
      <w:r w:rsidR="00571515">
        <w:rPr>
          <w:rFonts w:ascii="Times New Roman" w:hAnsi="Times New Roman" w:cs="Times New Roman"/>
          <w:sz w:val="24"/>
          <w:szCs w:val="24"/>
        </w:rPr>
        <w:t xml:space="preserve">. Scan items for </w:t>
      </w:r>
      <w:r w:rsidR="00433FB1">
        <w:rPr>
          <w:rFonts w:ascii="Times New Roman" w:hAnsi="Times New Roman" w:cs="Times New Roman"/>
          <w:sz w:val="24"/>
          <w:szCs w:val="24"/>
        </w:rPr>
        <w:t xml:space="preserve">a </w:t>
      </w:r>
      <w:r w:rsidR="00571515">
        <w:rPr>
          <w:rFonts w:ascii="Times New Roman" w:hAnsi="Times New Roman" w:cs="Times New Roman"/>
          <w:sz w:val="24"/>
          <w:szCs w:val="24"/>
        </w:rPr>
        <w:t xml:space="preserve">category and </w:t>
      </w:r>
      <w:r w:rsidR="00433FB1">
        <w:rPr>
          <w:rFonts w:ascii="Times New Roman" w:hAnsi="Times New Roman" w:cs="Times New Roman"/>
          <w:sz w:val="24"/>
          <w:szCs w:val="24"/>
        </w:rPr>
        <w:t xml:space="preserve">the </w:t>
      </w:r>
      <w:r w:rsidR="00571515">
        <w:rPr>
          <w:rFonts w:ascii="Times New Roman" w:hAnsi="Times New Roman" w:cs="Times New Roman"/>
          <w:sz w:val="24"/>
          <w:szCs w:val="24"/>
        </w:rPr>
        <w:t xml:space="preserve">type of expense together </w:t>
      </w:r>
      <w:r w:rsidR="00433FB1">
        <w:rPr>
          <w:rFonts w:ascii="Times New Roman" w:hAnsi="Times New Roman" w:cs="Times New Roman"/>
          <w:sz w:val="24"/>
          <w:szCs w:val="24"/>
        </w:rPr>
        <w:t>as much as possible.</w:t>
      </w:r>
    </w:p>
    <w:p w14:paraId="5068632B" w14:textId="7108FD43" w:rsidR="00BC65BA" w:rsidRPr="005F4076" w:rsidRDefault="00BC65BA" w:rsidP="00BC65BA">
      <w:pPr>
        <w:rPr>
          <w:rFonts w:ascii="Times New Roman" w:hAnsi="Times New Roman" w:cs="Times New Roman"/>
          <w:sz w:val="24"/>
          <w:szCs w:val="24"/>
        </w:rPr>
      </w:pPr>
      <w:r w:rsidRPr="005F4076">
        <w:rPr>
          <w:rFonts w:ascii="Times New Roman" w:hAnsi="Times New Roman" w:cs="Times New Roman"/>
          <w:sz w:val="24"/>
          <w:szCs w:val="24"/>
        </w:rPr>
        <w:t>Each invoice submission should include:</w:t>
      </w:r>
    </w:p>
    <w:p w14:paraId="18D9DA91" w14:textId="488CF64D" w:rsidR="00BE72A8" w:rsidRPr="00206897" w:rsidRDefault="00BC65BA" w:rsidP="002068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b/>
          <w:bCs/>
          <w:sz w:val="24"/>
          <w:szCs w:val="24"/>
        </w:rPr>
        <w:t>Affirmation of Allowability</w:t>
      </w:r>
      <w:r w:rsidRPr="00206897">
        <w:rPr>
          <w:rFonts w:ascii="Times New Roman" w:hAnsi="Times New Roman" w:cs="Times New Roman"/>
          <w:sz w:val="24"/>
          <w:szCs w:val="24"/>
        </w:rPr>
        <w:t xml:space="preserve"> – signed by Business Manager</w:t>
      </w:r>
      <w:r w:rsidR="00BE72A8" w:rsidRPr="00206897">
        <w:rPr>
          <w:rFonts w:ascii="Times New Roman" w:hAnsi="Times New Roman" w:cs="Times New Roman"/>
          <w:sz w:val="24"/>
          <w:szCs w:val="24"/>
        </w:rPr>
        <w:t xml:space="preserve"> (see suggested language below)</w:t>
      </w:r>
    </w:p>
    <w:p w14:paraId="78A2A6E4" w14:textId="77777777" w:rsidR="00BE72A8" w:rsidRPr="005F4076" w:rsidRDefault="00BE72A8" w:rsidP="00206897">
      <w:pPr>
        <w:pStyle w:val="ListParagraph"/>
        <w:spacing w:after="0"/>
        <w:ind w:left="1800"/>
        <w:rPr>
          <w:rFonts w:ascii="Times New Roman" w:hAnsi="Times New Roman" w:cs="Times New Roman"/>
          <w:i/>
          <w:iCs/>
          <w:sz w:val="24"/>
          <w:szCs w:val="24"/>
        </w:rPr>
      </w:pPr>
      <w:r w:rsidRPr="005F4076">
        <w:rPr>
          <w:rFonts w:ascii="Times New Roman" w:hAnsi="Times New Roman" w:cs="Times New Roman"/>
          <w:i/>
          <w:iCs/>
          <w:sz w:val="24"/>
          <w:szCs w:val="24"/>
        </w:rPr>
        <w:t>AFFIRMATION OF ALLOWABILITY</w:t>
      </w:r>
    </w:p>
    <w:p w14:paraId="12E97E34" w14:textId="77777777" w:rsidR="00BE72A8" w:rsidRPr="005F4076" w:rsidRDefault="00BE72A8" w:rsidP="00206897">
      <w:pPr>
        <w:pStyle w:val="ListParagraph"/>
        <w:ind w:left="1800"/>
        <w:rPr>
          <w:rFonts w:ascii="Times New Roman" w:hAnsi="Times New Roman" w:cs="Times New Roman"/>
          <w:i/>
          <w:iCs/>
          <w:sz w:val="24"/>
          <w:szCs w:val="24"/>
        </w:rPr>
      </w:pPr>
      <w:r w:rsidRPr="005F4076">
        <w:rPr>
          <w:rFonts w:ascii="Times New Roman" w:hAnsi="Times New Roman" w:cs="Times New Roman"/>
          <w:i/>
          <w:iCs/>
          <w:sz w:val="24"/>
          <w:szCs w:val="24"/>
        </w:rPr>
        <w:t>CRF Invoice #1001 (or 1002, 1003, etc.)</w:t>
      </w:r>
    </w:p>
    <w:p w14:paraId="229B50A8" w14:textId="77777777" w:rsidR="00BE72A8" w:rsidRPr="005F4076" w:rsidRDefault="00BE72A8" w:rsidP="00206897">
      <w:pPr>
        <w:pStyle w:val="ListParagraph"/>
        <w:ind w:left="1800"/>
        <w:rPr>
          <w:rFonts w:ascii="Times New Roman" w:hAnsi="Times New Roman" w:cs="Times New Roman"/>
          <w:i/>
          <w:iCs/>
          <w:sz w:val="24"/>
          <w:szCs w:val="24"/>
        </w:rPr>
      </w:pPr>
      <w:r w:rsidRPr="005F4076">
        <w:rPr>
          <w:rFonts w:ascii="Times New Roman" w:hAnsi="Times New Roman" w:cs="Times New Roman"/>
          <w:i/>
          <w:iCs/>
          <w:sz w:val="24"/>
          <w:szCs w:val="24"/>
        </w:rPr>
        <w:t>I certify, to the best of my knowledge, all expenses included in this request for reimbursement are for allowable CRF expenses associated with COVID 19 and were not previously budgeted for.</w:t>
      </w:r>
    </w:p>
    <w:p w14:paraId="3B72069D" w14:textId="77777777" w:rsidR="00BE72A8" w:rsidRPr="005F4076" w:rsidRDefault="00BE72A8" w:rsidP="00206897">
      <w:pPr>
        <w:pStyle w:val="ListParagraph"/>
        <w:ind w:left="1800"/>
        <w:rPr>
          <w:rFonts w:ascii="Times New Roman" w:hAnsi="Times New Roman" w:cs="Times New Roman"/>
          <w:i/>
          <w:iCs/>
          <w:sz w:val="24"/>
          <w:szCs w:val="24"/>
        </w:rPr>
      </w:pPr>
      <w:r w:rsidRPr="005F4076">
        <w:rPr>
          <w:rFonts w:ascii="Times New Roman" w:hAnsi="Times New Roman" w:cs="Times New Roman"/>
          <w:i/>
          <w:iCs/>
          <w:sz w:val="24"/>
          <w:szCs w:val="24"/>
        </w:rPr>
        <w:t>Dated:</w:t>
      </w:r>
    </w:p>
    <w:p w14:paraId="207476C0" w14:textId="77777777" w:rsidR="00BE72A8" w:rsidRPr="005F4076" w:rsidRDefault="00BE72A8" w:rsidP="00206897">
      <w:pPr>
        <w:pStyle w:val="ListParagraph"/>
        <w:ind w:left="1800"/>
        <w:rPr>
          <w:rFonts w:ascii="Times New Roman" w:hAnsi="Times New Roman" w:cs="Times New Roman"/>
          <w:i/>
          <w:iCs/>
          <w:sz w:val="24"/>
          <w:szCs w:val="24"/>
        </w:rPr>
      </w:pPr>
      <w:r w:rsidRPr="005F4076">
        <w:rPr>
          <w:rFonts w:ascii="Times New Roman" w:hAnsi="Times New Roman" w:cs="Times New Roman"/>
          <w:i/>
          <w:iCs/>
          <w:sz w:val="24"/>
          <w:szCs w:val="24"/>
        </w:rPr>
        <w:t>Signature:</w:t>
      </w:r>
    </w:p>
    <w:p w14:paraId="2EFC62B1" w14:textId="18296B4C" w:rsidR="00BE72A8" w:rsidRPr="005F4076" w:rsidRDefault="00BE72A8" w:rsidP="00206897">
      <w:pPr>
        <w:pStyle w:val="ListParagraph"/>
        <w:ind w:left="1800"/>
        <w:rPr>
          <w:rFonts w:ascii="Times New Roman" w:hAnsi="Times New Roman" w:cs="Times New Roman"/>
          <w:i/>
          <w:iCs/>
          <w:sz w:val="24"/>
          <w:szCs w:val="24"/>
        </w:rPr>
      </w:pPr>
      <w:r w:rsidRPr="005F4076">
        <w:rPr>
          <w:rFonts w:ascii="Times New Roman" w:hAnsi="Times New Roman" w:cs="Times New Roman"/>
          <w:i/>
          <w:iCs/>
          <w:sz w:val="24"/>
          <w:szCs w:val="24"/>
        </w:rPr>
        <w:t>Typed Name:</w:t>
      </w:r>
    </w:p>
    <w:p w14:paraId="2362E9F5" w14:textId="77777777" w:rsidR="00BE72A8" w:rsidRPr="005F4076" w:rsidRDefault="00BE72A8" w:rsidP="00BE72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FDB270" w14:textId="2846DCF6" w:rsidR="00206897" w:rsidRDefault="00BE72A8" w:rsidP="002068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b/>
          <w:bCs/>
          <w:sz w:val="24"/>
          <w:szCs w:val="24"/>
        </w:rPr>
        <w:t>Trial Balance</w:t>
      </w:r>
      <w:r w:rsidR="0050685B" w:rsidRPr="0020689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197853C" w14:textId="4704612E" w:rsidR="00D10FC8" w:rsidRPr="00206897" w:rsidRDefault="00154D9C" w:rsidP="00D10FC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balance period must match period being invoiced</w:t>
      </w:r>
    </w:p>
    <w:p w14:paraId="26D2AAFF" w14:textId="7908BC2A" w:rsidR="00E20F3F" w:rsidRDefault="00154D9C" w:rsidP="00154D9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C65BA" w:rsidRPr="00206897">
        <w:rPr>
          <w:rFonts w:ascii="Times New Roman" w:hAnsi="Times New Roman" w:cs="Times New Roman"/>
          <w:sz w:val="24"/>
          <w:szCs w:val="24"/>
        </w:rPr>
        <w:t xml:space="preserve">rial balance with </w:t>
      </w:r>
      <w:r w:rsidR="0050685B" w:rsidRPr="00206897">
        <w:rPr>
          <w:rFonts w:ascii="Times New Roman" w:hAnsi="Times New Roman" w:cs="Times New Roman"/>
          <w:sz w:val="24"/>
          <w:szCs w:val="24"/>
        </w:rPr>
        <w:t>CRF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0685B" w:rsidRPr="00206897">
        <w:rPr>
          <w:rFonts w:ascii="Times New Roman" w:hAnsi="Times New Roman" w:cs="Times New Roman"/>
          <w:sz w:val="24"/>
          <w:szCs w:val="24"/>
        </w:rPr>
        <w:t xml:space="preserve"> funds </w:t>
      </w:r>
      <w:r>
        <w:rPr>
          <w:rFonts w:ascii="Times New Roman" w:hAnsi="Times New Roman" w:cs="Times New Roman"/>
          <w:sz w:val="24"/>
          <w:szCs w:val="24"/>
        </w:rPr>
        <w:t>only</w:t>
      </w:r>
    </w:p>
    <w:p w14:paraId="5F279DD4" w14:textId="3B921A89" w:rsidR="0035320E" w:rsidRDefault="0035320E" w:rsidP="003532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320E">
        <w:rPr>
          <w:rFonts w:ascii="Times New Roman" w:hAnsi="Times New Roman" w:cs="Times New Roman"/>
          <w:b/>
          <w:bCs/>
          <w:sz w:val="24"/>
          <w:szCs w:val="24"/>
        </w:rPr>
        <w:t>General Journal Register</w:t>
      </w:r>
      <w:r w:rsidR="006F2650">
        <w:rPr>
          <w:rFonts w:ascii="Times New Roman" w:hAnsi="Times New Roman" w:cs="Times New Roman"/>
          <w:b/>
          <w:bCs/>
          <w:sz w:val="24"/>
          <w:szCs w:val="24"/>
        </w:rPr>
        <w:t xml:space="preserve"> (optional</w:t>
      </w:r>
      <w:r w:rsidR="009718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EF04B1" w14:textId="5CD0BD72" w:rsidR="0035320E" w:rsidRPr="007629FF" w:rsidRDefault="0035320E" w:rsidP="0035320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trial balance includes </w:t>
      </w:r>
      <w:r w:rsidR="006C0562">
        <w:rPr>
          <w:rFonts w:ascii="Times New Roman" w:hAnsi="Times New Roman" w:cs="Times New Roman"/>
          <w:sz w:val="24"/>
          <w:szCs w:val="24"/>
        </w:rPr>
        <w:t>general journals include the general journal register</w:t>
      </w:r>
      <w:r w:rsidR="007629FF">
        <w:rPr>
          <w:rFonts w:ascii="Times New Roman" w:hAnsi="Times New Roman" w:cs="Times New Roman"/>
          <w:sz w:val="24"/>
          <w:szCs w:val="24"/>
        </w:rPr>
        <w:t xml:space="preserve"> for the same period</w:t>
      </w:r>
    </w:p>
    <w:p w14:paraId="4F00B6C0" w14:textId="1EF53E54" w:rsidR="007629FF" w:rsidRPr="0035320E" w:rsidRDefault="007629FF" w:rsidP="0035320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</w:t>
      </w:r>
      <w:r w:rsidR="00324F73">
        <w:rPr>
          <w:rFonts w:ascii="Times New Roman" w:hAnsi="Times New Roman" w:cs="Times New Roman"/>
          <w:sz w:val="24"/>
          <w:szCs w:val="24"/>
        </w:rPr>
        <w:t xml:space="preserve">journals from other CARES Act funding sources are included, include detailed trial balance </w:t>
      </w:r>
      <w:r w:rsidR="00516247">
        <w:rPr>
          <w:rFonts w:ascii="Times New Roman" w:hAnsi="Times New Roman" w:cs="Times New Roman"/>
          <w:sz w:val="24"/>
          <w:szCs w:val="24"/>
        </w:rPr>
        <w:t>for the period of the invoiced funds</w:t>
      </w:r>
    </w:p>
    <w:p w14:paraId="286ECEE9" w14:textId="794E39EA" w:rsidR="00D8614A" w:rsidRDefault="00274EF3" w:rsidP="002068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14A">
        <w:rPr>
          <w:rFonts w:ascii="Times New Roman" w:hAnsi="Times New Roman" w:cs="Times New Roman"/>
          <w:b/>
          <w:bCs/>
          <w:sz w:val="24"/>
          <w:szCs w:val="24"/>
        </w:rPr>
        <w:t xml:space="preserve">Excel </w:t>
      </w:r>
      <w:r w:rsidR="009820FA">
        <w:rPr>
          <w:rFonts w:ascii="Times New Roman" w:hAnsi="Times New Roman" w:cs="Times New Roman"/>
          <w:b/>
          <w:bCs/>
          <w:sz w:val="24"/>
          <w:szCs w:val="24"/>
        </w:rPr>
        <w:t>list of invoices</w:t>
      </w:r>
      <w:r w:rsidR="00D8614A" w:rsidRPr="00D86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439A53" w14:textId="03F715E7" w:rsidR="00D8614A" w:rsidRDefault="007701D6" w:rsidP="00D8614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invoice </w:t>
      </w:r>
      <w:r w:rsidR="00CE26FF">
        <w:rPr>
          <w:rFonts w:ascii="Times New Roman" w:hAnsi="Times New Roman" w:cs="Times New Roman"/>
          <w:sz w:val="24"/>
          <w:szCs w:val="24"/>
        </w:rPr>
        <w:t xml:space="preserve">submitted to the department </w:t>
      </w:r>
      <w:r>
        <w:rPr>
          <w:rFonts w:ascii="Times New Roman" w:hAnsi="Times New Roman" w:cs="Times New Roman"/>
          <w:sz w:val="24"/>
          <w:szCs w:val="24"/>
        </w:rPr>
        <w:t xml:space="preserve">should include an excel workbook with a list of the </w:t>
      </w:r>
      <w:r w:rsidR="00AF12E9">
        <w:rPr>
          <w:rFonts w:ascii="Times New Roman" w:hAnsi="Times New Roman" w:cs="Times New Roman"/>
          <w:sz w:val="24"/>
          <w:szCs w:val="24"/>
        </w:rPr>
        <w:t>receipts</w:t>
      </w:r>
      <w:r w:rsidR="003727E7">
        <w:rPr>
          <w:rFonts w:ascii="Times New Roman" w:hAnsi="Times New Roman" w:cs="Times New Roman"/>
          <w:sz w:val="24"/>
          <w:szCs w:val="24"/>
        </w:rPr>
        <w:t xml:space="preserve"> being </w:t>
      </w:r>
      <w:r w:rsidR="00470F97">
        <w:rPr>
          <w:rFonts w:ascii="Times New Roman" w:hAnsi="Times New Roman" w:cs="Times New Roman"/>
          <w:sz w:val="24"/>
          <w:szCs w:val="24"/>
        </w:rPr>
        <w:t xml:space="preserve">included in the invoice. </w:t>
      </w:r>
      <w:r w:rsidR="00AF12E9">
        <w:rPr>
          <w:rFonts w:ascii="Times New Roman" w:hAnsi="Times New Roman" w:cs="Times New Roman"/>
          <w:sz w:val="24"/>
          <w:szCs w:val="24"/>
        </w:rPr>
        <w:t xml:space="preserve">The receipts and other associated back-up </w:t>
      </w:r>
      <w:r w:rsidR="00071CBA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AF12E9">
        <w:rPr>
          <w:rFonts w:ascii="Times New Roman" w:hAnsi="Times New Roman" w:cs="Times New Roman"/>
          <w:sz w:val="24"/>
          <w:szCs w:val="24"/>
        </w:rPr>
        <w:t xml:space="preserve">should be uploaded in the same order as they are listed </w:t>
      </w:r>
      <w:r w:rsidR="00071CBA">
        <w:rPr>
          <w:rFonts w:ascii="Times New Roman" w:hAnsi="Times New Roman" w:cs="Times New Roman"/>
          <w:sz w:val="24"/>
          <w:szCs w:val="24"/>
        </w:rPr>
        <w:t>i</w:t>
      </w:r>
      <w:r w:rsidR="00AF12E9">
        <w:rPr>
          <w:rFonts w:ascii="Times New Roman" w:hAnsi="Times New Roman" w:cs="Times New Roman"/>
          <w:sz w:val="24"/>
          <w:szCs w:val="24"/>
        </w:rPr>
        <w:t xml:space="preserve">n the excel workbook. </w:t>
      </w:r>
      <w:r w:rsidR="00470F97">
        <w:rPr>
          <w:rFonts w:ascii="Times New Roman" w:hAnsi="Times New Roman" w:cs="Times New Roman"/>
          <w:sz w:val="24"/>
          <w:szCs w:val="24"/>
        </w:rPr>
        <w:t>The list should have the following columns:</w:t>
      </w:r>
      <w:r w:rsidR="00FD6C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21D6C" w14:textId="603CA839" w:rsidR="00E149AB" w:rsidRDefault="00F50602" w:rsidP="00E149AB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the cost</w:t>
      </w:r>
    </w:p>
    <w:p w14:paraId="20819335" w14:textId="4F67FEA3" w:rsidR="00E149AB" w:rsidRDefault="00F50602" w:rsidP="00E149AB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Category </w:t>
      </w:r>
      <w:r w:rsidR="004B3B64">
        <w:rPr>
          <w:rFonts w:ascii="Times New Roman" w:hAnsi="Times New Roman" w:cs="Times New Roman"/>
          <w:sz w:val="24"/>
          <w:szCs w:val="24"/>
        </w:rPr>
        <w:t xml:space="preserve">of cost (matches the code on the </w:t>
      </w:r>
      <w:r w:rsidR="007A0112">
        <w:rPr>
          <w:rFonts w:ascii="Times New Roman" w:hAnsi="Times New Roman" w:cs="Times New Roman"/>
          <w:sz w:val="24"/>
          <w:szCs w:val="24"/>
        </w:rPr>
        <w:t>receipt</w:t>
      </w:r>
      <w:r w:rsidR="004B3B64">
        <w:rPr>
          <w:rFonts w:ascii="Times New Roman" w:hAnsi="Times New Roman" w:cs="Times New Roman"/>
          <w:sz w:val="24"/>
          <w:szCs w:val="24"/>
        </w:rPr>
        <w:t>)</w:t>
      </w:r>
    </w:p>
    <w:p w14:paraId="6D5C6319" w14:textId="57BB86CF" w:rsidR="00E149AB" w:rsidRDefault="00E87B2F" w:rsidP="00E149AB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balance coding</w:t>
      </w:r>
    </w:p>
    <w:p w14:paraId="12D058B9" w14:textId="7FF41977" w:rsidR="00910483" w:rsidRDefault="00E87B2F" w:rsidP="00E149AB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</w:t>
      </w:r>
    </w:p>
    <w:p w14:paraId="1AA55151" w14:textId="1534F59B" w:rsidR="00BC65BA" w:rsidRPr="00D8614A" w:rsidRDefault="00BC65BA" w:rsidP="002068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14A">
        <w:rPr>
          <w:rFonts w:ascii="Times New Roman" w:hAnsi="Times New Roman" w:cs="Times New Roman"/>
          <w:b/>
          <w:bCs/>
          <w:sz w:val="24"/>
          <w:szCs w:val="24"/>
        </w:rPr>
        <w:t>Supporting documentation</w:t>
      </w:r>
      <w:r w:rsidRPr="00D8614A">
        <w:rPr>
          <w:rFonts w:ascii="Times New Roman" w:hAnsi="Times New Roman" w:cs="Times New Roman"/>
          <w:sz w:val="24"/>
          <w:szCs w:val="24"/>
        </w:rPr>
        <w:t xml:space="preserve"> –Acceptable documentation includes:</w:t>
      </w:r>
    </w:p>
    <w:p w14:paraId="53697761" w14:textId="18E09C15" w:rsidR="009C7AA0" w:rsidRPr="0040605B" w:rsidRDefault="009C7AA0" w:rsidP="0020689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05B">
        <w:rPr>
          <w:rFonts w:ascii="Times New Roman" w:hAnsi="Times New Roman" w:cs="Times New Roman"/>
          <w:b/>
          <w:bCs/>
          <w:sz w:val="24"/>
          <w:szCs w:val="24"/>
          <w:u w:val="single"/>
        </w:rPr>
        <w:t>Salaries &amp; benefits</w:t>
      </w:r>
    </w:p>
    <w:p w14:paraId="7BD08507" w14:textId="1BDA57CF" w:rsidR="00E10EA6" w:rsidRDefault="00E10EA6" w:rsidP="00E10EA6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6338">
        <w:rPr>
          <w:rFonts w:ascii="Times New Roman" w:hAnsi="Times New Roman" w:cs="Times New Roman"/>
          <w:b/>
          <w:bCs/>
          <w:sz w:val="24"/>
          <w:szCs w:val="24"/>
        </w:rPr>
        <w:t>Time &amp; Effort samples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689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897">
        <w:rPr>
          <w:rFonts w:ascii="Times New Roman" w:hAnsi="Times New Roman" w:cs="Times New Roman"/>
          <w:sz w:val="24"/>
          <w:szCs w:val="24"/>
        </w:rPr>
        <w:t>one sample of each type, as well as an explanation for salaried positions. Please know that the Superintendent should have a written agreement with a new salaried position clarifying responsibilities, work schedule, and the elimination of CRF funds on 12/30/20.</w:t>
      </w:r>
    </w:p>
    <w:p w14:paraId="22675A6C" w14:textId="3FBFB207" w:rsidR="00414B18" w:rsidRPr="00461965" w:rsidRDefault="00461965" w:rsidP="00461965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Categories of Time &amp; Effort</w:t>
      </w:r>
    </w:p>
    <w:p w14:paraId="381D9E52" w14:textId="1972F53D" w:rsidR="00461965" w:rsidRDefault="007C2A78" w:rsidP="00461965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C2A78">
        <w:rPr>
          <w:rFonts w:ascii="Times New Roman" w:hAnsi="Times New Roman" w:cs="Times New Roman"/>
          <w:sz w:val="24"/>
          <w:szCs w:val="24"/>
        </w:rPr>
        <w:t>Modified Stipend Time &amp; Effort</w:t>
      </w:r>
      <w:r w:rsidR="0097180D">
        <w:rPr>
          <w:rFonts w:ascii="Times New Roman" w:hAnsi="Times New Roman" w:cs="Times New Roman"/>
          <w:sz w:val="24"/>
          <w:szCs w:val="24"/>
        </w:rPr>
        <w:t xml:space="preserve"> (sample from employee listed on </w:t>
      </w:r>
      <w:r w:rsidR="009E1D89">
        <w:rPr>
          <w:rFonts w:ascii="Times New Roman" w:hAnsi="Times New Roman" w:cs="Times New Roman"/>
          <w:sz w:val="24"/>
          <w:szCs w:val="24"/>
        </w:rPr>
        <w:t>trial balance)</w:t>
      </w:r>
    </w:p>
    <w:p w14:paraId="300299A1" w14:textId="0565F984" w:rsidR="007C2A78" w:rsidRDefault="007C2A78" w:rsidP="00461965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Activity Report</w:t>
      </w:r>
      <w:r w:rsidR="009E1D89">
        <w:rPr>
          <w:rFonts w:ascii="Times New Roman" w:hAnsi="Times New Roman" w:cs="Times New Roman"/>
          <w:sz w:val="24"/>
          <w:szCs w:val="24"/>
        </w:rPr>
        <w:t xml:space="preserve"> (sample from employee listed on trial balance)</w:t>
      </w:r>
    </w:p>
    <w:p w14:paraId="0E681396" w14:textId="621BA679" w:rsidR="007C2A78" w:rsidRPr="007C2A78" w:rsidRDefault="00C9120F" w:rsidP="00461965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Semi-Annual Certification</w:t>
      </w:r>
      <w:r w:rsidR="002F6E94">
        <w:rPr>
          <w:rFonts w:ascii="Times New Roman" w:hAnsi="Times New Roman" w:cs="Times New Roman"/>
          <w:sz w:val="24"/>
          <w:szCs w:val="24"/>
        </w:rPr>
        <w:t xml:space="preserve"> (sample, which may include employee listed on trial balance, if available)</w:t>
      </w:r>
    </w:p>
    <w:p w14:paraId="498F2DBD" w14:textId="200513D6" w:rsidR="00716338" w:rsidRPr="0040605B" w:rsidRDefault="00716338" w:rsidP="0020689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05B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Contracted Services</w:t>
      </w:r>
    </w:p>
    <w:p w14:paraId="7DD6CA0A" w14:textId="271CBFB7" w:rsidR="00716338" w:rsidRDefault="00BA4ECC" w:rsidP="0071633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the contract</w:t>
      </w:r>
    </w:p>
    <w:p w14:paraId="14F390F9" w14:textId="45843BEB" w:rsidR="00BA4ECC" w:rsidRDefault="00EB5D6F" w:rsidP="0071633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</w:p>
    <w:p w14:paraId="7CFB7EDC" w14:textId="748FAC8B" w:rsidR="00EB5D6F" w:rsidRDefault="00EB5D6F" w:rsidP="0071633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Receipt</w:t>
      </w:r>
    </w:p>
    <w:p w14:paraId="64D68A3E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t>Please note that all supporting documentation must reflect services or purchase dates between March 1, 2020 and December 30, 2020.</w:t>
      </w:r>
    </w:p>
    <w:p w14:paraId="41D50F54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t>Sales tax is not an allowable CRF expense and should not be submitted for reimbursement.</w:t>
      </w:r>
    </w:p>
    <w:p w14:paraId="1ED10C10" w14:textId="77EAAE0A" w:rsidR="00EB5D6F" w:rsidRDefault="00EB5D6F" w:rsidP="0071633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Order</w:t>
      </w:r>
      <w:r w:rsidR="006F2650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4EC8472E" w14:textId="2FC1FEF4" w:rsidR="00EB5D6F" w:rsidRPr="0040605B" w:rsidRDefault="00EB5D6F" w:rsidP="00EB5D6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05B">
        <w:rPr>
          <w:rFonts w:ascii="Times New Roman" w:hAnsi="Times New Roman" w:cs="Times New Roman"/>
          <w:b/>
          <w:bCs/>
          <w:sz w:val="24"/>
          <w:szCs w:val="24"/>
          <w:u w:val="single"/>
        </w:rPr>
        <w:t>Supplies</w:t>
      </w:r>
    </w:p>
    <w:p w14:paraId="405EA1DE" w14:textId="470EE51B" w:rsidR="00EB5D6F" w:rsidRDefault="00260EFF" w:rsidP="00EB5D6F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</w:p>
    <w:p w14:paraId="2D1CB490" w14:textId="77777777" w:rsidR="003666D4" w:rsidRDefault="003666D4" w:rsidP="003666D4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Receipt</w:t>
      </w:r>
    </w:p>
    <w:p w14:paraId="4147C6FD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t>Please note that all supporting documentation must reflect services or purchase dates between March 1, 2020 and December 30, 2020.</w:t>
      </w:r>
    </w:p>
    <w:p w14:paraId="79A9A71B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t>Sales tax is not an allowable CRF expense and should not be submitted for reimbursement.</w:t>
      </w:r>
    </w:p>
    <w:p w14:paraId="43022919" w14:textId="5B396C8C" w:rsidR="00260EFF" w:rsidRDefault="00260EFF" w:rsidP="00EB5D6F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Order</w:t>
      </w:r>
      <w:r w:rsidR="006F2650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0E2D4558" w14:textId="45E266DE" w:rsidR="00260EFF" w:rsidRPr="0040605B" w:rsidRDefault="00281F60" w:rsidP="00260EF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05B">
        <w:rPr>
          <w:rFonts w:ascii="Times New Roman" w:hAnsi="Times New Roman" w:cs="Times New Roman"/>
          <w:b/>
          <w:bCs/>
          <w:sz w:val="24"/>
          <w:szCs w:val="24"/>
          <w:u w:val="single"/>
        </w:rPr>
        <w:t>Equipment</w:t>
      </w:r>
    </w:p>
    <w:p w14:paraId="5B032575" w14:textId="77777777" w:rsidR="00281F60" w:rsidRDefault="00281F60" w:rsidP="00281F6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</w:p>
    <w:p w14:paraId="764737A1" w14:textId="77777777" w:rsidR="003666D4" w:rsidRDefault="003666D4" w:rsidP="003666D4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Receipt</w:t>
      </w:r>
    </w:p>
    <w:p w14:paraId="252E15EC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lastRenderedPageBreak/>
        <w:t>Please note that all supporting documentation must reflect services or purchase dates between March 1, 2020 and December 30, 2020.</w:t>
      </w:r>
    </w:p>
    <w:p w14:paraId="740BD114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t>Sales tax is not an allowable CRF expense and should not be submitted for reimbursement.</w:t>
      </w:r>
    </w:p>
    <w:p w14:paraId="19912C44" w14:textId="270787FB" w:rsidR="00281F60" w:rsidRDefault="00281F60" w:rsidP="00281F60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Order</w:t>
      </w:r>
      <w:r w:rsidR="006F2650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9F7B32F" w14:textId="00300565" w:rsidR="007343C8" w:rsidRPr="0040605B" w:rsidRDefault="007343C8" w:rsidP="007343C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05B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Expenses</w:t>
      </w:r>
    </w:p>
    <w:p w14:paraId="6AFCBA62" w14:textId="77777777" w:rsidR="007343C8" w:rsidRDefault="007343C8" w:rsidP="007343C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</w:t>
      </w:r>
    </w:p>
    <w:p w14:paraId="76FAB9EF" w14:textId="77777777" w:rsidR="003666D4" w:rsidRDefault="003666D4" w:rsidP="003666D4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Receipt</w:t>
      </w:r>
    </w:p>
    <w:p w14:paraId="0BBBF698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t>Please note that all supporting documentation must reflect services or purchase dates between March 1, 2020 and December 30, 2020.</w:t>
      </w:r>
    </w:p>
    <w:p w14:paraId="44EFE6EE" w14:textId="77777777" w:rsidR="003666D4" w:rsidRPr="00206897" w:rsidRDefault="003666D4" w:rsidP="003666D4">
      <w:pPr>
        <w:pStyle w:val="ListParagraph"/>
        <w:numPr>
          <w:ilvl w:val="3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6897">
        <w:rPr>
          <w:rFonts w:ascii="Times New Roman" w:hAnsi="Times New Roman" w:cs="Times New Roman"/>
          <w:sz w:val="24"/>
          <w:szCs w:val="24"/>
        </w:rPr>
        <w:t>Sales tax is not an allowable CRF expense and should not be submitted for reimbursement.</w:t>
      </w:r>
    </w:p>
    <w:p w14:paraId="69314453" w14:textId="2F08AA96" w:rsidR="007343C8" w:rsidRDefault="007343C8" w:rsidP="007343C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Order</w:t>
      </w:r>
      <w:r w:rsidR="006F2650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5F7F56D" w14:textId="0D60186C" w:rsidR="00E155F7" w:rsidRPr="003666D4" w:rsidRDefault="00E155F7" w:rsidP="003666D4">
      <w:pPr>
        <w:rPr>
          <w:rFonts w:ascii="Times New Roman" w:hAnsi="Times New Roman" w:cs="Times New Roman"/>
          <w:sz w:val="24"/>
          <w:szCs w:val="24"/>
        </w:rPr>
      </w:pPr>
    </w:p>
    <w:sectPr w:rsidR="00E155F7" w:rsidRPr="0036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AB1"/>
    <w:multiLevelType w:val="hybridMultilevel"/>
    <w:tmpl w:val="6EB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F13"/>
    <w:multiLevelType w:val="hybridMultilevel"/>
    <w:tmpl w:val="DD0A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388"/>
    <w:multiLevelType w:val="hybridMultilevel"/>
    <w:tmpl w:val="DD0A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36C52"/>
    <w:multiLevelType w:val="multilevel"/>
    <w:tmpl w:val="933853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D12707"/>
    <w:multiLevelType w:val="hybridMultilevel"/>
    <w:tmpl w:val="89DE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3370"/>
    <w:multiLevelType w:val="hybridMultilevel"/>
    <w:tmpl w:val="7EB6B126"/>
    <w:lvl w:ilvl="0" w:tplc="7B4ED2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D3E7D"/>
    <w:multiLevelType w:val="hybridMultilevel"/>
    <w:tmpl w:val="E3E8D7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F5690B"/>
    <w:multiLevelType w:val="hybridMultilevel"/>
    <w:tmpl w:val="43847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A8"/>
    <w:rsid w:val="00071CBA"/>
    <w:rsid w:val="00154D9C"/>
    <w:rsid w:val="00206897"/>
    <w:rsid w:val="00260EFF"/>
    <w:rsid w:val="00274EF3"/>
    <w:rsid w:val="00281F60"/>
    <w:rsid w:val="002F6E94"/>
    <w:rsid w:val="00324F73"/>
    <w:rsid w:val="0035320E"/>
    <w:rsid w:val="003666D4"/>
    <w:rsid w:val="003727E7"/>
    <w:rsid w:val="00405008"/>
    <w:rsid w:val="0040605B"/>
    <w:rsid w:val="00414B18"/>
    <w:rsid w:val="00433FB1"/>
    <w:rsid w:val="004375DC"/>
    <w:rsid w:val="00461965"/>
    <w:rsid w:val="00470F97"/>
    <w:rsid w:val="004B3B64"/>
    <w:rsid w:val="0050685B"/>
    <w:rsid w:val="00516247"/>
    <w:rsid w:val="00571515"/>
    <w:rsid w:val="005F4076"/>
    <w:rsid w:val="006C0562"/>
    <w:rsid w:val="006F2650"/>
    <w:rsid w:val="00716338"/>
    <w:rsid w:val="007343C8"/>
    <w:rsid w:val="007629FF"/>
    <w:rsid w:val="007701D6"/>
    <w:rsid w:val="007A0112"/>
    <w:rsid w:val="007C2A78"/>
    <w:rsid w:val="008C2653"/>
    <w:rsid w:val="00903605"/>
    <w:rsid w:val="00910483"/>
    <w:rsid w:val="0097180D"/>
    <w:rsid w:val="009820FA"/>
    <w:rsid w:val="009C7AA0"/>
    <w:rsid w:val="009E1D89"/>
    <w:rsid w:val="00A2604E"/>
    <w:rsid w:val="00A629E6"/>
    <w:rsid w:val="00AF12E9"/>
    <w:rsid w:val="00BA4ECC"/>
    <w:rsid w:val="00BC65BA"/>
    <w:rsid w:val="00BE327F"/>
    <w:rsid w:val="00BE72A8"/>
    <w:rsid w:val="00C9120F"/>
    <w:rsid w:val="00CB3A3C"/>
    <w:rsid w:val="00CE26FF"/>
    <w:rsid w:val="00D02E62"/>
    <w:rsid w:val="00D10FC8"/>
    <w:rsid w:val="00D8614A"/>
    <w:rsid w:val="00E10EA6"/>
    <w:rsid w:val="00E12CAB"/>
    <w:rsid w:val="00E149AB"/>
    <w:rsid w:val="00E155F7"/>
    <w:rsid w:val="00E20F3F"/>
    <w:rsid w:val="00E40F38"/>
    <w:rsid w:val="00E465E8"/>
    <w:rsid w:val="00E87B2F"/>
    <w:rsid w:val="00EB5D6F"/>
    <w:rsid w:val="00F50602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20C5"/>
  <w15:chartTrackingRefBased/>
  <w15:docId w15:val="{24178EC4-7AF7-4AB6-8F95-F8612871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oe/covid-19/caresa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0" ma:contentTypeDescription="Create a new document." ma:contentTypeScope="" ma:versionID="7c1cf111f21bb1e42e9bef30f2cc24fc">
  <xsd:schema xmlns:xsd="http://www.w3.org/2001/XMLSchema" xmlns:xs="http://www.w3.org/2001/XMLSchema" xmlns:p="http://schemas.microsoft.com/office/2006/metadata/properties" xmlns:ns3="67e82e13-504b-4f53-a916-abf45b08fa2c" xmlns:ns4="deb9d119-dbc7-4c5a-a44e-fb0a18e4632a" targetNamespace="http://schemas.microsoft.com/office/2006/metadata/properties" ma:root="true" ma:fieldsID="2dd611d7e929b174d53f2d98047f1ef1" ns3:_="" ns4:_="">
    <xsd:import namespace="67e82e13-504b-4f53-a916-abf45b08fa2c"/>
    <xsd:import namespace="deb9d119-dbc7-4c5a-a44e-fb0a18e46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d119-dbc7-4c5a-a44e-fb0a18e4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DF683-D581-4786-804C-D9BE2855E5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eb9d119-dbc7-4c5a-a44e-fb0a18e4632a"/>
    <ds:schemaRef ds:uri="http://purl.org/dc/elements/1.1/"/>
    <ds:schemaRef ds:uri="http://schemas.microsoft.com/office/2006/metadata/properties"/>
    <ds:schemaRef ds:uri="http://schemas.microsoft.com/office/2006/documentManagement/types"/>
    <ds:schemaRef ds:uri="67e82e13-504b-4f53-a916-abf45b08fa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95908E-6E97-437A-B82A-FD8161C41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2e13-504b-4f53-a916-abf45b08fa2c"/>
    <ds:schemaRef ds:uri="deb9d119-dbc7-4c5a-a44e-fb0a18e4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109CB-C849-4B8D-BED5-89BCBD51E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Yehle, Ruey</dc:creator>
  <cp:keywords/>
  <dc:description/>
  <cp:lastModifiedBy>Backus, Tyler</cp:lastModifiedBy>
  <cp:revision>15</cp:revision>
  <dcterms:created xsi:type="dcterms:W3CDTF">2020-11-23T16:52:00Z</dcterms:created>
  <dcterms:modified xsi:type="dcterms:W3CDTF">2020-11-25T19:39:00Z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0x0101000F0444DACF23C8489C1F89C30AF0921B</vt:lpwstr>
  </property>
</Properties>
</file>