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CE92A0" w14:textId="77777777" w:rsidR="000C5ACB" w:rsidRDefault="000C5ACB" w:rsidP="003A7C95">
      <w:pPr>
        <w:widowControl w:val="0"/>
        <w:jc w:val="center"/>
        <w:rPr>
          <w:rFonts w:ascii="Calibri" w:eastAsia="Calibri" w:hAnsi="Calibri" w:cs="Calibri"/>
          <w:sz w:val="16"/>
          <w:szCs w:val="16"/>
        </w:rPr>
      </w:pPr>
    </w:p>
    <w:p w14:paraId="35DBF1D2" w14:textId="45C62D24" w:rsidR="000C5ACB" w:rsidRDefault="003A7C95" w:rsidP="003A7C95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The following is a </w:t>
      </w:r>
      <w:r>
        <w:rPr>
          <w:rFonts w:ascii="Calibri" w:eastAsia="Calibri" w:hAnsi="Calibri" w:cs="Calibri"/>
          <w:i/>
        </w:rPr>
        <w:t>blank calendar</w:t>
      </w:r>
      <w:r>
        <w:rPr>
          <w:rFonts w:ascii="Calibri" w:eastAsia="Calibri" w:hAnsi="Calibri" w:cs="Calibri"/>
        </w:rPr>
        <w:t xml:space="preserve"> for teachers to set pacing based on individual contexts.</w:t>
      </w:r>
    </w:p>
    <w:tbl>
      <w:tblPr>
        <w:tblStyle w:val="a"/>
        <w:tblpPr w:leftFromText="180" w:rightFromText="180" w:vertAnchor="text" w:horzAnchor="margin" w:tblpXSpec="center" w:tblpY="4"/>
        <w:tblW w:w="12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"/>
        <w:gridCol w:w="404"/>
        <w:gridCol w:w="404"/>
        <w:gridCol w:w="404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90"/>
        <w:gridCol w:w="42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A7C95" w14:paraId="155DED93" w14:textId="77777777" w:rsidTr="003A7C95">
        <w:tc>
          <w:tcPr>
            <w:tcW w:w="2826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1F49CA" w14:textId="77777777" w:rsidR="003A7C95" w:rsidRDefault="003A7C95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September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5E8DB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70972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October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647B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DFFBF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November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D1CD7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C4BB9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December</w:t>
            </w:r>
          </w:p>
        </w:tc>
      </w:tr>
      <w:tr w:rsidR="003A7C95" w14:paraId="76FD0DAD" w14:textId="77777777" w:rsidTr="003A7C95">
        <w:trPr>
          <w:trHeight w:val="140"/>
        </w:trPr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6FCB3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D42F5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293F3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6A678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11DA4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F0309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4ACF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EBEAE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9F66B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34B9F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D04FF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9898E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2E145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CFC35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86E4F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0A75D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806C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2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0917B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DFF1C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4BCD9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19FED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51EBF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D68AF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9D377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48F2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D42E8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0A7BD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3EA04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98B41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40D7F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A9751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3A7C95" w14:paraId="2A6CD6DE" w14:textId="77777777" w:rsidTr="003A7C95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02936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DD52B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BC470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FE732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943FE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64B5F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A4E43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43A5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CF21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423C2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0B3B3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EAFDD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19645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2C519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443B0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99FF9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F03C7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4BB88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F402F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21ABD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CA649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10C7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C8A38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371C0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3B478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330F9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E99A4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D147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ADF72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EEF20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C8ABA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3A7C95" w14:paraId="280C6FAF" w14:textId="77777777" w:rsidTr="003A7C95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7BCFE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4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E38ED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EA766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CC8FF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C45C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CCF87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6406A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601B5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04ECC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FCA64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82A6D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4650E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9B8C5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646D5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C3FDE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F1139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8A2F9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50D7F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79572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12214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93890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FC51B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D6DB1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9F57B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F421C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C1A30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97BFB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A2EBE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41ED7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40C10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3B1E7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</w:tr>
      <w:tr w:rsidR="003A7C95" w14:paraId="4E2E730E" w14:textId="77777777" w:rsidTr="003A7C95">
        <w:trPr>
          <w:trHeight w:val="140"/>
        </w:trPr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2545C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F17A9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F7DFC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5081A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8AAB8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E314E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A70C5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910E3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DB3F0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0EC53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B0B39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E73F5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5B40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87B4E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33C54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2419F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43AF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58198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D9636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C677B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ECCFB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E9D76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FA6E0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5BDEE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8428E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21001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0DC06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9B434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6FD68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86B31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9076E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</w:tr>
      <w:tr w:rsidR="003A7C95" w14:paraId="45D770A8" w14:textId="77777777" w:rsidTr="003A7C95">
        <w:trPr>
          <w:trHeight w:val="140"/>
        </w:trPr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00B2B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D5973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15CB7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2AF1C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9B0C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4F0A6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4EB1B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0477F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7B51A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F8C82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23D23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380F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B72B3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1D29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F9D7F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F973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B818E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12C0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2363B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B4FC0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36951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02F59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937D7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41042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48B59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6C2E6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3C6A7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CC997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2936D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29953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4D76E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</w:tr>
      <w:tr w:rsidR="003A7C95" w14:paraId="527FEC49" w14:textId="77777777" w:rsidTr="003A7C95">
        <w:trPr>
          <w:trHeight w:val="140"/>
        </w:trPr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9B6B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B39AF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4BF12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70658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F4A50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6B7FA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0C93B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8BA4D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40231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8E6E9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36474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59BC0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8EF95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012DB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42AF0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415D3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A1A6F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8F8DE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42A81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381CE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BA995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9AB33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DA3FC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CDF70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8BC9A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C3BEE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80208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6BB44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EEEEB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48B8E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E92D6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1D8DC21" w14:textId="77777777" w:rsidR="000C5ACB" w:rsidRDefault="000C5ACB">
      <w:pPr>
        <w:jc w:val="center"/>
        <w:rPr>
          <w:rFonts w:ascii="Calibri" w:eastAsia="Calibri" w:hAnsi="Calibri" w:cs="Calibri"/>
          <w:b/>
          <w:color w:val="38761D"/>
          <w:sz w:val="16"/>
          <w:szCs w:val="16"/>
        </w:rPr>
      </w:pPr>
    </w:p>
    <w:tbl>
      <w:tblPr>
        <w:tblStyle w:val="a0"/>
        <w:tblpPr w:leftFromText="180" w:rightFromText="180" w:vertAnchor="text" w:horzAnchor="margin" w:tblpXSpec="center" w:tblpY="27"/>
        <w:tblW w:w="12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"/>
        <w:gridCol w:w="404"/>
        <w:gridCol w:w="404"/>
        <w:gridCol w:w="404"/>
        <w:gridCol w:w="404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A7C95" w14:paraId="4DDEB41C" w14:textId="77777777" w:rsidTr="003A7C95">
        <w:tc>
          <w:tcPr>
            <w:tcW w:w="2827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DF205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January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E83EF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C4345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February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19BB3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2EED6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March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55DDB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1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27546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April</w:t>
            </w:r>
          </w:p>
        </w:tc>
      </w:tr>
      <w:tr w:rsidR="003A7C95" w14:paraId="77102A70" w14:textId="77777777" w:rsidTr="003A7C95">
        <w:trPr>
          <w:trHeight w:val="140"/>
        </w:trPr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0803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32D8D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B50EC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042F3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9381A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4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E0EFF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6338A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80B7D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1A22F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BBAEA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28F9F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B424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F9FEF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863B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D72EB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28E3D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9D7D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9A556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CB4BB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25DDD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BC59D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CEA98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4A6A8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E55F4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854DB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03F37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9F478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92F6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ECAFA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1B71B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03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E6171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3A7C95" w14:paraId="669F29C7" w14:textId="77777777" w:rsidTr="003A7C95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38F22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AF094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02CDD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9F990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BE9F4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F1125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58E87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DA45A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AE718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4636C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B0A8D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4A288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02B15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5B3E8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7BE4D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07E83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64A8C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AC8F1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F9942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B4BA1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53C0D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19288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34C6F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C2D31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290AD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92EDF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C01E9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620BB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68B11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5DB27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95530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3A7C95" w14:paraId="35CC7F68" w14:textId="77777777" w:rsidTr="003A7C95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12A94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F42D6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7DCB5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EF998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E2D69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4E6DC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D6B48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D95AD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7FC1B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37D68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2F0B9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DB3E1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EA140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10482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AD160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32C8C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4E84F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4EDFE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F160C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1AE91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6E058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D6FFE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2353E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566D6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AEFF6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87D73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596FC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190E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C12B4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A5836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AEED2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</w:tr>
      <w:tr w:rsidR="003A7C95" w14:paraId="5479E9BA" w14:textId="77777777" w:rsidTr="003A7C95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407FE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4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770FC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A4A60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83098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0E55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3C2DE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B8C55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7761B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EC6B7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E49B9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31A90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2E3BC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B8DB2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BD0D8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BE1A5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054AF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195A3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A5E4B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431A7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5A271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9B30A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A5EAC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2BCC8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5205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A6EAC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9DFB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590A7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F4130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8C026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4464E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E0FDE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</w:tr>
      <w:tr w:rsidR="003A7C95" w14:paraId="57E1E952" w14:textId="77777777" w:rsidTr="003A7C95">
        <w:trPr>
          <w:trHeight w:val="140"/>
        </w:trPr>
        <w:tc>
          <w:tcPr>
            <w:tcW w:w="40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0857D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1DBF3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3CCBF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6889C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7B98F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788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C762C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254BA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D50E7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98537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C7594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B87FE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0FF14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A8E0C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C408E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96AB9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41644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B08F8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7FB79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B2EB8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190E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219E8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CA7C9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19F8B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67016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ADE1D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BD3CD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D3A7C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D81C1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3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BA6B0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A7FEA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</w:tr>
      <w:tr w:rsidR="003A7C95" w14:paraId="5AD6F705" w14:textId="77777777" w:rsidTr="003A7C95">
        <w:trPr>
          <w:trHeight w:val="360"/>
        </w:trPr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0CAA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2B36A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DD1B5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6E643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07981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4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62FC8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7EB42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D18E8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56064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3C540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6F351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54192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54F12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4A5F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50FFA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6C0A3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D0154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CD1AF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9024D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2EF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080AD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9445D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497A9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EFDE9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3A755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4261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26A6A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D56F5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1D992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883AC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433863" w14:textId="77777777" w:rsidR="003A7C95" w:rsidRDefault="003A7C95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</w:tbl>
    <w:p w14:paraId="1648EE1A" w14:textId="77777777" w:rsidR="000C5ACB" w:rsidRDefault="000C5ACB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pPr w:leftFromText="180" w:rightFromText="180" w:vertAnchor="text" w:horzAnchor="margin" w:tblpY="22"/>
        <w:tblW w:w="13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345"/>
        <w:gridCol w:w="405"/>
        <w:gridCol w:w="405"/>
        <w:gridCol w:w="405"/>
        <w:gridCol w:w="405"/>
        <w:gridCol w:w="405"/>
        <w:gridCol w:w="450"/>
        <w:gridCol w:w="405"/>
        <w:gridCol w:w="360"/>
        <w:gridCol w:w="405"/>
        <w:gridCol w:w="405"/>
        <w:gridCol w:w="405"/>
        <w:gridCol w:w="405"/>
        <w:gridCol w:w="405"/>
        <w:gridCol w:w="465"/>
        <w:gridCol w:w="360"/>
        <w:gridCol w:w="6105"/>
      </w:tblGrid>
      <w:tr w:rsidR="003A7C95" w14:paraId="2307AB04" w14:textId="77777777" w:rsidTr="003A7C95">
        <w:trPr>
          <w:trHeight w:val="343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C6861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12BDC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May</w:t>
            </w:r>
          </w:p>
        </w:tc>
        <w:tc>
          <w:tcPr>
            <w:tcW w:w="40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084A1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7"/>
            <w:shd w:val="clear" w:color="auto" w:fill="B7B7B7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0E844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June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F4AB2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569C1D" w14:textId="77777777" w:rsidR="003A7C95" w:rsidRDefault="003A7C95" w:rsidP="003A7C95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C9DAF8"/>
              </w:rPr>
              <w:t>Unit 1</w:t>
            </w:r>
            <w:r>
              <w:rPr>
                <w:rFonts w:ascii="Calibri" w:eastAsia="Calibri" w:hAnsi="Calibri" w:cs="Calibri"/>
              </w:rPr>
              <w:t>:Family</w:t>
            </w:r>
          </w:p>
          <w:p w14:paraId="09AFA6B5" w14:textId="77777777" w:rsidR="003A7C95" w:rsidRDefault="003A7C95" w:rsidP="003A7C95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D966"/>
              </w:rPr>
              <w:t>Unit 2</w:t>
            </w:r>
            <w:r>
              <w:rPr>
                <w:rFonts w:ascii="Calibri" w:eastAsia="Calibri" w:hAnsi="Calibri" w:cs="Calibri"/>
              </w:rPr>
              <w:t>: Friends</w:t>
            </w:r>
          </w:p>
          <w:p w14:paraId="329B1AA3" w14:textId="77777777" w:rsidR="003A7C95" w:rsidRDefault="003A7C95" w:rsidP="003A7C95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EA9999"/>
              </w:rPr>
              <w:t>Unit 3</w:t>
            </w:r>
            <w:r>
              <w:rPr>
                <w:rFonts w:ascii="Calibri" w:eastAsia="Calibri" w:hAnsi="Calibri" w:cs="Calibri"/>
              </w:rPr>
              <w:t>: Wind and Water</w:t>
            </w:r>
          </w:p>
          <w:p w14:paraId="0359B17D" w14:textId="77777777" w:rsidR="003A7C95" w:rsidRDefault="003A7C95" w:rsidP="003A7C95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B6D7A8"/>
              </w:rPr>
              <w:t>Unit 4</w:t>
            </w:r>
            <w:r>
              <w:rPr>
                <w:rFonts w:ascii="Calibri" w:eastAsia="Calibri" w:hAnsi="Calibri" w:cs="Calibri"/>
              </w:rPr>
              <w:t>: World of Color</w:t>
            </w:r>
          </w:p>
          <w:p w14:paraId="22FACCD2" w14:textId="77777777" w:rsidR="003A7C95" w:rsidRDefault="003A7C95" w:rsidP="003A7C95">
            <w:pPr>
              <w:ind w:left="720"/>
              <w:rPr>
                <w:rFonts w:ascii="Calibri" w:eastAsia="Calibri" w:hAnsi="Calibri" w:cs="Calibri"/>
              </w:rPr>
            </w:pPr>
            <w:r w:rsidRPr="003A7C95">
              <w:rPr>
                <w:rFonts w:ascii="Calibri" w:eastAsia="Calibri" w:hAnsi="Calibri" w:cs="Calibri"/>
                <w:highlight w:val="darkGray"/>
              </w:rPr>
              <w:t>Unit 5</w:t>
            </w:r>
            <w:r>
              <w:rPr>
                <w:rFonts w:ascii="Calibri" w:eastAsia="Calibri" w:hAnsi="Calibri" w:cs="Calibri"/>
              </w:rPr>
              <w:t>: Shadows and Reflections</w:t>
            </w:r>
          </w:p>
          <w:p w14:paraId="0A9067EA" w14:textId="77777777" w:rsidR="003A7C95" w:rsidRDefault="003A7C95" w:rsidP="003A7C95">
            <w:pPr>
              <w:ind w:left="720"/>
              <w:rPr>
                <w:rFonts w:ascii="Calibri" w:eastAsia="Calibri" w:hAnsi="Calibri" w:cs="Calibri"/>
              </w:rPr>
            </w:pPr>
            <w:r w:rsidRPr="003A7C95">
              <w:rPr>
                <w:rFonts w:ascii="Calibri" w:eastAsia="Calibri" w:hAnsi="Calibri" w:cs="Calibri"/>
                <w:highlight w:val="darkMagenta"/>
              </w:rPr>
              <w:t>Unit 6</w:t>
            </w:r>
            <w:r w:rsidRPr="003A7C95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Things That Grow</w:t>
            </w:r>
          </w:p>
          <w:p w14:paraId="60EF2464" w14:textId="77777777" w:rsidR="003A7C95" w:rsidRDefault="003A7C95" w:rsidP="003A7C95">
            <w:pPr>
              <w:rPr>
                <w:rFonts w:ascii="Calibri" w:eastAsia="Calibri" w:hAnsi="Calibri" w:cs="Calibri"/>
              </w:rPr>
            </w:pPr>
          </w:p>
          <w:p w14:paraId="51540CDC" w14:textId="77777777" w:rsidR="003A7C95" w:rsidRDefault="003A7C95" w:rsidP="003A7C95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Note: one extra week per Unit to allow for flexibility</w:t>
            </w:r>
          </w:p>
          <w:p w14:paraId="207E296B" w14:textId="77777777" w:rsidR="003A7C95" w:rsidRDefault="003A7C95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7C95" w14:paraId="585E1423" w14:textId="77777777" w:rsidTr="003A7C95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387451" w14:textId="77777777" w:rsidR="003A7C95" w:rsidRDefault="003A7C95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D34CA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3054A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2C1DB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7C3B1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F48E4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02B28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5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87B2A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DCBAE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FA354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DA17E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45E4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317D5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A2719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ED42F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65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2DE62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E32E6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77DCC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7C95" w14:paraId="28B45708" w14:textId="77777777" w:rsidTr="003A7C95">
        <w:trPr>
          <w:trHeight w:val="360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376C2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3C6A5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C9179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9C248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32FD6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2F490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10923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C7171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CC7FA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4AF8E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3B5C5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52EFD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C8E53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0DAF5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0D7AD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2DA3A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ED187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CF4C7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7C95" w14:paraId="61A6BBD5" w14:textId="77777777" w:rsidTr="003A7C95">
        <w:trPr>
          <w:trHeight w:val="360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B88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2D921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4B5E8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76C59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868963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51624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33648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A3F8B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89595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368A0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58EF7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E7EE1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A6C3B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AF6D5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29A5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E7DF7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7576D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14</w:t>
            </w: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5C9AA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7C95" w14:paraId="79A0A40D" w14:textId="77777777" w:rsidTr="003A7C95">
        <w:trPr>
          <w:trHeight w:val="360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80C42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F2DE7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4D7F8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233C0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C2E9C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8E82C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3BFB3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2033A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6B92D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ED533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9F452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2C6B3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1923F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8577D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54883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FB9F0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105D41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21</w:t>
            </w: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D669A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7C95" w14:paraId="197BCDB7" w14:textId="77777777" w:rsidTr="003A7C95">
        <w:trPr>
          <w:trHeight w:val="360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C28C3F" w14:textId="77777777" w:rsidR="003A7C95" w:rsidRDefault="003A7C95" w:rsidP="003A7C9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8B1AB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8D93F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71186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C22CC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3D278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21962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8AD7B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81ACF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D56FC0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2CE16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D11A2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E4C78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C811F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66DF5F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93E56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D55CF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5D4062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7C95" w14:paraId="7E4A6BD6" w14:textId="77777777" w:rsidTr="003A7C95">
        <w:trPr>
          <w:trHeight w:val="375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8F9E5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BAB75D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5" w:type="dxa"/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194E5E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E02EF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77544A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E94D1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3F134B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D3F6F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B64FF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25FE8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A29EC4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B1B838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F50F36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5586C7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20330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521F89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9080A5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61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A4046C" w14:textId="77777777" w:rsidR="003A7C95" w:rsidRDefault="003A7C95" w:rsidP="003A7C9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0A81AC3" w14:textId="77777777" w:rsidR="000C5ACB" w:rsidRDefault="000C5ACB">
      <w:pPr>
        <w:rPr>
          <w:rFonts w:ascii="Calibri" w:eastAsia="Calibri" w:hAnsi="Calibri" w:cs="Calibri"/>
          <w:sz w:val="16"/>
          <w:szCs w:val="16"/>
        </w:rPr>
      </w:pPr>
    </w:p>
    <w:p w14:paraId="5946687D" w14:textId="77777777" w:rsidR="000C5ACB" w:rsidRDefault="000C5ACB">
      <w:pPr>
        <w:rPr>
          <w:rFonts w:ascii="Calibri" w:eastAsia="Calibri" w:hAnsi="Calibri" w:cs="Calibri"/>
          <w:sz w:val="24"/>
          <w:szCs w:val="24"/>
        </w:rPr>
      </w:pPr>
    </w:p>
    <w:sectPr w:rsidR="000C5ACB">
      <w:headerReference w:type="default" r:id="rId6"/>
      <w:footerReference w:type="default" r:id="rId7"/>
      <w:pgSz w:w="15840" w:h="12240" w:orient="landscape"/>
      <w:pgMar w:top="863" w:right="1152" w:bottom="863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E65FC" w14:textId="77777777" w:rsidR="00000000" w:rsidRDefault="003A7C95">
      <w:pPr>
        <w:spacing w:line="240" w:lineRule="auto"/>
      </w:pPr>
      <w:r>
        <w:separator/>
      </w:r>
    </w:p>
  </w:endnote>
  <w:endnote w:type="continuationSeparator" w:id="0">
    <w:p w14:paraId="59F440E3" w14:textId="77777777" w:rsidR="00000000" w:rsidRDefault="003A7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3219" w14:textId="77777777" w:rsidR="000C5ACB" w:rsidRDefault="000C5ACB">
    <w:pPr>
      <w:rPr>
        <w:rFonts w:ascii="Times New Roman" w:eastAsia="Times New Roman" w:hAnsi="Times New Roman" w:cs="Times New Roman"/>
        <w:color w:val="666666"/>
        <w:sz w:val="20"/>
        <w:szCs w:val="20"/>
      </w:rPr>
    </w:pPr>
  </w:p>
  <w:p w14:paraId="6443AAA4" w14:textId="77777777" w:rsidR="000C5ACB" w:rsidRDefault="000C5ACB">
    <w:pPr>
      <w:ind w:right="-720"/>
      <w:jc w:val="right"/>
      <w:rPr>
        <w:rFonts w:ascii="Times New Roman" w:eastAsia="Times New Roman" w:hAnsi="Times New Roman" w:cs="Times New Roman"/>
        <w:b/>
        <w:color w:val="666666"/>
        <w:sz w:val="20"/>
        <w:szCs w:val="20"/>
      </w:rPr>
    </w:pPr>
  </w:p>
  <w:p w14:paraId="12F65350" w14:textId="235A9255" w:rsidR="000C5ACB" w:rsidRDefault="003A7C95">
    <w:pPr>
      <w:ind w:left="720" w:right="-720"/>
      <w:jc w:val="right"/>
      <w:rPr>
        <w:rFonts w:ascii="Times New Roman" w:eastAsia="Times New Roman" w:hAnsi="Times New Roman" w:cs="Times New Roman"/>
        <w:color w:val="666666"/>
        <w:sz w:val="20"/>
        <w:szCs w:val="20"/>
      </w:rPr>
    </w:pPr>
    <w:r>
      <w:rPr>
        <w:rFonts w:ascii="Times New Roman" w:eastAsia="Times New Roman" w:hAnsi="Times New Roman" w:cs="Times New Roman"/>
        <w:b/>
        <w:color w:val="666666"/>
        <w:sz w:val="20"/>
        <w:szCs w:val="20"/>
        <w:highlight w:val="white"/>
      </w:rPr>
      <w:t xml:space="preserve">Pre </w:t>
    </w:r>
    <w:r>
      <w:rPr>
        <w:rFonts w:ascii="Times New Roman" w:eastAsia="Times New Roman" w:hAnsi="Times New Roman" w:cs="Times New Roman"/>
        <w:b/>
        <w:color w:val="666666"/>
        <w:sz w:val="20"/>
        <w:szCs w:val="20"/>
        <w:highlight w:val="white"/>
      </w:rPr>
      <w:t>K for ME / Focus on K1</w:t>
    </w:r>
    <w:r>
      <w:rPr>
        <w:rFonts w:ascii="Times New Roman" w:eastAsia="Times New Roman" w:hAnsi="Times New Roman" w:cs="Times New Roman"/>
        <w:b/>
        <w:color w:val="666666"/>
        <w:sz w:val="20"/>
        <w:szCs w:val="20"/>
        <w:highlight w:val="white"/>
      </w:rPr>
      <w:t xml:space="preserve">  | </w:t>
    </w:r>
    <w:r>
      <w:rPr>
        <w:rFonts w:ascii="Times New Roman" w:eastAsia="Times New Roman" w:hAnsi="Times New Roman" w:cs="Times New Roman"/>
        <w:color w:val="666666"/>
        <w:sz w:val="20"/>
        <w:szCs w:val="20"/>
        <w:highlight w:val="white"/>
      </w:rPr>
      <w:t>Maine Department of Ed / Boston Public Schools Department of Early Childhood P-2</w:t>
    </w:r>
  </w:p>
  <w:p w14:paraId="0EE6CF99" w14:textId="77777777" w:rsidR="000C5ACB" w:rsidRDefault="000C5ACB">
    <w:pPr>
      <w:ind w:right="-720"/>
      <w:rPr>
        <w:rFonts w:ascii="Times New Roman" w:eastAsia="Times New Roman" w:hAnsi="Times New Roman" w:cs="Times New Roman"/>
        <w:b/>
        <w:color w:val="38761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36FC1" w14:textId="77777777" w:rsidR="00000000" w:rsidRDefault="003A7C95">
      <w:pPr>
        <w:spacing w:line="240" w:lineRule="auto"/>
      </w:pPr>
      <w:r>
        <w:separator/>
      </w:r>
    </w:p>
  </w:footnote>
  <w:footnote w:type="continuationSeparator" w:id="0">
    <w:p w14:paraId="6B212F31" w14:textId="77777777" w:rsidR="00000000" w:rsidRDefault="003A7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63A" w14:textId="25D0D712" w:rsidR="003A7C95" w:rsidRDefault="003A7C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D79000" wp14:editId="03BC2E4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Calibri"/>
                              <w:b/>
                              <w:i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4AB681E" w14:textId="05FE7651" w:rsidR="003A7C95" w:rsidRDefault="003A7C95" w:rsidP="003A7C9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A7C95"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8"/>
                                  <w:szCs w:val="28"/>
                                </w:rPr>
                                <w:t>Pre K for ME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A7C95"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z w:val="28"/>
                                  <w:szCs w:val="28"/>
                                </w:rPr>
                                <w:t>Pacing Calendar, 2021-22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D7900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Calibri" w:eastAsia="Calibri" w:hAnsi="Calibri" w:cs="Calibri"/>
                        <w:b/>
                        <w:i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4AB681E" w14:textId="05FE7651" w:rsidR="003A7C95" w:rsidRDefault="003A7C95" w:rsidP="003A7C9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A7C95">
                          <w:rPr>
                            <w:rFonts w:ascii="Calibri" w:eastAsia="Calibri" w:hAnsi="Calibri" w:cs="Calibri"/>
                            <w:b/>
                            <w:i/>
                            <w:sz w:val="28"/>
                            <w:szCs w:val="28"/>
                          </w:rPr>
                          <w:t>Pre K for 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3A7C95">
                          <w:rPr>
                            <w:rFonts w:ascii="Calibri" w:eastAsia="Calibri" w:hAnsi="Calibri" w:cs="Calibri"/>
                            <w:b/>
                            <w:i/>
                            <w:sz w:val="28"/>
                            <w:szCs w:val="28"/>
                          </w:rPr>
                          <w:t>Pacing Calendar, 2021-22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CB"/>
    <w:rsid w:val="000C5ACB"/>
    <w:rsid w:val="003A7C95"/>
    <w:rsid w:val="008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99F40"/>
  <w15:docId w15:val="{45023FC3-B458-488B-872E-B62A6FEB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C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95"/>
  </w:style>
  <w:style w:type="paragraph" w:styleId="Footer">
    <w:name w:val="footer"/>
    <w:basedOn w:val="Normal"/>
    <w:link w:val="FooterChar"/>
    <w:uiPriority w:val="99"/>
    <w:unhideWhenUsed/>
    <w:rsid w:val="003A7C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K for ME Pacing Calendar, 2021-22</dc:title>
  <dc:creator>Madore, Nicole</dc:creator>
  <cp:lastModifiedBy>Madore, Nicole</cp:lastModifiedBy>
  <cp:revision>3</cp:revision>
  <dcterms:created xsi:type="dcterms:W3CDTF">2021-08-12T12:23:00Z</dcterms:created>
  <dcterms:modified xsi:type="dcterms:W3CDTF">2021-08-12T12:30:00Z</dcterms:modified>
</cp:coreProperties>
</file>