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82"/>
        <w:tblW w:w="10903" w:type="dxa"/>
        <w:tblLook w:val="04A0" w:firstRow="1" w:lastRow="0" w:firstColumn="1" w:lastColumn="0" w:noHBand="0" w:noVBand="1"/>
      </w:tblPr>
      <w:tblGrid>
        <w:gridCol w:w="518"/>
        <w:gridCol w:w="3527"/>
        <w:gridCol w:w="6858"/>
      </w:tblGrid>
      <w:tr w:rsidR="00792F9F" w14:paraId="0F526BC7" w14:textId="77777777" w:rsidTr="002D0EF5">
        <w:tc>
          <w:tcPr>
            <w:tcW w:w="518" w:type="dxa"/>
          </w:tcPr>
          <w:p w14:paraId="48DCD55E" w14:textId="449D463B" w:rsidR="00792F9F" w:rsidRPr="00792F9F" w:rsidRDefault="00792F9F" w:rsidP="00F4389D">
            <w:pPr>
              <w:rPr>
                <w:rFonts w:cstheme="minorHAnsi"/>
                <w:sz w:val="24"/>
                <w:szCs w:val="24"/>
              </w:rPr>
            </w:pPr>
            <w:bookmarkStart w:id="0" w:name="_Hlk139523377"/>
            <w:bookmarkEnd w:id="0"/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27" w:type="dxa"/>
          </w:tcPr>
          <w:p w14:paraId="000096C4" w14:textId="08B2CB4A" w:rsidR="00792F9F" w:rsidRPr="00792F9F" w:rsidRDefault="002141F1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Your Purpose</w:t>
            </w:r>
          </w:p>
        </w:tc>
        <w:tc>
          <w:tcPr>
            <w:tcW w:w="6858" w:type="dxa"/>
          </w:tcPr>
          <w:p w14:paraId="31A4836B" w14:textId="584AF53F" w:rsidR="00F325FD" w:rsidRPr="00792F9F" w:rsidRDefault="00F325FD" w:rsidP="00F438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621C" w14:paraId="5739CB95" w14:textId="77777777" w:rsidTr="002D0EF5">
        <w:tc>
          <w:tcPr>
            <w:tcW w:w="518" w:type="dxa"/>
          </w:tcPr>
          <w:p w14:paraId="1E4D8F35" w14:textId="502DE67E" w:rsidR="00B5621C" w:rsidRDefault="00B5621C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27" w:type="dxa"/>
          </w:tcPr>
          <w:p w14:paraId="207BAF1C" w14:textId="0DA6CD5E" w:rsidR="00B5621C" w:rsidRDefault="00B5621C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Choose A Picture Book</w:t>
            </w:r>
          </w:p>
        </w:tc>
        <w:tc>
          <w:tcPr>
            <w:tcW w:w="6858" w:type="dxa"/>
          </w:tcPr>
          <w:p w14:paraId="43F98A41" w14:textId="77D8D6C9" w:rsidR="00B5621C" w:rsidRDefault="00ED30E0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 might be </w:t>
            </w:r>
            <w:proofErr w:type="gramStart"/>
            <w:r>
              <w:rPr>
                <w:rFonts w:cstheme="minorHAnsi"/>
                <w:sz w:val="24"/>
                <w:szCs w:val="24"/>
              </w:rPr>
              <w:t>new,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it might be known.</w:t>
            </w:r>
          </w:p>
        </w:tc>
      </w:tr>
      <w:tr w:rsidR="00792F9F" w14:paraId="480BA252" w14:textId="77777777" w:rsidTr="002D0EF5">
        <w:tc>
          <w:tcPr>
            <w:tcW w:w="518" w:type="dxa"/>
          </w:tcPr>
          <w:p w14:paraId="21AF2238" w14:textId="738114C0" w:rsidR="00792F9F" w:rsidRPr="00792F9F" w:rsidRDefault="00B5621C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27" w:type="dxa"/>
          </w:tcPr>
          <w:p w14:paraId="67FD72A1" w14:textId="555784FA" w:rsidR="00792F9F" w:rsidRPr="00792F9F" w:rsidRDefault="00064374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Select A Thinking Routine</w:t>
            </w:r>
          </w:p>
        </w:tc>
        <w:tc>
          <w:tcPr>
            <w:tcW w:w="6858" w:type="dxa"/>
          </w:tcPr>
          <w:p w14:paraId="01237351" w14:textId="461B021A" w:rsidR="00792F9F" w:rsidRPr="00792F9F" w:rsidRDefault="00670116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known routine will allow for participants to have an increased capacity for engagement. </w:t>
            </w:r>
          </w:p>
        </w:tc>
      </w:tr>
      <w:tr w:rsidR="00792F9F" w14:paraId="0F77114B" w14:textId="77777777" w:rsidTr="002D0EF5">
        <w:tc>
          <w:tcPr>
            <w:tcW w:w="518" w:type="dxa"/>
          </w:tcPr>
          <w:p w14:paraId="2A366D50" w14:textId="22AA83FB" w:rsidR="00792F9F" w:rsidRPr="00792F9F" w:rsidRDefault="00B5621C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527" w:type="dxa"/>
          </w:tcPr>
          <w:p w14:paraId="015F10F7" w14:textId="30573FBA" w:rsidR="00792F9F" w:rsidRPr="00792F9F" w:rsidRDefault="00670116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Share Communication Strategies</w:t>
            </w:r>
          </w:p>
        </w:tc>
        <w:tc>
          <w:tcPr>
            <w:tcW w:w="6858" w:type="dxa"/>
          </w:tcPr>
          <w:p w14:paraId="371A8542" w14:textId="29E98ACC" w:rsidR="00792F9F" w:rsidRPr="00792F9F" w:rsidRDefault="00670116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wi</w:t>
            </w:r>
            <w:r w:rsidR="007A5123">
              <w:rPr>
                <w:rFonts w:cstheme="minorHAnsi"/>
                <w:sz w:val="24"/>
                <w:szCs w:val="24"/>
              </w:rPr>
              <w:t>ll ideas be shared? (With partners, small groups, post-it notes, through drawing, rhythm, movement, etc.)</w:t>
            </w:r>
          </w:p>
        </w:tc>
      </w:tr>
      <w:tr w:rsidR="00792F9F" w14:paraId="7E426DA4" w14:textId="77777777" w:rsidTr="002D0EF5">
        <w:tc>
          <w:tcPr>
            <w:tcW w:w="518" w:type="dxa"/>
          </w:tcPr>
          <w:p w14:paraId="079B8108" w14:textId="69D2F69D" w:rsidR="00792F9F" w:rsidRPr="00792F9F" w:rsidRDefault="00B5621C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527" w:type="dxa"/>
          </w:tcPr>
          <w:p w14:paraId="65DF20CB" w14:textId="17CED634" w:rsidR="00792F9F" w:rsidRPr="00792F9F" w:rsidRDefault="00F21DBC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Share The Book</w:t>
            </w:r>
            <w:r w:rsidR="00EF3F7C">
              <w:rPr>
                <w:rFonts w:cstheme="minorHAnsi"/>
                <w:sz w:val="24"/>
                <w:szCs w:val="24"/>
              </w:rPr>
              <w:t>, Routine &amp; Ideas</w:t>
            </w:r>
          </w:p>
        </w:tc>
        <w:tc>
          <w:tcPr>
            <w:tcW w:w="6858" w:type="dxa"/>
          </w:tcPr>
          <w:p w14:paraId="3BF9EE94" w14:textId="1C762333" w:rsidR="00792F9F" w:rsidRPr="00792F9F" w:rsidRDefault="00E219E3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Archive the ideas to return to in the future</w:t>
            </w:r>
            <w:r w:rsidR="00F020F1">
              <w:rPr>
                <w:rFonts w:cstheme="minorHAnsi"/>
                <w:sz w:val="24"/>
                <w:szCs w:val="24"/>
              </w:rPr>
              <w:t xml:space="preserve">, especially when noticing and naming positive social and emotional actions in your learning space. </w:t>
            </w:r>
          </w:p>
        </w:tc>
      </w:tr>
      <w:tr w:rsidR="00792F9F" w14:paraId="4BDFEC4F" w14:textId="77777777" w:rsidTr="002D0EF5">
        <w:tc>
          <w:tcPr>
            <w:tcW w:w="518" w:type="dxa"/>
          </w:tcPr>
          <w:p w14:paraId="20E0AC39" w14:textId="0110B02C" w:rsidR="00792F9F" w:rsidRPr="00792F9F" w:rsidRDefault="00026DCB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527" w:type="dxa"/>
          </w:tcPr>
          <w:p w14:paraId="55753087" w14:textId="76060850" w:rsidR="00792F9F" w:rsidRPr="00792F9F" w:rsidRDefault="002E2EC3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 On Your Purpose</w:t>
            </w:r>
          </w:p>
        </w:tc>
        <w:tc>
          <w:tcPr>
            <w:tcW w:w="6858" w:type="dxa"/>
          </w:tcPr>
          <w:p w14:paraId="0BD37FF1" w14:textId="006A9765" w:rsidR="00792F9F" w:rsidRPr="00792F9F" w:rsidRDefault="00B25E3A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might use the</w:t>
            </w:r>
            <w:r w:rsidR="00C54ADA">
              <w:rPr>
                <w:rFonts w:cstheme="minorHAnsi"/>
                <w:sz w:val="24"/>
                <w:szCs w:val="24"/>
              </w:rPr>
              <w:t xml:space="preserve"> tool on the</w:t>
            </w:r>
            <w:r>
              <w:rPr>
                <w:rFonts w:cstheme="minorHAnsi"/>
                <w:sz w:val="24"/>
                <w:szCs w:val="24"/>
              </w:rPr>
              <w:t xml:space="preserve"> MDOE’s</w:t>
            </w:r>
            <w:r w:rsidR="00C54ADA">
              <w:rPr>
                <w:rFonts w:cstheme="minorHAnsi"/>
                <w:sz w:val="24"/>
                <w:szCs w:val="24"/>
              </w:rPr>
              <w:t xml:space="preserve"> website</w:t>
            </w:r>
            <w:r w:rsidR="007643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“After Reading Educator Reflection”</w:t>
            </w:r>
          </w:p>
        </w:tc>
      </w:tr>
      <w:tr w:rsidR="00792F9F" w14:paraId="6A4332DA" w14:textId="77777777" w:rsidTr="002D0EF5">
        <w:tc>
          <w:tcPr>
            <w:tcW w:w="518" w:type="dxa"/>
          </w:tcPr>
          <w:p w14:paraId="66D3C247" w14:textId="4009ABB1" w:rsidR="00792F9F" w:rsidRPr="00792F9F" w:rsidRDefault="002E2EC3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527" w:type="dxa"/>
          </w:tcPr>
          <w:p w14:paraId="68796F89" w14:textId="2D57311D" w:rsidR="00792F9F" w:rsidRPr="00792F9F" w:rsidRDefault="002E2EC3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 On What Surfaced</w:t>
            </w:r>
          </w:p>
        </w:tc>
        <w:tc>
          <w:tcPr>
            <w:tcW w:w="6858" w:type="dxa"/>
          </w:tcPr>
          <w:p w14:paraId="15B8B6A2" w14:textId="56965B59" w:rsidR="00792F9F" w:rsidRPr="00792F9F" w:rsidRDefault="002E2EC3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did you observe?  What did you learn?</w:t>
            </w:r>
          </w:p>
        </w:tc>
      </w:tr>
      <w:tr w:rsidR="00792F9F" w14:paraId="61413D05" w14:textId="77777777" w:rsidTr="002D0EF5">
        <w:tc>
          <w:tcPr>
            <w:tcW w:w="518" w:type="dxa"/>
          </w:tcPr>
          <w:p w14:paraId="09C91E3D" w14:textId="3A187F77" w:rsidR="00792F9F" w:rsidRPr="00792F9F" w:rsidRDefault="002E2EC3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527" w:type="dxa"/>
          </w:tcPr>
          <w:p w14:paraId="2F02B268" w14:textId="389F8B9B" w:rsidR="00792F9F" w:rsidRPr="00792F9F" w:rsidRDefault="002E2EC3" w:rsidP="00F43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Your Next Purpose</w:t>
            </w:r>
          </w:p>
        </w:tc>
        <w:tc>
          <w:tcPr>
            <w:tcW w:w="6858" w:type="dxa"/>
          </w:tcPr>
          <w:p w14:paraId="15831820" w14:textId="77777777" w:rsidR="00792F9F" w:rsidRPr="00792F9F" w:rsidRDefault="00792F9F" w:rsidP="00F4389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0D10E3" w14:textId="77777777" w:rsidR="00F4389D" w:rsidRDefault="00F4389D" w:rsidP="00A54433">
      <w:pPr>
        <w:rPr>
          <w:b/>
          <w:bCs/>
          <w:sz w:val="28"/>
          <w:szCs w:val="28"/>
          <w:u w:val="single"/>
        </w:rPr>
      </w:pPr>
    </w:p>
    <w:p w14:paraId="3CA23181" w14:textId="77777777" w:rsidR="00F4389D" w:rsidRDefault="00F4389D" w:rsidP="00A54433">
      <w:pPr>
        <w:rPr>
          <w:b/>
          <w:bCs/>
          <w:sz w:val="28"/>
          <w:szCs w:val="28"/>
          <w:u w:val="single"/>
        </w:rPr>
      </w:pPr>
    </w:p>
    <w:p w14:paraId="31CA50A2" w14:textId="439B6C9A" w:rsidR="004F68DA" w:rsidRPr="00F4389D" w:rsidRDefault="004F68DA" w:rsidP="00A54433">
      <w:pPr>
        <w:rPr>
          <w:b/>
          <w:bCs/>
          <w:sz w:val="28"/>
          <w:szCs w:val="28"/>
          <w:u w:val="single"/>
        </w:rPr>
      </w:pPr>
      <w:r w:rsidRPr="00F4389D">
        <w:rPr>
          <w:b/>
          <w:bCs/>
          <w:sz w:val="28"/>
          <w:szCs w:val="28"/>
          <w:u w:val="single"/>
        </w:rPr>
        <w:t>Thinking Template</w:t>
      </w:r>
      <w:r w:rsidR="00F4389D" w:rsidRPr="00F4389D">
        <w:rPr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5"/>
        <w:gridCol w:w="3510"/>
        <w:gridCol w:w="6930"/>
      </w:tblGrid>
      <w:tr w:rsidR="00E5702E" w14:paraId="1F8C7EE6" w14:textId="77777777" w:rsidTr="00D42E57">
        <w:tc>
          <w:tcPr>
            <w:tcW w:w="535" w:type="dxa"/>
          </w:tcPr>
          <w:p w14:paraId="5ECADA76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14:paraId="272BDC5A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Your Purpose</w:t>
            </w:r>
          </w:p>
        </w:tc>
        <w:tc>
          <w:tcPr>
            <w:tcW w:w="6930" w:type="dxa"/>
          </w:tcPr>
          <w:p w14:paraId="58B1295B" w14:textId="4A931679" w:rsidR="00E5702E" w:rsidRPr="00792F9F" w:rsidRDefault="00FB67E7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purpose in reading this book is to…</w:t>
            </w:r>
          </w:p>
        </w:tc>
      </w:tr>
      <w:tr w:rsidR="00E5702E" w14:paraId="2239595A" w14:textId="77777777" w:rsidTr="00D42E57">
        <w:tc>
          <w:tcPr>
            <w:tcW w:w="535" w:type="dxa"/>
          </w:tcPr>
          <w:p w14:paraId="6BECF42D" w14:textId="77777777" w:rsidR="00E5702E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14:paraId="7C604C25" w14:textId="77777777" w:rsidR="00E5702E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Choose A Picture Book</w:t>
            </w:r>
          </w:p>
        </w:tc>
        <w:tc>
          <w:tcPr>
            <w:tcW w:w="6930" w:type="dxa"/>
          </w:tcPr>
          <w:p w14:paraId="15561391" w14:textId="07D1FBAC" w:rsidR="00E5702E" w:rsidRDefault="00FB67E7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</w:t>
            </w:r>
            <w:r w:rsidR="006A2EE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will</w:t>
            </w:r>
            <w:r w:rsidR="006A2EE2">
              <w:rPr>
                <w:rFonts w:cstheme="minorHAnsi"/>
                <w:sz w:val="24"/>
                <w:szCs w:val="24"/>
              </w:rPr>
              <w:t xml:space="preserve"> rea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="006A2EE2"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E5702E" w14:paraId="75F4A133" w14:textId="77777777" w:rsidTr="00D42E57">
        <w:tc>
          <w:tcPr>
            <w:tcW w:w="535" w:type="dxa"/>
          </w:tcPr>
          <w:p w14:paraId="0D25839A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14:paraId="73365D5F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Select A Thinking Routine</w:t>
            </w:r>
          </w:p>
        </w:tc>
        <w:tc>
          <w:tcPr>
            <w:tcW w:w="6930" w:type="dxa"/>
          </w:tcPr>
          <w:p w14:paraId="07A8E8B8" w14:textId="38C463F9" w:rsidR="00E5702E" w:rsidRPr="00792F9F" w:rsidRDefault="00FB67E7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</w:t>
            </w:r>
            <w:r w:rsidR="006A2EE2">
              <w:rPr>
                <w:rFonts w:cstheme="minorHAnsi"/>
                <w:sz w:val="24"/>
                <w:szCs w:val="24"/>
              </w:rPr>
              <w:t xml:space="preserve"> will use </w:t>
            </w:r>
            <w:r w:rsidR="00F80744">
              <w:rPr>
                <w:rFonts w:cstheme="minorHAnsi"/>
                <w:sz w:val="24"/>
                <w:szCs w:val="24"/>
              </w:rPr>
              <w:t>the routine…</w:t>
            </w:r>
          </w:p>
        </w:tc>
      </w:tr>
      <w:tr w:rsidR="00E5702E" w14:paraId="58605269" w14:textId="77777777" w:rsidTr="00D42E57">
        <w:tc>
          <w:tcPr>
            <w:tcW w:w="535" w:type="dxa"/>
          </w:tcPr>
          <w:p w14:paraId="44D910DF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14:paraId="566911DA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Share Communication Strategies</w:t>
            </w:r>
          </w:p>
        </w:tc>
        <w:tc>
          <w:tcPr>
            <w:tcW w:w="6930" w:type="dxa"/>
          </w:tcPr>
          <w:p w14:paraId="17DEC60B" w14:textId="6A8D4407" w:rsidR="00E5702E" w:rsidRPr="00792F9F" w:rsidRDefault="00F80744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Ideas will be shared through…</w:t>
            </w:r>
          </w:p>
        </w:tc>
      </w:tr>
      <w:tr w:rsidR="00E5702E" w14:paraId="4F0B425C" w14:textId="77777777" w:rsidTr="00D42E57">
        <w:tc>
          <w:tcPr>
            <w:tcW w:w="535" w:type="dxa"/>
          </w:tcPr>
          <w:p w14:paraId="02466BC0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14:paraId="62A063EA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Share The Book, Routine &amp; Ideas</w:t>
            </w:r>
          </w:p>
        </w:tc>
        <w:tc>
          <w:tcPr>
            <w:tcW w:w="6930" w:type="dxa"/>
          </w:tcPr>
          <w:p w14:paraId="3E25E692" w14:textId="3FE99437" w:rsidR="00E5702E" w:rsidRPr="00792F9F" w:rsidRDefault="007E68C4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will document our thinking by…</w:t>
            </w:r>
          </w:p>
        </w:tc>
      </w:tr>
      <w:tr w:rsidR="00E5702E" w14:paraId="16D9E408" w14:textId="77777777" w:rsidTr="00D42E57">
        <w:tc>
          <w:tcPr>
            <w:tcW w:w="535" w:type="dxa"/>
          </w:tcPr>
          <w:p w14:paraId="7DFD9CA8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14:paraId="056FE60D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 On Your Purpose</w:t>
            </w:r>
          </w:p>
        </w:tc>
        <w:tc>
          <w:tcPr>
            <w:tcW w:w="6930" w:type="dxa"/>
          </w:tcPr>
          <w:p w14:paraId="30D92E81" w14:textId="638DC806" w:rsidR="00E5702E" w:rsidRPr="00792F9F" w:rsidRDefault="006F5717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had hoped that</w:t>
            </w:r>
            <w:r w:rsidR="00FB67E7">
              <w:rPr>
                <w:rFonts w:cstheme="minorHAnsi"/>
                <w:sz w:val="24"/>
                <w:szCs w:val="24"/>
              </w:rPr>
              <w:t xml:space="preserve"> we</w:t>
            </w:r>
            <w:r>
              <w:rPr>
                <w:rFonts w:cstheme="minorHAnsi"/>
                <w:sz w:val="24"/>
                <w:szCs w:val="24"/>
              </w:rPr>
              <w:t>…what I noticed was</w:t>
            </w:r>
            <w:r w:rsidR="00FB67E7">
              <w:rPr>
                <w:rFonts w:cstheme="minorHAnsi"/>
                <w:sz w:val="24"/>
                <w:szCs w:val="24"/>
              </w:rPr>
              <w:t xml:space="preserve"> that we</w:t>
            </w:r>
            <w:r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E5702E" w14:paraId="0814DF55" w14:textId="77777777" w:rsidTr="00D42E57">
        <w:tc>
          <w:tcPr>
            <w:tcW w:w="535" w:type="dxa"/>
          </w:tcPr>
          <w:p w14:paraId="400DC03A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14:paraId="6A94492F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 On What Surfaced</w:t>
            </w:r>
          </w:p>
        </w:tc>
        <w:tc>
          <w:tcPr>
            <w:tcW w:w="6930" w:type="dxa"/>
          </w:tcPr>
          <w:p w14:paraId="55C8814A" w14:textId="27E05AF4" w:rsidR="00E5702E" w:rsidRPr="00792F9F" w:rsidRDefault="00FB67E7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 I zoom out, I noticed that…</w:t>
            </w:r>
          </w:p>
        </w:tc>
      </w:tr>
      <w:tr w:rsidR="00E5702E" w14:paraId="195B6573" w14:textId="77777777" w:rsidTr="00D42E57">
        <w:tc>
          <w:tcPr>
            <w:tcW w:w="535" w:type="dxa"/>
          </w:tcPr>
          <w:p w14:paraId="23C8857D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14:paraId="5EB5DC6F" w14:textId="77777777" w:rsidR="00E5702E" w:rsidRPr="00792F9F" w:rsidRDefault="00E5702E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Your Next Purpose</w:t>
            </w:r>
          </w:p>
        </w:tc>
        <w:tc>
          <w:tcPr>
            <w:tcW w:w="6930" w:type="dxa"/>
          </w:tcPr>
          <w:p w14:paraId="01D667DE" w14:textId="0012A4C4" w:rsidR="00E5702E" w:rsidRPr="00792F9F" w:rsidRDefault="00FB67E7" w:rsidP="00B64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Next, we will …</w:t>
            </w:r>
          </w:p>
        </w:tc>
      </w:tr>
    </w:tbl>
    <w:p w14:paraId="4BE25A8F" w14:textId="39CF8EB1" w:rsidR="008C5F91" w:rsidRPr="008C5F91" w:rsidRDefault="008C5F91" w:rsidP="00A303CB">
      <w:pPr>
        <w:rPr>
          <w:sz w:val="18"/>
          <w:szCs w:val="18"/>
        </w:rPr>
      </w:pPr>
      <w:r w:rsidRPr="008C5F91">
        <w:rPr>
          <w:i/>
          <w:iCs/>
          <w:sz w:val="18"/>
          <w:szCs w:val="18"/>
        </w:rPr>
        <w:t xml:space="preserve"> </w:t>
      </w:r>
    </w:p>
    <w:p w14:paraId="52CFCC1A" w14:textId="6AA1EE0C" w:rsidR="00D42E57" w:rsidRDefault="005A4E7B" w:rsidP="00D42E57">
      <w:r w:rsidRPr="008C5F91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38315E3" wp14:editId="3585D20A">
            <wp:simplePos x="0" y="0"/>
            <wp:positionH relativeFrom="margin">
              <wp:posOffset>5125720</wp:posOffset>
            </wp:positionH>
            <wp:positionV relativeFrom="paragraph">
              <wp:posOffset>33655</wp:posOffset>
            </wp:positionV>
            <wp:extent cx="1355090" cy="3388360"/>
            <wp:effectExtent l="19050" t="19050" r="16510" b="21590"/>
            <wp:wrapSquare wrapText="bothSides"/>
            <wp:docPr id="3" name="Picture 2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CCED807-B23C-4D43-A411-C1A33C3510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1CCED807-B23C-4D43-A411-C1A33C3510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3388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E57" w:rsidRPr="00E5702E">
        <w:rPr>
          <w:noProof/>
        </w:rPr>
        <w:drawing>
          <wp:anchor distT="0" distB="0" distL="114300" distR="114300" simplePos="0" relativeHeight="251658240" behindDoc="0" locked="0" layoutInCell="1" allowOverlap="1" wp14:anchorId="2F980D7C" wp14:editId="202B8458">
            <wp:simplePos x="0" y="0"/>
            <wp:positionH relativeFrom="margin">
              <wp:posOffset>-51758</wp:posOffset>
            </wp:positionH>
            <wp:positionV relativeFrom="paragraph">
              <wp:posOffset>72246</wp:posOffset>
            </wp:positionV>
            <wp:extent cx="4917440" cy="2895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78257" w14:textId="4B7C90F7" w:rsidR="00D42E57" w:rsidRPr="00D42E57" w:rsidRDefault="00D42E57" w:rsidP="00D42E57"/>
    <w:p w14:paraId="04D22914" w14:textId="0D7E9379" w:rsidR="00D42E57" w:rsidRPr="00D42E57" w:rsidRDefault="00D42E57" w:rsidP="00D42E57"/>
    <w:p w14:paraId="4BEC4D11" w14:textId="43556349" w:rsidR="00D42E57" w:rsidRPr="00D42E57" w:rsidRDefault="00D42E57" w:rsidP="00D42E57"/>
    <w:p w14:paraId="3DCEC6C1" w14:textId="40ABAEC8" w:rsidR="00D42E57" w:rsidRPr="00D42E57" w:rsidRDefault="00D42E57" w:rsidP="00D42E57"/>
    <w:p w14:paraId="155D123D" w14:textId="2E9170FF" w:rsidR="00D42E57" w:rsidRPr="00D42E57" w:rsidRDefault="00D42E57" w:rsidP="00D42E57"/>
    <w:p w14:paraId="1CA8C161" w14:textId="110F5872" w:rsidR="00D42E57" w:rsidRPr="00D42E57" w:rsidRDefault="00D42E57" w:rsidP="00D42E57"/>
    <w:p w14:paraId="14C0B55B" w14:textId="3FFA106B" w:rsidR="00D42E57" w:rsidRPr="00D42E57" w:rsidRDefault="00D42E57" w:rsidP="00D42E57"/>
    <w:p w14:paraId="7754A0B9" w14:textId="04A6E0D5" w:rsidR="00D42E57" w:rsidRPr="00D42E57" w:rsidRDefault="00D42E57" w:rsidP="00D42E57"/>
    <w:p w14:paraId="110BF62B" w14:textId="12EF783C" w:rsidR="00D42E57" w:rsidRPr="00D42E57" w:rsidRDefault="00D42E57" w:rsidP="00D42E57"/>
    <w:p w14:paraId="07E45A83" w14:textId="5E70F65B" w:rsidR="00D42E57" w:rsidRPr="00D54952" w:rsidRDefault="00D42E57" w:rsidP="00D42E57">
      <w:pPr>
        <w:rPr>
          <w:sz w:val="16"/>
          <w:szCs w:val="16"/>
        </w:rPr>
      </w:pPr>
    </w:p>
    <w:p w14:paraId="2EA7E5B0" w14:textId="27745889" w:rsidR="00D42E57" w:rsidRPr="00D54952" w:rsidRDefault="00D42E57" w:rsidP="00D54952">
      <w:pPr>
        <w:rPr>
          <w:i/>
          <w:iCs/>
          <w:sz w:val="16"/>
          <w:szCs w:val="16"/>
        </w:rPr>
      </w:pPr>
      <w:r w:rsidRPr="00D54952">
        <w:rPr>
          <w:i/>
          <w:iCs/>
          <w:sz w:val="16"/>
          <w:szCs w:val="16"/>
        </w:rPr>
        <w:t>These tools are available on the Maine Department of Education’s Social Emotional Learning Implementation</w:t>
      </w:r>
      <w:r w:rsidR="00D54952" w:rsidRPr="00D54952">
        <w:rPr>
          <w:i/>
          <w:iCs/>
          <w:sz w:val="16"/>
          <w:szCs w:val="16"/>
        </w:rPr>
        <w:t>’s website.</w:t>
      </w:r>
    </w:p>
    <w:sectPr w:rsidR="00D42E57" w:rsidRPr="00D54952" w:rsidSect="00D42E5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4EBD" w14:textId="77777777" w:rsidR="00B41D91" w:rsidRDefault="00B41D91" w:rsidP="00D54952">
      <w:pPr>
        <w:spacing w:after="0" w:line="240" w:lineRule="auto"/>
      </w:pPr>
      <w:r>
        <w:separator/>
      </w:r>
    </w:p>
  </w:endnote>
  <w:endnote w:type="continuationSeparator" w:id="0">
    <w:p w14:paraId="08F12896" w14:textId="77777777" w:rsidR="00B41D91" w:rsidRDefault="00B41D91" w:rsidP="00D5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778B" w14:textId="10C59420" w:rsidR="00F341D8" w:rsidRPr="00F341D8" w:rsidRDefault="00F341D8">
    <w:pPr>
      <w:pStyle w:val="Footer"/>
      <w:rPr>
        <w:i/>
        <w:iCs/>
        <w:sz w:val="20"/>
        <w:szCs w:val="20"/>
      </w:rPr>
    </w:pPr>
    <w:r w:rsidRPr="00F341D8">
      <w:rPr>
        <w:i/>
        <w:iCs/>
        <w:sz w:val="20"/>
        <w:szCs w:val="20"/>
      </w:rPr>
      <w:t>Developed By Sarah Norsworthy – Social Emotional Learning Implementation Specialist, Maine Department of Education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50CF" w14:textId="77777777" w:rsidR="00B41D91" w:rsidRDefault="00B41D91" w:rsidP="00D54952">
      <w:pPr>
        <w:spacing w:after="0" w:line="240" w:lineRule="auto"/>
      </w:pPr>
      <w:r>
        <w:separator/>
      </w:r>
    </w:p>
  </w:footnote>
  <w:footnote w:type="continuationSeparator" w:id="0">
    <w:p w14:paraId="0D903C46" w14:textId="77777777" w:rsidR="00B41D91" w:rsidRDefault="00B41D91" w:rsidP="00D5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9917" w14:textId="6A7ACD17" w:rsidR="00D54952" w:rsidRDefault="00F325FD">
    <w:pPr>
      <w:pStyle w:val="Header"/>
    </w:pPr>
    <w:r>
      <w:t xml:space="preserve">Using Picture Books </w:t>
    </w:r>
    <w:proofErr w:type="gramStart"/>
    <w:r>
      <w:t>To</w:t>
    </w:r>
    <w:proofErr w:type="gramEnd"/>
    <w:r>
      <w:t xml:space="preserve"> Develop Social and Emotional Learning – A Tool For Educator</w:t>
    </w:r>
    <w:r w:rsidR="00F341D8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D4"/>
    <w:rsid w:val="00026DCB"/>
    <w:rsid w:val="00064374"/>
    <w:rsid w:val="00177BA6"/>
    <w:rsid w:val="002141F1"/>
    <w:rsid w:val="00275A96"/>
    <w:rsid w:val="002D0EF5"/>
    <w:rsid w:val="002E2EC3"/>
    <w:rsid w:val="003C51DF"/>
    <w:rsid w:val="004F5DAD"/>
    <w:rsid w:val="004F68DA"/>
    <w:rsid w:val="005A4E7B"/>
    <w:rsid w:val="00670116"/>
    <w:rsid w:val="006A2EE2"/>
    <w:rsid w:val="006D3983"/>
    <w:rsid w:val="006F5717"/>
    <w:rsid w:val="0076433F"/>
    <w:rsid w:val="00774569"/>
    <w:rsid w:val="00792F9F"/>
    <w:rsid w:val="007A5123"/>
    <w:rsid w:val="007B138A"/>
    <w:rsid w:val="007E68C4"/>
    <w:rsid w:val="008C5F91"/>
    <w:rsid w:val="009869D4"/>
    <w:rsid w:val="00A303CB"/>
    <w:rsid w:val="00A54433"/>
    <w:rsid w:val="00B25E3A"/>
    <w:rsid w:val="00B41D91"/>
    <w:rsid w:val="00B5621C"/>
    <w:rsid w:val="00C314A2"/>
    <w:rsid w:val="00C54ADA"/>
    <w:rsid w:val="00D14E90"/>
    <w:rsid w:val="00D42E57"/>
    <w:rsid w:val="00D54952"/>
    <w:rsid w:val="00E219E3"/>
    <w:rsid w:val="00E5702E"/>
    <w:rsid w:val="00E8160F"/>
    <w:rsid w:val="00ED30E0"/>
    <w:rsid w:val="00EF3F7C"/>
    <w:rsid w:val="00F020F1"/>
    <w:rsid w:val="00F21DBC"/>
    <w:rsid w:val="00F325FD"/>
    <w:rsid w:val="00F341D8"/>
    <w:rsid w:val="00F4389D"/>
    <w:rsid w:val="00F80744"/>
    <w:rsid w:val="00F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BF78"/>
  <w15:chartTrackingRefBased/>
  <w15:docId w15:val="{E9FDDE33-7F43-4AAB-9AED-35C1B98D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52"/>
  </w:style>
  <w:style w:type="paragraph" w:styleId="Footer">
    <w:name w:val="footer"/>
    <w:basedOn w:val="Normal"/>
    <w:link w:val="FooterChar"/>
    <w:uiPriority w:val="99"/>
    <w:unhideWhenUsed/>
    <w:rsid w:val="00D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Norsworthy, Sarah</dc:creator>
  <cp:keywords/>
  <dc:description/>
  <cp:lastModifiedBy>Norsworthy, Sarah</cp:lastModifiedBy>
  <cp:revision>2</cp:revision>
  <dcterms:created xsi:type="dcterms:W3CDTF">2023-07-06T17:57:00Z</dcterms:created>
  <dcterms:modified xsi:type="dcterms:W3CDTF">2023-07-06T17:57:00Z</dcterms:modified>
</cp:coreProperties>
</file>