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22B28" w14:textId="77777777" w:rsidR="006B282B" w:rsidRDefault="006B282B" w:rsidP="006E3780">
      <w:pPr>
        <w:jc w:val="center"/>
      </w:pPr>
      <w:r>
        <w:t>PARAPHRASE, SUMMARIZE, QUOTE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11111" w14:paraId="48EAE1C3" w14:textId="77777777" w:rsidTr="00BA6A06">
        <w:tc>
          <w:tcPr>
            <w:tcW w:w="3116" w:type="dxa"/>
          </w:tcPr>
          <w:p w14:paraId="7B333335" w14:textId="114ED2D8" w:rsidR="00211111" w:rsidRPr="005B05B7" w:rsidRDefault="00211111">
            <w:pPr>
              <w:rPr>
                <w:b/>
                <w:bCs/>
              </w:rPr>
            </w:pPr>
            <w:r w:rsidRPr="005B05B7">
              <w:rPr>
                <w:b/>
                <w:bCs/>
              </w:rPr>
              <w:t>Source - describe what you know about the source.</w:t>
            </w:r>
            <w:r w:rsidR="00652E17" w:rsidRPr="005B05B7">
              <w:rPr>
                <w:b/>
                <w:bCs/>
              </w:rPr>
              <w:t xml:space="preserve"> Who created the source?</w:t>
            </w:r>
          </w:p>
        </w:tc>
        <w:tc>
          <w:tcPr>
            <w:tcW w:w="6234" w:type="dxa"/>
            <w:gridSpan w:val="2"/>
          </w:tcPr>
          <w:p w14:paraId="1EA55CEE" w14:textId="77777777" w:rsidR="00211111" w:rsidRDefault="00211111"/>
        </w:tc>
      </w:tr>
      <w:tr w:rsidR="00652E17" w14:paraId="7A8A4C17" w14:textId="77777777" w:rsidTr="00BA6A06">
        <w:tc>
          <w:tcPr>
            <w:tcW w:w="3116" w:type="dxa"/>
          </w:tcPr>
          <w:p w14:paraId="66FB1B0B" w14:textId="1FBD704F" w:rsidR="00652E17" w:rsidRPr="005B05B7" w:rsidRDefault="005B05B7">
            <w:pPr>
              <w:rPr>
                <w:b/>
                <w:bCs/>
              </w:rPr>
            </w:pPr>
            <w:r w:rsidRPr="005B05B7">
              <w:rPr>
                <w:b/>
                <w:bCs/>
              </w:rPr>
              <w:t>Who is the intended audience?</w:t>
            </w:r>
          </w:p>
        </w:tc>
        <w:tc>
          <w:tcPr>
            <w:tcW w:w="6234" w:type="dxa"/>
            <w:gridSpan w:val="2"/>
          </w:tcPr>
          <w:p w14:paraId="4A49568D" w14:textId="77777777" w:rsidR="00652E17" w:rsidRDefault="00652E17"/>
        </w:tc>
      </w:tr>
      <w:tr w:rsidR="005B05B7" w14:paraId="678BDC00" w14:textId="77777777" w:rsidTr="00BA6A06">
        <w:tc>
          <w:tcPr>
            <w:tcW w:w="3116" w:type="dxa"/>
          </w:tcPr>
          <w:p w14:paraId="31EFF190" w14:textId="77777777" w:rsidR="005B05B7" w:rsidRPr="005B05B7" w:rsidRDefault="005B05B7" w:rsidP="005B05B7">
            <w:pPr>
              <w:rPr>
                <w:b/>
                <w:bCs/>
              </w:rPr>
            </w:pPr>
            <w:r w:rsidRPr="005B05B7">
              <w:rPr>
                <w:b/>
                <w:bCs/>
              </w:rPr>
              <w:t xml:space="preserve">What is the purpose of this source? </w:t>
            </w:r>
          </w:p>
          <w:p w14:paraId="20705E44" w14:textId="77777777" w:rsidR="005B05B7" w:rsidRPr="005B05B7" w:rsidRDefault="005B05B7">
            <w:pPr>
              <w:rPr>
                <w:b/>
                <w:bCs/>
              </w:rPr>
            </w:pPr>
          </w:p>
        </w:tc>
        <w:tc>
          <w:tcPr>
            <w:tcW w:w="6234" w:type="dxa"/>
            <w:gridSpan w:val="2"/>
          </w:tcPr>
          <w:p w14:paraId="11DD0816" w14:textId="77777777" w:rsidR="005B05B7" w:rsidRDefault="005B05B7"/>
        </w:tc>
      </w:tr>
      <w:tr w:rsidR="005B05B7" w14:paraId="3A363DEC" w14:textId="77777777" w:rsidTr="00C7241A">
        <w:tc>
          <w:tcPr>
            <w:tcW w:w="3116" w:type="dxa"/>
          </w:tcPr>
          <w:p w14:paraId="3233AB1D" w14:textId="77777777" w:rsidR="005B05B7" w:rsidRPr="005B05B7" w:rsidRDefault="005B05B7" w:rsidP="005B05B7">
            <w:pPr>
              <w:rPr>
                <w:b/>
                <w:bCs/>
              </w:rPr>
            </w:pPr>
            <w:r w:rsidRPr="005B05B7">
              <w:rPr>
                <w:b/>
                <w:bCs/>
              </w:rPr>
              <w:t xml:space="preserve">What is the citation information for this source? </w:t>
            </w:r>
          </w:p>
          <w:p w14:paraId="4F5195E9" w14:textId="77777777" w:rsidR="005B05B7" w:rsidRPr="005B05B7" w:rsidRDefault="005B05B7">
            <w:pPr>
              <w:rPr>
                <w:b/>
                <w:bCs/>
              </w:rPr>
            </w:pPr>
          </w:p>
        </w:tc>
        <w:tc>
          <w:tcPr>
            <w:tcW w:w="6234" w:type="dxa"/>
            <w:gridSpan w:val="2"/>
          </w:tcPr>
          <w:p w14:paraId="3FC3162B" w14:textId="77777777" w:rsidR="005B05B7" w:rsidRDefault="005B05B7"/>
        </w:tc>
      </w:tr>
      <w:tr w:rsidR="00CD02AE" w14:paraId="3BBC8593" w14:textId="77777777" w:rsidTr="00072E7C">
        <w:tc>
          <w:tcPr>
            <w:tcW w:w="3116" w:type="dxa"/>
            <w:shd w:val="clear" w:color="auto" w:fill="DEEAF6" w:themeFill="accent5" w:themeFillTint="33"/>
          </w:tcPr>
          <w:p w14:paraId="64068900" w14:textId="31C64D80" w:rsidR="00CD02AE" w:rsidRDefault="00CD02AE" w:rsidP="00072E7C">
            <w:pPr>
              <w:jc w:val="center"/>
            </w:pPr>
            <w:r>
              <w:t>TYPE OF NOTE</w:t>
            </w:r>
          </w:p>
        </w:tc>
        <w:tc>
          <w:tcPr>
            <w:tcW w:w="3117" w:type="dxa"/>
            <w:shd w:val="clear" w:color="auto" w:fill="DEEAF6" w:themeFill="accent5" w:themeFillTint="33"/>
          </w:tcPr>
          <w:p w14:paraId="69C2BB03" w14:textId="2632EFAF" w:rsidR="00CD02AE" w:rsidRDefault="00CD02AE" w:rsidP="00072E7C">
            <w:pPr>
              <w:jc w:val="center"/>
            </w:pPr>
            <w:r>
              <w:t>NOTE</w:t>
            </w:r>
          </w:p>
        </w:tc>
        <w:tc>
          <w:tcPr>
            <w:tcW w:w="3117" w:type="dxa"/>
            <w:shd w:val="clear" w:color="auto" w:fill="DEEAF6" w:themeFill="accent5" w:themeFillTint="33"/>
          </w:tcPr>
          <w:p w14:paraId="6E8D3F26" w14:textId="4007FC6B" w:rsidR="00CD02AE" w:rsidRDefault="00CD02AE" w:rsidP="00072E7C">
            <w:pPr>
              <w:jc w:val="center"/>
            </w:pPr>
            <w:r>
              <w:t>USE OF NOTE</w:t>
            </w:r>
          </w:p>
        </w:tc>
      </w:tr>
      <w:tr w:rsidR="00CD02AE" w14:paraId="445CC598" w14:textId="77777777" w:rsidTr="002E107F">
        <w:tc>
          <w:tcPr>
            <w:tcW w:w="3116" w:type="dxa"/>
            <w:shd w:val="clear" w:color="auto" w:fill="E2EFD9" w:themeFill="accent6" w:themeFillTint="33"/>
          </w:tcPr>
          <w:p w14:paraId="4A5D1A1D" w14:textId="7282BC1B" w:rsidR="00CD02AE" w:rsidRDefault="00072E7C" w:rsidP="00072E7C">
            <w:pPr>
              <w:jc w:val="center"/>
            </w:pPr>
            <w:r>
              <w:t>SUMMARY</w:t>
            </w:r>
            <w:r w:rsidR="00937954">
              <w:t xml:space="preserve"> - overall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14:paraId="70BFAFD6" w14:textId="77777777" w:rsidR="00CD02AE" w:rsidRDefault="00CD02AE"/>
        </w:tc>
        <w:tc>
          <w:tcPr>
            <w:tcW w:w="3117" w:type="dxa"/>
            <w:shd w:val="clear" w:color="auto" w:fill="E2EFD9" w:themeFill="accent6" w:themeFillTint="33"/>
          </w:tcPr>
          <w:p w14:paraId="04C994C4" w14:textId="77777777" w:rsidR="00CD02AE" w:rsidRDefault="00CD02AE"/>
        </w:tc>
      </w:tr>
      <w:tr w:rsidR="00CD02AE" w14:paraId="5FFFC49F" w14:textId="77777777" w:rsidTr="002E107F">
        <w:tc>
          <w:tcPr>
            <w:tcW w:w="3116" w:type="dxa"/>
            <w:shd w:val="clear" w:color="auto" w:fill="E2EFD9" w:themeFill="accent6" w:themeFillTint="33"/>
          </w:tcPr>
          <w:p w14:paraId="3615405F" w14:textId="65B505B9" w:rsidR="00CD02AE" w:rsidRDefault="00937954" w:rsidP="00072E7C">
            <w:pPr>
              <w:jc w:val="center"/>
            </w:pPr>
            <w:r>
              <w:t>SUMMARY - section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14:paraId="6853426B" w14:textId="77777777" w:rsidR="00CD02AE" w:rsidRDefault="00CD02AE"/>
        </w:tc>
        <w:tc>
          <w:tcPr>
            <w:tcW w:w="3117" w:type="dxa"/>
            <w:shd w:val="clear" w:color="auto" w:fill="E2EFD9" w:themeFill="accent6" w:themeFillTint="33"/>
          </w:tcPr>
          <w:p w14:paraId="5D27EEC4" w14:textId="77777777" w:rsidR="00CD02AE" w:rsidRDefault="00CD02AE"/>
        </w:tc>
      </w:tr>
      <w:tr w:rsidR="00CD02AE" w14:paraId="4354CDD2" w14:textId="77777777" w:rsidTr="002E107F">
        <w:tc>
          <w:tcPr>
            <w:tcW w:w="3116" w:type="dxa"/>
            <w:shd w:val="clear" w:color="auto" w:fill="E2EFD9" w:themeFill="accent6" w:themeFillTint="33"/>
          </w:tcPr>
          <w:p w14:paraId="7226E56B" w14:textId="7EBD5872" w:rsidR="00CD02AE" w:rsidRDefault="00937954" w:rsidP="00072E7C">
            <w:pPr>
              <w:jc w:val="center"/>
            </w:pPr>
            <w:r>
              <w:t>SUMMARY - section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14:paraId="593C3C05" w14:textId="77777777" w:rsidR="00CD02AE" w:rsidRDefault="00CD02AE"/>
        </w:tc>
        <w:tc>
          <w:tcPr>
            <w:tcW w:w="3117" w:type="dxa"/>
            <w:shd w:val="clear" w:color="auto" w:fill="E2EFD9" w:themeFill="accent6" w:themeFillTint="33"/>
          </w:tcPr>
          <w:p w14:paraId="76D77949" w14:textId="77777777" w:rsidR="00CD02AE" w:rsidRDefault="00CD02AE"/>
        </w:tc>
      </w:tr>
      <w:tr w:rsidR="00CD02AE" w14:paraId="6A44EB19" w14:textId="77777777" w:rsidTr="002E107F">
        <w:tc>
          <w:tcPr>
            <w:tcW w:w="3116" w:type="dxa"/>
            <w:shd w:val="clear" w:color="auto" w:fill="FFF2CC" w:themeFill="accent4" w:themeFillTint="33"/>
          </w:tcPr>
          <w:p w14:paraId="2768C523" w14:textId="6899684E" w:rsidR="00CD02AE" w:rsidRDefault="003550C6" w:rsidP="00072E7C">
            <w:pPr>
              <w:jc w:val="center"/>
            </w:pPr>
            <w:r>
              <w:t>PARAPHRASE</w:t>
            </w:r>
          </w:p>
        </w:tc>
        <w:tc>
          <w:tcPr>
            <w:tcW w:w="3117" w:type="dxa"/>
            <w:shd w:val="clear" w:color="auto" w:fill="FFF2CC" w:themeFill="accent4" w:themeFillTint="33"/>
          </w:tcPr>
          <w:p w14:paraId="795F8D01" w14:textId="77777777" w:rsidR="00CD02AE" w:rsidRDefault="00CD02AE"/>
        </w:tc>
        <w:tc>
          <w:tcPr>
            <w:tcW w:w="3117" w:type="dxa"/>
            <w:shd w:val="clear" w:color="auto" w:fill="FFF2CC" w:themeFill="accent4" w:themeFillTint="33"/>
          </w:tcPr>
          <w:p w14:paraId="61B14F87" w14:textId="77777777" w:rsidR="00CD02AE" w:rsidRDefault="00CD02AE"/>
        </w:tc>
      </w:tr>
      <w:tr w:rsidR="00CD02AE" w14:paraId="5775B381" w14:textId="77777777" w:rsidTr="002E107F">
        <w:tc>
          <w:tcPr>
            <w:tcW w:w="3116" w:type="dxa"/>
            <w:shd w:val="clear" w:color="auto" w:fill="FFF2CC" w:themeFill="accent4" w:themeFillTint="33"/>
          </w:tcPr>
          <w:p w14:paraId="70FBFDFD" w14:textId="417446AF" w:rsidR="00CD02AE" w:rsidRDefault="003550C6" w:rsidP="00072E7C">
            <w:pPr>
              <w:jc w:val="center"/>
            </w:pPr>
            <w:r>
              <w:t>PARAPHRASE</w:t>
            </w:r>
          </w:p>
        </w:tc>
        <w:tc>
          <w:tcPr>
            <w:tcW w:w="3117" w:type="dxa"/>
            <w:shd w:val="clear" w:color="auto" w:fill="FFF2CC" w:themeFill="accent4" w:themeFillTint="33"/>
          </w:tcPr>
          <w:p w14:paraId="0E4BBFEF" w14:textId="77777777" w:rsidR="00CD02AE" w:rsidRDefault="00CD02AE"/>
        </w:tc>
        <w:tc>
          <w:tcPr>
            <w:tcW w:w="3117" w:type="dxa"/>
            <w:shd w:val="clear" w:color="auto" w:fill="FFF2CC" w:themeFill="accent4" w:themeFillTint="33"/>
          </w:tcPr>
          <w:p w14:paraId="0B0EF265" w14:textId="77777777" w:rsidR="00CD02AE" w:rsidRDefault="00CD02AE"/>
        </w:tc>
      </w:tr>
      <w:tr w:rsidR="00CD02AE" w14:paraId="2A795172" w14:textId="77777777" w:rsidTr="002E107F">
        <w:tc>
          <w:tcPr>
            <w:tcW w:w="3116" w:type="dxa"/>
            <w:shd w:val="clear" w:color="auto" w:fill="FFF2CC" w:themeFill="accent4" w:themeFillTint="33"/>
          </w:tcPr>
          <w:p w14:paraId="59743926" w14:textId="24C875F4" w:rsidR="00CD02AE" w:rsidRDefault="003550C6" w:rsidP="00072E7C">
            <w:pPr>
              <w:jc w:val="center"/>
            </w:pPr>
            <w:r>
              <w:t>PARAPHRASE</w:t>
            </w:r>
          </w:p>
        </w:tc>
        <w:tc>
          <w:tcPr>
            <w:tcW w:w="3117" w:type="dxa"/>
            <w:shd w:val="clear" w:color="auto" w:fill="FFF2CC" w:themeFill="accent4" w:themeFillTint="33"/>
          </w:tcPr>
          <w:p w14:paraId="5AC1461D" w14:textId="77777777" w:rsidR="00CD02AE" w:rsidRDefault="00CD02AE"/>
        </w:tc>
        <w:tc>
          <w:tcPr>
            <w:tcW w:w="3117" w:type="dxa"/>
            <w:shd w:val="clear" w:color="auto" w:fill="FFF2CC" w:themeFill="accent4" w:themeFillTint="33"/>
          </w:tcPr>
          <w:p w14:paraId="43ABA22C" w14:textId="77777777" w:rsidR="00CD02AE" w:rsidRDefault="00CD02AE"/>
        </w:tc>
      </w:tr>
      <w:tr w:rsidR="00CD02AE" w14:paraId="37DC33A3" w14:textId="77777777" w:rsidTr="002E107F">
        <w:tc>
          <w:tcPr>
            <w:tcW w:w="3116" w:type="dxa"/>
            <w:shd w:val="clear" w:color="auto" w:fill="FFF2CC" w:themeFill="accent4" w:themeFillTint="33"/>
          </w:tcPr>
          <w:p w14:paraId="0B3645A1" w14:textId="3961C4F8" w:rsidR="00CD02AE" w:rsidRDefault="003550C6" w:rsidP="00072E7C">
            <w:pPr>
              <w:jc w:val="center"/>
            </w:pPr>
            <w:r>
              <w:t>PARAPHRASE</w:t>
            </w:r>
          </w:p>
        </w:tc>
        <w:tc>
          <w:tcPr>
            <w:tcW w:w="3117" w:type="dxa"/>
            <w:shd w:val="clear" w:color="auto" w:fill="FFF2CC" w:themeFill="accent4" w:themeFillTint="33"/>
          </w:tcPr>
          <w:p w14:paraId="3C19E258" w14:textId="77777777" w:rsidR="00CD02AE" w:rsidRDefault="00CD02AE"/>
        </w:tc>
        <w:tc>
          <w:tcPr>
            <w:tcW w:w="3117" w:type="dxa"/>
            <w:shd w:val="clear" w:color="auto" w:fill="FFF2CC" w:themeFill="accent4" w:themeFillTint="33"/>
          </w:tcPr>
          <w:p w14:paraId="480D0DEE" w14:textId="77777777" w:rsidR="00CD02AE" w:rsidRDefault="00CD02AE"/>
        </w:tc>
      </w:tr>
      <w:tr w:rsidR="003550C6" w14:paraId="084B1865" w14:textId="77777777" w:rsidTr="002E107F">
        <w:tc>
          <w:tcPr>
            <w:tcW w:w="3116" w:type="dxa"/>
            <w:shd w:val="clear" w:color="auto" w:fill="FFF2CC" w:themeFill="accent4" w:themeFillTint="33"/>
          </w:tcPr>
          <w:p w14:paraId="44F67F53" w14:textId="2AD28316" w:rsidR="003550C6" w:rsidRDefault="003550C6" w:rsidP="00072E7C">
            <w:pPr>
              <w:jc w:val="center"/>
            </w:pPr>
            <w:r>
              <w:t>PARAPHRASE</w:t>
            </w:r>
          </w:p>
        </w:tc>
        <w:tc>
          <w:tcPr>
            <w:tcW w:w="3117" w:type="dxa"/>
            <w:shd w:val="clear" w:color="auto" w:fill="FFF2CC" w:themeFill="accent4" w:themeFillTint="33"/>
          </w:tcPr>
          <w:p w14:paraId="3F7F5DDB" w14:textId="77777777" w:rsidR="003550C6" w:rsidRDefault="003550C6"/>
        </w:tc>
        <w:tc>
          <w:tcPr>
            <w:tcW w:w="3117" w:type="dxa"/>
            <w:shd w:val="clear" w:color="auto" w:fill="FFF2CC" w:themeFill="accent4" w:themeFillTint="33"/>
          </w:tcPr>
          <w:p w14:paraId="14407812" w14:textId="77777777" w:rsidR="003550C6" w:rsidRDefault="003550C6"/>
        </w:tc>
      </w:tr>
      <w:tr w:rsidR="003550C6" w14:paraId="080804AC" w14:textId="77777777" w:rsidTr="002E107F">
        <w:tc>
          <w:tcPr>
            <w:tcW w:w="3116" w:type="dxa"/>
            <w:shd w:val="clear" w:color="auto" w:fill="FFF2CC" w:themeFill="accent4" w:themeFillTint="33"/>
          </w:tcPr>
          <w:p w14:paraId="51696DD9" w14:textId="68FBAC32" w:rsidR="003550C6" w:rsidRDefault="003550C6" w:rsidP="00072E7C">
            <w:pPr>
              <w:jc w:val="center"/>
            </w:pPr>
            <w:r>
              <w:t>PARAPHRASE</w:t>
            </w:r>
          </w:p>
        </w:tc>
        <w:tc>
          <w:tcPr>
            <w:tcW w:w="3117" w:type="dxa"/>
            <w:shd w:val="clear" w:color="auto" w:fill="FFF2CC" w:themeFill="accent4" w:themeFillTint="33"/>
          </w:tcPr>
          <w:p w14:paraId="54A80DC6" w14:textId="77777777" w:rsidR="003550C6" w:rsidRDefault="003550C6"/>
        </w:tc>
        <w:tc>
          <w:tcPr>
            <w:tcW w:w="3117" w:type="dxa"/>
            <w:shd w:val="clear" w:color="auto" w:fill="FFF2CC" w:themeFill="accent4" w:themeFillTint="33"/>
          </w:tcPr>
          <w:p w14:paraId="4E254D01" w14:textId="77777777" w:rsidR="003550C6" w:rsidRDefault="003550C6"/>
        </w:tc>
      </w:tr>
      <w:tr w:rsidR="003550C6" w14:paraId="42DFE3C8" w14:textId="77777777" w:rsidTr="002E107F">
        <w:tc>
          <w:tcPr>
            <w:tcW w:w="3116" w:type="dxa"/>
            <w:shd w:val="clear" w:color="auto" w:fill="FFF2CC" w:themeFill="accent4" w:themeFillTint="33"/>
          </w:tcPr>
          <w:p w14:paraId="7ABB659B" w14:textId="1A09E5C4" w:rsidR="003550C6" w:rsidRDefault="003550C6" w:rsidP="00072E7C">
            <w:pPr>
              <w:jc w:val="center"/>
            </w:pPr>
            <w:r>
              <w:t>PARAPHRASE</w:t>
            </w:r>
          </w:p>
        </w:tc>
        <w:tc>
          <w:tcPr>
            <w:tcW w:w="3117" w:type="dxa"/>
            <w:shd w:val="clear" w:color="auto" w:fill="FFF2CC" w:themeFill="accent4" w:themeFillTint="33"/>
          </w:tcPr>
          <w:p w14:paraId="0235D6D6" w14:textId="77777777" w:rsidR="003550C6" w:rsidRDefault="003550C6"/>
        </w:tc>
        <w:tc>
          <w:tcPr>
            <w:tcW w:w="3117" w:type="dxa"/>
            <w:shd w:val="clear" w:color="auto" w:fill="FFF2CC" w:themeFill="accent4" w:themeFillTint="33"/>
          </w:tcPr>
          <w:p w14:paraId="667F7607" w14:textId="77777777" w:rsidR="003550C6" w:rsidRDefault="003550C6"/>
        </w:tc>
      </w:tr>
      <w:tr w:rsidR="003550C6" w14:paraId="420E5DCA" w14:textId="77777777" w:rsidTr="002E107F">
        <w:tc>
          <w:tcPr>
            <w:tcW w:w="3116" w:type="dxa"/>
            <w:shd w:val="clear" w:color="auto" w:fill="FFF2CC" w:themeFill="accent4" w:themeFillTint="33"/>
          </w:tcPr>
          <w:p w14:paraId="7C0BBEB6" w14:textId="08C03D63" w:rsidR="003550C6" w:rsidRDefault="003550C6" w:rsidP="00072E7C">
            <w:pPr>
              <w:jc w:val="center"/>
            </w:pPr>
            <w:r>
              <w:t>PARAPHRASE</w:t>
            </w:r>
          </w:p>
        </w:tc>
        <w:tc>
          <w:tcPr>
            <w:tcW w:w="3117" w:type="dxa"/>
            <w:shd w:val="clear" w:color="auto" w:fill="FFF2CC" w:themeFill="accent4" w:themeFillTint="33"/>
          </w:tcPr>
          <w:p w14:paraId="69A0438D" w14:textId="77777777" w:rsidR="003550C6" w:rsidRDefault="003550C6"/>
        </w:tc>
        <w:tc>
          <w:tcPr>
            <w:tcW w:w="3117" w:type="dxa"/>
            <w:shd w:val="clear" w:color="auto" w:fill="FFF2CC" w:themeFill="accent4" w:themeFillTint="33"/>
          </w:tcPr>
          <w:p w14:paraId="444C66BE" w14:textId="77777777" w:rsidR="003550C6" w:rsidRDefault="003550C6"/>
        </w:tc>
      </w:tr>
      <w:tr w:rsidR="003550C6" w14:paraId="02FFA0B1" w14:textId="77777777" w:rsidTr="002E107F">
        <w:tc>
          <w:tcPr>
            <w:tcW w:w="3116" w:type="dxa"/>
            <w:shd w:val="clear" w:color="auto" w:fill="FFF2CC" w:themeFill="accent4" w:themeFillTint="33"/>
          </w:tcPr>
          <w:p w14:paraId="0967D000" w14:textId="15C470F4" w:rsidR="003550C6" w:rsidRDefault="002E107F" w:rsidP="00072E7C">
            <w:pPr>
              <w:jc w:val="center"/>
            </w:pPr>
            <w:r>
              <w:t>PARAPHRASE</w:t>
            </w:r>
          </w:p>
        </w:tc>
        <w:tc>
          <w:tcPr>
            <w:tcW w:w="3117" w:type="dxa"/>
            <w:shd w:val="clear" w:color="auto" w:fill="FFF2CC" w:themeFill="accent4" w:themeFillTint="33"/>
          </w:tcPr>
          <w:p w14:paraId="6EA33670" w14:textId="77777777" w:rsidR="003550C6" w:rsidRDefault="003550C6"/>
        </w:tc>
        <w:tc>
          <w:tcPr>
            <w:tcW w:w="3117" w:type="dxa"/>
            <w:shd w:val="clear" w:color="auto" w:fill="FFF2CC" w:themeFill="accent4" w:themeFillTint="33"/>
          </w:tcPr>
          <w:p w14:paraId="066C4780" w14:textId="77777777" w:rsidR="003550C6" w:rsidRDefault="003550C6"/>
        </w:tc>
      </w:tr>
      <w:tr w:rsidR="003550C6" w14:paraId="632202CE" w14:textId="77777777" w:rsidTr="006E3780">
        <w:tc>
          <w:tcPr>
            <w:tcW w:w="3116" w:type="dxa"/>
            <w:shd w:val="clear" w:color="auto" w:fill="EFDDEC"/>
          </w:tcPr>
          <w:p w14:paraId="42519C95" w14:textId="2836E28F" w:rsidR="003550C6" w:rsidRDefault="002E107F" w:rsidP="00072E7C">
            <w:pPr>
              <w:jc w:val="center"/>
            </w:pPr>
            <w:r>
              <w:t>QUOTE</w:t>
            </w:r>
          </w:p>
        </w:tc>
        <w:tc>
          <w:tcPr>
            <w:tcW w:w="3117" w:type="dxa"/>
            <w:shd w:val="clear" w:color="auto" w:fill="EFDDEC"/>
          </w:tcPr>
          <w:p w14:paraId="4FF0D03A" w14:textId="77777777" w:rsidR="003550C6" w:rsidRDefault="003550C6"/>
        </w:tc>
        <w:tc>
          <w:tcPr>
            <w:tcW w:w="3117" w:type="dxa"/>
            <w:shd w:val="clear" w:color="auto" w:fill="EFDDEC"/>
          </w:tcPr>
          <w:p w14:paraId="64712193" w14:textId="77777777" w:rsidR="003550C6" w:rsidRDefault="003550C6"/>
        </w:tc>
      </w:tr>
    </w:tbl>
    <w:p w14:paraId="548FD559" w14:textId="77777777" w:rsidR="00974FE4" w:rsidRDefault="00974FE4"/>
    <w:p w14:paraId="7BD8E0F1" w14:textId="77777777" w:rsidR="006A1C76" w:rsidRDefault="006A1C76"/>
    <w:sectPr w:rsidR="006A1C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BEB039"/>
    <w:rsid w:val="00072E7C"/>
    <w:rsid w:val="001A680A"/>
    <w:rsid w:val="00211111"/>
    <w:rsid w:val="00220215"/>
    <w:rsid w:val="00255EB9"/>
    <w:rsid w:val="002E107F"/>
    <w:rsid w:val="003550C6"/>
    <w:rsid w:val="005B05B7"/>
    <w:rsid w:val="00652E17"/>
    <w:rsid w:val="00682D74"/>
    <w:rsid w:val="006A1C76"/>
    <w:rsid w:val="006B282B"/>
    <w:rsid w:val="006E3780"/>
    <w:rsid w:val="00715456"/>
    <w:rsid w:val="00872CE9"/>
    <w:rsid w:val="00937954"/>
    <w:rsid w:val="00974FE4"/>
    <w:rsid w:val="00C11DD6"/>
    <w:rsid w:val="00CD02AE"/>
    <w:rsid w:val="00D5373B"/>
    <w:rsid w:val="00F1069D"/>
    <w:rsid w:val="17BEB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EB039"/>
  <w15:chartTrackingRefBased/>
  <w15:docId w15:val="{876FAD1E-DAB1-4A9F-8BAE-DF854E3CF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0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2F7A7752C4C14DBDBE8F8871E1AD6B" ma:contentTypeVersion="12" ma:contentTypeDescription="Create a new document." ma:contentTypeScope="" ma:versionID="c85d5965d58c17dd9f78c2dcccdd8297">
  <xsd:schema xmlns:xsd="http://www.w3.org/2001/XMLSchema" xmlns:xs="http://www.w3.org/2001/XMLSchema" xmlns:p="http://schemas.microsoft.com/office/2006/metadata/properties" xmlns:ns2="92947c37-d8ba-46ed-a7ae-928c2c40d7e0" xmlns:ns3="e11de6c8-9fda-4174-a5fa-25aa785639fa" targetNamespace="http://schemas.microsoft.com/office/2006/metadata/properties" ma:root="true" ma:fieldsID="d24377c227a563912efdac3b4b19f83d" ns2:_="" ns3:_="">
    <xsd:import namespace="92947c37-d8ba-46ed-a7ae-928c2c40d7e0"/>
    <xsd:import namespace="e11de6c8-9fda-4174-a5fa-25aa785639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47c37-d8ba-46ed-a7ae-928c2c40d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de6c8-9fda-4174-a5fa-25aa785639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947c37-d8ba-46ed-a7ae-928c2c40d7e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A3BDE8-5CA6-47F7-BE38-BEA860AC237A}"/>
</file>

<file path=customXml/itemProps2.xml><?xml version="1.0" encoding="utf-8"?>
<ds:datastoreItem xmlns:ds="http://schemas.openxmlformats.org/officeDocument/2006/customXml" ds:itemID="{2FF54048-F363-49F7-B9C9-6082EA4063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4A2022-C969-4B17-A5A4-F31B128CDB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Dunton, Morgan</dc:creator>
  <cp:keywords/>
  <dc:description/>
  <cp:lastModifiedBy>Dunton, Morgan</cp:lastModifiedBy>
  <cp:revision>2</cp:revision>
  <dcterms:created xsi:type="dcterms:W3CDTF">2022-12-02T14:57:00Z</dcterms:created>
  <dcterms:modified xsi:type="dcterms:W3CDTF">2022-12-02T14:57:00Z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0x010100FB2F7A7752C4C14DBDBE8F8871E1AD6B</vt:lpwstr>
  </property>
</Properties>
</file>