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CB4D6" w14:textId="39CF4BD8" w:rsidR="002F7CCA" w:rsidRDefault="001B0D39" w:rsidP="00922628">
      <w:pPr>
        <w:jc w:val="center"/>
      </w:pPr>
      <w:r>
        <w:t xml:space="preserve">       </w:t>
      </w:r>
      <w:r w:rsidR="00322C1D" w:rsidRPr="00113CEF">
        <w:rPr>
          <w:noProof/>
        </w:rPr>
        <w:drawing>
          <wp:inline distT="0" distB="0" distL="0" distR="0" wp14:anchorId="2A23E439" wp14:editId="3DF7181A">
            <wp:extent cx="17240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2373B" w14:textId="77777777" w:rsidR="00322C1D" w:rsidRPr="00805848" w:rsidRDefault="00322C1D" w:rsidP="00322C1D">
      <w:pPr>
        <w:kinsoku w:val="0"/>
        <w:overflowPunct w:val="0"/>
        <w:spacing w:line="240" w:lineRule="auto"/>
        <w:ind w:right="178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spacing w:val="-2"/>
          <w:sz w:val="28"/>
          <w:szCs w:val="28"/>
        </w:rPr>
        <w:t xml:space="preserve">Referral for Special Education Services </w:t>
      </w:r>
    </w:p>
    <w:p w14:paraId="4A0DA2D5" w14:textId="77777777" w:rsidR="00322C1D" w:rsidRDefault="00322C1D" w:rsidP="00322C1D">
      <w:pPr>
        <w:pStyle w:val="BodyText"/>
        <w:kinsoku w:val="0"/>
        <w:overflowPunct w:val="0"/>
        <w:ind w:left="0" w:right="185"/>
        <w:jc w:val="center"/>
        <w:rPr>
          <w:rFonts w:cs="Times New Roman"/>
          <w:sz w:val="22"/>
          <w:szCs w:val="22"/>
        </w:rPr>
      </w:pPr>
      <w:r w:rsidRPr="00113CEF">
        <w:rPr>
          <w:rFonts w:cs="Times New Roman"/>
          <w:spacing w:val="1"/>
          <w:sz w:val="22"/>
          <w:szCs w:val="22"/>
        </w:rPr>
        <w:t>M</w:t>
      </w:r>
      <w:r w:rsidRPr="00113CEF">
        <w:rPr>
          <w:rFonts w:cs="Times New Roman"/>
          <w:sz w:val="22"/>
          <w:szCs w:val="22"/>
        </w:rPr>
        <w:t>aine</w:t>
      </w:r>
      <w:r w:rsidRPr="00113CEF">
        <w:rPr>
          <w:rFonts w:cs="Times New Roman"/>
          <w:spacing w:val="-9"/>
          <w:sz w:val="22"/>
          <w:szCs w:val="22"/>
        </w:rPr>
        <w:t xml:space="preserve"> </w:t>
      </w:r>
      <w:r w:rsidRPr="00113CEF">
        <w:rPr>
          <w:rFonts w:cs="Times New Roman"/>
          <w:spacing w:val="-1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nif</w:t>
      </w:r>
      <w:r w:rsidRPr="00113CEF">
        <w:rPr>
          <w:rFonts w:cs="Times New Roman"/>
          <w:spacing w:val="1"/>
          <w:sz w:val="22"/>
          <w:szCs w:val="22"/>
        </w:rPr>
        <w:t>i</w:t>
      </w:r>
      <w:r w:rsidRPr="00113CEF">
        <w:rPr>
          <w:rFonts w:cs="Times New Roman"/>
          <w:spacing w:val="2"/>
          <w:sz w:val="22"/>
          <w:szCs w:val="22"/>
        </w:rPr>
        <w:t>e</w:t>
      </w:r>
      <w:r w:rsidRPr="00113CEF">
        <w:rPr>
          <w:rFonts w:cs="Times New Roman"/>
          <w:sz w:val="22"/>
          <w:szCs w:val="22"/>
        </w:rPr>
        <w:t>d</w:t>
      </w:r>
      <w:r w:rsidRPr="00113CEF">
        <w:rPr>
          <w:rFonts w:cs="Times New Roman"/>
          <w:spacing w:val="-10"/>
          <w:sz w:val="22"/>
          <w:szCs w:val="22"/>
        </w:rPr>
        <w:t xml:space="preserve"> </w:t>
      </w:r>
      <w:r w:rsidRPr="00113CEF">
        <w:rPr>
          <w:rFonts w:cs="Times New Roman"/>
          <w:sz w:val="22"/>
          <w:szCs w:val="22"/>
        </w:rPr>
        <w:t>Special</w:t>
      </w:r>
      <w:r w:rsidRPr="00113CEF">
        <w:rPr>
          <w:rFonts w:cs="Times New Roman"/>
          <w:spacing w:val="-8"/>
          <w:sz w:val="22"/>
          <w:szCs w:val="22"/>
        </w:rPr>
        <w:t xml:space="preserve"> </w:t>
      </w:r>
      <w:r w:rsidRPr="00113CEF">
        <w:rPr>
          <w:rFonts w:cs="Times New Roman"/>
          <w:spacing w:val="1"/>
          <w:sz w:val="22"/>
          <w:szCs w:val="22"/>
        </w:rPr>
        <w:t>E</w:t>
      </w:r>
      <w:r w:rsidRPr="00113CEF">
        <w:rPr>
          <w:rFonts w:cs="Times New Roman"/>
          <w:spacing w:val="-3"/>
          <w:sz w:val="22"/>
          <w:szCs w:val="22"/>
        </w:rPr>
        <w:t>d</w:t>
      </w:r>
      <w:r w:rsidRPr="00113CEF">
        <w:rPr>
          <w:rFonts w:cs="Times New Roman"/>
          <w:spacing w:val="-2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ca</w:t>
      </w:r>
      <w:r w:rsidRPr="00113CEF">
        <w:rPr>
          <w:rFonts w:cs="Times New Roman"/>
          <w:spacing w:val="4"/>
          <w:sz w:val="22"/>
          <w:szCs w:val="22"/>
        </w:rPr>
        <w:t>t</w:t>
      </w:r>
      <w:r w:rsidRPr="00113CEF">
        <w:rPr>
          <w:rFonts w:cs="Times New Roman"/>
          <w:sz w:val="22"/>
          <w:szCs w:val="22"/>
        </w:rPr>
        <w:t>i</w:t>
      </w:r>
      <w:r w:rsidRPr="00113CEF">
        <w:rPr>
          <w:rFonts w:cs="Times New Roman"/>
          <w:spacing w:val="-1"/>
          <w:sz w:val="22"/>
          <w:szCs w:val="22"/>
        </w:rPr>
        <w:t>o</w:t>
      </w:r>
      <w:r w:rsidRPr="00113CEF">
        <w:rPr>
          <w:rFonts w:cs="Times New Roman"/>
          <w:sz w:val="22"/>
          <w:szCs w:val="22"/>
        </w:rPr>
        <w:t>n</w:t>
      </w:r>
      <w:r w:rsidRPr="00113CEF">
        <w:rPr>
          <w:rFonts w:cs="Times New Roman"/>
          <w:spacing w:val="-8"/>
          <w:sz w:val="22"/>
          <w:szCs w:val="22"/>
        </w:rPr>
        <w:t xml:space="preserve"> </w:t>
      </w:r>
      <w:r w:rsidRPr="00113CEF">
        <w:rPr>
          <w:rFonts w:cs="Times New Roman"/>
          <w:spacing w:val="-1"/>
          <w:sz w:val="22"/>
          <w:szCs w:val="22"/>
        </w:rPr>
        <w:t>R</w:t>
      </w:r>
      <w:r w:rsidRPr="00113CEF">
        <w:rPr>
          <w:rFonts w:cs="Times New Roman"/>
          <w:sz w:val="22"/>
          <w:szCs w:val="22"/>
        </w:rPr>
        <w:t>e</w:t>
      </w:r>
      <w:r w:rsidRPr="00113CEF">
        <w:rPr>
          <w:rFonts w:cs="Times New Roman"/>
          <w:spacing w:val="2"/>
          <w:sz w:val="22"/>
          <w:szCs w:val="22"/>
        </w:rPr>
        <w:t>g</w:t>
      </w:r>
      <w:r w:rsidRPr="00113CEF">
        <w:rPr>
          <w:rFonts w:cs="Times New Roman"/>
          <w:spacing w:val="-2"/>
          <w:sz w:val="22"/>
          <w:szCs w:val="22"/>
        </w:rPr>
        <w:t>u</w:t>
      </w:r>
      <w:r w:rsidRPr="00113CEF">
        <w:rPr>
          <w:rFonts w:cs="Times New Roman"/>
          <w:sz w:val="22"/>
          <w:szCs w:val="22"/>
        </w:rPr>
        <w:t>la</w:t>
      </w:r>
      <w:r w:rsidRPr="00113CEF">
        <w:rPr>
          <w:rFonts w:cs="Times New Roman"/>
          <w:spacing w:val="1"/>
          <w:sz w:val="22"/>
          <w:szCs w:val="22"/>
        </w:rPr>
        <w:t>t</w:t>
      </w:r>
      <w:r w:rsidRPr="00113CEF">
        <w:rPr>
          <w:rFonts w:cs="Times New Roman"/>
          <w:sz w:val="22"/>
          <w:szCs w:val="22"/>
        </w:rPr>
        <w:t>i</w:t>
      </w:r>
      <w:r w:rsidRPr="00113CEF">
        <w:rPr>
          <w:rFonts w:cs="Times New Roman"/>
          <w:spacing w:val="-1"/>
          <w:sz w:val="22"/>
          <w:szCs w:val="22"/>
        </w:rPr>
        <w:t>o</w:t>
      </w:r>
      <w:r w:rsidRPr="00113CEF">
        <w:rPr>
          <w:rFonts w:cs="Times New Roman"/>
          <w:sz w:val="22"/>
          <w:szCs w:val="22"/>
        </w:rPr>
        <w:t>ns</w:t>
      </w:r>
      <w:r w:rsidRPr="00113CEF">
        <w:rPr>
          <w:rFonts w:cs="Times New Roman"/>
          <w:spacing w:val="-7"/>
          <w:sz w:val="22"/>
          <w:szCs w:val="22"/>
        </w:rPr>
        <w:t xml:space="preserve"> </w:t>
      </w:r>
      <w:r w:rsidRPr="00A421EE">
        <w:rPr>
          <w:rFonts w:cs="Times New Roman"/>
          <w:spacing w:val="-8"/>
          <w:sz w:val="22"/>
          <w:szCs w:val="22"/>
        </w:rPr>
        <w:t>(</w:t>
      </w:r>
      <w:r w:rsidRPr="00A421EE">
        <w:rPr>
          <w:rFonts w:cs="Times New Roman"/>
          <w:spacing w:val="4"/>
          <w:sz w:val="22"/>
          <w:szCs w:val="22"/>
        </w:rPr>
        <w:t>M</w:t>
      </w:r>
      <w:r w:rsidRPr="00A421EE">
        <w:rPr>
          <w:rFonts w:cs="Times New Roman"/>
          <w:spacing w:val="1"/>
          <w:sz w:val="22"/>
          <w:szCs w:val="22"/>
        </w:rPr>
        <w:t>U</w:t>
      </w:r>
      <w:r w:rsidRPr="00A421EE">
        <w:rPr>
          <w:rFonts w:cs="Times New Roman"/>
          <w:spacing w:val="-1"/>
          <w:sz w:val="22"/>
          <w:szCs w:val="22"/>
        </w:rPr>
        <w:t>S</w:t>
      </w:r>
      <w:r w:rsidRPr="00A421EE">
        <w:rPr>
          <w:rFonts w:cs="Times New Roman"/>
          <w:sz w:val="22"/>
          <w:szCs w:val="22"/>
        </w:rPr>
        <w:t>E</w:t>
      </w:r>
      <w:r w:rsidRPr="00A421EE">
        <w:rPr>
          <w:rFonts w:cs="Times New Roman"/>
          <w:spacing w:val="1"/>
          <w:sz w:val="22"/>
          <w:szCs w:val="22"/>
        </w:rPr>
        <w:t>R</w:t>
      </w:r>
      <w:r w:rsidRPr="00A421EE">
        <w:rPr>
          <w:rFonts w:cs="Times New Roman"/>
          <w:spacing w:val="-11"/>
          <w:sz w:val="22"/>
          <w:szCs w:val="22"/>
        </w:rPr>
        <w:t xml:space="preserve"> </w:t>
      </w:r>
      <w:r w:rsidR="00A421EE">
        <w:rPr>
          <w:rFonts w:cs="Times New Roman"/>
          <w:spacing w:val="-5"/>
          <w:sz w:val="22"/>
          <w:szCs w:val="22"/>
        </w:rPr>
        <w:t>IV.2.D.&amp;E.</w:t>
      </w:r>
      <w:r w:rsidRPr="00A421EE">
        <w:rPr>
          <w:rFonts w:cs="Times New Roman"/>
          <w:sz w:val="22"/>
          <w:szCs w:val="22"/>
        </w:rPr>
        <w:t>)</w:t>
      </w:r>
    </w:p>
    <w:p w14:paraId="082C9B66" w14:textId="77777777" w:rsidR="00322C1D" w:rsidRPr="00113CEF" w:rsidRDefault="00322C1D" w:rsidP="00322C1D">
      <w:pPr>
        <w:pStyle w:val="BodyText"/>
        <w:kinsoku w:val="0"/>
        <w:overflowPunct w:val="0"/>
        <w:ind w:left="0" w:right="185"/>
        <w:jc w:val="center"/>
        <w:rPr>
          <w:rFonts w:cs="Times New Roman"/>
          <w:sz w:val="22"/>
          <w:szCs w:val="22"/>
        </w:rPr>
      </w:pPr>
    </w:p>
    <w:tbl>
      <w:tblPr>
        <w:tblStyle w:val="TableGrid"/>
        <w:tblW w:w="10890" w:type="dxa"/>
        <w:tblInd w:w="-758" w:type="dxa"/>
        <w:tblLayout w:type="fixed"/>
        <w:tblLook w:val="04A0" w:firstRow="1" w:lastRow="0" w:firstColumn="1" w:lastColumn="0" w:noHBand="0" w:noVBand="1"/>
      </w:tblPr>
      <w:tblGrid>
        <w:gridCol w:w="2070"/>
        <w:gridCol w:w="1748"/>
        <w:gridCol w:w="2032"/>
        <w:gridCol w:w="2070"/>
        <w:gridCol w:w="2970"/>
      </w:tblGrid>
      <w:tr w:rsidR="00322C1D" w:rsidRPr="0044269A" w14:paraId="3749279F" w14:textId="77777777" w:rsidTr="00322C1D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525F9D" w14:textId="77777777" w:rsidR="00322C1D" w:rsidRPr="0044269A" w:rsidRDefault="003205C6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Child’s Name</w:t>
            </w:r>
            <w:r w:rsidR="00322C1D" w:rsidRPr="0044269A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F6C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41D5B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44269A">
              <w:rPr>
                <w:rFonts w:ascii="Century Gothic" w:hAnsi="Century Gothic"/>
                <w:szCs w:val="20"/>
              </w:rPr>
              <w:t>S</w:t>
            </w:r>
            <w:r w:rsidRPr="0044269A">
              <w:rPr>
                <w:rFonts w:ascii="Century Gothic" w:hAnsi="Century Gothic"/>
                <w:spacing w:val="-5"/>
                <w:szCs w:val="20"/>
              </w:rPr>
              <w:t>A</w:t>
            </w:r>
            <w:r w:rsidRPr="0044269A">
              <w:rPr>
                <w:rFonts w:ascii="Century Gothic" w:hAnsi="Century Gothic"/>
                <w:spacing w:val="1"/>
                <w:szCs w:val="20"/>
              </w:rPr>
              <w:t>U</w:t>
            </w:r>
            <w:r w:rsidRPr="0044269A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EB99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3205C6" w:rsidRPr="0044269A" w14:paraId="389799A7" w14:textId="77777777" w:rsidTr="003205C6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81CCD7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Date of Birth</w:t>
            </w:r>
            <w:r w:rsidRPr="0044269A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11EB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EF5" w14:textId="77777777" w:rsidR="003205C6" w:rsidRPr="003205C6" w:rsidRDefault="003205C6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szCs w:val="20"/>
              </w:rPr>
            </w:pPr>
            <w:r>
              <w:rPr>
                <w:rFonts w:ascii="Century Gothic" w:eastAsia="Times New Roman" w:hAnsi="Century Gothic" w:cs="Times New Roman"/>
                <w:szCs w:val="20"/>
              </w:rPr>
              <w:t>Grade: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F96C6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44269A">
              <w:rPr>
                <w:rFonts w:ascii="Century Gothic" w:hAnsi="Century Gothic"/>
                <w:szCs w:val="20"/>
              </w:rPr>
              <w:t>School: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057E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3205C6" w:rsidRPr="0044269A" w14:paraId="268AEE74" w14:textId="77777777" w:rsidTr="003205C6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EE5E35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>
              <w:rPr>
                <w:rFonts w:ascii="Century Gothic" w:hAnsi="Century Gothic"/>
                <w:spacing w:val="-2"/>
                <w:szCs w:val="20"/>
              </w:rPr>
              <w:t>Parent/Guardian Name: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D61F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25F2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3A814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44269A">
              <w:rPr>
                <w:rFonts w:ascii="Century Gothic" w:hAnsi="Century Gothic"/>
                <w:szCs w:val="20"/>
              </w:rPr>
              <w:t>School Phone: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E813" w14:textId="77777777" w:rsidR="003205C6" w:rsidRPr="0044269A" w:rsidRDefault="003205C6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322C1D" w:rsidRPr="0044269A" w14:paraId="2E8ACB78" w14:textId="77777777" w:rsidTr="003205C6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EAB1E8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pacing w:val="-2"/>
                <w:szCs w:val="20"/>
              </w:rPr>
            </w:pPr>
            <w:r w:rsidRPr="0044269A">
              <w:rPr>
                <w:rFonts w:ascii="Century Gothic" w:hAnsi="Century Gothic"/>
                <w:spacing w:val="-2"/>
                <w:szCs w:val="20"/>
              </w:rPr>
              <w:t>P</w:t>
            </w:r>
            <w:r w:rsidRPr="0044269A">
              <w:rPr>
                <w:rFonts w:ascii="Century Gothic" w:hAnsi="Century Gothic"/>
                <w:szCs w:val="20"/>
              </w:rPr>
              <w:t>arent</w:t>
            </w:r>
            <w:r w:rsidRPr="0044269A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44269A">
              <w:rPr>
                <w:rFonts w:ascii="Century Gothic" w:hAnsi="Century Gothic"/>
                <w:szCs w:val="20"/>
              </w:rPr>
              <w:t>ua</w:t>
            </w:r>
            <w:r w:rsidRPr="0044269A">
              <w:rPr>
                <w:rFonts w:ascii="Century Gothic" w:hAnsi="Century Gothic"/>
                <w:spacing w:val="-2"/>
                <w:szCs w:val="20"/>
              </w:rPr>
              <w:t>r</w:t>
            </w:r>
            <w:r w:rsidRPr="0044269A">
              <w:rPr>
                <w:rFonts w:ascii="Century Gothic" w:hAnsi="Century Gothic"/>
                <w:szCs w:val="20"/>
              </w:rPr>
              <w:t>d</w:t>
            </w:r>
            <w:r w:rsidRPr="0044269A">
              <w:rPr>
                <w:rFonts w:ascii="Century Gothic" w:hAnsi="Century Gothic"/>
                <w:spacing w:val="-2"/>
                <w:szCs w:val="20"/>
              </w:rPr>
              <w:t>i</w:t>
            </w:r>
            <w:r w:rsidRPr="0044269A">
              <w:rPr>
                <w:rFonts w:ascii="Century Gothic" w:hAnsi="Century Gothic"/>
                <w:szCs w:val="20"/>
              </w:rPr>
              <w:t>an</w:t>
            </w:r>
            <w:r w:rsidRPr="0044269A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="003205C6">
              <w:rPr>
                <w:rFonts w:ascii="Century Gothic" w:hAnsi="Century Gothic"/>
                <w:szCs w:val="20"/>
              </w:rPr>
              <w:t>Address</w:t>
            </w:r>
            <w:r w:rsidRPr="0044269A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DBFC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00F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37D4D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position w:val="13"/>
                <w:szCs w:val="20"/>
              </w:rPr>
            </w:pPr>
            <w:r w:rsidRPr="0044269A">
              <w:rPr>
                <w:rFonts w:ascii="Century Gothic" w:hAnsi="Century Gothic"/>
                <w:position w:val="13"/>
                <w:szCs w:val="20"/>
              </w:rPr>
              <w:t>School Address: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C23F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322C1D" w:rsidRPr="0044269A" w14:paraId="2ADE2876" w14:textId="77777777" w:rsidTr="003205C6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AC999B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44269A">
              <w:rPr>
                <w:rFonts w:ascii="Century Gothic" w:hAnsi="Century Gothic"/>
                <w:spacing w:val="-2"/>
                <w:szCs w:val="20"/>
              </w:rPr>
              <w:t>P</w:t>
            </w:r>
            <w:r w:rsidRPr="0044269A">
              <w:rPr>
                <w:rFonts w:ascii="Century Gothic" w:hAnsi="Century Gothic"/>
                <w:szCs w:val="20"/>
              </w:rPr>
              <w:t>arent</w:t>
            </w:r>
            <w:r w:rsidRPr="0044269A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44269A">
              <w:rPr>
                <w:rFonts w:ascii="Century Gothic" w:hAnsi="Century Gothic"/>
                <w:szCs w:val="20"/>
              </w:rPr>
              <w:t>ua</w:t>
            </w:r>
            <w:r w:rsidRPr="0044269A">
              <w:rPr>
                <w:rFonts w:ascii="Century Gothic" w:hAnsi="Century Gothic"/>
                <w:spacing w:val="-2"/>
                <w:szCs w:val="20"/>
              </w:rPr>
              <w:t>r</w:t>
            </w:r>
            <w:r w:rsidRPr="0044269A">
              <w:rPr>
                <w:rFonts w:ascii="Century Gothic" w:hAnsi="Century Gothic"/>
                <w:szCs w:val="20"/>
              </w:rPr>
              <w:t>d</w:t>
            </w:r>
            <w:r w:rsidRPr="0044269A">
              <w:rPr>
                <w:rFonts w:ascii="Century Gothic" w:hAnsi="Century Gothic"/>
                <w:spacing w:val="-2"/>
                <w:szCs w:val="20"/>
              </w:rPr>
              <w:t>i</w:t>
            </w:r>
            <w:r w:rsidRPr="0044269A">
              <w:rPr>
                <w:rFonts w:ascii="Century Gothic" w:hAnsi="Century Gothic"/>
                <w:szCs w:val="20"/>
              </w:rPr>
              <w:t>an</w:t>
            </w:r>
            <w:r w:rsidRPr="0044269A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="003205C6">
              <w:rPr>
                <w:rFonts w:ascii="Century Gothic" w:hAnsi="Century Gothic"/>
                <w:szCs w:val="20"/>
              </w:rPr>
              <w:t>City, State, Zip</w:t>
            </w:r>
            <w:r w:rsidRPr="0044269A">
              <w:rPr>
                <w:rFonts w:ascii="Century Gothic" w:hAnsi="Century Gothic"/>
                <w:szCs w:val="20"/>
              </w:rPr>
              <w:t>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8F14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957C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177C3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44269A">
              <w:rPr>
                <w:rFonts w:ascii="Century Gothic" w:hAnsi="Century Gothic"/>
                <w:szCs w:val="20"/>
              </w:rPr>
              <w:t>City, State Zip: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3E48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  <w:tr w:rsidR="00322C1D" w:rsidRPr="0044269A" w14:paraId="08B5FB39" w14:textId="77777777" w:rsidTr="003205C6">
        <w:trPr>
          <w:trHeight w:val="432"/>
        </w:trPr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C30000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44269A">
              <w:rPr>
                <w:rFonts w:ascii="Century Gothic" w:hAnsi="Century Gothic"/>
                <w:spacing w:val="-2"/>
                <w:szCs w:val="20"/>
              </w:rPr>
              <w:t>P</w:t>
            </w:r>
            <w:r w:rsidRPr="0044269A">
              <w:rPr>
                <w:rFonts w:ascii="Century Gothic" w:hAnsi="Century Gothic"/>
                <w:szCs w:val="20"/>
              </w:rPr>
              <w:t>arent</w:t>
            </w:r>
            <w:r w:rsidRPr="0044269A">
              <w:rPr>
                <w:rFonts w:ascii="Century Gothic" w:hAnsi="Century Gothic"/>
                <w:spacing w:val="-1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Cs w:val="20"/>
              </w:rPr>
              <w:t>G</w:t>
            </w:r>
            <w:r w:rsidRPr="0044269A">
              <w:rPr>
                <w:rFonts w:ascii="Century Gothic" w:hAnsi="Century Gothic"/>
                <w:szCs w:val="20"/>
              </w:rPr>
              <w:t>ua</w:t>
            </w:r>
            <w:r w:rsidRPr="0044269A">
              <w:rPr>
                <w:rFonts w:ascii="Century Gothic" w:hAnsi="Century Gothic"/>
                <w:spacing w:val="-2"/>
                <w:szCs w:val="20"/>
              </w:rPr>
              <w:t>r</w:t>
            </w:r>
            <w:r w:rsidRPr="0044269A">
              <w:rPr>
                <w:rFonts w:ascii="Century Gothic" w:hAnsi="Century Gothic"/>
                <w:szCs w:val="20"/>
              </w:rPr>
              <w:t>d</w:t>
            </w:r>
            <w:r w:rsidRPr="0044269A">
              <w:rPr>
                <w:rFonts w:ascii="Century Gothic" w:hAnsi="Century Gothic"/>
                <w:spacing w:val="-2"/>
                <w:szCs w:val="20"/>
              </w:rPr>
              <w:t>i</w:t>
            </w:r>
            <w:r w:rsidRPr="0044269A">
              <w:rPr>
                <w:rFonts w:ascii="Century Gothic" w:hAnsi="Century Gothic"/>
                <w:szCs w:val="20"/>
              </w:rPr>
              <w:t>an</w:t>
            </w:r>
            <w:r w:rsidRPr="0044269A">
              <w:rPr>
                <w:rFonts w:ascii="Century Gothic" w:hAnsi="Century Gothic"/>
                <w:spacing w:val="-17"/>
                <w:szCs w:val="20"/>
              </w:rPr>
              <w:t xml:space="preserve"> </w:t>
            </w:r>
            <w:r w:rsidR="003205C6">
              <w:rPr>
                <w:rFonts w:ascii="Century Gothic" w:hAnsi="Century Gothic"/>
                <w:szCs w:val="20"/>
              </w:rPr>
              <w:t>Phone Number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BE43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0E60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F1A11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Cs w:val="20"/>
              </w:rPr>
            </w:pPr>
            <w:r w:rsidRPr="0044269A">
              <w:rPr>
                <w:rFonts w:ascii="Century Gothic" w:hAnsi="Century Gothic"/>
                <w:szCs w:val="20"/>
              </w:rPr>
              <w:t>School Contact: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E9ED" w14:textId="77777777" w:rsidR="00322C1D" w:rsidRPr="0044269A" w:rsidRDefault="00322C1D" w:rsidP="00436846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Cs w:val="20"/>
              </w:rPr>
            </w:pPr>
          </w:p>
        </w:tc>
      </w:tr>
    </w:tbl>
    <w:p w14:paraId="4873702E" w14:textId="77777777" w:rsidR="00D170EB" w:rsidRDefault="00D170EB" w:rsidP="00D170EB">
      <w:pPr>
        <w:rPr>
          <w:rFonts w:ascii="Century Gothic" w:hAnsi="Century Gothic"/>
        </w:rPr>
      </w:pPr>
    </w:p>
    <w:p w14:paraId="0FA37094" w14:textId="77777777" w:rsidR="00F87656" w:rsidRPr="00F17C65" w:rsidRDefault="00507DDA" w:rsidP="00507DDA">
      <w:pPr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 xml:space="preserve">                                                                                   </w:t>
      </w:r>
      <w:r w:rsidR="00BB4046">
        <w:rPr>
          <w:rFonts w:ascii="Century Gothic" w:hAnsi="Century Gothic"/>
        </w:rPr>
        <w:t xml:space="preserve">                   </w:t>
      </w:r>
      <w:r>
        <w:rPr>
          <w:rFonts w:ascii="Century Gothic" w:hAnsi="Century Gothic"/>
        </w:rPr>
        <w:t xml:space="preserve">  </w:t>
      </w:r>
      <w:r w:rsidR="00BB4046">
        <w:rPr>
          <w:rFonts w:ascii="Century Gothic" w:hAnsi="Century Gothic"/>
          <w:u w:val="single"/>
        </w:rPr>
        <w:t>Indicate</w:t>
      </w:r>
      <w:r w:rsidR="0005297F" w:rsidRPr="00F17C65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  <w:u w:val="single"/>
        </w:rPr>
        <w:t xml:space="preserve">Title   </w:t>
      </w:r>
    </w:p>
    <w:p w14:paraId="0C228568" w14:textId="77777777" w:rsidR="00D170EB" w:rsidRPr="00D170EB" w:rsidRDefault="00D170EB" w:rsidP="00D170E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Referral Initiated By: </w:t>
      </w:r>
      <w:r w:rsidR="0005297F">
        <w:rPr>
          <w:rFonts w:ascii="Century Gothic" w:hAnsi="Century Gothic"/>
          <w:u w:val="single"/>
        </w:rPr>
        <w:tab/>
      </w:r>
      <w:r w:rsidR="001B1481">
        <w:rPr>
          <w:rFonts w:ascii="Century Gothic" w:hAnsi="Century Gothic"/>
          <w:u w:val="single"/>
        </w:rPr>
        <w:tab/>
        <w:t xml:space="preserve"> </w:t>
      </w:r>
      <w:r w:rsidR="001B1481">
        <w:rPr>
          <w:rFonts w:ascii="Century Gothic" w:hAnsi="Century Gothic"/>
          <w:u w:val="single"/>
        </w:rPr>
        <w:tab/>
      </w:r>
      <w:r w:rsidR="00BB4046">
        <w:rPr>
          <w:rFonts w:ascii="Century Gothic" w:hAnsi="Century Gothic"/>
          <w:u w:val="single"/>
        </w:rPr>
        <w:tab/>
      </w:r>
      <w:r w:rsidR="00BB4046">
        <w:rPr>
          <w:rFonts w:ascii="Century Gothic" w:hAnsi="Century Gothic"/>
          <w:u w:val="single"/>
        </w:rPr>
        <w:tab/>
        <w:t xml:space="preserve">       </w:t>
      </w:r>
      <w:r w:rsidR="0005297F">
        <w:rPr>
          <w:rFonts w:ascii="Century Gothic" w:hAnsi="Century Gothic"/>
          <w:u w:val="single"/>
        </w:rPr>
        <w:t xml:space="preserve"> </w:t>
      </w:r>
      <w:r w:rsidR="0005297F">
        <w:rPr>
          <w:rFonts w:ascii="Century Gothic" w:hAnsi="Century Gothic"/>
        </w:rPr>
        <w:t xml:space="preserve">   </w:t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32433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4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05297F">
        <w:rPr>
          <w:rFonts w:ascii="Century Gothic" w:hAnsi="Century Gothic"/>
        </w:rPr>
        <w:t xml:space="preserve">  Staff  </w:t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-41879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4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17C65">
        <w:rPr>
          <w:rFonts w:ascii="Century Gothic" w:hAnsi="Century Gothic"/>
        </w:rPr>
        <w:t xml:space="preserve"> </w:t>
      </w:r>
      <w:r w:rsidR="0005297F">
        <w:rPr>
          <w:rFonts w:ascii="Century Gothic" w:hAnsi="Century Gothic"/>
        </w:rPr>
        <w:t xml:space="preserve">Parent  </w:t>
      </w:r>
      <w:r w:rsidR="00F17C65">
        <w:rPr>
          <w:rFonts w:ascii="Century Gothic" w:hAnsi="Century Gothic"/>
        </w:rPr>
        <w:t xml:space="preserve"> </w:t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48313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4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BB4046">
        <w:rPr>
          <w:rFonts w:ascii="Century Gothic" w:hAnsi="Century Gothic"/>
        </w:rPr>
        <w:t xml:space="preserve"> </w:t>
      </w:r>
      <w:r w:rsidR="0005297F">
        <w:rPr>
          <w:rFonts w:ascii="Century Gothic" w:hAnsi="Century Gothic"/>
        </w:rPr>
        <w:t xml:space="preserve">Other </w:t>
      </w:r>
    </w:p>
    <w:p w14:paraId="23649DA1" w14:textId="77777777" w:rsidR="00F17C65" w:rsidRDefault="00F17C65" w:rsidP="00D170EB">
      <w:pPr>
        <w:rPr>
          <w:rFonts w:ascii="Century Gothic" w:hAnsi="Century Gothic"/>
        </w:rPr>
      </w:pPr>
    </w:p>
    <w:p w14:paraId="660001D4" w14:textId="77777777" w:rsidR="00D170EB" w:rsidRPr="00D608E8" w:rsidRDefault="00D170EB" w:rsidP="00D608E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Referral Question</w:t>
      </w:r>
      <w:r w:rsidR="003205C6">
        <w:rPr>
          <w:rFonts w:ascii="Century Gothic" w:hAnsi="Century Gothic"/>
        </w:rPr>
        <w:t>(s)</w:t>
      </w:r>
      <w:r>
        <w:rPr>
          <w:rFonts w:ascii="Century Gothic" w:hAnsi="Century Gothic"/>
        </w:rPr>
        <w:t xml:space="preserve">: </w:t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  <w:r w:rsidR="008F6EE4">
        <w:rPr>
          <w:rFonts w:ascii="Century Gothic" w:hAnsi="Century Gothic"/>
          <w:u w:val="single"/>
        </w:rPr>
        <w:tab/>
      </w:r>
    </w:p>
    <w:p w14:paraId="295301C7" w14:textId="77777777" w:rsidR="00F17C65" w:rsidRPr="00D170EB" w:rsidRDefault="00F17C65" w:rsidP="00D170EB">
      <w:pPr>
        <w:pStyle w:val="ListParagraph"/>
        <w:rPr>
          <w:rFonts w:ascii="Century Gothic" w:hAnsi="Century Gothic"/>
        </w:rPr>
      </w:pPr>
    </w:p>
    <w:p w14:paraId="7077E803" w14:textId="77777777" w:rsidR="00BA33D1" w:rsidRPr="003205C6" w:rsidRDefault="00D170EB" w:rsidP="00D608E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Parent Input</w:t>
      </w:r>
      <w:r w:rsidR="00D608E8">
        <w:rPr>
          <w:rFonts w:ascii="Century Gothic" w:hAnsi="Century Gothic"/>
        </w:rPr>
        <w:t xml:space="preserve"> (including date)</w:t>
      </w:r>
      <w:r>
        <w:rPr>
          <w:rFonts w:ascii="Century Gothic" w:hAnsi="Century Gothic"/>
        </w:rPr>
        <w:t>:</w:t>
      </w:r>
      <w:r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  <w:t xml:space="preserve"> </w:t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  <w:r w:rsidR="003205C6">
        <w:rPr>
          <w:rFonts w:ascii="Century Gothic" w:hAnsi="Century Gothic"/>
          <w:u w:val="single"/>
        </w:rPr>
        <w:tab/>
      </w:r>
    </w:p>
    <w:p w14:paraId="430CA830" w14:textId="77777777" w:rsidR="003205C6" w:rsidRPr="003205C6" w:rsidRDefault="003205C6" w:rsidP="003205C6">
      <w:pPr>
        <w:pStyle w:val="ListParagraph"/>
        <w:rPr>
          <w:rFonts w:ascii="Century Gothic" w:hAnsi="Century Gothic"/>
        </w:rPr>
      </w:pPr>
    </w:p>
    <w:p w14:paraId="579CFEE5" w14:textId="77777777" w:rsidR="003205C6" w:rsidRPr="00244BBE" w:rsidRDefault="003205C6" w:rsidP="00D608E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Other Input</w:t>
      </w:r>
      <w:r w:rsidR="00A44365">
        <w:rPr>
          <w:rFonts w:ascii="Century Gothic" w:hAnsi="Century Gothic"/>
        </w:rPr>
        <w:t>: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14:paraId="3CEB7FA4" w14:textId="77777777" w:rsidR="00244BBE" w:rsidRPr="00244BBE" w:rsidRDefault="00244BBE" w:rsidP="00244BBE">
      <w:pPr>
        <w:pStyle w:val="ListParagraph"/>
        <w:rPr>
          <w:rFonts w:ascii="Century Gothic" w:hAnsi="Century Gothic"/>
        </w:rPr>
      </w:pPr>
    </w:p>
    <w:p w14:paraId="318C985C" w14:textId="77777777" w:rsidR="00F9583B" w:rsidRPr="00F9583B" w:rsidRDefault="00F9583B" w:rsidP="00F9583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Previous</w:t>
      </w:r>
      <w:r w:rsidR="00244BB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referral</w:t>
      </w:r>
      <w:r w:rsidR="00244BBE">
        <w:rPr>
          <w:rFonts w:ascii="Century Gothic" w:hAnsi="Century Gothic"/>
        </w:rPr>
        <w:t xml:space="preserve"> for special education services? </w:t>
      </w:r>
      <w:r>
        <w:rPr>
          <w:rFonts w:ascii="Century Gothic" w:hAnsi="Century Gothic"/>
        </w:rPr>
        <w:tab/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47642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B2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44BBE">
        <w:rPr>
          <w:rFonts w:ascii="MS Gothic" w:eastAsia="MS Gothic" w:hAnsi="MS Gothic" w:cs="MS Gothic" w:hint="eastAsia"/>
          <w:sz w:val="20"/>
          <w:szCs w:val="20"/>
        </w:rPr>
        <w:t xml:space="preserve"> </w:t>
      </w:r>
      <w:r w:rsidRPr="00F9583B">
        <w:rPr>
          <w:rFonts w:ascii="Century Gothic" w:eastAsia="MS Gothic" w:hAnsi="Century Gothic" w:cs="MS Gothic"/>
          <w:sz w:val="20"/>
          <w:szCs w:val="20"/>
        </w:rPr>
        <w:t>Y</w:t>
      </w:r>
      <w:r w:rsidR="00244BBE" w:rsidRPr="00F9583B">
        <w:rPr>
          <w:rFonts w:ascii="Century Gothic" w:eastAsia="MS Gothic" w:hAnsi="Century Gothic" w:cs="MS Gothic"/>
          <w:sz w:val="20"/>
          <w:szCs w:val="20"/>
        </w:rPr>
        <w:t>es</w:t>
      </w:r>
      <w:r>
        <w:rPr>
          <w:rFonts w:ascii="Century Gothic" w:eastAsia="MS Gothic" w:hAnsi="Century Gothic" w:cs="MS Gothic"/>
          <w:sz w:val="20"/>
          <w:szCs w:val="20"/>
        </w:rPr>
        <w:t xml:space="preserve">   </w:t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-53704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B2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244BBE">
        <w:rPr>
          <w:rFonts w:ascii="MS Gothic" w:eastAsia="MS Gothic" w:hAnsi="MS Gothic" w:cs="MS Gothic" w:hint="eastAsia"/>
          <w:sz w:val="20"/>
          <w:szCs w:val="20"/>
        </w:rPr>
        <w:t xml:space="preserve"> </w:t>
      </w:r>
      <w:r>
        <w:rPr>
          <w:rFonts w:ascii="Century Gothic" w:eastAsia="MS Gothic" w:hAnsi="Century Gothic" w:cs="MS Gothic"/>
          <w:sz w:val="20"/>
          <w:szCs w:val="20"/>
        </w:rPr>
        <w:t>N</w:t>
      </w:r>
      <w:r w:rsidR="00244BBE">
        <w:rPr>
          <w:rFonts w:ascii="Century Gothic" w:eastAsia="MS Gothic" w:hAnsi="Century Gothic" w:cs="MS Gothic"/>
          <w:sz w:val="20"/>
          <w:szCs w:val="20"/>
        </w:rPr>
        <w:t xml:space="preserve">o </w:t>
      </w:r>
    </w:p>
    <w:p w14:paraId="79BDDCD5" w14:textId="77777777" w:rsidR="00F9583B" w:rsidRPr="003205C6" w:rsidRDefault="00F9583B" w:rsidP="00F9583B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If yes, </w:t>
      </w:r>
      <w:r w:rsidR="007E2008">
        <w:rPr>
          <w:rFonts w:ascii="Century Gothic" w:hAnsi="Century Gothic"/>
        </w:rPr>
        <w:t xml:space="preserve">were special education services previously received: </w:t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121678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B2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E2008">
        <w:rPr>
          <w:rFonts w:ascii="MS Gothic" w:eastAsia="MS Gothic" w:hAnsi="MS Gothic" w:cs="MS Gothic" w:hint="eastAsia"/>
          <w:sz w:val="20"/>
          <w:szCs w:val="20"/>
        </w:rPr>
        <w:t xml:space="preserve"> </w:t>
      </w:r>
      <w:r w:rsidR="007E2008" w:rsidRPr="00F9583B">
        <w:rPr>
          <w:rFonts w:ascii="Century Gothic" w:eastAsia="MS Gothic" w:hAnsi="Century Gothic" w:cs="MS Gothic"/>
          <w:sz w:val="20"/>
          <w:szCs w:val="20"/>
        </w:rPr>
        <w:t>Yes</w:t>
      </w:r>
      <w:r w:rsidR="007E2008">
        <w:rPr>
          <w:rFonts w:ascii="Century Gothic" w:eastAsia="MS Gothic" w:hAnsi="Century Gothic" w:cs="MS Gothic"/>
          <w:sz w:val="20"/>
          <w:szCs w:val="20"/>
        </w:rPr>
        <w:t xml:space="preserve">   </w:t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-161698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B2D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E2008">
        <w:rPr>
          <w:rFonts w:ascii="MS Gothic" w:eastAsia="MS Gothic" w:hAnsi="MS Gothic" w:cs="MS Gothic" w:hint="eastAsia"/>
          <w:sz w:val="20"/>
          <w:szCs w:val="20"/>
        </w:rPr>
        <w:t xml:space="preserve"> </w:t>
      </w:r>
      <w:r w:rsidR="007E2008">
        <w:rPr>
          <w:rFonts w:ascii="Century Gothic" w:eastAsia="MS Gothic" w:hAnsi="Century Gothic" w:cs="MS Gothic"/>
          <w:sz w:val="20"/>
          <w:szCs w:val="20"/>
        </w:rPr>
        <w:t>No</w:t>
      </w:r>
    </w:p>
    <w:p w14:paraId="03CDC84D" w14:textId="77777777" w:rsidR="003205C6" w:rsidRPr="00F9583B" w:rsidRDefault="003205C6" w:rsidP="003205C6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If yes, </w:t>
      </w:r>
      <w:r w:rsidR="007E2008">
        <w:rPr>
          <w:rFonts w:ascii="Century Gothic" w:hAnsi="Century Gothic"/>
        </w:rPr>
        <w:t>date and qualifying eligibility category:</w:t>
      </w:r>
      <w:r w:rsidR="007E2008">
        <w:rPr>
          <w:rFonts w:ascii="Century Gothic" w:hAnsi="Century Gothic"/>
          <w:u w:val="single"/>
        </w:rPr>
        <w:tab/>
      </w:r>
      <w:r w:rsidR="007E2008">
        <w:rPr>
          <w:rFonts w:ascii="Century Gothic" w:hAnsi="Century Gothic"/>
          <w:u w:val="single"/>
        </w:rPr>
        <w:tab/>
      </w:r>
      <w:r w:rsidR="007E2008">
        <w:rPr>
          <w:rFonts w:ascii="Century Gothic" w:hAnsi="Century Gothic"/>
          <w:u w:val="single"/>
        </w:rPr>
        <w:tab/>
      </w:r>
      <w:r w:rsidR="007E2008">
        <w:rPr>
          <w:rFonts w:ascii="Century Gothic" w:hAnsi="Century Gothic"/>
          <w:u w:val="single"/>
        </w:rPr>
        <w:tab/>
      </w:r>
      <w:r w:rsidR="007E2008">
        <w:rPr>
          <w:rFonts w:ascii="Century Gothic" w:hAnsi="Century Gothic"/>
          <w:u w:val="single"/>
        </w:rPr>
        <w:tab/>
      </w:r>
    </w:p>
    <w:p w14:paraId="0889DB43" w14:textId="77777777" w:rsidR="00F17C65" w:rsidRDefault="00F17C65" w:rsidP="00D608E8">
      <w:pPr>
        <w:rPr>
          <w:rFonts w:ascii="Century Gothic" w:hAnsi="Century Gothic"/>
        </w:rPr>
      </w:pPr>
    </w:p>
    <w:p w14:paraId="2BAD500A" w14:textId="77777777" w:rsidR="00244BBE" w:rsidRPr="00244BBE" w:rsidRDefault="00244BBE" w:rsidP="00244BBE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Hearing Screening Results (including date):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14:paraId="32E45A0A" w14:textId="77777777" w:rsidR="00244BBE" w:rsidRPr="00244BBE" w:rsidRDefault="00244BBE" w:rsidP="00244BBE">
      <w:pPr>
        <w:rPr>
          <w:rFonts w:ascii="Century Gothic" w:hAnsi="Century Gothic"/>
          <w:b/>
        </w:rPr>
      </w:pPr>
    </w:p>
    <w:p w14:paraId="7D5EF344" w14:textId="77777777" w:rsidR="00244BBE" w:rsidRPr="00244BBE" w:rsidRDefault="00244BBE" w:rsidP="00244BBE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t>Vision Screening Results (including date):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  <w:t xml:space="preserve"> </w:t>
      </w:r>
    </w:p>
    <w:p w14:paraId="3EA77C67" w14:textId="77777777" w:rsidR="007E2008" w:rsidRDefault="007E2008" w:rsidP="007E2008">
      <w:pPr>
        <w:pStyle w:val="ListParagraph"/>
        <w:ind w:left="360"/>
        <w:rPr>
          <w:rFonts w:ascii="Century Gothic" w:hAnsi="Century Gothic"/>
        </w:rPr>
      </w:pPr>
    </w:p>
    <w:p w14:paraId="3A5C4945" w14:textId="77777777" w:rsidR="007E2008" w:rsidRDefault="007E2008" w:rsidP="007E2008">
      <w:pPr>
        <w:pStyle w:val="ListParagraph"/>
        <w:ind w:left="360"/>
        <w:rPr>
          <w:rFonts w:ascii="Century Gothic" w:hAnsi="Century Gothic"/>
        </w:rPr>
      </w:pPr>
    </w:p>
    <w:p w14:paraId="0173AB58" w14:textId="77777777" w:rsidR="007E2008" w:rsidRDefault="007E2008" w:rsidP="007E2008">
      <w:pPr>
        <w:pStyle w:val="ListParagraph"/>
        <w:ind w:left="360"/>
        <w:rPr>
          <w:rFonts w:ascii="Century Gothic" w:hAnsi="Century Gothic"/>
        </w:rPr>
      </w:pPr>
    </w:p>
    <w:p w14:paraId="4D810930" w14:textId="77777777" w:rsidR="007E2008" w:rsidRDefault="007E2008" w:rsidP="007E2008">
      <w:pPr>
        <w:pStyle w:val="ListParagraph"/>
        <w:ind w:left="360"/>
        <w:rPr>
          <w:rFonts w:ascii="Century Gothic" w:hAnsi="Century Gothic"/>
        </w:rPr>
      </w:pPr>
    </w:p>
    <w:p w14:paraId="6A4A5572" w14:textId="6820AE01" w:rsidR="00D170EB" w:rsidRDefault="00BA33D1" w:rsidP="00BA33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Describe areas of</w:t>
      </w:r>
      <w:r w:rsidR="00665D70">
        <w:rPr>
          <w:rFonts w:ascii="Century Gothic" w:hAnsi="Century Gothic"/>
        </w:rPr>
        <w:t xml:space="preserve"> strength and</w:t>
      </w:r>
      <w:r>
        <w:rPr>
          <w:rFonts w:ascii="Century Gothic" w:hAnsi="Century Gothic"/>
        </w:rPr>
        <w:t xml:space="preserve"> </w:t>
      </w:r>
      <w:r w:rsidR="00665D70">
        <w:rPr>
          <w:rFonts w:ascii="Century Gothic" w:hAnsi="Century Gothic"/>
        </w:rPr>
        <w:t>weakness</w:t>
      </w:r>
      <w:r>
        <w:rPr>
          <w:rFonts w:ascii="Century Gothic" w:hAnsi="Century Gothic"/>
        </w:rPr>
        <w:t xml:space="preserve"> using the checklist</w:t>
      </w:r>
      <w:r w:rsidR="00244BBE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and space below: </w:t>
      </w:r>
    </w:p>
    <w:p w14:paraId="48C04916" w14:textId="77777777" w:rsidR="00945C8A" w:rsidRDefault="00945C8A" w:rsidP="00945C8A">
      <w:pPr>
        <w:pStyle w:val="ListParagraph"/>
        <w:ind w:left="360"/>
        <w:rPr>
          <w:rFonts w:ascii="Century Gothic" w:hAnsi="Century Gothic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805"/>
        <w:gridCol w:w="893"/>
        <w:gridCol w:w="27"/>
        <w:gridCol w:w="2415"/>
        <w:gridCol w:w="638"/>
        <w:gridCol w:w="69"/>
        <w:gridCol w:w="740"/>
        <w:gridCol w:w="39"/>
        <w:gridCol w:w="58"/>
        <w:gridCol w:w="859"/>
        <w:gridCol w:w="34"/>
        <w:gridCol w:w="3143"/>
      </w:tblGrid>
      <w:tr w:rsidR="00BA33D1" w14:paraId="42842C40" w14:textId="77777777" w:rsidTr="006A07CC">
        <w:tc>
          <w:tcPr>
            <w:tcW w:w="9720" w:type="dxa"/>
            <w:gridSpan w:val="12"/>
            <w:shd w:val="clear" w:color="auto" w:fill="D9D9D9" w:themeFill="background1" w:themeFillShade="D9"/>
          </w:tcPr>
          <w:p w14:paraId="2A1D564A" w14:textId="77777777" w:rsidR="00BA33D1" w:rsidRPr="00665D70" w:rsidRDefault="00BA33D1" w:rsidP="00BA33D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665D70">
              <w:rPr>
                <w:rFonts w:ascii="Century Gothic" w:hAnsi="Century Gothic"/>
                <w:b/>
                <w:sz w:val="28"/>
              </w:rPr>
              <w:t>ACADEMIC</w:t>
            </w:r>
          </w:p>
        </w:tc>
      </w:tr>
      <w:tr w:rsidR="001A66E6" w14:paraId="28E75686" w14:textId="77777777" w:rsidTr="00945C8A">
        <w:tc>
          <w:tcPr>
            <w:tcW w:w="4847" w:type="dxa"/>
            <w:gridSpan w:val="6"/>
            <w:shd w:val="clear" w:color="auto" w:fill="F2F2F2" w:themeFill="background1" w:themeFillShade="F2"/>
          </w:tcPr>
          <w:p w14:paraId="63A26525" w14:textId="77777777" w:rsidR="00665D70" w:rsidRDefault="00665D70" w:rsidP="00BA33D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Reading</w:t>
            </w:r>
          </w:p>
        </w:tc>
        <w:tc>
          <w:tcPr>
            <w:tcW w:w="4873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0F2ABC" w14:textId="77777777" w:rsidR="00665D70" w:rsidRDefault="00665D70" w:rsidP="00BA33D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Mathematics</w:t>
            </w:r>
          </w:p>
        </w:tc>
      </w:tr>
      <w:tr w:rsidR="006A07CC" w14:paraId="0C6D9684" w14:textId="77777777" w:rsidTr="00945C8A">
        <w:trPr>
          <w:trHeight w:val="179"/>
        </w:trPr>
        <w:tc>
          <w:tcPr>
            <w:tcW w:w="805" w:type="dxa"/>
            <w:tcBorders>
              <w:bottom w:val="nil"/>
              <w:right w:val="nil"/>
            </w:tcBorders>
          </w:tcPr>
          <w:p w14:paraId="195A0579" w14:textId="77777777" w:rsidR="00A71BDA" w:rsidRDefault="00A71BDA" w:rsidP="00A71BDA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14"/>
                <w:u w:val="single"/>
              </w:rPr>
            </w:pPr>
          </w:p>
          <w:p w14:paraId="4DEF1F8E" w14:textId="0013F992" w:rsidR="00FD2395" w:rsidRPr="00114915" w:rsidRDefault="00FD2395" w:rsidP="00A71BDA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16"/>
                <w:u w:val="single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</w:tcPr>
          <w:p w14:paraId="086EC6DA" w14:textId="77777777" w:rsidR="00A71BDA" w:rsidRDefault="00A71BDA" w:rsidP="00427768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14"/>
                <w:u w:val="single"/>
              </w:rPr>
            </w:pPr>
          </w:p>
          <w:p w14:paraId="699A725C" w14:textId="4ABB245C" w:rsidR="00FD2395" w:rsidRPr="00114915" w:rsidRDefault="00FD2395" w:rsidP="00427768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14"/>
                <w:u w:val="single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122" w:type="dxa"/>
            <w:gridSpan w:val="3"/>
            <w:tcBorders>
              <w:left w:val="nil"/>
              <w:bottom w:val="nil"/>
            </w:tcBorders>
          </w:tcPr>
          <w:p w14:paraId="65222337" w14:textId="77777777" w:rsidR="00FD2395" w:rsidRPr="00BA33D1" w:rsidRDefault="00FD2395" w:rsidP="00FD2395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20"/>
                <w:u w:val="single"/>
              </w:rPr>
            </w:pPr>
          </w:p>
        </w:tc>
        <w:tc>
          <w:tcPr>
            <w:tcW w:w="779" w:type="dxa"/>
            <w:gridSpan w:val="2"/>
            <w:tcBorders>
              <w:bottom w:val="nil"/>
              <w:right w:val="nil"/>
            </w:tcBorders>
          </w:tcPr>
          <w:p w14:paraId="1E4CD6EF" w14:textId="77777777" w:rsidR="00A71BDA" w:rsidRDefault="00A71BDA" w:rsidP="00FD2395">
            <w:pPr>
              <w:rPr>
                <w:rFonts w:ascii="Century Gothic" w:hAnsi="Century Gothic"/>
                <w:sz w:val="14"/>
                <w:u w:val="single"/>
              </w:rPr>
            </w:pPr>
          </w:p>
          <w:p w14:paraId="69ADCF1E" w14:textId="5BF698B2" w:rsidR="00FD2395" w:rsidRPr="00FD2395" w:rsidRDefault="00FD2395" w:rsidP="00FD2395">
            <w:pPr>
              <w:rPr>
                <w:rFonts w:ascii="Century Gothic" w:hAnsi="Century Gothic"/>
                <w:sz w:val="20"/>
                <w:u w:val="single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951" w:type="dxa"/>
            <w:gridSpan w:val="3"/>
            <w:tcBorders>
              <w:left w:val="nil"/>
              <w:bottom w:val="nil"/>
              <w:right w:val="nil"/>
            </w:tcBorders>
          </w:tcPr>
          <w:p w14:paraId="43825B73" w14:textId="77777777" w:rsidR="00A71BDA" w:rsidRDefault="00A71BDA" w:rsidP="00FD2395">
            <w:pPr>
              <w:rPr>
                <w:rFonts w:ascii="Century Gothic" w:hAnsi="Century Gothic"/>
                <w:sz w:val="14"/>
                <w:u w:val="single"/>
              </w:rPr>
            </w:pPr>
          </w:p>
          <w:p w14:paraId="4BEF9F71" w14:textId="4AB60248" w:rsidR="00FD2395" w:rsidRPr="00FD2395" w:rsidRDefault="00FD2395" w:rsidP="00FD2395">
            <w:pPr>
              <w:rPr>
                <w:rFonts w:ascii="Century Gothic" w:hAnsi="Century Gothic"/>
                <w:sz w:val="20"/>
                <w:u w:val="single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143" w:type="dxa"/>
            <w:tcBorders>
              <w:left w:val="nil"/>
              <w:bottom w:val="nil"/>
            </w:tcBorders>
          </w:tcPr>
          <w:p w14:paraId="42C4A152" w14:textId="77777777" w:rsidR="00FD2395" w:rsidRPr="00FD2395" w:rsidRDefault="00FD2395" w:rsidP="00FD2395">
            <w:pPr>
              <w:rPr>
                <w:rFonts w:ascii="Century Gothic" w:hAnsi="Century Gothic"/>
                <w:sz w:val="20"/>
                <w:u w:val="single"/>
              </w:rPr>
            </w:pPr>
          </w:p>
        </w:tc>
      </w:tr>
      <w:tr w:rsidR="00B623D6" w14:paraId="37BBD8FF" w14:textId="77777777" w:rsidTr="00945C8A">
        <w:trPr>
          <w:trHeight w:val="341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6334039E" w14:textId="77777777" w:rsidR="00FD2395" w:rsidRPr="00BA33D1" w:rsidRDefault="00681925" w:rsidP="00A71BDA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5012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BB10B" w14:textId="77777777" w:rsidR="00FD2395" w:rsidRPr="00BA33D1" w:rsidRDefault="00681925" w:rsidP="00402B2D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5693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3DB5E" w14:textId="77777777" w:rsidR="00FD2395" w:rsidRPr="00114915" w:rsidRDefault="00FD2395" w:rsidP="00FD2395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20"/>
              </w:rPr>
            </w:pPr>
            <w:r w:rsidRPr="00114915">
              <w:rPr>
                <w:rFonts w:ascii="Century Gothic" w:hAnsi="Century Gothic"/>
                <w:sz w:val="18"/>
              </w:rPr>
              <w:t>Decoding</w:t>
            </w:r>
            <w:r>
              <w:rPr>
                <w:rFonts w:ascii="Century Gothic" w:hAnsi="Century Gothic"/>
                <w:sz w:val="18"/>
              </w:rPr>
              <w:t xml:space="preserve"> (accuracy)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3A653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1465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09DB0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25848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4CBE331E" w14:textId="77777777" w:rsidR="00FD2395" w:rsidRPr="00BA33D1" w:rsidRDefault="00FD2395" w:rsidP="00FD2395">
            <w:pPr>
              <w:pStyle w:val="ListParagraph"/>
              <w:ind w:left="0"/>
              <w:rPr>
                <w:rFonts w:ascii="Century Gothic" w:hAnsi="Century Gothic"/>
                <w:sz w:val="20"/>
                <w:u w:val="single"/>
              </w:rPr>
            </w:pPr>
            <w:r>
              <w:rPr>
                <w:rFonts w:ascii="Century Gothic" w:hAnsi="Century Gothic"/>
                <w:sz w:val="18"/>
              </w:rPr>
              <w:t xml:space="preserve">Computation (basic math facts and procedures </w:t>
            </w:r>
          </w:p>
        </w:tc>
      </w:tr>
      <w:tr w:rsidR="00427768" w14:paraId="26620FD5" w14:textId="77777777" w:rsidTr="00945C8A">
        <w:trPr>
          <w:trHeight w:val="350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3C8072F9" w14:textId="77777777" w:rsidR="00FD2395" w:rsidRPr="00BA33D1" w:rsidRDefault="00681925" w:rsidP="00FD239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9822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7871C" w14:textId="77777777" w:rsidR="00FD2395" w:rsidRPr="00BA33D1" w:rsidRDefault="00681925" w:rsidP="00402B2D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93500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7100B" w14:textId="77777777" w:rsidR="00FD2395" w:rsidRPr="00114915" w:rsidRDefault="00FD2395" w:rsidP="00FD2395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Reading fluency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F4BC9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018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B5D67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478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56DAE3CD" w14:textId="77777777" w:rsidR="00FD2395" w:rsidRPr="00BA33D1" w:rsidRDefault="00FD2395" w:rsidP="00FD2395">
            <w:pPr>
              <w:pStyle w:val="ListParagraph"/>
              <w:ind w:left="0"/>
              <w:rPr>
                <w:rFonts w:ascii="Century Gothic" w:hAnsi="Century Gothic"/>
                <w:sz w:val="20"/>
                <w:u w:val="single"/>
              </w:rPr>
            </w:pPr>
            <w:r>
              <w:rPr>
                <w:rFonts w:ascii="Century Gothic" w:hAnsi="Century Gothic"/>
                <w:sz w:val="18"/>
              </w:rPr>
              <w:t>Conceptual (ideas, language of instruction)</w:t>
            </w:r>
          </w:p>
        </w:tc>
      </w:tr>
      <w:tr w:rsidR="00427768" w14:paraId="3B314526" w14:textId="77777777" w:rsidTr="00945C8A">
        <w:trPr>
          <w:trHeight w:val="350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1B06287C" w14:textId="77777777" w:rsidR="00FD2395" w:rsidRPr="00BA33D1" w:rsidRDefault="00681925" w:rsidP="00FD239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0241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BE92C" w14:textId="77777777" w:rsidR="00FD2395" w:rsidRPr="00BA33D1" w:rsidRDefault="00681925" w:rsidP="00FD239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4986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D2BCE" w14:textId="77777777" w:rsidR="00FD2395" w:rsidRPr="00BA33D1" w:rsidRDefault="00FD2395" w:rsidP="00FD2395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20"/>
                <w:u w:val="single"/>
              </w:rPr>
            </w:pPr>
            <w:r>
              <w:rPr>
                <w:rFonts w:ascii="Century Gothic" w:hAnsi="Century Gothic"/>
                <w:sz w:val="18"/>
              </w:rPr>
              <w:t>Sight word reading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64A1C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691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1610EE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4834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7D943E91" w14:textId="77777777" w:rsidR="00FD2395" w:rsidRPr="00BA33D1" w:rsidRDefault="00FD2395" w:rsidP="00FD2395">
            <w:pPr>
              <w:pStyle w:val="ListParagraph"/>
              <w:ind w:left="0"/>
              <w:rPr>
                <w:rFonts w:ascii="Century Gothic" w:hAnsi="Century Gothic"/>
                <w:sz w:val="20"/>
                <w:u w:val="single"/>
              </w:rPr>
            </w:pPr>
            <w:r>
              <w:rPr>
                <w:rFonts w:ascii="Century Gothic" w:hAnsi="Century Gothic"/>
                <w:sz w:val="18"/>
              </w:rPr>
              <w:t xml:space="preserve">Problem solving </w:t>
            </w:r>
          </w:p>
        </w:tc>
      </w:tr>
      <w:tr w:rsidR="00427768" w14:paraId="253F1E38" w14:textId="77777777" w:rsidTr="00945C8A">
        <w:trPr>
          <w:trHeight w:val="530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6C36A209" w14:textId="77777777" w:rsidR="00FD2395" w:rsidRPr="00BA33D1" w:rsidRDefault="00681925" w:rsidP="00FD239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1999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32E4E" w14:textId="77777777" w:rsidR="00FD2395" w:rsidRPr="00BA33D1" w:rsidRDefault="00681925" w:rsidP="001A66E6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2113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423B4" w14:textId="77777777" w:rsidR="00FD2395" w:rsidRPr="00BA33D1" w:rsidRDefault="00FD2395" w:rsidP="00FD2395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20"/>
                <w:u w:val="single"/>
              </w:rPr>
            </w:pPr>
            <w:r>
              <w:rPr>
                <w:rFonts w:ascii="Century Gothic" w:hAnsi="Century Gothic"/>
                <w:sz w:val="18"/>
              </w:rPr>
              <w:t>Reading comprehension (language, vocabulary)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A8129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7315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9FAC2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8010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6775976D" w14:textId="77777777" w:rsidR="00FD2395" w:rsidRPr="00BA33D1" w:rsidRDefault="00FD2395" w:rsidP="00FD2395">
            <w:pPr>
              <w:pStyle w:val="ListParagraph"/>
              <w:ind w:left="0"/>
              <w:rPr>
                <w:rFonts w:ascii="Century Gothic" w:hAnsi="Century Gothic"/>
                <w:sz w:val="20"/>
                <w:u w:val="single"/>
              </w:rPr>
            </w:pPr>
            <w:r>
              <w:rPr>
                <w:rFonts w:ascii="Century Gothic" w:hAnsi="Century Gothic"/>
                <w:sz w:val="18"/>
              </w:rPr>
              <w:t>Math reasoning</w:t>
            </w:r>
          </w:p>
        </w:tc>
      </w:tr>
      <w:tr w:rsidR="00427768" w14:paraId="39418407" w14:textId="77777777" w:rsidTr="00945C8A">
        <w:trPr>
          <w:trHeight w:val="296"/>
        </w:trPr>
        <w:tc>
          <w:tcPr>
            <w:tcW w:w="805" w:type="dxa"/>
            <w:tcBorders>
              <w:top w:val="nil"/>
              <w:bottom w:val="single" w:sz="4" w:space="0" w:color="auto"/>
              <w:right w:val="nil"/>
            </w:tcBorders>
          </w:tcPr>
          <w:p w14:paraId="01771A39" w14:textId="77777777" w:rsidR="00FD2395" w:rsidRPr="00C449DA" w:rsidRDefault="00681925" w:rsidP="00FD239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4951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5A1F2" w14:textId="77777777" w:rsidR="00FD2395" w:rsidRPr="00C449DA" w:rsidRDefault="00681925" w:rsidP="00FD2395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5339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2A553" w14:textId="77777777" w:rsidR="00F36DD2" w:rsidRPr="00F36DD2" w:rsidRDefault="00F36DD2" w:rsidP="001B41E1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18"/>
              </w:rPr>
            </w:pPr>
            <w:r w:rsidRPr="00F36DD2">
              <w:rPr>
                <w:rFonts w:ascii="Century Gothic" w:hAnsi="Century Gothic"/>
                <w:sz w:val="18"/>
              </w:rPr>
              <w:t>Other:</w:t>
            </w:r>
            <w:r w:rsidR="0080569B">
              <w:rPr>
                <w:rFonts w:ascii="Century Gothic" w:hAnsi="Century Gothic"/>
                <w:sz w:val="18"/>
              </w:rPr>
              <w:t xml:space="preserve"> </w:t>
            </w:r>
          </w:p>
          <w:p w14:paraId="41DD0904" w14:textId="77777777" w:rsidR="00F9583B" w:rsidRDefault="00F9583B" w:rsidP="00F9583B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18"/>
              </w:rPr>
            </w:pPr>
          </w:p>
          <w:p w14:paraId="57AFAA34" w14:textId="77777777" w:rsidR="00FD2395" w:rsidRPr="00C449DA" w:rsidRDefault="00FD2395" w:rsidP="001A66E6">
            <w:pPr>
              <w:pStyle w:val="ListParagraph"/>
              <w:spacing w:before="100" w:beforeAutospacing="1" w:after="100" w:afterAutospacing="1"/>
              <w:ind w:left="0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17F3C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142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ADB50" w14:textId="77777777" w:rsidR="00FD2395" w:rsidRPr="00BA33D1" w:rsidRDefault="00681925" w:rsidP="00FD2395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2911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</w:tcBorders>
          </w:tcPr>
          <w:p w14:paraId="525C86F2" w14:textId="77777777" w:rsidR="00FD2395" w:rsidRDefault="00FD2395" w:rsidP="00FD2395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Other: </w:t>
            </w:r>
          </w:p>
          <w:p w14:paraId="42B1C78F" w14:textId="77777777" w:rsidR="00FD2395" w:rsidRPr="00BA33D1" w:rsidRDefault="00FD2395" w:rsidP="00FD2395">
            <w:pPr>
              <w:pStyle w:val="ListParagraph"/>
              <w:ind w:left="0"/>
              <w:rPr>
                <w:rFonts w:ascii="Century Gothic" w:hAnsi="Century Gothic"/>
                <w:sz w:val="20"/>
                <w:u w:val="single"/>
              </w:rPr>
            </w:pPr>
          </w:p>
        </w:tc>
      </w:tr>
      <w:tr w:rsidR="00BD202B" w14:paraId="19E7319A" w14:textId="77777777" w:rsidTr="00945C8A">
        <w:trPr>
          <w:trHeight w:val="296"/>
        </w:trPr>
        <w:tc>
          <w:tcPr>
            <w:tcW w:w="4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2DA89" w14:textId="77777777" w:rsidR="00FD2395" w:rsidRPr="00FD2395" w:rsidRDefault="00FD2395" w:rsidP="00BD202B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Written Language</w:t>
            </w:r>
          </w:p>
        </w:tc>
        <w:tc>
          <w:tcPr>
            <w:tcW w:w="48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367304" w14:textId="63473D1F" w:rsidR="00FD2395" w:rsidRPr="00FD2395" w:rsidRDefault="00FD2395" w:rsidP="00402B2D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  <w:b/>
              </w:rPr>
            </w:pPr>
            <w:r w:rsidRPr="00FD2395">
              <w:rPr>
                <w:rFonts w:ascii="Century Gothic" w:hAnsi="Century Gothic"/>
                <w:b/>
              </w:rPr>
              <w:t xml:space="preserve">Oral </w:t>
            </w:r>
            <w:r w:rsidR="00B93464">
              <w:rPr>
                <w:rFonts w:ascii="Century Gothic" w:hAnsi="Century Gothic"/>
                <w:b/>
              </w:rPr>
              <w:t>Expression</w:t>
            </w:r>
          </w:p>
        </w:tc>
      </w:tr>
      <w:tr w:rsidR="00B623D6" w14:paraId="7A4ABF7A" w14:textId="77777777" w:rsidTr="00945C8A">
        <w:trPr>
          <w:trHeight w:val="143"/>
        </w:trPr>
        <w:tc>
          <w:tcPr>
            <w:tcW w:w="805" w:type="dxa"/>
            <w:tcBorders>
              <w:bottom w:val="nil"/>
              <w:right w:val="nil"/>
            </w:tcBorders>
          </w:tcPr>
          <w:p w14:paraId="3740F9E9" w14:textId="77777777" w:rsidR="00A71BDA" w:rsidRDefault="00A71BDA" w:rsidP="001A66E6">
            <w:pPr>
              <w:jc w:val="center"/>
              <w:rPr>
                <w:rFonts w:ascii="Century Gothic" w:hAnsi="Century Gothic"/>
                <w:sz w:val="14"/>
                <w:u w:val="single"/>
              </w:rPr>
            </w:pPr>
          </w:p>
          <w:p w14:paraId="5566AFEB" w14:textId="38A1EE55" w:rsidR="001A66E6" w:rsidRPr="001A66E6" w:rsidRDefault="001A66E6" w:rsidP="001A66E6">
            <w:pPr>
              <w:jc w:val="center"/>
              <w:rPr>
                <w:rFonts w:ascii="Century Gothic" w:hAnsi="Century Gothic"/>
                <w:sz w:val="20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920" w:type="dxa"/>
            <w:gridSpan w:val="2"/>
            <w:tcBorders>
              <w:left w:val="nil"/>
              <w:bottom w:val="nil"/>
              <w:right w:val="nil"/>
            </w:tcBorders>
          </w:tcPr>
          <w:p w14:paraId="7FFD8341" w14:textId="77777777" w:rsidR="00A71BDA" w:rsidRDefault="00A71BDA" w:rsidP="001A66E6">
            <w:pPr>
              <w:jc w:val="center"/>
              <w:rPr>
                <w:rFonts w:ascii="Century Gothic" w:hAnsi="Century Gothic"/>
                <w:sz w:val="14"/>
                <w:u w:val="single"/>
              </w:rPr>
            </w:pPr>
          </w:p>
          <w:p w14:paraId="5F77B571" w14:textId="10BB6424" w:rsidR="001A66E6" w:rsidRPr="001A66E6" w:rsidRDefault="001A66E6" w:rsidP="001A66E6">
            <w:pPr>
              <w:jc w:val="center"/>
              <w:rPr>
                <w:rFonts w:ascii="Century Gothic" w:hAnsi="Century Gothic"/>
                <w:sz w:val="20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122" w:type="dxa"/>
            <w:gridSpan w:val="3"/>
            <w:tcBorders>
              <w:left w:val="nil"/>
              <w:bottom w:val="nil"/>
            </w:tcBorders>
          </w:tcPr>
          <w:p w14:paraId="0E789F8C" w14:textId="77777777" w:rsidR="001A66E6" w:rsidRPr="001A66E6" w:rsidRDefault="001A66E6" w:rsidP="001A66E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79" w:type="dxa"/>
            <w:gridSpan w:val="2"/>
            <w:tcBorders>
              <w:bottom w:val="nil"/>
              <w:right w:val="nil"/>
            </w:tcBorders>
          </w:tcPr>
          <w:p w14:paraId="660D73E2" w14:textId="77777777" w:rsidR="00A71BDA" w:rsidRDefault="00A71BDA" w:rsidP="001A66E6">
            <w:pPr>
              <w:jc w:val="center"/>
              <w:rPr>
                <w:rFonts w:ascii="Century Gothic" w:hAnsi="Century Gothic"/>
                <w:sz w:val="14"/>
                <w:u w:val="single"/>
              </w:rPr>
            </w:pPr>
          </w:p>
          <w:p w14:paraId="448D7C20" w14:textId="1C6EE9D6" w:rsidR="001A66E6" w:rsidRPr="001A66E6" w:rsidRDefault="001A66E6" w:rsidP="001A66E6">
            <w:pPr>
              <w:jc w:val="center"/>
              <w:rPr>
                <w:rFonts w:ascii="Century Gothic" w:hAnsi="Century Gothic"/>
                <w:sz w:val="20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951" w:type="dxa"/>
            <w:gridSpan w:val="3"/>
            <w:tcBorders>
              <w:left w:val="nil"/>
              <w:bottom w:val="nil"/>
              <w:right w:val="nil"/>
            </w:tcBorders>
          </w:tcPr>
          <w:p w14:paraId="4751B7F4" w14:textId="77777777" w:rsidR="00A71BDA" w:rsidRDefault="00A71BDA" w:rsidP="001A66E6">
            <w:pPr>
              <w:jc w:val="center"/>
              <w:rPr>
                <w:rFonts w:ascii="Century Gothic" w:hAnsi="Century Gothic"/>
                <w:sz w:val="14"/>
                <w:u w:val="single"/>
              </w:rPr>
            </w:pPr>
          </w:p>
          <w:p w14:paraId="02DFAF4C" w14:textId="22AC4EA4" w:rsidR="001A66E6" w:rsidRPr="001A66E6" w:rsidRDefault="001A66E6" w:rsidP="001A66E6">
            <w:pPr>
              <w:jc w:val="center"/>
              <w:rPr>
                <w:rFonts w:ascii="Century Gothic" w:hAnsi="Century Gothic"/>
                <w:sz w:val="20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143" w:type="dxa"/>
            <w:tcBorders>
              <w:left w:val="nil"/>
              <w:bottom w:val="nil"/>
            </w:tcBorders>
          </w:tcPr>
          <w:p w14:paraId="5A5497A7" w14:textId="77777777" w:rsidR="001A66E6" w:rsidRPr="001A66E6" w:rsidRDefault="001A66E6" w:rsidP="001A66E6">
            <w:pPr>
              <w:rPr>
                <w:rFonts w:ascii="Century Gothic" w:hAnsi="Century Gothic"/>
                <w:sz w:val="20"/>
              </w:rPr>
            </w:pPr>
          </w:p>
        </w:tc>
      </w:tr>
      <w:tr w:rsidR="00B623D6" w14:paraId="39DC6F3A" w14:textId="77777777" w:rsidTr="00945C8A">
        <w:trPr>
          <w:trHeight w:val="566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20A0AC0D" w14:textId="77777777" w:rsidR="001A66E6" w:rsidRPr="001A66E6" w:rsidRDefault="00681925" w:rsidP="001A66E6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5639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52498" w14:textId="77777777" w:rsidR="001A66E6" w:rsidRPr="001A66E6" w:rsidRDefault="00681925" w:rsidP="001A66E6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7956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</w:tcBorders>
          </w:tcPr>
          <w:p w14:paraId="2D89CC10" w14:textId="77777777" w:rsidR="001A66E6" w:rsidRPr="00BD202B" w:rsidRDefault="001A66E6" w:rsidP="001A66E6">
            <w:pPr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Penmanship (letter formation, placement)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nil"/>
            </w:tcBorders>
          </w:tcPr>
          <w:p w14:paraId="1A664A6C" w14:textId="77777777" w:rsidR="001A66E6" w:rsidRPr="00BD202B" w:rsidRDefault="00681925" w:rsidP="001A66E6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99672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1C515" w14:textId="77777777" w:rsidR="001A66E6" w:rsidRPr="00BD202B" w:rsidRDefault="00681925" w:rsidP="001A66E6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9270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3332AB25" w14:textId="77777777" w:rsidR="001A66E6" w:rsidRPr="00BD202B" w:rsidRDefault="001A66E6" w:rsidP="001A66E6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 xml:space="preserve">Ability </w:t>
            </w:r>
            <w:r w:rsidR="00BD202B" w:rsidRPr="00BD202B">
              <w:rPr>
                <w:rFonts w:ascii="Century Gothic" w:hAnsi="Century Gothic"/>
                <w:sz w:val="18"/>
                <w:szCs w:val="18"/>
              </w:rPr>
              <w:t>to comprehend language presented</w:t>
            </w:r>
          </w:p>
        </w:tc>
      </w:tr>
      <w:tr w:rsidR="00B623D6" w14:paraId="6DA46FEB" w14:textId="77777777" w:rsidTr="00945C8A">
        <w:trPr>
          <w:trHeight w:val="441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58A3D42B" w14:textId="77777777" w:rsidR="001A66E6" w:rsidRPr="001A66E6" w:rsidRDefault="00681925" w:rsidP="001A66E6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7772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F5622" w14:textId="77777777" w:rsidR="001A66E6" w:rsidRPr="001A66E6" w:rsidRDefault="00681925" w:rsidP="001A66E6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754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</w:tcBorders>
          </w:tcPr>
          <w:p w14:paraId="07680808" w14:textId="77777777" w:rsidR="001A66E6" w:rsidRPr="00BD202B" w:rsidRDefault="001A66E6" w:rsidP="001A66E6">
            <w:pPr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Fluency/speed of production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nil"/>
            </w:tcBorders>
          </w:tcPr>
          <w:p w14:paraId="3D08DECB" w14:textId="1CCC07D1" w:rsidR="001A66E6" w:rsidRPr="00BD202B" w:rsidRDefault="00681925" w:rsidP="001A66E6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91740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7DAF4" w14:textId="77777777" w:rsidR="001A66E6" w:rsidRPr="00BD202B" w:rsidRDefault="00681925" w:rsidP="001A66E6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8865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2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7D7787DF" w14:textId="77777777" w:rsidR="001A66E6" w:rsidRPr="00BD202B" w:rsidRDefault="00BD202B" w:rsidP="001A66E6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Expressing ideas</w:t>
            </w:r>
          </w:p>
        </w:tc>
      </w:tr>
      <w:tr w:rsidR="00B04B9A" w14:paraId="2C57BED8" w14:textId="77777777" w:rsidTr="00945C8A">
        <w:trPr>
          <w:trHeight w:val="441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58667897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88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D1A2F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9731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</w:tcBorders>
          </w:tcPr>
          <w:p w14:paraId="53527B67" w14:textId="77777777" w:rsidR="00B04B9A" w:rsidRPr="00BD202B" w:rsidRDefault="00B04B9A" w:rsidP="00B04B9A">
            <w:pPr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Encoding/spelling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nil"/>
            </w:tcBorders>
          </w:tcPr>
          <w:p w14:paraId="1E5501DA" w14:textId="241CDBC0" w:rsidR="00B04B9A" w:rsidRPr="00BD202B" w:rsidRDefault="00681925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88599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4BD18" w14:textId="02271591" w:rsidR="00B04B9A" w:rsidRPr="00BD202B" w:rsidRDefault="00681925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70104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084724B4" w14:textId="307313B9" w:rsidR="00B04B9A" w:rsidRPr="00BD202B" w:rsidRDefault="00B04B9A" w:rsidP="00B04B9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Vocabulary Knowledge</w:t>
            </w:r>
          </w:p>
        </w:tc>
      </w:tr>
      <w:tr w:rsidR="00B04B9A" w14:paraId="240044B2" w14:textId="77777777" w:rsidTr="00A71BDA">
        <w:trPr>
          <w:trHeight w:val="351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3D4139D0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09049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B622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62176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</w:tcBorders>
          </w:tcPr>
          <w:p w14:paraId="487EFA76" w14:textId="77777777" w:rsidR="00B04B9A" w:rsidRPr="00BD202B" w:rsidRDefault="00B04B9A" w:rsidP="00B04B9A">
            <w:pPr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Conventions/mechanics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nil"/>
            </w:tcBorders>
          </w:tcPr>
          <w:p w14:paraId="4A5B5EFA" w14:textId="49C874F4" w:rsidR="00B04B9A" w:rsidRPr="00BD202B" w:rsidRDefault="00681925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52090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77C0E" w14:textId="2A3B8FD4" w:rsidR="00B04B9A" w:rsidRPr="00BD202B" w:rsidRDefault="00681925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57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6D3EF9C1" w14:textId="4A099407" w:rsidR="00B04B9A" w:rsidRPr="00BD202B" w:rsidRDefault="00B04B9A" w:rsidP="00B04B9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Abstract conceptualization</w:t>
            </w:r>
          </w:p>
        </w:tc>
      </w:tr>
      <w:tr w:rsidR="00B04B9A" w14:paraId="0730DF95" w14:textId="77777777" w:rsidTr="00A71BDA">
        <w:trPr>
          <w:trHeight w:val="369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39582393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9219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9A01D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60592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</w:tcBorders>
          </w:tcPr>
          <w:p w14:paraId="5A60269D" w14:textId="77777777" w:rsidR="00B04B9A" w:rsidRPr="00BD202B" w:rsidRDefault="00B04B9A" w:rsidP="00B04B9A">
            <w:pPr>
              <w:pStyle w:val="ListParagraph"/>
              <w:spacing w:before="100" w:beforeAutospacing="1" w:after="100" w:afterAutospacing="1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Developing an idea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nil"/>
            </w:tcBorders>
          </w:tcPr>
          <w:p w14:paraId="35B64A13" w14:textId="6C80AC7A" w:rsidR="00B04B9A" w:rsidRPr="00BD202B" w:rsidRDefault="00681925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669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48A1A" w14:textId="35002701" w:rsidR="00B04B9A" w:rsidRPr="00BD202B" w:rsidRDefault="00681925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6253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1D7642E9" w14:textId="77777777" w:rsidR="00B04B9A" w:rsidRDefault="00B04B9A" w:rsidP="00B04B9A">
            <w:pPr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Other:</w:t>
            </w:r>
          </w:p>
          <w:p w14:paraId="3972E10F" w14:textId="4DB77A2C" w:rsidR="00B04B9A" w:rsidRPr="00BD202B" w:rsidRDefault="00B04B9A" w:rsidP="00B04B9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  <w:tr w:rsidR="00B04B9A" w14:paraId="644B314F" w14:textId="77777777" w:rsidTr="00945C8A">
        <w:trPr>
          <w:trHeight w:val="278"/>
        </w:trPr>
        <w:tc>
          <w:tcPr>
            <w:tcW w:w="805" w:type="dxa"/>
            <w:tcBorders>
              <w:top w:val="nil"/>
              <w:bottom w:val="nil"/>
              <w:right w:val="nil"/>
            </w:tcBorders>
          </w:tcPr>
          <w:p w14:paraId="78FE1684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059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B96B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5758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</w:tcBorders>
          </w:tcPr>
          <w:p w14:paraId="51801443" w14:textId="77777777" w:rsidR="00B04B9A" w:rsidRPr="00BD202B" w:rsidRDefault="00B04B9A" w:rsidP="00B04B9A">
            <w:pPr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Organization</w:t>
            </w:r>
          </w:p>
        </w:tc>
        <w:tc>
          <w:tcPr>
            <w:tcW w:w="779" w:type="dxa"/>
            <w:gridSpan w:val="2"/>
            <w:tcBorders>
              <w:top w:val="nil"/>
              <w:bottom w:val="nil"/>
              <w:right w:val="nil"/>
            </w:tcBorders>
          </w:tcPr>
          <w:p w14:paraId="399638BD" w14:textId="5F2684EE" w:rsidR="00B04B9A" w:rsidRPr="00BD202B" w:rsidRDefault="00B04B9A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0B81CD" w14:textId="08D7F033" w:rsidR="00B04B9A" w:rsidRPr="00BD202B" w:rsidRDefault="00B04B9A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7B7F78D3" w14:textId="63C7F391" w:rsidR="00B04B9A" w:rsidRPr="00BD202B" w:rsidRDefault="00B04B9A" w:rsidP="00B04B9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  <w:tr w:rsidR="00B04B9A" w14:paraId="4091C41E" w14:textId="77777777" w:rsidTr="00945C8A">
        <w:trPr>
          <w:trHeight w:val="278"/>
        </w:trPr>
        <w:tc>
          <w:tcPr>
            <w:tcW w:w="805" w:type="dxa"/>
            <w:tcBorders>
              <w:top w:val="nil"/>
              <w:bottom w:val="single" w:sz="4" w:space="0" w:color="auto"/>
              <w:right w:val="nil"/>
            </w:tcBorders>
          </w:tcPr>
          <w:p w14:paraId="33AF8AE0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8196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F91C8" w14:textId="77777777" w:rsidR="00B04B9A" w:rsidRPr="001A66E6" w:rsidRDefault="00681925" w:rsidP="00B04B9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3198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9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338A0C4" w14:textId="77777777" w:rsidR="00B04B9A" w:rsidRPr="00BD202B" w:rsidRDefault="00B04B9A" w:rsidP="00B04B9A">
            <w:pPr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Other:</w:t>
            </w:r>
          </w:p>
          <w:p w14:paraId="2E7C4377" w14:textId="77777777" w:rsidR="00B04B9A" w:rsidRPr="00BD202B" w:rsidRDefault="00B04B9A" w:rsidP="00B04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034F1EA" w14:textId="2A5B3D4B" w:rsidR="00B04B9A" w:rsidRPr="00BD202B" w:rsidRDefault="00B04B9A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18C01" w14:textId="5846ACAD" w:rsidR="00B04B9A" w:rsidRPr="00BD202B" w:rsidRDefault="00B04B9A" w:rsidP="00B04B9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</w:tcBorders>
          </w:tcPr>
          <w:p w14:paraId="09D16163" w14:textId="77777777" w:rsidR="00B04B9A" w:rsidRPr="00BD202B" w:rsidRDefault="00B04B9A" w:rsidP="00B04B9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</w:tr>
      <w:tr w:rsidR="005501A7" w14:paraId="1092F5FD" w14:textId="77777777" w:rsidTr="005501A7">
        <w:trPr>
          <w:trHeight w:val="278"/>
        </w:trPr>
        <w:tc>
          <w:tcPr>
            <w:tcW w:w="9720" w:type="dxa"/>
            <w:gridSpan w:val="1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1D92BC" w14:textId="6A7E5E65" w:rsidR="005501A7" w:rsidRPr="00BD202B" w:rsidRDefault="005501A7" w:rsidP="00B04B9A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>
              <w:rPr>
                <w:rFonts w:ascii="Century Gothic" w:hAnsi="Century Gothic"/>
                <w:b/>
                <w:szCs w:val="18"/>
              </w:rPr>
              <w:t>General Academic Areas</w:t>
            </w:r>
          </w:p>
        </w:tc>
      </w:tr>
      <w:tr w:rsidR="00A71BDA" w14:paraId="4CA962E5" w14:textId="77777777" w:rsidTr="00A71BDA">
        <w:trPr>
          <w:trHeight w:val="29"/>
        </w:trPr>
        <w:tc>
          <w:tcPr>
            <w:tcW w:w="805" w:type="dxa"/>
            <w:tcBorders>
              <w:top w:val="single" w:sz="4" w:space="0" w:color="auto"/>
              <w:bottom w:val="nil"/>
              <w:right w:val="nil"/>
            </w:tcBorders>
          </w:tcPr>
          <w:p w14:paraId="0FEC8BEE" w14:textId="77777777" w:rsidR="00A71BDA" w:rsidRDefault="00A71BDA" w:rsidP="00B04B9A">
            <w:pPr>
              <w:rPr>
                <w:rFonts w:ascii="Century Gothic" w:hAnsi="Century Gothic"/>
                <w:sz w:val="14"/>
                <w:u w:val="single"/>
              </w:rPr>
            </w:pPr>
          </w:p>
          <w:p w14:paraId="70F3AD85" w14:textId="69B99741" w:rsidR="00A71BDA" w:rsidRPr="00BD202B" w:rsidRDefault="00A71BDA" w:rsidP="00B04B9A">
            <w:pPr>
              <w:rPr>
                <w:rFonts w:ascii="Century Gothic" w:hAnsi="Century Gothic"/>
                <w:sz w:val="20"/>
                <w:u w:val="single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EB1FF" w14:textId="77777777" w:rsidR="00A71BDA" w:rsidRDefault="00A71BDA" w:rsidP="00B04B9A">
            <w:pPr>
              <w:rPr>
                <w:rFonts w:ascii="Century Gothic" w:hAnsi="Century Gothic"/>
                <w:sz w:val="14"/>
                <w:u w:val="single"/>
              </w:rPr>
            </w:pPr>
          </w:p>
          <w:p w14:paraId="4F54B383" w14:textId="0BED4AE4" w:rsidR="00A71BDA" w:rsidRPr="00BD202B" w:rsidRDefault="00A71BDA" w:rsidP="00B04B9A">
            <w:pPr>
              <w:rPr>
                <w:rFonts w:ascii="Century Gothic" w:hAnsi="Century Gothic"/>
                <w:sz w:val="20"/>
                <w:u w:val="single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7C5BB" w14:textId="77777777" w:rsidR="00A71BDA" w:rsidRDefault="00A71BDA" w:rsidP="00B04B9A">
            <w:pPr>
              <w:pStyle w:val="ListParagraph"/>
              <w:rPr>
                <w:rFonts w:ascii="Century Gothic" w:hAnsi="Century Gothic"/>
                <w:sz w:val="20"/>
                <w:u w:val="single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E5E54" w14:textId="77777777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4"/>
                <w:u w:val="single"/>
              </w:rPr>
            </w:pPr>
          </w:p>
          <w:p w14:paraId="4D69817B" w14:textId="50594023" w:rsidR="00A71BDA" w:rsidRP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4"/>
                <w:u w:val="single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B2991" w14:textId="77777777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4"/>
                <w:u w:val="single"/>
              </w:rPr>
            </w:pPr>
          </w:p>
          <w:p w14:paraId="39823F2D" w14:textId="209C0F14" w:rsidR="00A71BDA" w:rsidRP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4"/>
                <w:u w:val="single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</w:tcBorders>
          </w:tcPr>
          <w:p w14:paraId="4236D580" w14:textId="2B175770" w:rsidR="00A71BDA" w:rsidRDefault="00A71BDA" w:rsidP="00A71BDA">
            <w:pPr>
              <w:pStyle w:val="ListParagraph"/>
              <w:jc w:val="center"/>
              <w:rPr>
                <w:rFonts w:ascii="Century Gothic" w:hAnsi="Century Gothic"/>
                <w:sz w:val="20"/>
                <w:u w:val="single"/>
              </w:rPr>
            </w:pPr>
          </w:p>
        </w:tc>
      </w:tr>
      <w:tr w:rsidR="00A71BDA" w14:paraId="3CD9FD0C" w14:textId="77777777" w:rsidTr="00A71BDA">
        <w:trPr>
          <w:trHeight w:val="468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3CB67" w14:textId="77777777" w:rsidR="00A71BDA" w:rsidRPr="00BD202B" w:rsidRDefault="00681925" w:rsidP="00A71BDA">
            <w:pPr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6336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EEA96" w14:textId="77777777" w:rsidR="00A71BDA" w:rsidRPr="00BD202B" w:rsidRDefault="00681925" w:rsidP="00A71BDA">
            <w:pPr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09373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729FD" w14:textId="77777777" w:rsidR="00A71BDA" w:rsidRPr="00B623D6" w:rsidRDefault="00A71BDA" w:rsidP="00A71BD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Ability to retain information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BCEB5" w14:textId="3528BBC6" w:rsidR="00A71BDA" w:rsidRPr="00B623D6" w:rsidRDefault="00681925" w:rsidP="00A71BDA">
            <w:pPr>
              <w:jc w:val="center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797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2784E" w14:textId="76B86CD3" w:rsidR="00A71BDA" w:rsidRPr="00B623D6" w:rsidRDefault="00681925" w:rsidP="00A71BDA">
            <w:pPr>
              <w:jc w:val="center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8078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25455" w14:textId="1C33C8F3" w:rsidR="00A71BDA" w:rsidRPr="00B623D6" w:rsidRDefault="00A71BDA" w:rsidP="00A71BD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Following directions</w:t>
            </w:r>
          </w:p>
        </w:tc>
      </w:tr>
      <w:tr w:rsidR="00A71BDA" w14:paraId="0D0598E2" w14:textId="77777777" w:rsidTr="00A71BDA">
        <w:trPr>
          <w:trHeight w:val="36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D89BC" w14:textId="77777777" w:rsidR="00A71BDA" w:rsidRPr="00BD202B" w:rsidRDefault="00681925" w:rsidP="00A71BDA">
            <w:pPr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9104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9A9A5" w14:textId="77777777" w:rsidR="00A71BDA" w:rsidRPr="00BD202B" w:rsidRDefault="00681925" w:rsidP="00A71BDA">
            <w:pPr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73890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15B00" w14:textId="77777777" w:rsidR="00A71BDA" w:rsidRPr="00B623D6" w:rsidRDefault="00A71BDA" w:rsidP="00A71BD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Using visual information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CD881" w14:textId="46AFE655" w:rsidR="00A71BDA" w:rsidRPr="00B623D6" w:rsidRDefault="00681925" w:rsidP="00A71BD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699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ADF8" w14:textId="652431E7" w:rsidR="00A71BDA" w:rsidRPr="00B623D6" w:rsidRDefault="00681925" w:rsidP="00A71BDA">
            <w:pPr>
              <w:jc w:val="center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9035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BED25" w14:textId="389B61C1" w:rsidR="00A71BDA" w:rsidRPr="00B623D6" w:rsidRDefault="00A71BDA" w:rsidP="00A71BD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8"/>
              </w:rPr>
              <w:t>Task Initiation</w:t>
            </w:r>
          </w:p>
        </w:tc>
      </w:tr>
      <w:tr w:rsidR="00A71BDA" w14:paraId="60188D03" w14:textId="77777777" w:rsidTr="00A71BDA">
        <w:trPr>
          <w:trHeight w:val="549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6D3EB" w14:textId="77777777" w:rsidR="00A71BDA" w:rsidRPr="00BD202B" w:rsidRDefault="00681925" w:rsidP="00A71BDA">
            <w:pPr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3161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CB298" w14:textId="77777777" w:rsidR="00A71BDA" w:rsidRPr="00BD202B" w:rsidRDefault="00681925" w:rsidP="00A71BDA">
            <w:pPr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7302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231C2" w14:textId="77777777" w:rsidR="00A71BDA" w:rsidRPr="00B623D6" w:rsidRDefault="00A71BDA" w:rsidP="00A71BD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Adaptive skills (independent functioning)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BCD3E" w14:textId="41BB0793" w:rsidR="00A71BDA" w:rsidRPr="00B623D6" w:rsidRDefault="00681925" w:rsidP="00A71BDA">
            <w:pPr>
              <w:jc w:val="center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9112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DC7B3" w14:textId="3F1E6F2A" w:rsidR="00A71BDA" w:rsidRPr="00B623D6" w:rsidRDefault="00681925" w:rsidP="00A71BDA">
            <w:pPr>
              <w:jc w:val="center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7630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B7328" w14:textId="77777777" w:rsidR="00A71BDA" w:rsidRDefault="00A71BDA" w:rsidP="00A71BD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Other:</w:t>
            </w:r>
          </w:p>
          <w:p w14:paraId="1125541D" w14:textId="41ADF0F8" w:rsidR="00A71BDA" w:rsidRPr="00B623D6" w:rsidRDefault="00A71BDA" w:rsidP="00A71BDA">
            <w:pPr>
              <w:rPr>
                <w:rFonts w:ascii="Century Gothic" w:hAnsi="Century Gothic"/>
                <w:sz w:val="18"/>
              </w:rPr>
            </w:pPr>
          </w:p>
        </w:tc>
      </w:tr>
      <w:tr w:rsidR="00A71BDA" w14:paraId="3686F666" w14:textId="77777777" w:rsidTr="00A71BDA">
        <w:trPr>
          <w:trHeight w:val="495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99F0" w14:textId="77777777" w:rsidR="00A71BDA" w:rsidRPr="00BD202B" w:rsidRDefault="00681925" w:rsidP="00A71BDA">
            <w:pPr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83035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C4A9B" w14:textId="77777777" w:rsidR="00A71BDA" w:rsidRPr="00BD202B" w:rsidRDefault="00681925" w:rsidP="00A71BDA">
            <w:pPr>
              <w:jc w:val="center"/>
              <w:rPr>
                <w:rFonts w:ascii="Century Gothic" w:hAnsi="Century Gothic"/>
                <w:sz w:val="20"/>
                <w:u w:val="single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7014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9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1E5BB" w14:textId="5DAACE97" w:rsidR="00A71BDA" w:rsidRPr="00B623D6" w:rsidRDefault="00A71BDA" w:rsidP="00A71BD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Gross/Motor skills</w:t>
            </w:r>
          </w:p>
        </w:tc>
      </w:tr>
      <w:tr w:rsidR="00A71BDA" w14:paraId="6B5FD292" w14:textId="77777777" w:rsidTr="00A71BDA">
        <w:trPr>
          <w:trHeight w:val="61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33221" w14:textId="30266CC6" w:rsidR="00A71BDA" w:rsidRDefault="00681925" w:rsidP="00A71BDA"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0664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6D8C2" w14:textId="4D27B5A1" w:rsidR="00A71BDA" w:rsidRDefault="00681925" w:rsidP="00A71BDA">
            <w:pPr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8841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82413" w14:textId="77777777" w:rsidR="00A71BDA" w:rsidRDefault="00A71BDA" w:rsidP="00A71BD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Sensory sensitivities/defensiveness</w:t>
            </w:r>
          </w:p>
          <w:p w14:paraId="4BD71AB4" w14:textId="77777777" w:rsidR="00A71BDA" w:rsidRDefault="00A71BDA" w:rsidP="00A71BDA">
            <w:pPr>
              <w:rPr>
                <w:rFonts w:ascii="Century Gothic" w:hAnsi="Century Gothic"/>
                <w:sz w:val="18"/>
              </w:rPr>
            </w:pPr>
          </w:p>
          <w:p w14:paraId="52CA1250" w14:textId="70B021BA" w:rsidR="00A71BDA" w:rsidRDefault="00A71BDA" w:rsidP="00A71BDA">
            <w:pPr>
              <w:rPr>
                <w:rFonts w:ascii="Century Gothic" w:hAnsi="Century Gothic"/>
                <w:sz w:val="18"/>
              </w:rPr>
            </w:pPr>
          </w:p>
          <w:p w14:paraId="300AD0A3" w14:textId="77777777" w:rsidR="00A71BDA" w:rsidRDefault="00A71BDA" w:rsidP="00A71BDA">
            <w:pPr>
              <w:rPr>
                <w:rFonts w:ascii="Century Gothic" w:hAnsi="Century Gothic"/>
                <w:sz w:val="18"/>
              </w:rPr>
            </w:pPr>
          </w:p>
          <w:p w14:paraId="61E668E1" w14:textId="77777777" w:rsidR="00A71BDA" w:rsidRDefault="00A71BDA" w:rsidP="00A71BDA">
            <w:pPr>
              <w:rPr>
                <w:rFonts w:ascii="Century Gothic" w:hAnsi="Century Gothic"/>
                <w:sz w:val="18"/>
              </w:rPr>
            </w:pPr>
          </w:p>
          <w:p w14:paraId="73580947" w14:textId="77777777" w:rsidR="00A71BDA" w:rsidRDefault="00A71BDA" w:rsidP="00A71BDA">
            <w:pPr>
              <w:rPr>
                <w:rFonts w:ascii="Century Gothic" w:hAnsi="Century Gothic"/>
                <w:sz w:val="18"/>
              </w:rPr>
            </w:pPr>
          </w:p>
          <w:p w14:paraId="7854E19A" w14:textId="5EC57D95" w:rsidR="00A71BDA" w:rsidRDefault="00A71BDA" w:rsidP="00A71BDA">
            <w:pPr>
              <w:rPr>
                <w:rFonts w:ascii="Century Gothic" w:hAnsi="Century Gothic"/>
                <w:sz w:val="18"/>
              </w:rPr>
            </w:pPr>
          </w:p>
        </w:tc>
      </w:tr>
      <w:tr w:rsidR="00A71BDA" w14:paraId="5D0DB879" w14:textId="77777777" w:rsidTr="00A71BDA">
        <w:trPr>
          <w:trHeight w:val="342"/>
        </w:trPr>
        <w:tc>
          <w:tcPr>
            <w:tcW w:w="97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311560" w14:textId="23DC303B" w:rsidR="00A71BDA" w:rsidRPr="00F9583B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SPEECH OR LANGUAGE</w:t>
            </w:r>
          </w:p>
        </w:tc>
      </w:tr>
      <w:tr w:rsidR="00A71BDA" w14:paraId="3AF65543" w14:textId="77777777" w:rsidTr="00A71BDA">
        <w:trPr>
          <w:trHeight w:val="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B502E" w14:textId="47D4CAEF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CFE2DB" w14:textId="497A0FA9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722EAC" w14:textId="77777777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755F64" w14:textId="5184219F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431486" w14:textId="550AB52A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FBCD0E" w14:textId="76F5C2E7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A71BDA" w14:paraId="7A592CD1" w14:textId="77777777" w:rsidTr="00A71BDA">
        <w:trPr>
          <w:trHeight w:val="34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574C03" w14:textId="6AB7A241" w:rsidR="00A71BD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8617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0BCB68" w14:textId="21D88BFB" w:rsidR="00A71BD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5546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3A4F7E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45C8A">
              <w:rPr>
                <w:rFonts w:ascii="Century Gothic" w:hAnsi="Century Gothic"/>
                <w:sz w:val="18"/>
                <w:szCs w:val="18"/>
              </w:rPr>
              <w:t>Articulation/Intelligibility</w:t>
            </w:r>
          </w:p>
          <w:p w14:paraId="1AB95443" w14:textId="57DD48AF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E23C0C" w14:textId="74E04D23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18896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 w:rsidRPr="00945C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66A8E" w14:textId="552AF3EE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-12084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 w:rsidRPr="00945C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873716" w14:textId="5231208C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45C8A">
              <w:rPr>
                <w:rFonts w:ascii="Century Gothic" w:hAnsi="Century Gothic"/>
                <w:sz w:val="18"/>
                <w:szCs w:val="18"/>
              </w:rPr>
              <w:t>Fluency</w:t>
            </w:r>
          </w:p>
        </w:tc>
      </w:tr>
      <w:tr w:rsidR="00A71BDA" w14:paraId="1DE51067" w14:textId="77777777" w:rsidTr="00A71BDA">
        <w:trPr>
          <w:trHeight w:val="34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ECB823" w14:textId="07B7109F" w:rsidR="00A71BDA" w:rsidRDefault="00681925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4576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60DA99" w14:textId="1505603B" w:rsidR="00A71BDA" w:rsidRDefault="00681925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86816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E6BD93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45C8A">
              <w:rPr>
                <w:rFonts w:ascii="Century Gothic" w:hAnsi="Century Gothic"/>
                <w:sz w:val="18"/>
                <w:szCs w:val="18"/>
              </w:rPr>
              <w:t>Receptive Language</w:t>
            </w:r>
          </w:p>
          <w:p w14:paraId="76675D91" w14:textId="3EB33AE2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7D81C7" w14:textId="6CF97101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-47491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 w:rsidRPr="00945C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8A41B" w14:textId="38711F09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168940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 w:rsidRPr="00945C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AF0F26" w14:textId="65996179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45C8A">
              <w:rPr>
                <w:rFonts w:ascii="Century Gothic" w:hAnsi="Century Gothic"/>
                <w:sz w:val="18"/>
                <w:szCs w:val="18"/>
              </w:rPr>
              <w:t>Functional Communication</w:t>
            </w:r>
          </w:p>
        </w:tc>
      </w:tr>
      <w:tr w:rsidR="00A71BDA" w14:paraId="75D9D851" w14:textId="77777777" w:rsidTr="00A71BDA">
        <w:trPr>
          <w:trHeight w:val="34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9737A3" w14:textId="0DC4C47C" w:rsidR="00A71BDA" w:rsidRDefault="00681925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68806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3E4ECB" w14:textId="50B292B3" w:rsidR="00A71BDA" w:rsidRDefault="00681925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30327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285B7E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45C8A">
              <w:rPr>
                <w:rFonts w:ascii="Century Gothic" w:hAnsi="Century Gothic"/>
                <w:sz w:val="18"/>
                <w:szCs w:val="18"/>
              </w:rPr>
              <w:t>Expressive Language</w:t>
            </w:r>
          </w:p>
          <w:p w14:paraId="7B3FA7A2" w14:textId="75920DCD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0EE2FE" w14:textId="51DE9452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-69299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 w:rsidRPr="00945C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270EE7" w14:textId="62ECE441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-17731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 w:rsidRPr="00945C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619D3D" w14:textId="5D814F92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Oral Language</w:t>
            </w:r>
          </w:p>
        </w:tc>
      </w:tr>
      <w:tr w:rsidR="00A71BDA" w14:paraId="01C935DD" w14:textId="77777777" w:rsidTr="00A71BDA">
        <w:trPr>
          <w:trHeight w:val="342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2FADE0" w14:textId="5B8E9EE5" w:rsidR="00A71BDA" w:rsidRDefault="00681925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4804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2E4EA1" w14:textId="0972AE2E" w:rsidR="00A71BDA" w:rsidRDefault="00681925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068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6D939C" w14:textId="2E5B21FC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945C8A">
              <w:rPr>
                <w:rFonts w:ascii="Century Gothic" w:hAnsi="Century Gothic"/>
                <w:sz w:val="18"/>
                <w:szCs w:val="18"/>
              </w:rPr>
              <w:t>Voice</w:t>
            </w: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C4953A" w14:textId="38985DEB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-155815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 w:rsidRPr="00945C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9D857A" w14:textId="4857C561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</w:rPr>
                <w:id w:val="-167810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 w:rsidRPr="00945C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8B51AD" w14:textId="504F4C86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Pragmatics</w:t>
            </w:r>
          </w:p>
        </w:tc>
      </w:tr>
      <w:tr w:rsidR="00A71BDA" w14:paraId="11F405A6" w14:textId="77777777" w:rsidTr="00A71BDA">
        <w:trPr>
          <w:trHeight w:val="34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829488" w14:textId="77777777" w:rsidR="00A71BDA" w:rsidRDefault="00A71BDA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890EE8" w14:textId="77777777" w:rsidR="00A71BDA" w:rsidRDefault="00A71BDA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DAA88" w14:textId="77777777" w:rsidR="00A71BDA" w:rsidRPr="00945C8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53EB7C" w14:textId="64D674BC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8476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7DEA35" w14:textId="12494124" w:rsidR="00A71BDA" w:rsidRPr="00945C8A" w:rsidRDefault="00681925" w:rsidP="00A71BDA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272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4CAB0" w14:textId="77777777" w:rsidR="00A71BDA" w:rsidRDefault="00A71BDA" w:rsidP="00A71BDA">
            <w:pPr>
              <w:rPr>
                <w:rFonts w:ascii="Century Gothic" w:hAnsi="Century Gothic"/>
                <w:sz w:val="18"/>
                <w:szCs w:val="18"/>
              </w:rPr>
            </w:pPr>
            <w:r w:rsidRPr="00BD202B">
              <w:rPr>
                <w:rFonts w:ascii="Century Gothic" w:hAnsi="Century Gothic"/>
                <w:sz w:val="18"/>
                <w:szCs w:val="18"/>
              </w:rPr>
              <w:t>Other:</w:t>
            </w:r>
          </w:p>
          <w:p w14:paraId="668EDE53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71BDA" w14:paraId="6A4957D0" w14:textId="77777777" w:rsidTr="00945C8A">
        <w:trPr>
          <w:trHeight w:val="342"/>
        </w:trPr>
        <w:tc>
          <w:tcPr>
            <w:tcW w:w="97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97F972" w14:textId="5CEB520C" w:rsidR="00A71BDA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F9583B">
              <w:rPr>
                <w:rFonts w:ascii="Century Gothic" w:hAnsi="Century Gothic"/>
                <w:b/>
                <w:sz w:val="28"/>
              </w:rPr>
              <w:t>BEHAVIORAL or SOCIAL EMOTIONAL</w:t>
            </w:r>
          </w:p>
        </w:tc>
      </w:tr>
      <w:tr w:rsidR="00A71BDA" w14:paraId="34901FA3" w14:textId="77777777" w:rsidTr="00945C8A">
        <w:trPr>
          <w:trHeight w:val="58"/>
        </w:trPr>
        <w:tc>
          <w:tcPr>
            <w:tcW w:w="805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26AE76D" w14:textId="77777777" w:rsidR="00A71BDA" w:rsidRPr="00F9583B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3D28E7" w14:textId="77777777" w:rsidR="00A71BDA" w:rsidRPr="00F9583B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080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14:paraId="6756D366" w14:textId="77777777" w:rsidR="00A71BDA" w:rsidRPr="00F9583B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809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</w:tcPr>
          <w:p w14:paraId="08F8D3B7" w14:textId="77777777" w:rsidR="00A71BDA" w:rsidRPr="00F9583B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Strength</w:t>
            </w:r>
          </w:p>
        </w:tc>
        <w:tc>
          <w:tcPr>
            <w:tcW w:w="95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DEB6EC" w14:textId="77777777" w:rsidR="00A71BDA" w:rsidRPr="00F9583B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14915">
              <w:rPr>
                <w:rFonts w:ascii="Century Gothic" w:hAnsi="Century Gothic"/>
                <w:sz w:val="14"/>
                <w:u w:val="single"/>
              </w:rPr>
              <w:t>Weakness</w:t>
            </w:r>
          </w:p>
        </w:tc>
        <w:tc>
          <w:tcPr>
            <w:tcW w:w="3177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171C525B" w14:textId="77777777" w:rsidR="00A71BDA" w:rsidRPr="00F9583B" w:rsidRDefault="00A71BDA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A71BDA" w14:paraId="5A690D02" w14:textId="77777777" w:rsidTr="00945C8A">
        <w:trPr>
          <w:trHeight w:val="58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1A7AFF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4667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ED46C0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549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BC023D9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Social problem solving</w:t>
            </w:r>
          </w:p>
        </w:tc>
        <w:tc>
          <w:tcPr>
            <w:tcW w:w="80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52BE51E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5518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018CF5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9988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68983C6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Fatigue/Frequent Health Complaints</w:t>
            </w:r>
          </w:p>
          <w:p w14:paraId="54910491" w14:textId="77777777" w:rsidR="00A71BDA" w:rsidRPr="00135C0E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</w:p>
        </w:tc>
      </w:tr>
      <w:tr w:rsidR="00A71BDA" w14:paraId="6D820EF6" w14:textId="77777777" w:rsidTr="00945C8A">
        <w:trPr>
          <w:trHeight w:val="58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B24F9DE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68081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281F5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73026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3905259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Attention/Concentration</w:t>
            </w:r>
          </w:p>
          <w:p w14:paraId="72B3D89A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8897597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318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71268E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190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BE0E370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8"/>
              </w:rPr>
              <w:t>Limited self-control/Impulsivity</w:t>
            </w:r>
          </w:p>
        </w:tc>
      </w:tr>
      <w:tr w:rsidR="00A71BDA" w14:paraId="4EC0F33A" w14:textId="77777777" w:rsidTr="00945C8A">
        <w:trPr>
          <w:trHeight w:val="58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184D3F3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2845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3F05C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194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AE8E685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8"/>
              </w:rPr>
              <w:t>Lack of flexibility/Rigidness</w:t>
            </w:r>
          </w:p>
        </w:tc>
        <w:tc>
          <w:tcPr>
            <w:tcW w:w="80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3E041C6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42028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483162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8904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59B3806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8"/>
              </w:rPr>
              <w:t>Persistence of effort/Low frustration tolerance</w:t>
            </w:r>
          </w:p>
        </w:tc>
      </w:tr>
      <w:tr w:rsidR="00A71BDA" w14:paraId="1C4F58D6" w14:textId="77777777" w:rsidTr="00945C8A">
        <w:trPr>
          <w:trHeight w:val="58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B3FE8FC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4936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DA017C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495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F77C823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Aggression (verbal or physical)</w:t>
            </w:r>
          </w:p>
          <w:p w14:paraId="6145DB9A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0068A92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24845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FEE4E6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637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EA00793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8"/>
              </w:rPr>
              <w:t>Motivation</w:t>
            </w:r>
          </w:p>
        </w:tc>
      </w:tr>
      <w:tr w:rsidR="00A71BDA" w14:paraId="2B2CF38B" w14:textId="77777777" w:rsidTr="00945C8A">
        <w:trPr>
          <w:trHeight w:val="58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B0FD9B1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8807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1F2DE0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3274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92FA44C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Tendency to worry/fearful/nervous</w:t>
            </w:r>
          </w:p>
          <w:p w14:paraId="73BEBABE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70F01A2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3782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E9260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4071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B021D5A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8"/>
              </w:rPr>
              <w:t>Planning/Organization</w:t>
            </w:r>
          </w:p>
        </w:tc>
      </w:tr>
      <w:tr w:rsidR="00A71BDA" w14:paraId="28639D9B" w14:textId="77777777" w:rsidTr="00945C8A">
        <w:trPr>
          <w:trHeight w:val="58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687D9E9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5489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BFA53F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96461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733476A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Unhappy</w:t>
            </w:r>
          </w:p>
          <w:p w14:paraId="65478C11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4D54ADC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38610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A595DE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3221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C73251D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8"/>
              </w:rPr>
              <w:t>Self-Esteem</w:t>
            </w:r>
          </w:p>
        </w:tc>
      </w:tr>
      <w:tr w:rsidR="00A71BDA" w14:paraId="7EFC6570" w14:textId="77777777" w:rsidTr="00945C8A">
        <w:trPr>
          <w:trHeight w:val="58"/>
        </w:trPr>
        <w:tc>
          <w:tcPr>
            <w:tcW w:w="80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A21582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30176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51FD9AB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4610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EE4CDD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Withdrawn/Social Isolation</w:t>
            </w:r>
          </w:p>
        </w:tc>
        <w:tc>
          <w:tcPr>
            <w:tcW w:w="80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0788A9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38253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129516" w14:textId="77777777" w:rsidR="00A71BDA" w:rsidRPr="00F9583B" w:rsidRDefault="00681925" w:rsidP="00A71BDA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89500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D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EE30BA" w14:textId="77777777" w:rsidR="00A71BDA" w:rsidRDefault="00A71BDA" w:rsidP="00A71BDA">
            <w:pPr>
              <w:pStyle w:val="ListParagraph"/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Other:</w:t>
            </w:r>
          </w:p>
          <w:p w14:paraId="65D03133" w14:textId="77777777" w:rsidR="00A71BDA" w:rsidRPr="00F9583B" w:rsidRDefault="00A71BDA" w:rsidP="00A71BDA">
            <w:pPr>
              <w:pStyle w:val="ListParagraph"/>
              <w:ind w:left="0"/>
              <w:rPr>
                <w:rFonts w:ascii="Century Gothic" w:hAnsi="Century Gothic"/>
                <w:b/>
                <w:sz w:val="28"/>
              </w:rPr>
            </w:pPr>
          </w:p>
        </w:tc>
      </w:tr>
    </w:tbl>
    <w:p w14:paraId="5B8C7021" w14:textId="49FEB12D" w:rsidR="00B04B9A" w:rsidRDefault="00B04B9A" w:rsidP="00BA33D1">
      <w:pPr>
        <w:rPr>
          <w:rFonts w:ascii="Century Gothic" w:hAnsi="Century Gothic"/>
        </w:rPr>
      </w:pPr>
    </w:p>
    <w:p w14:paraId="466A11C7" w14:textId="77777777" w:rsidR="00BA33D1" w:rsidRDefault="008E3BB4" w:rsidP="008E3BB4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Student Attendance:</w:t>
      </w:r>
    </w:p>
    <w:p w14:paraId="6E38EABD" w14:textId="77777777" w:rsidR="00635128" w:rsidRDefault="00635128" w:rsidP="00635128">
      <w:pPr>
        <w:pStyle w:val="ListParagraph"/>
        <w:ind w:left="36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0E54" w14:paraId="0925F81B" w14:textId="77777777" w:rsidTr="008F0E54">
        <w:tc>
          <w:tcPr>
            <w:tcW w:w="3116" w:type="dxa"/>
            <w:vAlign w:val="center"/>
          </w:tcPr>
          <w:p w14:paraId="189240A2" w14:textId="77777777" w:rsidR="008F0E54" w:rsidRDefault="008F0E54" w:rsidP="00183ED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Current Year</w:t>
            </w:r>
          </w:p>
        </w:tc>
        <w:tc>
          <w:tcPr>
            <w:tcW w:w="3117" w:type="dxa"/>
            <w:vAlign w:val="center"/>
          </w:tcPr>
          <w:p w14:paraId="3DC656F3" w14:textId="77777777" w:rsidR="008F0E54" w:rsidRDefault="008F0E54" w:rsidP="008F0E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Absent:</w:t>
            </w:r>
          </w:p>
        </w:tc>
        <w:tc>
          <w:tcPr>
            <w:tcW w:w="3117" w:type="dxa"/>
            <w:vAlign w:val="center"/>
          </w:tcPr>
          <w:p w14:paraId="7D0288C8" w14:textId="77777777" w:rsidR="00635128" w:rsidRDefault="00635128" w:rsidP="008F0E54">
            <w:pPr>
              <w:rPr>
                <w:rFonts w:ascii="Century Gothic" w:hAnsi="Century Gothic"/>
              </w:rPr>
            </w:pPr>
          </w:p>
          <w:p w14:paraId="65465F0F" w14:textId="77777777" w:rsidR="008F0E54" w:rsidRDefault="008F0E54" w:rsidP="008F0E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Tardy:</w:t>
            </w:r>
          </w:p>
          <w:p w14:paraId="57B9ACC5" w14:textId="77777777" w:rsidR="008F0E54" w:rsidRDefault="008F0E54" w:rsidP="008F0E54">
            <w:pPr>
              <w:rPr>
                <w:rFonts w:ascii="Century Gothic" w:hAnsi="Century Gothic"/>
              </w:rPr>
            </w:pPr>
          </w:p>
        </w:tc>
      </w:tr>
      <w:tr w:rsidR="008F0E54" w14:paraId="53DD708F" w14:textId="77777777" w:rsidTr="008F0E54">
        <w:tc>
          <w:tcPr>
            <w:tcW w:w="3116" w:type="dxa"/>
            <w:vAlign w:val="center"/>
          </w:tcPr>
          <w:p w14:paraId="10ABE4ED" w14:textId="77777777" w:rsidR="00635128" w:rsidRDefault="00635128" w:rsidP="008F0E54">
            <w:pPr>
              <w:rPr>
                <w:rFonts w:ascii="Century Gothic" w:hAnsi="Century Gothic"/>
              </w:rPr>
            </w:pPr>
          </w:p>
          <w:p w14:paraId="2D7A05A8" w14:textId="77777777" w:rsidR="008F0E54" w:rsidRDefault="008F0E54" w:rsidP="00183ED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Previous Year</w:t>
            </w:r>
            <w:r w:rsidR="008F6EE4">
              <w:rPr>
                <w:rFonts w:ascii="Century Gothic" w:hAnsi="Century Gothic"/>
              </w:rPr>
              <w:t>(s)</w:t>
            </w:r>
          </w:p>
          <w:p w14:paraId="3D37C24B" w14:textId="77777777" w:rsidR="00635128" w:rsidRDefault="00635128" w:rsidP="008F0E54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  <w:vAlign w:val="center"/>
          </w:tcPr>
          <w:p w14:paraId="1F257CEF" w14:textId="77777777" w:rsidR="008F0E54" w:rsidRDefault="008F0E54" w:rsidP="008F0E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Absent:</w:t>
            </w:r>
          </w:p>
        </w:tc>
        <w:tc>
          <w:tcPr>
            <w:tcW w:w="3117" w:type="dxa"/>
            <w:vAlign w:val="center"/>
          </w:tcPr>
          <w:p w14:paraId="7C368D73" w14:textId="77777777" w:rsidR="009C5608" w:rsidRDefault="008F0E54" w:rsidP="008F0E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Tardy:</w:t>
            </w:r>
          </w:p>
        </w:tc>
      </w:tr>
    </w:tbl>
    <w:p w14:paraId="7133FA7C" w14:textId="77777777" w:rsidR="00427768" w:rsidRDefault="00427768" w:rsidP="00427768">
      <w:pPr>
        <w:pStyle w:val="ListParagraph"/>
        <w:ind w:left="360"/>
        <w:rPr>
          <w:rFonts w:ascii="Century Gothic" w:hAnsi="Century Gothic"/>
        </w:rPr>
      </w:pPr>
    </w:p>
    <w:p w14:paraId="721D4D65" w14:textId="77777777" w:rsidR="004867BA" w:rsidRDefault="004867BA" w:rsidP="00427768">
      <w:pPr>
        <w:pStyle w:val="ListParagraph"/>
        <w:ind w:left="360"/>
        <w:rPr>
          <w:rFonts w:ascii="Century Gothic" w:hAnsi="Century Gothic"/>
        </w:rPr>
      </w:pPr>
    </w:p>
    <w:p w14:paraId="692F20B0" w14:textId="77777777" w:rsidR="004867BA" w:rsidRDefault="004867BA" w:rsidP="00427768">
      <w:pPr>
        <w:pStyle w:val="ListParagraph"/>
        <w:ind w:left="360"/>
        <w:rPr>
          <w:rFonts w:ascii="Century Gothic" w:hAnsi="Century Gothic"/>
        </w:rPr>
      </w:pPr>
    </w:p>
    <w:p w14:paraId="5005E9A9" w14:textId="77777777" w:rsidR="004867BA" w:rsidRDefault="004867BA" w:rsidP="00427768">
      <w:pPr>
        <w:pStyle w:val="ListParagraph"/>
        <w:ind w:left="360"/>
        <w:rPr>
          <w:rFonts w:ascii="Century Gothic" w:hAnsi="Century Gothic"/>
        </w:rPr>
      </w:pPr>
    </w:p>
    <w:p w14:paraId="0DE1DD8D" w14:textId="77777777" w:rsidR="004867BA" w:rsidRDefault="004867BA" w:rsidP="00427768">
      <w:pPr>
        <w:pStyle w:val="ListParagraph"/>
        <w:ind w:left="360"/>
        <w:rPr>
          <w:rFonts w:ascii="Century Gothic" w:hAnsi="Century Gothic"/>
        </w:rPr>
      </w:pPr>
    </w:p>
    <w:p w14:paraId="2CFD25F1" w14:textId="77777777" w:rsidR="004867BA" w:rsidRDefault="004867BA" w:rsidP="00427768">
      <w:pPr>
        <w:pStyle w:val="ListParagraph"/>
        <w:ind w:left="360"/>
        <w:rPr>
          <w:rFonts w:ascii="Century Gothic" w:hAnsi="Century Gothic"/>
        </w:rPr>
      </w:pPr>
    </w:p>
    <w:p w14:paraId="1351CC77" w14:textId="6E936E8F" w:rsidR="00174D84" w:rsidRDefault="00174D84" w:rsidP="00150C78">
      <w:pPr>
        <w:rPr>
          <w:rFonts w:ascii="Century Gothic" w:hAnsi="Century Gothic"/>
        </w:rPr>
      </w:pPr>
    </w:p>
    <w:p w14:paraId="030080CE" w14:textId="77777777" w:rsidR="008E3BB4" w:rsidRDefault="00F87656" w:rsidP="00F87656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Recent </w:t>
      </w:r>
      <w:r w:rsidR="005C7831">
        <w:rPr>
          <w:rFonts w:ascii="Century Gothic" w:hAnsi="Century Gothic"/>
        </w:rPr>
        <w:t xml:space="preserve">Academic </w:t>
      </w:r>
      <w:r>
        <w:rPr>
          <w:rFonts w:ascii="Century Gothic" w:hAnsi="Century Gothic"/>
        </w:rPr>
        <w:t>Assessments</w:t>
      </w:r>
    </w:p>
    <w:p w14:paraId="455A1203" w14:textId="77777777" w:rsidR="00F87656" w:rsidRDefault="00F87656" w:rsidP="00F87656">
      <w:pPr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4"/>
        <w:gridCol w:w="201"/>
        <w:gridCol w:w="1721"/>
        <w:gridCol w:w="244"/>
        <w:gridCol w:w="3003"/>
        <w:gridCol w:w="2427"/>
      </w:tblGrid>
      <w:tr w:rsidR="00F87656" w14:paraId="5D6F4EA6" w14:textId="77777777" w:rsidTr="00F83AF6">
        <w:trPr>
          <w:jc w:val="center"/>
        </w:trPr>
        <w:tc>
          <w:tcPr>
            <w:tcW w:w="9350" w:type="dxa"/>
            <w:gridSpan w:val="6"/>
            <w:shd w:val="clear" w:color="auto" w:fill="D9D9D9" w:themeFill="background1" w:themeFillShade="D9"/>
          </w:tcPr>
          <w:p w14:paraId="2B71D941" w14:textId="77777777" w:rsidR="00F87656" w:rsidRDefault="00F87656" w:rsidP="00F8765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Reading</w:t>
            </w:r>
          </w:p>
          <w:p w14:paraId="49A86D20" w14:textId="77777777" w:rsidR="0079505F" w:rsidRPr="0079505F" w:rsidRDefault="003A570E" w:rsidP="00F8765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(NWEA, DRA, </w:t>
            </w:r>
            <w:proofErr w:type="spellStart"/>
            <w:r>
              <w:rPr>
                <w:rFonts w:ascii="Century Gothic" w:hAnsi="Century Gothic"/>
              </w:rPr>
              <w:t>Dibels</w:t>
            </w:r>
            <w:proofErr w:type="spellEnd"/>
            <w:r>
              <w:rPr>
                <w:rFonts w:ascii="Century Gothic" w:hAnsi="Century Gothic"/>
              </w:rPr>
              <w:t>, QRI, SRI, R</w:t>
            </w:r>
            <w:r w:rsidR="0079505F">
              <w:rPr>
                <w:rFonts w:ascii="Century Gothic" w:hAnsi="Century Gothic"/>
              </w:rPr>
              <w:t>unning Record, etc.)</w:t>
            </w:r>
          </w:p>
        </w:tc>
      </w:tr>
      <w:tr w:rsidR="00E10C65" w14:paraId="7816AD4C" w14:textId="77777777" w:rsidTr="00E10C65">
        <w:trPr>
          <w:jc w:val="center"/>
        </w:trPr>
        <w:tc>
          <w:tcPr>
            <w:tcW w:w="1955" w:type="dxa"/>
            <w:gridSpan w:val="2"/>
            <w:vAlign w:val="center"/>
          </w:tcPr>
          <w:p w14:paraId="122910F9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Name of Assessment</w:t>
            </w:r>
          </w:p>
        </w:tc>
        <w:tc>
          <w:tcPr>
            <w:tcW w:w="1965" w:type="dxa"/>
            <w:gridSpan w:val="2"/>
            <w:vAlign w:val="center"/>
          </w:tcPr>
          <w:p w14:paraId="4C7CCBB1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Date Administered</w:t>
            </w:r>
          </w:p>
        </w:tc>
        <w:tc>
          <w:tcPr>
            <w:tcW w:w="3003" w:type="dxa"/>
            <w:vAlign w:val="center"/>
          </w:tcPr>
          <w:p w14:paraId="6A9F17B8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Score</w:t>
            </w:r>
          </w:p>
        </w:tc>
        <w:tc>
          <w:tcPr>
            <w:tcW w:w="2427" w:type="dxa"/>
            <w:vAlign w:val="center"/>
          </w:tcPr>
          <w:p w14:paraId="4FC5F361" w14:textId="7A4A9BC3" w:rsidR="00E10C65" w:rsidRPr="00154A2B" w:rsidRDefault="00E10C65" w:rsidP="00E10C65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DF3DD8">
              <w:rPr>
                <w:rFonts w:ascii="Century Gothic" w:hAnsi="Century Gothic"/>
                <w:sz w:val="20"/>
                <w:szCs w:val="20"/>
              </w:rPr>
              <w:t>Grade Level Benchmark(s)</w:t>
            </w:r>
          </w:p>
        </w:tc>
      </w:tr>
      <w:tr w:rsidR="00E10C65" w14:paraId="35293093" w14:textId="77777777" w:rsidTr="00E10C65">
        <w:trPr>
          <w:trHeight w:val="485"/>
          <w:jc w:val="center"/>
        </w:trPr>
        <w:tc>
          <w:tcPr>
            <w:tcW w:w="1955" w:type="dxa"/>
            <w:gridSpan w:val="2"/>
          </w:tcPr>
          <w:p w14:paraId="19032D61" w14:textId="77777777" w:rsidR="00E10C65" w:rsidRDefault="00E10C65" w:rsidP="00F87656">
            <w:pPr>
              <w:jc w:val="center"/>
              <w:rPr>
                <w:rFonts w:ascii="Century Gothic" w:hAnsi="Century Gothic"/>
              </w:rPr>
            </w:pPr>
          </w:p>
          <w:p w14:paraId="29F0A3F4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65" w:type="dxa"/>
            <w:gridSpan w:val="2"/>
          </w:tcPr>
          <w:p w14:paraId="0FCE8695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03" w:type="dxa"/>
          </w:tcPr>
          <w:p w14:paraId="010DCBCA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6E0EA582" w14:textId="53137200" w:rsidR="00E10C65" w:rsidRPr="003F6382" w:rsidRDefault="00E10C65" w:rsidP="00F87656">
            <w:pPr>
              <w:jc w:val="center"/>
              <w:rPr>
                <w:rFonts w:ascii="Century Gothic" w:hAnsi="Century Gothic"/>
              </w:rPr>
            </w:pPr>
          </w:p>
          <w:p w14:paraId="5450A726" w14:textId="62AD6131" w:rsidR="00E10C65" w:rsidRPr="003F6382" w:rsidRDefault="00E10C65" w:rsidP="00E10C65">
            <w:pPr>
              <w:rPr>
                <w:rFonts w:ascii="Century Gothic" w:hAnsi="Century Gothic"/>
              </w:rPr>
            </w:pPr>
          </w:p>
        </w:tc>
      </w:tr>
      <w:tr w:rsidR="00E10C65" w14:paraId="6809A491" w14:textId="77777777" w:rsidTr="005F169A">
        <w:trPr>
          <w:jc w:val="center"/>
        </w:trPr>
        <w:tc>
          <w:tcPr>
            <w:tcW w:w="1955" w:type="dxa"/>
            <w:gridSpan w:val="2"/>
          </w:tcPr>
          <w:p w14:paraId="08395418" w14:textId="77777777" w:rsidR="00E10C65" w:rsidRDefault="00E10C65" w:rsidP="00F87656">
            <w:pPr>
              <w:jc w:val="center"/>
              <w:rPr>
                <w:rFonts w:ascii="Century Gothic" w:hAnsi="Century Gothic"/>
              </w:rPr>
            </w:pPr>
          </w:p>
          <w:p w14:paraId="1A5BC449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65" w:type="dxa"/>
            <w:gridSpan w:val="2"/>
          </w:tcPr>
          <w:p w14:paraId="4D85D466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03" w:type="dxa"/>
          </w:tcPr>
          <w:p w14:paraId="22322985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6DB8DD2B" w14:textId="7F126A15" w:rsidR="00E10C65" w:rsidRPr="003F6382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</w:tr>
      <w:tr w:rsidR="00E10C65" w14:paraId="6484CAC1" w14:textId="77777777" w:rsidTr="005F169A">
        <w:trPr>
          <w:jc w:val="center"/>
        </w:trPr>
        <w:tc>
          <w:tcPr>
            <w:tcW w:w="1955" w:type="dxa"/>
            <w:gridSpan w:val="2"/>
          </w:tcPr>
          <w:p w14:paraId="54FB48E2" w14:textId="77777777" w:rsidR="00E10C65" w:rsidRDefault="00E10C65" w:rsidP="00F87656">
            <w:pPr>
              <w:jc w:val="center"/>
              <w:rPr>
                <w:rFonts w:ascii="Century Gothic" w:hAnsi="Century Gothic"/>
              </w:rPr>
            </w:pPr>
          </w:p>
          <w:p w14:paraId="4727E9C2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65" w:type="dxa"/>
            <w:gridSpan w:val="2"/>
          </w:tcPr>
          <w:p w14:paraId="613F8147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03" w:type="dxa"/>
          </w:tcPr>
          <w:p w14:paraId="5C4F7DC6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78DD8002" w14:textId="1FE370A1" w:rsidR="00E10C65" w:rsidRPr="003F6382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</w:tr>
      <w:tr w:rsidR="00E10C65" w14:paraId="16CFC7D1" w14:textId="77777777" w:rsidTr="005F169A">
        <w:trPr>
          <w:jc w:val="center"/>
        </w:trPr>
        <w:tc>
          <w:tcPr>
            <w:tcW w:w="1955" w:type="dxa"/>
            <w:gridSpan w:val="2"/>
          </w:tcPr>
          <w:p w14:paraId="55633C08" w14:textId="77777777" w:rsidR="00E10C65" w:rsidRDefault="00E10C65" w:rsidP="00F87656">
            <w:pPr>
              <w:jc w:val="center"/>
              <w:rPr>
                <w:rFonts w:ascii="Century Gothic" w:hAnsi="Century Gothic"/>
              </w:rPr>
            </w:pPr>
          </w:p>
          <w:p w14:paraId="5B02EAA7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65" w:type="dxa"/>
            <w:gridSpan w:val="2"/>
          </w:tcPr>
          <w:p w14:paraId="19F0EA27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03" w:type="dxa"/>
          </w:tcPr>
          <w:p w14:paraId="4A5399B5" w14:textId="77777777" w:rsidR="00E10C65" w:rsidRPr="00F87656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1E755878" w14:textId="58AF29AD" w:rsidR="00E10C65" w:rsidRPr="003F6382" w:rsidRDefault="00E10C65" w:rsidP="00F87656">
            <w:pPr>
              <w:jc w:val="center"/>
              <w:rPr>
                <w:rFonts w:ascii="Century Gothic" w:hAnsi="Century Gothic"/>
              </w:rPr>
            </w:pPr>
          </w:p>
        </w:tc>
      </w:tr>
      <w:tr w:rsidR="003A570E" w14:paraId="2FDC7790" w14:textId="77777777" w:rsidTr="009A2896">
        <w:tblPrEx>
          <w:jc w:val="left"/>
        </w:tblPrEx>
        <w:tc>
          <w:tcPr>
            <w:tcW w:w="9350" w:type="dxa"/>
            <w:gridSpan w:val="6"/>
            <w:shd w:val="clear" w:color="auto" w:fill="D9D9D9" w:themeFill="background1" w:themeFillShade="D9"/>
          </w:tcPr>
          <w:p w14:paraId="3C3156B2" w14:textId="77777777" w:rsidR="003A570E" w:rsidRDefault="003A570E" w:rsidP="0043684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Writing</w:t>
            </w:r>
          </w:p>
          <w:p w14:paraId="4BD7C63A" w14:textId="77777777" w:rsidR="003A570E" w:rsidRPr="0079505F" w:rsidRDefault="003A570E" w:rsidP="004368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AIMsweb</w:t>
            </w:r>
            <w:proofErr w:type="spellEnd"/>
            <w:r>
              <w:rPr>
                <w:rFonts w:ascii="Century Gothic" w:hAnsi="Century Gothic"/>
              </w:rPr>
              <w:t>, Lucy Calkins rubrics, writing probes, etc.)</w:t>
            </w:r>
          </w:p>
        </w:tc>
      </w:tr>
      <w:tr w:rsidR="005F169A" w14:paraId="4EBBD6E7" w14:textId="77777777" w:rsidTr="005F169A">
        <w:tblPrEx>
          <w:jc w:val="left"/>
        </w:tblPrEx>
        <w:tc>
          <w:tcPr>
            <w:tcW w:w="1754" w:type="dxa"/>
            <w:vAlign w:val="center"/>
          </w:tcPr>
          <w:p w14:paraId="37E396A5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Name of Assessment</w:t>
            </w:r>
          </w:p>
        </w:tc>
        <w:tc>
          <w:tcPr>
            <w:tcW w:w="1922" w:type="dxa"/>
            <w:gridSpan w:val="2"/>
            <w:vAlign w:val="center"/>
          </w:tcPr>
          <w:p w14:paraId="31170EC9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Date Administered</w:t>
            </w:r>
          </w:p>
        </w:tc>
        <w:tc>
          <w:tcPr>
            <w:tcW w:w="3247" w:type="dxa"/>
            <w:gridSpan w:val="2"/>
            <w:vAlign w:val="center"/>
          </w:tcPr>
          <w:p w14:paraId="5C9EFC80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Score</w:t>
            </w:r>
          </w:p>
        </w:tc>
        <w:tc>
          <w:tcPr>
            <w:tcW w:w="2427" w:type="dxa"/>
            <w:vAlign w:val="center"/>
          </w:tcPr>
          <w:p w14:paraId="502FA438" w14:textId="5C77CC2F" w:rsidR="005F169A" w:rsidRPr="00F87656" w:rsidRDefault="005F169A" w:rsidP="00F83AF6">
            <w:pPr>
              <w:jc w:val="center"/>
              <w:rPr>
                <w:rFonts w:ascii="Century Gothic" w:hAnsi="Century Gothic"/>
                <w:sz w:val="20"/>
              </w:rPr>
            </w:pPr>
            <w:r w:rsidRPr="00DF3DD8">
              <w:rPr>
                <w:rFonts w:ascii="Century Gothic" w:hAnsi="Century Gothic"/>
                <w:sz w:val="20"/>
                <w:szCs w:val="20"/>
              </w:rPr>
              <w:t>Grade Level Benchmark(s)</w:t>
            </w:r>
          </w:p>
        </w:tc>
      </w:tr>
      <w:tr w:rsidR="005F169A" w14:paraId="2DB5293F" w14:textId="77777777" w:rsidTr="005F169A">
        <w:tblPrEx>
          <w:jc w:val="left"/>
        </w:tblPrEx>
        <w:tc>
          <w:tcPr>
            <w:tcW w:w="1754" w:type="dxa"/>
          </w:tcPr>
          <w:p w14:paraId="17303E9A" w14:textId="77777777" w:rsidR="005F169A" w:rsidRDefault="005F169A" w:rsidP="00F83AF6">
            <w:pPr>
              <w:jc w:val="center"/>
              <w:rPr>
                <w:rFonts w:ascii="Century Gothic" w:hAnsi="Century Gothic"/>
              </w:rPr>
            </w:pPr>
          </w:p>
          <w:p w14:paraId="30DE55E4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2" w:type="dxa"/>
            <w:gridSpan w:val="2"/>
          </w:tcPr>
          <w:p w14:paraId="5C91CB4A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7" w:type="dxa"/>
            <w:gridSpan w:val="2"/>
          </w:tcPr>
          <w:p w14:paraId="6030D050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5C907A6A" w14:textId="1E6F0C4B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</w:tr>
      <w:tr w:rsidR="005F169A" w14:paraId="65DBFB2F" w14:textId="77777777" w:rsidTr="005F169A">
        <w:tblPrEx>
          <w:jc w:val="left"/>
        </w:tblPrEx>
        <w:tc>
          <w:tcPr>
            <w:tcW w:w="1754" w:type="dxa"/>
          </w:tcPr>
          <w:p w14:paraId="19FC2F94" w14:textId="77777777" w:rsidR="005F169A" w:rsidRDefault="005F169A" w:rsidP="00F83AF6">
            <w:pPr>
              <w:jc w:val="center"/>
              <w:rPr>
                <w:rFonts w:ascii="Century Gothic" w:hAnsi="Century Gothic"/>
              </w:rPr>
            </w:pPr>
          </w:p>
          <w:p w14:paraId="7ABA047F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2" w:type="dxa"/>
            <w:gridSpan w:val="2"/>
          </w:tcPr>
          <w:p w14:paraId="4D4B8422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7" w:type="dxa"/>
            <w:gridSpan w:val="2"/>
          </w:tcPr>
          <w:p w14:paraId="6518D9E7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2CFFA14E" w14:textId="04A887C1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</w:tr>
      <w:tr w:rsidR="005F169A" w14:paraId="5B0EA012" w14:textId="77777777" w:rsidTr="005F169A">
        <w:tblPrEx>
          <w:jc w:val="left"/>
        </w:tblPrEx>
        <w:tc>
          <w:tcPr>
            <w:tcW w:w="1754" w:type="dxa"/>
          </w:tcPr>
          <w:p w14:paraId="43402FB6" w14:textId="77777777" w:rsidR="005F169A" w:rsidRDefault="005F169A" w:rsidP="00F83AF6">
            <w:pPr>
              <w:jc w:val="center"/>
              <w:rPr>
                <w:rFonts w:ascii="Century Gothic" w:hAnsi="Century Gothic"/>
              </w:rPr>
            </w:pPr>
          </w:p>
          <w:p w14:paraId="107339B4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2" w:type="dxa"/>
            <w:gridSpan w:val="2"/>
          </w:tcPr>
          <w:p w14:paraId="2F79670A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7" w:type="dxa"/>
            <w:gridSpan w:val="2"/>
          </w:tcPr>
          <w:p w14:paraId="5F72AA65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2427" w:type="dxa"/>
            <w:vAlign w:val="center"/>
          </w:tcPr>
          <w:p w14:paraId="7CE79366" w14:textId="6DDEF3C3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</w:tr>
      <w:tr w:rsidR="005F169A" w14:paraId="1F42CDC4" w14:textId="77777777" w:rsidTr="005F169A">
        <w:tblPrEx>
          <w:jc w:val="left"/>
        </w:tblPrEx>
        <w:tc>
          <w:tcPr>
            <w:tcW w:w="1754" w:type="dxa"/>
          </w:tcPr>
          <w:p w14:paraId="5B1FC1A8" w14:textId="77777777" w:rsidR="005F169A" w:rsidRDefault="005F169A" w:rsidP="00F83AF6">
            <w:pPr>
              <w:jc w:val="center"/>
              <w:rPr>
                <w:rFonts w:ascii="Century Gothic" w:hAnsi="Century Gothic"/>
              </w:rPr>
            </w:pPr>
          </w:p>
          <w:p w14:paraId="6C55322E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2" w:type="dxa"/>
            <w:gridSpan w:val="2"/>
          </w:tcPr>
          <w:p w14:paraId="1B72FAFC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7" w:type="dxa"/>
            <w:gridSpan w:val="2"/>
          </w:tcPr>
          <w:p w14:paraId="25135B28" w14:textId="77777777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36B029DD" w14:textId="7A49B9E6" w:rsidR="005F169A" w:rsidRPr="00F87656" w:rsidRDefault="005F169A" w:rsidP="00F83AF6">
            <w:pPr>
              <w:jc w:val="center"/>
              <w:rPr>
                <w:rFonts w:ascii="Century Gothic" w:hAnsi="Century Gothic"/>
              </w:rPr>
            </w:pPr>
          </w:p>
        </w:tc>
      </w:tr>
      <w:tr w:rsidR="00F83AF6" w14:paraId="4C8053A8" w14:textId="77777777" w:rsidTr="009A2896">
        <w:tblPrEx>
          <w:jc w:val="left"/>
        </w:tblPrEx>
        <w:tc>
          <w:tcPr>
            <w:tcW w:w="9350" w:type="dxa"/>
            <w:gridSpan w:val="6"/>
            <w:shd w:val="clear" w:color="auto" w:fill="D9D9D9" w:themeFill="background1" w:themeFillShade="D9"/>
          </w:tcPr>
          <w:p w14:paraId="60DCA0CF" w14:textId="77777777" w:rsidR="00F83AF6" w:rsidRDefault="00F83AF6" w:rsidP="00F83AF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Mathematics</w:t>
            </w:r>
          </w:p>
          <w:p w14:paraId="0B11FF6B" w14:textId="77777777" w:rsidR="00F83AF6" w:rsidRPr="0079505F" w:rsidRDefault="00F83AF6" w:rsidP="00F83AF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(NWEA, </w:t>
            </w:r>
            <w:proofErr w:type="spellStart"/>
            <w:r>
              <w:rPr>
                <w:rFonts w:ascii="Century Gothic" w:hAnsi="Century Gothic"/>
              </w:rPr>
              <w:t>Dibels</w:t>
            </w:r>
            <w:proofErr w:type="spellEnd"/>
            <w:r>
              <w:rPr>
                <w:rFonts w:ascii="Century Gothic" w:hAnsi="Century Gothic"/>
              </w:rPr>
              <w:t xml:space="preserve">, SMI, </w:t>
            </w:r>
            <w:proofErr w:type="spellStart"/>
            <w:r>
              <w:rPr>
                <w:rFonts w:ascii="Century Gothic" w:hAnsi="Century Gothic"/>
              </w:rPr>
              <w:t>easyCBM</w:t>
            </w:r>
            <w:proofErr w:type="spellEnd"/>
            <w:r>
              <w:rPr>
                <w:rFonts w:ascii="Century Gothic" w:hAnsi="Century Gothic"/>
              </w:rPr>
              <w:t>, etc.)</w:t>
            </w:r>
          </w:p>
        </w:tc>
      </w:tr>
      <w:tr w:rsidR="002B1255" w14:paraId="7477EE12" w14:textId="77777777" w:rsidTr="006C2DF2">
        <w:tblPrEx>
          <w:jc w:val="left"/>
        </w:tblPrEx>
        <w:tc>
          <w:tcPr>
            <w:tcW w:w="1754" w:type="dxa"/>
            <w:vAlign w:val="center"/>
          </w:tcPr>
          <w:p w14:paraId="72163F2D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Name of Assessment</w:t>
            </w:r>
          </w:p>
        </w:tc>
        <w:tc>
          <w:tcPr>
            <w:tcW w:w="1922" w:type="dxa"/>
            <w:gridSpan w:val="2"/>
            <w:vAlign w:val="center"/>
          </w:tcPr>
          <w:p w14:paraId="5A8297CF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Date Administered</w:t>
            </w:r>
          </w:p>
        </w:tc>
        <w:tc>
          <w:tcPr>
            <w:tcW w:w="3247" w:type="dxa"/>
            <w:gridSpan w:val="2"/>
            <w:vAlign w:val="center"/>
          </w:tcPr>
          <w:p w14:paraId="5F06C0C8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  <w:sz w:val="20"/>
              </w:rPr>
            </w:pPr>
            <w:r w:rsidRPr="00F87656">
              <w:rPr>
                <w:rFonts w:ascii="Century Gothic" w:hAnsi="Century Gothic"/>
                <w:sz w:val="20"/>
              </w:rPr>
              <w:t>Score</w:t>
            </w:r>
          </w:p>
        </w:tc>
        <w:tc>
          <w:tcPr>
            <w:tcW w:w="2427" w:type="dxa"/>
            <w:vAlign w:val="center"/>
          </w:tcPr>
          <w:p w14:paraId="69B8E00B" w14:textId="66E6AC2F" w:rsidR="002B1255" w:rsidRPr="00DF3DD8" w:rsidRDefault="002B1255" w:rsidP="00F83AF6">
            <w:pPr>
              <w:jc w:val="center"/>
              <w:rPr>
                <w:rFonts w:ascii="Century Gothic" w:hAnsi="Century Gothic"/>
                <w:sz w:val="20"/>
              </w:rPr>
            </w:pPr>
            <w:r w:rsidRPr="00DF3DD8">
              <w:rPr>
                <w:rFonts w:ascii="Century Gothic" w:hAnsi="Century Gothic"/>
                <w:sz w:val="20"/>
                <w:szCs w:val="20"/>
              </w:rPr>
              <w:t>Grade Level Benchmark(s)</w:t>
            </w:r>
          </w:p>
        </w:tc>
      </w:tr>
      <w:tr w:rsidR="002B1255" w14:paraId="22A68778" w14:textId="77777777" w:rsidTr="0019730D">
        <w:tblPrEx>
          <w:jc w:val="left"/>
        </w:tblPrEx>
        <w:tc>
          <w:tcPr>
            <w:tcW w:w="1754" w:type="dxa"/>
          </w:tcPr>
          <w:p w14:paraId="37F50DD8" w14:textId="77777777" w:rsidR="002B1255" w:rsidRDefault="002B1255" w:rsidP="00F83AF6">
            <w:pPr>
              <w:jc w:val="center"/>
              <w:rPr>
                <w:rFonts w:ascii="Century Gothic" w:hAnsi="Century Gothic"/>
              </w:rPr>
            </w:pPr>
          </w:p>
          <w:p w14:paraId="4F20E11F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2" w:type="dxa"/>
            <w:gridSpan w:val="2"/>
          </w:tcPr>
          <w:p w14:paraId="3B69514E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7" w:type="dxa"/>
            <w:gridSpan w:val="2"/>
          </w:tcPr>
          <w:p w14:paraId="5260FE84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4C7AEB6D" w14:textId="7FB2BBCA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</w:tr>
      <w:tr w:rsidR="002B1255" w14:paraId="7C295DBC" w14:textId="77777777" w:rsidTr="006F4158">
        <w:tblPrEx>
          <w:jc w:val="left"/>
        </w:tblPrEx>
        <w:tc>
          <w:tcPr>
            <w:tcW w:w="1754" w:type="dxa"/>
          </w:tcPr>
          <w:p w14:paraId="69A7DC62" w14:textId="77777777" w:rsidR="002B1255" w:rsidRDefault="002B1255" w:rsidP="00F83AF6">
            <w:pPr>
              <w:jc w:val="center"/>
              <w:rPr>
                <w:rFonts w:ascii="Century Gothic" w:hAnsi="Century Gothic"/>
              </w:rPr>
            </w:pPr>
          </w:p>
          <w:p w14:paraId="67BE9AFA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2" w:type="dxa"/>
            <w:gridSpan w:val="2"/>
          </w:tcPr>
          <w:p w14:paraId="164C60EF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7" w:type="dxa"/>
            <w:gridSpan w:val="2"/>
          </w:tcPr>
          <w:p w14:paraId="0B2F6AD3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7ADC9ABE" w14:textId="00855FCE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</w:tr>
      <w:tr w:rsidR="002B1255" w14:paraId="75D18BFA" w14:textId="77777777" w:rsidTr="0006375D">
        <w:tblPrEx>
          <w:jc w:val="left"/>
        </w:tblPrEx>
        <w:tc>
          <w:tcPr>
            <w:tcW w:w="1754" w:type="dxa"/>
          </w:tcPr>
          <w:p w14:paraId="59FDF918" w14:textId="77777777" w:rsidR="002B1255" w:rsidRDefault="002B1255" w:rsidP="00F83AF6">
            <w:pPr>
              <w:jc w:val="center"/>
              <w:rPr>
                <w:rFonts w:ascii="Century Gothic" w:hAnsi="Century Gothic"/>
              </w:rPr>
            </w:pPr>
          </w:p>
          <w:p w14:paraId="7F49FB09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2" w:type="dxa"/>
            <w:gridSpan w:val="2"/>
          </w:tcPr>
          <w:p w14:paraId="543088FF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14:paraId="65047ADF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3B7AEC8C" w14:textId="37A6708F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</w:tr>
      <w:tr w:rsidR="002B1255" w14:paraId="248CDF54" w14:textId="77777777" w:rsidTr="003C1E1F">
        <w:tblPrEx>
          <w:jc w:val="left"/>
        </w:tblPrEx>
        <w:tc>
          <w:tcPr>
            <w:tcW w:w="1754" w:type="dxa"/>
          </w:tcPr>
          <w:p w14:paraId="02F3E851" w14:textId="77777777" w:rsidR="002B1255" w:rsidRDefault="002B1255" w:rsidP="00F83AF6">
            <w:pPr>
              <w:jc w:val="center"/>
              <w:rPr>
                <w:rFonts w:ascii="Century Gothic" w:hAnsi="Century Gothic"/>
              </w:rPr>
            </w:pPr>
          </w:p>
          <w:p w14:paraId="62240D84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2" w:type="dxa"/>
            <w:gridSpan w:val="2"/>
          </w:tcPr>
          <w:p w14:paraId="1C277399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47" w:type="dxa"/>
            <w:gridSpan w:val="2"/>
            <w:tcBorders>
              <w:bottom w:val="single" w:sz="4" w:space="0" w:color="auto"/>
            </w:tcBorders>
          </w:tcPr>
          <w:p w14:paraId="308A7B9E" w14:textId="77777777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27" w:type="dxa"/>
            <w:vAlign w:val="center"/>
          </w:tcPr>
          <w:p w14:paraId="3F57C0D1" w14:textId="13A4D6AA" w:rsidR="002B1255" w:rsidRPr="00F87656" w:rsidRDefault="002B1255" w:rsidP="00F83AF6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B606558" w14:textId="77777777" w:rsidR="004867BA" w:rsidRDefault="004867BA" w:rsidP="00D170EB">
      <w:pPr>
        <w:rPr>
          <w:rFonts w:ascii="Century Gothic" w:hAnsi="Century Gothic"/>
        </w:rPr>
      </w:pPr>
    </w:p>
    <w:p w14:paraId="4C1CB3EA" w14:textId="77777777" w:rsidR="004867BA" w:rsidRDefault="004867BA" w:rsidP="00D170EB">
      <w:pPr>
        <w:rPr>
          <w:rFonts w:ascii="Century Gothic" w:hAnsi="Century Gothic"/>
        </w:rPr>
      </w:pPr>
    </w:p>
    <w:p w14:paraId="042EF4C6" w14:textId="77777777" w:rsidR="004867BA" w:rsidRDefault="004867BA" w:rsidP="00D170EB">
      <w:pPr>
        <w:rPr>
          <w:rFonts w:ascii="Century Gothic" w:hAnsi="Century Gothic"/>
        </w:rPr>
      </w:pPr>
    </w:p>
    <w:p w14:paraId="0ACF3C8A" w14:textId="77777777" w:rsidR="00236774" w:rsidRDefault="00236774" w:rsidP="00D170EB">
      <w:pPr>
        <w:rPr>
          <w:rFonts w:ascii="Century Gothic" w:hAnsi="Century Gothic"/>
        </w:rPr>
        <w:sectPr w:rsidR="002367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523314" w14:textId="77777777" w:rsidR="00685B3A" w:rsidRDefault="003235CA" w:rsidP="00674162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In-Class Interventions (Tier 1)</w:t>
      </w:r>
      <w:r w:rsidR="00997B62">
        <w:rPr>
          <w:rFonts w:ascii="Century Gothic" w:hAnsi="Century Gothic"/>
        </w:rPr>
        <w:t xml:space="preserve"> </w:t>
      </w:r>
    </w:p>
    <w:p w14:paraId="2B7E61E8" w14:textId="77777777" w:rsidR="00674162" w:rsidRPr="00674162" w:rsidRDefault="00674162" w:rsidP="00674162">
      <w:pPr>
        <w:pStyle w:val="ListParagraph"/>
        <w:numPr>
          <w:ilvl w:val="2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Leave blank if not attempted. </w:t>
      </w:r>
    </w:p>
    <w:p w14:paraId="2A7EBA61" w14:textId="77777777" w:rsidR="00823C77" w:rsidRPr="00997B62" w:rsidRDefault="00823C77" w:rsidP="00823C77">
      <w:pPr>
        <w:pStyle w:val="ListParagraph"/>
        <w:ind w:left="360"/>
        <w:rPr>
          <w:rFonts w:ascii="Century Gothic" w:hAnsi="Century Gothic"/>
        </w:rPr>
      </w:pPr>
    </w:p>
    <w:tbl>
      <w:tblPr>
        <w:tblStyle w:val="TableGrid"/>
        <w:tblW w:w="141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4500"/>
        <w:gridCol w:w="990"/>
        <w:gridCol w:w="1170"/>
        <w:gridCol w:w="5040"/>
      </w:tblGrid>
      <w:tr w:rsidR="005B6973" w14:paraId="3422B8FF" w14:textId="77777777" w:rsidTr="001B1481">
        <w:tc>
          <w:tcPr>
            <w:tcW w:w="141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0DE73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Presentation of Materials </w:t>
            </w:r>
          </w:p>
        </w:tc>
      </w:tr>
      <w:tr w:rsidR="005B6973" w14:paraId="328AAF0F" w14:textId="77777777" w:rsidTr="001B1481">
        <w:trPr>
          <w:trHeight w:val="5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1FD299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DF07C1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395E98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EE9AC6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B4888D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08E77546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5B6973" w14:paraId="43E3B25C" w14:textId="77777777" w:rsidTr="001B1481">
        <w:trPr>
          <w:trHeight w:val="5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6AA7DF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9551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B6CC2F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5158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C40D6D" w14:textId="77777777" w:rsidR="005B6973" w:rsidRPr="00E95C57" w:rsidRDefault="005B6973" w:rsidP="001B1481">
            <w:pPr>
              <w:rPr>
                <w:rFonts w:ascii="Century Gothic" w:hAnsi="Century Gothic"/>
                <w:sz w:val="20"/>
              </w:rPr>
            </w:pPr>
            <w:r w:rsidRPr="00E95C57">
              <w:rPr>
                <w:rFonts w:ascii="Century Gothic" w:hAnsi="Century Gothic"/>
                <w:sz w:val="20"/>
              </w:rPr>
              <w:t>Break assignment into shorter segments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43ED16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800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B1A58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969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45E6208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Highlight important concepts in text</w:t>
            </w:r>
          </w:p>
        </w:tc>
      </w:tr>
      <w:tr w:rsidR="005B6973" w14:paraId="150F7F28" w14:textId="77777777" w:rsidTr="001B1481">
        <w:trPr>
          <w:trHeight w:val="5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3E4B04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3536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D098E5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246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8644C2" w14:textId="77777777" w:rsidR="005B6973" w:rsidRPr="00E95C57" w:rsidRDefault="005B6973" w:rsidP="001B1481">
            <w:pPr>
              <w:rPr>
                <w:rFonts w:ascii="Century Gothic" w:hAnsi="Century Gothic"/>
                <w:sz w:val="20"/>
              </w:rPr>
            </w:pPr>
            <w:r w:rsidRPr="00E95C57">
              <w:rPr>
                <w:rFonts w:ascii="Century Gothic" w:hAnsi="Century Gothic"/>
                <w:sz w:val="20"/>
              </w:rPr>
              <w:t>Use concrete examples of concepts before teaching the abstract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08AFD3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8761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4E1A55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3304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F54D8D7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Use repetition, simpler explanation, more examples, modeling</w:t>
            </w:r>
          </w:p>
        </w:tc>
      </w:tr>
      <w:tr w:rsidR="005B6973" w14:paraId="61F6E754" w14:textId="77777777" w:rsidTr="001B1481">
        <w:trPr>
          <w:trHeight w:val="5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8DED36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7189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D1F5A0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5789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C8E022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Relate information to child’s experiential base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B2622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6576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02BF84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24437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17A0AA4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Require verbal response to indicate comprehension</w:t>
            </w:r>
          </w:p>
        </w:tc>
      </w:tr>
      <w:tr w:rsidR="005B6973" w14:paraId="1BB41453" w14:textId="77777777" w:rsidTr="001B1481">
        <w:trPr>
          <w:trHeight w:val="5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1572BB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67985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DF5B61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399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18436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 xml:space="preserve">Reduce number of concepts presented at one time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F9DBA4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8512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6BFC1E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970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7B3E710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Assign tasks at appropriate reading level</w:t>
            </w:r>
          </w:p>
        </w:tc>
      </w:tr>
      <w:tr w:rsidR="005B6973" w14:paraId="6B21EB18" w14:textId="77777777" w:rsidTr="001B1481">
        <w:trPr>
          <w:trHeight w:val="5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7C80E0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3654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91194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852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D42C70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 xml:space="preserve">Pre-teach concepts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B99E13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8704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F2337D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5130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9AE3487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Check for comprehension prior to task initiation</w:t>
            </w:r>
          </w:p>
        </w:tc>
      </w:tr>
      <w:tr w:rsidR="005B6973" w14:paraId="600F91E8" w14:textId="77777777" w:rsidTr="001B1481">
        <w:trPr>
          <w:trHeight w:val="5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44DF93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68521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1B496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4017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9C272" w14:textId="77777777" w:rsidR="005B6973" w:rsidRDefault="005B6973" w:rsidP="001B1481">
            <w:r w:rsidRPr="00E95C57">
              <w:rPr>
                <w:rFonts w:ascii="Century Gothic" w:hAnsi="Century Gothic"/>
                <w:sz w:val="20"/>
              </w:rPr>
              <w:t>Monitor comprehension of language used for instruction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657518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84567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9DFDB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73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81D88A2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Other:</w:t>
            </w:r>
          </w:p>
        </w:tc>
      </w:tr>
      <w:tr w:rsidR="005B6973" w14:paraId="486D2F78" w14:textId="77777777" w:rsidTr="001B1481">
        <w:trPr>
          <w:trHeight w:val="45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5D5011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3483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D56D66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878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D2B7FF" w14:textId="77777777" w:rsidR="005B6973" w:rsidRPr="00E95C57" w:rsidRDefault="005B6973" w:rsidP="001B1481">
            <w:pPr>
              <w:rPr>
                <w:rFonts w:ascii="Century Gothic" w:hAnsi="Century Gothic"/>
                <w:sz w:val="20"/>
              </w:rPr>
            </w:pPr>
            <w:r w:rsidRPr="00E95C57">
              <w:rPr>
                <w:rFonts w:ascii="Century Gothic" w:hAnsi="Century Gothic"/>
                <w:sz w:val="20"/>
              </w:rPr>
              <w:t>Break assignment into shorter segments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E99898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8FA25C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F548488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</w:p>
        </w:tc>
      </w:tr>
      <w:tr w:rsidR="005B6973" w14:paraId="15446603" w14:textId="77777777" w:rsidTr="001B1481">
        <w:trPr>
          <w:trHeight w:val="58"/>
        </w:trPr>
        <w:tc>
          <w:tcPr>
            <w:tcW w:w="14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2F52C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823C77">
              <w:rPr>
                <w:rFonts w:ascii="Century Gothic" w:hAnsi="Century Gothic"/>
                <w:b/>
                <w:sz w:val="20"/>
              </w:rPr>
              <w:t>Duration of Tier 1 Interventions:</w:t>
            </w:r>
          </w:p>
        </w:tc>
      </w:tr>
    </w:tbl>
    <w:p w14:paraId="7C0A5070" w14:textId="77777777" w:rsidR="00685B3A" w:rsidRDefault="00685B3A" w:rsidP="004867BA">
      <w:pPr>
        <w:rPr>
          <w:rFonts w:ascii="Century Gothic" w:hAnsi="Century Gothic"/>
        </w:rPr>
      </w:pPr>
    </w:p>
    <w:p w14:paraId="32BCC03D" w14:textId="77777777" w:rsidR="00150C78" w:rsidRDefault="00150C78" w:rsidP="004867BA">
      <w:pPr>
        <w:rPr>
          <w:rFonts w:ascii="Century Gothic" w:hAnsi="Century Gothic"/>
        </w:rPr>
      </w:pPr>
    </w:p>
    <w:tbl>
      <w:tblPr>
        <w:tblStyle w:val="TableGrid"/>
        <w:tblW w:w="141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4500"/>
        <w:gridCol w:w="990"/>
        <w:gridCol w:w="1170"/>
        <w:gridCol w:w="5040"/>
      </w:tblGrid>
      <w:tr w:rsidR="005B6973" w14:paraId="25DED59B" w14:textId="77777777" w:rsidTr="001B1481">
        <w:tc>
          <w:tcPr>
            <w:tcW w:w="141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27BF34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Modifying the Environment</w:t>
            </w:r>
          </w:p>
        </w:tc>
      </w:tr>
      <w:tr w:rsidR="005B6973" w14:paraId="7473EF64" w14:textId="77777777" w:rsidTr="001B1481">
        <w:trPr>
          <w:trHeight w:val="5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B5591F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28F4D7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45E29A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130995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637897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6615FC10" w14:textId="77777777" w:rsidR="005B6973" w:rsidRPr="00F9583B" w:rsidRDefault="005B6973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5B6973" w14:paraId="60FC99BD" w14:textId="77777777" w:rsidTr="001B1481">
        <w:trPr>
          <w:trHeight w:val="46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B3B9A7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4589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E60BEA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67346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63FE73" w14:textId="77777777" w:rsidR="005B6973" w:rsidRPr="00751FC0" w:rsidRDefault="005B6973" w:rsidP="001B1481">
            <w:pPr>
              <w:rPr>
                <w:rFonts w:ascii="Century Gothic" w:hAnsi="Century Gothic"/>
                <w:b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Seat in area with minimal distractions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257818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68062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7CDCEC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21431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B345062" w14:textId="77777777" w:rsidR="005B6973" w:rsidRPr="00751FC0" w:rsidRDefault="005B6973" w:rsidP="001B1481">
            <w:pPr>
              <w:rPr>
                <w:rFonts w:ascii="Century Gothic" w:hAnsi="Century Gothic"/>
                <w:b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Utilize checklist to promote organization</w:t>
            </w:r>
          </w:p>
        </w:tc>
      </w:tr>
      <w:tr w:rsidR="005B6973" w14:paraId="3FC1565E" w14:textId="77777777" w:rsidTr="00685B3A">
        <w:trPr>
          <w:trHeight w:val="324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A2D534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03186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DA1B28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804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50C39E" w14:textId="77777777" w:rsidR="005B6973" w:rsidRPr="00751FC0" w:rsidRDefault="005B6973" w:rsidP="001B1481">
            <w:pPr>
              <w:rPr>
                <w:rFonts w:ascii="Century Gothic" w:hAnsi="Century Gothic"/>
                <w:b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Preferential seating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6D686E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2452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C0A3E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20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131D4E7" w14:textId="77777777" w:rsidR="005B6973" w:rsidRPr="00751FC0" w:rsidRDefault="005B6973" w:rsidP="001B1481">
            <w:pPr>
              <w:rPr>
                <w:rFonts w:ascii="Century Gothic" w:hAnsi="Century Gothic"/>
                <w:b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Frequently check the organization of notebooks</w:t>
            </w:r>
          </w:p>
        </w:tc>
      </w:tr>
      <w:tr w:rsidR="005B6973" w14:paraId="7AB3D06D" w14:textId="77777777" w:rsidTr="001B1481">
        <w:trPr>
          <w:trHeight w:val="747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1B33AE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2244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9A8AC0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335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C9E15B" w14:textId="77777777" w:rsidR="005B6973" w:rsidRPr="00751FC0" w:rsidRDefault="005B6973" w:rsidP="001B1481">
            <w:pPr>
              <w:rPr>
                <w:rFonts w:ascii="Century Gothic" w:hAnsi="Century Gothic"/>
                <w:b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Help maintain a work area free of unnecessary materials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D758B2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4197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726914" w14:textId="77777777" w:rsidR="005B6973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6963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973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B35D186" w14:textId="77777777" w:rsidR="005B6973" w:rsidRDefault="005B6973" w:rsidP="001B1481">
            <w:r w:rsidRPr="00951F22">
              <w:rPr>
                <w:rFonts w:ascii="Century Gothic" w:hAnsi="Century Gothic"/>
                <w:sz w:val="20"/>
              </w:rPr>
              <w:t>Other:</w:t>
            </w:r>
          </w:p>
        </w:tc>
      </w:tr>
      <w:tr w:rsidR="005B6973" w14:paraId="16A2E1A2" w14:textId="77777777" w:rsidTr="001B1481">
        <w:trPr>
          <w:trHeight w:val="58"/>
        </w:trPr>
        <w:tc>
          <w:tcPr>
            <w:tcW w:w="14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FE220" w14:textId="77777777" w:rsidR="005B6973" w:rsidRPr="00751FC0" w:rsidRDefault="005B6973" w:rsidP="001B1481">
            <w:pPr>
              <w:rPr>
                <w:rFonts w:ascii="Century Gothic" w:hAnsi="Century Gothic"/>
                <w:sz w:val="20"/>
              </w:rPr>
            </w:pPr>
            <w:r w:rsidRPr="00823C77">
              <w:rPr>
                <w:rFonts w:ascii="Century Gothic" w:hAnsi="Century Gothic"/>
                <w:b/>
                <w:sz w:val="20"/>
              </w:rPr>
              <w:t>Duration of Tier 1 Interventions:</w:t>
            </w:r>
          </w:p>
        </w:tc>
      </w:tr>
    </w:tbl>
    <w:p w14:paraId="01B6CEEF" w14:textId="77777777" w:rsidR="004867BA" w:rsidRDefault="004867BA" w:rsidP="004867BA">
      <w:pPr>
        <w:rPr>
          <w:rFonts w:ascii="Century Gothic" w:hAnsi="Century Gothic"/>
        </w:rPr>
      </w:pPr>
    </w:p>
    <w:p w14:paraId="5D2D5A73" w14:textId="77777777" w:rsidR="00C966DB" w:rsidRDefault="00C966DB" w:rsidP="004867BA">
      <w:pPr>
        <w:rPr>
          <w:rFonts w:ascii="Century Gothic" w:hAnsi="Century Gothic"/>
        </w:rPr>
      </w:pPr>
    </w:p>
    <w:p w14:paraId="2FF3CD64" w14:textId="77777777" w:rsidR="00150C78" w:rsidRDefault="00150C78" w:rsidP="004867BA">
      <w:pPr>
        <w:rPr>
          <w:rFonts w:ascii="Century Gothic" w:hAnsi="Century Gothic"/>
        </w:rPr>
      </w:pPr>
    </w:p>
    <w:tbl>
      <w:tblPr>
        <w:tblStyle w:val="TableGrid"/>
        <w:tblW w:w="141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4500"/>
        <w:gridCol w:w="990"/>
        <w:gridCol w:w="1170"/>
        <w:gridCol w:w="5040"/>
      </w:tblGrid>
      <w:tr w:rsidR="00685B3A" w14:paraId="2A1E3FCF" w14:textId="77777777" w:rsidTr="001B1481">
        <w:tc>
          <w:tcPr>
            <w:tcW w:w="141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1B371E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Modifying Time Demands</w:t>
            </w:r>
          </w:p>
        </w:tc>
      </w:tr>
      <w:tr w:rsidR="00685B3A" w14:paraId="4F7AB15D" w14:textId="77777777" w:rsidTr="001B1481">
        <w:trPr>
          <w:trHeight w:val="5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82ADBB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FCE5A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AC305B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C7EED8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22C1DD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26741C9E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685B3A" w14:paraId="4E9AE147" w14:textId="77777777" w:rsidTr="001B1481">
        <w:trPr>
          <w:trHeight w:val="585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F32011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6029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21F980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39758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6D8EBA" w14:textId="77777777" w:rsidR="00685B3A" w:rsidRPr="00751FC0" w:rsidRDefault="00685B3A" w:rsidP="001B148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Increase time allowed for completion of tests or assignments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092658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9598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1107B0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488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460BF62" w14:textId="77777777" w:rsidR="00685B3A" w:rsidRPr="00751FC0" w:rsidRDefault="00685B3A" w:rsidP="001B148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Consistently follow a routine</w:t>
            </w:r>
          </w:p>
        </w:tc>
      </w:tr>
      <w:tr w:rsidR="00685B3A" w14:paraId="3CFCCC22" w14:textId="77777777" w:rsidTr="001B1481">
        <w:trPr>
          <w:trHeight w:val="45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C12FFE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6974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5AFCE3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38775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A47399" w14:textId="77777777" w:rsidR="00685B3A" w:rsidRPr="00751FC0" w:rsidRDefault="00685B3A" w:rsidP="001B148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Reduce amount of work or length of tests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F373F9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835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B4E48F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96422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8B11843" w14:textId="77777777" w:rsidR="00685B3A" w:rsidRPr="00751FC0" w:rsidRDefault="00685B3A" w:rsidP="001B148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Alternate quiet and active tasks</w:t>
            </w:r>
          </w:p>
        </w:tc>
      </w:tr>
      <w:tr w:rsidR="00685B3A" w14:paraId="7DFBF8E2" w14:textId="77777777" w:rsidTr="001B1481">
        <w:trPr>
          <w:trHeight w:val="73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300FB0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80003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D6BCE3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60477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92428" w14:textId="77777777" w:rsidR="00685B3A" w:rsidRPr="00751FC0" w:rsidRDefault="00685B3A" w:rsidP="001B148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>Prioritize assignments and/or steps to completing assignments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8D0E9E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6730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766F15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5018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7904E80" w14:textId="77777777" w:rsidR="00685B3A" w:rsidRDefault="00685B3A" w:rsidP="001B148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Set time limits for specific task completions</w:t>
            </w:r>
          </w:p>
          <w:p w14:paraId="66203E1E" w14:textId="77777777" w:rsidR="00685B3A" w:rsidRDefault="00685B3A" w:rsidP="001B1481"/>
        </w:tc>
      </w:tr>
      <w:tr w:rsidR="00685B3A" w14:paraId="2D0D3F47" w14:textId="77777777" w:rsidTr="001B1481">
        <w:trPr>
          <w:trHeight w:val="513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87FD32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58186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09542F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8435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EF73EF" w14:textId="77777777" w:rsidR="00685B3A" w:rsidRDefault="00685B3A" w:rsidP="001B148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Space short work periods with breaks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3F37AB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664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477C89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0678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4813CFB" w14:textId="77777777" w:rsidR="00685B3A" w:rsidRPr="00951F22" w:rsidRDefault="00685B3A" w:rsidP="001B148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Other: </w:t>
            </w:r>
          </w:p>
        </w:tc>
      </w:tr>
      <w:tr w:rsidR="00685B3A" w14:paraId="1572EC0E" w14:textId="77777777" w:rsidTr="001B1481">
        <w:trPr>
          <w:trHeight w:val="58"/>
        </w:trPr>
        <w:tc>
          <w:tcPr>
            <w:tcW w:w="14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15551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823C77">
              <w:rPr>
                <w:rFonts w:ascii="Century Gothic" w:hAnsi="Century Gothic"/>
                <w:b/>
                <w:sz w:val="20"/>
              </w:rPr>
              <w:t>Duration of Tier 1 Interventions:</w:t>
            </w:r>
          </w:p>
        </w:tc>
      </w:tr>
    </w:tbl>
    <w:p w14:paraId="74D690A7" w14:textId="77777777" w:rsidR="00765D57" w:rsidRDefault="00765D57" w:rsidP="004867BA">
      <w:pPr>
        <w:rPr>
          <w:rFonts w:ascii="Century Gothic" w:hAnsi="Century Gothic"/>
        </w:rPr>
      </w:pPr>
    </w:p>
    <w:p w14:paraId="66784004" w14:textId="77777777" w:rsidR="00150C78" w:rsidRDefault="00150C78" w:rsidP="004867BA">
      <w:pPr>
        <w:rPr>
          <w:rFonts w:ascii="Century Gothic" w:hAnsi="Century Gothic"/>
        </w:rPr>
      </w:pPr>
    </w:p>
    <w:tbl>
      <w:tblPr>
        <w:tblStyle w:val="TableGrid"/>
        <w:tblW w:w="1413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4410"/>
        <w:gridCol w:w="990"/>
        <w:gridCol w:w="1080"/>
        <w:gridCol w:w="5220"/>
      </w:tblGrid>
      <w:tr w:rsidR="00685B3A" w14:paraId="6BF5FC0D" w14:textId="77777777" w:rsidTr="001B1481">
        <w:tc>
          <w:tcPr>
            <w:tcW w:w="141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3CC247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Modifying Assignments and Tests</w:t>
            </w:r>
          </w:p>
        </w:tc>
      </w:tr>
      <w:tr w:rsidR="00685B3A" w14:paraId="748B9910" w14:textId="77777777" w:rsidTr="001B1481">
        <w:trPr>
          <w:trHeight w:val="8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D36BE4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DEFCB2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90FD9A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5DB49E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6E9AB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39EF78D" w14:textId="77777777" w:rsidR="00685B3A" w:rsidRPr="00F9583B" w:rsidRDefault="00685B3A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685B3A" w14:paraId="74E186C9" w14:textId="77777777" w:rsidTr="001B1481">
        <w:trPr>
          <w:trHeight w:val="378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7BE789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8789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6E3BD2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53993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F9EB51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Read tests/assignment orally to child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C53800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4315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22CF8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2228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A83FF2F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Give open book or notebook test</w:t>
            </w:r>
          </w:p>
        </w:tc>
      </w:tr>
      <w:tr w:rsidR="00685B3A" w14:paraId="5ADCAAA9" w14:textId="77777777" w:rsidTr="001B1481">
        <w:trPr>
          <w:trHeight w:val="351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FCCFA0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49036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B5D151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36062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BE001" w14:textId="77777777" w:rsidR="00685B3A" w:rsidRPr="00751FC0" w:rsidRDefault="00685B3A" w:rsidP="001B1481">
            <w:pPr>
              <w:rPr>
                <w:rFonts w:ascii="Century Gothic" w:hAnsi="Century Gothic"/>
                <w:sz w:val="18"/>
                <w:szCs w:val="18"/>
              </w:rPr>
            </w:pPr>
            <w:r w:rsidRPr="00751FC0">
              <w:rPr>
                <w:rFonts w:ascii="Century Gothic" w:hAnsi="Century Gothic"/>
                <w:sz w:val="18"/>
                <w:szCs w:val="18"/>
              </w:rPr>
              <w:t>Allow child to take test orally or dictate answers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3D3618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3358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51053E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1313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9430326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Provide opportunity for retakes</w:t>
            </w:r>
          </w:p>
        </w:tc>
      </w:tr>
      <w:tr w:rsidR="00685B3A" w14:paraId="034A9696" w14:textId="77777777" w:rsidTr="001B1481">
        <w:trPr>
          <w:trHeight w:val="621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8BF7C6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74368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AD53BA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561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71D685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Provide short answer, multiple choice, matching, or true/false formats for test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3F7EE2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9770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F3AAC0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9711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CEA4AF6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Allow spelling errors</w:t>
            </w:r>
          </w:p>
        </w:tc>
      </w:tr>
      <w:tr w:rsidR="00685B3A" w14:paraId="59DA259E" w14:textId="77777777" w:rsidTr="001B1481">
        <w:trPr>
          <w:trHeight w:val="36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7FBC73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781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D7E51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0108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93C18A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Allow the use of word processor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74BC5A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1808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6A8DDB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34506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FD0D723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Chunk assignments</w:t>
            </w:r>
          </w:p>
        </w:tc>
      </w:tr>
      <w:tr w:rsidR="00685B3A" w14:paraId="0A5B965C" w14:textId="77777777" w:rsidTr="001B1481">
        <w:trPr>
          <w:trHeight w:val="360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E1F851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10094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FFEDB5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5392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4EE7A9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Provide copies of notes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1A0CFE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75084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15ADE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263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FB7D462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Pair written and verbal directions</w:t>
            </w:r>
          </w:p>
        </w:tc>
      </w:tr>
      <w:tr w:rsidR="00685B3A" w14:paraId="0671BC2E" w14:textId="77777777" w:rsidTr="001B1481">
        <w:trPr>
          <w:trHeight w:val="351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A40A54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3493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2D4097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12953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138EEF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Utilize visual aids (charts, graphs, etc.)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5F5BDC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389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3FCA3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36093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00FBA7A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Avoid abstract language</w:t>
            </w:r>
          </w:p>
        </w:tc>
      </w:tr>
      <w:tr w:rsidR="00685B3A" w14:paraId="33A4B694" w14:textId="77777777" w:rsidTr="001B1481">
        <w:trPr>
          <w:trHeight w:val="279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4CECBA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519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22885E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58692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D64E1A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Provide due date on written assignment</w:t>
            </w:r>
          </w:p>
          <w:p w14:paraId="597EE7A7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89D1F3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34198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4840C6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64645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CE9E28A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751FC0">
              <w:rPr>
                <w:rFonts w:ascii="Century Gothic" w:hAnsi="Century Gothic"/>
                <w:sz w:val="20"/>
              </w:rPr>
              <w:t>Get child’s attention before expressing key points</w:t>
            </w:r>
          </w:p>
        </w:tc>
      </w:tr>
      <w:tr w:rsidR="00685B3A" w14:paraId="59ED8FFE" w14:textId="77777777" w:rsidTr="001B1481">
        <w:trPr>
          <w:trHeight w:val="522"/>
        </w:trPr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FD1BB7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466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D0E0E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26851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B0E902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Provide list of all steps necessary to complete tasks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7B4DD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8080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125289" w14:textId="77777777" w:rsidR="00685B3A" w:rsidRPr="00F9583B" w:rsidRDefault="00681925" w:rsidP="001B1481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6174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B3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4F519D9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3F1F30">
              <w:rPr>
                <w:rFonts w:ascii="Century Gothic" w:hAnsi="Century Gothic"/>
                <w:sz w:val="20"/>
              </w:rPr>
              <w:t>Other:</w:t>
            </w:r>
          </w:p>
        </w:tc>
      </w:tr>
      <w:tr w:rsidR="00685B3A" w14:paraId="3CF6B598" w14:textId="77777777" w:rsidTr="001B1481">
        <w:trPr>
          <w:trHeight w:val="58"/>
        </w:trPr>
        <w:tc>
          <w:tcPr>
            <w:tcW w:w="14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9EE46" w14:textId="77777777" w:rsidR="00685B3A" w:rsidRPr="00751FC0" w:rsidRDefault="00685B3A" w:rsidP="001B1481">
            <w:pPr>
              <w:rPr>
                <w:rFonts w:ascii="Century Gothic" w:hAnsi="Century Gothic"/>
                <w:sz w:val="20"/>
              </w:rPr>
            </w:pPr>
            <w:r w:rsidRPr="00823C77">
              <w:rPr>
                <w:rFonts w:ascii="Century Gothic" w:hAnsi="Century Gothic"/>
                <w:b/>
                <w:sz w:val="20"/>
              </w:rPr>
              <w:t>Duration of Tier 1 Interventions:</w:t>
            </w:r>
          </w:p>
        </w:tc>
      </w:tr>
    </w:tbl>
    <w:p w14:paraId="5FA14A9B" w14:textId="77777777" w:rsidR="00B1493E" w:rsidRDefault="00B1493E" w:rsidP="00B1493E">
      <w:pPr>
        <w:rPr>
          <w:rFonts w:ascii="Century Gothic" w:hAnsi="Century Gothic"/>
        </w:rPr>
      </w:pPr>
    </w:p>
    <w:p w14:paraId="49B7F39A" w14:textId="77777777" w:rsidR="00397B48" w:rsidRDefault="00397B48" w:rsidP="00B1493E">
      <w:pPr>
        <w:rPr>
          <w:rFonts w:ascii="Century Gothic" w:hAnsi="Century Gothic"/>
        </w:rPr>
      </w:pPr>
    </w:p>
    <w:tbl>
      <w:tblPr>
        <w:tblStyle w:val="TableGrid"/>
        <w:tblW w:w="14130" w:type="dxa"/>
        <w:tblInd w:w="-432" w:type="dxa"/>
        <w:tblLook w:val="04A0" w:firstRow="1" w:lastRow="0" w:firstColumn="1" w:lastColumn="0" w:noHBand="0" w:noVBand="1"/>
      </w:tblPr>
      <w:tblGrid>
        <w:gridCol w:w="990"/>
        <w:gridCol w:w="1080"/>
        <w:gridCol w:w="4860"/>
        <w:gridCol w:w="990"/>
        <w:gridCol w:w="1170"/>
        <w:gridCol w:w="5040"/>
      </w:tblGrid>
      <w:tr w:rsidR="00397B48" w:rsidRPr="00751FC0" w14:paraId="46FECE6D" w14:textId="77777777" w:rsidTr="00397B48">
        <w:tc>
          <w:tcPr>
            <w:tcW w:w="141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925E0" w14:textId="77777777" w:rsidR="00397B48" w:rsidRPr="00751FC0" w:rsidRDefault="00397B48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Maintaining Focus and Appropriate Behaviors</w:t>
            </w:r>
          </w:p>
        </w:tc>
      </w:tr>
      <w:tr w:rsidR="00397B48" w:rsidRPr="00F9583B" w14:paraId="4A08ED11" w14:textId="77777777" w:rsidTr="00397B48">
        <w:trPr>
          <w:trHeight w:val="5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421373" w14:textId="77777777" w:rsidR="00397B48" w:rsidRPr="00F9583B" w:rsidRDefault="00397B48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F0F32D" w14:textId="77777777" w:rsidR="00397B48" w:rsidRPr="00F9583B" w:rsidRDefault="00397B48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DDB5E" w14:textId="77777777" w:rsidR="00397B48" w:rsidRPr="00F9583B" w:rsidRDefault="00397B48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C56CB5" w14:textId="77777777" w:rsidR="00397B48" w:rsidRPr="00F9583B" w:rsidRDefault="00397B48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Successful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82123" w14:textId="77777777" w:rsidR="00397B48" w:rsidRPr="00F9583B" w:rsidRDefault="00397B48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sz w:val="14"/>
                <w:u w:val="single"/>
              </w:rPr>
              <w:t>Unsuccessful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734C1D32" w14:textId="77777777" w:rsidR="00397B48" w:rsidRPr="00F9583B" w:rsidRDefault="00397B48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397B48" w:rsidRPr="00685B3A" w14:paraId="0875B21C" w14:textId="77777777" w:rsidTr="00397B48">
        <w:trPr>
          <w:trHeight w:val="378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7B8036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7489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F28C0E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000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3D944" w14:textId="77777777" w:rsidR="00397B48" w:rsidRPr="00685B3A" w:rsidRDefault="00397B48" w:rsidP="00397B48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>Provide direct reinforcement (praise or immediate feedback)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E2D9ED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463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CF12DF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3715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713AA36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  <w:r w:rsidRPr="00685B3A">
              <w:rPr>
                <w:rFonts w:ascii="Century Gothic" w:hAnsi="Century Gothic"/>
                <w:sz w:val="20"/>
              </w:rPr>
              <w:t>Provide alternatives when appropriate</w:t>
            </w:r>
          </w:p>
        </w:tc>
      </w:tr>
      <w:tr w:rsidR="00397B48" w:rsidRPr="00685B3A" w14:paraId="0E5ED864" w14:textId="77777777" w:rsidTr="00397B48">
        <w:trPr>
          <w:trHeight w:val="333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3EA381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89165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1362B4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1080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BE813D" w14:textId="77777777" w:rsidR="00397B48" w:rsidRPr="00685B3A" w:rsidRDefault="00397B48" w:rsidP="00397B48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 xml:space="preserve">Seat child close to teacher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70BF94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12025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725001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4373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1741BE3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  <w:r w:rsidRPr="00685B3A">
              <w:rPr>
                <w:rFonts w:ascii="Century Gothic" w:hAnsi="Century Gothic"/>
                <w:sz w:val="20"/>
              </w:rPr>
              <w:t>Designate a “cool off” location</w:t>
            </w:r>
          </w:p>
        </w:tc>
      </w:tr>
      <w:tr w:rsidR="00397B48" w:rsidRPr="00685B3A" w14:paraId="72913DD7" w14:textId="77777777" w:rsidTr="00397B48">
        <w:trPr>
          <w:trHeight w:val="387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A030CB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5874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7CCBFE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6444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AA867F" w14:textId="77777777" w:rsidR="00397B48" w:rsidRPr="00685B3A" w:rsidRDefault="00397B48" w:rsidP="00397B48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>Make positive, personal comment every time child shows interest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F68AF4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1503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3DA427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18266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5CF7390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  <w:r w:rsidRPr="00685B3A">
              <w:rPr>
                <w:rFonts w:ascii="Century Gothic" w:hAnsi="Century Gothic"/>
                <w:sz w:val="20"/>
              </w:rPr>
              <w:t xml:space="preserve">Avoid power struggles </w:t>
            </w:r>
          </w:p>
        </w:tc>
      </w:tr>
      <w:tr w:rsidR="00397B48" w:rsidRPr="00685B3A" w14:paraId="75A77392" w14:textId="77777777" w:rsidTr="00397B48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FE5BD6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5868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160EF6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1471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48D4A0" w14:textId="77777777" w:rsidR="00397B48" w:rsidRPr="00685B3A" w:rsidRDefault="00397B48" w:rsidP="00397B48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 xml:space="preserve">Provide frequency check-ins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11CF1F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96947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43BFA9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37288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B1CA9B5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  <w:r w:rsidRPr="00685B3A">
              <w:rPr>
                <w:rFonts w:ascii="Century Gothic" w:hAnsi="Century Gothic"/>
                <w:sz w:val="20"/>
              </w:rPr>
              <w:t xml:space="preserve">Without attention from attention-seeking behaviors for a short time </w:t>
            </w:r>
          </w:p>
        </w:tc>
      </w:tr>
      <w:tr w:rsidR="00397B48" w:rsidRPr="00685B3A" w14:paraId="7B662C06" w14:textId="77777777" w:rsidTr="00397B48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099AAE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657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7FDBC0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52944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1E4D16" w14:textId="77777777" w:rsidR="00397B48" w:rsidRPr="00685B3A" w:rsidRDefault="00397B48" w:rsidP="00397B48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>Give advanced warning of transitions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0140C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7371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8DB5AC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61262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37F72DB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  <w:r w:rsidRPr="00685B3A">
              <w:rPr>
                <w:rFonts w:ascii="Century Gothic" w:hAnsi="Century Gothic"/>
                <w:sz w:val="20"/>
              </w:rPr>
              <w:t xml:space="preserve">Communicate frequently with parents </w:t>
            </w:r>
          </w:p>
        </w:tc>
      </w:tr>
      <w:tr w:rsidR="00397B48" w:rsidRPr="00685B3A" w14:paraId="52E36AAF" w14:textId="77777777" w:rsidTr="00397B48">
        <w:trPr>
          <w:trHeight w:val="351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B3D4BF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3219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F572E3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136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453D97" w14:textId="77777777" w:rsidR="00397B48" w:rsidRPr="00685B3A" w:rsidRDefault="00397B48" w:rsidP="00397B48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>Use physical proximity to promote refocus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589C81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42931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78C1C0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3602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1ADC822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  <w:r w:rsidRPr="00685B3A">
              <w:rPr>
                <w:rFonts w:ascii="Century Gothic" w:hAnsi="Century Gothic"/>
                <w:sz w:val="20"/>
              </w:rPr>
              <w:t xml:space="preserve">Speak privately to child about inappropriate behaviors </w:t>
            </w:r>
          </w:p>
        </w:tc>
      </w:tr>
      <w:tr w:rsidR="00397B48" w:rsidRPr="00685B3A" w14:paraId="530F3C33" w14:textId="77777777" w:rsidTr="00397B48">
        <w:trPr>
          <w:trHeight w:val="54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80AD76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8942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8B8BAA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011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79E613" w14:textId="77777777" w:rsidR="00397B48" w:rsidRPr="00685B3A" w:rsidRDefault="00397B48" w:rsidP="00397B48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>Provide clear, concise classroom expectations and consequences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7C67A0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8505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A067BA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0310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AB81521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  <w:r w:rsidRPr="00685B3A">
              <w:rPr>
                <w:rFonts w:ascii="Century Gothic" w:hAnsi="Century Gothic"/>
                <w:sz w:val="20"/>
              </w:rPr>
              <w:t>Allow opportunities for controlled movement (trip to office, get drink, etc.)</w:t>
            </w:r>
          </w:p>
        </w:tc>
      </w:tr>
      <w:tr w:rsidR="00397B48" w:rsidRPr="00685B3A" w14:paraId="000C23B5" w14:textId="77777777" w:rsidTr="00397B48">
        <w:trPr>
          <w:trHeight w:val="279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8546A0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63289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F3104A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900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C4A825" w14:textId="77777777" w:rsidR="00397B48" w:rsidRPr="00685B3A" w:rsidRDefault="00397B48" w:rsidP="00397B48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>Consistently reinforce classroom rules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73754C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206837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67C6FD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371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349C4B5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  <w:r w:rsidRPr="00685B3A">
              <w:rPr>
                <w:rFonts w:ascii="Century Gothic" w:hAnsi="Century Gothic"/>
                <w:sz w:val="20"/>
              </w:rPr>
              <w:t xml:space="preserve">Other: </w:t>
            </w:r>
          </w:p>
        </w:tc>
      </w:tr>
      <w:tr w:rsidR="00397B48" w:rsidRPr="00685B3A" w14:paraId="4D32EDD4" w14:textId="77777777" w:rsidTr="00397B48">
        <w:trPr>
          <w:trHeight w:val="450"/>
        </w:trPr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C282F6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16253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6F7A6" w14:textId="77777777" w:rsidR="00397B48" w:rsidRPr="00F9583B" w:rsidRDefault="00681925" w:rsidP="00397B48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2050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B4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F79284" w14:textId="77777777" w:rsidR="00397B48" w:rsidRPr="00685B3A" w:rsidRDefault="00397B48" w:rsidP="00397B48">
            <w:pPr>
              <w:rPr>
                <w:rFonts w:ascii="Century Gothic" w:hAnsi="Century Gothic"/>
                <w:sz w:val="20"/>
                <w:szCs w:val="18"/>
              </w:rPr>
            </w:pPr>
            <w:r w:rsidRPr="00685B3A">
              <w:rPr>
                <w:rFonts w:ascii="Century Gothic" w:hAnsi="Century Gothic"/>
                <w:sz w:val="20"/>
                <w:szCs w:val="18"/>
              </w:rPr>
              <w:t>Monitor tolerance and be mindful of signs of frustration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BCAB7E" w14:textId="77777777" w:rsidR="00397B48" w:rsidRDefault="00397B48" w:rsidP="00397B48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BDCEF" w14:textId="77777777" w:rsidR="00397B48" w:rsidRDefault="00397B48" w:rsidP="00397B48">
            <w:pPr>
              <w:pStyle w:val="ListParagraph"/>
              <w:ind w:left="0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527A6B3" w14:textId="77777777" w:rsidR="00397B48" w:rsidRPr="00685B3A" w:rsidRDefault="00397B48" w:rsidP="00397B48">
            <w:pPr>
              <w:rPr>
                <w:rFonts w:ascii="Century Gothic" w:hAnsi="Century Gothic"/>
                <w:sz w:val="20"/>
              </w:rPr>
            </w:pPr>
          </w:p>
        </w:tc>
      </w:tr>
      <w:tr w:rsidR="00397B48" w:rsidRPr="00751FC0" w14:paraId="23D77235" w14:textId="77777777" w:rsidTr="00397B48">
        <w:trPr>
          <w:trHeight w:val="58"/>
        </w:trPr>
        <w:tc>
          <w:tcPr>
            <w:tcW w:w="14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ABED3" w14:textId="77777777" w:rsidR="00397B48" w:rsidRPr="00751FC0" w:rsidRDefault="00397B48" w:rsidP="00397B48">
            <w:pPr>
              <w:rPr>
                <w:rFonts w:ascii="Century Gothic" w:hAnsi="Century Gothic"/>
                <w:sz w:val="20"/>
              </w:rPr>
            </w:pPr>
            <w:r w:rsidRPr="00823C77">
              <w:rPr>
                <w:rFonts w:ascii="Century Gothic" w:hAnsi="Century Gothic"/>
                <w:b/>
                <w:sz w:val="20"/>
              </w:rPr>
              <w:t>Duration of Tier 1 Interventions:</w:t>
            </w:r>
          </w:p>
        </w:tc>
      </w:tr>
    </w:tbl>
    <w:p w14:paraId="1B450EA8" w14:textId="77777777" w:rsidR="00397B48" w:rsidRDefault="00397B48" w:rsidP="00B1493E">
      <w:pPr>
        <w:rPr>
          <w:rFonts w:ascii="Century Gothic" w:hAnsi="Century Gothic"/>
        </w:rPr>
        <w:sectPr w:rsidR="00397B48" w:rsidSect="0023677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3500DBC" w14:textId="7337D5A1" w:rsidR="00B1493E" w:rsidRPr="002044D3" w:rsidRDefault="00053FCB" w:rsidP="002044D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Targeted Pre-Referral</w:t>
      </w:r>
      <w:r w:rsidR="00B1493E" w:rsidRPr="002044D3">
        <w:rPr>
          <w:rFonts w:ascii="Century Gothic" w:hAnsi="Century Gothic"/>
        </w:rPr>
        <w:t xml:space="preserve"> Interventions (Tier 2</w:t>
      </w:r>
      <w:r w:rsidR="003269E5">
        <w:rPr>
          <w:rFonts w:ascii="Century Gothic" w:hAnsi="Century Gothic"/>
        </w:rPr>
        <w:t>/3</w:t>
      </w:r>
      <w:r w:rsidR="00B1493E" w:rsidRPr="002044D3">
        <w:rPr>
          <w:rFonts w:ascii="Century Gothic" w:hAnsi="Century Gothic"/>
        </w:rPr>
        <w:t xml:space="preserve">) </w:t>
      </w:r>
      <w:r w:rsidR="00B1493E" w:rsidRPr="002044D3">
        <w:rPr>
          <w:rFonts w:ascii="Century Gothic" w:hAnsi="Century Gothic"/>
          <w:i/>
        </w:rPr>
        <w:t>– Provided within the last year</w:t>
      </w:r>
    </w:p>
    <w:p w14:paraId="712BC2CE" w14:textId="592F5313" w:rsidR="00B1493E" w:rsidRDefault="00B1493E" w:rsidP="002044D3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Initiation Date of Tier 2</w:t>
      </w:r>
      <w:r w:rsidR="00AE43A0">
        <w:rPr>
          <w:rFonts w:ascii="Century Gothic" w:hAnsi="Century Gothic"/>
        </w:rPr>
        <w:t>/3</w:t>
      </w:r>
      <w:r>
        <w:rPr>
          <w:rFonts w:ascii="Century Gothic" w:hAnsi="Century Gothic"/>
        </w:rPr>
        <w:t xml:space="preserve"> Interventions: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14:paraId="36DD4D0D" w14:textId="77777777" w:rsidR="00B1493E" w:rsidRDefault="00B1493E" w:rsidP="00053FCB">
      <w:pPr>
        <w:pStyle w:val="ListParagraph"/>
        <w:spacing w:line="72" w:lineRule="auto"/>
        <w:ind w:left="360"/>
        <w:rPr>
          <w:rFonts w:ascii="Century Gothic" w:hAnsi="Century Gothic"/>
        </w:rPr>
      </w:pPr>
    </w:p>
    <w:tbl>
      <w:tblPr>
        <w:tblStyle w:val="TableGrid"/>
        <w:tblW w:w="13230" w:type="dxa"/>
        <w:jc w:val="center"/>
        <w:tblLook w:val="04A0" w:firstRow="1" w:lastRow="0" w:firstColumn="1" w:lastColumn="0" w:noHBand="0" w:noVBand="1"/>
      </w:tblPr>
      <w:tblGrid>
        <w:gridCol w:w="1620"/>
        <w:gridCol w:w="1710"/>
        <w:gridCol w:w="1620"/>
        <w:gridCol w:w="3240"/>
        <w:gridCol w:w="3325"/>
        <w:gridCol w:w="900"/>
        <w:gridCol w:w="815"/>
      </w:tblGrid>
      <w:tr w:rsidR="00B1493E" w14:paraId="58DE1D8E" w14:textId="77777777" w:rsidTr="00C26FFC">
        <w:trPr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14:paraId="62E1BB12" w14:textId="77777777" w:rsidR="00B1493E" w:rsidRPr="00BB1969" w:rsidRDefault="00B1493E" w:rsidP="00F83AF6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Area of C</w:t>
            </w:r>
            <w:r w:rsidRPr="00BB1969">
              <w:rPr>
                <w:rFonts w:ascii="Century Gothic" w:hAnsi="Century Gothic"/>
                <w:sz w:val="20"/>
              </w:rPr>
              <w:t>oncern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8D28918" w14:textId="77777777" w:rsidR="00B1493E" w:rsidRPr="00BB1969" w:rsidRDefault="00B1493E" w:rsidP="00F83AF6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</w:rPr>
            </w:pPr>
            <w:r w:rsidRPr="00BB1969">
              <w:rPr>
                <w:rFonts w:ascii="Century Gothic" w:hAnsi="Century Gothic"/>
                <w:sz w:val="20"/>
              </w:rPr>
              <w:t>Intervention</w:t>
            </w:r>
            <w:r>
              <w:rPr>
                <w:rFonts w:ascii="Century Gothic" w:hAnsi="Century Gothic"/>
                <w:sz w:val="20"/>
              </w:rPr>
              <w:t xml:space="preserve"> Provided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FE2123F" w14:textId="77777777" w:rsidR="00B1493E" w:rsidRPr="00BB1969" w:rsidRDefault="00B1493E" w:rsidP="00F83AF6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</w:rPr>
            </w:pPr>
            <w:r w:rsidRPr="00BB1969">
              <w:rPr>
                <w:rFonts w:ascii="Century Gothic" w:hAnsi="Century Gothic"/>
                <w:sz w:val="20"/>
              </w:rPr>
              <w:t>Frequency</w:t>
            </w:r>
            <w:r>
              <w:rPr>
                <w:rFonts w:ascii="Century Gothic" w:hAnsi="Century Gothic"/>
                <w:sz w:val="20"/>
              </w:rPr>
              <w:t xml:space="preserve"> and duration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EE2BB06" w14:textId="77777777" w:rsidR="00B1493E" w:rsidRPr="00BB1969" w:rsidRDefault="00B1493E" w:rsidP="00F83AF6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</w:rPr>
            </w:pPr>
            <w:r w:rsidRPr="00BB1969">
              <w:rPr>
                <w:rFonts w:ascii="Century Gothic" w:hAnsi="Century Gothic"/>
                <w:sz w:val="20"/>
              </w:rPr>
              <w:t>Baseline</w:t>
            </w:r>
            <w:r>
              <w:rPr>
                <w:rFonts w:ascii="Century Gothic" w:hAnsi="Century Gothic"/>
                <w:sz w:val="20"/>
              </w:rPr>
              <w:t xml:space="preserve"> data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0B2DC19B" w14:textId="77777777" w:rsidR="00B1493E" w:rsidRPr="00BB1969" w:rsidRDefault="00B1493E" w:rsidP="00F83AF6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</w:rPr>
            </w:pPr>
            <w:r w:rsidRPr="00BB1969">
              <w:rPr>
                <w:rFonts w:ascii="Century Gothic" w:hAnsi="Century Gothic"/>
                <w:sz w:val="20"/>
              </w:rPr>
              <w:t>Post-intervention data</w:t>
            </w:r>
          </w:p>
        </w:tc>
        <w:tc>
          <w:tcPr>
            <w:tcW w:w="1715" w:type="dxa"/>
            <w:gridSpan w:val="2"/>
            <w:shd w:val="clear" w:color="auto" w:fill="D9D9D9" w:themeFill="background1" w:themeFillShade="D9"/>
          </w:tcPr>
          <w:p w14:paraId="7569047D" w14:textId="77777777" w:rsidR="00B1493E" w:rsidRPr="00BB1969" w:rsidRDefault="00B1493E" w:rsidP="00F83AF6">
            <w:pPr>
              <w:pStyle w:val="ListParagraph"/>
              <w:ind w:left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Adequate Progress</w:t>
            </w:r>
          </w:p>
        </w:tc>
      </w:tr>
      <w:tr w:rsidR="00823C77" w14:paraId="6463D400" w14:textId="77777777" w:rsidTr="00053FCB">
        <w:trPr>
          <w:trHeight w:val="1835"/>
          <w:jc w:val="center"/>
        </w:trPr>
        <w:tc>
          <w:tcPr>
            <w:tcW w:w="1620" w:type="dxa"/>
          </w:tcPr>
          <w:p w14:paraId="5C20AB06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C4DE83C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03D32496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14:paraId="562F396D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CBAE782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5950490E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80F8E66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07D6E9FA" w14:textId="77777777" w:rsidR="00053FCB" w:rsidRDefault="00053FCB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5ADAC64E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15F677CE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240" w:type="dxa"/>
          </w:tcPr>
          <w:p w14:paraId="2B5EC8AB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325" w:type="dxa"/>
          </w:tcPr>
          <w:p w14:paraId="6E450FC0" w14:textId="77777777" w:rsidR="00823C77" w:rsidRDefault="00823C77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900" w:type="dxa"/>
            <w:vAlign w:val="center"/>
          </w:tcPr>
          <w:p w14:paraId="6A7A2B77" w14:textId="77777777" w:rsidR="00823C77" w:rsidRDefault="00681925" w:rsidP="00F83AF6">
            <w:pPr>
              <w:pStyle w:val="ListParagraph"/>
              <w:ind w:left="0"/>
              <w:rPr>
                <w:rFonts w:ascii="Century Gothic" w:hAnsi="Century Gothic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82250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6FFC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="00C26FFC" w:rsidRPr="00F9583B">
              <w:rPr>
                <w:rFonts w:ascii="Century Gothic" w:eastAsia="MS Gothic" w:hAnsi="Century Gothic" w:cs="MS Gothic"/>
                <w:sz w:val="20"/>
                <w:szCs w:val="20"/>
              </w:rPr>
              <w:t>Yes</w:t>
            </w:r>
            <w:r w:rsidR="00C26FFC">
              <w:rPr>
                <w:rFonts w:ascii="Century Gothic" w:eastAsia="MS Gothic" w:hAnsi="Century Gothic" w:cs="MS Gothic"/>
                <w:sz w:val="20"/>
                <w:szCs w:val="20"/>
              </w:rPr>
              <w:t xml:space="preserve">   </w:t>
            </w:r>
          </w:p>
        </w:tc>
        <w:tc>
          <w:tcPr>
            <w:tcW w:w="815" w:type="dxa"/>
            <w:vAlign w:val="center"/>
          </w:tcPr>
          <w:p w14:paraId="6BE251AA" w14:textId="77777777" w:rsidR="00823C77" w:rsidRDefault="00681925" w:rsidP="00F83AF6">
            <w:pPr>
              <w:pStyle w:val="ListParagraph"/>
              <w:ind w:left="0"/>
              <w:rPr>
                <w:rFonts w:ascii="Century Gothic" w:hAnsi="Century Gothic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96585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97B35">
              <w:rPr>
                <w:rFonts w:ascii="Century Gothic" w:eastAsia="MS Gothic" w:hAnsi="Century Gothic" w:cs="MS Gothic"/>
                <w:sz w:val="20"/>
                <w:szCs w:val="20"/>
              </w:rPr>
              <w:t xml:space="preserve"> </w:t>
            </w:r>
            <w:r w:rsidR="00C26FFC">
              <w:rPr>
                <w:rFonts w:ascii="Century Gothic" w:eastAsia="MS Gothic" w:hAnsi="Century Gothic" w:cs="MS Gothic"/>
                <w:sz w:val="20"/>
                <w:szCs w:val="20"/>
              </w:rPr>
              <w:t xml:space="preserve">No   </w:t>
            </w:r>
          </w:p>
        </w:tc>
      </w:tr>
      <w:tr w:rsidR="003F2D82" w14:paraId="6BCB3730" w14:textId="77777777" w:rsidTr="00053FCB">
        <w:trPr>
          <w:trHeight w:val="1709"/>
          <w:jc w:val="center"/>
        </w:trPr>
        <w:tc>
          <w:tcPr>
            <w:tcW w:w="1620" w:type="dxa"/>
          </w:tcPr>
          <w:p w14:paraId="64C8FDE8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0DC19B6E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57747EE3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2B349F96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14:paraId="1CDAFE28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18551502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1313A45A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394D421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2F9AE21C" w14:textId="77777777" w:rsidR="00053FCB" w:rsidRDefault="00053FCB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3E12A34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501D0B85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240" w:type="dxa"/>
          </w:tcPr>
          <w:p w14:paraId="054FC61C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325" w:type="dxa"/>
          </w:tcPr>
          <w:p w14:paraId="606FDD03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900" w:type="dxa"/>
            <w:vAlign w:val="center"/>
          </w:tcPr>
          <w:p w14:paraId="3E7EA8D0" w14:textId="77777777" w:rsidR="003F2D82" w:rsidRDefault="00681925" w:rsidP="00F83AF6">
            <w:pPr>
              <w:pStyle w:val="ListParagraph"/>
              <w:ind w:left="0"/>
              <w:rPr>
                <w:rFonts w:ascii="Century Gothic" w:hAnsi="Century Gothic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3661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B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6FFC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="00C26FFC" w:rsidRPr="00F9583B">
              <w:rPr>
                <w:rFonts w:ascii="Century Gothic" w:eastAsia="MS Gothic" w:hAnsi="Century Gothic" w:cs="MS Gothic"/>
                <w:sz w:val="20"/>
                <w:szCs w:val="20"/>
              </w:rPr>
              <w:t>Yes</w:t>
            </w:r>
            <w:r w:rsidR="00C26FFC">
              <w:rPr>
                <w:rFonts w:ascii="Century Gothic" w:eastAsia="MS Gothic" w:hAnsi="Century Gothic" w:cs="MS Gothic"/>
                <w:sz w:val="20"/>
                <w:szCs w:val="20"/>
              </w:rPr>
              <w:t xml:space="preserve">   </w:t>
            </w:r>
          </w:p>
        </w:tc>
        <w:tc>
          <w:tcPr>
            <w:tcW w:w="815" w:type="dxa"/>
            <w:vAlign w:val="center"/>
          </w:tcPr>
          <w:p w14:paraId="1C1EFC8C" w14:textId="77777777" w:rsidR="003F2D82" w:rsidRDefault="00681925" w:rsidP="00F83AF6">
            <w:pPr>
              <w:pStyle w:val="ListParagraph"/>
              <w:ind w:left="0"/>
              <w:rPr>
                <w:rFonts w:ascii="Century Gothic" w:hAnsi="Century Gothic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5885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6FFC">
              <w:rPr>
                <w:rFonts w:ascii="Century Gothic" w:eastAsia="MS Gothic" w:hAnsi="Century Gothic" w:cs="MS Gothic"/>
                <w:sz w:val="20"/>
                <w:szCs w:val="20"/>
              </w:rPr>
              <w:t xml:space="preserve"> No  </w:t>
            </w:r>
          </w:p>
        </w:tc>
      </w:tr>
      <w:tr w:rsidR="003F2D82" w14:paraId="36D94E4B" w14:textId="77777777" w:rsidTr="00053FCB">
        <w:trPr>
          <w:trHeight w:val="1790"/>
          <w:jc w:val="center"/>
        </w:trPr>
        <w:tc>
          <w:tcPr>
            <w:tcW w:w="1620" w:type="dxa"/>
          </w:tcPr>
          <w:p w14:paraId="6E110C58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14:paraId="1F1378FE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491566D7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55171348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14B8E70" w14:textId="77777777" w:rsidR="00053FCB" w:rsidRDefault="00053FCB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AA4645B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0FAAF910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2D2193FC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240" w:type="dxa"/>
          </w:tcPr>
          <w:p w14:paraId="7C36F4B9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325" w:type="dxa"/>
          </w:tcPr>
          <w:p w14:paraId="635756AA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900" w:type="dxa"/>
            <w:vAlign w:val="center"/>
          </w:tcPr>
          <w:p w14:paraId="28A4A288" w14:textId="77777777" w:rsidR="003F2D82" w:rsidRDefault="00681925" w:rsidP="00F83AF6">
            <w:pPr>
              <w:pStyle w:val="ListParagraph"/>
              <w:ind w:left="0"/>
              <w:rPr>
                <w:rFonts w:ascii="Century Gothic" w:hAnsi="Century Gothic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689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6FFC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="00C26FFC" w:rsidRPr="00F9583B">
              <w:rPr>
                <w:rFonts w:ascii="Century Gothic" w:eastAsia="MS Gothic" w:hAnsi="Century Gothic" w:cs="MS Gothic"/>
                <w:sz w:val="20"/>
                <w:szCs w:val="20"/>
              </w:rPr>
              <w:t>Yes</w:t>
            </w:r>
            <w:r w:rsidR="00C26FFC">
              <w:rPr>
                <w:rFonts w:ascii="Century Gothic" w:eastAsia="MS Gothic" w:hAnsi="Century Gothic" w:cs="MS Gothic"/>
                <w:sz w:val="20"/>
                <w:szCs w:val="20"/>
              </w:rPr>
              <w:t xml:space="preserve">   </w:t>
            </w:r>
          </w:p>
        </w:tc>
        <w:tc>
          <w:tcPr>
            <w:tcW w:w="815" w:type="dxa"/>
            <w:vAlign w:val="center"/>
          </w:tcPr>
          <w:p w14:paraId="4EFC0F07" w14:textId="77777777" w:rsidR="003F2D82" w:rsidRDefault="00681925" w:rsidP="00F83AF6">
            <w:pPr>
              <w:pStyle w:val="ListParagraph"/>
              <w:ind w:left="0"/>
              <w:rPr>
                <w:rFonts w:ascii="Century Gothic" w:hAnsi="Century Gothic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0997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6FFC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="00C26FFC">
              <w:rPr>
                <w:rFonts w:ascii="Century Gothic" w:eastAsia="MS Gothic" w:hAnsi="Century Gothic" w:cs="MS Gothic"/>
                <w:sz w:val="20"/>
                <w:szCs w:val="20"/>
              </w:rPr>
              <w:t xml:space="preserve">No      </w:t>
            </w:r>
          </w:p>
        </w:tc>
      </w:tr>
      <w:tr w:rsidR="003F2D82" w14:paraId="4FB98645" w14:textId="77777777" w:rsidTr="00053FCB">
        <w:trPr>
          <w:trHeight w:val="1790"/>
          <w:jc w:val="center"/>
        </w:trPr>
        <w:tc>
          <w:tcPr>
            <w:tcW w:w="1620" w:type="dxa"/>
          </w:tcPr>
          <w:p w14:paraId="499D696A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36E1DD00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11E82C82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710" w:type="dxa"/>
          </w:tcPr>
          <w:p w14:paraId="13003319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09B4FE95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F974BF4" w14:textId="77777777" w:rsidR="00053FCB" w:rsidRDefault="00053FCB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6A49C7D3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2B83D0FB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  <w:p w14:paraId="7AF4F32A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1620" w:type="dxa"/>
          </w:tcPr>
          <w:p w14:paraId="22218520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240" w:type="dxa"/>
          </w:tcPr>
          <w:p w14:paraId="7AFCE1A1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3325" w:type="dxa"/>
          </w:tcPr>
          <w:p w14:paraId="5268E8DB" w14:textId="77777777" w:rsidR="003F2D82" w:rsidRDefault="003F2D82" w:rsidP="00F83AF6">
            <w:pPr>
              <w:pStyle w:val="ListParagraph"/>
              <w:ind w:left="0"/>
              <w:rPr>
                <w:rFonts w:ascii="Century Gothic" w:hAnsi="Century Gothic"/>
              </w:rPr>
            </w:pPr>
          </w:p>
        </w:tc>
        <w:tc>
          <w:tcPr>
            <w:tcW w:w="900" w:type="dxa"/>
            <w:vAlign w:val="center"/>
          </w:tcPr>
          <w:p w14:paraId="1DB9EDB5" w14:textId="77777777" w:rsidR="003F2D82" w:rsidRDefault="00681925" w:rsidP="00F83AF6">
            <w:pPr>
              <w:pStyle w:val="ListParagraph"/>
              <w:ind w:left="0"/>
              <w:rPr>
                <w:rFonts w:ascii="Century Gothic" w:hAnsi="Century Gothic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1024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6FFC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="00C26FFC" w:rsidRPr="00F9583B">
              <w:rPr>
                <w:rFonts w:ascii="Century Gothic" w:eastAsia="MS Gothic" w:hAnsi="Century Gothic" w:cs="MS Gothic"/>
                <w:sz w:val="20"/>
                <w:szCs w:val="20"/>
              </w:rPr>
              <w:t>Yes</w:t>
            </w:r>
            <w:r w:rsidR="00C26FFC">
              <w:rPr>
                <w:rFonts w:ascii="Century Gothic" w:eastAsia="MS Gothic" w:hAnsi="Century Gothic" w:cs="MS Gothic"/>
                <w:sz w:val="20"/>
                <w:szCs w:val="20"/>
              </w:rPr>
              <w:t xml:space="preserve">   </w:t>
            </w:r>
          </w:p>
        </w:tc>
        <w:tc>
          <w:tcPr>
            <w:tcW w:w="815" w:type="dxa"/>
            <w:vAlign w:val="center"/>
          </w:tcPr>
          <w:p w14:paraId="00E0EB8F" w14:textId="77777777" w:rsidR="003F2D82" w:rsidRDefault="00681925" w:rsidP="00F83AF6">
            <w:pPr>
              <w:pStyle w:val="ListParagraph"/>
              <w:ind w:left="0"/>
              <w:rPr>
                <w:rFonts w:ascii="Century Gothic" w:hAnsi="Century Gothic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104032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26FFC">
              <w:rPr>
                <w:rFonts w:ascii="Century Gothic" w:eastAsia="MS Gothic" w:hAnsi="Century Gothic" w:cs="MS Gothic"/>
                <w:sz w:val="20"/>
                <w:szCs w:val="20"/>
              </w:rPr>
              <w:t xml:space="preserve"> No   </w:t>
            </w:r>
          </w:p>
        </w:tc>
      </w:tr>
    </w:tbl>
    <w:p w14:paraId="1B60DD30" w14:textId="77777777" w:rsidR="00B1493E" w:rsidRPr="00B1493E" w:rsidRDefault="00B1493E" w:rsidP="00B1493E">
      <w:pPr>
        <w:rPr>
          <w:rFonts w:ascii="Century Gothic" w:hAnsi="Century Gothic"/>
        </w:rPr>
        <w:sectPr w:rsidR="00B1493E" w:rsidRPr="00B1493E" w:rsidSect="0023677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E122A64" w14:textId="77777777" w:rsidR="00EF3FDD" w:rsidRPr="00C26FFC" w:rsidRDefault="00EF3FDD" w:rsidP="002044D3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</w:rPr>
        <w:lastRenderedPageBreak/>
        <w:t>Other Factors and Interventions:</w:t>
      </w:r>
    </w:p>
    <w:p w14:paraId="49F121C2" w14:textId="77777777" w:rsidR="00C26FFC" w:rsidRDefault="00C26FFC" w:rsidP="00C26FFC">
      <w:pPr>
        <w:rPr>
          <w:rFonts w:ascii="Century Gothic" w:hAnsi="Century Gothic"/>
          <w:b/>
        </w:rPr>
      </w:pPr>
    </w:p>
    <w:p w14:paraId="42A8EAD0" w14:textId="77777777" w:rsidR="00C26FFC" w:rsidRDefault="00C26FFC" w:rsidP="00C26FF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Has the child been retained? </w:t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-20241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8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MS Gothic" w:hint="eastAsia"/>
          <w:sz w:val="20"/>
          <w:szCs w:val="20"/>
        </w:rPr>
        <w:t xml:space="preserve"> </w:t>
      </w:r>
      <w:r>
        <w:rPr>
          <w:rFonts w:ascii="Century Gothic" w:eastAsia="MS Gothic" w:hAnsi="Century Gothic" w:cs="MS Gothic"/>
          <w:sz w:val="20"/>
          <w:szCs w:val="20"/>
        </w:rPr>
        <w:t>Yes, grade(s):</w:t>
      </w:r>
      <w:r>
        <w:rPr>
          <w:rFonts w:ascii="Century Gothic" w:eastAsia="MS Gothic" w:hAnsi="Century Gothic" w:cs="MS Gothic"/>
          <w:sz w:val="20"/>
          <w:szCs w:val="20"/>
          <w:u w:val="single"/>
        </w:rPr>
        <w:tab/>
      </w:r>
      <w:r>
        <w:rPr>
          <w:rFonts w:ascii="Century Gothic" w:eastAsia="MS Gothic" w:hAnsi="Century Gothic" w:cs="MS Gothic"/>
          <w:sz w:val="20"/>
          <w:szCs w:val="20"/>
          <w:u w:val="single"/>
        </w:rPr>
        <w:tab/>
      </w:r>
      <w:r>
        <w:rPr>
          <w:rFonts w:ascii="Century Gothic" w:eastAsia="MS Gothic" w:hAnsi="Century Gothic" w:cs="MS Gothic"/>
          <w:sz w:val="20"/>
          <w:szCs w:val="20"/>
          <w:u w:val="single"/>
        </w:rPr>
        <w:tab/>
      </w:r>
      <w:r>
        <w:rPr>
          <w:rFonts w:ascii="MS Gothic" w:eastAsia="MS Gothic" w:hAnsi="MS Gothic" w:cs="MS Gothic"/>
          <w:sz w:val="20"/>
          <w:szCs w:val="20"/>
        </w:rPr>
        <w:tab/>
      </w:r>
      <w:sdt>
        <w:sdtPr>
          <w:rPr>
            <w:rFonts w:ascii="MS Gothic" w:eastAsia="MS Gothic" w:hAnsi="MS Gothic" w:cs="MS Gothic" w:hint="eastAsia"/>
            <w:sz w:val="20"/>
            <w:szCs w:val="20"/>
          </w:rPr>
          <w:id w:val="-157357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38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>
        <w:rPr>
          <w:rFonts w:ascii="MS Gothic" w:eastAsia="MS Gothic" w:hAnsi="MS Gothic" w:cs="MS Gothic" w:hint="eastAsia"/>
          <w:sz w:val="20"/>
          <w:szCs w:val="20"/>
        </w:rPr>
        <w:t xml:space="preserve"> </w:t>
      </w:r>
      <w:r w:rsidRPr="00657D33">
        <w:rPr>
          <w:rFonts w:ascii="Century Gothic" w:eastAsia="MS Gothic" w:hAnsi="Century Gothic" w:cs="MS Gothic"/>
          <w:sz w:val="20"/>
          <w:szCs w:val="20"/>
        </w:rPr>
        <w:t>No</w:t>
      </w:r>
    </w:p>
    <w:p w14:paraId="65451782" w14:textId="77777777" w:rsidR="00C26FFC" w:rsidRDefault="00C26FFC" w:rsidP="00C26FFC">
      <w:pPr>
        <w:rPr>
          <w:rFonts w:ascii="Century Gothic" w:hAnsi="Century Gothic"/>
        </w:rPr>
      </w:pPr>
    </w:p>
    <w:p w14:paraId="26A3D049" w14:textId="77777777" w:rsidR="00C26FFC" w:rsidRDefault="00C26FFC" w:rsidP="00C26FFC">
      <w:p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Please list any other factors (including medical) relevant to this referral: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14:paraId="757A563C" w14:textId="77777777" w:rsidR="00C26FFC" w:rsidRPr="00C26FFC" w:rsidRDefault="00C26FFC" w:rsidP="00C26FFC">
      <w:pPr>
        <w:rPr>
          <w:rFonts w:ascii="Century Gothic" w:hAnsi="Century Gothic"/>
          <w:b/>
        </w:rPr>
      </w:pPr>
    </w:p>
    <w:p w14:paraId="714B3434" w14:textId="77777777" w:rsidR="00EF3FDD" w:rsidRPr="00EF3FDD" w:rsidRDefault="00EF3FDD" w:rsidP="00EF3FDD">
      <w:pPr>
        <w:pStyle w:val="ListParagraph"/>
        <w:ind w:left="360"/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6846" w14:paraId="4C9A8431" w14:textId="77777777" w:rsidTr="00436846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D1EAB32" w14:textId="77777777" w:rsidR="00436846" w:rsidRDefault="00436846" w:rsidP="004368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Other Regular Education Related Services</w:t>
            </w:r>
          </w:p>
        </w:tc>
      </w:tr>
      <w:tr w:rsidR="00436846" w14:paraId="5AD13EA9" w14:textId="77777777" w:rsidTr="00436846">
        <w:tc>
          <w:tcPr>
            <w:tcW w:w="3116" w:type="dxa"/>
          </w:tcPr>
          <w:p w14:paraId="5ECE1C59" w14:textId="77777777" w:rsidR="00436846" w:rsidRDefault="00436846" w:rsidP="00F75A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Service</w:t>
            </w:r>
          </w:p>
        </w:tc>
        <w:tc>
          <w:tcPr>
            <w:tcW w:w="3117" w:type="dxa"/>
          </w:tcPr>
          <w:p w14:paraId="2422664A" w14:textId="77777777" w:rsidR="00436846" w:rsidRPr="00436846" w:rsidRDefault="00436846" w:rsidP="00F75AAA">
            <w:pPr>
              <w:rPr>
                <w:rFonts w:ascii="Century Gothic" w:hAnsi="Century Gothic"/>
                <w:sz w:val="20"/>
              </w:rPr>
            </w:pPr>
            <w:r w:rsidRPr="00436846">
              <w:rPr>
                <w:rFonts w:ascii="Century Gothic" w:hAnsi="Century Gothic"/>
                <w:sz w:val="20"/>
              </w:rPr>
              <w:t>Dates</w:t>
            </w:r>
          </w:p>
        </w:tc>
        <w:tc>
          <w:tcPr>
            <w:tcW w:w="3117" w:type="dxa"/>
          </w:tcPr>
          <w:p w14:paraId="56BAE432" w14:textId="77777777" w:rsidR="00436846" w:rsidRPr="00436846" w:rsidRDefault="00436846" w:rsidP="00F75AAA">
            <w:pPr>
              <w:rPr>
                <w:rFonts w:ascii="Century Gothic" w:hAnsi="Century Gothic"/>
                <w:sz w:val="20"/>
              </w:rPr>
            </w:pPr>
            <w:r w:rsidRPr="00436846">
              <w:rPr>
                <w:rFonts w:ascii="Century Gothic" w:hAnsi="Century Gothic"/>
                <w:sz w:val="20"/>
              </w:rPr>
              <w:t>Duration and Frequency</w:t>
            </w:r>
          </w:p>
        </w:tc>
      </w:tr>
      <w:tr w:rsidR="00436846" w14:paraId="5DB50AE0" w14:textId="77777777" w:rsidTr="00436846">
        <w:tc>
          <w:tcPr>
            <w:tcW w:w="3116" w:type="dxa"/>
          </w:tcPr>
          <w:p w14:paraId="285DB3D6" w14:textId="77777777" w:rsidR="00436846" w:rsidRDefault="00436846" w:rsidP="00F75AAA">
            <w:pPr>
              <w:rPr>
                <w:rFonts w:ascii="Century Gothic" w:hAnsi="Century Gothic"/>
              </w:rPr>
            </w:pPr>
          </w:p>
          <w:p w14:paraId="2DC8D56F" w14:textId="77777777" w:rsidR="00436846" w:rsidRDefault="00436846" w:rsidP="00F75AAA">
            <w:pPr>
              <w:rPr>
                <w:rFonts w:ascii="Century Gothic" w:hAnsi="Century Gothic"/>
              </w:rPr>
            </w:pPr>
          </w:p>
          <w:p w14:paraId="0CB0E21D" w14:textId="77777777" w:rsidR="00EF3FDD" w:rsidRDefault="00EF3FDD" w:rsidP="00F75AAA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78DF1D64" w14:textId="77777777" w:rsidR="00436846" w:rsidRDefault="00436846" w:rsidP="00F75AAA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227781A3" w14:textId="77777777" w:rsidR="00436846" w:rsidRDefault="00436846" w:rsidP="00F75AAA">
            <w:pPr>
              <w:rPr>
                <w:rFonts w:ascii="Century Gothic" w:hAnsi="Century Gothic"/>
              </w:rPr>
            </w:pPr>
          </w:p>
        </w:tc>
      </w:tr>
      <w:tr w:rsidR="00436846" w14:paraId="57D8B9B7" w14:textId="77777777" w:rsidTr="00436846">
        <w:tc>
          <w:tcPr>
            <w:tcW w:w="3116" w:type="dxa"/>
          </w:tcPr>
          <w:p w14:paraId="056F2A37" w14:textId="77777777" w:rsidR="00436846" w:rsidRDefault="00436846" w:rsidP="00F75AAA">
            <w:pPr>
              <w:rPr>
                <w:rFonts w:ascii="Century Gothic" w:hAnsi="Century Gothic"/>
              </w:rPr>
            </w:pPr>
          </w:p>
          <w:p w14:paraId="14B3369B" w14:textId="77777777" w:rsidR="00436846" w:rsidRDefault="00436846" w:rsidP="00F75AAA">
            <w:pPr>
              <w:rPr>
                <w:rFonts w:ascii="Century Gothic" w:hAnsi="Century Gothic"/>
              </w:rPr>
            </w:pPr>
          </w:p>
          <w:p w14:paraId="3A429BBF" w14:textId="77777777" w:rsidR="00EF3FDD" w:rsidRDefault="00EF3FDD" w:rsidP="00F75AAA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285DB426" w14:textId="77777777" w:rsidR="00436846" w:rsidRDefault="00436846" w:rsidP="00F75AAA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2DD4CD67" w14:textId="77777777" w:rsidR="00436846" w:rsidRDefault="00436846" w:rsidP="00F75AAA">
            <w:pPr>
              <w:rPr>
                <w:rFonts w:ascii="Century Gothic" w:hAnsi="Century Gothic"/>
              </w:rPr>
            </w:pPr>
          </w:p>
        </w:tc>
      </w:tr>
      <w:tr w:rsidR="00436846" w14:paraId="6F6CE2DD" w14:textId="77777777" w:rsidTr="00436846">
        <w:tc>
          <w:tcPr>
            <w:tcW w:w="3116" w:type="dxa"/>
          </w:tcPr>
          <w:p w14:paraId="30597E65" w14:textId="77777777" w:rsidR="00436846" w:rsidRDefault="00436846" w:rsidP="00F75AAA">
            <w:pPr>
              <w:rPr>
                <w:rFonts w:ascii="Century Gothic" w:hAnsi="Century Gothic"/>
              </w:rPr>
            </w:pPr>
          </w:p>
          <w:p w14:paraId="7452A528" w14:textId="77777777" w:rsidR="00EF3FDD" w:rsidRDefault="00EF3FDD" w:rsidP="00F75AAA">
            <w:pPr>
              <w:rPr>
                <w:rFonts w:ascii="Century Gothic" w:hAnsi="Century Gothic"/>
              </w:rPr>
            </w:pPr>
          </w:p>
          <w:p w14:paraId="2196DFC7" w14:textId="77777777" w:rsidR="00436846" w:rsidRDefault="00436846" w:rsidP="00F75AAA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34138CAB" w14:textId="77777777" w:rsidR="00436846" w:rsidRDefault="00436846" w:rsidP="00F75AAA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6D083883" w14:textId="77777777" w:rsidR="00436846" w:rsidRDefault="00436846" w:rsidP="00F75AAA">
            <w:pPr>
              <w:rPr>
                <w:rFonts w:ascii="Century Gothic" w:hAnsi="Century Gothic"/>
              </w:rPr>
            </w:pPr>
          </w:p>
        </w:tc>
      </w:tr>
      <w:tr w:rsidR="00EF3FDD" w14:paraId="531CC815" w14:textId="77777777" w:rsidTr="00436846">
        <w:tc>
          <w:tcPr>
            <w:tcW w:w="3116" w:type="dxa"/>
          </w:tcPr>
          <w:p w14:paraId="3F481A11" w14:textId="77777777" w:rsidR="00EF3FDD" w:rsidRDefault="00EF3FDD" w:rsidP="00F75AAA">
            <w:pPr>
              <w:rPr>
                <w:rFonts w:ascii="Century Gothic" w:hAnsi="Century Gothic"/>
              </w:rPr>
            </w:pPr>
          </w:p>
          <w:p w14:paraId="4C1CD9AA" w14:textId="77777777" w:rsidR="00EF3FDD" w:rsidRDefault="00EF3FDD" w:rsidP="00F75AAA">
            <w:pPr>
              <w:rPr>
                <w:rFonts w:ascii="Century Gothic" w:hAnsi="Century Gothic"/>
              </w:rPr>
            </w:pPr>
          </w:p>
          <w:p w14:paraId="09D72049" w14:textId="77777777" w:rsidR="00EF3FDD" w:rsidRDefault="00EF3FDD" w:rsidP="00F75AAA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1CFE359D" w14:textId="77777777" w:rsidR="00EF3FDD" w:rsidRDefault="00EF3FDD" w:rsidP="00F75AAA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5F5B7823" w14:textId="77777777" w:rsidR="00EF3FDD" w:rsidRDefault="00EF3FDD" w:rsidP="00F75AAA">
            <w:pPr>
              <w:rPr>
                <w:rFonts w:ascii="Century Gothic" w:hAnsi="Century Gothic"/>
              </w:rPr>
            </w:pPr>
          </w:p>
        </w:tc>
      </w:tr>
    </w:tbl>
    <w:p w14:paraId="1234A0A7" w14:textId="77777777" w:rsidR="00EF3FDD" w:rsidRDefault="00EF3FDD" w:rsidP="00F75AAA">
      <w:pPr>
        <w:rPr>
          <w:rFonts w:ascii="Century Gothic" w:hAnsi="Century Gothic"/>
        </w:rPr>
      </w:pPr>
    </w:p>
    <w:p w14:paraId="0803E40A" w14:textId="77777777" w:rsidR="00381A4C" w:rsidRDefault="00381A4C" w:rsidP="00F75AA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6846" w14:paraId="4FD1BE7E" w14:textId="77777777" w:rsidTr="0043684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84FFE0C" w14:textId="77777777" w:rsidR="00436846" w:rsidRDefault="00436846" w:rsidP="0043684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Language Learners</w:t>
            </w:r>
          </w:p>
        </w:tc>
      </w:tr>
      <w:tr w:rsidR="00436846" w14:paraId="724D569C" w14:textId="77777777" w:rsidTr="00436846">
        <w:tc>
          <w:tcPr>
            <w:tcW w:w="9350" w:type="dxa"/>
            <w:gridSpan w:val="2"/>
          </w:tcPr>
          <w:p w14:paraId="3C85C117" w14:textId="77777777" w:rsidR="00436846" w:rsidRPr="00667FE6" w:rsidRDefault="00667FE6" w:rsidP="00667F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7FE6">
              <w:rPr>
                <w:rFonts w:ascii="Century Gothic" w:hAnsi="Century Gothic"/>
                <w:sz w:val="20"/>
                <w:szCs w:val="20"/>
              </w:rPr>
              <w:t xml:space="preserve">ACCESS scores: </w:t>
            </w:r>
          </w:p>
        </w:tc>
      </w:tr>
      <w:tr w:rsidR="00667FE6" w14:paraId="0AFC7691" w14:textId="77777777" w:rsidTr="00F036A6">
        <w:tc>
          <w:tcPr>
            <w:tcW w:w="4675" w:type="dxa"/>
          </w:tcPr>
          <w:p w14:paraId="1C0094E9" w14:textId="77777777" w:rsidR="00667FE6" w:rsidRDefault="00667FE6" w:rsidP="00436846">
            <w:pPr>
              <w:rPr>
                <w:rFonts w:ascii="Century Gothic" w:hAnsi="Century Gothic"/>
                <w:sz w:val="20"/>
                <w:szCs w:val="20"/>
              </w:rPr>
            </w:pPr>
            <w:r w:rsidRPr="00667FE6">
              <w:rPr>
                <w:rFonts w:ascii="Century Gothic" w:hAnsi="Century Gothic"/>
                <w:sz w:val="20"/>
                <w:szCs w:val="20"/>
              </w:rPr>
              <w:t>Year 1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5D5D7A65" w14:textId="77777777" w:rsidR="00EF3FDD" w:rsidRDefault="00EF3FDD" w:rsidP="004368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2D6708" w14:textId="77777777" w:rsidR="00EF3FDD" w:rsidRPr="00667FE6" w:rsidRDefault="00EF3FDD" w:rsidP="004368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6D67EC9" w14:textId="77777777" w:rsidR="00667FE6" w:rsidRPr="00667FE6" w:rsidRDefault="00667FE6" w:rsidP="00436846">
            <w:pPr>
              <w:rPr>
                <w:rFonts w:ascii="Century Gothic" w:hAnsi="Century Gothic"/>
                <w:sz w:val="20"/>
                <w:szCs w:val="20"/>
              </w:rPr>
            </w:pPr>
            <w:r w:rsidRPr="00667FE6">
              <w:rPr>
                <w:rFonts w:ascii="Century Gothic" w:hAnsi="Century Gothic"/>
                <w:sz w:val="20"/>
                <w:szCs w:val="20"/>
              </w:rPr>
              <w:t>Year 2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1DCADFE8" w14:textId="77777777" w:rsidR="00667FE6" w:rsidRPr="00667FE6" w:rsidRDefault="00667FE6" w:rsidP="004368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67FE6" w14:paraId="1E08FF52" w14:textId="77777777" w:rsidTr="00F036A6">
        <w:tc>
          <w:tcPr>
            <w:tcW w:w="9350" w:type="dxa"/>
            <w:gridSpan w:val="2"/>
          </w:tcPr>
          <w:p w14:paraId="125D3D65" w14:textId="77777777" w:rsidR="00667FE6" w:rsidRPr="00667FE6" w:rsidRDefault="00667FE6" w:rsidP="00667F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7FE6">
              <w:rPr>
                <w:rFonts w:ascii="Century Gothic" w:hAnsi="Century Gothic"/>
                <w:sz w:val="20"/>
                <w:szCs w:val="20"/>
              </w:rPr>
              <w:t>ELL Instruction:</w:t>
            </w:r>
          </w:p>
        </w:tc>
      </w:tr>
      <w:tr w:rsidR="00667FE6" w14:paraId="358763C1" w14:textId="77777777" w:rsidTr="00F036A6">
        <w:tc>
          <w:tcPr>
            <w:tcW w:w="4675" w:type="dxa"/>
          </w:tcPr>
          <w:p w14:paraId="5A37A608" w14:textId="77777777" w:rsidR="00667FE6" w:rsidRDefault="00667FE6" w:rsidP="00436846">
            <w:pPr>
              <w:rPr>
                <w:rFonts w:ascii="Century Gothic" w:hAnsi="Century Gothic"/>
                <w:sz w:val="20"/>
                <w:szCs w:val="20"/>
              </w:rPr>
            </w:pPr>
            <w:r w:rsidRPr="00667FE6">
              <w:rPr>
                <w:rFonts w:ascii="Century Gothic" w:hAnsi="Century Gothic"/>
                <w:sz w:val="20"/>
                <w:szCs w:val="20"/>
              </w:rPr>
              <w:t>Dates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23E9786B" w14:textId="77777777" w:rsidR="00EF3FDD" w:rsidRDefault="00EF3FDD" w:rsidP="004368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EBD6FD8" w14:textId="77777777" w:rsidR="00EF3FDD" w:rsidRPr="00667FE6" w:rsidRDefault="00EF3FDD" w:rsidP="004368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4789C8A" w14:textId="77777777" w:rsidR="00667FE6" w:rsidRPr="00667FE6" w:rsidRDefault="0004516C" w:rsidP="0043684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Frequency</w:t>
            </w:r>
            <w:r w:rsidR="00667FE6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21A49A1" w14:textId="77777777" w:rsidR="00667FE6" w:rsidRPr="00667FE6" w:rsidRDefault="00667FE6" w:rsidP="004368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0ABAC8" w14:textId="77777777" w:rsidR="00F17C65" w:rsidRDefault="00F17C65" w:rsidP="00F75AAA">
      <w:pPr>
        <w:rPr>
          <w:rFonts w:ascii="Century Gothic" w:hAnsi="Century Gothic"/>
        </w:rPr>
      </w:pPr>
    </w:p>
    <w:p w14:paraId="04AC5211" w14:textId="77777777" w:rsidR="00797570" w:rsidRDefault="00797570" w:rsidP="00D170EB">
      <w:pPr>
        <w:rPr>
          <w:rFonts w:ascii="Century Gothic" w:hAnsi="Century Gothic"/>
          <w:u w:val="single"/>
        </w:rPr>
      </w:pPr>
    </w:p>
    <w:p w14:paraId="61D50D9F" w14:textId="77777777" w:rsidR="00EF3FDD" w:rsidRDefault="00EF3FDD" w:rsidP="00D170EB">
      <w:pPr>
        <w:rPr>
          <w:rFonts w:ascii="Century Gothic" w:hAnsi="Century Gothic"/>
          <w:u w:val="single"/>
        </w:rPr>
      </w:pPr>
    </w:p>
    <w:p w14:paraId="4578767C" w14:textId="77777777" w:rsidR="00EF3FDD" w:rsidRDefault="00EF3FDD" w:rsidP="00D170EB">
      <w:pPr>
        <w:rPr>
          <w:rFonts w:ascii="Century Gothic" w:hAnsi="Century Gothic"/>
          <w:u w:val="single"/>
        </w:rPr>
      </w:pPr>
    </w:p>
    <w:p w14:paraId="39665833" w14:textId="77777777" w:rsidR="00B1493E" w:rsidRDefault="00B1493E" w:rsidP="00D170EB">
      <w:pPr>
        <w:rPr>
          <w:rFonts w:ascii="Century Gothic" w:hAnsi="Century Gothic"/>
          <w:u w:val="single"/>
        </w:rPr>
      </w:pPr>
    </w:p>
    <w:p w14:paraId="26527E9C" w14:textId="77777777" w:rsidR="00B1493E" w:rsidRDefault="00B1493E" w:rsidP="00D170EB">
      <w:pPr>
        <w:rPr>
          <w:rFonts w:ascii="Century Gothic" w:hAnsi="Century Gothic"/>
          <w:u w:val="single"/>
        </w:rPr>
      </w:pPr>
    </w:p>
    <w:p w14:paraId="45CFF798" w14:textId="77777777" w:rsidR="00EF3FDD" w:rsidRDefault="00EF3FDD" w:rsidP="00D170EB">
      <w:pPr>
        <w:rPr>
          <w:rFonts w:ascii="Century Gothic" w:hAnsi="Century Gothic"/>
          <w:u w:val="single"/>
        </w:rPr>
      </w:pPr>
    </w:p>
    <w:p w14:paraId="565A62A7" w14:textId="77777777" w:rsidR="008B2B96" w:rsidRDefault="008B2B96" w:rsidP="00D170EB">
      <w:pPr>
        <w:rPr>
          <w:rFonts w:ascii="Century Gothic" w:hAnsi="Century Gothic"/>
          <w:u w:val="single"/>
        </w:rPr>
      </w:pPr>
    </w:p>
    <w:p w14:paraId="648771BD" w14:textId="77777777" w:rsidR="001F3B05" w:rsidRPr="00F05D6D" w:rsidRDefault="0069431D" w:rsidP="002044D3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Dates and Signature</w:t>
      </w:r>
      <w:r w:rsidR="00F05D6D" w:rsidRPr="00F05D6D">
        <w:rPr>
          <w:rFonts w:ascii="Century Gothic" w:hAnsi="Century Gothic"/>
          <w:b/>
        </w:rPr>
        <w:t xml:space="preserve"> </w:t>
      </w:r>
    </w:p>
    <w:p w14:paraId="3B234E08" w14:textId="77777777" w:rsidR="00797570" w:rsidRPr="00797570" w:rsidRDefault="00797570" w:rsidP="00D170EB">
      <w:pPr>
        <w:rPr>
          <w:rFonts w:ascii="Century Gothic" w:hAnsi="Century Gothic"/>
          <w:b/>
        </w:rPr>
      </w:pPr>
    </w:p>
    <w:tbl>
      <w:tblPr>
        <w:tblStyle w:val="TableGrid"/>
        <w:tblpPr w:leftFromText="180" w:rightFromText="180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980"/>
      </w:tblGrid>
      <w:tr w:rsidR="00BC5CC2" w14:paraId="1C5F434E" w14:textId="77777777" w:rsidTr="006F6546">
        <w:tc>
          <w:tcPr>
            <w:tcW w:w="2980" w:type="dxa"/>
          </w:tcPr>
          <w:p w14:paraId="547551BC" w14:textId="77777777" w:rsidR="00BC5CC2" w:rsidRDefault="00BC5CC2" w:rsidP="00BC5CC2">
            <w:pPr>
              <w:rPr>
                <w:rFonts w:ascii="Century Gothic" w:hAnsi="Century Gothic"/>
              </w:rPr>
            </w:pPr>
          </w:p>
          <w:p w14:paraId="33CD886B" w14:textId="77777777" w:rsidR="00BC5CC2" w:rsidRDefault="00BC5CC2" w:rsidP="00BC5CC2">
            <w:pPr>
              <w:rPr>
                <w:rFonts w:ascii="Century Gothic" w:hAnsi="Century Gothic"/>
              </w:rPr>
            </w:pPr>
          </w:p>
          <w:p w14:paraId="6EF732A8" w14:textId="77777777" w:rsidR="00BC5CC2" w:rsidRDefault="00BC5CC2" w:rsidP="00BC5CC2">
            <w:pPr>
              <w:rPr>
                <w:rFonts w:ascii="Century Gothic" w:hAnsi="Century Gothic"/>
              </w:rPr>
            </w:pPr>
          </w:p>
        </w:tc>
      </w:tr>
      <w:tr w:rsidR="00BC5CC2" w14:paraId="6BF032BB" w14:textId="77777777" w:rsidTr="0069431D">
        <w:tc>
          <w:tcPr>
            <w:tcW w:w="2980" w:type="dxa"/>
            <w:tcBorders>
              <w:bottom w:val="single" w:sz="4" w:space="0" w:color="auto"/>
            </w:tcBorders>
          </w:tcPr>
          <w:p w14:paraId="0DA5CCF3" w14:textId="77777777" w:rsidR="00BC5CC2" w:rsidRDefault="00BC5CC2" w:rsidP="00BC5CC2">
            <w:pPr>
              <w:rPr>
                <w:rFonts w:ascii="Century Gothic" w:hAnsi="Century Gothic"/>
              </w:rPr>
            </w:pPr>
          </w:p>
          <w:p w14:paraId="2CB42FF0" w14:textId="77777777" w:rsidR="00BC5CC2" w:rsidRDefault="00BC5CC2" w:rsidP="00BC5CC2">
            <w:pPr>
              <w:rPr>
                <w:rFonts w:ascii="Century Gothic" w:hAnsi="Century Gothic"/>
              </w:rPr>
            </w:pPr>
          </w:p>
          <w:p w14:paraId="179FE3BB" w14:textId="77777777" w:rsidR="00BC5CC2" w:rsidRDefault="00BC5CC2" w:rsidP="00BC5CC2">
            <w:pPr>
              <w:rPr>
                <w:rFonts w:ascii="Century Gothic" w:hAnsi="Century Gothic"/>
              </w:rPr>
            </w:pPr>
          </w:p>
        </w:tc>
      </w:tr>
      <w:tr w:rsidR="00BC5CC2" w14:paraId="384971B2" w14:textId="77777777" w:rsidTr="0069431D">
        <w:tc>
          <w:tcPr>
            <w:tcW w:w="2980" w:type="dxa"/>
            <w:tcBorders>
              <w:left w:val="single" w:sz="4" w:space="0" w:color="auto"/>
            </w:tcBorders>
          </w:tcPr>
          <w:p w14:paraId="78D719CE" w14:textId="77777777" w:rsidR="00BC5CC2" w:rsidRDefault="00BC5CC2" w:rsidP="00BC5CC2">
            <w:pPr>
              <w:rPr>
                <w:rFonts w:ascii="Century Gothic" w:hAnsi="Century Gothic"/>
              </w:rPr>
            </w:pPr>
          </w:p>
          <w:p w14:paraId="6F05E700" w14:textId="77777777" w:rsidR="00BC5CC2" w:rsidRDefault="00BC5CC2" w:rsidP="00BC5CC2">
            <w:pPr>
              <w:rPr>
                <w:rFonts w:ascii="Century Gothic" w:hAnsi="Century Gothic"/>
              </w:rPr>
            </w:pPr>
          </w:p>
          <w:p w14:paraId="507BCBE2" w14:textId="77777777" w:rsidR="00BC5CC2" w:rsidRDefault="00BC5CC2" w:rsidP="00BC5CC2">
            <w:pPr>
              <w:rPr>
                <w:rFonts w:ascii="Century Gothic" w:hAnsi="Century Gothic"/>
              </w:rPr>
            </w:pPr>
          </w:p>
        </w:tc>
      </w:tr>
    </w:tbl>
    <w:p w14:paraId="749B9646" w14:textId="77777777" w:rsidR="006F6546" w:rsidRDefault="006F6546" w:rsidP="006F6546">
      <w:pPr>
        <w:jc w:val="right"/>
        <w:rPr>
          <w:rFonts w:ascii="Century Gothic" w:hAnsi="Century Gothic"/>
        </w:rPr>
      </w:pPr>
    </w:p>
    <w:p w14:paraId="0FE0E8C1" w14:textId="77777777" w:rsidR="00BC5CC2" w:rsidRDefault="00F17C65" w:rsidP="006F6546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Date Received by SAU: </w:t>
      </w:r>
    </w:p>
    <w:p w14:paraId="424DE830" w14:textId="77777777" w:rsidR="00BC5CC2" w:rsidRDefault="00BC5CC2" w:rsidP="00D170EB">
      <w:pPr>
        <w:rPr>
          <w:rFonts w:ascii="Century Gothic" w:hAnsi="Century Gothic"/>
        </w:rPr>
      </w:pPr>
    </w:p>
    <w:p w14:paraId="41D15C7E" w14:textId="77777777" w:rsidR="00F17C65" w:rsidRDefault="00BC5CC2" w:rsidP="006F6546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Date Parent</w:t>
      </w:r>
      <w:r w:rsidR="00F17C65">
        <w:rPr>
          <w:rFonts w:ascii="Century Gothic" w:hAnsi="Century Gothic"/>
        </w:rPr>
        <w:t xml:space="preserve"> Notified of </w:t>
      </w:r>
      <w:r>
        <w:rPr>
          <w:rFonts w:ascii="Century Gothic" w:hAnsi="Century Gothic"/>
        </w:rPr>
        <w:t>Receipt of Referral</w:t>
      </w:r>
      <w:r w:rsidR="006F6546">
        <w:rPr>
          <w:rFonts w:ascii="Century Gothic" w:hAnsi="Century Gothic"/>
        </w:rPr>
        <w:t xml:space="preserve"> and Provided Procedural Safeguards</w:t>
      </w:r>
      <w:r>
        <w:rPr>
          <w:rFonts w:ascii="Century Gothic" w:hAnsi="Century Gothic"/>
        </w:rPr>
        <w:t xml:space="preserve"> T</w:t>
      </w:r>
      <w:r w:rsidR="00F17C65">
        <w:rPr>
          <w:rFonts w:ascii="Century Gothic" w:hAnsi="Century Gothic"/>
        </w:rPr>
        <w:t xml:space="preserve">hrough </w:t>
      </w:r>
      <w:r>
        <w:rPr>
          <w:rFonts w:ascii="Century Gothic" w:hAnsi="Century Gothic"/>
        </w:rPr>
        <w:t xml:space="preserve">Written </w:t>
      </w:r>
      <w:r w:rsidR="00F17C65">
        <w:rPr>
          <w:rFonts w:ascii="Century Gothic" w:hAnsi="Century Gothic"/>
        </w:rPr>
        <w:t>Notice:</w:t>
      </w:r>
    </w:p>
    <w:p w14:paraId="17D62C8F" w14:textId="77777777" w:rsidR="00BC5CC2" w:rsidRDefault="00BC5CC2" w:rsidP="006F6546">
      <w:pPr>
        <w:jc w:val="right"/>
        <w:rPr>
          <w:rFonts w:ascii="Century Gothic" w:hAnsi="Century Gothic"/>
        </w:rPr>
      </w:pPr>
    </w:p>
    <w:p w14:paraId="0E783B2D" w14:textId="77777777" w:rsidR="00F17C65" w:rsidRPr="00F17C65" w:rsidRDefault="00F17C65" w:rsidP="006F6546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If needed, Date Consent</w:t>
      </w:r>
      <w:r w:rsidR="00BC5CC2">
        <w:rPr>
          <w:rFonts w:ascii="Century Gothic" w:hAnsi="Century Gothic"/>
        </w:rPr>
        <w:t xml:space="preserve"> to Evaluate</w:t>
      </w:r>
      <w:r>
        <w:rPr>
          <w:rFonts w:ascii="Century Gothic" w:hAnsi="Century Gothic"/>
        </w:rPr>
        <w:t xml:space="preserve"> Sent </w:t>
      </w:r>
      <w:r w:rsidR="00BC5CC2">
        <w:rPr>
          <w:rFonts w:ascii="Century Gothic" w:hAnsi="Century Gothic"/>
        </w:rPr>
        <w:t>T</w:t>
      </w:r>
      <w:r w:rsidR="006F6546">
        <w:rPr>
          <w:rFonts w:ascii="Century Gothic" w:hAnsi="Century Gothic"/>
        </w:rPr>
        <w:t xml:space="preserve">hrough Written Notice </w:t>
      </w:r>
      <w:r>
        <w:rPr>
          <w:rFonts w:ascii="Century Gothic" w:hAnsi="Century Gothic"/>
        </w:rPr>
        <w:t xml:space="preserve">(Within </w:t>
      </w:r>
      <w:r w:rsidRPr="00BC5CC2">
        <w:rPr>
          <w:rFonts w:ascii="Century Gothic" w:hAnsi="Century Gothic"/>
          <w:b/>
        </w:rPr>
        <w:t>15 school days</w:t>
      </w:r>
      <w:r>
        <w:rPr>
          <w:rFonts w:ascii="Century Gothic" w:hAnsi="Century Gothic"/>
        </w:rPr>
        <w:t xml:space="preserve"> of Date Received by SAU)</w:t>
      </w:r>
      <w:r w:rsidR="006F6546">
        <w:rPr>
          <w:rFonts w:ascii="Century Gothic" w:hAnsi="Century Gothic"/>
        </w:rPr>
        <w:t>:</w:t>
      </w:r>
    </w:p>
    <w:p w14:paraId="3582DCEE" w14:textId="77777777" w:rsidR="00667FE6" w:rsidRDefault="00667FE6" w:rsidP="00D170EB">
      <w:pPr>
        <w:rPr>
          <w:rFonts w:ascii="Century Gothic" w:hAnsi="Century Gothic"/>
          <w:u w:val="single"/>
        </w:rPr>
      </w:pPr>
    </w:p>
    <w:p w14:paraId="7862570C" w14:textId="77777777" w:rsidR="0069431D" w:rsidRDefault="0069431D" w:rsidP="00797570">
      <w:pPr>
        <w:spacing w:line="360" w:lineRule="auto"/>
        <w:rPr>
          <w:rFonts w:ascii="Century Gothic" w:hAnsi="Century Gothic"/>
          <w:sz w:val="24"/>
          <w:u w:val="single"/>
        </w:rPr>
      </w:pPr>
    </w:p>
    <w:p w14:paraId="6FB2573A" w14:textId="77777777" w:rsidR="002D07D3" w:rsidRPr="00A11678" w:rsidRDefault="002D07D3" w:rsidP="002044D3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</w:rPr>
      </w:pPr>
      <w:r w:rsidRPr="00A11678">
        <w:rPr>
          <w:rFonts w:ascii="Century Gothic" w:hAnsi="Century Gothic"/>
          <w:b/>
          <w:sz w:val="24"/>
        </w:rPr>
        <w:t>Signature</w:t>
      </w:r>
      <w:r w:rsidR="00B1493E" w:rsidRPr="00A11678">
        <w:rPr>
          <w:rFonts w:ascii="Century Gothic" w:hAnsi="Century Gothic"/>
          <w:b/>
          <w:sz w:val="24"/>
        </w:rPr>
        <w:t xml:space="preserve"> (if needed)</w:t>
      </w:r>
      <w:r w:rsidR="00A11678">
        <w:rPr>
          <w:rFonts w:ascii="Century Gothic" w:hAnsi="Century Gothic"/>
          <w:b/>
          <w:sz w:val="24"/>
        </w:rPr>
        <w:t>:</w:t>
      </w:r>
    </w:p>
    <w:p w14:paraId="27C92D41" w14:textId="77777777" w:rsidR="002D07D3" w:rsidRPr="00381A4C" w:rsidRDefault="002D07D3" w:rsidP="002D07D3">
      <w:pPr>
        <w:rPr>
          <w:rFonts w:ascii="Century Gothic" w:hAnsi="Century Gothic"/>
          <w:b/>
          <w:sz w:val="24"/>
        </w:rPr>
      </w:pPr>
    </w:p>
    <w:p w14:paraId="6BD9E0B7" w14:textId="77777777" w:rsidR="002D07D3" w:rsidRPr="00381A4C" w:rsidRDefault="002D07D3" w:rsidP="00A11678">
      <w:pPr>
        <w:spacing w:line="360" w:lineRule="auto"/>
        <w:ind w:left="720"/>
        <w:rPr>
          <w:rFonts w:ascii="Century Gothic" w:hAnsi="Century Gothic"/>
          <w:sz w:val="24"/>
          <w:u w:val="single"/>
        </w:rPr>
      </w:pPr>
      <w:r w:rsidRPr="00381A4C">
        <w:rPr>
          <w:rFonts w:ascii="Century Gothic" w:hAnsi="Century Gothic"/>
          <w:sz w:val="24"/>
        </w:rPr>
        <w:t>Name:</w:t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</w:p>
    <w:p w14:paraId="208EBEF9" w14:textId="77777777" w:rsidR="002D07D3" w:rsidRPr="00381A4C" w:rsidRDefault="002D07D3" w:rsidP="00A11678">
      <w:pPr>
        <w:spacing w:line="360" w:lineRule="auto"/>
        <w:ind w:left="720"/>
        <w:rPr>
          <w:rFonts w:ascii="Century Gothic" w:hAnsi="Century Gothic"/>
          <w:sz w:val="24"/>
          <w:u w:val="single"/>
        </w:rPr>
      </w:pPr>
      <w:r w:rsidRPr="00381A4C">
        <w:rPr>
          <w:rFonts w:ascii="Century Gothic" w:hAnsi="Century Gothic"/>
          <w:sz w:val="24"/>
        </w:rPr>
        <w:t>Position:</w:t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</w:p>
    <w:p w14:paraId="1F411EEA" w14:textId="77777777" w:rsidR="002D07D3" w:rsidRPr="00381A4C" w:rsidRDefault="002D07D3" w:rsidP="00A11678">
      <w:pPr>
        <w:spacing w:line="360" w:lineRule="auto"/>
        <w:ind w:left="720"/>
        <w:rPr>
          <w:rFonts w:ascii="Century Gothic" w:hAnsi="Century Gothic"/>
          <w:sz w:val="24"/>
          <w:u w:val="single"/>
        </w:rPr>
      </w:pPr>
      <w:r w:rsidRPr="00381A4C">
        <w:rPr>
          <w:rFonts w:ascii="Century Gothic" w:hAnsi="Century Gothic"/>
          <w:sz w:val="24"/>
        </w:rPr>
        <w:t>Date:</w:t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</w:p>
    <w:p w14:paraId="204BC349" w14:textId="77777777" w:rsidR="002D07D3" w:rsidRDefault="002D07D3" w:rsidP="00797570">
      <w:pPr>
        <w:spacing w:line="360" w:lineRule="auto"/>
        <w:rPr>
          <w:rFonts w:ascii="Century Gothic" w:hAnsi="Century Gothic"/>
          <w:sz w:val="24"/>
          <w:u w:val="single"/>
        </w:rPr>
      </w:pPr>
    </w:p>
    <w:p w14:paraId="158F9DEA" w14:textId="77777777" w:rsidR="00657D33" w:rsidRPr="00A11678" w:rsidRDefault="00B1493E" w:rsidP="002044D3">
      <w:pPr>
        <w:pStyle w:val="ListParagraph"/>
        <w:numPr>
          <w:ilvl w:val="1"/>
          <w:numId w:val="1"/>
        </w:numPr>
        <w:rPr>
          <w:rFonts w:ascii="Century Gothic" w:hAnsi="Century Gothic"/>
          <w:b/>
          <w:sz w:val="24"/>
        </w:rPr>
      </w:pPr>
      <w:r w:rsidRPr="00A11678">
        <w:rPr>
          <w:rFonts w:ascii="Century Gothic" w:hAnsi="Century Gothic"/>
          <w:b/>
          <w:sz w:val="24"/>
        </w:rPr>
        <w:t>Special Education Director/Administrative Designee</w:t>
      </w:r>
      <w:r w:rsidR="00657D33" w:rsidRPr="00A11678">
        <w:rPr>
          <w:rFonts w:ascii="Century Gothic" w:hAnsi="Century Gothic"/>
          <w:b/>
          <w:sz w:val="24"/>
        </w:rPr>
        <w:t xml:space="preserve"> Signature</w:t>
      </w:r>
      <w:r w:rsidR="00A11678">
        <w:rPr>
          <w:rFonts w:ascii="Century Gothic" w:hAnsi="Century Gothic"/>
          <w:b/>
          <w:sz w:val="24"/>
        </w:rPr>
        <w:t>:</w:t>
      </w:r>
    </w:p>
    <w:p w14:paraId="41A9DE0B" w14:textId="77777777" w:rsidR="00657D33" w:rsidRPr="00381A4C" w:rsidRDefault="00657D33" w:rsidP="00657D33">
      <w:pPr>
        <w:rPr>
          <w:rFonts w:ascii="Century Gothic" w:hAnsi="Century Gothic"/>
          <w:b/>
          <w:sz w:val="24"/>
        </w:rPr>
      </w:pPr>
    </w:p>
    <w:p w14:paraId="2CB82324" w14:textId="77777777" w:rsidR="00657D33" w:rsidRPr="00381A4C" w:rsidRDefault="00657D33" w:rsidP="00A11678">
      <w:pPr>
        <w:spacing w:line="360" w:lineRule="auto"/>
        <w:ind w:left="720"/>
        <w:rPr>
          <w:rFonts w:ascii="Century Gothic" w:hAnsi="Century Gothic"/>
          <w:sz w:val="24"/>
          <w:u w:val="single"/>
        </w:rPr>
      </w:pPr>
      <w:r w:rsidRPr="00381A4C">
        <w:rPr>
          <w:rFonts w:ascii="Century Gothic" w:hAnsi="Century Gothic"/>
          <w:sz w:val="24"/>
        </w:rPr>
        <w:t>Name:</w:t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</w:p>
    <w:p w14:paraId="2F28D912" w14:textId="77777777" w:rsidR="00657D33" w:rsidRDefault="00657D33" w:rsidP="00A11678">
      <w:pPr>
        <w:spacing w:line="360" w:lineRule="auto"/>
        <w:ind w:left="720"/>
        <w:rPr>
          <w:rFonts w:ascii="Century Gothic" w:hAnsi="Century Gothic"/>
          <w:sz w:val="24"/>
          <w:u w:val="single"/>
        </w:rPr>
      </w:pPr>
      <w:r w:rsidRPr="00381A4C">
        <w:rPr>
          <w:rFonts w:ascii="Century Gothic" w:hAnsi="Century Gothic"/>
          <w:sz w:val="24"/>
        </w:rPr>
        <w:t>Date:</w:t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  <w:r w:rsidRPr="00381A4C">
        <w:rPr>
          <w:rFonts w:ascii="Century Gothic" w:hAnsi="Century Gothic"/>
          <w:sz w:val="24"/>
          <w:u w:val="single"/>
        </w:rPr>
        <w:tab/>
      </w:r>
    </w:p>
    <w:p w14:paraId="4D1C5BD5" w14:textId="77777777" w:rsidR="00A11678" w:rsidRPr="00381A4C" w:rsidRDefault="00A11678" w:rsidP="00A11678">
      <w:pPr>
        <w:spacing w:line="360" w:lineRule="auto"/>
        <w:ind w:left="720"/>
        <w:rPr>
          <w:rFonts w:ascii="Century Gothic" w:hAnsi="Century Gothic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1678" w14:paraId="7B840C31" w14:textId="77777777" w:rsidTr="00A11678">
        <w:tc>
          <w:tcPr>
            <w:tcW w:w="9350" w:type="dxa"/>
          </w:tcPr>
          <w:p w14:paraId="53FBE17B" w14:textId="77777777" w:rsidR="00A11678" w:rsidRPr="00A11678" w:rsidRDefault="00681925" w:rsidP="00797570">
            <w:pPr>
              <w:spacing w:line="360" w:lineRule="auto"/>
              <w:rPr>
                <w:rFonts w:ascii="Century Gothic" w:eastAsia="MS Gothic" w:hAnsi="Century Gothic" w:cs="MS Gothic"/>
                <w:sz w:val="24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7190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38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11678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="00A11678">
              <w:rPr>
                <w:rFonts w:ascii="Century Gothic" w:eastAsia="MS Gothic" w:hAnsi="Century Gothic" w:cs="MS Gothic"/>
                <w:sz w:val="24"/>
                <w:szCs w:val="20"/>
              </w:rPr>
              <w:t>Approved</w:t>
            </w:r>
          </w:p>
          <w:p w14:paraId="01060321" w14:textId="77777777" w:rsidR="00A11678" w:rsidRDefault="00681925" w:rsidP="00797570">
            <w:pPr>
              <w:spacing w:line="360" w:lineRule="auto"/>
              <w:rPr>
                <w:rFonts w:ascii="Century Gothic" w:eastAsia="MS Gothic" w:hAnsi="Century Gothic" w:cs="MS Gothic"/>
                <w:sz w:val="24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365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1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11678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="00A11678">
              <w:rPr>
                <w:rFonts w:ascii="Century Gothic" w:eastAsia="MS Gothic" w:hAnsi="Century Gothic" w:cs="MS Gothic"/>
                <w:sz w:val="24"/>
                <w:szCs w:val="20"/>
              </w:rPr>
              <w:t>Denied</w:t>
            </w:r>
          </w:p>
          <w:p w14:paraId="5EB2BB7D" w14:textId="77777777" w:rsidR="00A11678" w:rsidRDefault="00681925" w:rsidP="009051BE">
            <w:pPr>
              <w:pStyle w:val="ListParagraph"/>
              <w:spacing w:line="360" w:lineRule="auto"/>
              <w:rPr>
                <w:rFonts w:ascii="Century Gothic" w:hAnsi="Century Gothic"/>
                <w:sz w:val="24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4578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1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051BE">
              <w:rPr>
                <w:rFonts w:ascii="Century Gothic" w:hAnsi="Century Gothic"/>
                <w:sz w:val="24"/>
              </w:rPr>
              <w:t xml:space="preserve"> </w:t>
            </w:r>
            <w:r w:rsidR="00A11678">
              <w:rPr>
                <w:rFonts w:ascii="Century Gothic" w:hAnsi="Century Gothic"/>
                <w:sz w:val="24"/>
              </w:rPr>
              <w:t>Insufficient Documentation</w:t>
            </w:r>
          </w:p>
          <w:p w14:paraId="09CF9497" w14:textId="77777777" w:rsidR="00A11678" w:rsidRPr="009051BE" w:rsidRDefault="00681925" w:rsidP="009051BE">
            <w:pPr>
              <w:spacing w:line="360" w:lineRule="auto"/>
              <w:ind w:left="720"/>
              <w:rPr>
                <w:rFonts w:ascii="Century Gothic" w:hAnsi="Century Gothic"/>
                <w:sz w:val="24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1890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1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051BE" w:rsidRPr="009051BE">
              <w:rPr>
                <w:rFonts w:ascii="Century Gothic" w:hAnsi="Century Gothic"/>
                <w:sz w:val="24"/>
              </w:rPr>
              <w:t xml:space="preserve"> </w:t>
            </w:r>
            <w:r w:rsidR="00A11678" w:rsidRPr="009051BE">
              <w:rPr>
                <w:rFonts w:ascii="Century Gothic" w:hAnsi="Century Gothic"/>
                <w:sz w:val="24"/>
              </w:rPr>
              <w:t xml:space="preserve">Other: </w:t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  <w:r w:rsidR="00A11678" w:rsidRPr="009051BE">
              <w:rPr>
                <w:rFonts w:ascii="Century Gothic" w:hAnsi="Century Gothic"/>
                <w:sz w:val="24"/>
                <w:u w:val="single"/>
              </w:rPr>
              <w:tab/>
            </w:r>
          </w:p>
        </w:tc>
      </w:tr>
    </w:tbl>
    <w:p w14:paraId="13D49B81" w14:textId="77777777" w:rsidR="00A11678" w:rsidRDefault="00A11678" w:rsidP="00797570">
      <w:pPr>
        <w:spacing w:line="360" w:lineRule="auto"/>
        <w:rPr>
          <w:rFonts w:ascii="Century Gothic" w:hAnsi="Century Gothic"/>
          <w:sz w:val="24"/>
          <w:u w:val="single"/>
        </w:rPr>
      </w:pPr>
    </w:p>
    <w:p w14:paraId="5E5E6653" w14:textId="77777777" w:rsidR="00A11678" w:rsidRDefault="00A11678" w:rsidP="00A11678">
      <w:pPr>
        <w:rPr>
          <w:rFonts w:ascii="Century Gothic" w:hAnsi="Century Gothic"/>
          <w:sz w:val="24"/>
        </w:rPr>
      </w:pPr>
    </w:p>
    <w:p w14:paraId="66885C69" w14:textId="77777777" w:rsidR="00657D33" w:rsidRPr="00A11678" w:rsidRDefault="00657D33" w:rsidP="00A11678">
      <w:pPr>
        <w:jc w:val="center"/>
        <w:rPr>
          <w:rFonts w:ascii="Century Gothic" w:hAnsi="Century Gothic"/>
          <w:sz w:val="24"/>
        </w:rPr>
      </w:pPr>
    </w:p>
    <w:sectPr w:rsidR="00657D33" w:rsidRPr="00A11678" w:rsidSect="0023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DD97" w14:textId="77777777" w:rsidR="00681925" w:rsidRDefault="00681925" w:rsidP="005F59CE">
      <w:pPr>
        <w:spacing w:line="240" w:lineRule="auto"/>
      </w:pPr>
      <w:r>
        <w:separator/>
      </w:r>
    </w:p>
  </w:endnote>
  <w:endnote w:type="continuationSeparator" w:id="0">
    <w:p w14:paraId="7E656E1B" w14:textId="77777777" w:rsidR="00681925" w:rsidRDefault="00681925" w:rsidP="005F5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E5F8" w14:textId="77777777" w:rsidR="00154A2B" w:rsidRDefault="00154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8558574"/>
      <w:docPartObj>
        <w:docPartGallery w:val="Page Numbers (Bottom of Page)"/>
        <w:docPartUnique/>
      </w:docPartObj>
    </w:sdtPr>
    <w:sdtEndPr>
      <w:rPr>
        <w:noProof/>
        <w:szCs w:val="20"/>
      </w:rPr>
    </w:sdtEndPr>
    <w:sdtContent>
      <w:p w14:paraId="41DEC6FD" w14:textId="77777777" w:rsidR="005F169A" w:rsidRDefault="005F169A" w:rsidP="009F10AD">
        <w:pPr>
          <w:pStyle w:val="Footer"/>
          <w:jc w:val="center"/>
          <w:rPr>
            <w:sz w:val="20"/>
          </w:rPr>
        </w:pPr>
      </w:p>
      <w:p w14:paraId="1A84B4C0" w14:textId="77777777" w:rsidR="005F169A" w:rsidRPr="009F10AD" w:rsidRDefault="005F169A" w:rsidP="009F10AD">
        <w:pPr>
          <w:jc w:val="center"/>
          <w:rPr>
            <w:rFonts w:ascii="Century Gothic" w:hAnsi="Century Gothic"/>
            <w:b/>
            <w:i/>
          </w:rPr>
        </w:pPr>
        <w:r>
          <w:rPr>
            <w:sz w:val="20"/>
          </w:rPr>
          <w:tab/>
        </w:r>
        <w:r>
          <w:rPr>
            <w:rFonts w:ascii="Century Gothic" w:hAnsi="Century Gothic"/>
            <w:b/>
            <w:i/>
          </w:rPr>
          <w:t>*</w:t>
        </w:r>
        <w:r w:rsidRPr="009F10AD">
          <w:rPr>
            <w:rFonts w:ascii="Century Gothic" w:hAnsi="Century Gothic"/>
            <w:b/>
            <w:i/>
          </w:rPr>
          <w:t>All supporting documents should be attached to this form</w:t>
        </w:r>
        <w:r>
          <w:rPr>
            <w:rFonts w:ascii="Century Gothic" w:hAnsi="Century Gothic"/>
            <w:b/>
            <w:i/>
          </w:rPr>
          <w:t>*</w:t>
        </w:r>
      </w:p>
      <w:p w14:paraId="7016DF3F" w14:textId="0B088CF9" w:rsidR="005F169A" w:rsidRPr="00C966DB" w:rsidRDefault="005F169A" w:rsidP="00C966DB">
        <w:pPr>
          <w:pStyle w:val="Footer"/>
          <w:tabs>
            <w:tab w:val="left" w:pos="3651"/>
          </w:tabs>
          <w:rPr>
            <w:sz w:val="20"/>
          </w:rPr>
        </w:pPr>
        <w:r>
          <w:rPr>
            <w:sz w:val="20"/>
            <w:szCs w:val="20"/>
          </w:rPr>
          <w:t>Effective: 8/1/20</w:t>
        </w:r>
        <w:r w:rsidR="00935BE9">
          <w:rPr>
            <w:sz w:val="20"/>
            <w:szCs w:val="20"/>
          </w:rPr>
          <w:t>20</w:t>
        </w:r>
        <w:r w:rsidRPr="00C966DB">
          <w:rPr>
            <w:rFonts w:ascii="Century Gothic" w:hAnsi="Century Gothic"/>
            <w:sz w:val="20"/>
            <w:szCs w:val="20"/>
          </w:rPr>
          <w:t xml:space="preserve">         </w:t>
        </w:r>
        <w:r>
          <w:rPr>
            <w:rFonts w:ascii="Century Gothic" w:hAnsi="Century Gothic"/>
            <w:sz w:val="20"/>
            <w:szCs w:val="20"/>
          </w:rPr>
          <w:t xml:space="preserve">                               </w:t>
        </w:r>
        <w:r w:rsidRPr="00C966DB">
          <w:rPr>
            <w:sz w:val="20"/>
            <w:szCs w:val="20"/>
          </w:rPr>
          <w:t xml:space="preserve">Referral for Special Education Services          </w:t>
        </w:r>
        <w:r>
          <w:rPr>
            <w:sz w:val="20"/>
            <w:szCs w:val="20"/>
          </w:rPr>
          <w:t xml:space="preserve">                            </w:t>
        </w:r>
        <w:r>
          <w:rPr>
            <w:sz w:val="20"/>
            <w:szCs w:val="20"/>
          </w:rPr>
          <w:tab/>
        </w:r>
        <w:r w:rsidRPr="00C966DB">
          <w:rPr>
            <w:sz w:val="20"/>
            <w:szCs w:val="20"/>
          </w:rPr>
          <w:t xml:space="preserve">Page </w:t>
        </w:r>
        <w:r w:rsidRPr="00C966DB">
          <w:rPr>
            <w:sz w:val="20"/>
            <w:szCs w:val="20"/>
          </w:rPr>
          <w:fldChar w:fldCharType="begin"/>
        </w:r>
        <w:r w:rsidRPr="00C966DB">
          <w:rPr>
            <w:sz w:val="20"/>
            <w:szCs w:val="20"/>
          </w:rPr>
          <w:instrText xml:space="preserve"> PAGE   \* MERGEFORMAT </w:instrText>
        </w:r>
        <w:r w:rsidRPr="00C966D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C966DB">
          <w:rPr>
            <w:noProof/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C966DB">
          <w:rPr>
            <w:sz w:val="20"/>
            <w:szCs w:val="20"/>
          </w:rPr>
          <w:t xml:space="preserve"> </w:t>
        </w:r>
      </w:p>
    </w:sdtContent>
  </w:sdt>
  <w:p w14:paraId="387F6840" w14:textId="77777777" w:rsidR="005F169A" w:rsidRDefault="005F1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9C51" w14:textId="77777777" w:rsidR="00154A2B" w:rsidRDefault="00154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ED85C" w14:textId="77777777" w:rsidR="00681925" w:rsidRDefault="00681925" w:rsidP="005F59CE">
      <w:pPr>
        <w:spacing w:line="240" w:lineRule="auto"/>
      </w:pPr>
      <w:r>
        <w:separator/>
      </w:r>
    </w:p>
  </w:footnote>
  <w:footnote w:type="continuationSeparator" w:id="0">
    <w:p w14:paraId="65F5EB53" w14:textId="77777777" w:rsidR="00681925" w:rsidRDefault="00681925" w:rsidP="005F5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01E3" w14:textId="77777777" w:rsidR="00154A2B" w:rsidRDefault="00154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FE5A1" w14:textId="177AF93C" w:rsidR="00154A2B" w:rsidRDefault="00154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2F7C" w14:textId="77777777" w:rsidR="00154A2B" w:rsidRDefault="00154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9A5"/>
    <w:multiLevelType w:val="hybridMultilevel"/>
    <w:tmpl w:val="BA5AC0D8"/>
    <w:lvl w:ilvl="0" w:tplc="B2E44F0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4135"/>
    <w:multiLevelType w:val="hybridMultilevel"/>
    <w:tmpl w:val="142E9EA8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54DB9"/>
    <w:multiLevelType w:val="hybridMultilevel"/>
    <w:tmpl w:val="FA949796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9C2"/>
    <w:multiLevelType w:val="hybridMultilevel"/>
    <w:tmpl w:val="C75EDFFA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1BB1"/>
    <w:multiLevelType w:val="hybridMultilevel"/>
    <w:tmpl w:val="2738FF54"/>
    <w:lvl w:ilvl="0" w:tplc="51DE16B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D2C2711"/>
    <w:multiLevelType w:val="hybridMultilevel"/>
    <w:tmpl w:val="9D5A17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87C6C"/>
    <w:multiLevelType w:val="hybridMultilevel"/>
    <w:tmpl w:val="5B8C7F50"/>
    <w:lvl w:ilvl="0" w:tplc="C00659B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C51BC"/>
    <w:multiLevelType w:val="hybridMultilevel"/>
    <w:tmpl w:val="84985A12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55EC3"/>
    <w:multiLevelType w:val="hybridMultilevel"/>
    <w:tmpl w:val="83086BFE"/>
    <w:lvl w:ilvl="0" w:tplc="773CDD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BF188A"/>
    <w:multiLevelType w:val="hybridMultilevel"/>
    <w:tmpl w:val="31A84460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747BE"/>
    <w:multiLevelType w:val="hybridMultilevel"/>
    <w:tmpl w:val="058AEC08"/>
    <w:lvl w:ilvl="0" w:tplc="56CE923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95C04"/>
    <w:multiLevelType w:val="hybridMultilevel"/>
    <w:tmpl w:val="7B10B5E0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C0646"/>
    <w:multiLevelType w:val="hybridMultilevel"/>
    <w:tmpl w:val="CD56E4F2"/>
    <w:lvl w:ilvl="0" w:tplc="56CE923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F408D"/>
    <w:multiLevelType w:val="hybridMultilevel"/>
    <w:tmpl w:val="E7347204"/>
    <w:lvl w:ilvl="0" w:tplc="024C81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51DE16B6">
      <w:start w:val="1"/>
      <w:numFmt w:val="upperRoman"/>
      <w:lvlText w:val="%2."/>
      <w:lvlJc w:val="righ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C1EC0004">
      <w:start w:val="10"/>
      <w:numFmt w:val="upperLetter"/>
      <w:lvlText w:val="%4."/>
      <w:lvlJc w:val="left"/>
      <w:pPr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4D4800"/>
    <w:multiLevelType w:val="hybridMultilevel"/>
    <w:tmpl w:val="C6A4FDBC"/>
    <w:lvl w:ilvl="0" w:tplc="56CE923C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164569"/>
    <w:multiLevelType w:val="hybridMultilevel"/>
    <w:tmpl w:val="28CA23E0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49F"/>
    <w:multiLevelType w:val="hybridMultilevel"/>
    <w:tmpl w:val="C6BCAD20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0F23"/>
    <w:multiLevelType w:val="hybridMultilevel"/>
    <w:tmpl w:val="E8C20734"/>
    <w:lvl w:ilvl="0" w:tplc="56CE92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F45AB"/>
    <w:multiLevelType w:val="hybridMultilevel"/>
    <w:tmpl w:val="627481A2"/>
    <w:lvl w:ilvl="0" w:tplc="56CE923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651C78"/>
    <w:multiLevelType w:val="hybridMultilevel"/>
    <w:tmpl w:val="ADBC86F4"/>
    <w:lvl w:ilvl="0" w:tplc="51DE16B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FFB0F5A"/>
    <w:multiLevelType w:val="hybridMultilevel"/>
    <w:tmpl w:val="65D61B70"/>
    <w:lvl w:ilvl="0" w:tplc="51DE16B6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9"/>
  </w:num>
  <w:num w:numId="5">
    <w:abstractNumId w:val="2"/>
  </w:num>
  <w:num w:numId="6">
    <w:abstractNumId w:val="17"/>
  </w:num>
  <w:num w:numId="7">
    <w:abstractNumId w:val="11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8"/>
  </w:num>
  <w:num w:numId="14">
    <w:abstractNumId w:val="6"/>
  </w:num>
  <w:num w:numId="15">
    <w:abstractNumId w:val="14"/>
  </w:num>
  <w:num w:numId="16">
    <w:abstractNumId w:val="19"/>
  </w:num>
  <w:num w:numId="17">
    <w:abstractNumId w:val="4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23"/>
    <w:rsid w:val="000404E3"/>
    <w:rsid w:val="0004516C"/>
    <w:rsid w:val="0005297F"/>
    <w:rsid w:val="00053FCB"/>
    <w:rsid w:val="00063730"/>
    <w:rsid w:val="000652A0"/>
    <w:rsid w:val="000743A5"/>
    <w:rsid w:val="000B2393"/>
    <w:rsid w:val="000D7E73"/>
    <w:rsid w:val="00114915"/>
    <w:rsid w:val="001176FD"/>
    <w:rsid w:val="00135C0E"/>
    <w:rsid w:val="0013751E"/>
    <w:rsid w:val="00150C78"/>
    <w:rsid w:val="00154A2B"/>
    <w:rsid w:val="00174D84"/>
    <w:rsid w:val="00176948"/>
    <w:rsid w:val="00183EDD"/>
    <w:rsid w:val="001A66E6"/>
    <w:rsid w:val="001B0D39"/>
    <w:rsid w:val="001B1481"/>
    <w:rsid w:val="001B1895"/>
    <w:rsid w:val="001B41E1"/>
    <w:rsid w:val="001D2A7B"/>
    <w:rsid w:val="001F037F"/>
    <w:rsid w:val="001F3B05"/>
    <w:rsid w:val="00201434"/>
    <w:rsid w:val="002044D3"/>
    <w:rsid w:val="00236774"/>
    <w:rsid w:val="00244BBE"/>
    <w:rsid w:val="00254E25"/>
    <w:rsid w:val="002672D6"/>
    <w:rsid w:val="002B1255"/>
    <w:rsid w:val="002C3696"/>
    <w:rsid w:val="002D07D3"/>
    <w:rsid w:val="002F7CCA"/>
    <w:rsid w:val="003205C6"/>
    <w:rsid w:val="00322C1D"/>
    <w:rsid w:val="003235CA"/>
    <w:rsid w:val="003269E5"/>
    <w:rsid w:val="00381A4C"/>
    <w:rsid w:val="00397B48"/>
    <w:rsid w:val="003A570E"/>
    <w:rsid w:val="003C3688"/>
    <w:rsid w:val="003F1F30"/>
    <w:rsid w:val="003F2D82"/>
    <w:rsid w:val="003F6382"/>
    <w:rsid w:val="00402B2D"/>
    <w:rsid w:val="00427768"/>
    <w:rsid w:val="00436846"/>
    <w:rsid w:val="004867BA"/>
    <w:rsid w:val="004B5BDF"/>
    <w:rsid w:val="004D7815"/>
    <w:rsid w:val="004E0C63"/>
    <w:rsid w:val="00507DDA"/>
    <w:rsid w:val="005501A7"/>
    <w:rsid w:val="00573E5D"/>
    <w:rsid w:val="0059778D"/>
    <w:rsid w:val="005A2864"/>
    <w:rsid w:val="005B31AB"/>
    <w:rsid w:val="005B6973"/>
    <w:rsid w:val="005C7831"/>
    <w:rsid w:val="005F169A"/>
    <w:rsid w:val="005F3F1D"/>
    <w:rsid w:val="005F44A6"/>
    <w:rsid w:val="005F59CE"/>
    <w:rsid w:val="00635128"/>
    <w:rsid w:val="0065261F"/>
    <w:rsid w:val="00657D33"/>
    <w:rsid w:val="00665D70"/>
    <w:rsid w:val="00667FE6"/>
    <w:rsid w:val="00674162"/>
    <w:rsid w:val="00681925"/>
    <w:rsid w:val="00685B3A"/>
    <w:rsid w:val="0068735F"/>
    <w:rsid w:val="0069431D"/>
    <w:rsid w:val="00697B35"/>
    <w:rsid w:val="006A07CC"/>
    <w:rsid w:val="006F6546"/>
    <w:rsid w:val="00765D57"/>
    <w:rsid w:val="00776FEA"/>
    <w:rsid w:val="007943D9"/>
    <w:rsid w:val="0079505F"/>
    <w:rsid w:val="00797570"/>
    <w:rsid w:val="007B2244"/>
    <w:rsid w:val="007B5B60"/>
    <w:rsid w:val="007C6172"/>
    <w:rsid w:val="007E2008"/>
    <w:rsid w:val="0080569B"/>
    <w:rsid w:val="00823C77"/>
    <w:rsid w:val="008B2B96"/>
    <w:rsid w:val="008C6386"/>
    <w:rsid w:val="008D46DF"/>
    <w:rsid w:val="008E3BB4"/>
    <w:rsid w:val="008E4404"/>
    <w:rsid w:val="008E6B61"/>
    <w:rsid w:val="008F0E54"/>
    <w:rsid w:val="008F6EE4"/>
    <w:rsid w:val="009051BE"/>
    <w:rsid w:val="00916E74"/>
    <w:rsid w:val="00922628"/>
    <w:rsid w:val="00935BE9"/>
    <w:rsid w:val="00945C8A"/>
    <w:rsid w:val="00955CF6"/>
    <w:rsid w:val="00997B62"/>
    <w:rsid w:val="009A2896"/>
    <w:rsid w:val="009C5608"/>
    <w:rsid w:val="009E1235"/>
    <w:rsid w:val="009F10AD"/>
    <w:rsid w:val="009F436F"/>
    <w:rsid w:val="00A0585B"/>
    <w:rsid w:val="00A11678"/>
    <w:rsid w:val="00A20AE7"/>
    <w:rsid w:val="00A421EE"/>
    <w:rsid w:val="00A44365"/>
    <w:rsid w:val="00A71BDA"/>
    <w:rsid w:val="00AE43A0"/>
    <w:rsid w:val="00B04B9A"/>
    <w:rsid w:val="00B11FA5"/>
    <w:rsid w:val="00B1493E"/>
    <w:rsid w:val="00B238EA"/>
    <w:rsid w:val="00B623D6"/>
    <w:rsid w:val="00B7179E"/>
    <w:rsid w:val="00B72378"/>
    <w:rsid w:val="00B84511"/>
    <w:rsid w:val="00B93464"/>
    <w:rsid w:val="00BA33D1"/>
    <w:rsid w:val="00BA6743"/>
    <w:rsid w:val="00BB1969"/>
    <w:rsid w:val="00BB4046"/>
    <w:rsid w:val="00BC5CC2"/>
    <w:rsid w:val="00BD202B"/>
    <w:rsid w:val="00BF3D7E"/>
    <w:rsid w:val="00C26FFC"/>
    <w:rsid w:val="00C50B00"/>
    <w:rsid w:val="00C81D75"/>
    <w:rsid w:val="00C966DB"/>
    <w:rsid w:val="00D15ACA"/>
    <w:rsid w:val="00D170EB"/>
    <w:rsid w:val="00D608E8"/>
    <w:rsid w:val="00DA0B8F"/>
    <w:rsid w:val="00DB4023"/>
    <w:rsid w:val="00DC3678"/>
    <w:rsid w:val="00DE063B"/>
    <w:rsid w:val="00DF3DD8"/>
    <w:rsid w:val="00E10C65"/>
    <w:rsid w:val="00E959ED"/>
    <w:rsid w:val="00EC6246"/>
    <w:rsid w:val="00ED2767"/>
    <w:rsid w:val="00EF3FDD"/>
    <w:rsid w:val="00F036A6"/>
    <w:rsid w:val="00F05D6D"/>
    <w:rsid w:val="00F17C65"/>
    <w:rsid w:val="00F36DD2"/>
    <w:rsid w:val="00F67DB7"/>
    <w:rsid w:val="00F71B4E"/>
    <w:rsid w:val="00F75AAA"/>
    <w:rsid w:val="00F83AF6"/>
    <w:rsid w:val="00F87656"/>
    <w:rsid w:val="00F9583B"/>
    <w:rsid w:val="00FA7B7D"/>
    <w:rsid w:val="00FB3120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FAE9"/>
  <w15:chartTrackingRefBased/>
  <w15:docId w15:val="{D5D18309-AD56-4814-B2EB-041DEF4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2C1D"/>
    <w:pPr>
      <w:widowControl w:val="0"/>
      <w:autoSpaceDE w:val="0"/>
      <w:autoSpaceDN w:val="0"/>
      <w:adjustRightInd w:val="0"/>
      <w:spacing w:line="240" w:lineRule="auto"/>
      <w:ind w:left="20"/>
    </w:pPr>
    <w:rPr>
      <w:rFonts w:ascii="Century Gothic" w:eastAsia="Times New Roman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2C1D"/>
    <w:rPr>
      <w:rFonts w:ascii="Century Gothic" w:eastAsia="Times New Roman" w:hAnsi="Century Gothic" w:cs="Century Gothic"/>
      <w:sz w:val="20"/>
      <w:szCs w:val="20"/>
    </w:rPr>
  </w:style>
  <w:style w:type="table" w:styleId="TableGrid">
    <w:name w:val="Table Grid"/>
    <w:basedOn w:val="TableNormal"/>
    <w:uiPriority w:val="59"/>
    <w:rsid w:val="00322C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9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9CE"/>
  </w:style>
  <w:style w:type="paragraph" w:styleId="Footer">
    <w:name w:val="footer"/>
    <w:basedOn w:val="Normal"/>
    <w:link w:val="FooterChar"/>
    <w:uiPriority w:val="99"/>
    <w:unhideWhenUsed/>
    <w:rsid w:val="005F59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9CE"/>
  </w:style>
  <w:style w:type="paragraph" w:styleId="BalloonText">
    <w:name w:val="Balloon Text"/>
    <w:basedOn w:val="Normal"/>
    <w:link w:val="BalloonTextChar"/>
    <w:uiPriority w:val="99"/>
    <w:semiHidden/>
    <w:unhideWhenUsed/>
    <w:rsid w:val="004368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9" ma:contentTypeDescription="Create a new document." ma:contentTypeScope="" ma:versionID="bb6cba731b6b182b680daae666d0bf85">
  <xsd:schema xmlns:xsd="http://www.w3.org/2001/XMLSchema" xmlns:xs="http://www.w3.org/2001/XMLSchema" xmlns:p="http://schemas.microsoft.com/office/2006/metadata/properties" xmlns:ns3="5ca6cff0-282a-474a-8a9a-e57004c19a3a" xmlns:ns4="e2c2f301-4a03-4ece-b5a5-e8fe594b9300" targetNamespace="http://schemas.microsoft.com/office/2006/metadata/properties" ma:root="true" ma:fieldsID="fa963d00a4ff98cdf23aee542fbcd640" ns3:_="" ns4:_="">
    <xsd:import namespace="5ca6cff0-282a-474a-8a9a-e57004c19a3a"/>
    <xsd:import namespace="e2c2f301-4a03-4ece-b5a5-e8fe594b93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2f301-4a03-4ece-b5a5-e8fe594b9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92D8-EEB9-4BD5-B554-87F517409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EF643-69A3-49BB-8026-079E1C8DF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19317-FB67-4541-94DF-2F711234C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6cff0-282a-474a-8a9a-e57004c19a3a"/>
    <ds:schemaRef ds:uri="e2c2f301-4a03-4ece-b5a5-e8fe594b9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506B7-C8E9-46B7-BFDA-697B9202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Hemdal, Daniel</dc:creator>
  <cp:keywords/>
  <dc:description/>
  <cp:lastModifiedBy>Emberley, David C</cp:lastModifiedBy>
  <cp:revision>6</cp:revision>
  <cp:lastPrinted>2018-06-14T13:17:00Z</cp:lastPrinted>
  <dcterms:created xsi:type="dcterms:W3CDTF">2020-05-06T13:49:00Z</dcterms:created>
  <dcterms:modified xsi:type="dcterms:W3CDTF">2020-05-06T17:24:00Z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