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DF9" w:rsidRPr="00B9253B" w:rsidRDefault="00064DF9" w:rsidP="00064DF9">
      <w:pPr>
        <w:ind w:left="720" w:hanging="720"/>
        <w:rPr>
          <w:sz w:val="28"/>
          <w:szCs w:val="28"/>
        </w:rPr>
      </w:pPr>
      <w:r w:rsidRPr="00B9253B">
        <w:rPr>
          <w:sz w:val="28"/>
          <w:szCs w:val="28"/>
        </w:rPr>
        <w:t>School Name_______________________________________________</w:t>
      </w:r>
    </w:p>
    <w:p w:rsidR="00C334AD" w:rsidRDefault="00064DF9" w:rsidP="00B9253B">
      <w:pPr>
        <w:spacing w:before="120"/>
      </w:pPr>
      <w:r w:rsidRPr="00064DF9">
        <w:t xml:space="preserve">The annual </w:t>
      </w:r>
      <w:r w:rsidR="00B9253B">
        <w:t>Non-Traditional Limited Purpose Private S</w:t>
      </w:r>
      <w:r w:rsidRPr="00064DF9">
        <w:t xml:space="preserve">chool approval </w:t>
      </w:r>
      <w:r w:rsidRPr="00B9253B">
        <w:rPr>
          <w:b/>
        </w:rPr>
        <w:t>requires</w:t>
      </w:r>
      <w:r w:rsidRPr="00064DF9">
        <w:t xml:space="preserve"> that your school’s organizational and staff data is complete in NEO’s Maine Schools and Staff modules, </w:t>
      </w:r>
      <w:r w:rsidR="003737A3">
        <w:t>in addition</w:t>
      </w:r>
      <w:r w:rsidRPr="00064DF9">
        <w:t xml:space="preserve"> to submitting the following documentation. For more information please visit </w:t>
      </w:r>
      <w:r w:rsidR="005F3FC1">
        <w:t xml:space="preserve">the Department’s School Approval website at </w:t>
      </w:r>
      <w:hyperlink r:id="rId6" w:history="1">
        <w:r w:rsidR="00BB5F11">
          <w:rPr>
            <w:rStyle w:val="Hyperlink"/>
          </w:rPr>
          <w:t>https://www.maine.gov/doe/schools/schoolops/privatechoolapproval</w:t>
        </w:r>
      </w:hyperlink>
      <w:r w:rsidRPr="00064DF9">
        <w:t>.</w:t>
      </w:r>
    </w:p>
    <w:p w:rsidR="00064DF9" w:rsidRDefault="00064DF9" w:rsidP="00293DED"/>
    <w:p w:rsidR="00BA3A5A" w:rsidRPr="00BA3A5A" w:rsidRDefault="00BA3A5A" w:rsidP="003670CE">
      <w:pPr>
        <w:spacing w:after="240"/>
      </w:pPr>
      <w:r w:rsidRPr="00BA3A5A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BA3A5A">
        <w:instrText xml:space="preserve"> FORMCHECKBOX </w:instrText>
      </w:r>
      <w:r w:rsidR="007476B0">
        <w:fldChar w:fldCharType="separate"/>
      </w:r>
      <w:r w:rsidRPr="00BA3A5A">
        <w:fldChar w:fldCharType="end"/>
      </w:r>
      <w:r w:rsidRPr="00BA3A5A">
        <w:tab/>
      </w:r>
      <w:r>
        <w:t xml:space="preserve">Non-Traditional Limited Purpose Private </w:t>
      </w:r>
      <w:r w:rsidRPr="00BA3A5A">
        <w:t>School Annual School Approval Report</w:t>
      </w:r>
    </w:p>
    <w:p w:rsidR="00C334AD" w:rsidRPr="00E46991" w:rsidRDefault="002C3991" w:rsidP="003670CE">
      <w:pPr>
        <w:spacing w:after="240"/>
      </w:pPr>
      <w:r w:rsidRPr="00E46991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6"/>
      <w:r w:rsidRPr="00E46991">
        <w:instrText xml:space="preserve"> FORMCHECKBOX </w:instrText>
      </w:r>
      <w:r w:rsidR="007476B0">
        <w:fldChar w:fldCharType="separate"/>
      </w:r>
      <w:r w:rsidRPr="00E46991">
        <w:fldChar w:fldCharType="end"/>
      </w:r>
      <w:bookmarkEnd w:id="0"/>
      <w:r w:rsidRPr="00E46991">
        <w:tab/>
      </w:r>
      <w:r w:rsidR="00C334AD" w:rsidRPr="00E46991">
        <w:t>State of Maine</w:t>
      </w:r>
      <w:r w:rsidR="0053185E" w:rsidRPr="00E46991">
        <w:t xml:space="preserve"> I</w:t>
      </w:r>
      <w:r w:rsidR="00C334AD" w:rsidRPr="00E46991">
        <w:t>ncorporation</w:t>
      </w:r>
      <w:r w:rsidR="0053185E" w:rsidRPr="00E46991">
        <w:t xml:space="preserve"> document</w:t>
      </w:r>
      <w:r w:rsidR="00BA3A5A">
        <w:t xml:space="preserve"> and/or Governing Board list</w:t>
      </w:r>
      <w:r w:rsidR="00497CFA" w:rsidRPr="00E46991">
        <w:t xml:space="preserve"> </w:t>
      </w:r>
      <w:r w:rsidR="00083B73" w:rsidRPr="00E46991">
        <w:t xml:space="preserve"> </w:t>
      </w:r>
    </w:p>
    <w:p w:rsidR="00230E66" w:rsidRPr="00E46991" w:rsidRDefault="00230E66" w:rsidP="003670CE">
      <w:pPr>
        <w:spacing w:after="240"/>
        <w:ind w:left="720" w:hanging="720"/>
      </w:pPr>
      <w:r w:rsidRPr="00E46991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Pr="00E46991">
        <w:instrText xml:space="preserve"> FORMCHECKBOX </w:instrText>
      </w:r>
      <w:r w:rsidR="007476B0">
        <w:fldChar w:fldCharType="separate"/>
      </w:r>
      <w:r w:rsidRPr="00E46991">
        <w:fldChar w:fldCharType="end"/>
      </w:r>
      <w:bookmarkEnd w:id="1"/>
      <w:r w:rsidRPr="00E46991">
        <w:tab/>
        <w:t>Copy of policy statements regarding administration of medications, including the requirement that unlicensed staff receives training prior to administ</w:t>
      </w:r>
      <w:r w:rsidR="00F37FA0">
        <w:t>ering medications</w:t>
      </w:r>
      <w:r w:rsidRPr="00E46991">
        <w:t xml:space="preserve"> </w:t>
      </w:r>
      <w:r>
        <w:t xml:space="preserve">  </w:t>
      </w:r>
      <w:r w:rsidRPr="00230E66">
        <w:t xml:space="preserve"> 20-A M.R.S. § 254(5)(B)</w:t>
      </w:r>
    </w:p>
    <w:p w:rsidR="004E1117" w:rsidRPr="00E46991" w:rsidRDefault="004E1117" w:rsidP="003670CE">
      <w:pPr>
        <w:spacing w:after="240"/>
        <w:ind w:left="720" w:hanging="720"/>
      </w:pPr>
      <w:r w:rsidRPr="00E46991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 w:rsidRPr="00E46991">
        <w:instrText xml:space="preserve"> FORMCHECKBOX </w:instrText>
      </w:r>
      <w:r w:rsidR="007476B0">
        <w:fldChar w:fldCharType="separate"/>
      </w:r>
      <w:r w:rsidRPr="00E46991">
        <w:fldChar w:fldCharType="end"/>
      </w:r>
      <w:bookmarkEnd w:id="2"/>
      <w:r w:rsidRPr="00E46991">
        <w:tab/>
        <w:t>Copy of a 20</w:t>
      </w:r>
      <w:r w:rsidR="007F1C72">
        <w:t>20</w:t>
      </w:r>
      <w:r w:rsidRPr="00E46991">
        <w:t>/</w:t>
      </w:r>
      <w:r w:rsidR="00BB5F11">
        <w:t>2</w:t>
      </w:r>
      <w:r w:rsidR="007F1C72">
        <w:t>1</w:t>
      </w:r>
      <w:r w:rsidRPr="00E46991">
        <w:t xml:space="preserve"> agreement for the services of designated school health advisor or</w:t>
      </w:r>
      <w:r>
        <w:t xml:space="preserve"> school nursing services</w:t>
      </w:r>
    </w:p>
    <w:p w:rsidR="00293DED" w:rsidRPr="00E46991" w:rsidRDefault="00293DED" w:rsidP="003670CE">
      <w:pPr>
        <w:spacing w:after="240"/>
        <w:ind w:left="720" w:hanging="720"/>
      </w:pPr>
      <w:r w:rsidRPr="00E46991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E46991">
        <w:instrText xml:space="preserve"> FORMCHECKBOX </w:instrText>
      </w:r>
      <w:r w:rsidR="007476B0">
        <w:fldChar w:fldCharType="separate"/>
      </w:r>
      <w:r w:rsidRPr="00E46991">
        <w:fldChar w:fldCharType="end"/>
      </w:r>
      <w:bookmarkEnd w:id="3"/>
      <w:r w:rsidRPr="00E46991">
        <w:tab/>
        <w:t>Copy of the Comprehensive All-hazard</w:t>
      </w:r>
      <w:r w:rsidR="00636F72" w:rsidRPr="00E46991">
        <w:t>s Em</w:t>
      </w:r>
      <w:r w:rsidR="00A77DA3" w:rsidRPr="00E46991">
        <w:t>ergency Management Plan</w:t>
      </w:r>
      <w:r w:rsidR="00230E66">
        <w:t xml:space="preserve"> </w:t>
      </w:r>
    </w:p>
    <w:p w:rsidR="00701D04" w:rsidRPr="00E46991" w:rsidRDefault="00701D04" w:rsidP="003670CE">
      <w:pPr>
        <w:spacing w:after="240"/>
        <w:ind w:left="720" w:hanging="720"/>
      </w:pPr>
      <w:r w:rsidRPr="00E46991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E46991">
        <w:instrText xml:space="preserve"> FORMCHECKBOX </w:instrText>
      </w:r>
      <w:r w:rsidR="007476B0">
        <w:fldChar w:fldCharType="separate"/>
      </w:r>
      <w:r w:rsidRPr="00E46991">
        <w:fldChar w:fldCharType="end"/>
      </w:r>
      <w:r w:rsidRPr="00E46991">
        <w:tab/>
        <w:t>Protocol for Management of Students with Life Threatening Allergies</w:t>
      </w:r>
      <w:r>
        <w:t xml:space="preserve">  </w:t>
      </w:r>
      <w:r w:rsidRPr="00E46991">
        <w:t xml:space="preserve"> </w:t>
      </w:r>
      <w:r w:rsidRPr="00701D04">
        <w:t>20-A M.R.S. § 6305(9)</w:t>
      </w:r>
    </w:p>
    <w:p w:rsidR="00F37FA0" w:rsidRPr="00E46991" w:rsidRDefault="00F37FA0" w:rsidP="003670CE">
      <w:pPr>
        <w:spacing w:after="240"/>
        <w:ind w:left="720" w:hanging="720"/>
      </w:pPr>
      <w:r w:rsidRPr="00E46991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Pr="00E46991">
        <w:instrText xml:space="preserve"> FORMCHECKBOX </w:instrText>
      </w:r>
      <w:r w:rsidR="007476B0">
        <w:fldChar w:fldCharType="separate"/>
      </w:r>
      <w:r w:rsidRPr="00E46991">
        <w:fldChar w:fldCharType="end"/>
      </w:r>
      <w:bookmarkEnd w:id="4"/>
      <w:r w:rsidRPr="00E46991">
        <w:tab/>
        <w:t xml:space="preserve">Copy of policy statement regarding student immunizations </w:t>
      </w:r>
      <w:r>
        <w:t xml:space="preserve">  </w:t>
      </w:r>
      <w:r w:rsidRPr="00F37FA0">
        <w:t>20-A M.R.S. §§ 6352-635</w:t>
      </w:r>
      <w:r w:rsidR="007F1C72">
        <w:t>9</w:t>
      </w:r>
    </w:p>
    <w:p w:rsidR="00636F72" w:rsidRPr="00E46991" w:rsidRDefault="00636F72" w:rsidP="003670CE">
      <w:pPr>
        <w:spacing w:after="240"/>
      </w:pPr>
      <w:r w:rsidRPr="00E46991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2"/>
      <w:r w:rsidRPr="00E46991">
        <w:instrText xml:space="preserve"> FORMCHECKBOX </w:instrText>
      </w:r>
      <w:r w:rsidR="007476B0">
        <w:fldChar w:fldCharType="separate"/>
      </w:r>
      <w:r w:rsidRPr="00E46991">
        <w:fldChar w:fldCharType="end"/>
      </w:r>
      <w:bookmarkEnd w:id="5"/>
      <w:r w:rsidRPr="00E46991">
        <w:tab/>
        <w:t>Education</w:t>
      </w:r>
      <w:r w:rsidR="003670CE">
        <w:t>al Plan including Testing / Evaluation</w:t>
      </w:r>
    </w:p>
    <w:p w:rsidR="0040740B" w:rsidRPr="00E46991" w:rsidRDefault="0040740B" w:rsidP="003670CE">
      <w:pPr>
        <w:spacing w:after="240"/>
      </w:pPr>
      <w:r w:rsidRPr="00E46991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4"/>
      <w:r w:rsidRPr="00E46991">
        <w:instrText xml:space="preserve"> FORMCHECKBOX </w:instrText>
      </w:r>
      <w:r w:rsidR="007476B0">
        <w:fldChar w:fldCharType="separate"/>
      </w:r>
      <w:r w:rsidRPr="00E46991">
        <w:fldChar w:fldCharType="end"/>
      </w:r>
      <w:bookmarkEnd w:id="6"/>
      <w:r w:rsidRPr="00E46991">
        <w:tab/>
      </w:r>
      <w:r w:rsidR="003670CE">
        <w:t xml:space="preserve">Curriculum / </w:t>
      </w:r>
      <w:r w:rsidRPr="00E46991">
        <w:t xml:space="preserve">Program of Study  </w:t>
      </w:r>
    </w:p>
    <w:p w:rsidR="00C334AD" w:rsidRDefault="00636F72" w:rsidP="003670CE">
      <w:pPr>
        <w:spacing w:after="240"/>
      </w:pPr>
      <w:r w:rsidRPr="00E46991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3"/>
      <w:r w:rsidRPr="00E46991">
        <w:instrText xml:space="preserve"> FORMCHECKBOX </w:instrText>
      </w:r>
      <w:r w:rsidR="007476B0">
        <w:fldChar w:fldCharType="separate"/>
      </w:r>
      <w:r w:rsidRPr="00E46991">
        <w:fldChar w:fldCharType="end"/>
      </w:r>
      <w:bookmarkEnd w:id="7"/>
      <w:r w:rsidRPr="00E46991">
        <w:tab/>
      </w:r>
      <w:r w:rsidR="0040740B">
        <w:t xml:space="preserve">Calendar </w:t>
      </w:r>
      <w:r w:rsidR="003670CE">
        <w:t>demonstrating instructional time commensurate with educational activities planned</w:t>
      </w:r>
      <w:r w:rsidRPr="00E46991">
        <w:t xml:space="preserve">  </w:t>
      </w:r>
    </w:p>
    <w:p w:rsidR="00220D14" w:rsidRDefault="00220D14" w:rsidP="003670CE">
      <w:pPr>
        <w:spacing w:after="240"/>
      </w:pPr>
    </w:p>
    <w:p w:rsidR="00220D14" w:rsidRDefault="00220D14" w:rsidP="00220D14">
      <w:pPr>
        <w:tabs>
          <w:tab w:val="left" w:pos="450"/>
        </w:tabs>
        <w:spacing w:after="140"/>
        <w:ind w:left="446" w:hanging="446"/>
        <w:rPr>
          <w:sz w:val="22"/>
          <w:szCs w:val="22"/>
        </w:rPr>
      </w:pPr>
    </w:p>
    <w:p w:rsidR="00220D14" w:rsidRDefault="00220D14" w:rsidP="00220D14">
      <w:pPr>
        <w:tabs>
          <w:tab w:val="left" w:pos="450"/>
        </w:tabs>
        <w:spacing w:after="140"/>
        <w:rPr>
          <w:b/>
          <w:u w:val="single"/>
        </w:rPr>
      </w:pPr>
      <w:r>
        <w:rPr>
          <w:b/>
          <w:u w:val="single"/>
        </w:rPr>
        <w:t>ELECTRONIC SUBMISSION OF APPROVAL DOCUMENTATION</w:t>
      </w:r>
    </w:p>
    <w:p w:rsidR="00220D14" w:rsidRDefault="00220D14" w:rsidP="00220D14">
      <w:pPr>
        <w:tabs>
          <w:tab w:val="left" w:pos="450"/>
        </w:tabs>
        <w:spacing w:after="140"/>
        <w:rPr>
          <w:b/>
          <w:u w:val="single"/>
        </w:rPr>
      </w:pPr>
    </w:p>
    <w:p w:rsidR="00220D14" w:rsidRPr="00C734DB" w:rsidRDefault="00220D14" w:rsidP="00220D14">
      <w:pPr>
        <w:tabs>
          <w:tab w:val="left" w:pos="450"/>
        </w:tabs>
        <w:spacing w:after="140"/>
        <w:rPr>
          <w:sz w:val="22"/>
          <w:szCs w:val="22"/>
        </w:rPr>
      </w:pPr>
      <w:r w:rsidRPr="00C734DB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734DB">
        <w:rPr>
          <w:sz w:val="22"/>
          <w:szCs w:val="22"/>
        </w:rPr>
        <w:instrText xml:space="preserve"> FORMCHECKBOX </w:instrText>
      </w:r>
      <w:r w:rsidR="007476B0">
        <w:rPr>
          <w:sz w:val="22"/>
          <w:szCs w:val="22"/>
        </w:rPr>
      </w:r>
      <w:r w:rsidR="007476B0">
        <w:rPr>
          <w:sz w:val="22"/>
          <w:szCs w:val="22"/>
        </w:rPr>
        <w:fldChar w:fldCharType="separate"/>
      </w:r>
      <w:r w:rsidRPr="00C734DB">
        <w:rPr>
          <w:sz w:val="22"/>
          <w:szCs w:val="22"/>
        </w:rPr>
        <w:fldChar w:fldCharType="end"/>
      </w:r>
      <w:r w:rsidRPr="00C734DB">
        <w:rPr>
          <w:sz w:val="22"/>
          <w:szCs w:val="22"/>
        </w:rPr>
        <w:tab/>
      </w:r>
      <w:r>
        <w:rPr>
          <w:sz w:val="22"/>
          <w:szCs w:val="22"/>
        </w:rPr>
        <w:t xml:space="preserve">Electronic Signature Certification/Attestation (mail signed original of </w:t>
      </w:r>
      <w:hyperlink r:id="rId7" w:history="1">
        <w:r w:rsidRPr="00987593">
          <w:rPr>
            <w:rStyle w:val="Hyperlink"/>
            <w:sz w:val="22"/>
            <w:szCs w:val="22"/>
          </w:rPr>
          <w:t>this form only</w:t>
        </w:r>
      </w:hyperlink>
      <w:bookmarkStart w:id="8" w:name="_GoBack"/>
      <w:bookmarkEnd w:id="8"/>
      <w:r>
        <w:rPr>
          <w:sz w:val="22"/>
          <w:szCs w:val="22"/>
        </w:rPr>
        <w:t xml:space="preserve"> via U.S.P.S.)</w:t>
      </w:r>
    </w:p>
    <w:p w:rsidR="00220D14" w:rsidRPr="00E46991" w:rsidRDefault="00220D14" w:rsidP="003670CE">
      <w:pPr>
        <w:spacing w:after="240"/>
      </w:pPr>
    </w:p>
    <w:sectPr w:rsidR="00220D14" w:rsidRPr="00E46991" w:rsidSect="00765138">
      <w:headerReference w:type="default" r:id="rId8"/>
      <w:footerReference w:type="default" r:id="rId9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80E" w:rsidRDefault="00B8080E" w:rsidP="00466FA0">
      <w:r>
        <w:separator/>
      </w:r>
    </w:p>
  </w:endnote>
  <w:endnote w:type="continuationSeparator" w:id="0">
    <w:p w:rsidR="00B8080E" w:rsidRDefault="00B8080E" w:rsidP="00466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FA0" w:rsidRDefault="00466FA0" w:rsidP="007D510F">
    <w:pPr>
      <w:spacing w:before="60"/>
      <w:rPr>
        <w:b/>
        <w:sz w:val="20"/>
        <w:szCs w:val="22"/>
      </w:rPr>
    </w:pPr>
    <w:r>
      <w:rPr>
        <w:b/>
        <w:sz w:val="20"/>
        <w:szCs w:val="22"/>
      </w:rPr>
      <w:t xml:space="preserve">RETURN ELECTRONICALLY WITH ALL DOCUMENTATION ATTACHED TO:  </w:t>
    </w:r>
  </w:p>
  <w:p w:rsidR="00466FA0" w:rsidRDefault="00466FA0" w:rsidP="007D510F">
    <w:pPr>
      <w:spacing w:after="60"/>
      <w:rPr>
        <w:sz w:val="22"/>
        <w:szCs w:val="22"/>
      </w:rPr>
    </w:pPr>
    <w:r>
      <w:rPr>
        <w:sz w:val="22"/>
        <w:szCs w:val="22"/>
      </w:rPr>
      <w:t xml:space="preserve">School Approval Consultant. </w:t>
    </w:r>
    <w:hyperlink r:id="rId1" w:history="1">
      <w:r>
        <w:rPr>
          <w:rStyle w:val="Hyperlink"/>
          <w:sz w:val="22"/>
          <w:szCs w:val="22"/>
        </w:rPr>
        <w:t>SchoolQuestions.DOE@maine.gov</w:t>
      </w:r>
    </w:hyperlink>
    <w:r>
      <w:rPr>
        <w:sz w:val="22"/>
        <w:szCs w:val="22"/>
      </w:rPr>
      <w:t xml:space="preserve">.  </w:t>
    </w:r>
    <w:r w:rsidR="007D510F">
      <w:rPr>
        <w:sz w:val="22"/>
        <w:szCs w:val="22"/>
      </w:rPr>
      <w:t>Electronic submission attestations must be mailed to the address below.</w:t>
    </w:r>
  </w:p>
  <w:p w:rsidR="00CA6240" w:rsidRDefault="00CA6240" w:rsidP="007D510F">
    <w:pPr>
      <w:spacing w:after="60"/>
      <w:rPr>
        <w:b/>
        <w:sz w:val="20"/>
        <w:szCs w:val="22"/>
      </w:rPr>
    </w:pPr>
    <w:r w:rsidRPr="00B31275">
      <w:rPr>
        <w:b/>
        <w:sz w:val="20"/>
        <w:szCs w:val="22"/>
      </w:rPr>
      <w:t>OR</w:t>
    </w:r>
  </w:p>
  <w:p w:rsidR="00466FA0" w:rsidRDefault="00466FA0" w:rsidP="00466FA0">
    <w:pPr>
      <w:rPr>
        <w:sz w:val="20"/>
        <w:szCs w:val="22"/>
      </w:rPr>
    </w:pPr>
    <w:r w:rsidRPr="00B31275">
      <w:rPr>
        <w:b/>
        <w:sz w:val="20"/>
        <w:szCs w:val="22"/>
      </w:rPr>
      <w:t>RETURN ORIGINAL AND ACCOMPANYING DOCUMENTATION TO:</w:t>
    </w:r>
    <w:r w:rsidRPr="00B31275">
      <w:rPr>
        <w:sz w:val="20"/>
        <w:szCs w:val="22"/>
      </w:rPr>
      <w:t xml:space="preserve"> </w:t>
    </w:r>
  </w:p>
  <w:p w:rsidR="00466FA0" w:rsidRPr="00B31275" w:rsidRDefault="00466FA0" w:rsidP="00466FA0">
    <w:pPr>
      <w:rPr>
        <w:sz w:val="22"/>
        <w:szCs w:val="22"/>
      </w:rPr>
    </w:pPr>
    <w:r>
      <w:rPr>
        <w:sz w:val="22"/>
        <w:szCs w:val="22"/>
      </w:rPr>
      <w:t>Maine Department of Education</w:t>
    </w:r>
    <w:r w:rsidR="00E46991">
      <w:rPr>
        <w:sz w:val="22"/>
        <w:szCs w:val="22"/>
      </w:rPr>
      <w:t xml:space="preserve">, </w:t>
    </w:r>
    <w:r>
      <w:rPr>
        <w:sz w:val="22"/>
        <w:szCs w:val="22"/>
      </w:rPr>
      <w:t>23 State House Station</w:t>
    </w:r>
    <w:r w:rsidR="00CA6240">
      <w:rPr>
        <w:sz w:val="22"/>
        <w:szCs w:val="22"/>
      </w:rPr>
      <w:t xml:space="preserve">, </w:t>
    </w:r>
    <w:r>
      <w:rPr>
        <w:sz w:val="22"/>
        <w:szCs w:val="22"/>
      </w:rPr>
      <w:t>Augusta, ME 04333-0023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80E" w:rsidRDefault="00B8080E" w:rsidP="00466FA0">
      <w:r>
        <w:separator/>
      </w:r>
    </w:p>
  </w:footnote>
  <w:footnote w:type="continuationSeparator" w:id="0">
    <w:p w:rsidR="00B8080E" w:rsidRDefault="00B8080E" w:rsidP="00466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FA0" w:rsidRPr="00466FA0" w:rsidRDefault="00466FA0" w:rsidP="00466FA0">
    <w:pPr>
      <w:jc w:val="center"/>
      <w:rPr>
        <w:b/>
        <w:sz w:val="32"/>
        <w:szCs w:val="32"/>
      </w:rPr>
    </w:pPr>
    <w:r w:rsidRPr="00466FA0">
      <w:rPr>
        <w:b/>
        <w:sz w:val="32"/>
        <w:szCs w:val="32"/>
      </w:rPr>
      <w:t>20</w:t>
    </w:r>
    <w:r w:rsidR="007F1C72">
      <w:rPr>
        <w:b/>
        <w:sz w:val="32"/>
        <w:szCs w:val="32"/>
      </w:rPr>
      <w:t>20</w:t>
    </w:r>
    <w:r w:rsidR="00064DF9">
      <w:rPr>
        <w:b/>
        <w:sz w:val="32"/>
        <w:szCs w:val="32"/>
      </w:rPr>
      <w:t>/</w:t>
    </w:r>
    <w:r w:rsidR="00BB5F11">
      <w:rPr>
        <w:b/>
        <w:sz w:val="32"/>
        <w:szCs w:val="32"/>
      </w:rPr>
      <w:t>2</w:t>
    </w:r>
    <w:r w:rsidR="007F1C72">
      <w:rPr>
        <w:b/>
        <w:sz w:val="32"/>
        <w:szCs w:val="32"/>
      </w:rPr>
      <w:t>1</w:t>
    </w:r>
    <w:r w:rsidR="00064DF9">
      <w:rPr>
        <w:b/>
        <w:sz w:val="32"/>
        <w:szCs w:val="32"/>
      </w:rPr>
      <w:t xml:space="preserve"> Academic School Year</w:t>
    </w:r>
  </w:p>
  <w:p w:rsidR="00466FA0" w:rsidRPr="00466FA0" w:rsidRDefault="00466FA0" w:rsidP="00E46991">
    <w:pPr>
      <w:spacing w:after="120"/>
      <w:jc w:val="center"/>
      <w:rPr>
        <w:sz w:val="32"/>
        <w:szCs w:val="32"/>
      </w:rPr>
    </w:pPr>
    <w:r w:rsidRPr="005B53DA">
      <w:rPr>
        <w:sz w:val="32"/>
        <w:szCs w:val="32"/>
      </w:rPr>
      <w:t xml:space="preserve">Annual </w:t>
    </w:r>
    <w:r w:rsidR="00064DF9" w:rsidRPr="005B53DA">
      <w:rPr>
        <w:sz w:val="32"/>
        <w:szCs w:val="32"/>
      </w:rPr>
      <w:t xml:space="preserve">Non-Traditional Limited Purpose </w:t>
    </w:r>
    <w:r w:rsidR="00064DF9">
      <w:rPr>
        <w:sz w:val="32"/>
        <w:szCs w:val="32"/>
      </w:rPr>
      <w:t xml:space="preserve">Private </w:t>
    </w:r>
    <w:r w:rsidRPr="005B53DA">
      <w:rPr>
        <w:sz w:val="32"/>
        <w:szCs w:val="32"/>
      </w:rPr>
      <w:t>School Approval Documentation Checklist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DED"/>
    <w:rsid w:val="00006B20"/>
    <w:rsid w:val="00016C08"/>
    <w:rsid w:val="00064DF9"/>
    <w:rsid w:val="00083B73"/>
    <w:rsid w:val="001A1739"/>
    <w:rsid w:val="001D59B0"/>
    <w:rsid w:val="00220D14"/>
    <w:rsid w:val="00230E66"/>
    <w:rsid w:val="002744B1"/>
    <w:rsid w:val="00291D83"/>
    <w:rsid w:val="00293DED"/>
    <w:rsid w:val="002B24F3"/>
    <w:rsid w:val="002C3991"/>
    <w:rsid w:val="002D1A90"/>
    <w:rsid w:val="002F2932"/>
    <w:rsid w:val="00356E96"/>
    <w:rsid w:val="003670CE"/>
    <w:rsid w:val="003737A3"/>
    <w:rsid w:val="00396FA4"/>
    <w:rsid w:val="0040740B"/>
    <w:rsid w:val="00466FA0"/>
    <w:rsid w:val="00497CFA"/>
    <w:rsid w:val="004B7F33"/>
    <w:rsid w:val="004E1117"/>
    <w:rsid w:val="004F3CFE"/>
    <w:rsid w:val="0053185E"/>
    <w:rsid w:val="005B53DA"/>
    <w:rsid w:val="005F3FC1"/>
    <w:rsid w:val="00636F72"/>
    <w:rsid w:val="00701D04"/>
    <w:rsid w:val="00733657"/>
    <w:rsid w:val="007468E8"/>
    <w:rsid w:val="007476B0"/>
    <w:rsid w:val="00765138"/>
    <w:rsid w:val="007C5200"/>
    <w:rsid w:val="007D510F"/>
    <w:rsid w:val="007F1C72"/>
    <w:rsid w:val="00837E58"/>
    <w:rsid w:val="009E0A27"/>
    <w:rsid w:val="009E3F60"/>
    <w:rsid w:val="00A308E0"/>
    <w:rsid w:val="00A75D1D"/>
    <w:rsid w:val="00A77DA3"/>
    <w:rsid w:val="00B8080E"/>
    <w:rsid w:val="00B9253B"/>
    <w:rsid w:val="00BA3A5A"/>
    <w:rsid w:val="00BB5F11"/>
    <w:rsid w:val="00C22138"/>
    <w:rsid w:val="00C334AD"/>
    <w:rsid w:val="00CA6240"/>
    <w:rsid w:val="00CC7EB9"/>
    <w:rsid w:val="00CF0CA0"/>
    <w:rsid w:val="00DB31E2"/>
    <w:rsid w:val="00E064BC"/>
    <w:rsid w:val="00E46991"/>
    <w:rsid w:val="00EE27FB"/>
    <w:rsid w:val="00EE34A7"/>
    <w:rsid w:val="00F3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1E83677F"/>
  <w15:chartTrackingRefBased/>
  <w15:docId w15:val="{4FBE5D45-029D-4859-910F-75C831F3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93D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66FA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66FA0"/>
    <w:rPr>
      <w:sz w:val="24"/>
      <w:szCs w:val="24"/>
    </w:rPr>
  </w:style>
  <w:style w:type="paragraph" w:styleId="Footer">
    <w:name w:val="footer"/>
    <w:basedOn w:val="Normal"/>
    <w:link w:val="FooterChar"/>
    <w:rsid w:val="00466FA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66FA0"/>
    <w:rPr>
      <w:sz w:val="24"/>
      <w:szCs w:val="24"/>
    </w:rPr>
  </w:style>
  <w:style w:type="character" w:styleId="Hyperlink">
    <w:name w:val="Hyperlink"/>
    <w:unhideWhenUsed/>
    <w:rsid w:val="00466F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4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maine.gov/doe/sites/maine.gov.doe/files/inline-files/signaturecertification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ine.gov/doe/schools/schoolops/privatechoolapprova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hoolQuestions.DOE@main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1665</Characters>
  <Application>Microsoft Office Word</Application>
  <DocSecurity>0</DocSecurity>
  <Lines>83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School Approval Renewal Documentation Checklist</vt:lpstr>
    </vt:vector>
  </TitlesOfParts>
  <Company>State of Maine, DAFS</Company>
  <LinksUpToDate>false</LinksUpToDate>
  <CharactersWithSpaces>1828</CharactersWithSpaces>
  <SharedDoc>false</SharedDoc>
  <HLinks>
    <vt:vector size="18" baseType="variant">
      <vt:variant>
        <vt:i4>1376377</vt:i4>
      </vt:variant>
      <vt:variant>
        <vt:i4>25</vt:i4>
      </vt:variant>
      <vt:variant>
        <vt:i4>0</vt:i4>
      </vt:variant>
      <vt:variant>
        <vt:i4>5</vt:i4>
      </vt:variant>
      <vt:variant>
        <vt:lpwstr>http://www.maine.gov/doe/schoolapproval/privateschoolapproval/documents/signature_certification.pdf</vt:lpwstr>
      </vt:variant>
      <vt:variant>
        <vt:lpwstr/>
      </vt:variant>
      <vt:variant>
        <vt:i4>1507356</vt:i4>
      </vt:variant>
      <vt:variant>
        <vt:i4>0</vt:i4>
      </vt:variant>
      <vt:variant>
        <vt:i4>0</vt:i4>
      </vt:variant>
      <vt:variant>
        <vt:i4>5</vt:i4>
      </vt:variant>
      <vt:variant>
        <vt:lpwstr>http://www.maine.gov/doe/schoolapproval/privateschoolapproval/index.html</vt:lpwstr>
      </vt:variant>
      <vt:variant>
        <vt:lpwstr/>
      </vt:variant>
      <vt:variant>
        <vt:i4>1769572</vt:i4>
      </vt:variant>
      <vt:variant>
        <vt:i4>0</vt:i4>
      </vt:variant>
      <vt:variant>
        <vt:i4>0</vt:i4>
      </vt:variant>
      <vt:variant>
        <vt:i4>5</vt:i4>
      </vt:variant>
      <vt:variant>
        <vt:lpwstr>mailto:SchoolQuestions.DOE@maine.gov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School Approval Renewal Documentation Checklist</dc:title>
  <dc:subject/>
  <dc:creator>OIT</dc:creator>
  <cp:keywords/>
  <cp:lastModifiedBy>Ford-Taylor, Pamela</cp:lastModifiedBy>
  <cp:revision>5</cp:revision>
  <cp:lastPrinted>2014-03-20T14:07:00Z</cp:lastPrinted>
  <dcterms:created xsi:type="dcterms:W3CDTF">2018-06-15T15:58:00Z</dcterms:created>
  <dcterms:modified xsi:type="dcterms:W3CDTF">2020-04-17T14:00:00Z</dcterms:modified>
</cp:coreProperties>
</file>