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4FFE" w:rsidRPr="00024FFE" w:rsidRDefault="00024FFE" w:rsidP="00024FFE">
      <w:pPr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-85725</wp:posOffset>
                </wp:positionV>
                <wp:extent cx="7667625" cy="48704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7625" cy="487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FFE" w:rsidRPr="0018052F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  <w:t>Meal or No Meal?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18052F"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  <w:t>dentify</w:t>
                            </w:r>
                            <w:r w:rsidR="00A84046">
                              <w:rPr>
                                <w:rFonts w:ascii="Calibri" w:hAnsi="Calibri"/>
                                <w:sz w:val="50"/>
                                <w:szCs w:val="50"/>
                              </w:rPr>
                              <w:t xml:space="preserve"> a Reimbursable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69.75pt;margin-top:-6.75pt;width:603.75pt;height:3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" stroked="f">
                <v:fill opacity="0"/>
                <v:textbox>
                  <w:txbxContent>
                    <w:p w:rsidR="00024FFE" w:rsidRPr="0018052F" w:rsidRDefault="00024FFE" w:rsidP="00024FFE">
                      <w:pPr>
                        <w:jc w:val="center"/>
                        <w:rPr>
                          <w:rFonts w:ascii="Calibri" w:hAnsi="Calibri"/>
                          <w:sz w:val="50"/>
                          <w:szCs w:val="50"/>
                        </w:rPr>
                      </w:pPr>
                      <w:r>
                        <w:rPr>
                          <w:rFonts w:ascii="Calibri" w:hAnsi="Calibri"/>
                          <w:sz w:val="50"/>
                          <w:szCs w:val="50"/>
                        </w:rPr>
                        <w:t xml:space="preserve">Meal or No Meal? </w:t>
                      </w:r>
                      <w:r w:rsidRPr="0018052F">
                        <w:rPr>
                          <w:rFonts w:ascii="Calibri" w:hAnsi="Calibri"/>
                          <w:sz w:val="50"/>
                          <w:szCs w:val="50"/>
                        </w:rPr>
                        <w:t>I</w:t>
                      </w:r>
                      <w:r>
                        <w:rPr>
                          <w:rFonts w:ascii="Calibri" w:hAnsi="Calibri"/>
                          <w:sz w:val="50"/>
                          <w:szCs w:val="50"/>
                        </w:rPr>
                        <w:t>dentify</w:t>
                      </w:r>
                      <w:r w:rsidR="00A84046">
                        <w:rPr>
                          <w:rFonts w:ascii="Calibri" w:hAnsi="Calibri"/>
                          <w:sz w:val="50"/>
                          <w:szCs w:val="50"/>
                        </w:rPr>
                        <w:t xml:space="preserve"> a Reimbursable Breakfast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024FFE" w:rsidRPr="00024FFE" w:rsidTr="00A309DD">
        <w:tc>
          <w:tcPr>
            <w:tcW w:w="3192" w:type="dxa"/>
            <w:tcBorders>
              <w:bottom w:val="single" w:sz="12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b/>
                <w:bCs/>
                <w:sz w:val="24"/>
              </w:rPr>
            </w:pPr>
            <w:r w:rsidRPr="00024FFE">
              <w:rPr>
                <w:rFonts w:ascii="Calibri" w:hAnsi="Calibri"/>
                <w:b/>
                <w:bCs/>
                <w:sz w:val="24"/>
              </w:rPr>
              <w:t xml:space="preserve">          MENU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b/>
                <w:bCs/>
                <w:sz w:val="24"/>
              </w:rPr>
            </w:pPr>
            <w:r w:rsidRPr="00024FFE">
              <w:rPr>
                <w:rFonts w:ascii="Calibri" w:hAnsi="Calibri"/>
                <w:b/>
                <w:bCs/>
                <w:sz w:val="24"/>
              </w:rPr>
              <w:t xml:space="preserve">    STUDENT TRAY</w:t>
            </w:r>
          </w:p>
        </w:tc>
        <w:tc>
          <w:tcPr>
            <w:tcW w:w="3192" w:type="dxa"/>
            <w:tcBorders>
              <w:bottom w:val="single" w:sz="12" w:space="0" w:color="000000"/>
            </w:tcBorders>
          </w:tcPr>
          <w:p w:rsidR="00024FFE" w:rsidRPr="00024FFE" w:rsidRDefault="00024FFE" w:rsidP="00024FFE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24FFE">
              <w:rPr>
                <w:rFonts w:ascii="Calibri" w:hAnsi="Calibri"/>
                <w:b/>
                <w:bCs/>
                <w:sz w:val="24"/>
              </w:rPr>
              <w:t>REIMBURSABLE BREAKFAST?</w:t>
            </w:r>
          </w:p>
        </w:tc>
      </w:tr>
      <w:tr w:rsidR="00024FFE" w:rsidRPr="00024FFE" w:rsidTr="00A309DD">
        <w:tc>
          <w:tcPr>
            <w:tcW w:w="3192" w:type="dxa"/>
            <w:tcBorders>
              <w:top w:val="single" w:sz="12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#1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Fruit Cup                   ½ cup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Apple Juice                ½ cup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Hard-Boiled Egg         1 </w:t>
            </w:r>
          </w:p>
          <w:p w:rsidR="00024FFE" w:rsidRPr="00024FFE" w:rsidRDefault="00806349" w:rsidP="00024F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Whole Wheat </w:t>
            </w:r>
            <w:proofErr w:type="gramStart"/>
            <w:r>
              <w:rPr>
                <w:rFonts w:ascii="Calibri" w:hAnsi="Calibri"/>
                <w:sz w:val="24"/>
              </w:rPr>
              <w:t>Toast  1</w:t>
            </w:r>
            <w:proofErr w:type="gramEnd"/>
            <w:r>
              <w:rPr>
                <w:rFonts w:ascii="Calibri" w:hAnsi="Calibri"/>
                <w:sz w:val="24"/>
              </w:rPr>
              <w:t xml:space="preserve"> oz. eq.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FF Chocolate Milk     8 oz.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1% White Milk           8 oz. </w:t>
            </w:r>
          </w:p>
        </w:tc>
        <w:tc>
          <w:tcPr>
            <w:tcW w:w="3192" w:type="dxa"/>
            <w:tcBorders>
              <w:top w:val="single" w:sz="12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392430</wp:posOffset>
                      </wp:positionV>
                      <wp:extent cx="1343025" cy="4953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Fruit Cup</w:t>
                                  </w:r>
                                </w:p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Hard-Boiled Egg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22.8pt;margin-top:30.9pt;width:10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uiugIAAMI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" filled="f" stroked="f">
                      <v:textbox>
                        <w:txbxContent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Fruit Cup</w:t>
                            </w:r>
                          </w:p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Hard-Boiled Egg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222250</wp:posOffset>
                      </wp:positionV>
                      <wp:extent cx="1628775" cy="962025"/>
                      <wp:effectExtent l="0" t="0" r="28575" b="28575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8.85pt;margin-top:17.5pt;width:128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"/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single" w:sz="12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YES.  The egg counts as two items and the</w:t>
            </w:r>
            <w:r w:rsidR="00F4133C">
              <w:rPr>
                <w:rFonts w:ascii="Calibri" w:hAnsi="Calibri"/>
                <w:sz w:val="24"/>
              </w:rPr>
              <w:t xml:space="preserve"> fruit cup counts as one item</w:t>
            </w:r>
            <w:r w:rsidR="00A3495B">
              <w:rPr>
                <w:rFonts w:ascii="Calibri" w:hAnsi="Calibri"/>
                <w:sz w:val="24"/>
              </w:rPr>
              <w:t>/the minimum required ½ cup of fruit</w:t>
            </w:r>
            <w:r w:rsidR="00F4133C">
              <w:rPr>
                <w:rFonts w:ascii="Calibri" w:hAnsi="Calibri"/>
                <w:sz w:val="24"/>
              </w:rPr>
              <w:t xml:space="preserve">. </w:t>
            </w:r>
            <w:r w:rsidRPr="00024FFE">
              <w:rPr>
                <w:rFonts w:ascii="Calibri" w:hAnsi="Calibri"/>
                <w:sz w:val="24"/>
              </w:rPr>
              <w:t>½ of a large egg will fulfill the 1 oz. meat/meat alternate serving size requirement.</w:t>
            </w:r>
          </w:p>
        </w:tc>
      </w:tr>
      <w:tr w:rsidR="00024FFE" w:rsidRPr="00024FFE" w:rsidTr="00A309DD"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#2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Orange Slices         ½ cup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Banana slices         ½ cup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Bage</w:t>
            </w:r>
            <w:r w:rsidR="00806349">
              <w:rPr>
                <w:rFonts w:ascii="Calibri" w:hAnsi="Calibri"/>
                <w:sz w:val="24"/>
              </w:rPr>
              <w:t>l                       2 oz. eq.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Fat-Free Milk         8 oz. 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1% Milk                  8 oz.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476885</wp:posOffset>
                      </wp:positionV>
                      <wp:extent cx="1343025" cy="4953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Orange Slices</w:t>
                                  </w:r>
                                </w:p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Bagel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margin-left:22.8pt;margin-top:37.55pt;width:105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axuwIAAMI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" filled="f" stroked="f">
                      <v:textbox>
                        <w:txbxContent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Orange Slices</w:t>
                            </w:r>
                          </w:p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Bagel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234315</wp:posOffset>
                      </wp:positionV>
                      <wp:extent cx="1628775" cy="962025"/>
                      <wp:effectExtent l="0" t="0" r="28575" b="28575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1.25pt;margin-top:18.45pt;width:128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YES.  The bagel counts as two items and the oranges are the third item/the required minimum ½ cup of fruit. 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</w:tc>
      </w:tr>
      <w:tr w:rsidR="00024FFE" w:rsidRPr="00024FFE" w:rsidTr="00A309DD"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#3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Orange Juice          ½ cup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Grapes                    ½ cup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Breakfast Sandwich:</w:t>
            </w:r>
          </w:p>
          <w:p w:rsidR="00024FFE" w:rsidRPr="00024FFE" w:rsidRDefault="00806349" w:rsidP="00024FFE">
            <w:pPr>
              <w:ind w:left="2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1.5 oz. eq.</w:t>
            </w:r>
            <w:r w:rsidR="00753B38">
              <w:rPr>
                <w:rFonts w:ascii="Calibri" w:hAnsi="Calibri"/>
                <w:sz w:val="24"/>
              </w:rPr>
              <w:t xml:space="preserve"> whole grain-r</w:t>
            </w:r>
            <w:r>
              <w:rPr>
                <w:rFonts w:ascii="Calibri" w:hAnsi="Calibri"/>
                <w:sz w:val="24"/>
              </w:rPr>
              <w:t>i</w:t>
            </w:r>
            <w:r w:rsidR="00753B38">
              <w:rPr>
                <w:rFonts w:ascii="Calibri" w:hAnsi="Calibri"/>
                <w:sz w:val="24"/>
              </w:rPr>
              <w:t>ch</w:t>
            </w:r>
            <w:r w:rsidR="00024FFE" w:rsidRPr="00024FFE">
              <w:rPr>
                <w:rFonts w:ascii="Calibri" w:hAnsi="Calibri"/>
                <w:sz w:val="24"/>
              </w:rPr>
              <w:t xml:space="preserve"> Biscuit</w:t>
            </w:r>
            <w:r w:rsidR="00024FFE" w:rsidRPr="00024FFE">
              <w:rPr>
                <w:rFonts w:ascii="Calibri" w:hAnsi="Calibri"/>
                <w:sz w:val="24"/>
              </w:rPr>
              <w:br/>
              <w:t>1 oz. CN-Labeled Sausage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     1 oz. sl</w:t>
            </w:r>
            <w:r w:rsidR="00F55534">
              <w:rPr>
                <w:rFonts w:ascii="Calibri" w:hAnsi="Calibri"/>
                <w:sz w:val="24"/>
              </w:rPr>
              <w:t>ice of C</w:t>
            </w:r>
            <w:r w:rsidRPr="00024FFE">
              <w:rPr>
                <w:rFonts w:ascii="Calibri" w:hAnsi="Calibri"/>
                <w:sz w:val="24"/>
              </w:rPr>
              <w:t>heese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     FF Chocolate Milk   8 oz.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1% White Milk         8 oz.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333375</wp:posOffset>
                      </wp:positionV>
                      <wp:extent cx="1343025" cy="8001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Breakfast Sandwich</w:t>
                                  </w:r>
                                </w:p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23.4pt;margin-top:26.25pt;width:105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geug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" filled="f" stroked="f">
                      <v:textbox>
                        <w:txbxContent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Breakfast Sandwich</w:t>
                            </w:r>
                          </w:p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227965</wp:posOffset>
                      </wp:positionV>
                      <wp:extent cx="1628775" cy="962025"/>
                      <wp:effectExtent l="0" t="0" r="28575" b="285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11.4pt;margin-top:17.95pt;width:128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NO.  Although, they have 4 items, they are missing the required</w:t>
            </w:r>
            <w:r w:rsidR="003115AD">
              <w:rPr>
                <w:rFonts w:ascii="Calibri" w:hAnsi="Calibri"/>
                <w:sz w:val="24"/>
              </w:rPr>
              <w:t xml:space="preserve"> minimum</w:t>
            </w:r>
            <w:r w:rsidR="00390D06">
              <w:rPr>
                <w:rFonts w:ascii="Calibri" w:hAnsi="Calibri"/>
                <w:sz w:val="24"/>
              </w:rPr>
              <w:t xml:space="preserve"> ½ cup </w:t>
            </w:r>
            <w:r w:rsidR="0026337F">
              <w:rPr>
                <w:rFonts w:ascii="Calibri" w:hAnsi="Calibri"/>
                <w:sz w:val="24"/>
              </w:rPr>
              <w:t>of</w:t>
            </w:r>
            <w:r w:rsidR="00082ADD">
              <w:rPr>
                <w:rFonts w:ascii="Calibri" w:hAnsi="Calibri"/>
                <w:sz w:val="24"/>
              </w:rPr>
              <w:t xml:space="preserve"> </w:t>
            </w:r>
            <w:r w:rsidR="00390D06">
              <w:rPr>
                <w:rFonts w:ascii="Calibri" w:hAnsi="Calibri"/>
                <w:sz w:val="24"/>
              </w:rPr>
              <w:t>fruit.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</w:tc>
      </w:tr>
      <w:tr w:rsidR="00024FFE" w:rsidRPr="00024FFE" w:rsidTr="00A309DD"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#4</w:t>
            </w:r>
          </w:p>
          <w:p w:rsidR="00024FFE" w:rsidRPr="00024FFE" w:rsidRDefault="00493DEA" w:rsidP="00493DEA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</w:t>
            </w:r>
            <w:r w:rsidR="00024FFE" w:rsidRPr="00024FFE">
              <w:rPr>
                <w:rFonts w:ascii="Calibri" w:hAnsi="Calibri"/>
                <w:sz w:val="24"/>
              </w:rPr>
              <w:t>Sliced Peaches       ½ cup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    Raisins                     ¼ cup</w:t>
            </w:r>
          </w:p>
          <w:p w:rsidR="00024FFE" w:rsidRPr="00024FFE" w:rsidRDefault="00806349" w:rsidP="00024F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Cereal Bowl Pack   1 oz. eq.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    C</w:t>
            </w:r>
            <w:r w:rsidR="00806349">
              <w:rPr>
                <w:rFonts w:ascii="Calibri" w:hAnsi="Calibri"/>
                <w:sz w:val="24"/>
              </w:rPr>
              <w:t>ereal Bar               1 oz. eq.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Fat-Free Milk         8 oz. 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1% Milk                   8 oz.</w: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374650</wp:posOffset>
                      </wp:positionV>
                      <wp:extent cx="1343025" cy="6858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 xml:space="preserve">Raisins </w:t>
                                  </w:r>
                                </w:p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Cereal Bowl Pack</w:t>
                                  </w:r>
                                </w:p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1% milk</w:t>
                                  </w:r>
                                </w:p>
                                <w:p w:rsidR="00024FFE" w:rsidRDefault="00024FFE" w:rsidP="00024F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5.5pt;margin-top:29.5pt;width:105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tk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" filled="f" stroked="f">
                      <v:textbox>
                        <w:txbxContent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 xml:space="preserve">Raisins </w:t>
                            </w:r>
                          </w:p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Cereal Bowl Pack</w:t>
                            </w:r>
                          </w:p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1% milk</w:t>
                            </w:r>
                          </w:p>
                          <w:p w:rsidR="00024FFE" w:rsidRDefault="00024FFE" w:rsidP="00024F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210185</wp:posOffset>
                      </wp:positionV>
                      <wp:extent cx="1628775" cy="962025"/>
                      <wp:effectExtent l="0" t="0" r="28575" b="285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5.3pt;margin-top:16.55pt;width:128.2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single" w:sz="6" w:space="0" w:color="000000"/>
              <w:bottom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YES.  The student has three items, including the required</w:t>
            </w:r>
            <w:r w:rsidR="00AC1B82">
              <w:rPr>
                <w:rFonts w:ascii="Calibri" w:hAnsi="Calibri"/>
                <w:sz w:val="24"/>
              </w:rPr>
              <w:t xml:space="preserve"> minimum</w:t>
            </w:r>
            <w:r w:rsidRPr="00024FFE">
              <w:rPr>
                <w:rFonts w:ascii="Calibri" w:hAnsi="Calibri"/>
                <w:sz w:val="24"/>
              </w:rPr>
              <w:t xml:space="preserve"> ½ cup</w:t>
            </w:r>
            <w:r w:rsidR="00AC1B82">
              <w:rPr>
                <w:rFonts w:ascii="Calibri" w:hAnsi="Calibri"/>
                <w:sz w:val="24"/>
              </w:rPr>
              <w:t xml:space="preserve"> of</w:t>
            </w:r>
            <w:r w:rsidRPr="00024FFE">
              <w:rPr>
                <w:rFonts w:ascii="Calibri" w:hAnsi="Calibri"/>
                <w:sz w:val="24"/>
              </w:rPr>
              <w:t xml:space="preserve"> fruit. Dried fruit credits at double the volume, therefore the ¼ cup of raisins counts as ½ cup</w:t>
            </w:r>
            <w:r w:rsidR="000E5EE9">
              <w:rPr>
                <w:rFonts w:ascii="Calibri" w:hAnsi="Calibri"/>
                <w:sz w:val="24"/>
              </w:rPr>
              <w:t xml:space="preserve"> of</w:t>
            </w:r>
            <w:r w:rsidRPr="00024FFE">
              <w:rPr>
                <w:rFonts w:ascii="Calibri" w:hAnsi="Calibri"/>
                <w:sz w:val="24"/>
              </w:rPr>
              <w:t xml:space="preserve"> fruit.</w:t>
            </w:r>
          </w:p>
        </w:tc>
      </w:tr>
      <w:tr w:rsidR="00024FFE" w:rsidRPr="00024FFE" w:rsidTr="00A309DD">
        <w:tc>
          <w:tcPr>
            <w:tcW w:w="3192" w:type="dxa"/>
            <w:tcBorders>
              <w:top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#5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    Applesauce          ½ cup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    Apple slices          ½ cup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  </w:t>
            </w:r>
            <w:r w:rsidR="00806349">
              <w:rPr>
                <w:rFonts w:ascii="Calibri" w:hAnsi="Calibri"/>
                <w:sz w:val="24"/>
              </w:rPr>
              <w:t xml:space="preserve">  2 Pancakes            1 oz. eq.</w:t>
            </w:r>
            <w:r w:rsidRPr="00024FFE">
              <w:rPr>
                <w:rFonts w:ascii="Calibri" w:hAnsi="Calibri"/>
                <w:sz w:val="24"/>
              </w:rPr>
              <w:t xml:space="preserve">   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Fat-Free Milk        8 oz. </w:t>
            </w:r>
          </w:p>
          <w:p w:rsidR="00024FFE" w:rsidRPr="00024FFE" w:rsidRDefault="00024FFE" w:rsidP="00024FFE">
            <w:pPr>
              <w:ind w:left="270"/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>1% Milk                 8 oz.</w:t>
            </w:r>
          </w:p>
        </w:tc>
        <w:tc>
          <w:tcPr>
            <w:tcW w:w="3192" w:type="dxa"/>
            <w:tcBorders>
              <w:top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BA9E2A" wp14:editId="5F526F8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408940</wp:posOffset>
                      </wp:positionV>
                      <wp:extent cx="1343025" cy="700405"/>
                      <wp:effectExtent l="0" t="0" r="0" b="444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700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Pancakes</w:t>
                                  </w:r>
                                </w:p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</w:rPr>
                                    <w:t>Fat-Free Milk</w:t>
                                  </w:r>
                                </w:p>
                                <w:p w:rsidR="00024FFE" w:rsidRPr="00501BC6" w:rsidRDefault="00024FFE" w:rsidP="00024FF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501BC6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margin-left:21.15pt;margin-top:32.2pt;width:105.75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9c8uAIAAMI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" filled="f" stroked="f">
                      <v:textbox>
                        <w:txbxContent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Pancakes</w:t>
                            </w:r>
                          </w:p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</w:rPr>
                              <w:t>Fat-Free Milk</w:t>
                            </w:r>
                          </w:p>
                          <w:p w:rsidR="00024FFE" w:rsidRPr="00501BC6" w:rsidRDefault="00024FFE" w:rsidP="00024FFE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01BC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8D3F58" wp14:editId="5DC400B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230505</wp:posOffset>
                      </wp:positionV>
                      <wp:extent cx="1628775" cy="962025"/>
                      <wp:effectExtent l="0" t="0" r="28575" b="285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962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11.25pt;margin-top:18.15pt;width:128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3192" w:type="dxa"/>
            <w:tcBorders>
              <w:top w:val="single" w:sz="6" w:space="0" w:color="000000"/>
            </w:tcBorders>
          </w:tcPr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  <w:r w:rsidRPr="00024FFE">
              <w:rPr>
                <w:rFonts w:ascii="Calibri" w:hAnsi="Calibri"/>
                <w:sz w:val="24"/>
              </w:rPr>
              <w:t xml:space="preserve">YES. The student has 3 items, including the required </w:t>
            </w:r>
            <w:r w:rsidR="002855EC">
              <w:rPr>
                <w:rFonts w:ascii="Calibri" w:hAnsi="Calibri"/>
                <w:sz w:val="24"/>
              </w:rPr>
              <w:t>minimum</w:t>
            </w:r>
            <w:r w:rsidR="009205F8">
              <w:rPr>
                <w:rFonts w:ascii="Calibri" w:hAnsi="Calibri"/>
                <w:sz w:val="24"/>
              </w:rPr>
              <w:t xml:space="preserve"> </w:t>
            </w:r>
            <w:r w:rsidRPr="00024FFE">
              <w:rPr>
                <w:rFonts w:ascii="Calibri" w:hAnsi="Calibri"/>
                <w:sz w:val="24"/>
              </w:rPr>
              <w:t xml:space="preserve">½ cup </w:t>
            </w:r>
            <w:r w:rsidR="004231D1">
              <w:rPr>
                <w:rFonts w:ascii="Calibri" w:hAnsi="Calibri"/>
                <w:sz w:val="24"/>
              </w:rPr>
              <w:t>of</w:t>
            </w:r>
            <w:r w:rsidR="00B046D0">
              <w:rPr>
                <w:rFonts w:ascii="Calibri" w:hAnsi="Calibri"/>
                <w:sz w:val="24"/>
              </w:rPr>
              <w:t xml:space="preserve"> </w:t>
            </w:r>
            <w:r w:rsidRPr="00024FFE">
              <w:rPr>
                <w:rFonts w:ascii="Calibri" w:hAnsi="Calibri"/>
                <w:sz w:val="24"/>
              </w:rPr>
              <w:t xml:space="preserve">fruit. </w:t>
            </w: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  <w:p w:rsidR="00024FFE" w:rsidRPr="00024FFE" w:rsidRDefault="00024FFE" w:rsidP="00024FFE">
            <w:pPr>
              <w:rPr>
                <w:rFonts w:ascii="Calibri" w:hAnsi="Calibri"/>
                <w:sz w:val="24"/>
              </w:rPr>
            </w:pPr>
          </w:p>
        </w:tc>
      </w:tr>
    </w:tbl>
    <w:p w:rsidR="00A56487" w:rsidRPr="00024FFE" w:rsidRDefault="008251BA" w:rsidP="00024FFE"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FBF8D" wp14:editId="6EB46FF8">
                <wp:simplePos x="0" y="0"/>
                <wp:positionH relativeFrom="column">
                  <wp:posOffset>-294640</wp:posOffset>
                </wp:positionH>
                <wp:positionV relativeFrom="paragraph">
                  <wp:posOffset>251460</wp:posOffset>
                </wp:positionV>
                <wp:extent cx="6581140" cy="581025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48" w:rsidRPr="00821B48" w:rsidRDefault="00821B48" w:rsidP="00F100F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F100F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Use this activity at staff trainings to test your knowledge of </w:t>
                            </w:r>
                            <w:r w:rsidRPr="00821B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and comfort level with the meal pattern.</w:t>
                            </w:r>
                            <w:r w:rsidRPr="00F100F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821B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etermine if the sample student trays have a reimbursable breakfast.</w:t>
                            </w:r>
                          </w:p>
                          <w:p w:rsidR="00821B48" w:rsidRPr="00821B48" w:rsidRDefault="00821B48" w:rsidP="00821B48">
                            <w:pPr>
                              <w:ind w:left="72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821B48" w:rsidRDefault="00821B48" w:rsidP="00821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-23.2pt;margin-top:19.8pt;width:518.2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zskgIAALkFAAAOAAAAZHJzL2Uyb0RvYy54bWysVE1PGzEQvVfqf7B8L5ukBGjEBqUgqkoI&#10;UKHi7HhtssLrcW0n2fTX99m7CYFyoepld+x58/U8M6dnbWPYSvlQky358GDAmbKSqto+lvzn/eWn&#10;E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" fillcolor="white [3201]" strokeweight=".5pt">
                <v:textbox>
                  <w:txbxContent>
                    <w:p w:rsidR="00821B48" w:rsidRPr="00821B48" w:rsidRDefault="00821B48" w:rsidP="00F100F1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F100F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Use this activity at staff trainings to test your knowledge of </w:t>
                      </w:r>
                      <w:r w:rsidRPr="00821B48">
                        <w:rPr>
                          <w:rFonts w:ascii="Calibri" w:hAnsi="Calibri"/>
                          <w:sz w:val="28"/>
                          <w:szCs w:val="28"/>
                        </w:rPr>
                        <w:t>and comfort level with the meal pattern.</w:t>
                      </w:r>
                      <w:r w:rsidRPr="00F100F1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D</w:t>
                      </w:r>
                      <w:r w:rsidRPr="00821B48">
                        <w:rPr>
                          <w:rFonts w:ascii="Calibri" w:hAnsi="Calibri"/>
                          <w:sz w:val="28"/>
                          <w:szCs w:val="28"/>
                        </w:rPr>
                        <w:t>etermine if the sample student trays have a reimbursable breakfast.</w:t>
                      </w:r>
                    </w:p>
                    <w:p w:rsidR="00821B48" w:rsidRPr="00821B48" w:rsidRDefault="00821B48" w:rsidP="00821B48">
                      <w:pPr>
                        <w:ind w:left="720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821B48" w:rsidRDefault="00821B48" w:rsidP="00821B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1E31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C27BD" wp14:editId="5B8D7A0A">
                <wp:simplePos x="0" y="0"/>
                <wp:positionH relativeFrom="column">
                  <wp:posOffset>-819150</wp:posOffset>
                </wp:positionH>
                <wp:positionV relativeFrom="paragraph">
                  <wp:posOffset>1081404</wp:posOffset>
                </wp:positionV>
                <wp:extent cx="7600950" cy="390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E31" w:rsidRPr="00F23A1C" w:rsidRDefault="00A61E31" w:rsidP="00493DE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23A1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This institution is an equal opportunity provider and employer.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64.5pt;margin-top:85.15pt;width:598.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" fillcolor="white [3201]" stroked="f" strokeweight=".5pt">
                <v:textbox>
                  <w:txbxContent>
                    <w:p w:rsidR="00A61E31" w:rsidRPr="00F23A1C" w:rsidRDefault="00A61E31" w:rsidP="00493DEA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23A1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This institution is an eq</w:t>
                      </w:r>
                      <w:bookmarkStart w:id="1" w:name="_GoBack"/>
                      <w:bookmarkEnd w:id="1"/>
                      <w:r w:rsidRPr="00F23A1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ual opportunity provider and employer.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6487" w:rsidRPr="00024FFE" w:rsidSect="00E238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007"/>
    <w:multiLevelType w:val="hybridMultilevel"/>
    <w:tmpl w:val="6D4EA63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2512"/>
    <w:multiLevelType w:val="hybridMultilevel"/>
    <w:tmpl w:val="7AC2F36A"/>
    <w:lvl w:ilvl="0" w:tplc="596019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F"/>
    <w:rsid w:val="0000626F"/>
    <w:rsid w:val="00024FFE"/>
    <w:rsid w:val="00050EDE"/>
    <w:rsid w:val="00052F00"/>
    <w:rsid w:val="00072333"/>
    <w:rsid w:val="00082ADD"/>
    <w:rsid w:val="00093EED"/>
    <w:rsid w:val="000E5EE9"/>
    <w:rsid w:val="00117E71"/>
    <w:rsid w:val="00142756"/>
    <w:rsid w:val="00155882"/>
    <w:rsid w:val="001736C6"/>
    <w:rsid w:val="0019269C"/>
    <w:rsid w:val="0026337F"/>
    <w:rsid w:val="002855EC"/>
    <w:rsid w:val="002E337B"/>
    <w:rsid w:val="003115AD"/>
    <w:rsid w:val="0033578B"/>
    <w:rsid w:val="00363FE0"/>
    <w:rsid w:val="00390D06"/>
    <w:rsid w:val="003E706B"/>
    <w:rsid w:val="004231D1"/>
    <w:rsid w:val="00431A94"/>
    <w:rsid w:val="00493DEA"/>
    <w:rsid w:val="004A30DF"/>
    <w:rsid w:val="00570457"/>
    <w:rsid w:val="00585899"/>
    <w:rsid w:val="005B6885"/>
    <w:rsid w:val="006124AF"/>
    <w:rsid w:val="0062087F"/>
    <w:rsid w:val="0064058E"/>
    <w:rsid w:val="00666CEA"/>
    <w:rsid w:val="0067664E"/>
    <w:rsid w:val="006C7BCD"/>
    <w:rsid w:val="00736E81"/>
    <w:rsid w:val="00747401"/>
    <w:rsid w:val="00753B38"/>
    <w:rsid w:val="00767F2F"/>
    <w:rsid w:val="007C34BF"/>
    <w:rsid w:val="00806349"/>
    <w:rsid w:val="008113E3"/>
    <w:rsid w:val="00821B48"/>
    <w:rsid w:val="008251BA"/>
    <w:rsid w:val="00871CE7"/>
    <w:rsid w:val="0088780F"/>
    <w:rsid w:val="00911E15"/>
    <w:rsid w:val="009205F8"/>
    <w:rsid w:val="009241BA"/>
    <w:rsid w:val="009269AD"/>
    <w:rsid w:val="009335F1"/>
    <w:rsid w:val="00945FC1"/>
    <w:rsid w:val="00A062A5"/>
    <w:rsid w:val="00A14DD6"/>
    <w:rsid w:val="00A3495B"/>
    <w:rsid w:val="00A5028E"/>
    <w:rsid w:val="00A56487"/>
    <w:rsid w:val="00A61E31"/>
    <w:rsid w:val="00A84046"/>
    <w:rsid w:val="00AB6038"/>
    <w:rsid w:val="00AC1B82"/>
    <w:rsid w:val="00AF5E68"/>
    <w:rsid w:val="00B046D0"/>
    <w:rsid w:val="00B6292F"/>
    <w:rsid w:val="00BB1F46"/>
    <w:rsid w:val="00BC5BB3"/>
    <w:rsid w:val="00BE51B9"/>
    <w:rsid w:val="00BF49C2"/>
    <w:rsid w:val="00C115EA"/>
    <w:rsid w:val="00C23345"/>
    <w:rsid w:val="00C40899"/>
    <w:rsid w:val="00C657B0"/>
    <w:rsid w:val="00C71F1C"/>
    <w:rsid w:val="00C9213B"/>
    <w:rsid w:val="00D14377"/>
    <w:rsid w:val="00D14A94"/>
    <w:rsid w:val="00D27F00"/>
    <w:rsid w:val="00D468E4"/>
    <w:rsid w:val="00D51CAA"/>
    <w:rsid w:val="00DB4954"/>
    <w:rsid w:val="00E238A8"/>
    <w:rsid w:val="00E636A0"/>
    <w:rsid w:val="00E674A6"/>
    <w:rsid w:val="00EA4E2A"/>
    <w:rsid w:val="00EA727E"/>
    <w:rsid w:val="00EB2675"/>
    <w:rsid w:val="00ED4D45"/>
    <w:rsid w:val="00EF2347"/>
    <w:rsid w:val="00F100F1"/>
    <w:rsid w:val="00F14D82"/>
    <w:rsid w:val="00F23A1C"/>
    <w:rsid w:val="00F4133C"/>
    <w:rsid w:val="00F55534"/>
    <w:rsid w:val="00F61B6F"/>
    <w:rsid w:val="00F84224"/>
    <w:rsid w:val="00F9199C"/>
    <w:rsid w:val="00FB6965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8780F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8878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2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8780F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8878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7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Curley, Jamie K</dc:creator>
  <cp:lastModifiedBy>Hartley, David</cp:lastModifiedBy>
  <cp:revision>2</cp:revision>
  <dcterms:created xsi:type="dcterms:W3CDTF">2015-10-14T12:26:00Z</dcterms:created>
  <dcterms:modified xsi:type="dcterms:W3CDTF">2015-10-14T12:26:00Z</dcterms:modified>
</cp:coreProperties>
</file>