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FE949" w14:textId="64893831" w:rsidR="003050A1" w:rsidRPr="009B3C45" w:rsidRDefault="00C73393" w:rsidP="009B3C45">
      <w:pPr>
        <w:jc w:val="center"/>
        <w:rPr>
          <w:sz w:val="32"/>
          <w:szCs w:val="32"/>
        </w:rPr>
      </w:pPr>
      <w:r>
        <w:rPr>
          <w:sz w:val="32"/>
          <w:szCs w:val="32"/>
        </w:rPr>
        <w:t xml:space="preserve">Unit </w:t>
      </w:r>
      <w:r w:rsidR="008857CF">
        <w:rPr>
          <w:sz w:val="32"/>
          <w:szCs w:val="32"/>
        </w:rPr>
        <w:t>5</w:t>
      </w:r>
      <w:bookmarkStart w:id="0" w:name="_GoBack"/>
      <w:bookmarkEnd w:id="0"/>
      <w:r w:rsidR="0067571A" w:rsidRPr="009B3C45">
        <w:rPr>
          <w:sz w:val="32"/>
          <w:szCs w:val="32"/>
        </w:rPr>
        <w:t xml:space="preserve"> </w:t>
      </w:r>
      <w:r w:rsidR="00D66B03">
        <w:rPr>
          <w:sz w:val="32"/>
          <w:szCs w:val="32"/>
        </w:rPr>
        <w:t>The American Civil War</w:t>
      </w:r>
      <w:r w:rsidR="0067571A" w:rsidRPr="009B3C45">
        <w:rPr>
          <w:sz w:val="32"/>
          <w:szCs w:val="32"/>
        </w:rPr>
        <w:t xml:space="preserve">: </w:t>
      </w:r>
      <w:r w:rsidR="00D66B03">
        <w:rPr>
          <w:sz w:val="32"/>
          <w:szCs w:val="32"/>
        </w:rPr>
        <w:t>The</w:t>
      </w:r>
      <w:r w:rsidR="0067571A" w:rsidRPr="009B3C45">
        <w:rPr>
          <w:sz w:val="32"/>
          <w:szCs w:val="32"/>
        </w:rPr>
        <w:t xml:space="preserve"> Civil War</w:t>
      </w:r>
    </w:p>
    <w:p w14:paraId="575585E9" w14:textId="77777777" w:rsidR="0067571A" w:rsidRDefault="00D66B03" w:rsidP="009B3C45">
      <w:pPr>
        <w:jc w:val="center"/>
      </w:pPr>
      <w:r>
        <w:rPr>
          <w:sz w:val="32"/>
          <w:szCs w:val="32"/>
        </w:rPr>
        <w:t>Tape Test</w:t>
      </w:r>
      <w:r w:rsidR="009B3C45">
        <w:rPr>
          <w:sz w:val="32"/>
          <w:szCs w:val="32"/>
        </w:rPr>
        <w:t xml:space="preserve"> (50 pts)</w:t>
      </w:r>
    </w:p>
    <w:p w14:paraId="06FF272C" w14:textId="77777777" w:rsidR="0067571A" w:rsidRDefault="0067571A"/>
    <w:p w14:paraId="058E6934" w14:textId="77777777" w:rsidR="0067571A" w:rsidRDefault="0067571A">
      <w:r>
        <w:t>Name(s):</w:t>
      </w:r>
      <w:r>
        <w:tab/>
      </w:r>
      <w:r>
        <w:tab/>
      </w:r>
      <w:r>
        <w:tab/>
      </w:r>
      <w:r>
        <w:tab/>
      </w:r>
      <w:r>
        <w:tab/>
      </w:r>
      <w:r>
        <w:tab/>
      </w:r>
      <w:r>
        <w:tab/>
      </w:r>
      <w:r>
        <w:tab/>
        <w:t>Date:</w:t>
      </w:r>
    </w:p>
    <w:p w14:paraId="4366956E" w14:textId="77777777" w:rsidR="0067571A" w:rsidRDefault="0067571A"/>
    <w:p w14:paraId="517F76E0" w14:textId="290BCB5A" w:rsidR="0067571A" w:rsidRDefault="0067571A">
      <w:r>
        <w:t xml:space="preserve">Instructions: </w:t>
      </w:r>
      <w:r w:rsidR="00D66B03">
        <w:t xml:space="preserve">Follow the criteria for your group’s Tape Test, below. Your group must answer </w:t>
      </w:r>
      <w:r w:rsidR="004136FC">
        <w:t>the test and essential questions</w:t>
      </w:r>
      <w:r>
        <w:t>, see below.</w:t>
      </w:r>
    </w:p>
    <w:p w14:paraId="22004804" w14:textId="77777777" w:rsidR="0067571A" w:rsidRDefault="0067571A"/>
    <w:p w14:paraId="13C206AD" w14:textId="77777777" w:rsidR="004136FC" w:rsidRDefault="004136FC" w:rsidP="0067571A">
      <w:pPr>
        <w:pStyle w:val="ListParagraph"/>
        <w:numPr>
          <w:ilvl w:val="0"/>
          <w:numId w:val="1"/>
        </w:numPr>
      </w:pPr>
      <w:r w:rsidRPr="004136FC">
        <w:rPr>
          <w:b/>
        </w:rPr>
        <w:t>TEST Question:</w:t>
      </w:r>
      <w:r>
        <w:t xml:space="preserve"> </w:t>
      </w:r>
    </w:p>
    <w:p w14:paraId="62DF6168" w14:textId="6A954B2C" w:rsidR="004136FC" w:rsidRDefault="004136FC" w:rsidP="004136FC">
      <w:pPr>
        <w:pStyle w:val="ListParagraph"/>
        <w:numPr>
          <w:ilvl w:val="1"/>
          <w:numId w:val="1"/>
        </w:numPr>
      </w:pPr>
      <w:r>
        <w:t>Which battle, studied in class, had the greatest impact on the outcome of the</w:t>
      </w:r>
      <w:r w:rsidR="00335E76">
        <w:t xml:space="preserve"> Civil War?</w:t>
      </w:r>
    </w:p>
    <w:p w14:paraId="44851143" w14:textId="77777777" w:rsidR="004136FC" w:rsidRPr="004136FC" w:rsidRDefault="004136FC" w:rsidP="0067571A">
      <w:pPr>
        <w:pStyle w:val="ListParagraph"/>
        <w:numPr>
          <w:ilvl w:val="0"/>
          <w:numId w:val="1"/>
        </w:numPr>
        <w:rPr>
          <w:b/>
        </w:rPr>
      </w:pPr>
      <w:r w:rsidRPr="004136FC">
        <w:rPr>
          <w:b/>
        </w:rPr>
        <w:t>Essential Questions:</w:t>
      </w:r>
    </w:p>
    <w:p w14:paraId="7FD796B8" w14:textId="3FF421D0" w:rsidR="0067571A" w:rsidRDefault="00D66B03" w:rsidP="004136FC">
      <w:pPr>
        <w:pStyle w:val="ListParagraph"/>
        <w:numPr>
          <w:ilvl w:val="1"/>
          <w:numId w:val="1"/>
        </w:numPr>
      </w:pPr>
      <w:r>
        <w:t>What is the Goal</w:t>
      </w:r>
      <w:r w:rsidR="0067571A">
        <w:t>?</w:t>
      </w:r>
    </w:p>
    <w:p w14:paraId="0CBE05CF" w14:textId="62C72F22" w:rsidR="0067571A" w:rsidRDefault="00AF432E" w:rsidP="004136FC">
      <w:pPr>
        <w:pStyle w:val="ListParagraph"/>
        <w:numPr>
          <w:ilvl w:val="1"/>
          <w:numId w:val="1"/>
        </w:numPr>
      </w:pPr>
      <w:r>
        <w:t>How do you accomplish the Goal</w:t>
      </w:r>
      <w:r w:rsidR="0067571A">
        <w:t>?</w:t>
      </w:r>
    </w:p>
    <w:p w14:paraId="70F19E81" w14:textId="77777777" w:rsidR="0067571A" w:rsidRDefault="0067571A" w:rsidP="0067571A"/>
    <w:p w14:paraId="005A9F92" w14:textId="4AE6400B" w:rsidR="0067571A" w:rsidRDefault="0067571A" w:rsidP="0067571A">
      <w:r>
        <w:t xml:space="preserve">Key Elements </w:t>
      </w:r>
      <w:r w:rsidR="00AF432E">
        <w:t>of your Tape Test</w:t>
      </w:r>
      <w:r>
        <w:t>:</w:t>
      </w:r>
    </w:p>
    <w:p w14:paraId="2FA85C50" w14:textId="77777777" w:rsidR="0067571A" w:rsidRDefault="0067571A" w:rsidP="0067571A"/>
    <w:p w14:paraId="68EA2C59" w14:textId="032B9EF4" w:rsidR="0067571A" w:rsidRDefault="00AF432E" w:rsidP="0067571A">
      <w:pPr>
        <w:pStyle w:val="ListParagraph"/>
        <w:numPr>
          <w:ilvl w:val="0"/>
          <w:numId w:val="2"/>
        </w:numPr>
      </w:pPr>
      <w:r>
        <w:rPr>
          <w:b/>
        </w:rPr>
        <w:t>Battle Selection</w:t>
      </w:r>
      <w:r w:rsidR="004136FC">
        <w:rPr>
          <w:b/>
        </w:rPr>
        <w:t xml:space="preserve"> and Winner</w:t>
      </w:r>
      <w:r w:rsidR="0067571A" w:rsidRPr="0067571A">
        <w:rPr>
          <w:b/>
        </w:rPr>
        <w:t>:</w:t>
      </w:r>
      <w:r w:rsidR="0067571A">
        <w:t xml:space="preserve"> </w:t>
      </w:r>
      <w:r>
        <w:t>Your group must clearly identify the battle</w:t>
      </w:r>
      <w:r w:rsidR="004136FC">
        <w:t xml:space="preserve"> and winner of the battle</w:t>
      </w:r>
      <w:r>
        <w:t xml:space="preserve"> in the </w:t>
      </w:r>
      <w:r w:rsidR="00593548" w:rsidRPr="00593548">
        <w:rPr>
          <w:i/>
        </w:rPr>
        <w:t>Battle Summary T</w:t>
      </w:r>
      <w:r w:rsidRPr="00593548">
        <w:rPr>
          <w:i/>
        </w:rPr>
        <w:t>hesis</w:t>
      </w:r>
      <w:r w:rsidR="004136FC">
        <w:t>.</w:t>
      </w:r>
      <w:r w:rsidR="009B3C45">
        <w:t xml:space="preserve"> (</w:t>
      </w:r>
      <w:r w:rsidR="009B3C45" w:rsidRPr="009B3C45">
        <w:rPr>
          <w:b/>
        </w:rPr>
        <w:t>5 pts</w:t>
      </w:r>
      <w:r w:rsidR="009B3C45">
        <w:t>)</w:t>
      </w:r>
    </w:p>
    <w:p w14:paraId="7AB43EE6" w14:textId="5D47DB84" w:rsidR="0067571A" w:rsidRDefault="00E743A4" w:rsidP="0067571A">
      <w:pPr>
        <w:pStyle w:val="ListParagraph"/>
        <w:numPr>
          <w:ilvl w:val="0"/>
          <w:numId w:val="2"/>
        </w:numPr>
      </w:pPr>
      <w:r w:rsidRPr="0067571A">
        <w:rPr>
          <w:b/>
        </w:rPr>
        <w:t xml:space="preserve">Date </w:t>
      </w:r>
      <w:r>
        <w:rPr>
          <w:b/>
        </w:rPr>
        <w:t xml:space="preserve">and </w:t>
      </w:r>
      <w:r w:rsidR="0067571A" w:rsidRPr="0067571A">
        <w:rPr>
          <w:b/>
        </w:rPr>
        <w:t>Location:</w:t>
      </w:r>
      <w:r w:rsidR="00AF432E">
        <w:t xml:space="preserve"> Your group must clearly identify the</w:t>
      </w:r>
      <w:r w:rsidR="00307653">
        <w:t xml:space="preserve"> date and</w:t>
      </w:r>
      <w:r w:rsidR="00AF432E">
        <w:t xml:space="preserve"> location of the battle in the </w:t>
      </w:r>
      <w:r w:rsidR="00593548" w:rsidRPr="00593548">
        <w:rPr>
          <w:i/>
        </w:rPr>
        <w:t>Battle Summary T</w:t>
      </w:r>
      <w:r w:rsidR="00AF432E" w:rsidRPr="00593548">
        <w:rPr>
          <w:i/>
        </w:rPr>
        <w:t>hesis</w:t>
      </w:r>
      <w:r w:rsidR="0067571A">
        <w:t>.</w:t>
      </w:r>
      <w:r w:rsidR="009B3C45">
        <w:t xml:space="preserve"> (</w:t>
      </w:r>
      <w:r w:rsidR="00307653">
        <w:rPr>
          <w:b/>
        </w:rPr>
        <w:t>5</w:t>
      </w:r>
      <w:r w:rsidR="009B3C45" w:rsidRPr="009B3C45">
        <w:rPr>
          <w:b/>
        </w:rPr>
        <w:t xml:space="preserve"> pts</w:t>
      </w:r>
      <w:r w:rsidR="009B3C45">
        <w:t>)</w:t>
      </w:r>
    </w:p>
    <w:p w14:paraId="337F2016" w14:textId="46917B82" w:rsidR="0067571A" w:rsidRDefault="00AF432E" w:rsidP="0067571A">
      <w:pPr>
        <w:pStyle w:val="ListParagraph"/>
        <w:numPr>
          <w:ilvl w:val="0"/>
          <w:numId w:val="2"/>
        </w:numPr>
      </w:pPr>
      <w:r>
        <w:rPr>
          <w:b/>
        </w:rPr>
        <w:t>Taping</w:t>
      </w:r>
      <w:r w:rsidR="0067571A" w:rsidRPr="0067571A">
        <w:rPr>
          <w:b/>
        </w:rPr>
        <w:t>:</w:t>
      </w:r>
      <w:r w:rsidR="0067571A">
        <w:t xml:space="preserve"> </w:t>
      </w:r>
      <w:r>
        <w:t>Your group must correctly TAPE the battle, of your choosing</w:t>
      </w:r>
      <w:r w:rsidR="0067571A">
        <w:t>.</w:t>
      </w:r>
      <w:r>
        <w:t xml:space="preserve"> To accomplish this </w:t>
      </w:r>
      <w:r w:rsidR="00A72F73">
        <w:t>goal, use your resources from S</w:t>
      </w:r>
      <w:r>
        <w:t>choology.</w:t>
      </w:r>
      <w:r w:rsidR="009B3C45">
        <w:t xml:space="preserve"> (</w:t>
      </w:r>
      <w:r w:rsidR="00307653">
        <w:rPr>
          <w:b/>
        </w:rPr>
        <w:t>20</w:t>
      </w:r>
      <w:r w:rsidR="009B3C45" w:rsidRPr="009B3C45">
        <w:rPr>
          <w:b/>
        </w:rPr>
        <w:t xml:space="preserve"> pts</w:t>
      </w:r>
      <w:r w:rsidR="009B3C45">
        <w:t>)</w:t>
      </w:r>
    </w:p>
    <w:p w14:paraId="7FC744BC" w14:textId="1F1DD9E6" w:rsidR="009B3C45" w:rsidRDefault="00593548" w:rsidP="0067571A">
      <w:pPr>
        <w:pStyle w:val="ListParagraph"/>
        <w:numPr>
          <w:ilvl w:val="0"/>
          <w:numId w:val="2"/>
        </w:numPr>
      </w:pPr>
      <w:r>
        <w:rPr>
          <w:b/>
        </w:rPr>
        <w:t xml:space="preserve">Battle </w:t>
      </w:r>
      <w:r w:rsidR="00AF432E">
        <w:rPr>
          <w:b/>
        </w:rPr>
        <w:t>Summary Thesis</w:t>
      </w:r>
      <w:r w:rsidR="009B3C45">
        <w:rPr>
          <w:b/>
        </w:rPr>
        <w:t>:</w:t>
      </w:r>
      <w:r w:rsidR="009B3C45">
        <w:t xml:space="preserve"> Your </w:t>
      </w:r>
      <w:r w:rsidR="00AF432E">
        <w:t>group</w:t>
      </w:r>
      <w:r w:rsidR="009B3C45">
        <w:t xml:space="preserve"> must have</w:t>
      </w:r>
      <w:r w:rsidR="00A72F73">
        <w:t xml:space="preserve"> a thesis statement and </w:t>
      </w:r>
      <w:r w:rsidR="009B3C45">
        <w:t>provide your answer</w:t>
      </w:r>
      <w:r w:rsidR="004136FC">
        <w:t xml:space="preserve"> </w:t>
      </w:r>
      <w:r w:rsidR="00A72F73">
        <w:t xml:space="preserve">to the </w:t>
      </w:r>
      <w:r w:rsidR="00A72F73" w:rsidRPr="00A72F73">
        <w:rPr>
          <w:b/>
        </w:rPr>
        <w:t>TEST Q</w:t>
      </w:r>
      <w:r w:rsidR="004136FC" w:rsidRPr="00A72F73">
        <w:rPr>
          <w:b/>
        </w:rPr>
        <w:t>uestion</w:t>
      </w:r>
      <w:r w:rsidR="004136FC">
        <w:t xml:space="preserve">. Additionally, </w:t>
      </w:r>
      <w:r w:rsidR="00A72F73">
        <w:t xml:space="preserve">your group must answer </w:t>
      </w:r>
      <w:r w:rsidR="004136FC">
        <w:t>how this battle address</w:t>
      </w:r>
      <w:r w:rsidR="00A72F73">
        <w:t>es</w:t>
      </w:r>
      <w:r w:rsidR="004136FC">
        <w:t xml:space="preserve"> </w:t>
      </w:r>
      <w:r w:rsidR="009B3C45">
        <w:t>each</w:t>
      </w:r>
      <w:r w:rsidR="004136FC">
        <w:t xml:space="preserve"> of the</w:t>
      </w:r>
      <w:r w:rsidR="009B3C45">
        <w:t xml:space="preserve"> essential question</w:t>
      </w:r>
      <w:r w:rsidR="004136FC">
        <w:t>s</w:t>
      </w:r>
      <w:r w:rsidR="009B3C45">
        <w:t>.</w:t>
      </w:r>
      <w:r w:rsidR="004136FC">
        <w:t xml:space="preserve"> </w:t>
      </w:r>
      <w:r w:rsidR="009B3C45">
        <w:t>(</w:t>
      </w:r>
      <w:r w:rsidR="009B3C45" w:rsidRPr="009B3C45">
        <w:rPr>
          <w:b/>
        </w:rPr>
        <w:t>20 pts</w:t>
      </w:r>
      <w:r w:rsidR="009B3C45">
        <w:t>)</w:t>
      </w:r>
    </w:p>
    <w:p w14:paraId="1AA4EA3E" w14:textId="77777777" w:rsidR="009B3C45" w:rsidRDefault="009B3C45" w:rsidP="009B3C45"/>
    <w:p w14:paraId="43BB0F6F" w14:textId="77777777" w:rsidR="009B3C45" w:rsidRPr="003F68D0" w:rsidRDefault="009B3C45" w:rsidP="009B3C45">
      <w:pPr>
        <w:rPr>
          <w:b/>
        </w:rPr>
      </w:pPr>
      <w:r w:rsidRPr="003F68D0">
        <w:rPr>
          <w:b/>
        </w:rPr>
        <w:t>Thesis Statement:</w:t>
      </w:r>
    </w:p>
    <w:p w14:paraId="7A4BF707" w14:textId="77777777" w:rsidR="009B3C45" w:rsidRPr="00EE5B1B" w:rsidRDefault="009B3C45" w:rsidP="009B3C45">
      <w:pPr>
        <w:numPr>
          <w:ilvl w:val="0"/>
          <w:numId w:val="3"/>
        </w:numPr>
        <w:spacing w:beforeLines="1" w:before="2" w:afterLines="1" w:after="2"/>
        <w:rPr>
          <w:rFonts w:ascii="Times" w:hAnsi="Times"/>
          <w:szCs w:val="20"/>
        </w:rPr>
      </w:pPr>
      <w:r w:rsidRPr="00EE5B1B">
        <w:rPr>
          <w:rFonts w:ascii="Times" w:hAnsi="Times"/>
          <w:szCs w:val="20"/>
        </w:rPr>
        <w:t>tells the reader how you will interpret the significance of the subject matter under discussion.</w:t>
      </w:r>
    </w:p>
    <w:p w14:paraId="4F50C25A" w14:textId="77777777" w:rsidR="009B3C45" w:rsidRDefault="009B3C45" w:rsidP="009B3C45">
      <w:pPr>
        <w:spacing w:beforeLines="1" w:before="2" w:afterLines="1" w:after="2"/>
        <w:rPr>
          <w:rFonts w:ascii="Times" w:hAnsi="Times"/>
          <w:szCs w:val="20"/>
        </w:rPr>
      </w:pPr>
    </w:p>
    <w:p w14:paraId="683CC571" w14:textId="77777777" w:rsidR="009B3C45" w:rsidRPr="00EE5B1B" w:rsidRDefault="009B3C45" w:rsidP="009B3C45">
      <w:pPr>
        <w:numPr>
          <w:ilvl w:val="0"/>
          <w:numId w:val="3"/>
        </w:numPr>
        <w:spacing w:beforeLines="1" w:before="2" w:afterLines="1" w:after="2"/>
        <w:rPr>
          <w:rFonts w:ascii="Times" w:hAnsi="Times"/>
          <w:szCs w:val="20"/>
        </w:rPr>
      </w:pPr>
      <w:r w:rsidRPr="00EE5B1B">
        <w:rPr>
          <w:rFonts w:ascii="Times" w:hAnsi="Times"/>
          <w:szCs w:val="20"/>
        </w:rPr>
        <w:t xml:space="preserve">directly answers the question asked of you. A thesis is an interpretation of a question or subject, not the subject itself. The subject, or topic, of an essay might be </w:t>
      </w:r>
      <w:r>
        <w:rPr>
          <w:rFonts w:ascii="Times" w:hAnsi="Times"/>
          <w:szCs w:val="20"/>
        </w:rPr>
        <w:t>WWI</w:t>
      </w:r>
      <w:r w:rsidRPr="00EE5B1B">
        <w:rPr>
          <w:rFonts w:ascii="Times" w:hAnsi="Times"/>
          <w:szCs w:val="20"/>
        </w:rPr>
        <w:t xml:space="preserve">; a thesis must then offer a way to </w:t>
      </w:r>
      <w:r>
        <w:rPr>
          <w:rFonts w:ascii="Times" w:hAnsi="Times"/>
          <w:szCs w:val="20"/>
        </w:rPr>
        <w:t xml:space="preserve">understand the war. </w:t>
      </w:r>
    </w:p>
    <w:p w14:paraId="7E6F7C94" w14:textId="77777777" w:rsidR="009B3C45" w:rsidRDefault="009B3C45" w:rsidP="009B3C45">
      <w:pPr>
        <w:spacing w:beforeLines="1" w:before="2" w:afterLines="1" w:after="2"/>
        <w:ind w:left="720"/>
        <w:rPr>
          <w:rFonts w:ascii="Times" w:hAnsi="Times"/>
          <w:szCs w:val="20"/>
        </w:rPr>
      </w:pPr>
    </w:p>
    <w:p w14:paraId="160B35A0" w14:textId="77777777" w:rsidR="009B3C45" w:rsidRDefault="009B3C45" w:rsidP="009B3C45">
      <w:pPr>
        <w:numPr>
          <w:ilvl w:val="0"/>
          <w:numId w:val="3"/>
        </w:numPr>
        <w:spacing w:beforeLines="1" w:before="2" w:afterLines="1" w:after="2"/>
        <w:rPr>
          <w:rFonts w:ascii="Times" w:hAnsi="Times"/>
          <w:szCs w:val="20"/>
        </w:rPr>
      </w:pPr>
      <w:r w:rsidRPr="00EE5B1B">
        <w:rPr>
          <w:rFonts w:ascii="Times" w:hAnsi="Times"/>
          <w:szCs w:val="20"/>
        </w:rPr>
        <w:t>makes a claim that others might dispute.</w:t>
      </w:r>
    </w:p>
    <w:p w14:paraId="4714F857" w14:textId="77777777" w:rsidR="009B3C45" w:rsidRDefault="009B3C45" w:rsidP="009B3C45">
      <w:pPr>
        <w:spacing w:beforeLines="1" w:before="2" w:afterLines="1" w:after="2"/>
        <w:ind w:left="720"/>
        <w:rPr>
          <w:rFonts w:ascii="Times" w:hAnsi="Times"/>
          <w:szCs w:val="20"/>
        </w:rPr>
      </w:pPr>
    </w:p>
    <w:p w14:paraId="0A880ACF" w14:textId="77777777" w:rsidR="009B3C45" w:rsidRPr="003F68D0" w:rsidRDefault="009B3C45" w:rsidP="009B3C45">
      <w:pPr>
        <w:numPr>
          <w:ilvl w:val="0"/>
          <w:numId w:val="3"/>
        </w:numPr>
        <w:spacing w:beforeLines="1" w:before="2" w:afterLines="1" w:after="2"/>
        <w:rPr>
          <w:rFonts w:ascii="Times" w:hAnsi="Times"/>
          <w:szCs w:val="20"/>
        </w:rPr>
      </w:pPr>
      <w:r w:rsidRPr="003F68D0">
        <w:rPr>
          <w:rFonts w:ascii="Times" w:hAnsi="Times"/>
          <w:szCs w:val="20"/>
        </w:rPr>
        <w:t>is usually a single sentence somewhere in your introduction paragraph that presents your argument to the reader. The rest of the paper, the body paragraphs of the essay, gathers and organizes evidence that will persuade the reader of the logic of your interpretation.</w:t>
      </w:r>
    </w:p>
    <w:p w14:paraId="20135B94" w14:textId="77777777" w:rsidR="0067571A" w:rsidRDefault="0067571A" w:rsidP="0067571A">
      <w:pPr>
        <w:pStyle w:val="ListParagraph"/>
      </w:pPr>
    </w:p>
    <w:sectPr w:rsidR="0067571A" w:rsidSect="00F42F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A491D"/>
    <w:multiLevelType w:val="hybridMultilevel"/>
    <w:tmpl w:val="648E0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83B7E"/>
    <w:multiLevelType w:val="hybridMultilevel"/>
    <w:tmpl w:val="7D54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80950"/>
    <w:multiLevelType w:val="multilevel"/>
    <w:tmpl w:val="A428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1A"/>
    <w:rsid w:val="003050A1"/>
    <w:rsid w:val="00307653"/>
    <w:rsid w:val="00335E76"/>
    <w:rsid w:val="004136FC"/>
    <w:rsid w:val="00593548"/>
    <w:rsid w:val="005C62FF"/>
    <w:rsid w:val="0067571A"/>
    <w:rsid w:val="008857CF"/>
    <w:rsid w:val="009B3C45"/>
    <w:rsid w:val="00A72F73"/>
    <w:rsid w:val="00AF0D30"/>
    <w:rsid w:val="00AF432E"/>
    <w:rsid w:val="00C73393"/>
    <w:rsid w:val="00D66B03"/>
    <w:rsid w:val="00E743A4"/>
    <w:rsid w:val="00EA5057"/>
    <w:rsid w:val="00F42F3C"/>
    <w:rsid w:val="00FA27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FEB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 #337</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Valley</dc:creator>
  <cp:keywords/>
  <dc:description/>
  <cp:lastModifiedBy>Microsoft Office User</cp:lastModifiedBy>
  <cp:revision>2</cp:revision>
  <cp:lastPrinted>2018-12-12T12:51:00Z</cp:lastPrinted>
  <dcterms:created xsi:type="dcterms:W3CDTF">2018-12-12T12:51:00Z</dcterms:created>
  <dcterms:modified xsi:type="dcterms:W3CDTF">2018-12-12T12:51:00Z</dcterms:modified>
</cp:coreProperties>
</file>