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FE53" w14:textId="77777777" w:rsidR="00960B75" w:rsidRPr="00960B75" w:rsidRDefault="00960B75" w:rsidP="00960B75">
      <w:pPr>
        <w:pStyle w:val="NormalWeb"/>
      </w:pPr>
      <w:r w:rsidRPr="00960B75">
        <w:rPr>
          <w:rFonts w:eastAsiaTheme="minorEastAsia"/>
          <w:noProof/>
        </w:rPr>
        <w:t>Maine Maritime Academy </w:t>
      </w:r>
    </w:p>
    <w:p w14:paraId="726A0286" w14:textId="583A0985" w:rsidR="00960B75" w:rsidRPr="00960B75" w:rsidRDefault="00960B75" w:rsidP="00960B75">
      <w:r w:rsidRPr="00960B75">
        <w:t>Homeless Liaison</w:t>
      </w:r>
    </w:p>
    <w:p w14:paraId="68432E0A" w14:textId="51638820" w:rsidR="00960B75" w:rsidRPr="00960B75" w:rsidRDefault="00960B75" w:rsidP="00960B75">
      <w:r w:rsidRPr="00960B75">
        <w:t>Blossom Thao</w:t>
      </w:r>
    </w:p>
    <w:p w14:paraId="744A3742" w14:textId="77777777" w:rsidR="00960B75" w:rsidRPr="00960B75" w:rsidRDefault="00960B75" w:rsidP="00960B75">
      <w:r w:rsidRPr="00960B75">
        <w:t>blossom.thao@mma.edu</w:t>
      </w:r>
    </w:p>
    <w:p w14:paraId="5E36C1F5" w14:textId="77777777" w:rsidR="00960B75" w:rsidRPr="00960B75" w:rsidRDefault="00960B75" w:rsidP="00960B75">
      <w:pPr>
        <w:rPr>
          <w:rFonts w:eastAsia="Times New Roman"/>
          <w:color w:val="000000"/>
        </w:rPr>
      </w:pPr>
      <w:r w:rsidRPr="00960B75">
        <w:rPr>
          <w:rFonts w:eastAsiaTheme="minorEastAsia"/>
          <w:b/>
          <w:bCs/>
          <w:noProof/>
          <w:color w:val="000000"/>
        </w:rPr>
        <w:t>Blossom M. Thao, M.Ed. </w:t>
      </w:r>
    </w:p>
    <w:p w14:paraId="75BBABE4" w14:textId="77777777" w:rsidR="00960B75" w:rsidRPr="00960B75" w:rsidRDefault="00960B75" w:rsidP="00960B75">
      <w:pPr>
        <w:pStyle w:val="NormalWeb"/>
      </w:pPr>
      <w:bookmarkStart w:id="0" w:name="_MailAutoSig"/>
      <w:r w:rsidRPr="00960B75">
        <w:rPr>
          <w:rFonts w:eastAsiaTheme="minorEastAsia"/>
          <w:noProof/>
        </w:rPr>
        <w:t>Director of Residential Life &amp; Student Activities </w:t>
      </w:r>
    </w:p>
    <w:p w14:paraId="3BBE4C81" w14:textId="77777777" w:rsidR="00960B75" w:rsidRPr="00960B75" w:rsidRDefault="00960B75" w:rsidP="00960B75">
      <w:pPr>
        <w:pStyle w:val="NormalWeb"/>
      </w:pPr>
      <w:r w:rsidRPr="00960B75">
        <w:rPr>
          <w:rFonts w:eastAsiaTheme="minorEastAsia"/>
          <w:noProof/>
        </w:rPr>
        <w:t>Maine Maritime Academy </w:t>
      </w:r>
    </w:p>
    <w:p w14:paraId="0E89C250" w14:textId="77777777" w:rsidR="00960B75" w:rsidRPr="00960B75" w:rsidRDefault="00960B75" w:rsidP="00960B75">
      <w:pPr>
        <w:pStyle w:val="NormalWeb"/>
      </w:pPr>
      <w:r w:rsidRPr="00960B75">
        <w:rPr>
          <w:rFonts w:eastAsiaTheme="minorEastAsia"/>
          <w:noProof/>
        </w:rPr>
        <w:t>Phone: 207-326-2280 </w:t>
      </w:r>
    </w:p>
    <w:p w14:paraId="55F03B8C" w14:textId="77777777" w:rsidR="00960B75" w:rsidRPr="00960B75" w:rsidRDefault="00960B75" w:rsidP="00960B75">
      <w:pPr>
        <w:pStyle w:val="NormalWeb"/>
      </w:pPr>
      <w:r w:rsidRPr="00960B75">
        <w:rPr>
          <w:rFonts w:eastAsiaTheme="minorEastAsia"/>
          <w:noProof/>
        </w:rPr>
        <w:t>Office: Curtis Hall 135C </w:t>
      </w:r>
    </w:p>
    <w:p w14:paraId="7C294472" w14:textId="77777777" w:rsidR="00960B75" w:rsidRPr="00960B75" w:rsidRDefault="00960B75" w:rsidP="00960B75">
      <w:pPr>
        <w:pStyle w:val="NormalWeb"/>
      </w:pPr>
      <w:r w:rsidRPr="00960B75">
        <w:rPr>
          <w:rFonts w:eastAsiaTheme="minorEastAsia"/>
          <w:noProof/>
        </w:rPr>
        <w:t>Pronouns: She/Her/Hers </w:t>
      </w:r>
      <w:bookmarkEnd w:id="0"/>
    </w:p>
    <w:p w14:paraId="48964A4F" w14:textId="77777777" w:rsidR="00505080" w:rsidRDefault="00505080"/>
    <w:sectPr w:rsidR="00505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75"/>
    <w:rsid w:val="00505080"/>
    <w:rsid w:val="0096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2EA31"/>
  <w15:chartTrackingRefBased/>
  <w15:docId w15:val="{1B4DD915-06B5-4335-98A7-4B79D7B7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0B75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Lyons, Amelia</dc:creator>
  <cp:keywords/>
  <dc:description/>
  <cp:lastModifiedBy>Lyons, Amelia</cp:lastModifiedBy>
  <cp:revision>1</cp:revision>
  <dcterms:created xsi:type="dcterms:W3CDTF">2022-11-28T21:27:00Z</dcterms:created>
  <dcterms:modified xsi:type="dcterms:W3CDTF">2022-11-28T21:28:00Z</dcterms:modified>
</cp:coreProperties>
</file>