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F5EB" w14:textId="69D05336" w:rsidR="006D3DF7" w:rsidRPr="003D40FF" w:rsidRDefault="003D40FF">
      <w:pPr>
        <w:rPr>
          <w:sz w:val="2"/>
          <w:szCs w:val="2"/>
        </w:rPr>
      </w:pPr>
    </w:p>
    <w:p w14:paraId="43006DB7" w14:textId="4A7B72C7" w:rsidR="00203EE8" w:rsidRPr="003D40FF" w:rsidRDefault="00203EE8">
      <w:pPr>
        <w:rPr>
          <w:sz w:val="2"/>
          <w:szCs w:val="2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CD9F657" wp14:editId="234F055C">
            <wp:simplePos x="0" y="0"/>
            <wp:positionH relativeFrom="column">
              <wp:posOffset>4279900</wp:posOffset>
            </wp:positionH>
            <wp:positionV relativeFrom="paragraph">
              <wp:posOffset>163195</wp:posOffset>
            </wp:positionV>
            <wp:extent cx="1161290" cy="1417323"/>
            <wp:effectExtent l="0" t="0" r="1270" b="0"/>
            <wp:wrapSquare wrapText="bothSides"/>
            <wp:docPr id="2" name="Picture 2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360BC" w14:textId="05DAACB4" w:rsidR="00203EE8" w:rsidRPr="003D40FF" w:rsidRDefault="00127A0E">
      <w:pPr>
        <w:rPr>
          <w:sz w:val="2"/>
          <w:szCs w:val="2"/>
        </w:rPr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8177A" wp14:editId="55F46031">
                <wp:simplePos x="0" y="0"/>
                <wp:positionH relativeFrom="column">
                  <wp:posOffset>-12700</wp:posOffset>
                </wp:positionH>
                <wp:positionV relativeFrom="paragraph">
                  <wp:posOffset>102870</wp:posOffset>
                </wp:positionV>
                <wp:extent cx="2819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106D" w14:textId="248E7831" w:rsidR="00203EE8" w:rsidRPr="00203EE8" w:rsidRDefault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  <w:t>Au cours des dernières 24 heures avez-vous eu de la fièvre* ou avez-vous pris des médicaments qui font baisser la fièvre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81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8.1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" stroked="f">
                <v:textbox style="mso-fit-shape-to-text:t">
                  <w:txbxContent>
                    <w:p w14:paraId="1C81106D" w14:textId="248E7831" w:rsidR="00203EE8" w:rsidRPr="00203EE8" w:rsidRDefault="00203EE8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</w:pP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  <w:t>Au cours des dernières 24 heures avez-vous eu de la fièvre* ou avez-vous pris des médicaments qui font baisser la fièvre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1B979" w14:textId="27C32E79" w:rsidR="00203EE8" w:rsidRDefault="00203EE8"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58FCF" wp14:editId="46AD5EE3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1117600" cy="5969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BD0" w14:textId="14624AD5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OUI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8FCF" id="_x0000_s1027" type="#_x0000_t202" style="position:absolute;margin-left:240pt;margin-top:14.35pt;width:88pt;height:4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" stroked="f">
                <v:textbox>
                  <w:txbxContent>
                    <w:p w14:paraId="0DBBEBD0" w14:textId="14624AD5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fr-FR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fr-FR"/>
                        </w:rPr>
                        <w:t>OUI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5A626" w14:textId="2DFEFCEB" w:rsidR="00203EE8" w:rsidRDefault="00203EE8"/>
    <w:p w14:paraId="54E7B44A" w14:textId="1D39AB3C" w:rsidR="00203EE8" w:rsidRDefault="00203EE8"/>
    <w:p w14:paraId="09B1CE3A" w14:textId="65484686" w:rsidR="00203EE8" w:rsidRDefault="00203EE8"/>
    <w:p w14:paraId="70D612CA" w14:textId="4EAAB3F5" w:rsidR="00203EE8" w:rsidRDefault="00203EE8">
      <w:r>
        <w:rPr>
          <w:noProof/>
          <w:lang w:val="fr-FR"/>
        </w:rPr>
        <w:drawing>
          <wp:anchor distT="0" distB="0" distL="114300" distR="114300" simplePos="0" relativeHeight="251668480" behindDoc="0" locked="0" layoutInCell="1" allowOverlap="1" wp14:anchorId="7D0228C2" wp14:editId="310F1BD6">
            <wp:simplePos x="0" y="0"/>
            <wp:positionH relativeFrom="column">
              <wp:posOffset>4267200</wp:posOffset>
            </wp:positionH>
            <wp:positionV relativeFrom="paragraph">
              <wp:posOffset>220345</wp:posOffset>
            </wp:positionV>
            <wp:extent cx="1161290" cy="1417323"/>
            <wp:effectExtent l="0" t="0" r="1270" b="0"/>
            <wp:wrapSquare wrapText="bothSides"/>
            <wp:docPr id="8" name="Picture 8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ED539" w14:textId="05C6A75C" w:rsidR="00203EE8" w:rsidRDefault="00127A0E"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C276F" wp14:editId="77D647F6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3448050" cy="11696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8333" w14:textId="77777777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  <w:t>Vous sentez-vous malade, avez-vous eu des vomissements/diarrhée, de la fièvre*, un mal de gorge ou vous êtes-vous senti(e) mal ?</w:t>
                            </w:r>
                          </w:p>
                          <w:p w14:paraId="280D470D" w14:textId="5CB855EE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276F" id="_x0000_s1028" type="#_x0000_t202" style="position:absolute;margin-left:-3.75pt;margin-top:14.35pt;width:271.5pt;height:9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WoIwIAACMEAAAOAAAAZHJzL2Uyb0RvYy54bWysU9uO2yAQfa/Uf0C8N7bTJJtYcVbbbFNV&#10;2l6k3X4AxjhGBYYCiZ1+/Q44m0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" stroked="f">
                <v:textbox>
                  <w:txbxContent>
                    <w:p w14:paraId="26C58333" w14:textId="77777777" w:rsidR="00203EE8" w:rsidRPr="00203EE8" w:rsidRDefault="00203EE8" w:rsidP="00203EE8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</w:pP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  <w:t>Vous sentez-vous malade, avez-vous eu des vomissements/diarrhée, de la fièvre*, un mal de gorge ou vous êtes-vous senti(e) mal ?</w:t>
                      </w:r>
                    </w:p>
                    <w:p w14:paraId="280D470D" w14:textId="5CB855EE" w:rsidR="00203EE8" w:rsidRPr="00203EE8" w:rsidRDefault="00203EE8" w:rsidP="00203EE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9B425" w14:textId="4118A496" w:rsidR="00203EE8" w:rsidRDefault="00F42386"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2B993" wp14:editId="424CF521">
                <wp:simplePos x="0" y="0"/>
                <wp:positionH relativeFrom="column">
                  <wp:posOffset>3257550</wp:posOffset>
                </wp:positionH>
                <wp:positionV relativeFrom="paragraph">
                  <wp:posOffset>201295</wp:posOffset>
                </wp:positionV>
                <wp:extent cx="952500" cy="5429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2A02" w14:textId="77777777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OUI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993" id="_x0000_s1029" type="#_x0000_t202" style="position:absolute;margin-left:256.5pt;margin-top:15.85pt;width:75pt;height:4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" stroked="f">
                <v:textbox>
                  <w:txbxContent>
                    <w:p w14:paraId="31D42A02" w14:textId="77777777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fr-FR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fr-FR"/>
                        </w:rPr>
                        <w:t>OUI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BE51B" w14:textId="072E6B5D" w:rsidR="00203EE8" w:rsidRDefault="00203EE8"/>
    <w:p w14:paraId="01DFC9D9" w14:textId="77777777" w:rsidR="00203EE8" w:rsidRDefault="00F42386"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9724D" wp14:editId="50EB3EE5">
                <wp:simplePos x="0" y="0"/>
                <wp:positionH relativeFrom="column">
                  <wp:posOffset>-19050</wp:posOffset>
                </wp:positionH>
                <wp:positionV relativeFrom="paragraph">
                  <wp:posOffset>840105</wp:posOffset>
                </wp:positionV>
                <wp:extent cx="3022600" cy="11430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4878" w14:textId="39814688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  <w:t xml:space="preserve">Vous a-t-on dit de rester à la maison et de vous isoler / mettre en quarantaine en raison d'une exposition </w:t>
                            </w:r>
                            <w:r w:rsidR="00BA40B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  <w:t xml:space="preserve">à la </w:t>
                            </w: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  <w:t>COVID-19 ?</w:t>
                            </w:r>
                          </w:p>
                          <w:p w14:paraId="2D307133" w14:textId="2DF5FFE6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724D" id="_x0000_s1030" type="#_x0000_t202" style="position:absolute;margin-left:-1.5pt;margin-top:66.15pt;width:238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" stroked="f">
                <v:textbox>
                  <w:txbxContent>
                    <w:p w14:paraId="718D4878" w14:textId="39814688" w:rsidR="00203EE8" w:rsidRPr="00203EE8" w:rsidRDefault="00203EE8" w:rsidP="00203EE8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</w:pP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  <w:t xml:space="preserve">Vous a-t-on dit de rester à la maison et de vous isoler / mettre en quarantaine en raison d'une exposition </w:t>
                      </w:r>
                      <w:r w:rsidR="00BA40BA"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  <w:t xml:space="preserve">à la </w:t>
                      </w: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  <w:t>COVID-19 ?</w:t>
                      </w:r>
                    </w:p>
                    <w:p w14:paraId="2D307133" w14:textId="2DF5FFE6" w:rsidR="00203EE8" w:rsidRPr="00203EE8" w:rsidRDefault="00203EE8" w:rsidP="00203EE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7258E9" wp14:editId="6DB736DB">
                <wp:simplePos x="0" y="0"/>
                <wp:positionH relativeFrom="column">
                  <wp:posOffset>3124200</wp:posOffset>
                </wp:positionH>
                <wp:positionV relativeFrom="paragraph">
                  <wp:posOffset>1218565</wp:posOffset>
                </wp:positionV>
                <wp:extent cx="1079500" cy="71120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5F4B" w14:textId="77777777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OUI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58E9" id="_x0000_s1031" type="#_x0000_t202" style="position:absolute;margin-left:246pt;margin-top:95.95pt;width:85pt;height:5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OxIQIAACM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" stroked="f">
                <v:textbox>
                  <w:txbxContent>
                    <w:p w14:paraId="0F2E5F4B" w14:textId="77777777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fr-FR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fr-FR"/>
                        </w:rPr>
                        <w:t>OUI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70528" behindDoc="0" locked="0" layoutInCell="1" allowOverlap="1" wp14:anchorId="2C4CF2A9" wp14:editId="11A1CB1F">
            <wp:simplePos x="0" y="0"/>
            <wp:positionH relativeFrom="column">
              <wp:posOffset>4267200</wp:posOffset>
            </wp:positionH>
            <wp:positionV relativeFrom="paragraph">
              <wp:posOffset>736600</wp:posOffset>
            </wp:positionV>
            <wp:extent cx="1160780" cy="1417320"/>
            <wp:effectExtent l="0" t="0" r="1270" b="0"/>
            <wp:wrapSquare wrapText="bothSides"/>
            <wp:docPr id="9" name="Picture 9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E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55EF" w14:textId="77777777" w:rsidR="00F408AA" w:rsidRDefault="00F408AA" w:rsidP="00203EE8">
      <w:pPr>
        <w:spacing w:after="0" w:line="240" w:lineRule="auto"/>
      </w:pPr>
      <w:r>
        <w:separator/>
      </w:r>
    </w:p>
  </w:endnote>
  <w:endnote w:type="continuationSeparator" w:id="0">
    <w:p w14:paraId="37BA3F83" w14:textId="77777777" w:rsidR="00F408AA" w:rsidRDefault="00F408AA" w:rsidP="0020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439" w14:textId="3190C1DA" w:rsidR="00203EE8" w:rsidRDefault="00203EE8">
    <w:pPr>
      <w:pStyle w:val="Footer"/>
      <w:pBdr>
        <w:bottom w:val="single" w:sz="12" w:space="1" w:color="auto"/>
      </w:pBdr>
      <w:rPr>
        <w:rFonts w:ascii="Century Gothic" w:hAnsi="Century Gothic"/>
        <w:b/>
        <w:bCs/>
        <w:lang w:val="fr-FR"/>
      </w:rPr>
    </w:pPr>
  </w:p>
  <w:p w14:paraId="2CA61F2E" w14:textId="2FB2E1F5" w:rsidR="00203EE8" w:rsidRDefault="00203EE8">
    <w:pPr>
      <w:pStyle w:val="Footer"/>
      <w:rPr>
        <w:rFonts w:ascii="Century Gothic" w:hAnsi="Century Gothic"/>
        <w:b/>
        <w:bCs/>
        <w:lang w:val="fr-FR"/>
      </w:rPr>
    </w:pPr>
  </w:p>
  <w:p w14:paraId="45EA4EB1" w14:textId="26E1A4F0" w:rsidR="00203EE8" w:rsidRDefault="00F42386">
    <w:pPr>
      <w:pStyle w:val="Footer"/>
      <w:rPr>
        <w:rFonts w:ascii="Century Gothic" w:hAnsi="Century Gothic"/>
        <w:i/>
        <w:iCs/>
        <w:lang w:val="fr-FR"/>
      </w:rPr>
    </w:pPr>
    <w:r>
      <w:rPr>
        <w:rFonts w:ascii="Century Gothic" w:hAnsi="Century Gothic"/>
        <w:i/>
        <w:iCs/>
        <w:noProof/>
        <w:lang w:val="fr-FR"/>
      </w:rPr>
      <w:drawing>
        <wp:anchor distT="0" distB="0" distL="114300" distR="114300" simplePos="0" relativeHeight="251658240" behindDoc="0" locked="0" layoutInCell="1" allowOverlap="1" wp14:anchorId="3DAB84E9" wp14:editId="3ABBE0A8">
          <wp:simplePos x="0" y="0"/>
          <wp:positionH relativeFrom="column">
            <wp:posOffset>4711700</wp:posOffset>
          </wp:positionH>
          <wp:positionV relativeFrom="paragraph">
            <wp:posOffset>1306195</wp:posOffset>
          </wp:positionV>
          <wp:extent cx="457200" cy="457200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val="fr-FR"/>
      </w:rPr>
      <w:drawing>
        <wp:anchor distT="0" distB="0" distL="114300" distR="114300" simplePos="0" relativeHeight="251659264" behindDoc="0" locked="0" layoutInCell="1" allowOverlap="1" wp14:anchorId="74B9C470" wp14:editId="37982EF1">
          <wp:simplePos x="0" y="0"/>
          <wp:positionH relativeFrom="margin">
            <wp:posOffset>5245100</wp:posOffset>
          </wp:positionH>
          <wp:positionV relativeFrom="paragraph">
            <wp:posOffset>1350645</wp:posOffset>
          </wp:positionV>
          <wp:extent cx="368300" cy="3683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EE8" w:rsidRPr="00203EE8">
      <w:rPr>
        <w:rFonts w:ascii="Century Gothic" w:hAnsi="Century Gothic"/>
        <w:b/>
        <w:bCs/>
        <w:lang w:val="fr-FR"/>
      </w:rPr>
      <w:t>Restez à la maison si vous avez au moins une réponse OUI aux questions ci-dessus. Allez à l'école lorsque toutes les réponses sont NON et que votre enfant se sent bien sans aucun autre symptôme de maladie. Contactez par télé</w:t>
    </w:r>
    <w:r w:rsidR="001C068E">
      <w:rPr>
        <w:rFonts w:ascii="Century Gothic" w:hAnsi="Century Gothic"/>
        <w:b/>
        <w:bCs/>
        <w:lang w:val="fr-FR"/>
      </w:rPr>
      <w:t>p</w:t>
    </w:r>
    <w:r w:rsidR="00203EE8" w:rsidRPr="00203EE8">
      <w:rPr>
        <w:rFonts w:ascii="Century Gothic" w:hAnsi="Century Gothic"/>
        <w:b/>
        <w:bCs/>
        <w:lang w:val="fr-FR"/>
      </w:rPr>
      <w:t xml:space="preserve">hone ou consultez l'infirmière scolaire ou une autre personne </w:t>
    </w:r>
    <w:r w:rsidR="00BA40BA" w:rsidRPr="00BA40BA">
      <w:rPr>
        <w:rFonts w:ascii="Century Gothic" w:hAnsi="Century Gothic"/>
        <w:b/>
        <w:bCs/>
        <w:lang w:val="fr-FR"/>
      </w:rPr>
      <w:t>spécifiée</w:t>
    </w:r>
    <w:r w:rsidR="00203EE8" w:rsidRPr="00203EE8">
      <w:rPr>
        <w:rFonts w:ascii="Century Gothic" w:hAnsi="Century Gothic"/>
        <w:b/>
        <w:bCs/>
        <w:lang w:val="fr-FR"/>
      </w:rPr>
      <w:t xml:space="preserve"> à l'école si vous avez des questions. SI VOTRE ENFANT EST MALADE, IL OU ELLE DOIT RESTER À LA MAISON JUSQU'À CE QU'IL N'Y AIT PLUS DE FIÈVRE PENDANT 24 HEURES SANS </w:t>
    </w:r>
    <w:r w:rsidR="005D303B">
      <w:rPr>
        <w:rFonts w:ascii="Century Gothic" w:hAnsi="Century Gothic"/>
        <w:b/>
        <w:bCs/>
        <w:lang w:val="fr-FR"/>
      </w:rPr>
      <w:t>AVOIR PRIS</w:t>
    </w:r>
    <w:r w:rsidR="00203EE8" w:rsidRPr="00203EE8">
      <w:rPr>
        <w:rFonts w:ascii="Century Gothic" w:hAnsi="Century Gothic"/>
        <w:b/>
        <w:bCs/>
        <w:lang w:val="fr-FR"/>
      </w:rPr>
      <w:t xml:space="preserve"> DE MÉDICAMENT POUR RÉDUIRE LA FIÈVRE ET QUE LES SYMPTÔMES S</w:t>
    </w:r>
    <w:r w:rsidR="005D303B">
      <w:rPr>
        <w:rFonts w:ascii="Century Gothic" w:hAnsi="Century Gothic"/>
        <w:b/>
        <w:bCs/>
        <w:lang w:val="fr-FR"/>
      </w:rPr>
      <w:t>E SOIENT</w:t>
    </w:r>
    <w:r w:rsidR="00203EE8" w:rsidRPr="00203EE8">
      <w:rPr>
        <w:rFonts w:ascii="Century Gothic" w:hAnsi="Century Gothic"/>
        <w:b/>
        <w:bCs/>
        <w:lang w:val="fr-FR"/>
      </w:rPr>
      <w:t>'AMÉLIOR</w:t>
    </w:r>
    <w:r w:rsidR="005D303B">
      <w:rPr>
        <w:rFonts w:ascii="Century Gothic" w:hAnsi="Century Gothic"/>
        <w:b/>
        <w:bCs/>
        <w:lang w:val="fr-FR"/>
      </w:rPr>
      <w:t>ÉS</w:t>
    </w:r>
    <w:r w:rsidR="00203EE8" w:rsidRPr="00203EE8">
      <w:rPr>
        <w:rFonts w:ascii="Century Gothic" w:hAnsi="Century Gothic"/>
        <w:b/>
        <w:bCs/>
        <w:lang w:val="fr-FR"/>
      </w:rPr>
      <w:t xml:space="preserve"> OU </w:t>
    </w:r>
    <w:r w:rsidR="005D303B">
      <w:rPr>
        <w:rFonts w:ascii="Century Gothic" w:hAnsi="Century Gothic"/>
        <w:b/>
        <w:bCs/>
        <w:lang w:val="fr-FR"/>
      </w:rPr>
      <w:t xml:space="preserve">AIENT </w:t>
    </w:r>
    <w:r w:rsidR="00203EE8" w:rsidRPr="00203EE8">
      <w:rPr>
        <w:rFonts w:ascii="Century Gothic" w:hAnsi="Century Gothic"/>
        <w:b/>
        <w:bCs/>
        <w:lang w:val="fr-FR"/>
      </w:rPr>
      <w:t>DISPAR</w:t>
    </w:r>
    <w:r w:rsidR="005D303B">
      <w:rPr>
        <w:rFonts w:ascii="Century Gothic" w:hAnsi="Century Gothic"/>
        <w:b/>
        <w:bCs/>
        <w:lang w:val="fr-FR"/>
      </w:rPr>
      <w:t>U</w:t>
    </w:r>
    <w:r w:rsidR="00203EE8" w:rsidRPr="00203EE8">
      <w:rPr>
        <w:rFonts w:ascii="Century Gothic" w:hAnsi="Century Gothic"/>
        <w:b/>
        <w:bCs/>
        <w:lang w:val="fr-FR"/>
      </w:rPr>
      <w:t xml:space="preserve">. </w:t>
    </w:r>
    <w:r w:rsidR="00203EE8" w:rsidRPr="00203EE8">
      <w:rPr>
        <w:rFonts w:ascii="Century Gothic" w:hAnsi="Century Gothic"/>
        <w:b/>
        <w:bCs/>
        <w:lang w:val="fr-FR"/>
      </w:rPr>
      <w:cr/>
    </w:r>
    <w:r w:rsidR="00203EE8" w:rsidRPr="00203EE8">
      <w:rPr>
        <w:rFonts w:ascii="Century Gothic" w:hAnsi="Century Gothic"/>
        <w:b/>
        <w:bCs/>
        <w:lang w:val="fr-FR"/>
      </w:rPr>
      <w:cr/>
    </w:r>
    <w:r w:rsidR="00203EE8" w:rsidRPr="00203EE8">
      <w:rPr>
        <w:rFonts w:ascii="Century Gothic" w:hAnsi="Century Gothic"/>
        <w:b/>
        <w:bCs/>
        <w:lang w:val="fr-FR"/>
      </w:rPr>
      <w:cr/>
    </w:r>
    <w:r w:rsidR="00203EE8" w:rsidRPr="00203EE8">
      <w:rPr>
        <w:rFonts w:ascii="Century Gothic" w:hAnsi="Century Gothic"/>
        <w:lang w:val="fr-FR"/>
      </w:rPr>
      <w:cr/>
    </w:r>
    <w:r w:rsidR="00203EE8" w:rsidRPr="00203EE8">
      <w:rPr>
        <w:rFonts w:ascii="Century Gothic" w:hAnsi="Century Gothic"/>
        <w:lang w:val="fr-FR"/>
      </w:rPr>
      <w:cr/>
    </w:r>
    <w:r w:rsidR="00203EE8" w:rsidRPr="00203EE8">
      <w:rPr>
        <w:rFonts w:ascii="Century Gothic" w:hAnsi="Century Gothic"/>
        <w:lang w:val="fr-FR"/>
      </w:rPr>
      <w:cr/>
    </w:r>
    <w:r w:rsidR="00203EE8" w:rsidRPr="00203EE8">
      <w:rPr>
        <w:rFonts w:ascii="Century Gothic" w:hAnsi="Century Gothic"/>
        <w:i/>
        <w:iCs/>
        <w:lang w:val="fr-FR"/>
      </w:rPr>
      <w:t>*Une fièvre correspond à une température de 38° C</w:t>
    </w:r>
    <w:r w:rsidR="00BA40BA">
      <w:rPr>
        <w:rFonts w:ascii="Century Gothic" w:hAnsi="Century Gothic"/>
        <w:i/>
        <w:iCs/>
        <w:lang w:val="fr-FR"/>
      </w:rPr>
      <w:t xml:space="preserve"> (</w:t>
    </w:r>
    <w:r w:rsidR="00BA40BA" w:rsidRPr="00203EE8">
      <w:rPr>
        <w:rFonts w:ascii="Century Gothic" w:hAnsi="Century Gothic"/>
        <w:i/>
        <w:iCs/>
        <w:lang w:val="fr-FR"/>
      </w:rPr>
      <w:t>100,4 °F</w:t>
    </w:r>
    <w:r w:rsidR="00203EE8" w:rsidRPr="00203EE8">
      <w:rPr>
        <w:rFonts w:ascii="Century Gothic" w:hAnsi="Century Gothic"/>
        <w:i/>
        <w:iCs/>
        <w:lang w:val="fr-FR"/>
      </w:rPr>
      <w:t xml:space="preserve">) ou plus. </w:t>
    </w:r>
    <w:r w:rsidR="00203EE8" w:rsidRPr="00203EE8">
      <w:rPr>
        <w:rFonts w:ascii="Century Gothic" w:hAnsi="Century Gothic"/>
        <w:i/>
        <w:iCs/>
        <w:lang w:val="fr-FR"/>
      </w:rPr>
      <w:cr/>
    </w:r>
  </w:p>
  <w:p w14:paraId="4168CB1C" w14:textId="6D85E95F" w:rsidR="00F42386" w:rsidRPr="00F42386" w:rsidRDefault="00F42386" w:rsidP="00F42386">
    <w:pPr>
      <w:pStyle w:val="Footer"/>
      <w:jc w:val="right"/>
      <w:rPr>
        <w:rFonts w:ascii="Century Gothic" w:hAnsi="Century Gothic"/>
        <w:sz w:val="18"/>
        <w:szCs w:val="18"/>
        <w:lang w:val="fr-FR"/>
      </w:rPr>
    </w:pPr>
    <w:r w:rsidRPr="00F42386">
      <w:rPr>
        <w:rFonts w:ascii="Century Gothic" w:hAnsi="Century Gothic"/>
        <w:i/>
        <w:iCs/>
        <w:sz w:val="18"/>
        <w:szCs w:val="18"/>
        <w:lang w:val="fr-FR"/>
      </w:rPr>
      <w:t>Mis à jour le 16 août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82F9" w14:textId="77777777" w:rsidR="00F408AA" w:rsidRDefault="00F408AA" w:rsidP="00203EE8">
      <w:pPr>
        <w:spacing w:after="0" w:line="240" w:lineRule="auto"/>
      </w:pPr>
      <w:r>
        <w:separator/>
      </w:r>
    </w:p>
  </w:footnote>
  <w:footnote w:type="continuationSeparator" w:id="0">
    <w:p w14:paraId="5A007065" w14:textId="77777777" w:rsidR="00F408AA" w:rsidRDefault="00F408AA" w:rsidP="0020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B419" w14:textId="257755DA" w:rsidR="00203EE8" w:rsidRDefault="00203EE8" w:rsidP="00203EE8">
    <w:pPr>
      <w:pStyle w:val="Header"/>
      <w:pBdr>
        <w:bottom w:val="single" w:sz="12" w:space="1" w:color="auto"/>
      </w:pBdr>
      <w:jc w:val="center"/>
      <w:rPr>
        <w:rFonts w:ascii="Century Gothic" w:hAnsi="Century Gothic"/>
        <w:sz w:val="56"/>
        <w:szCs w:val="56"/>
        <w:lang w:val="fr-FR"/>
      </w:rPr>
    </w:pPr>
    <w:r w:rsidRPr="00203EE8">
      <w:rPr>
        <w:rFonts w:ascii="Century Gothic" w:hAnsi="Century Gothic"/>
        <w:sz w:val="56"/>
        <w:szCs w:val="56"/>
        <w:lang w:val="fr-FR"/>
      </w:rPr>
      <w:t xml:space="preserve">Outil de pré-qualification </w:t>
    </w:r>
    <w:r w:rsidR="00FC0D25">
      <w:rPr>
        <w:rFonts w:ascii="Century Gothic" w:hAnsi="Century Gothic"/>
        <w:sz w:val="56"/>
        <w:szCs w:val="56"/>
        <w:lang w:val="fr-FR"/>
      </w:rPr>
      <w:br/>
    </w:r>
    <w:r w:rsidRPr="00203EE8">
      <w:rPr>
        <w:rFonts w:ascii="Century Gothic" w:hAnsi="Century Gothic"/>
        <w:sz w:val="56"/>
        <w:szCs w:val="56"/>
        <w:lang w:val="fr-FR"/>
      </w:rPr>
      <w:t>pour aller à l'école</w:t>
    </w:r>
    <w:r w:rsidRPr="00203EE8">
      <w:rPr>
        <w:rFonts w:ascii="Century Gothic" w:hAnsi="Century Gothic"/>
        <w:sz w:val="56"/>
        <w:szCs w:val="56"/>
        <w:lang w:val="fr-FR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E8"/>
    <w:rsid w:val="00127A0E"/>
    <w:rsid w:val="00130533"/>
    <w:rsid w:val="001C068E"/>
    <w:rsid w:val="00203EE8"/>
    <w:rsid w:val="002345FC"/>
    <w:rsid w:val="003D40FF"/>
    <w:rsid w:val="005371DD"/>
    <w:rsid w:val="005D303B"/>
    <w:rsid w:val="006F1897"/>
    <w:rsid w:val="007658BE"/>
    <w:rsid w:val="008305AC"/>
    <w:rsid w:val="008B219D"/>
    <w:rsid w:val="00B410C9"/>
    <w:rsid w:val="00B84687"/>
    <w:rsid w:val="00BA40BA"/>
    <w:rsid w:val="00DC69FC"/>
    <w:rsid w:val="00F408AA"/>
    <w:rsid w:val="00F42386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3530D"/>
  <w15:chartTrackingRefBased/>
  <w15:docId w15:val="{948B5E0F-987A-4EC0-B30A-99F9F80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8"/>
  </w:style>
  <w:style w:type="paragraph" w:styleId="Footer">
    <w:name w:val="footer"/>
    <w:basedOn w:val="Normal"/>
    <w:link w:val="Foot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E8"/>
  </w:style>
  <w:style w:type="paragraph" w:styleId="Revision">
    <w:name w:val="Revision"/>
    <w:hidden/>
    <w:uiPriority w:val="99"/>
    <w:semiHidden/>
    <w:rsid w:val="00BA4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Paling, Rachel</dc:creator>
  <cp:keywords/>
  <dc:description/>
  <cp:lastModifiedBy>LATN Translations</cp:lastModifiedBy>
  <cp:revision>3</cp:revision>
  <dcterms:created xsi:type="dcterms:W3CDTF">2021-08-27T18:02:00Z</dcterms:created>
  <dcterms:modified xsi:type="dcterms:W3CDTF">2021-08-27T18:02:00Z</dcterms:modified>
</cp:coreProperties>
</file>