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835B" w14:textId="627C4E3D" w:rsidR="000A0574" w:rsidRPr="007570B6" w:rsidRDefault="00143B1E" w:rsidP="00362D50">
      <w:pPr>
        <w:jc w:val="center"/>
        <w:rPr>
          <w:sz w:val="32"/>
        </w:rPr>
      </w:pPr>
      <w:r w:rsidRPr="007570B6">
        <w:rPr>
          <w:sz w:val="32"/>
        </w:rPr>
        <w:t xml:space="preserve">Individual </w:t>
      </w:r>
      <w:r w:rsidR="00110AD9" w:rsidRPr="007570B6">
        <w:rPr>
          <w:sz w:val="32"/>
        </w:rPr>
        <w:t>Language Acquisition</w:t>
      </w:r>
      <w:r w:rsidRPr="007570B6">
        <w:rPr>
          <w:sz w:val="32"/>
        </w:rPr>
        <w:t xml:space="preserve"> Plan</w:t>
      </w:r>
    </w:p>
    <w:p w14:paraId="1D5930C0" w14:textId="69C8B777" w:rsidR="000065F4" w:rsidRDefault="003D0E79" w:rsidP="000065F4">
      <w:pPr>
        <w:pStyle w:val="Heading1"/>
        <w:spacing w:after="240"/>
      </w:pPr>
      <w:r>
        <w:t xml:space="preserve">Section 1: </w:t>
      </w:r>
      <w:r w:rsidR="00456039">
        <w:t>General Information</w:t>
      </w:r>
    </w:p>
    <w:tbl>
      <w:tblPr>
        <w:tblStyle w:val="TableGrid"/>
        <w:tblW w:w="10440" w:type="dxa"/>
        <w:tblInd w:w="-540" w:type="dxa"/>
        <w:tblLook w:val="04A0" w:firstRow="1" w:lastRow="0" w:firstColumn="1" w:lastColumn="0" w:noHBand="0" w:noVBand="1"/>
      </w:tblPr>
      <w:tblGrid>
        <w:gridCol w:w="1710"/>
        <w:gridCol w:w="1170"/>
        <w:gridCol w:w="2790"/>
        <w:gridCol w:w="1620"/>
        <w:gridCol w:w="450"/>
        <w:gridCol w:w="2700"/>
      </w:tblGrid>
      <w:tr w:rsidR="00680FDC" w14:paraId="3954B921" w14:textId="77777777" w:rsidTr="00000CD5">
        <w:tc>
          <w:tcPr>
            <w:tcW w:w="1710" w:type="dxa"/>
            <w:shd w:val="clear" w:color="auto" w:fill="E2EFD9" w:themeFill="accent6" w:themeFillTint="33"/>
          </w:tcPr>
          <w:p w14:paraId="18B7090A" w14:textId="782FA36D" w:rsidR="00680FDC" w:rsidRDefault="00680FDC" w:rsidP="00680FDC">
            <w:pPr>
              <w:spacing w:line="276" w:lineRule="auto"/>
            </w:pPr>
            <w:r>
              <w:t>Student’s Name</w:t>
            </w:r>
          </w:p>
        </w:tc>
        <w:tc>
          <w:tcPr>
            <w:tcW w:w="3960" w:type="dxa"/>
            <w:gridSpan w:val="2"/>
          </w:tcPr>
          <w:p w14:paraId="1D4213DD" w14:textId="597FD90F" w:rsidR="00680FDC" w:rsidRDefault="00680FDC" w:rsidP="00680FDC">
            <w:pPr>
              <w:spacing w:line="276" w:lineRule="auto"/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2957D37A" w14:textId="179F5901" w:rsidR="00680FDC" w:rsidRDefault="00680FDC" w:rsidP="00FF513F">
            <w:pPr>
              <w:spacing w:line="480" w:lineRule="auto"/>
            </w:pPr>
            <w:r>
              <w:t>Date of Birth</w:t>
            </w:r>
          </w:p>
        </w:tc>
        <w:tc>
          <w:tcPr>
            <w:tcW w:w="3150" w:type="dxa"/>
            <w:gridSpan w:val="2"/>
          </w:tcPr>
          <w:p w14:paraId="0B00D0BE" w14:textId="131EA5F3" w:rsidR="00680FDC" w:rsidRDefault="00680FDC" w:rsidP="00680FDC">
            <w:pPr>
              <w:spacing w:line="276" w:lineRule="auto"/>
            </w:pPr>
            <w:r>
              <w:t xml:space="preserve"> </w:t>
            </w:r>
            <w:sdt>
              <w:sdtPr>
                <w:id w:val="1434708016"/>
                <w:placeholder>
                  <w:docPart w:val="0F648F00459B4C758211BD20425838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F664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80FDC" w14:paraId="712ED0FA" w14:textId="77777777" w:rsidTr="00DD2EA7">
        <w:tc>
          <w:tcPr>
            <w:tcW w:w="1710" w:type="dxa"/>
            <w:shd w:val="clear" w:color="auto" w:fill="D9E2F3" w:themeFill="accent1" w:themeFillTint="33"/>
          </w:tcPr>
          <w:p w14:paraId="4DF0364F" w14:textId="56A57648" w:rsidR="00680FDC" w:rsidRDefault="00680FDC" w:rsidP="00680FDC">
            <w:pPr>
              <w:spacing w:line="276" w:lineRule="auto"/>
            </w:pPr>
            <w:r>
              <w:t>Age</w:t>
            </w:r>
          </w:p>
        </w:tc>
        <w:tc>
          <w:tcPr>
            <w:tcW w:w="3960" w:type="dxa"/>
            <w:gridSpan w:val="2"/>
          </w:tcPr>
          <w:p w14:paraId="024EF1FF" w14:textId="65717DB3" w:rsidR="00680FDC" w:rsidRDefault="00680FDC" w:rsidP="00680FDC">
            <w:pPr>
              <w:spacing w:line="276" w:lineRule="auto"/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11912944" w14:textId="29553B23" w:rsidR="00680FDC" w:rsidRDefault="00680FDC" w:rsidP="00FF513F">
            <w:pPr>
              <w:spacing w:line="480" w:lineRule="auto"/>
            </w:pPr>
            <w:r>
              <w:t xml:space="preserve">School </w:t>
            </w:r>
          </w:p>
        </w:tc>
        <w:tc>
          <w:tcPr>
            <w:tcW w:w="3150" w:type="dxa"/>
            <w:gridSpan w:val="2"/>
          </w:tcPr>
          <w:p w14:paraId="29A6704C" w14:textId="76A7771A" w:rsidR="00680FDC" w:rsidRDefault="00680FDC" w:rsidP="00FF513F">
            <w:pPr>
              <w:spacing w:line="480" w:lineRule="auto"/>
            </w:pPr>
          </w:p>
        </w:tc>
      </w:tr>
      <w:tr w:rsidR="00680FDC" w14:paraId="288F861A" w14:textId="77777777" w:rsidTr="00DD2EA7">
        <w:tc>
          <w:tcPr>
            <w:tcW w:w="1710" w:type="dxa"/>
            <w:shd w:val="clear" w:color="auto" w:fill="D9E2F3" w:themeFill="accent1" w:themeFillTint="33"/>
          </w:tcPr>
          <w:p w14:paraId="0F987C8A" w14:textId="0ED9DAA4" w:rsidR="00680FDC" w:rsidRDefault="00680FDC" w:rsidP="00680FDC">
            <w:pPr>
              <w:spacing w:line="276" w:lineRule="auto"/>
            </w:pPr>
            <w:r>
              <w:t>Grade</w:t>
            </w:r>
          </w:p>
        </w:tc>
        <w:tc>
          <w:tcPr>
            <w:tcW w:w="3960" w:type="dxa"/>
            <w:gridSpan w:val="2"/>
          </w:tcPr>
          <w:p w14:paraId="2C13EE99" w14:textId="0E0C795C" w:rsidR="00680FDC" w:rsidRDefault="00680FDC" w:rsidP="00680FDC">
            <w:pPr>
              <w:spacing w:line="276" w:lineRule="auto"/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5F6D82D5" w14:textId="76A815B2" w:rsidR="00680FDC" w:rsidRDefault="00680FDC" w:rsidP="00FF513F">
            <w:pPr>
              <w:spacing w:line="480" w:lineRule="auto"/>
            </w:pPr>
            <w:r>
              <w:t>District</w:t>
            </w:r>
          </w:p>
        </w:tc>
        <w:tc>
          <w:tcPr>
            <w:tcW w:w="3150" w:type="dxa"/>
            <w:gridSpan w:val="2"/>
          </w:tcPr>
          <w:p w14:paraId="13B52D17" w14:textId="4D660F80" w:rsidR="00680FDC" w:rsidRDefault="00680FDC" w:rsidP="00FF513F">
            <w:pPr>
              <w:spacing w:line="480" w:lineRule="auto"/>
            </w:pPr>
          </w:p>
        </w:tc>
      </w:tr>
      <w:tr w:rsidR="00680FDC" w14:paraId="018A816F" w14:textId="77777777" w:rsidTr="00DD2EA7">
        <w:tc>
          <w:tcPr>
            <w:tcW w:w="2880" w:type="dxa"/>
            <w:gridSpan w:val="2"/>
            <w:shd w:val="clear" w:color="auto" w:fill="D9E2F3" w:themeFill="accent1" w:themeFillTint="33"/>
          </w:tcPr>
          <w:p w14:paraId="7B05E408" w14:textId="64864A36" w:rsidR="00680FDC" w:rsidRDefault="00680FDC" w:rsidP="00680FDC">
            <w:pPr>
              <w:spacing w:line="276" w:lineRule="auto"/>
            </w:pPr>
            <w:r>
              <w:t>US Entry Date (if applicable)</w:t>
            </w:r>
          </w:p>
        </w:tc>
        <w:tc>
          <w:tcPr>
            <w:tcW w:w="2790" w:type="dxa"/>
          </w:tcPr>
          <w:p w14:paraId="25185682" w14:textId="6F7A8718" w:rsidR="00680FDC" w:rsidRDefault="006C0291" w:rsidP="00680FDC">
            <w:pPr>
              <w:spacing w:line="276" w:lineRule="auto"/>
            </w:pPr>
            <w:sdt>
              <w:sdtPr>
                <w:id w:val="1633751132"/>
                <w:placeholder>
                  <w:docPart w:val="2B417528C9744558AA16711F011FAD9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0FDC" w:rsidRPr="004F664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070" w:type="dxa"/>
            <w:gridSpan w:val="2"/>
            <w:shd w:val="clear" w:color="auto" w:fill="D9E2F3" w:themeFill="accent1" w:themeFillTint="33"/>
          </w:tcPr>
          <w:p w14:paraId="6534C114" w14:textId="446A5B0B" w:rsidR="00680FDC" w:rsidRDefault="00680FDC" w:rsidP="00CB4FEF">
            <w:pPr>
              <w:spacing w:line="276" w:lineRule="auto"/>
            </w:pPr>
            <w:r>
              <w:t>US School Entry Date</w:t>
            </w:r>
          </w:p>
        </w:tc>
        <w:tc>
          <w:tcPr>
            <w:tcW w:w="2700" w:type="dxa"/>
          </w:tcPr>
          <w:p w14:paraId="31BB8282" w14:textId="3F3381A6" w:rsidR="00680FDC" w:rsidRDefault="006C0291" w:rsidP="00680FDC">
            <w:pPr>
              <w:spacing w:line="276" w:lineRule="auto"/>
            </w:pPr>
            <w:sdt>
              <w:sdtPr>
                <w:id w:val="-1533185286"/>
                <w:placeholder>
                  <w:docPart w:val="F26F403A3A7C41AC921BCA867895E4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0FDC" w:rsidRPr="004F664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80FDC" w14:paraId="7C69557D" w14:textId="77777777" w:rsidTr="00DD2EA7">
        <w:tc>
          <w:tcPr>
            <w:tcW w:w="2880" w:type="dxa"/>
            <w:gridSpan w:val="2"/>
            <w:shd w:val="clear" w:color="auto" w:fill="D9E2F3" w:themeFill="accent1" w:themeFillTint="33"/>
          </w:tcPr>
          <w:p w14:paraId="1E9C05F9" w14:textId="00DACA0F" w:rsidR="00680FDC" w:rsidRDefault="00680FDC" w:rsidP="00680FDC">
            <w:pPr>
              <w:spacing w:line="276" w:lineRule="auto"/>
            </w:pPr>
            <w:r>
              <w:t>Student’s Primary Language(s)</w:t>
            </w:r>
          </w:p>
        </w:tc>
        <w:tc>
          <w:tcPr>
            <w:tcW w:w="2790" w:type="dxa"/>
          </w:tcPr>
          <w:p w14:paraId="39942863" w14:textId="5F320FFB" w:rsidR="00680FDC" w:rsidRDefault="00680FDC" w:rsidP="00680FDC">
            <w:pPr>
              <w:spacing w:line="276" w:lineRule="auto"/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5BD266AB" w14:textId="4DB6CA75" w:rsidR="00680FDC" w:rsidRDefault="00680FDC" w:rsidP="00680FDC">
            <w:pPr>
              <w:spacing w:line="276" w:lineRule="auto"/>
            </w:pPr>
            <w:r>
              <w:t>Birth Country (optional)</w:t>
            </w:r>
          </w:p>
        </w:tc>
        <w:tc>
          <w:tcPr>
            <w:tcW w:w="3150" w:type="dxa"/>
            <w:gridSpan w:val="2"/>
          </w:tcPr>
          <w:p w14:paraId="03DE2620" w14:textId="2BAE612B" w:rsidR="00680FDC" w:rsidRDefault="00680FDC" w:rsidP="00FF513F">
            <w:pPr>
              <w:spacing w:line="480" w:lineRule="auto"/>
            </w:pPr>
          </w:p>
        </w:tc>
      </w:tr>
      <w:tr w:rsidR="00680FDC" w14:paraId="74310421" w14:textId="77777777" w:rsidTr="00DD2EA7">
        <w:tc>
          <w:tcPr>
            <w:tcW w:w="2880" w:type="dxa"/>
            <w:gridSpan w:val="2"/>
            <w:shd w:val="clear" w:color="auto" w:fill="D9E2F3" w:themeFill="accent1" w:themeFillTint="33"/>
          </w:tcPr>
          <w:p w14:paraId="1CF910B5" w14:textId="589A25B3" w:rsidR="00680FDC" w:rsidRDefault="00680FDC" w:rsidP="00680FDC">
            <w:pPr>
              <w:spacing w:line="276" w:lineRule="auto"/>
            </w:pPr>
            <w:r>
              <w:t>Language Use Survey Completed</w:t>
            </w:r>
          </w:p>
        </w:tc>
        <w:tc>
          <w:tcPr>
            <w:tcW w:w="2790" w:type="dxa"/>
          </w:tcPr>
          <w:p w14:paraId="49D9D397" w14:textId="003B5FE7" w:rsidR="00680FDC" w:rsidRDefault="00680FDC" w:rsidP="00680FDC">
            <w:pPr>
              <w:spacing w:line="276" w:lineRule="auto"/>
            </w:pPr>
            <w:r>
              <w:t xml:space="preserve"> </w:t>
            </w:r>
            <w:sdt>
              <w:sdtPr>
                <w:id w:val="-1028633390"/>
                <w:placeholder>
                  <w:docPart w:val="FC6AE06414A642DE80FB7FB5E53513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F664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620" w:type="dxa"/>
            <w:shd w:val="clear" w:color="auto" w:fill="D9E2F3" w:themeFill="accent1" w:themeFillTint="33"/>
          </w:tcPr>
          <w:p w14:paraId="39673645" w14:textId="6985552F" w:rsidR="00680FDC" w:rsidRDefault="00680FDC" w:rsidP="00FF513F">
            <w:pPr>
              <w:spacing w:line="480" w:lineRule="auto"/>
            </w:pPr>
            <w:r>
              <w:t>EL Start Date</w:t>
            </w:r>
          </w:p>
        </w:tc>
        <w:tc>
          <w:tcPr>
            <w:tcW w:w="3150" w:type="dxa"/>
            <w:gridSpan w:val="2"/>
          </w:tcPr>
          <w:p w14:paraId="44971C99" w14:textId="552C06E8" w:rsidR="00680FDC" w:rsidRDefault="006C0291" w:rsidP="00680FDC">
            <w:pPr>
              <w:spacing w:line="276" w:lineRule="auto"/>
            </w:pPr>
            <w:sdt>
              <w:sdtPr>
                <w:id w:val="291096404"/>
                <w:placeholder>
                  <w:docPart w:val="08F469CC18DE4A8585E4A31B09C387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0FDC" w:rsidRPr="004F664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B4FEF" w14:paraId="3EF9800C" w14:textId="77777777" w:rsidTr="00DD2EA7">
        <w:tc>
          <w:tcPr>
            <w:tcW w:w="2880" w:type="dxa"/>
            <w:gridSpan w:val="2"/>
            <w:shd w:val="clear" w:color="auto" w:fill="D9E2F3" w:themeFill="accent1" w:themeFillTint="33"/>
          </w:tcPr>
          <w:p w14:paraId="5583F654" w14:textId="3945E8FD" w:rsidR="00CB4FEF" w:rsidRDefault="00CB4FEF" w:rsidP="00680FDC">
            <w:pPr>
              <w:spacing w:line="276" w:lineRule="auto"/>
            </w:pPr>
            <w:r>
              <w:t>Educational Background</w:t>
            </w:r>
          </w:p>
        </w:tc>
        <w:tc>
          <w:tcPr>
            <w:tcW w:w="7560" w:type="dxa"/>
            <w:gridSpan w:val="4"/>
          </w:tcPr>
          <w:p w14:paraId="3699A270" w14:textId="2C9B1BBD" w:rsidR="00CB4FEF" w:rsidRDefault="00CB4FEF" w:rsidP="00680FDC">
            <w:pPr>
              <w:spacing w:line="276" w:lineRule="auto"/>
            </w:pPr>
          </w:p>
        </w:tc>
      </w:tr>
    </w:tbl>
    <w:p w14:paraId="5B120EB0" w14:textId="37C48E68" w:rsidR="00B159EC" w:rsidRDefault="00B159EC" w:rsidP="00456039">
      <w:pPr>
        <w:sectPr w:rsidR="00B159EC" w:rsidSect="00A934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B5F4017" w14:textId="48883591" w:rsidR="008F07BC" w:rsidRDefault="003D0E79" w:rsidP="00E93222">
      <w:pPr>
        <w:pStyle w:val="Heading1"/>
        <w:spacing w:after="240"/>
      </w:pPr>
      <w:r>
        <w:t xml:space="preserve">Section 2: </w:t>
      </w:r>
      <w:r w:rsidR="00D459E9">
        <w:t>Assessments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325"/>
        <w:gridCol w:w="1870"/>
        <w:gridCol w:w="980"/>
        <w:gridCol w:w="890"/>
        <w:gridCol w:w="1405"/>
        <w:gridCol w:w="465"/>
        <w:gridCol w:w="2415"/>
      </w:tblGrid>
      <w:tr w:rsidR="004A60EC" w14:paraId="6BCD52BE" w14:textId="77777777" w:rsidTr="00000CD5">
        <w:tc>
          <w:tcPr>
            <w:tcW w:w="10350" w:type="dxa"/>
            <w:gridSpan w:val="7"/>
            <w:shd w:val="clear" w:color="auto" w:fill="E2EFD9" w:themeFill="accent6" w:themeFillTint="33"/>
          </w:tcPr>
          <w:p w14:paraId="6F60B359" w14:textId="5AE82B1E" w:rsidR="004A60EC" w:rsidRPr="004A60EC" w:rsidRDefault="004A60EC" w:rsidP="00FF291C">
            <w:pPr>
              <w:spacing w:line="276" w:lineRule="auto"/>
              <w:jc w:val="center"/>
              <w:rPr>
                <w:b/>
              </w:rPr>
            </w:pPr>
            <w:r w:rsidRPr="004A60EC">
              <w:rPr>
                <w:b/>
                <w:sz w:val="28"/>
              </w:rPr>
              <w:t>Identification</w:t>
            </w:r>
          </w:p>
        </w:tc>
      </w:tr>
      <w:tr w:rsidR="00E93222" w14:paraId="36908B5C" w14:textId="77777777" w:rsidTr="00E93222">
        <w:tc>
          <w:tcPr>
            <w:tcW w:w="2325" w:type="dxa"/>
            <w:shd w:val="clear" w:color="auto" w:fill="D9E2F3" w:themeFill="accent1" w:themeFillTint="33"/>
          </w:tcPr>
          <w:p w14:paraId="2669ABC2" w14:textId="6F47BC64" w:rsidR="00E93222" w:rsidRDefault="00E93222" w:rsidP="00FF291C">
            <w:pPr>
              <w:spacing w:line="276" w:lineRule="auto"/>
            </w:pPr>
            <w:r>
              <w:t>English Language Proficiency Screener</w:t>
            </w:r>
          </w:p>
        </w:tc>
        <w:tc>
          <w:tcPr>
            <w:tcW w:w="2850" w:type="dxa"/>
            <w:gridSpan w:val="2"/>
            <w:shd w:val="clear" w:color="auto" w:fill="FFFFFF" w:themeFill="background1"/>
          </w:tcPr>
          <w:p w14:paraId="4577DD2E" w14:textId="361A2BCE" w:rsidR="00E93222" w:rsidRPr="00153733" w:rsidRDefault="006C0291" w:rsidP="00FF291C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id w:val="1621258885"/>
                <w:placeholder>
                  <w:docPart w:val="6682272D55FA475C845ADFC4AFB4224E"/>
                </w:placeholder>
                <w:dropDownList>
                  <w:listItem w:displayText="preLAS" w:value="preLAS"/>
                  <w:listItem w:displayText="Kindergarten W-APT" w:value="Kindergarten W-APT"/>
                  <w:listItem w:displayText="Kindergarten MODEL" w:value="Kindergarten MODEL"/>
                  <w:listItem w:displayText="WIDA Screener Online" w:value="WIDA Screener Online"/>
                  <w:listItem w:displayText="WIDA Remote Screener" w:value="WIDA Remote Screener"/>
                  <w:listItem w:displayText="Other" w:value="Other"/>
                </w:dropDownList>
              </w:sdtPr>
              <w:sdtEndPr/>
              <w:sdtContent>
                <w:r w:rsidR="00AC1A0E">
                  <w:t>WIDA Screener Online</w:t>
                </w:r>
              </w:sdtContent>
            </w:sdt>
          </w:p>
        </w:tc>
        <w:tc>
          <w:tcPr>
            <w:tcW w:w="2295" w:type="dxa"/>
            <w:gridSpan w:val="2"/>
            <w:shd w:val="clear" w:color="auto" w:fill="D9E2F3" w:themeFill="accent1" w:themeFillTint="33"/>
          </w:tcPr>
          <w:p w14:paraId="3147746F" w14:textId="711E94BC" w:rsidR="00E93222" w:rsidRDefault="00E93222" w:rsidP="00FF291C">
            <w:pPr>
              <w:spacing w:line="276" w:lineRule="auto"/>
            </w:pPr>
            <w:r>
              <w:t>Screening Conducted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2FDFC4E0" w14:textId="3D3CE87B" w:rsidR="00E93222" w:rsidRPr="00153733" w:rsidRDefault="006C0291" w:rsidP="00FF291C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id w:val="2005087046"/>
                <w:placeholder>
                  <w:docPart w:val="90C1E1D5E11D438CA2F6F67E5E0810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3222" w:rsidRPr="00E93222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sdtContent>
            </w:sdt>
          </w:p>
        </w:tc>
      </w:tr>
      <w:tr w:rsidR="00153733" w14:paraId="7D362509" w14:textId="77777777" w:rsidTr="00000CD5">
        <w:tc>
          <w:tcPr>
            <w:tcW w:w="2325" w:type="dxa"/>
            <w:shd w:val="clear" w:color="auto" w:fill="D9E2F3" w:themeFill="accent1" w:themeFillTint="33"/>
          </w:tcPr>
          <w:p w14:paraId="55A46BAE" w14:textId="7CC867AD" w:rsidR="00153733" w:rsidRPr="00153733" w:rsidRDefault="00153733" w:rsidP="00153733">
            <w:pPr>
              <w:jc w:val="center"/>
              <w:rPr>
                <w:b/>
                <w:sz w:val="24"/>
              </w:rPr>
            </w:pPr>
            <w:r w:rsidRPr="00153733">
              <w:rPr>
                <w:b/>
                <w:sz w:val="24"/>
              </w:rPr>
              <w:t>Listening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1FC3D8CA" w14:textId="3897222F" w:rsidR="00153733" w:rsidRPr="00153733" w:rsidRDefault="00153733" w:rsidP="00153733">
            <w:pPr>
              <w:jc w:val="center"/>
              <w:rPr>
                <w:b/>
                <w:sz w:val="24"/>
              </w:rPr>
            </w:pPr>
            <w:r w:rsidRPr="00153733">
              <w:rPr>
                <w:b/>
                <w:sz w:val="24"/>
              </w:rPr>
              <w:t>Speaking</w:t>
            </w:r>
          </w:p>
        </w:tc>
        <w:tc>
          <w:tcPr>
            <w:tcW w:w="1870" w:type="dxa"/>
            <w:gridSpan w:val="2"/>
            <w:shd w:val="clear" w:color="auto" w:fill="D9E2F3" w:themeFill="accent1" w:themeFillTint="33"/>
          </w:tcPr>
          <w:p w14:paraId="37608A69" w14:textId="3B092C5A" w:rsidR="00153733" w:rsidRPr="00153733" w:rsidRDefault="00153733" w:rsidP="00153733">
            <w:pPr>
              <w:jc w:val="center"/>
              <w:rPr>
                <w:b/>
                <w:sz w:val="24"/>
              </w:rPr>
            </w:pPr>
            <w:r w:rsidRPr="00153733">
              <w:rPr>
                <w:b/>
                <w:sz w:val="24"/>
              </w:rPr>
              <w:t>Reading</w:t>
            </w:r>
          </w:p>
        </w:tc>
        <w:tc>
          <w:tcPr>
            <w:tcW w:w="1870" w:type="dxa"/>
            <w:gridSpan w:val="2"/>
            <w:shd w:val="clear" w:color="auto" w:fill="D9E2F3" w:themeFill="accent1" w:themeFillTint="33"/>
          </w:tcPr>
          <w:p w14:paraId="0DAAAD7F" w14:textId="451D59C8" w:rsidR="00153733" w:rsidRPr="00153733" w:rsidRDefault="00153733" w:rsidP="00153733">
            <w:pPr>
              <w:jc w:val="center"/>
              <w:rPr>
                <w:b/>
                <w:sz w:val="24"/>
              </w:rPr>
            </w:pPr>
            <w:r w:rsidRPr="00153733">
              <w:rPr>
                <w:b/>
                <w:sz w:val="24"/>
              </w:rPr>
              <w:t>Writing</w:t>
            </w:r>
          </w:p>
        </w:tc>
        <w:tc>
          <w:tcPr>
            <w:tcW w:w="2415" w:type="dxa"/>
            <w:shd w:val="clear" w:color="auto" w:fill="A8D08D" w:themeFill="accent6" w:themeFillTint="99"/>
          </w:tcPr>
          <w:p w14:paraId="67CEA252" w14:textId="7075C4E3" w:rsidR="00153733" w:rsidRPr="00153733" w:rsidRDefault="00153733" w:rsidP="00153733">
            <w:pPr>
              <w:jc w:val="center"/>
              <w:rPr>
                <w:b/>
                <w:sz w:val="24"/>
              </w:rPr>
            </w:pPr>
            <w:r w:rsidRPr="00153733">
              <w:rPr>
                <w:b/>
                <w:sz w:val="24"/>
              </w:rPr>
              <w:t>Overall Composite</w:t>
            </w:r>
          </w:p>
        </w:tc>
      </w:tr>
      <w:tr w:rsidR="00153733" w14:paraId="160041FF" w14:textId="77777777" w:rsidTr="00446394">
        <w:tc>
          <w:tcPr>
            <w:tcW w:w="2325" w:type="dxa"/>
          </w:tcPr>
          <w:p w14:paraId="2137D723" w14:textId="77777777" w:rsidR="00153733" w:rsidRDefault="00153733" w:rsidP="00446394"/>
        </w:tc>
        <w:tc>
          <w:tcPr>
            <w:tcW w:w="1870" w:type="dxa"/>
          </w:tcPr>
          <w:p w14:paraId="76451FC5" w14:textId="77777777" w:rsidR="00153733" w:rsidRDefault="00153733" w:rsidP="00446394"/>
        </w:tc>
        <w:tc>
          <w:tcPr>
            <w:tcW w:w="1870" w:type="dxa"/>
            <w:gridSpan w:val="2"/>
            <w:shd w:val="clear" w:color="auto" w:fill="FFFFFF" w:themeFill="background1"/>
          </w:tcPr>
          <w:p w14:paraId="54E0C266" w14:textId="77777777" w:rsidR="00153733" w:rsidRDefault="00153733" w:rsidP="00446394"/>
        </w:tc>
        <w:tc>
          <w:tcPr>
            <w:tcW w:w="1870" w:type="dxa"/>
            <w:gridSpan w:val="2"/>
          </w:tcPr>
          <w:p w14:paraId="4D8EAA61" w14:textId="77777777" w:rsidR="00153733" w:rsidRDefault="00153733" w:rsidP="00446394"/>
        </w:tc>
        <w:tc>
          <w:tcPr>
            <w:tcW w:w="2415" w:type="dxa"/>
          </w:tcPr>
          <w:p w14:paraId="703D6D16" w14:textId="77777777" w:rsidR="00153733" w:rsidRDefault="00153733" w:rsidP="00446394"/>
          <w:p w14:paraId="752B3795" w14:textId="0E0EFE46" w:rsidR="00BF1392" w:rsidRDefault="00BF1392" w:rsidP="00446394"/>
        </w:tc>
      </w:tr>
    </w:tbl>
    <w:p w14:paraId="4AFB2916" w14:textId="1517FFB8" w:rsidR="00DC23D9" w:rsidRDefault="00DC23D9" w:rsidP="00CB7182"/>
    <w:tbl>
      <w:tblPr>
        <w:tblStyle w:val="TableGrid"/>
        <w:tblW w:w="10351" w:type="dxa"/>
        <w:tblInd w:w="-455" w:type="dxa"/>
        <w:tblLook w:val="04A0" w:firstRow="1" w:lastRow="0" w:firstColumn="1" w:lastColumn="0" w:noHBand="0" w:noVBand="1"/>
      </w:tblPr>
      <w:tblGrid>
        <w:gridCol w:w="760"/>
        <w:gridCol w:w="877"/>
        <w:gridCol w:w="1033"/>
        <w:gridCol w:w="1040"/>
        <w:gridCol w:w="954"/>
        <w:gridCol w:w="901"/>
        <w:gridCol w:w="825"/>
        <w:gridCol w:w="990"/>
        <w:gridCol w:w="1080"/>
        <w:gridCol w:w="1891"/>
      </w:tblGrid>
      <w:tr w:rsidR="00630C21" w14:paraId="5EE8D949" w14:textId="77777777" w:rsidTr="00000CD5">
        <w:trPr>
          <w:trHeight w:val="325"/>
        </w:trPr>
        <w:tc>
          <w:tcPr>
            <w:tcW w:w="10351" w:type="dxa"/>
            <w:gridSpan w:val="10"/>
            <w:shd w:val="clear" w:color="auto" w:fill="E2EFD9" w:themeFill="accent6" w:themeFillTint="33"/>
          </w:tcPr>
          <w:p w14:paraId="49550D37" w14:textId="12DAFAF4" w:rsidR="00630C21" w:rsidRPr="00822E51" w:rsidRDefault="00630C21" w:rsidP="00822E51">
            <w:pPr>
              <w:jc w:val="center"/>
              <w:rPr>
                <w:b/>
                <w:sz w:val="28"/>
                <w:szCs w:val="28"/>
              </w:rPr>
            </w:pPr>
            <w:r w:rsidRPr="00822E51">
              <w:rPr>
                <w:b/>
                <w:sz w:val="28"/>
                <w:szCs w:val="28"/>
              </w:rPr>
              <w:t>Annual English Language Proficiency</w:t>
            </w:r>
            <w:r>
              <w:rPr>
                <w:b/>
                <w:sz w:val="28"/>
                <w:szCs w:val="28"/>
              </w:rPr>
              <w:t xml:space="preserve"> Assessment</w:t>
            </w:r>
          </w:p>
        </w:tc>
      </w:tr>
      <w:tr w:rsidR="000A539B" w14:paraId="30B290AA" w14:textId="77777777" w:rsidTr="00000CD5">
        <w:trPr>
          <w:trHeight w:val="267"/>
        </w:trPr>
        <w:tc>
          <w:tcPr>
            <w:tcW w:w="760" w:type="dxa"/>
            <w:shd w:val="clear" w:color="auto" w:fill="D9E2F3" w:themeFill="accent1" w:themeFillTint="33"/>
          </w:tcPr>
          <w:p w14:paraId="25E4AB59" w14:textId="7DF52B2E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Year</w:t>
            </w:r>
          </w:p>
        </w:tc>
        <w:tc>
          <w:tcPr>
            <w:tcW w:w="877" w:type="dxa"/>
            <w:shd w:val="clear" w:color="auto" w:fill="D9E2F3" w:themeFill="accent1" w:themeFillTint="33"/>
          </w:tcPr>
          <w:p w14:paraId="69ED2229" w14:textId="32A411DD" w:rsidR="00797EE7" w:rsidRPr="00F20D39" w:rsidRDefault="006B29BB" w:rsidP="0039756B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508E4967" w14:textId="3F278384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Listening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7DA2C69C" w14:textId="7EF7F1A8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Speaking</w:t>
            </w:r>
          </w:p>
        </w:tc>
        <w:tc>
          <w:tcPr>
            <w:tcW w:w="954" w:type="dxa"/>
            <w:shd w:val="clear" w:color="auto" w:fill="D9E2F3" w:themeFill="accent1" w:themeFillTint="33"/>
          </w:tcPr>
          <w:p w14:paraId="68AA58D6" w14:textId="4C185070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Reading</w:t>
            </w:r>
          </w:p>
        </w:tc>
        <w:tc>
          <w:tcPr>
            <w:tcW w:w="901" w:type="dxa"/>
            <w:shd w:val="clear" w:color="auto" w:fill="D9E2F3" w:themeFill="accent1" w:themeFillTint="33"/>
          </w:tcPr>
          <w:p w14:paraId="6A1F07D8" w14:textId="5BDF68F0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Writing</w:t>
            </w:r>
          </w:p>
        </w:tc>
        <w:tc>
          <w:tcPr>
            <w:tcW w:w="825" w:type="dxa"/>
            <w:shd w:val="clear" w:color="auto" w:fill="8EAADB" w:themeFill="accent1" w:themeFillTint="99"/>
          </w:tcPr>
          <w:p w14:paraId="437CDE35" w14:textId="7447C6B0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Oral</w:t>
            </w:r>
          </w:p>
        </w:tc>
        <w:tc>
          <w:tcPr>
            <w:tcW w:w="990" w:type="dxa"/>
            <w:shd w:val="clear" w:color="auto" w:fill="8EAADB" w:themeFill="accent1" w:themeFillTint="99"/>
          </w:tcPr>
          <w:p w14:paraId="286570F2" w14:textId="4125015B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Literacy</w:t>
            </w:r>
          </w:p>
        </w:tc>
        <w:tc>
          <w:tcPr>
            <w:tcW w:w="1080" w:type="dxa"/>
            <w:shd w:val="clear" w:color="auto" w:fill="8EAADB" w:themeFill="accent1" w:themeFillTint="99"/>
          </w:tcPr>
          <w:p w14:paraId="56AAB7A6" w14:textId="4BAAD9EB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Comp</w:t>
            </w:r>
            <w:r w:rsidR="000A539B">
              <w:rPr>
                <w:b/>
              </w:rPr>
              <w:t>.</w:t>
            </w:r>
          </w:p>
        </w:tc>
        <w:tc>
          <w:tcPr>
            <w:tcW w:w="1891" w:type="dxa"/>
            <w:shd w:val="clear" w:color="auto" w:fill="A8D08D" w:themeFill="accent6" w:themeFillTint="99"/>
          </w:tcPr>
          <w:p w14:paraId="6E543CEF" w14:textId="06DD2A2C" w:rsidR="00797EE7" w:rsidRPr="00F20D39" w:rsidRDefault="00797EE7" w:rsidP="0039756B">
            <w:pPr>
              <w:jc w:val="center"/>
              <w:rPr>
                <w:b/>
              </w:rPr>
            </w:pPr>
            <w:r w:rsidRPr="00F20D39">
              <w:rPr>
                <w:b/>
              </w:rPr>
              <w:t>Overall Composite</w:t>
            </w:r>
          </w:p>
        </w:tc>
      </w:tr>
      <w:tr w:rsidR="000A539B" w14:paraId="602B8F14" w14:textId="77777777" w:rsidTr="000A539B">
        <w:trPr>
          <w:trHeight w:val="742"/>
        </w:trPr>
        <w:tc>
          <w:tcPr>
            <w:tcW w:w="760" w:type="dxa"/>
          </w:tcPr>
          <w:p w14:paraId="4D649CB4" w14:textId="77777777" w:rsidR="00797EE7" w:rsidRDefault="00797EE7" w:rsidP="00D459E9">
            <w:pPr>
              <w:spacing w:before="240"/>
            </w:pPr>
          </w:p>
        </w:tc>
        <w:sdt>
          <w:sdtPr>
            <w:id w:val="485297257"/>
            <w:placeholder>
              <w:docPart w:val="DefaultPlaceholder_-1854013438"/>
            </w:placeholder>
            <w:showingPlcHdr/>
            <w:dropDownList>
              <w:listItem w:displayText="ACCESS" w:value="ACCESS"/>
              <w:listItem w:displayText="Alternate ACCESS" w:value="Alternate ACCESS"/>
            </w:dropDownList>
          </w:sdtPr>
          <w:sdtEndPr/>
          <w:sdtContent>
            <w:tc>
              <w:tcPr>
                <w:tcW w:w="877" w:type="dxa"/>
              </w:tcPr>
              <w:p w14:paraId="41FB47FE" w14:textId="2CFFE164" w:rsidR="00797EE7" w:rsidRDefault="00797EE7" w:rsidP="00D459E9">
                <w:pPr>
                  <w:spacing w:before="240"/>
                </w:pPr>
                <w:r w:rsidRPr="004F664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33" w:type="dxa"/>
          </w:tcPr>
          <w:p w14:paraId="27DC8227" w14:textId="2B785255" w:rsidR="00797EE7" w:rsidRDefault="00797EE7" w:rsidP="00D459E9">
            <w:pPr>
              <w:spacing w:before="240"/>
            </w:pPr>
          </w:p>
        </w:tc>
        <w:tc>
          <w:tcPr>
            <w:tcW w:w="1040" w:type="dxa"/>
          </w:tcPr>
          <w:p w14:paraId="5179E710" w14:textId="77777777" w:rsidR="00797EE7" w:rsidRDefault="00797EE7" w:rsidP="00D459E9">
            <w:pPr>
              <w:spacing w:before="240"/>
            </w:pPr>
          </w:p>
        </w:tc>
        <w:tc>
          <w:tcPr>
            <w:tcW w:w="954" w:type="dxa"/>
          </w:tcPr>
          <w:p w14:paraId="4CA222EF" w14:textId="77777777" w:rsidR="00797EE7" w:rsidRDefault="00797EE7" w:rsidP="00D459E9">
            <w:pPr>
              <w:spacing w:before="240"/>
            </w:pPr>
          </w:p>
        </w:tc>
        <w:tc>
          <w:tcPr>
            <w:tcW w:w="901" w:type="dxa"/>
          </w:tcPr>
          <w:p w14:paraId="032307AA" w14:textId="77777777" w:rsidR="00797EE7" w:rsidRDefault="00797EE7" w:rsidP="00D459E9">
            <w:pPr>
              <w:spacing w:before="240"/>
            </w:pPr>
          </w:p>
        </w:tc>
        <w:tc>
          <w:tcPr>
            <w:tcW w:w="825" w:type="dxa"/>
          </w:tcPr>
          <w:p w14:paraId="71E9BA41" w14:textId="77777777" w:rsidR="00797EE7" w:rsidRDefault="00797EE7" w:rsidP="00D459E9">
            <w:pPr>
              <w:spacing w:before="240"/>
            </w:pPr>
          </w:p>
        </w:tc>
        <w:tc>
          <w:tcPr>
            <w:tcW w:w="990" w:type="dxa"/>
          </w:tcPr>
          <w:p w14:paraId="2E9B43FB" w14:textId="77777777" w:rsidR="00797EE7" w:rsidRDefault="00797EE7" w:rsidP="00D459E9">
            <w:pPr>
              <w:spacing w:before="240"/>
            </w:pPr>
          </w:p>
        </w:tc>
        <w:tc>
          <w:tcPr>
            <w:tcW w:w="1080" w:type="dxa"/>
          </w:tcPr>
          <w:p w14:paraId="158BC209" w14:textId="77777777" w:rsidR="00797EE7" w:rsidRDefault="00797EE7" w:rsidP="00D459E9">
            <w:pPr>
              <w:spacing w:before="240"/>
            </w:pPr>
          </w:p>
        </w:tc>
        <w:tc>
          <w:tcPr>
            <w:tcW w:w="1891" w:type="dxa"/>
          </w:tcPr>
          <w:p w14:paraId="2D9FA28C" w14:textId="77777777" w:rsidR="00797EE7" w:rsidRDefault="00797EE7" w:rsidP="00D459E9">
            <w:pPr>
              <w:spacing w:before="240"/>
            </w:pPr>
          </w:p>
        </w:tc>
      </w:tr>
      <w:tr w:rsidR="000A539B" w14:paraId="4E07854B" w14:textId="77777777" w:rsidTr="000A539B">
        <w:trPr>
          <w:trHeight w:val="754"/>
        </w:trPr>
        <w:tc>
          <w:tcPr>
            <w:tcW w:w="760" w:type="dxa"/>
          </w:tcPr>
          <w:p w14:paraId="19F0CAB8" w14:textId="77777777" w:rsidR="00797EE7" w:rsidRDefault="00797EE7" w:rsidP="00D459E9">
            <w:pPr>
              <w:spacing w:before="240"/>
            </w:pPr>
          </w:p>
        </w:tc>
        <w:sdt>
          <w:sdtPr>
            <w:id w:val="-1116058466"/>
            <w:placeholder>
              <w:docPart w:val="5BF7C82BFEB84861AEB6BE7551CEA46E"/>
            </w:placeholder>
            <w:showingPlcHdr/>
            <w:dropDownList>
              <w:listItem w:displayText="ACCESS" w:value="ACCESS"/>
              <w:listItem w:displayText="Alternate ACCESS" w:value="Alternate ACCESS"/>
            </w:dropDownList>
          </w:sdtPr>
          <w:sdtEndPr/>
          <w:sdtContent>
            <w:tc>
              <w:tcPr>
                <w:tcW w:w="877" w:type="dxa"/>
              </w:tcPr>
              <w:p w14:paraId="4A22AD26" w14:textId="471351D3" w:rsidR="00797EE7" w:rsidRDefault="00630C21" w:rsidP="00D459E9">
                <w:pPr>
                  <w:spacing w:before="240"/>
                </w:pPr>
                <w:r w:rsidRPr="004F664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33" w:type="dxa"/>
          </w:tcPr>
          <w:p w14:paraId="459DA4DF" w14:textId="1AEE7C49" w:rsidR="00797EE7" w:rsidRDefault="00797EE7" w:rsidP="00D459E9">
            <w:pPr>
              <w:spacing w:before="240"/>
            </w:pPr>
          </w:p>
        </w:tc>
        <w:tc>
          <w:tcPr>
            <w:tcW w:w="1040" w:type="dxa"/>
          </w:tcPr>
          <w:p w14:paraId="4BCAE969" w14:textId="77777777" w:rsidR="00797EE7" w:rsidRDefault="00797EE7" w:rsidP="00D459E9">
            <w:pPr>
              <w:spacing w:before="240"/>
            </w:pPr>
          </w:p>
        </w:tc>
        <w:tc>
          <w:tcPr>
            <w:tcW w:w="954" w:type="dxa"/>
          </w:tcPr>
          <w:p w14:paraId="42693849" w14:textId="77777777" w:rsidR="00797EE7" w:rsidRDefault="00797EE7" w:rsidP="00D459E9">
            <w:pPr>
              <w:spacing w:before="240"/>
            </w:pPr>
          </w:p>
        </w:tc>
        <w:tc>
          <w:tcPr>
            <w:tcW w:w="901" w:type="dxa"/>
          </w:tcPr>
          <w:p w14:paraId="59A12BE0" w14:textId="77777777" w:rsidR="00797EE7" w:rsidRDefault="00797EE7" w:rsidP="00D459E9">
            <w:pPr>
              <w:spacing w:before="240"/>
            </w:pPr>
          </w:p>
        </w:tc>
        <w:tc>
          <w:tcPr>
            <w:tcW w:w="825" w:type="dxa"/>
          </w:tcPr>
          <w:p w14:paraId="171D04AC" w14:textId="77777777" w:rsidR="00797EE7" w:rsidRDefault="00797EE7" w:rsidP="00D459E9">
            <w:pPr>
              <w:spacing w:before="240"/>
            </w:pPr>
          </w:p>
        </w:tc>
        <w:tc>
          <w:tcPr>
            <w:tcW w:w="990" w:type="dxa"/>
          </w:tcPr>
          <w:p w14:paraId="4F48FB39" w14:textId="77777777" w:rsidR="00797EE7" w:rsidRDefault="00797EE7" w:rsidP="00D459E9">
            <w:pPr>
              <w:spacing w:before="240"/>
            </w:pPr>
          </w:p>
        </w:tc>
        <w:tc>
          <w:tcPr>
            <w:tcW w:w="1080" w:type="dxa"/>
          </w:tcPr>
          <w:p w14:paraId="3DDA9126" w14:textId="77777777" w:rsidR="00797EE7" w:rsidRDefault="00797EE7" w:rsidP="00D459E9">
            <w:pPr>
              <w:spacing w:before="240"/>
            </w:pPr>
          </w:p>
        </w:tc>
        <w:tc>
          <w:tcPr>
            <w:tcW w:w="1891" w:type="dxa"/>
          </w:tcPr>
          <w:p w14:paraId="04FF37AC" w14:textId="77777777" w:rsidR="00797EE7" w:rsidRDefault="00797EE7" w:rsidP="00D459E9">
            <w:pPr>
              <w:spacing w:before="240"/>
            </w:pPr>
          </w:p>
        </w:tc>
      </w:tr>
    </w:tbl>
    <w:p w14:paraId="54B9EA71" w14:textId="7B5429A3" w:rsidR="00865E8D" w:rsidRDefault="00865E8D" w:rsidP="00D459E9">
      <w:pPr>
        <w:spacing w:before="240"/>
      </w:pPr>
    </w:p>
    <w:p w14:paraId="66CE3CD6" w14:textId="77777777" w:rsidR="005C6A14" w:rsidRDefault="005C6A14" w:rsidP="00D459E9">
      <w:pPr>
        <w:spacing w:before="240"/>
      </w:pPr>
    </w:p>
    <w:tbl>
      <w:tblPr>
        <w:tblStyle w:val="TableGrid"/>
        <w:tblW w:w="10455" w:type="dxa"/>
        <w:tblInd w:w="-455" w:type="dxa"/>
        <w:tblLook w:val="04A0" w:firstRow="1" w:lastRow="0" w:firstColumn="1" w:lastColumn="0" w:noHBand="0" w:noVBand="1"/>
      </w:tblPr>
      <w:tblGrid>
        <w:gridCol w:w="810"/>
        <w:gridCol w:w="3371"/>
        <w:gridCol w:w="2929"/>
        <w:gridCol w:w="3345"/>
      </w:tblGrid>
      <w:tr w:rsidR="00CA1F35" w14:paraId="33FBDE8E" w14:textId="77777777" w:rsidTr="0089093B">
        <w:trPr>
          <w:trHeight w:val="298"/>
        </w:trPr>
        <w:tc>
          <w:tcPr>
            <w:tcW w:w="10455" w:type="dxa"/>
            <w:gridSpan w:val="4"/>
            <w:shd w:val="clear" w:color="auto" w:fill="E2EFD9" w:themeFill="accent6" w:themeFillTint="33"/>
          </w:tcPr>
          <w:p w14:paraId="4B4F1595" w14:textId="1398DA28" w:rsidR="00CA1F35" w:rsidRPr="00684D99" w:rsidRDefault="00CA1F35" w:rsidP="00441E56">
            <w:pPr>
              <w:jc w:val="center"/>
              <w:rPr>
                <w:b/>
                <w:sz w:val="28"/>
                <w:szCs w:val="28"/>
              </w:rPr>
            </w:pPr>
            <w:r w:rsidRPr="00684D99">
              <w:rPr>
                <w:b/>
                <w:sz w:val="28"/>
                <w:szCs w:val="28"/>
              </w:rPr>
              <w:lastRenderedPageBreak/>
              <w:t>State Academic Assessments</w:t>
            </w:r>
          </w:p>
        </w:tc>
      </w:tr>
      <w:tr w:rsidR="0089093B" w14:paraId="7720599F" w14:textId="77777777" w:rsidTr="0089093B">
        <w:trPr>
          <w:trHeight w:val="245"/>
        </w:trPr>
        <w:tc>
          <w:tcPr>
            <w:tcW w:w="810" w:type="dxa"/>
            <w:shd w:val="clear" w:color="auto" w:fill="D9E2F3" w:themeFill="accent1" w:themeFillTint="33"/>
          </w:tcPr>
          <w:p w14:paraId="76B04D9C" w14:textId="19986E67" w:rsidR="0089093B" w:rsidRPr="009235F1" w:rsidRDefault="0089093B" w:rsidP="009235F1">
            <w:pPr>
              <w:jc w:val="center"/>
              <w:rPr>
                <w:b/>
              </w:rPr>
            </w:pPr>
            <w:r w:rsidRPr="009235F1">
              <w:rPr>
                <w:b/>
              </w:rPr>
              <w:t>Year</w:t>
            </w:r>
          </w:p>
        </w:tc>
        <w:tc>
          <w:tcPr>
            <w:tcW w:w="3371" w:type="dxa"/>
            <w:shd w:val="clear" w:color="auto" w:fill="D9E2F3" w:themeFill="accent1" w:themeFillTint="33"/>
          </w:tcPr>
          <w:p w14:paraId="59552EA1" w14:textId="5E8E6FD1" w:rsidR="0089093B" w:rsidRPr="009235F1" w:rsidRDefault="0089093B" w:rsidP="009235F1">
            <w:pPr>
              <w:jc w:val="center"/>
              <w:rPr>
                <w:b/>
              </w:rPr>
            </w:pPr>
            <w:r>
              <w:rPr>
                <w:b/>
              </w:rPr>
              <w:t>English Language Arts</w:t>
            </w:r>
          </w:p>
        </w:tc>
        <w:tc>
          <w:tcPr>
            <w:tcW w:w="2929" w:type="dxa"/>
            <w:shd w:val="clear" w:color="auto" w:fill="D9E2F3" w:themeFill="accent1" w:themeFillTint="33"/>
          </w:tcPr>
          <w:p w14:paraId="649E4B69" w14:textId="34915090" w:rsidR="0089093B" w:rsidRPr="009235F1" w:rsidRDefault="0089093B" w:rsidP="009235F1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3345" w:type="dxa"/>
            <w:shd w:val="clear" w:color="auto" w:fill="D9E2F3" w:themeFill="accent1" w:themeFillTint="33"/>
          </w:tcPr>
          <w:p w14:paraId="09936899" w14:textId="708A1A0A" w:rsidR="0089093B" w:rsidRPr="009235F1" w:rsidRDefault="0089093B" w:rsidP="009235F1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89093B" w14:paraId="72717777" w14:textId="77777777" w:rsidTr="0089093B">
        <w:trPr>
          <w:trHeight w:val="235"/>
        </w:trPr>
        <w:tc>
          <w:tcPr>
            <w:tcW w:w="810" w:type="dxa"/>
          </w:tcPr>
          <w:p w14:paraId="71A43F0A" w14:textId="77777777" w:rsidR="0089093B" w:rsidRDefault="0089093B" w:rsidP="00CA1F35"/>
        </w:tc>
        <w:tc>
          <w:tcPr>
            <w:tcW w:w="3371" w:type="dxa"/>
          </w:tcPr>
          <w:p w14:paraId="1618ADBE" w14:textId="77777777" w:rsidR="0089093B" w:rsidRDefault="0089093B" w:rsidP="00CA1F35"/>
        </w:tc>
        <w:tc>
          <w:tcPr>
            <w:tcW w:w="2929" w:type="dxa"/>
          </w:tcPr>
          <w:p w14:paraId="45135280" w14:textId="1325396C" w:rsidR="0089093B" w:rsidRDefault="0089093B" w:rsidP="00CA1F35"/>
        </w:tc>
        <w:tc>
          <w:tcPr>
            <w:tcW w:w="3345" w:type="dxa"/>
          </w:tcPr>
          <w:p w14:paraId="65BBD89A" w14:textId="77777777" w:rsidR="0089093B" w:rsidRDefault="0089093B" w:rsidP="00CA1F35"/>
        </w:tc>
      </w:tr>
    </w:tbl>
    <w:p w14:paraId="7E2227DA" w14:textId="026958B5" w:rsidR="009C4019" w:rsidRDefault="009C4019" w:rsidP="00CB7182"/>
    <w:tbl>
      <w:tblPr>
        <w:tblStyle w:val="TableGrid"/>
        <w:tblW w:w="10455" w:type="dxa"/>
        <w:tblInd w:w="-455" w:type="dxa"/>
        <w:tblLook w:val="04A0" w:firstRow="1" w:lastRow="0" w:firstColumn="1" w:lastColumn="0" w:noHBand="0" w:noVBand="1"/>
      </w:tblPr>
      <w:tblGrid>
        <w:gridCol w:w="810"/>
        <w:gridCol w:w="3371"/>
        <w:gridCol w:w="2929"/>
        <w:gridCol w:w="3345"/>
      </w:tblGrid>
      <w:tr w:rsidR="0089093B" w:rsidRPr="00684D99" w14:paraId="5A3D6FD1" w14:textId="77777777" w:rsidTr="00ED3747">
        <w:trPr>
          <w:trHeight w:val="298"/>
        </w:trPr>
        <w:tc>
          <w:tcPr>
            <w:tcW w:w="10455" w:type="dxa"/>
            <w:gridSpan w:val="4"/>
            <w:shd w:val="clear" w:color="auto" w:fill="E2EFD9" w:themeFill="accent6" w:themeFillTint="33"/>
          </w:tcPr>
          <w:p w14:paraId="25160EAB" w14:textId="7C50BC3C" w:rsidR="0089093B" w:rsidRPr="00684D99" w:rsidRDefault="0089093B" w:rsidP="00ED3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Progress Monitoring</w:t>
            </w:r>
            <w:r w:rsidRPr="00684D99">
              <w:rPr>
                <w:b/>
                <w:sz w:val="28"/>
                <w:szCs w:val="28"/>
              </w:rPr>
              <w:t xml:space="preserve"> Assessments</w:t>
            </w:r>
          </w:p>
        </w:tc>
      </w:tr>
      <w:tr w:rsidR="0089093B" w:rsidRPr="009235F1" w14:paraId="1D5B3D2F" w14:textId="77777777" w:rsidTr="00ED3747">
        <w:trPr>
          <w:trHeight w:val="245"/>
        </w:trPr>
        <w:tc>
          <w:tcPr>
            <w:tcW w:w="810" w:type="dxa"/>
            <w:shd w:val="clear" w:color="auto" w:fill="D9E2F3" w:themeFill="accent1" w:themeFillTint="33"/>
          </w:tcPr>
          <w:p w14:paraId="01F77986" w14:textId="77777777" w:rsidR="0089093B" w:rsidRPr="009235F1" w:rsidRDefault="0089093B" w:rsidP="00ED3747">
            <w:pPr>
              <w:jc w:val="center"/>
              <w:rPr>
                <w:b/>
              </w:rPr>
            </w:pPr>
            <w:r w:rsidRPr="009235F1">
              <w:rPr>
                <w:b/>
              </w:rPr>
              <w:t>Year</w:t>
            </w:r>
          </w:p>
        </w:tc>
        <w:tc>
          <w:tcPr>
            <w:tcW w:w="3371" w:type="dxa"/>
            <w:shd w:val="clear" w:color="auto" w:fill="D9E2F3" w:themeFill="accent1" w:themeFillTint="33"/>
          </w:tcPr>
          <w:p w14:paraId="0DFDBFEE" w14:textId="77777777" w:rsidR="0089093B" w:rsidRPr="009235F1" w:rsidRDefault="0089093B" w:rsidP="00ED3747">
            <w:pPr>
              <w:jc w:val="center"/>
              <w:rPr>
                <w:b/>
              </w:rPr>
            </w:pPr>
            <w:r>
              <w:rPr>
                <w:b/>
              </w:rPr>
              <w:t>English Language Arts</w:t>
            </w:r>
          </w:p>
        </w:tc>
        <w:tc>
          <w:tcPr>
            <w:tcW w:w="2929" w:type="dxa"/>
            <w:shd w:val="clear" w:color="auto" w:fill="D9E2F3" w:themeFill="accent1" w:themeFillTint="33"/>
          </w:tcPr>
          <w:p w14:paraId="5AB8D46B" w14:textId="77777777" w:rsidR="0089093B" w:rsidRPr="009235F1" w:rsidRDefault="0089093B" w:rsidP="00ED3747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3345" w:type="dxa"/>
            <w:shd w:val="clear" w:color="auto" w:fill="D9E2F3" w:themeFill="accent1" w:themeFillTint="33"/>
          </w:tcPr>
          <w:p w14:paraId="7FB9FE3C" w14:textId="77777777" w:rsidR="0089093B" w:rsidRPr="009235F1" w:rsidRDefault="0089093B" w:rsidP="00ED3747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89093B" w14:paraId="0C702086" w14:textId="77777777" w:rsidTr="00ED3747">
        <w:trPr>
          <w:trHeight w:val="235"/>
        </w:trPr>
        <w:tc>
          <w:tcPr>
            <w:tcW w:w="810" w:type="dxa"/>
          </w:tcPr>
          <w:p w14:paraId="5046F171" w14:textId="77777777" w:rsidR="0089093B" w:rsidRDefault="0089093B" w:rsidP="00ED3747"/>
        </w:tc>
        <w:tc>
          <w:tcPr>
            <w:tcW w:w="3371" w:type="dxa"/>
          </w:tcPr>
          <w:p w14:paraId="4CA94CD3" w14:textId="77777777" w:rsidR="0089093B" w:rsidRDefault="0089093B" w:rsidP="00ED3747"/>
        </w:tc>
        <w:tc>
          <w:tcPr>
            <w:tcW w:w="2929" w:type="dxa"/>
          </w:tcPr>
          <w:p w14:paraId="15F50D27" w14:textId="77777777" w:rsidR="0089093B" w:rsidRDefault="0089093B" w:rsidP="00ED3747"/>
        </w:tc>
        <w:tc>
          <w:tcPr>
            <w:tcW w:w="3345" w:type="dxa"/>
          </w:tcPr>
          <w:p w14:paraId="7506441E" w14:textId="77777777" w:rsidR="0089093B" w:rsidRDefault="0089093B" w:rsidP="00ED3747"/>
        </w:tc>
      </w:tr>
    </w:tbl>
    <w:p w14:paraId="459A9261" w14:textId="6ED7C160" w:rsidR="0055646E" w:rsidRDefault="0055646E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630"/>
        <w:gridCol w:w="9810"/>
      </w:tblGrid>
      <w:tr w:rsidR="00D328CB" w14:paraId="5EC56667" w14:textId="77777777" w:rsidTr="00177132">
        <w:tc>
          <w:tcPr>
            <w:tcW w:w="10440" w:type="dxa"/>
            <w:gridSpan w:val="2"/>
            <w:shd w:val="clear" w:color="auto" w:fill="E2EFD9" w:themeFill="accent6" w:themeFillTint="33"/>
          </w:tcPr>
          <w:p w14:paraId="5433B577" w14:textId="77777777" w:rsidR="00D328CB" w:rsidRPr="006C3D85" w:rsidRDefault="00D328CB" w:rsidP="00177132">
            <w:pPr>
              <w:jc w:val="center"/>
              <w:rPr>
                <w:b/>
                <w:sz w:val="28"/>
                <w:szCs w:val="28"/>
              </w:rPr>
            </w:pPr>
            <w:r w:rsidRPr="006C3D85">
              <w:rPr>
                <w:b/>
                <w:sz w:val="28"/>
                <w:szCs w:val="28"/>
              </w:rPr>
              <w:t>Accommodations for Summative Assessments</w:t>
            </w:r>
          </w:p>
        </w:tc>
      </w:tr>
      <w:tr w:rsidR="00D328CB" w14:paraId="7CF811CB" w14:textId="77777777" w:rsidTr="00177132">
        <w:sdt>
          <w:sdtPr>
            <w:rPr>
              <w:rFonts w:ascii="MS Gothic" w:eastAsia="MS Gothic" w:hAnsi="MS Gothic" w:hint="eastAsia"/>
            </w:rPr>
            <w:id w:val="112026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5F664E5" w14:textId="77777777" w:rsidR="00D328CB" w:rsidRDefault="00D328CB" w:rsidP="001771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6889791C" w14:textId="77777777" w:rsidR="00D328CB" w:rsidRDefault="00D328CB" w:rsidP="00177132">
            <w:r>
              <w:t>Read aloud math, science, social studies items and choices*</w:t>
            </w:r>
          </w:p>
        </w:tc>
      </w:tr>
      <w:tr w:rsidR="00D328CB" w14:paraId="641485D1" w14:textId="77777777" w:rsidTr="00177132">
        <w:sdt>
          <w:sdtPr>
            <w:rPr>
              <w:rFonts w:ascii="MS Gothic" w:eastAsia="MS Gothic" w:hAnsi="MS Gothic" w:hint="eastAsia"/>
            </w:rPr>
            <w:id w:val="202436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3CF84CB" w14:textId="77777777" w:rsidR="00D328CB" w:rsidRDefault="00D328CB" w:rsidP="0017713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5B2636E3" w14:textId="77777777" w:rsidR="00D328CB" w:rsidRDefault="00D328CB" w:rsidP="00177132">
            <w:r>
              <w:t>Extended time</w:t>
            </w:r>
          </w:p>
        </w:tc>
      </w:tr>
      <w:tr w:rsidR="00D328CB" w14:paraId="0AD662E1" w14:textId="77777777" w:rsidTr="00177132">
        <w:sdt>
          <w:sdtPr>
            <w:rPr>
              <w:rFonts w:ascii="MS Gothic" w:eastAsia="MS Gothic" w:hAnsi="MS Gothic" w:hint="eastAsia"/>
            </w:rPr>
            <w:id w:val="20448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25E9D96" w14:textId="77777777" w:rsidR="00D328CB" w:rsidRDefault="00D328CB" w:rsidP="0017713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02D0443C" w14:textId="77777777" w:rsidR="00D328CB" w:rsidRDefault="00D328CB" w:rsidP="00177132">
            <w:r>
              <w:t>State-approved bilingual word-to-word glossary/dictionary*</w:t>
            </w:r>
          </w:p>
        </w:tc>
      </w:tr>
      <w:tr w:rsidR="00D328CB" w14:paraId="1A30A345" w14:textId="77777777" w:rsidTr="00177132">
        <w:sdt>
          <w:sdtPr>
            <w:rPr>
              <w:rFonts w:ascii="MS Gothic" w:eastAsia="MS Gothic" w:hAnsi="MS Gothic" w:hint="eastAsia"/>
            </w:rPr>
            <w:id w:val="82624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D9C1B3D" w14:textId="77777777" w:rsidR="00D328CB" w:rsidRDefault="00D328CB" w:rsidP="0017713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48CDCCA5" w14:textId="77777777" w:rsidR="00D328CB" w:rsidRDefault="00D328CB" w:rsidP="00177132">
            <w:r>
              <w:t>Rest breaks</w:t>
            </w:r>
          </w:p>
        </w:tc>
      </w:tr>
      <w:tr w:rsidR="00D328CB" w14:paraId="7D8498A4" w14:textId="77777777" w:rsidTr="00177132">
        <w:sdt>
          <w:sdtPr>
            <w:rPr>
              <w:rFonts w:ascii="MS Gothic" w:eastAsia="MS Gothic" w:hAnsi="MS Gothic" w:hint="eastAsia"/>
            </w:rPr>
            <w:id w:val="-114881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6F452ED" w14:textId="77777777" w:rsidR="00D328CB" w:rsidRDefault="00D328CB" w:rsidP="0017713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761E2529" w14:textId="77777777" w:rsidR="00D328CB" w:rsidRDefault="00D328CB" w:rsidP="00177132">
            <w:r>
              <w:t>Unique accommodation request</w:t>
            </w:r>
          </w:p>
        </w:tc>
      </w:tr>
      <w:tr w:rsidR="00D328CB" w14:paraId="200EA2BF" w14:textId="77777777" w:rsidTr="00177132">
        <w:sdt>
          <w:sdtPr>
            <w:rPr>
              <w:rFonts w:ascii="MS Gothic" w:eastAsia="MS Gothic" w:hAnsi="MS Gothic" w:hint="eastAsia"/>
            </w:rPr>
            <w:id w:val="-106833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2E0CA6E" w14:textId="77777777" w:rsidR="00D328CB" w:rsidRDefault="00D328CB" w:rsidP="0017713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64C2CBBB" w14:textId="77777777" w:rsidR="00D328CB" w:rsidRDefault="00D328CB" w:rsidP="00177132">
            <w:r>
              <w:t>Small group setting</w:t>
            </w:r>
          </w:p>
        </w:tc>
      </w:tr>
      <w:tr w:rsidR="00D328CB" w14:paraId="367FA05D" w14:textId="77777777" w:rsidTr="00177132">
        <w:sdt>
          <w:sdtPr>
            <w:rPr>
              <w:rFonts w:ascii="MS Gothic" w:eastAsia="MS Gothic" w:hAnsi="MS Gothic" w:hint="eastAsia"/>
            </w:rPr>
            <w:id w:val="-90452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C863CBF" w14:textId="77777777" w:rsidR="00D328CB" w:rsidRDefault="00D328CB" w:rsidP="0017713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74D55089" w14:textId="77777777" w:rsidR="00D328CB" w:rsidRDefault="00D328CB" w:rsidP="00177132">
            <w:r>
              <w:t>Individual testing with teacher the student is familiar with</w:t>
            </w:r>
          </w:p>
        </w:tc>
      </w:tr>
    </w:tbl>
    <w:p w14:paraId="0D7434B2" w14:textId="316CC224" w:rsidR="00162FAC" w:rsidRDefault="00D328CB" w:rsidP="00705C0B">
      <w:r>
        <w:rPr>
          <w:i/>
        </w:rPr>
        <w:t>*</w:t>
      </w:r>
      <w:r w:rsidRPr="00F26034">
        <w:rPr>
          <w:i/>
        </w:rPr>
        <w:t>not allowed on WIDA ACCESS</w:t>
      </w:r>
      <w:r>
        <w:rPr>
          <w:i/>
        </w:rPr>
        <w:t xml:space="preserve"> for ELLs/Alternate ACCESS</w:t>
      </w:r>
    </w:p>
    <w:p w14:paraId="4DD8C4D7" w14:textId="45C68093" w:rsidR="00CD6080" w:rsidRDefault="00CD6080" w:rsidP="00CD6080">
      <w:pPr>
        <w:pStyle w:val="Heading1"/>
      </w:pPr>
      <w:r>
        <w:t xml:space="preserve">Section 3: </w:t>
      </w:r>
      <w:r w:rsidR="00CB7182">
        <w:t>English Language Development</w:t>
      </w:r>
    </w:p>
    <w:p w14:paraId="7DB4CA72" w14:textId="77777777" w:rsidR="000F10F5" w:rsidRDefault="000F10F5" w:rsidP="00CB7182">
      <w:pPr>
        <w:spacing w:after="0"/>
      </w:pPr>
    </w:p>
    <w:p w14:paraId="503BB4C6" w14:textId="47114C9C" w:rsidR="00CB7182" w:rsidRDefault="00CB2007" w:rsidP="00CB7182">
      <w:pPr>
        <w:spacing w:after="0"/>
      </w:pPr>
      <w:r>
        <w:t xml:space="preserve"> 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530"/>
        <w:gridCol w:w="8910"/>
      </w:tblGrid>
      <w:tr w:rsidR="00CB7182" w:rsidRPr="00F8220C" w14:paraId="5220C980" w14:textId="77777777" w:rsidTr="00177132">
        <w:tc>
          <w:tcPr>
            <w:tcW w:w="10440" w:type="dxa"/>
            <w:gridSpan w:val="2"/>
            <w:shd w:val="clear" w:color="auto" w:fill="E2EFD9" w:themeFill="accent6" w:themeFillTint="33"/>
            <w:vAlign w:val="center"/>
          </w:tcPr>
          <w:p w14:paraId="47814F56" w14:textId="77777777" w:rsidR="00CB7182" w:rsidRDefault="00CB7182" w:rsidP="00177132">
            <w:pPr>
              <w:jc w:val="center"/>
              <w:rPr>
                <w:b/>
                <w:sz w:val="28"/>
                <w:szCs w:val="28"/>
              </w:rPr>
            </w:pPr>
            <w:r w:rsidRPr="00F8220C">
              <w:rPr>
                <w:b/>
                <w:sz w:val="28"/>
                <w:szCs w:val="28"/>
              </w:rPr>
              <w:t xml:space="preserve">Academic Language Goals </w:t>
            </w:r>
          </w:p>
          <w:p w14:paraId="46CD6ECF" w14:textId="77777777" w:rsidR="00CB7182" w:rsidRPr="00F8220C" w:rsidRDefault="00CB7182" w:rsidP="00177132">
            <w:pPr>
              <w:jc w:val="center"/>
              <w:rPr>
                <w:b/>
                <w:sz w:val="28"/>
                <w:szCs w:val="28"/>
              </w:rPr>
            </w:pPr>
            <w:r w:rsidRPr="00F8220C">
              <w:rPr>
                <w:b/>
                <w:sz w:val="28"/>
                <w:szCs w:val="28"/>
              </w:rPr>
              <w:t>Based on WIDA English Language Development Standards</w:t>
            </w:r>
          </w:p>
        </w:tc>
      </w:tr>
      <w:tr w:rsidR="00E663A3" w14:paraId="5CFE8090" w14:textId="77777777" w:rsidTr="00E663A3">
        <w:tc>
          <w:tcPr>
            <w:tcW w:w="1530" w:type="dxa"/>
            <w:shd w:val="clear" w:color="auto" w:fill="D9E2F3" w:themeFill="accent1" w:themeFillTint="33"/>
          </w:tcPr>
          <w:p w14:paraId="10493440" w14:textId="52836F96" w:rsidR="00E663A3" w:rsidRDefault="00E663A3" w:rsidP="00177132">
            <w:r>
              <w:t xml:space="preserve">Listening </w:t>
            </w:r>
          </w:p>
        </w:tc>
        <w:tc>
          <w:tcPr>
            <w:tcW w:w="8910" w:type="dxa"/>
          </w:tcPr>
          <w:p w14:paraId="4EDF0638" w14:textId="3F0079B0" w:rsidR="00E663A3" w:rsidRDefault="00E663A3" w:rsidP="00177132"/>
        </w:tc>
      </w:tr>
      <w:tr w:rsidR="00E663A3" w14:paraId="7C57B308" w14:textId="77777777" w:rsidTr="00E663A3">
        <w:tc>
          <w:tcPr>
            <w:tcW w:w="1530" w:type="dxa"/>
            <w:shd w:val="clear" w:color="auto" w:fill="D9E2F3" w:themeFill="accent1" w:themeFillTint="33"/>
          </w:tcPr>
          <w:p w14:paraId="3A359ED2" w14:textId="123B10F9" w:rsidR="00E663A3" w:rsidRDefault="00E663A3" w:rsidP="00177132">
            <w:r>
              <w:t>Speaking</w:t>
            </w:r>
          </w:p>
        </w:tc>
        <w:tc>
          <w:tcPr>
            <w:tcW w:w="8910" w:type="dxa"/>
          </w:tcPr>
          <w:p w14:paraId="2A96F592" w14:textId="6F58BC1D" w:rsidR="00E663A3" w:rsidRDefault="00E663A3" w:rsidP="00177132"/>
        </w:tc>
      </w:tr>
      <w:tr w:rsidR="00E663A3" w14:paraId="79D65E6F" w14:textId="77777777" w:rsidTr="00E663A3">
        <w:tc>
          <w:tcPr>
            <w:tcW w:w="1530" w:type="dxa"/>
            <w:shd w:val="clear" w:color="auto" w:fill="D9E2F3" w:themeFill="accent1" w:themeFillTint="33"/>
          </w:tcPr>
          <w:p w14:paraId="58E63688" w14:textId="4421FD7A" w:rsidR="00E663A3" w:rsidRDefault="00E663A3" w:rsidP="00177132">
            <w:r>
              <w:t>Reading</w:t>
            </w:r>
          </w:p>
        </w:tc>
        <w:tc>
          <w:tcPr>
            <w:tcW w:w="8910" w:type="dxa"/>
          </w:tcPr>
          <w:p w14:paraId="4B7C47AC" w14:textId="298E7333" w:rsidR="00E663A3" w:rsidRDefault="00E663A3" w:rsidP="00177132"/>
        </w:tc>
      </w:tr>
      <w:tr w:rsidR="00E663A3" w14:paraId="6708F2FF" w14:textId="77777777" w:rsidTr="00E663A3">
        <w:tc>
          <w:tcPr>
            <w:tcW w:w="1530" w:type="dxa"/>
            <w:shd w:val="clear" w:color="auto" w:fill="D9E2F3" w:themeFill="accent1" w:themeFillTint="33"/>
          </w:tcPr>
          <w:p w14:paraId="0B491252" w14:textId="3B38B2C6" w:rsidR="00E663A3" w:rsidRDefault="00E663A3" w:rsidP="00177132">
            <w:r>
              <w:t>Writing</w:t>
            </w:r>
          </w:p>
        </w:tc>
        <w:tc>
          <w:tcPr>
            <w:tcW w:w="8910" w:type="dxa"/>
          </w:tcPr>
          <w:p w14:paraId="2FF1B712" w14:textId="6BDCA8EA" w:rsidR="00E663A3" w:rsidRDefault="00E663A3" w:rsidP="00177132"/>
        </w:tc>
      </w:tr>
    </w:tbl>
    <w:p w14:paraId="074B1B84" w14:textId="77777777" w:rsidR="00CD6080" w:rsidRPr="00CD6080" w:rsidRDefault="00CD6080" w:rsidP="00CD6080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420"/>
        <w:gridCol w:w="7020"/>
      </w:tblGrid>
      <w:tr w:rsidR="00CB7182" w14:paraId="2861A027" w14:textId="77777777" w:rsidTr="00CB7182">
        <w:tc>
          <w:tcPr>
            <w:tcW w:w="10440" w:type="dxa"/>
            <w:gridSpan w:val="2"/>
            <w:shd w:val="clear" w:color="auto" w:fill="E2EFD9" w:themeFill="accent6" w:themeFillTint="33"/>
          </w:tcPr>
          <w:p w14:paraId="0C1BFA65" w14:textId="061989D1" w:rsidR="00CB7182" w:rsidRPr="00CB7182" w:rsidRDefault="00CB7182" w:rsidP="00CB7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of Services</w:t>
            </w:r>
          </w:p>
        </w:tc>
      </w:tr>
      <w:tr w:rsidR="00267053" w14:paraId="4E8ACBBC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2E18E318" w14:textId="533D27C4" w:rsidR="00267053" w:rsidRDefault="00AF2C36">
            <w:r>
              <w:t>Parent/Guardian Refuses Services</w:t>
            </w:r>
          </w:p>
        </w:tc>
        <w:tc>
          <w:tcPr>
            <w:tcW w:w="7020" w:type="dxa"/>
          </w:tcPr>
          <w:p w14:paraId="0BCCE571" w14:textId="1690122B" w:rsidR="00267053" w:rsidRDefault="00083315">
            <w:r>
              <w:t xml:space="preserve">No </w:t>
            </w:r>
            <w:sdt>
              <w:sdtPr>
                <w:id w:val="3625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Yes</w:t>
            </w:r>
            <w:sdt>
              <w:sdtPr>
                <w:id w:val="-1532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sdt>
              <w:sdtPr>
                <w:id w:val="-157187617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F49E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67053" w14:paraId="29694027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3DB6C12A" w14:textId="3FBEA103" w:rsidR="00267053" w:rsidRDefault="008649F6">
            <w:r>
              <w:t>Student has an IEP</w:t>
            </w:r>
          </w:p>
        </w:tc>
        <w:tc>
          <w:tcPr>
            <w:tcW w:w="7020" w:type="dxa"/>
          </w:tcPr>
          <w:p w14:paraId="271D483E" w14:textId="1920E956" w:rsidR="00267053" w:rsidRDefault="00C74238">
            <w:r>
              <w:t xml:space="preserve">No </w:t>
            </w:r>
            <w:sdt>
              <w:sdtPr>
                <w:id w:val="12338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Yes</w:t>
            </w:r>
            <w:sdt>
              <w:sdtPr>
                <w:id w:val="-7537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67053" w14:paraId="1BF4505E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45CED289" w14:textId="4D1A690E" w:rsidR="00267053" w:rsidRDefault="008649F6">
            <w:r>
              <w:t>Student has a 504 Plan</w:t>
            </w:r>
          </w:p>
        </w:tc>
        <w:tc>
          <w:tcPr>
            <w:tcW w:w="7020" w:type="dxa"/>
          </w:tcPr>
          <w:p w14:paraId="2A6FBEB8" w14:textId="42019AC6" w:rsidR="00267053" w:rsidRDefault="00C74238">
            <w:r>
              <w:t xml:space="preserve">No </w:t>
            </w:r>
            <w:sdt>
              <w:sdtPr>
                <w:id w:val="10281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Yes</w:t>
            </w:r>
            <w:sdt>
              <w:sdtPr>
                <w:id w:val="15832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1155" w14:paraId="29659DEE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1C523369" w14:textId="63FC639F" w:rsidR="00041155" w:rsidRDefault="005F1EF5">
            <w:r>
              <w:t>Related Services</w:t>
            </w:r>
          </w:p>
        </w:tc>
        <w:tc>
          <w:tcPr>
            <w:tcW w:w="7020" w:type="dxa"/>
          </w:tcPr>
          <w:p w14:paraId="5B4071A7" w14:textId="406305AF" w:rsidR="005F1EF5" w:rsidRPr="005F1EF5" w:rsidRDefault="006C0291" w:rsidP="005F1EF5">
            <w:sdt>
              <w:sdtPr>
                <w:id w:val="10666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EF5" w:rsidRPr="005F1EF5">
              <w:t>Title I Support</w:t>
            </w:r>
          </w:p>
          <w:p w14:paraId="5254F8F8" w14:textId="226AF8D7" w:rsidR="005F1EF5" w:rsidRPr="005F1EF5" w:rsidRDefault="006C0291" w:rsidP="005F1EF5">
            <w:sdt>
              <w:sdtPr>
                <w:id w:val="10976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EF5" w:rsidRPr="005F1EF5">
              <w:t>Tutorial/Vocational</w:t>
            </w:r>
          </w:p>
          <w:p w14:paraId="20E0321D" w14:textId="0B7ECAF8" w:rsidR="005F1EF5" w:rsidRPr="005F1EF5" w:rsidRDefault="006C0291" w:rsidP="005F1EF5">
            <w:sdt>
              <w:sdtPr>
                <w:id w:val="-3043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EF5" w:rsidRPr="005F1EF5">
              <w:t>Intervention Program</w:t>
            </w:r>
          </w:p>
          <w:p w14:paraId="53EF4B37" w14:textId="19E3F8B7" w:rsidR="005F1EF5" w:rsidRDefault="006C0291" w:rsidP="005F1EF5">
            <w:sdt>
              <w:sdtPr>
                <w:id w:val="-114712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EF5" w:rsidRPr="005F1EF5">
              <w:t>After</w:t>
            </w:r>
            <w:r w:rsidR="008A748D">
              <w:t>-</w:t>
            </w:r>
            <w:r w:rsidR="005F1EF5" w:rsidRPr="005F1EF5">
              <w:t xml:space="preserve">school </w:t>
            </w:r>
            <w:r w:rsidR="008A748D">
              <w:t>P</w:t>
            </w:r>
            <w:r w:rsidR="005F1EF5" w:rsidRPr="005F1EF5">
              <w:t>rogramming</w:t>
            </w:r>
          </w:p>
          <w:p w14:paraId="59C93F39" w14:textId="5F26278B" w:rsidR="006E5445" w:rsidRPr="005F1EF5" w:rsidRDefault="006C0291" w:rsidP="005F1EF5">
            <w:sdt>
              <w:sdtPr>
                <w:id w:val="126403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4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445">
              <w:t>Gifted &amp; Talented</w:t>
            </w:r>
          </w:p>
          <w:p w14:paraId="188B0C5A" w14:textId="11FEEE4F" w:rsidR="00041155" w:rsidRDefault="006C0291" w:rsidP="005F1EF5">
            <w:sdt>
              <w:sdtPr>
                <w:id w:val="-94869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EF5" w:rsidRPr="005F1EF5">
              <w:t>Other</w:t>
            </w:r>
            <w:r w:rsidR="00E306B6">
              <w:t xml:space="preserve"> (specify): </w:t>
            </w:r>
          </w:p>
        </w:tc>
      </w:tr>
      <w:tr w:rsidR="00267053" w14:paraId="2F41B427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06BBF07B" w14:textId="7B5C3F46" w:rsidR="00267053" w:rsidRDefault="00C74238">
            <w:r>
              <w:t>ESOL Program Type</w:t>
            </w:r>
          </w:p>
        </w:tc>
        <w:tc>
          <w:tcPr>
            <w:tcW w:w="7020" w:type="dxa"/>
          </w:tcPr>
          <w:p w14:paraId="71AC43A5" w14:textId="77777777" w:rsidR="00344B8D" w:rsidRDefault="006C0291" w:rsidP="00C74238">
            <w:sdt>
              <w:sdtPr>
                <w:id w:val="16384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38" w:rsidRPr="00C74238">
              <w:t>Parents Refuse EL Services</w:t>
            </w:r>
          </w:p>
          <w:p w14:paraId="6F84192E" w14:textId="78ABF438" w:rsidR="00C74238" w:rsidRPr="00C74238" w:rsidRDefault="006C0291" w:rsidP="00C74238">
            <w:sdt>
              <w:sdtPr>
                <w:id w:val="1955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38" w:rsidRPr="00C74238">
              <w:t xml:space="preserve">Transitional Bilingual Education or Early Exit </w:t>
            </w:r>
          </w:p>
          <w:p w14:paraId="20B0A04B" w14:textId="253732B5" w:rsidR="00C74238" w:rsidRPr="00C74238" w:rsidRDefault="006C0291" w:rsidP="00C74238">
            <w:sdt>
              <w:sdtPr>
                <w:id w:val="12385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38" w:rsidRPr="00C74238">
              <w:t>Dual Language or Two-way Immersion</w:t>
            </w:r>
          </w:p>
          <w:p w14:paraId="72C6A9AD" w14:textId="5CC65BAF" w:rsidR="00C74238" w:rsidRPr="00C74238" w:rsidRDefault="006C0291" w:rsidP="00C74238">
            <w:sdt>
              <w:sdtPr>
                <w:id w:val="12477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38" w:rsidRPr="00C74238">
              <w:t>English as Second Language (ESL) or English Language Development (ELD)</w:t>
            </w:r>
          </w:p>
          <w:p w14:paraId="1D68C255" w14:textId="0BD037F3" w:rsidR="00C74238" w:rsidRPr="00C74238" w:rsidRDefault="006C0291" w:rsidP="00C74238">
            <w:sdt>
              <w:sdtPr>
                <w:id w:val="-16913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38" w:rsidRPr="00C74238">
              <w:t>Content Classes with Integrated ESL Support</w:t>
            </w:r>
          </w:p>
          <w:p w14:paraId="7305595A" w14:textId="5427E7A8" w:rsidR="00267053" w:rsidRDefault="006C0291" w:rsidP="00C74238">
            <w:sdt>
              <w:sdtPr>
                <w:id w:val="175802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38" w:rsidRPr="00C74238">
              <w:t>Newcomer Programs</w:t>
            </w:r>
          </w:p>
        </w:tc>
      </w:tr>
      <w:tr w:rsidR="00A57AC9" w14:paraId="623C8B72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4062696F" w14:textId="2CFC7F16" w:rsidR="00A57AC9" w:rsidRDefault="00A57AC9">
            <w:r>
              <w:lastRenderedPageBreak/>
              <w:t>Description of Services</w:t>
            </w:r>
          </w:p>
        </w:tc>
        <w:tc>
          <w:tcPr>
            <w:tcW w:w="7020" w:type="dxa"/>
          </w:tcPr>
          <w:p w14:paraId="1A73A98F" w14:textId="77777777" w:rsidR="00A57AC9" w:rsidRDefault="00A57AC9" w:rsidP="00C74238">
            <w:pPr>
              <w:rPr>
                <w:rFonts w:ascii="MS Gothic" w:eastAsia="MS Gothic" w:hAnsi="MS Gothic"/>
              </w:rPr>
            </w:pPr>
          </w:p>
        </w:tc>
      </w:tr>
      <w:tr w:rsidR="00A57AC9" w14:paraId="37AD7E96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49BE08D2" w14:textId="35B12BA1" w:rsidR="00A57AC9" w:rsidRDefault="00535E5B">
            <w:r>
              <w:t>Minutes/Hours</w:t>
            </w:r>
            <w:r w:rsidR="00A32751">
              <w:t xml:space="preserve"> of Services</w:t>
            </w:r>
            <w:r>
              <w:t xml:space="preserve"> </w:t>
            </w:r>
          </w:p>
        </w:tc>
        <w:tc>
          <w:tcPr>
            <w:tcW w:w="7020" w:type="dxa"/>
          </w:tcPr>
          <w:p w14:paraId="1A6534F6" w14:textId="77777777" w:rsidR="00A57AC9" w:rsidRDefault="00A57AC9" w:rsidP="00C74238">
            <w:pPr>
              <w:rPr>
                <w:rFonts w:ascii="MS Gothic" w:eastAsia="MS Gothic" w:hAnsi="MS Gothic"/>
              </w:rPr>
            </w:pPr>
          </w:p>
        </w:tc>
      </w:tr>
      <w:tr w:rsidR="00A32751" w14:paraId="1E1E42AA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06475DEC" w14:textId="00A5190F" w:rsidR="00A32751" w:rsidRDefault="00A32751">
            <w:r>
              <w:t>Frequency of Services</w:t>
            </w:r>
          </w:p>
        </w:tc>
        <w:tc>
          <w:tcPr>
            <w:tcW w:w="7020" w:type="dxa"/>
          </w:tcPr>
          <w:p w14:paraId="7AEAD5F0" w14:textId="77777777" w:rsidR="00A32751" w:rsidRDefault="00A32751" w:rsidP="00C74238">
            <w:pPr>
              <w:rPr>
                <w:rFonts w:ascii="MS Gothic" w:eastAsia="MS Gothic" w:hAnsi="MS Gothic"/>
              </w:rPr>
            </w:pPr>
          </w:p>
        </w:tc>
      </w:tr>
      <w:tr w:rsidR="00A32751" w14:paraId="696E6C32" w14:textId="77777777" w:rsidTr="000A0B53">
        <w:tc>
          <w:tcPr>
            <w:tcW w:w="3420" w:type="dxa"/>
            <w:shd w:val="clear" w:color="auto" w:fill="D9E2F3" w:themeFill="accent1" w:themeFillTint="33"/>
          </w:tcPr>
          <w:p w14:paraId="017AF7C2" w14:textId="2090D458" w:rsidR="00A32751" w:rsidRDefault="0012353E">
            <w:r>
              <w:t>Service Provider(s)</w:t>
            </w:r>
          </w:p>
        </w:tc>
        <w:tc>
          <w:tcPr>
            <w:tcW w:w="7020" w:type="dxa"/>
          </w:tcPr>
          <w:p w14:paraId="657F8DC3" w14:textId="77777777" w:rsidR="00A32751" w:rsidRDefault="00A32751" w:rsidP="00C74238">
            <w:pPr>
              <w:rPr>
                <w:rFonts w:ascii="MS Gothic" w:eastAsia="MS Gothic" w:hAnsi="MS Gothic"/>
              </w:rPr>
            </w:pPr>
          </w:p>
        </w:tc>
      </w:tr>
    </w:tbl>
    <w:p w14:paraId="64DFD5B3" w14:textId="77777777" w:rsidR="00C81B5D" w:rsidRDefault="00C81B5D" w:rsidP="00362D50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630"/>
        <w:gridCol w:w="9810"/>
      </w:tblGrid>
      <w:tr w:rsidR="00C71195" w14:paraId="73AE53B4" w14:textId="77777777" w:rsidTr="00F91D67">
        <w:tc>
          <w:tcPr>
            <w:tcW w:w="10440" w:type="dxa"/>
            <w:gridSpan w:val="2"/>
            <w:shd w:val="clear" w:color="auto" w:fill="E2EFD9" w:themeFill="accent6" w:themeFillTint="33"/>
          </w:tcPr>
          <w:p w14:paraId="43782849" w14:textId="13487516" w:rsidR="00C71195" w:rsidRPr="000678AA" w:rsidRDefault="00F91D67" w:rsidP="00C71195">
            <w:pPr>
              <w:jc w:val="center"/>
              <w:rPr>
                <w:b/>
                <w:sz w:val="28"/>
                <w:szCs w:val="28"/>
              </w:rPr>
            </w:pPr>
            <w:r w:rsidRPr="000678AA">
              <w:rPr>
                <w:b/>
                <w:sz w:val="28"/>
                <w:szCs w:val="28"/>
              </w:rPr>
              <w:t>Differentiation Strategies</w:t>
            </w:r>
          </w:p>
        </w:tc>
      </w:tr>
      <w:tr w:rsidR="009218C2" w14:paraId="1A765272" w14:textId="77777777" w:rsidTr="00F91D67">
        <w:sdt>
          <w:sdtPr>
            <w:id w:val="-46003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597CB74" w14:textId="5F92ECD1" w:rsidR="009218C2" w:rsidRDefault="009218C2" w:rsidP="009218C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6B64F0C9" w14:textId="7B30F924" w:rsidR="009218C2" w:rsidRDefault="009218C2" w:rsidP="009218C2">
            <w:r>
              <w:t>Visuals (graphs, pictures, charts, etc.)</w:t>
            </w:r>
          </w:p>
        </w:tc>
      </w:tr>
      <w:tr w:rsidR="009218C2" w14:paraId="6236E0AA" w14:textId="77777777" w:rsidTr="00F91D67">
        <w:sdt>
          <w:sdtPr>
            <w:rPr>
              <w:rFonts w:ascii="MS Gothic" w:eastAsia="MS Gothic" w:hAnsi="MS Gothic" w:hint="eastAsia"/>
            </w:rPr>
            <w:id w:val="-206855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2CF18D" w14:textId="39075676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553B624C" w14:textId="4EDE7AFC" w:rsidR="009218C2" w:rsidRDefault="009218C2" w:rsidP="009218C2">
            <w:r>
              <w:t>Extended time</w:t>
            </w:r>
          </w:p>
        </w:tc>
      </w:tr>
      <w:tr w:rsidR="009218C2" w14:paraId="3C8432F8" w14:textId="77777777" w:rsidTr="00F91D67">
        <w:sdt>
          <w:sdtPr>
            <w:rPr>
              <w:rFonts w:ascii="MS Gothic" w:eastAsia="MS Gothic" w:hAnsi="MS Gothic" w:hint="eastAsia"/>
            </w:rPr>
            <w:id w:val="-135981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3CCF3EA" w14:textId="4027AF3D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38B61659" w14:textId="35E51419" w:rsidR="009218C2" w:rsidRDefault="009218C2" w:rsidP="009218C2">
            <w:r>
              <w:t>Individualized/small</w:t>
            </w:r>
            <w:r w:rsidR="00D074C4">
              <w:t>-</w:t>
            </w:r>
            <w:r>
              <w:t>group instruction</w:t>
            </w:r>
          </w:p>
        </w:tc>
      </w:tr>
      <w:tr w:rsidR="009218C2" w14:paraId="4C4B546D" w14:textId="77777777" w:rsidTr="00F91D67">
        <w:sdt>
          <w:sdtPr>
            <w:rPr>
              <w:rFonts w:ascii="MS Gothic" w:eastAsia="MS Gothic" w:hAnsi="MS Gothic" w:hint="eastAsia"/>
            </w:rPr>
            <w:id w:val="-16952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A878C3C" w14:textId="674D6F3D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1D1BBDC1" w14:textId="00F2C619" w:rsidR="009218C2" w:rsidRDefault="009218C2" w:rsidP="009218C2">
            <w:r>
              <w:t>Bilingual dictionaries or access to computer translation programs</w:t>
            </w:r>
          </w:p>
        </w:tc>
      </w:tr>
      <w:tr w:rsidR="009218C2" w14:paraId="21C51A8F" w14:textId="77777777" w:rsidTr="00F91D67">
        <w:sdt>
          <w:sdtPr>
            <w:rPr>
              <w:rFonts w:ascii="MS Gothic" w:eastAsia="MS Gothic" w:hAnsi="MS Gothic" w:hint="eastAsia"/>
            </w:rPr>
            <w:id w:val="109698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1A44AD1" w14:textId="79E9F999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26D7041A" w14:textId="2198B3DF" w:rsidR="009218C2" w:rsidRDefault="009218C2" w:rsidP="009218C2">
            <w:r>
              <w:t>Audio to accompany reading material</w:t>
            </w:r>
          </w:p>
        </w:tc>
      </w:tr>
      <w:tr w:rsidR="009218C2" w14:paraId="367D5B0E" w14:textId="77777777" w:rsidTr="00F91D67">
        <w:sdt>
          <w:sdtPr>
            <w:rPr>
              <w:rFonts w:ascii="MS Gothic" w:eastAsia="MS Gothic" w:hAnsi="MS Gothic" w:hint="eastAsia"/>
            </w:rPr>
            <w:id w:val="107702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43FECAD" w14:textId="2FB3B6FA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03678C48" w14:textId="021B0B12" w:rsidR="009218C2" w:rsidRDefault="009218C2" w:rsidP="009218C2">
            <w:r>
              <w:t>Adapted assignments to match language proficiency level goals</w:t>
            </w:r>
          </w:p>
        </w:tc>
      </w:tr>
      <w:tr w:rsidR="009218C2" w14:paraId="6109A86F" w14:textId="77777777" w:rsidTr="00F91D67">
        <w:sdt>
          <w:sdtPr>
            <w:rPr>
              <w:rFonts w:ascii="MS Gothic" w:eastAsia="MS Gothic" w:hAnsi="MS Gothic" w:hint="eastAsia"/>
            </w:rPr>
            <w:id w:val="9562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EEABCF8" w14:textId="70B7AB47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4E605780" w14:textId="4A8F897C" w:rsidR="009218C2" w:rsidRDefault="009218C2" w:rsidP="009218C2">
            <w:r>
              <w:t>Give directions in incremental steps, with clarification of new vocabulary</w:t>
            </w:r>
          </w:p>
        </w:tc>
      </w:tr>
      <w:tr w:rsidR="009218C2" w14:paraId="5C30B63E" w14:textId="77777777" w:rsidTr="00F91D67">
        <w:sdt>
          <w:sdtPr>
            <w:rPr>
              <w:rFonts w:ascii="MS Gothic" w:eastAsia="MS Gothic" w:hAnsi="MS Gothic" w:hint="eastAsia"/>
            </w:rPr>
            <w:id w:val="-157048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B03DED1" w14:textId="3D57A65F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1E87D630" w14:textId="53CC5B50" w:rsidR="009218C2" w:rsidRDefault="009218C2" w:rsidP="009218C2">
            <w:r>
              <w:t>Allow student to do written class assignments or assessments orally</w:t>
            </w:r>
          </w:p>
        </w:tc>
      </w:tr>
      <w:tr w:rsidR="009218C2" w14:paraId="576CB8F2" w14:textId="77777777" w:rsidTr="00F91D67">
        <w:sdt>
          <w:sdtPr>
            <w:rPr>
              <w:rFonts w:ascii="MS Gothic" w:eastAsia="MS Gothic" w:hAnsi="MS Gothic" w:hint="eastAsia"/>
            </w:rPr>
            <w:id w:val="-85272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5EE82F0" w14:textId="0900AB44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0A220D81" w14:textId="010006C4" w:rsidR="009218C2" w:rsidRDefault="009218C2" w:rsidP="009218C2">
            <w:r>
              <w:t>Check often for understanding</w:t>
            </w:r>
          </w:p>
        </w:tc>
      </w:tr>
      <w:tr w:rsidR="009218C2" w14:paraId="56061B79" w14:textId="77777777" w:rsidTr="00F91D67">
        <w:sdt>
          <w:sdtPr>
            <w:rPr>
              <w:rFonts w:ascii="MS Gothic" w:eastAsia="MS Gothic" w:hAnsi="MS Gothic" w:hint="eastAsia"/>
            </w:rPr>
            <w:id w:val="-21096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E9F9EF" w14:textId="6D01859A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00263D30" w14:textId="4358E446" w:rsidR="009218C2" w:rsidRDefault="009218C2" w:rsidP="009218C2">
            <w:r>
              <w:t>Slow down rate of speech, repeat, check in for understanding</w:t>
            </w:r>
          </w:p>
        </w:tc>
      </w:tr>
      <w:tr w:rsidR="009218C2" w14:paraId="2E97E6E7" w14:textId="77777777" w:rsidTr="00F91D67">
        <w:sdt>
          <w:sdtPr>
            <w:rPr>
              <w:rFonts w:ascii="MS Gothic" w:eastAsia="MS Gothic" w:hAnsi="MS Gothic" w:hint="eastAsia"/>
            </w:rPr>
            <w:id w:val="-58946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1A68188" w14:textId="0447CC11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7BC423A2" w14:textId="1481F8DF" w:rsidR="009218C2" w:rsidRDefault="009218C2" w:rsidP="009218C2">
            <w:r>
              <w:t>Print instead of using cursive</w:t>
            </w:r>
          </w:p>
        </w:tc>
      </w:tr>
      <w:tr w:rsidR="009218C2" w14:paraId="5D1CCDC6" w14:textId="77777777" w:rsidTr="00F91D67">
        <w:sdt>
          <w:sdtPr>
            <w:rPr>
              <w:rFonts w:ascii="MS Gothic" w:eastAsia="MS Gothic" w:hAnsi="MS Gothic" w:hint="eastAsia"/>
            </w:rPr>
            <w:id w:val="-156293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0D70583" w14:textId="1FBBE8D1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03FB5C9E" w14:textId="350EFD7F" w:rsidR="009218C2" w:rsidRDefault="009218C2" w:rsidP="009218C2">
            <w:r>
              <w:t>Modify lesson delivery (scaffold)</w:t>
            </w:r>
          </w:p>
        </w:tc>
      </w:tr>
      <w:tr w:rsidR="009218C2" w14:paraId="5F720BF9" w14:textId="77777777" w:rsidTr="00F91D67">
        <w:sdt>
          <w:sdtPr>
            <w:rPr>
              <w:rFonts w:ascii="MS Gothic" w:eastAsia="MS Gothic" w:hAnsi="MS Gothic" w:hint="eastAsia"/>
            </w:rPr>
            <w:id w:val="23058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CFCA01" w14:textId="51D01ED9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3C854342" w14:textId="354236DC" w:rsidR="009218C2" w:rsidRDefault="009218C2" w:rsidP="009218C2">
            <w:r>
              <w:t>Seat student near the teacher or aide</w:t>
            </w:r>
          </w:p>
        </w:tc>
      </w:tr>
      <w:tr w:rsidR="009218C2" w14:paraId="4FE54E6E" w14:textId="77777777" w:rsidTr="00F91D67">
        <w:sdt>
          <w:sdtPr>
            <w:rPr>
              <w:rFonts w:ascii="MS Gothic" w:eastAsia="MS Gothic" w:hAnsi="MS Gothic" w:hint="eastAsia"/>
            </w:rPr>
            <w:id w:val="188697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F541EC8" w14:textId="0C348C59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592DDF88" w14:textId="2AFEACA0" w:rsidR="009218C2" w:rsidRDefault="009218C2" w:rsidP="009218C2">
            <w:r>
              <w:t>Modify linguistic complexity of assignments and formative assessments</w:t>
            </w:r>
          </w:p>
        </w:tc>
      </w:tr>
      <w:tr w:rsidR="009218C2" w14:paraId="20066DEA" w14:textId="77777777" w:rsidTr="00F91D67">
        <w:sdt>
          <w:sdtPr>
            <w:rPr>
              <w:rFonts w:ascii="MS Gothic" w:eastAsia="MS Gothic" w:hAnsi="MS Gothic" w:hint="eastAsia"/>
            </w:rPr>
            <w:id w:val="-137669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D9D30D5" w14:textId="74DD2C77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12674D20" w14:textId="31B360B5" w:rsidR="009218C2" w:rsidRDefault="009218C2" w:rsidP="009218C2">
            <w:r>
              <w:t>Provide word banks/sentence starters and sentence frames</w:t>
            </w:r>
          </w:p>
        </w:tc>
      </w:tr>
      <w:tr w:rsidR="009218C2" w14:paraId="4888ADA6" w14:textId="77777777" w:rsidTr="00F91D67">
        <w:sdt>
          <w:sdtPr>
            <w:rPr>
              <w:rFonts w:ascii="MS Gothic" w:eastAsia="MS Gothic" w:hAnsi="MS Gothic" w:hint="eastAsia"/>
            </w:rPr>
            <w:id w:val="-9396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ABC67BD" w14:textId="3430DC49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08E4B1E1" w14:textId="01363BDF" w:rsidR="009218C2" w:rsidRDefault="009218C2" w:rsidP="009218C2">
            <w:r>
              <w:t>Administer testing in small</w:t>
            </w:r>
            <w:r w:rsidR="005C41E5">
              <w:t>-</w:t>
            </w:r>
            <w:r>
              <w:t>group setting</w:t>
            </w:r>
          </w:p>
        </w:tc>
      </w:tr>
      <w:tr w:rsidR="009218C2" w14:paraId="16B81C1A" w14:textId="77777777" w:rsidTr="00F91D67">
        <w:sdt>
          <w:sdtPr>
            <w:rPr>
              <w:rFonts w:ascii="MS Gothic" w:eastAsia="MS Gothic" w:hAnsi="MS Gothic" w:hint="eastAsia"/>
            </w:rPr>
            <w:id w:val="-156038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DDA3592" w14:textId="1CBAB765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3746159E" w14:textId="301AD2C9" w:rsidR="009218C2" w:rsidRDefault="009218C2" w:rsidP="009218C2">
            <w:r>
              <w:t>Collaboration with mainstream teachers and ESOL teachers</w:t>
            </w:r>
          </w:p>
        </w:tc>
      </w:tr>
      <w:tr w:rsidR="009218C2" w14:paraId="250FED2F" w14:textId="77777777" w:rsidTr="00F91D67">
        <w:sdt>
          <w:sdtPr>
            <w:rPr>
              <w:rFonts w:ascii="MS Gothic" w:eastAsia="MS Gothic" w:hAnsi="MS Gothic" w:hint="eastAsia"/>
            </w:rPr>
            <w:id w:val="-20769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3569B8" w14:textId="06A03B00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2925AAA3" w14:textId="6F0ADFDD" w:rsidR="009218C2" w:rsidRDefault="009218C2" w:rsidP="009218C2">
            <w:r>
              <w:t>Provide teacher notes to students to aid assignment completion</w:t>
            </w:r>
          </w:p>
        </w:tc>
      </w:tr>
      <w:tr w:rsidR="009218C2" w14:paraId="572A615B" w14:textId="77777777" w:rsidTr="00F91D67">
        <w:sdt>
          <w:sdtPr>
            <w:rPr>
              <w:rFonts w:ascii="MS Gothic" w:eastAsia="MS Gothic" w:hAnsi="MS Gothic" w:hint="eastAsia"/>
            </w:rPr>
            <w:id w:val="-174432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D1A3FBC" w14:textId="378C9969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630BCFA9" w14:textId="18DF82CA" w:rsidR="009218C2" w:rsidRDefault="009218C2" w:rsidP="009218C2">
            <w:r>
              <w:t>Limit answer choices on multiple choice</w:t>
            </w:r>
            <w:r w:rsidR="0015364A">
              <w:t xml:space="preserve"> activities/assessments</w:t>
            </w:r>
          </w:p>
        </w:tc>
      </w:tr>
      <w:tr w:rsidR="009218C2" w14:paraId="10D3BA43" w14:textId="77777777" w:rsidTr="00F91D67">
        <w:sdt>
          <w:sdtPr>
            <w:rPr>
              <w:rFonts w:ascii="MS Gothic" w:eastAsia="MS Gothic" w:hAnsi="MS Gothic" w:hint="eastAsia"/>
            </w:rPr>
            <w:id w:val="133873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F91A24A" w14:textId="0F788F70" w:rsidR="009218C2" w:rsidRDefault="009218C2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110BE819" w14:textId="259D5224" w:rsidR="009218C2" w:rsidRDefault="009218C2" w:rsidP="009218C2">
            <w:r>
              <w:t>Omit true/false questions from assignments and formative assessments</w:t>
            </w:r>
          </w:p>
        </w:tc>
      </w:tr>
      <w:tr w:rsidR="00294399" w14:paraId="12DF9D96" w14:textId="77777777" w:rsidTr="00F91D67">
        <w:sdt>
          <w:sdtPr>
            <w:rPr>
              <w:rFonts w:ascii="MS Gothic" w:eastAsia="MS Gothic" w:hAnsi="MS Gothic" w:hint="eastAsia"/>
            </w:rPr>
            <w:id w:val="136741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EA0D02A" w14:textId="687A3D39" w:rsidR="00294399" w:rsidRDefault="00294399" w:rsidP="009218C2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14:paraId="2A5ED35F" w14:textId="40513E89" w:rsidR="00294399" w:rsidRDefault="00294399" w:rsidP="009218C2">
            <w:r>
              <w:t>Other (specify):</w:t>
            </w:r>
          </w:p>
        </w:tc>
      </w:tr>
    </w:tbl>
    <w:p w14:paraId="3F2B7D05" w14:textId="5F326560" w:rsidR="00C81B5D" w:rsidRDefault="00C81B5D" w:rsidP="00362D50">
      <w:pPr>
        <w:rPr>
          <w:rFonts w:ascii="MS Gothic" w:eastAsia="MS Gothic" w:hAnsi="MS Gothic"/>
        </w:rPr>
      </w:pPr>
    </w:p>
    <w:p w14:paraId="2B680A0A" w14:textId="5155E644" w:rsidR="00361495" w:rsidRDefault="00361495" w:rsidP="00362D50">
      <w:pPr>
        <w:rPr>
          <w:rFonts w:ascii="MS Gothic" w:eastAsia="MS Gothic" w:hAnsi="MS Gothic"/>
        </w:rPr>
      </w:pPr>
    </w:p>
    <w:p w14:paraId="676FA73A" w14:textId="416F44D2" w:rsidR="00361495" w:rsidRDefault="00361495" w:rsidP="00362D50">
      <w:pPr>
        <w:rPr>
          <w:rFonts w:ascii="MS Gothic" w:eastAsia="MS Gothic" w:hAnsi="MS Gothic"/>
        </w:rPr>
      </w:pPr>
    </w:p>
    <w:p w14:paraId="64B00394" w14:textId="4F86360E" w:rsidR="00361495" w:rsidRDefault="00361495" w:rsidP="00362D50">
      <w:pPr>
        <w:rPr>
          <w:rFonts w:ascii="MS Gothic" w:eastAsia="MS Gothic" w:hAnsi="MS Gothic"/>
        </w:rPr>
      </w:pPr>
    </w:p>
    <w:p w14:paraId="6AD4A980" w14:textId="7B777B59" w:rsidR="00361495" w:rsidRDefault="00361495" w:rsidP="00362D50">
      <w:pPr>
        <w:rPr>
          <w:rFonts w:ascii="MS Gothic" w:eastAsia="MS Gothic" w:hAnsi="MS Gothic"/>
        </w:rPr>
      </w:pPr>
    </w:p>
    <w:p w14:paraId="31C3FC3F" w14:textId="46B0BA8D" w:rsidR="00361495" w:rsidRDefault="00361495" w:rsidP="00362D50">
      <w:pPr>
        <w:rPr>
          <w:rFonts w:ascii="MS Gothic" w:eastAsia="MS Gothic" w:hAnsi="MS Gothic"/>
        </w:rPr>
      </w:pPr>
    </w:p>
    <w:p w14:paraId="04F19FDF" w14:textId="77777777" w:rsidR="00361495" w:rsidRDefault="00361495" w:rsidP="00362D50">
      <w:pPr>
        <w:rPr>
          <w:rFonts w:ascii="MS Gothic" w:eastAsia="MS Gothic" w:hAnsi="MS Gothic"/>
        </w:rPr>
      </w:pPr>
    </w:p>
    <w:p w14:paraId="15EE5C12" w14:textId="02E90B24" w:rsidR="002362EE" w:rsidRDefault="00F1479D" w:rsidP="00F1479D">
      <w:pPr>
        <w:pStyle w:val="Heading1"/>
      </w:pPr>
      <w:r>
        <w:lastRenderedPageBreak/>
        <w:t xml:space="preserve">Section 4: </w:t>
      </w:r>
      <w:r w:rsidR="003E5117">
        <w:t>Plan Development</w:t>
      </w:r>
      <w:r w:rsidR="004D15C0">
        <w:tab/>
      </w:r>
      <w:r w:rsidR="004D15C0">
        <w:tab/>
        <w:t xml:space="preserve">                            </w:t>
      </w:r>
    </w:p>
    <w:p w14:paraId="33A03B4D" w14:textId="414B4B77" w:rsidR="00B16269" w:rsidRDefault="00B16269" w:rsidP="00362D50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260"/>
        <w:gridCol w:w="4320"/>
        <w:gridCol w:w="4860"/>
      </w:tblGrid>
      <w:tr w:rsidR="00002C2D" w14:paraId="50E51097" w14:textId="77777777" w:rsidTr="00002C2D">
        <w:tc>
          <w:tcPr>
            <w:tcW w:w="10440" w:type="dxa"/>
            <w:gridSpan w:val="3"/>
            <w:shd w:val="clear" w:color="auto" w:fill="E2EFD9" w:themeFill="accent6" w:themeFillTint="33"/>
          </w:tcPr>
          <w:p w14:paraId="05134FB2" w14:textId="4FD2BDDB" w:rsidR="00002C2D" w:rsidRPr="00002C2D" w:rsidRDefault="00002C2D" w:rsidP="00002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002C2D" w14:paraId="4B32B06A" w14:textId="77777777" w:rsidTr="00FC5F66">
        <w:tc>
          <w:tcPr>
            <w:tcW w:w="1260" w:type="dxa"/>
            <w:shd w:val="clear" w:color="auto" w:fill="D9E2F3" w:themeFill="accent1" w:themeFillTint="33"/>
          </w:tcPr>
          <w:p w14:paraId="7EBA6225" w14:textId="41746A51" w:rsidR="00002C2D" w:rsidRPr="00FC5F66" w:rsidRDefault="00FC5F66" w:rsidP="00FC5F66">
            <w:pPr>
              <w:jc w:val="center"/>
              <w:rPr>
                <w:b/>
              </w:rPr>
            </w:pPr>
            <w:r w:rsidRPr="00FC5F66">
              <w:rPr>
                <w:b/>
              </w:rPr>
              <w:t>Quarter</w:t>
            </w:r>
          </w:p>
        </w:tc>
        <w:tc>
          <w:tcPr>
            <w:tcW w:w="4320" w:type="dxa"/>
            <w:shd w:val="clear" w:color="auto" w:fill="A8D08D" w:themeFill="accent6" w:themeFillTint="99"/>
          </w:tcPr>
          <w:p w14:paraId="4F5417DB" w14:textId="6758626B" w:rsidR="00002C2D" w:rsidRDefault="00002C2D" w:rsidP="00002C2D">
            <w:pPr>
              <w:jc w:val="center"/>
            </w:pPr>
            <w:r>
              <w:t>Teacher</w:t>
            </w:r>
          </w:p>
        </w:tc>
        <w:tc>
          <w:tcPr>
            <w:tcW w:w="4860" w:type="dxa"/>
            <w:shd w:val="clear" w:color="auto" w:fill="A8D08D" w:themeFill="accent6" w:themeFillTint="99"/>
          </w:tcPr>
          <w:p w14:paraId="6824147B" w14:textId="44E21665" w:rsidR="00002C2D" w:rsidRDefault="00002C2D" w:rsidP="00002C2D">
            <w:pPr>
              <w:jc w:val="center"/>
            </w:pPr>
            <w:r>
              <w:t>Parent/Guardian</w:t>
            </w:r>
          </w:p>
        </w:tc>
      </w:tr>
      <w:tr w:rsidR="00002C2D" w14:paraId="25D5EBEC" w14:textId="77777777" w:rsidTr="00FC5F66">
        <w:tc>
          <w:tcPr>
            <w:tcW w:w="1260" w:type="dxa"/>
            <w:shd w:val="clear" w:color="auto" w:fill="D9E2F3" w:themeFill="accent1" w:themeFillTint="33"/>
          </w:tcPr>
          <w:p w14:paraId="72A6A467" w14:textId="2A1F869C" w:rsidR="00002C2D" w:rsidRDefault="00FC5F66" w:rsidP="00FC5F66">
            <w:pPr>
              <w:jc w:val="center"/>
            </w:pPr>
            <w:r>
              <w:t>1</w:t>
            </w:r>
          </w:p>
        </w:tc>
        <w:tc>
          <w:tcPr>
            <w:tcW w:w="4320" w:type="dxa"/>
          </w:tcPr>
          <w:p w14:paraId="7DFDF1B5" w14:textId="77777777" w:rsidR="00002C2D" w:rsidRDefault="00002C2D" w:rsidP="00362D50"/>
        </w:tc>
        <w:tc>
          <w:tcPr>
            <w:tcW w:w="4860" w:type="dxa"/>
          </w:tcPr>
          <w:p w14:paraId="122EBB58" w14:textId="77777777" w:rsidR="00002C2D" w:rsidRDefault="00002C2D" w:rsidP="00362D50"/>
        </w:tc>
      </w:tr>
      <w:tr w:rsidR="00002C2D" w14:paraId="106F053B" w14:textId="77777777" w:rsidTr="00FC5F66">
        <w:tc>
          <w:tcPr>
            <w:tcW w:w="1260" w:type="dxa"/>
            <w:shd w:val="clear" w:color="auto" w:fill="D9E2F3" w:themeFill="accent1" w:themeFillTint="33"/>
          </w:tcPr>
          <w:p w14:paraId="1AC8851E" w14:textId="1C7A8BCD" w:rsidR="00002C2D" w:rsidRDefault="00FC5F66" w:rsidP="00FC5F66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14:paraId="19A79536" w14:textId="77777777" w:rsidR="00002C2D" w:rsidRDefault="00002C2D" w:rsidP="00362D50"/>
        </w:tc>
        <w:tc>
          <w:tcPr>
            <w:tcW w:w="4860" w:type="dxa"/>
          </w:tcPr>
          <w:p w14:paraId="4D13ECC4" w14:textId="77777777" w:rsidR="00002C2D" w:rsidRDefault="00002C2D" w:rsidP="00362D50"/>
        </w:tc>
      </w:tr>
      <w:tr w:rsidR="00002C2D" w14:paraId="76178161" w14:textId="77777777" w:rsidTr="00FC5F66">
        <w:tc>
          <w:tcPr>
            <w:tcW w:w="1260" w:type="dxa"/>
            <w:shd w:val="clear" w:color="auto" w:fill="D9E2F3" w:themeFill="accent1" w:themeFillTint="33"/>
          </w:tcPr>
          <w:p w14:paraId="0E285CBD" w14:textId="24520361" w:rsidR="00002C2D" w:rsidRDefault="00FC5F66" w:rsidP="00FC5F66">
            <w:pPr>
              <w:jc w:val="center"/>
            </w:pPr>
            <w:r>
              <w:t>3</w:t>
            </w:r>
          </w:p>
        </w:tc>
        <w:tc>
          <w:tcPr>
            <w:tcW w:w="4320" w:type="dxa"/>
          </w:tcPr>
          <w:p w14:paraId="3D7A69E5" w14:textId="77777777" w:rsidR="00002C2D" w:rsidRDefault="00002C2D" w:rsidP="00362D50"/>
        </w:tc>
        <w:tc>
          <w:tcPr>
            <w:tcW w:w="4860" w:type="dxa"/>
          </w:tcPr>
          <w:p w14:paraId="1C3D489D" w14:textId="77777777" w:rsidR="00002C2D" w:rsidRDefault="00002C2D" w:rsidP="00362D50"/>
        </w:tc>
      </w:tr>
      <w:tr w:rsidR="00002C2D" w14:paraId="5358C053" w14:textId="77777777" w:rsidTr="00FC5F66">
        <w:tc>
          <w:tcPr>
            <w:tcW w:w="1260" w:type="dxa"/>
            <w:shd w:val="clear" w:color="auto" w:fill="D9E2F3" w:themeFill="accent1" w:themeFillTint="33"/>
          </w:tcPr>
          <w:p w14:paraId="7ECB57FA" w14:textId="795853C9" w:rsidR="00002C2D" w:rsidRDefault="00FC5F66" w:rsidP="00FC5F66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14:paraId="59FB07D5" w14:textId="77777777" w:rsidR="00002C2D" w:rsidRDefault="00002C2D" w:rsidP="00362D50"/>
        </w:tc>
        <w:tc>
          <w:tcPr>
            <w:tcW w:w="4860" w:type="dxa"/>
          </w:tcPr>
          <w:p w14:paraId="0E685385" w14:textId="77777777" w:rsidR="00002C2D" w:rsidRDefault="00002C2D" w:rsidP="00362D50"/>
        </w:tc>
      </w:tr>
    </w:tbl>
    <w:p w14:paraId="009ADB44" w14:textId="77777777" w:rsidR="00D33E35" w:rsidRDefault="00D33E35" w:rsidP="00362D50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4230"/>
        <w:gridCol w:w="6210"/>
      </w:tblGrid>
      <w:tr w:rsidR="00A85CBE" w14:paraId="4EC26B0B" w14:textId="77777777" w:rsidTr="00C95B9A">
        <w:tc>
          <w:tcPr>
            <w:tcW w:w="4230" w:type="dxa"/>
            <w:shd w:val="clear" w:color="auto" w:fill="D9E2F3" w:themeFill="accent1" w:themeFillTint="33"/>
          </w:tcPr>
          <w:p w14:paraId="1370E291" w14:textId="0C4EC0FA" w:rsidR="00A85CBE" w:rsidRPr="000F3FB3" w:rsidRDefault="008140B6" w:rsidP="00362D50">
            <w:r w:rsidRPr="000F3FB3">
              <w:t>Language Acquisition Committee Meeting</w:t>
            </w:r>
            <w:r w:rsidR="00BC11A7">
              <w:t>(</w:t>
            </w:r>
            <w:r w:rsidRPr="000F3FB3">
              <w:t>s</w:t>
            </w:r>
            <w:r w:rsidR="00BC11A7">
              <w:t>)</w:t>
            </w:r>
          </w:p>
        </w:tc>
        <w:sdt>
          <w:sdtPr>
            <w:id w:val="9405711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</w:tcPr>
              <w:p w14:paraId="6CB09EA1" w14:textId="378DDA4D" w:rsidR="00A85CBE" w:rsidRPr="000F3FB3" w:rsidRDefault="000F3FB3" w:rsidP="00362D50">
                <w:r w:rsidRPr="006F49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85CBE" w14:paraId="44A45E05" w14:textId="77777777" w:rsidTr="00C95B9A">
        <w:tc>
          <w:tcPr>
            <w:tcW w:w="4230" w:type="dxa"/>
            <w:shd w:val="clear" w:color="auto" w:fill="D9E2F3" w:themeFill="accent1" w:themeFillTint="33"/>
          </w:tcPr>
          <w:p w14:paraId="139155D9" w14:textId="6D6D594A" w:rsidR="00A85CBE" w:rsidRPr="000F3FB3" w:rsidRDefault="000F3FB3" w:rsidP="00362D50">
            <w:r>
              <w:t>ILAP Completed</w:t>
            </w:r>
          </w:p>
        </w:tc>
        <w:sdt>
          <w:sdtPr>
            <w:id w:val="80851550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</w:tcPr>
              <w:p w14:paraId="499718EF" w14:textId="5B4C1B8F" w:rsidR="00A85CBE" w:rsidRPr="000F3FB3" w:rsidRDefault="00BC11A7" w:rsidP="00362D50">
                <w:r w:rsidRPr="006F49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85CBE" w14:paraId="181A8C6D" w14:textId="77777777" w:rsidTr="00C95B9A">
        <w:tc>
          <w:tcPr>
            <w:tcW w:w="4230" w:type="dxa"/>
            <w:shd w:val="clear" w:color="auto" w:fill="D9E2F3" w:themeFill="accent1" w:themeFillTint="33"/>
          </w:tcPr>
          <w:p w14:paraId="70B7AD72" w14:textId="32AEE670" w:rsidR="00A85CBE" w:rsidRPr="000F3FB3" w:rsidRDefault="000F3FB3" w:rsidP="00362D50">
            <w:r>
              <w:t>ILAP Revis</w:t>
            </w:r>
            <w:r w:rsidR="00BC11A7">
              <w:t>ed</w:t>
            </w:r>
          </w:p>
        </w:tc>
        <w:sdt>
          <w:sdtPr>
            <w:id w:val="-43498628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</w:tcPr>
              <w:p w14:paraId="5185E121" w14:textId="23BC2F9D" w:rsidR="00A85CBE" w:rsidRPr="000F3FB3" w:rsidRDefault="00BC11A7" w:rsidP="00362D50">
                <w:r w:rsidRPr="006F49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2117FF7" w14:textId="39624E92" w:rsidR="00A85CBE" w:rsidRDefault="00A85CBE" w:rsidP="00362D50">
      <w:pPr>
        <w:rPr>
          <w:sz w:val="28"/>
          <w:szCs w:val="28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3567"/>
        <w:gridCol w:w="3903"/>
      </w:tblGrid>
      <w:tr w:rsidR="002859DB" w14:paraId="6334E400" w14:textId="77777777" w:rsidTr="00A1164D">
        <w:tc>
          <w:tcPr>
            <w:tcW w:w="10440" w:type="dxa"/>
            <w:gridSpan w:val="3"/>
            <w:shd w:val="clear" w:color="auto" w:fill="E2EFD9" w:themeFill="accent6" w:themeFillTint="33"/>
          </w:tcPr>
          <w:p w14:paraId="7AECA2F7" w14:textId="59EE5448" w:rsidR="002859DB" w:rsidRPr="00CD26FF" w:rsidRDefault="002859DB" w:rsidP="00CD26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Acquisition Committee Members</w:t>
            </w:r>
          </w:p>
        </w:tc>
      </w:tr>
      <w:tr w:rsidR="002859DB" w14:paraId="3EBAA9D8" w14:textId="77777777" w:rsidTr="00A1164D">
        <w:tc>
          <w:tcPr>
            <w:tcW w:w="2970" w:type="dxa"/>
            <w:shd w:val="clear" w:color="auto" w:fill="A8D08D" w:themeFill="accent6" w:themeFillTint="99"/>
          </w:tcPr>
          <w:p w14:paraId="796FA78E" w14:textId="33B227C2" w:rsidR="002859DB" w:rsidRDefault="002859DB" w:rsidP="002859DB">
            <w:pPr>
              <w:jc w:val="center"/>
            </w:pPr>
            <w:r>
              <w:t>Role</w:t>
            </w:r>
          </w:p>
        </w:tc>
        <w:tc>
          <w:tcPr>
            <w:tcW w:w="3567" w:type="dxa"/>
            <w:shd w:val="clear" w:color="auto" w:fill="A8D08D" w:themeFill="accent6" w:themeFillTint="99"/>
          </w:tcPr>
          <w:p w14:paraId="7F1BC104" w14:textId="3BA9BACA" w:rsidR="002859DB" w:rsidRPr="00CD26FF" w:rsidRDefault="002859DB" w:rsidP="002859DB">
            <w:pPr>
              <w:jc w:val="center"/>
            </w:pPr>
            <w:r>
              <w:t>Name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14:paraId="66C8C1AB" w14:textId="6DB97883" w:rsidR="002859DB" w:rsidRPr="00CD26FF" w:rsidRDefault="002859DB" w:rsidP="002859DB">
            <w:pPr>
              <w:jc w:val="center"/>
            </w:pPr>
            <w:r>
              <w:t>Signature</w:t>
            </w:r>
          </w:p>
        </w:tc>
      </w:tr>
      <w:tr w:rsidR="002859DB" w14:paraId="09A35181" w14:textId="77777777" w:rsidTr="00A1164D">
        <w:sdt>
          <w:sdtPr>
            <w:id w:val="-424191883"/>
            <w:placeholder>
              <w:docPart w:val="DefaultPlaceholder_-1854013438"/>
            </w:placeholder>
            <w:showingPlcHdr/>
            <w:dropDownList>
              <w:listItem w:displayText="ESOL Educator" w:value="ESOL Educator"/>
              <w:listItem w:displayText="Parent/Guardian" w:value="Parent/Guardian"/>
              <w:listItem w:displayText="Classroom Teacher" w:value="Classroom Teacher"/>
              <w:listItem w:displayText="Content Area Teacher" w:value="Content Area Teacher"/>
              <w:listItem w:displayText="School Administrator" w:value="School Administrator"/>
              <w:listItem w:displayText="District Administrator" w:value="District Administrator"/>
              <w:listItem w:displayText="Special Educator" w:value="Special Educator"/>
              <w:listItem w:displayText="School Counselor" w:value="School Counselor"/>
              <w:listItem w:displayText="Gifted &amp; Talented Teacher" w:value="Gifted &amp; Talented Teacher"/>
              <w:listItem w:displayText="Career &amp; Technical Educator" w:value="Career &amp; Technical Educator"/>
              <w:listItem w:displayText="Other (specify):" w:value="Other (specify):"/>
            </w:dropDownList>
          </w:sdtPr>
          <w:sdtEndPr/>
          <w:sdtContent>
            <w:tc>
              <w:tcPr>
                <w:tcW w:w="2970" w:type="dxa"/>
              </w:tcPr>
              <w:p w14:paraId="67ABD085" w14:textId="72FA5164" w:rsidR="002859DB" w:rsidRPr="00CD26FF" w:rsidRDefault="007B4A1E" w:rsidP="00362D50">
                <w:r w:rsidRPr="004F664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67" w:type="dxa"/>
          </w:tcPr>
          <w:p w14:paraId="1A128C74" w14:textId="0C59AF6E" w:rsidR="002859DB" w:rsidRPr="00CD26FF" w:rsidRDefault="002859DB" w:rsidP="00362D50"/>
        </w:tc>
        <w:tc>
          <w:tcPr>
            <w:tcW w:w="3903" w:type="dxa"/>
          </w:tcPr>
          <w:p w14:paraId="54A2EE78" w14:textId="77777777" w:rsidR="002859DB" w:rsidRPr="00CD26FF" w:rsidRDefault="002859DB" w:rsidP="00362D50"/>
        </w:tc>
      </w:tr>
      <w:tr w:rsidR="002859DB" w14:paraId="04EECD32" w14:textId="77777777" w:rsidTr="00A1164D">
        <w:sdt>
          <w:sdtPr>
            <w:id w:val="-1478064404"/>
            <w:placeholder>
              <w:docPart w:val="42A130C1BCBB41E7BA3822B68C4BF4C9"/>
            </w:placeholder>
            <w:showingPlcHdr/>
            <w:dropDownList>
              <w:listItem w:displayText="ESOL Educator" w:value="ESOL Educator"/>
              <w:listItem w:displayText="Parent/Guardian" w:value="Parent/Guardian"/>
              <w:listItem w:displayText="Classroom Teacher" w:value="Classroom Teacher"/>
              <w:listItem w:displayText="Content Area Teacher" w:value="Content Area Teacher"/>
              <w:listItem w:displayText="School Administrator" w:value="School Administrator"/>
              <w:listItem w:displayText="District Administrator" w:value="District Administrator"/>
              <w:listItem w:displayText="Special Educator" w:value="Special Educator"/>
              <w:listItem w:displayText="School Counselor" w:value="School Counselor"/>
              <w:listItem w:displayText="Gifted &amp; Talented Teacher" w:value="Gifted &amp; Talented Teacher"/>
              <w:listItem w:displayText="Career &amp; Technical Educator" w:value="Career &amp; Technical Educator"/>
              <w:listItem w:displayText="Other (specify):" w:value="Other (specify):"/>
            </w:dropDownList>
          </w:sdtPr>
          <w:sdtEndPr/>
          <w:sdtContent>
            <w:tc>
              <w:tcPr>
                <w:tcW w:w="2970" w:type="dxa"/>
              </w:tcPr>
              <w:p w14:paraId="5C50AF18" w14:textId="3B6913A5" w:rsidR="002859DB" w:rsidRPr="00CD26FF" w:rsidRDefault="007B4A1E" w:rsidP="00362D50">
                <w:r w:rsidRPr="004F664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67" w:type="dxa"/>
          </w:tcPr>
          <w:p w14:paraId="597A8885" w14:textId="3F5C8B16" w:rsidR="002859DB" w:rsidRPr="00CD26FF" w:rsidRDefault="002859DB" w:rsidP="00362D50"/>
        </w:tc>
        <w:tc>
          <w:tcPr>
            <w:tcW w:w="3903" w:type="dxa"/>
          </w:tcPr>
          <w:p w14:paraId="4CD43B2B" w14:textId="77777777" w:rsidR="002859DB" w:rsidRPr="00CD26FF" w:rsidRDefault="002859DB" w:rsidP="00362D50"/>
        </w:tc>
      </w:tr>
      <w:tr w:rsidR="00C95B9A" w14:paraId="583C7000" w14:textId="77777777" w:rsidTr="00A1164D">
        <w:sdt>
          <w:sdtPr>
            <w:id w:val="1128439911"/>
            <w:placeholder>
              <w:docPart w:val="AB989CA2989E477D8865A640E0374076"/>
            </w:placeholder>
            <w:showingPlcHdr/>
            <w:dropDownList>
              <w:listItem w:displayText="ESOL Educator" w:value="ESOL Educator"/>
              <w:listItem w:displayText="Parent/Guardian" w:value="Parent/Guardian"/>
              <w:listItem w:displayText="Classroom Teacher" w:value="Classroom Teacher"/>
              <w:listItem w:displayText="Content Area Teacher" w:value="Content Area Teacher"/>
              <w:listItem w:displayText="School Administrator" w:value="School Administrator"/>
              <w:listItem w:displayText="District Administrator" w:value="District Administrator"/>
              <w:listItem w:displayText="Special Educator" w:value="Special Educator"/>
              <w:listItem w:displayText="School Counselor" w:value="School Counselor"/>
              <w:listItem w:displayText="Gifted &amp; Talented Teacher" w:value="Gifted &amp; Talented Teacher"/>
              <w:listItem w:displayText="Career &amp; Technical Educator" w:value="Career &amp; Technical Educator"/>
              <w:listItem w:displayText="Other (specify):" w:value="Other (specify):"/>
            </w:dropDownList>
          </w:sdtPr>
          <w:sdtEndPr/>
          <w:sdtContent>
            <w:tc>
              <w:tcPr>
                <w:tcW w:w="2970" w:type="dxa"/>
              </w:tcPr>
              <w:p w14:paraId="6D31B005" w14:textId="7C8D5C60" w:rsidR="00C95B9A" w:rsidRDefault="00C95B9A" w:rsidP="00362D50">
                <w:r w:rsidRPr="004F664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67" w:type="dxa"/>
          </w:tcPr>
          <w:p w14:paraId="263A987E" w14:textId="77777777" w:rsidR="00C95B9A" w:rsidRPr="00CD26FF" w:rsidRDefault="00C95B9A" w:rsidP="00362D50"/>
        </w:tc>
        <w:tc>
          <w:tcPr>
            <w:tcW w:w="3903" w:type="dxa"/>
          </w:tcPr>
          <w:p w14:paraId="30F8EA2C" w14:textId="77777777" w:rsidR="00C95B9A" w:rsidRPr="00CD26FF" w:rsidRDefault="00C95B9A" w:rsidP="00362D50"/>
        </w:tc>
      </w:tr>
      <w:tr w:rsidR="00C95B9A" w14:paraId="267A4132" w14:textId="77777777" w:rsidTr="00A1164D">
        <w:sdt>
          <w:sdtPr>
            <w:id w:val="1984418240"/>
            <w:placeholder>
              <w:docPart w:val="B601C8DDF20B46F787B7EBB418554B08"/>
            </w:placeholder>
            <w:showingPlcHdr/>
            <w:dropDownList>
              <w:listItem w:displayText="ESOL Educator" w:value="ESOL Educator"/>
              <w:listItem w:displayText="Parent/Guardian" w:value="Parent/Guardian"/>
              <w:listItem w:displayText="Classroom Teacher" w:value="Classroom Teacher"/>
              <w:listItem w:displayText="Content Area Teacher" w:value="Content Area Teacher"/>
              <w:listItem w:displayText="School Administrator" w:value="School Administrator"/>
              <w:listItem w:displayText="District Administrator" w:value="District Administrator"/>
              <w:listItem w:displayText="Special Educator" w:value="Special Educator"/>
              <w:listItem w:displayText="School Counselor" w:value="School Counselor"/>
              <w:listItem w:displayText="Gifted &amp; Talented Teacher" w:value="Gifted &amp; Talented Teacher"/>
              <w:listItem w:displayText="Career &amp; Technical Educator" w:value="Career &amp; Technical Educator"/>
              <w:listItem w:displayText="Other (specify):" w:value="Other (specify):"/>
            </w:dropDownList>
          </w:sdtPr>
          <w:sdtEndPr/>
          <w:sdtContent>
            <w:tc>
              <w:tcPr>
                <w:tcW w:w="2970" w:type="dxa"/>
              </w:tcPr>
              <w:p w14:paraId="79E36573" w14:textId="04EB107E" w:rsidR="00C95B9A" w:rsidRDefault="00C95B9A" w:rsidP="00362D50">
                <w:r w:rsidRPr="004F664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67" w:type="dxa"/>
          </w:tcPr>
          <w:p w14:paraId="23B7E9FC" w14:textId="77777777" w:rsidR="00C95B9A" w:rsidRPr="00CD26FF" w:rsidRDefault="00C95B9A" w:rsidP="00362D50"/>
        </w:tc>
        <w:tc>
          <w:tcPr>
            <w:tcW w:w="3903" w:type="dxa"/>
          </w:tcPr>
          <w:p w14:paraId="6198301A" w14:textId="77777777" w:rsidR="00C95B9A" w:rsidRPr="00CD26FF" w:rsidRDefault="00C95B9A" w:rsidP="00362D50"/>
        </w:tc>
      </w:tr>
      <w:tr w:rsidR="00C95B9A" w14:paraId="2B9D26CF" w14:textId="77777777" w:rsidTr="00A1164D">
        <w:sdt>
          <w:sdtPr>
            <w:id w:val="-1915996916"/>
            <w:placeholder>
              <w:docPart w:val="CE0381C6FD6F4B63A867B1BF55722591"/>
            </w:placeholder>
            <w:showingPlcHdr/>
            <w:dropDownList>
              <w:listItem w:displayText="ESOL Educator" w:value="ESOL Educator"/>
              <w:listItem w:displayText="Parent/Guardian" w:value="Parent/Guardian"/>
              <w:listItem w:displayText="Classroom Teacher" w:value="Classroom Teacher"/>
              <w:listItem w:displayText="Content Area Teacher" w:value="Content Area Teacher"/>
              <w:listItem w:displayText="School Administrator" w:value="School Administrator"/>
              <w:listItem w:displayText="District Administrator" w:value="District Administrator"/>
              <w:listItem w:displayText="Special Educator" w:value="Special Educator"/>
              <w:listItem w:displayText="School Counselor" w:value="School Counselor"/>
              <w:listItem w:displayText="Gifted &amp; Talented Teacher" w:value="Gifted &amp; Talented Teacher"/>
              <w:listItem w:displayText="Career &amp; Technical Educator" w:value="Career &amp; Technical Educator"/>
              <w:listItem w:displayText="Other (specify):" w:value="Other (specify):"/>
            </w:dropDownList>
          </w:sdtPr>
          <w:sdtEndPr/>
          <w:sdtContent>
            <w:tc>
              <w:tcPr>
                <w:tcW w:w="2970" w:type="dxa"/>
              </w:tcPr>
              <w:p w14:paraId="7D63837D" w14:textId="2CE261D6" w:rsidR="00C95B9A" w:rsidRDefault="00C95B9A" w:rsidP="00362D50">
                <w:r w:rsidRPr="004F664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67" w:type="dxa"/>
          </w:tcPr>
          <w:p w14:paraId="6DB83E28" w14:textId="77777777" w:rsidR="00C95B9A" w:rsidRPr="00CD26FF" w:rsidRDefault="00C95B9A" w:rsidP="00362D50"/>
        </w:tc>
        <w:tc>
          <w:tcPr>
            <w:tcW w:w="3903" w:type="dxa"/>
          </w:tcPr>
          <w:p w14:paraId="5035662A" w14:textId="77777777" w:rsidR="00C95B9A" w:rsidRPr="00CD26FF" w:rsidRDefault="00C95B9A" w:rsidP="00362D50"/>
        </w:tc>
      </w:tr>
    </w:tbl>
    <w:p w14:paraId="0B6D1C6C" w14:textId="77777777" w:rsidR="00CD26FF" w:rsidRDefault="00CD26FF" w:rsidP="00362D50">
      <w:pPr>
        <w:rPr>
          <w:sz w:val="28"/>
          <w:szCs w:val="28"/>
        </w:rPr>
      </w:pPr>
    </w:p>
    <w:p w14:paraId="60E6ED17" w14:textId="4EAC23A9" w:rsidR="000151FD" w:rsidRPr="00B16269" w:rsidRDefault="000151FD" w:rsidP="00362D50">
      <w:pPr>
        <w:rPr>
          <w:b/>
          <w:sz w:val="24"/>
          <w:szCs w:val="24"/>
        </w:rPr>
      </w:pPr>
    </w:p>
    <w:sectPr w:rsidR="000151FD" w:rsidRPr="00B16269" w:rsidSect="00ED71B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3B24" w14:textId="77777777" w:rsidR="00B620AE" w:rsidRDefault="00B620AE" w:rsidP="009D1A09">
      <w:pPr>
        <w:spacing w:after="0" w:line="240" w:lineRule="auto"/>
      </w:pPr>
      <w:r>
        <w:separator/>
      </w:r>
    </w:p>
  </w:endnote>
  <w:endnote w:type="continuationSeparator" w:id="0">
    <w:p w14:paraId="4A90615C" w14:textId="77777777" w:rsidR="00B620AE" w:rsidRDefault="00B620AE" w:rsidP="009D1A09">
      <w:pPr>
        <w:spacing w:after="0" w:line="240" w:lineRule="auto"/>
      </w:pPr>
      <w:r>
        <w:continuationSeparator/>
      </w:r>
    </w:p>
  </w:endnote>
  <w:endnote w:type="continuationNotice" w:id="1">
    <w:p w14:paraId="688A7009" w14:textId="77777777" w:rsidR="00B620AE" w:rsidRDefault="00B62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EA1F" w14:textId="77777777" w:rsidR="009D1A09" w:rsidRDefault="009D1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969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6BAA89" w14:textId="7710372A" w:rsidR="009D1A09" w:rsidRDefault="009D1A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8413C" w14:textId="77777777" w:rsidR="009D1A09" w:rsidRDefault="009D1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244E" w14:textId="77777777" w:rsidR="009D1A09" w:rsidRDefault="009D1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526B" w14:textId="77777777" w:rsidR="00B620AE" w:rsidRDefault="00B620AE" w:rsidP="009D1A09">
      <w:pPr>
        <w:spacing w:after="0" w:line="240" w:lineRule="auto"/>
      </w:pPr>
      <w:r>
        <w:separator/>
      </w:r>
    </w:p>
  </w:footnote>
  <w:footnote w:type="continuationSeparator" w:id="0">
    <w:p w14:paraId="56742D53" w14:textId="77777777" w:rsidR="00B620AE" w:rsidRDefault="00B620AE" w:rsidP="009D1A09">
      <w:pPr>
        <w:spacing w:after="0" w:line="240" w:lineRule="auto"/>
      </w:pPr>
      <w:r>
        <w:continuationSeparator/>
      </w:r>
    </w:p>
  </w:footnote>
  <w:footnote w:type="continuationNotice" w:id="1">
    <w:p w14:paraId="6E919178" w14:textId="77777777" w:rsidR="00B620AE" w:rsidRDefault="00B62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2D22" w14:textId="77777777" w:rsidR="009D1A09" w:rsidRDefault="009D1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ED55" w14:textId="77777777" w:rsidR="009D1A09" w:rsidRDefault="009D1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CEC9" w14:textId="77777777" w:rsidR="009D1A09" w:rsidRDefault="009D1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50"/>
    <w:rsid w:val="00000CD5"/>
    <w:rsid w:val="00002C2D"/>
    <w:rsid w:val="000065F4"/>
    <w:rsid w:val="000151FD"/>
    <w:rsid w:val="00023852"/>
    <w:rsid w:val="00041155"/>
    <w:rsid w:val="00045C07"/>
    <w:rsid w:val="00045D66"/>
    <w:rsid w:val="00052A2F"/>
    <w:rsid w:val="00055E5A"/>
    <w:rsid w:val="00061508"/>
    <w:rsid w:val="00065D80"/>
    <w:rsid w:val="00066517"/>
    <w:rsid w:val="000678AA"/>
    <w:rsid w:val="00077B86"/>
    <w:rsid w:val="00083315"/>
    <w:rsid w:val="00087D29"/>
    <w:rsid w:val="00090B48"/>
    <w:rsid w:val="000911E6"/>
    <w:rsid w:val="000932AE"/>
    <w:rsid w:val="00096EAE"/>
    <w:rsid w:val="000A0574"/>
    <w:rsid w:val="000A0B53"/>
    <w:rsid w:val="000A539B"/>
    <w:rsid w:val="000B3AD0"/>
    <w:rsid w:val="000C2324"/>
    <w:rsid w:val="000F10F5"/>
    <w:rsid w:val="000F3575"/>
    <w:rsid w:val="000F3FB3"/>
    <w:rsid w:val="001040B4"/>
    <w:rsid w:val="00110AD9"/>
    <w:rsid w:val="00112A83"/>
    <w:rsid w:val="001138CD"/>
    <w:rsid w:val="0012353E"/>
    <w:rsid w:val="00143B1E"/>
    <w:rsid w:val="001528F9"/>
    <w:rsid w:val="0015364A"/>
    <w:rsid w:val="00153733"/>
    <w:rsid w:val="00161C7E"/>
    <w:rsid w:val="00162FAC"/>
    <w:rsid w:val="00163AF9"/>
    <w:rsid w:val="00181475"/>
    <w:rsid w:val="00184577"/>
    <w:rsid w:val="001867D5"/>
    <w:rsid w:val="001C2ADF"/>
    <w:rsid w:val="001C388F"/>
    <w:rsid w:val="001C698A"/>
    <w:rsid w:val="001C73A7"/>
    <w:rsid w:val="001D530F"/>
    <w:rsid w:val="001D6722"/>
    <w:rsid w:val="001E5AA1"/>
    <w:rsid w:val="001F20AF"/>
    <w:rsid w:val="0021578C"/>
    <w:rsid w:val="00217274"/>
    <w:rsid w:val="00232215"/>
    <w:rsid w:val="002362EE"/>
    <w:rsid w:val="00236DA3"/>
    <w:rsid w:val="00244EF9"/>
    <w:rsid w:val="00267053"/>
    <w:rsid w:val="00283DCD"/>
    <w:rsid w:val="00284D67"/>
    <w:rsid w:val="002859DB"/>
    <w:rsid w:val="00287809"/>
    <w:rsid w:val="00294399"/>
    <w:rsid w:val="002C61E4"/>
    <w:rsid w:val="002C7BF9"/>
    <w:rsid w:val="002D3DB2"/>
    <w:rsid w:val="002D56AF"/>
    <w:rsid w:val="002D5A3D"/>
    <w:rsid w:val="002E3DD2"/>
    <w:rsid w:val="002F50C7"/>
    <w:rsid w:val="002F5851"/>
    <w:rsid w:val="00310A9A"/>
    <w:rsid w:val="00310AC2"/>
    <w:rsid w:val="00313C46"/>
    <w:rsid w:val="00322F3D"/>
    <w:rsid w:val="0033013E"/>
    <w:rsid w:val="00333CED"/>
    <w:rsid w:val="00343BED"/>
    <w:rsid w:val="00344B8D"/>
    <w:rsid w:val="003533AC"/>
    <w:rsid w:val="00361495"/>
    <w:rsid w:val="00362D50"/>
    <w:rsid w:val="00371DFA"/>
    <w:rsid w:val="003778E0"/>
    <w:rsid w:val="00387F68"/>
    <w:rsid w:val="00391CB3"/>
    <w:rsid w:val="0039254B"/>
    <w:rsid w:val="00393356"/>
    <w:rsid w:val="00394567"/>
    <w:rsid w:val="0039756B"/>
    <w:rsid w:val="003B4A63"/>
    <w:rsid w:val="003D0E79"/>
    <w:rsid w:val="003D10ED"/>
    <w:rsid w:val="003D4FBA"/>
    <w:rsid w:val="003D7B4A"/>
    <w:rsid w:val="003D7C7F"/>
    <w:rsid w:val="003E5117"/>
    <w:rsid w:val="003F4AE8"/>
    <w:rsid w:val="003F7752"/>
    <w:rsid w:val="00411FF6"/>
    <w:rsid w:val="0041368B"/>
    <w:rsid w:val="00415D3B"/>
    <w:rsid w:val="0043324C"/>
    <w:rsid w:val="00436FD3"/>
    <w:rsid w:val="00441E56"/>
    <w:rsid w:val="00446394"/>
    <w:rsid w:val="00456039"/>
    <w:rsid w:val="00466209"/>
    <w:rsid w:val="00481F13"/>
    <w:rsid w:val="00486606"/>
    <w:rsid w:val="004914C2"/>
    <w:rsid w:val="004A60EC"/>
    <w:rsid w:val="004C390D"/>
    <w:rsid w:val="004C5E91"/>
    <w:rsid w:val="004D15C0"/>
    <w:rsid w:val="004E1CB9"/>
    <w:rsid w:val="004E260C"/>
    <w:rsid w:val="004E79BA"/>
    <w:rsid w:val="0050258C"/>
    <w:rsid w:val="00520330"/>
    <w:rsid w:val="005216FB"/>
    <w:rsid w:val="005259CC"/>
    <w:rsid w:val="00535E5B"/>
    <w:rsid w:val="00541A79"/>
    <w:rsid w:val="0054215D"/>
    <w:rsid w:val="00544B0D"/>
    <w:rsid w:val="005505D0"/>
    <w:rsid w:val="00553E05"/>
    <w:rsid w:val="0055646E"/>
    <w:rsid w:val="00567552"/>
    <w:rsid w:val="00580247"/>
    <w:rsid w:val="00584890"/>
    <w:rsid w:val="005905EA"/>
    <w:rsid w:val="00593339"/>
    <w:rsid w:val="0059676E"/>
    <w:rsid w:val="005A1FD4"/>
    <w:rsid w:val="005C05EE"/>
    <w:rsid w:val="005C2D24"/>
    <w:rsid w:val="005C41E5"/>
    <w:rsid w:val="005C6A14"/>
    <w:rsid w:val="005C7589"/>
    <w:rsid w:val="005D3B4E"/>
    <w:rsid w:val="005D5322"/>
    <w:rsid w:val="005E7BBC"/>
    <w:rsid w:val="005F1EF5"/>
    <w:rsid w:val="00606624"/>
    <w:rsid w:val="00612C91"/>
    <w:rsid w:val="00614E80"/>
    <w:rsid w:val="006257B8"/>
    <w:rsid w:val="00630C21"/>
    <w:rsid w:val="00657ED4"/>
    <w:rsid w:val="00665F41"/>
    <w:rsid w:val="006809BC"/>
    <w:rsid w:val="00680FDC"/>
    <w:rsid w:val="00684725"/>
    <w:rsid w:val="00684D99"/>
    <w:rsid w:val="00686E42"/>
    <w:rsid w:val="006B29BB"/>
    <w:rsid w:val="006C3D85"/>
    <w:rsid w:val="006C4B5B"/>
    <w:rsid w:val="006E5445"/>
    <w:rsid w:val="006F0F6B"/>
    <w:rsid w:val="00704784"/>
    <w:rsid w:val="00705C0B"/>
    <w:rsid w:val="0071576B"/>
    <w:rsid w:val="0073317E"/>
    <w:rsid w:val="0075508C"/>
    <w:rsid w:val="007570B6"/>
    <w:rsid w:val="00761F9B"/>
    <w:rsid w:val="00767C9E"/>
    <w:rsid w:val="00770025"/>
    <w:rsid w:val="00772281"/>
    <w:rsid w:val="00782505"/>
    <w:rsid w:val="00786A63"/>
    <w:rsid w:val="00790045"/>
    <w:rsid w:val="007925AE"/>
    <w:rsid w:val="00797EE7"/>
    <w:rsid w:val="007A1403"/>
    <w:rsid w:val="007B4A1E"/>
    <w:rsid w:val="007C4B75"/>
    <w:rsid w:val="007C6CE5"/>
    <w:rsid w:val="007D019E"/>
    <w:rsid w:val="007D073D"/>
    <w:rsid w:val="007D0F59"/>
    <w:rsid w:val="007D7E4D"/>
    <w:rsid w:val="007E717F"/>
    <w:rsid w:val="007F5E1F"/>
    <w:rsid w:val="00805281"/>
    <w:rsid w:val="008140B6"/>
    <w:rsid w:val="00822E51"/>
    <w:rsid w:val="008324F4"/>
    <w:rsid w:val="00844BC7"/>
    <w:rsid w:val="00845C05"/>
    <w:rsid w:val="00851F75"/>
    <w:rsid w:val="008541E5"/>
    <w:rsid w:val="00862A83"/>
    <w:rsid w:val="00862BA0"/>
    <w:rsid w:val="008649F6"/>
    <w:rsid w:val="00865E8D"/>
    <w:rsid w:val="008674DF"/>
    <w:rsid w:val="0089093B"/>
    <w:rsid w:val="0089349A"/>
    <w:rsid w:val="00894051"/>
    <w:rsid w:val="00895DFA"/>
    <w:rsid w:val="008A6328"/>
    <w:rsid w:val="008A748D"/>
    <w:rsid w:val="008C3461"/>
    <w:rsid w:val="008D73DE"/>
    <w:rsid w:val="008E3AC9"/>
    <w:rsid w:val="008E7894"/>
    <w:rsid w:val="008F0563"/>
    <w:rsid w:val="008F07BC"/>
    <w:rsid w:val="008F127B"/>
    <w:rsid w:val="009008D3"/>
    <w:rsid w:val="00903637"/>
    <w:rsid w:val="00903FC4"/>
    <w:rsid w:val="00913297"/>
    <w:rsid w:val="009179DB"/>
    <w:rsid w:val="009218C2"/>
    <w:rsid w:val="009235F1"/>
    <w:rsid w:val="00943CBC"/>
    <w:rsid w:val="00951E49"/>
    <w:rsid w:val="00963202"/>
    <w:rsid w:val="009941BB"/>
    <w:rsid w:val="009946C4"/>
    <w:rsid w:val="009A6981"/>
    <w:rsid w:val="009B52FC"/>
    <w:rsid w:val="009B7018"/>
    <w:rsid w:val="009C0CE2"/>
    <w:rsid w:val="009C4019"/>
    <w:rsid w:val="009D1A09"/>
    <w:rsid w:val="009D3979"/>
    <w:rsid w:val="009D3F2A"/>
    <w:rsid w:val="009E32F6"/>
    <w:rsid w:val="009E737C"/>
    <w:rsid w:val="009F62BD"/>
    <w:rsid w:val="00A054F9"/>
    <w:rsid w:val="00A105CE"/>
    <w:rsid w:val="00A1157C"/>
    <w:rsid w:val="00A1164D"/>
    <w:rsid w:val="00A15387"/>
    <w:rsid w:val="00A32751"/>
    <w:rsid w:val="00A337CD"/>
    <w:rsid w:val="00A34AC2"/>
    <w:rsid w:val="00A36A37"/>
    <w:rsid w:val="00A45E8A"/>
    <w:rsid w:val="00A52EF2"/>
    <w:rsid w:val="00A542E0"/>
    <w:rsid w:val="00A54ABB"/>
    <w:rsid w:val="00A55CA2"/>
    <w:rsid w:val="00A57AC9"/>
    <w:rsid w:val="00A57C8E"/>
    <w:rsid w:val="00A608BD"/>
    <w:rsid w:val="00A627F6"/>
    <w:rsid w:val="00A64AAB"/>
    <w:rsid w:val="00A82D82"/>
    <w:rsid w:val="00A85CBE"/>
    <w:rsid w:val="00A93416"/>
    <w:rsid w:val="00A93FBD"/>
    <w:rsid w:val="00AA139B"/>
    <w:rsid w:val="00AC1A0E"/>
    <w:rsid w:val="00AC35CE"/>
    <w:rsid w:val="00AE5BC9"/>
    <w:rsid w:val="00AF1F7F"/>
    <w:rsid w:val="00AF2C36"/>
    <w:rsid w:val="00B105C8"/>
    <w:rsid w:val="00B159EC"/>
    <w:rsid w:val="00B15CF3"/>
    <w:rsid w:val="00B16269"/>
    <w:rsid w:val="00B36DCF"/>
    <w:rsid w:val="00B41074"/>
    <w:rsid w:val="00B51142"/>
    <w:rsid w:val="00B53138"/>
    <w:rsid w:val="00B620AE"/>
    <w:rsid w:val="00B70E23"/>
    <w:rsid w:val="00B75FAF"/>
    <w:rsid w:val="00B774ED"/>
    <w:rsid w:val="00B812FF"/>
    <w:rsid w:val="00B931BE"/>
    <w:rsid w:val="00B95A37"/>
    <w:rsid w:val="00B96B1B"/>
    <w:rsid w:val="00BB253F"/>
    <w:rsid w:val="00BC11A7"/>
    <w:rsid w:val="00BC515E"/>
    <w:rsid w:val="00BC68FB"/>
    <w:rsid w:val="00BC72D7"/>
    <w:rsid w:val="00BC7EFE"/>
    <w:rsid w:val="00BD2C6C"/>
    <w:rsid w:val="00BD55F9"/>
    <w:rsid w:val="00BE58E5"/>
    <w:rsid w:val="00BF1392"/>
    <w:rsid w:val="00C05574"/>
    <w:rsid w:val="00C10DB9"/>
    <w:rsid w:val="00C11043"/>
    <w:rsid w:val="00C20657"/>
    <w:rsid w:val="00C2088A"/>
    <w:rsid w:val="00C2429C"/>
    <w:rsid w:val="00C275C9"/>
    <w:rsid w:val="00C46D0F"/>
    <w:rsid w:val="00C62666"/>
    <w:rsid w:val="00C71195"/>
    <w:rsid w:val="00C74238"/>
    <w:rsid w:val="00C76854"/>
    <w:rsid w:val="00C77020"/>
    <w:rsid w:val="00C81B5D"/>
    <w:rsid w:val="00C94035"/>
    <w:rsid w:val="00C95B9A"/>
    <w:rsid w:val="00C966AC"/>
    <w:rsid w:val="00CA1F35"/>
    <w:rsid w:val="00CA2721"/>
    <w:rsid w:val="00CA4BD2"/>
    <w:rsid w:val="00CB2007"/>
    <w:rsid w:val="00CB4FEF"/>
    <w:rsid w:val="00CB7182"/>
    <w:rsid w:val="00CB7E2C"/>
    <w:rsid w:val="00CD0C74"/>
    <w:rsid w:val="00CD26FF"/>
    <w:rsid w:val="00CD6080"/>
    <w:rsid w:val="00CF6B85"/>
    <w:rsid w:val="00D04844"/>
    <w:rsid w:val="00D07162"/>
    <w:rsid w:val="00D074C4"/>
    <w:rsid w:val="00D31E5C"/>
    <w:rsid w:val="00D328CB"/>
    <w:rsid w:val="00D33E35"/>
    <w:rsid w:val="00D360A3"/>
    <w:rsid w:val="00D37FA3"/>
    <w:rsid w:val="00D43305"/>
    <w:rsid w:val="00D459E9"/>
    <w:rsid w:val="00D538DE"/>
    <w:rsid w:val="00D54472"/>
    <w:rsid w:val="00D74AE4"/>
    <w:rsid w:val="00D846E8"/>
    <w:rsid w:val="00D86DF8"/>
    <w:rsid w:val="00D911E8"/>
    <w:rsid w:val="00D916C6"/>
    <w:rsid w:val="00DA0284"/>
    <w:rsid w:val="00DA7207"/>
    <w:rsid w:val="00DC1D8C"/>
    <w:rsid w:val="00DC23D9"/>
    <w:rsid w:val="00DC36D0"/>
    <w:rsid w:val="00DD2EA7"/>
    <w:rsid w:val="00DF52C0"/>
    <w:rsid w:val="00E105C2"/>
    <w:rsid w:val="00E2160B"/>
    <w:rsid w:val="00E22A23"/>
    <w:rsid w:val="00E304CC"/>
    <w:rsid w:val="00E306B6"/>
    <w:rsid w:val="00E3147E"/>
    <w:rsid w:val="00E40C91"/>
    <w:rsid w:val="00E4411B"/>
    <w:rsid w:val="00E4456B"/>
    <w:rsid w:val="00E46CA5"/>
    <w:rsid w:val="00E508CB"/>
    <w:rsid w:val="00E56534"/>
    <w:rsid w:val="00E663A3"/>
    <w:rsid w:val="00E707C4"/>
    <w:rsid w:val="00E74DD0"/>
    <w:rsid w:val="00E76E70"/>
    <w:rsid w:val="00E84B85"/>
    <w:rsid w:val="00E92071"/>
    <w:rsid w:val="00E93222"/>
    <w:rsid w:val="00EB25C4"/>
    <w:rsid w:val="00EB3757"/>
    <w:rsid w:val="00EC291D"/>
    <w:rsid w:val="00EC2CCF"/>
    <w:rsid w:val="00ED435C"/>
    <w:rsid w:val="00ED71B0"/>
    <w:rsid w:val="00F1479D"/>
    <w:rsid w:val="00F20D39"/>
    <w:rsid w:val="00F20E10"/>
    <w:rsid w:val="00F22604"/>
    <w:rsid w:val="00F26034"/>
    <w:rsid w:val="00F30B8C"/>
    <w:rsid w:val="00F646AE"/>
    <w:rsid w:val="00F8220C"/>
    <w:rsid w:val="00F91D67"/>
    <w:rsid w:val="00F941B4"/>
    <w:rsid w:val="00F97AC9"/>
    <w:rsid w:val="00FA5DF7"/>
    <w:rsid w:val="00FB2727"/>
    <w:rsid w:val="00FB5135"/>
    <w:rsid w:val="00FC5F66"/>
    <w:rsid w:val="00FD6749"/>
    <w:rsid w:val="00FE2440"/>
    <w:rsid w:val="00FF0AEE"/>
    <w:rsid w:val="00FF291C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DBA4"/>
  <w15:chartTrackingRefBased/>
  <w15:docId w15:val="{39E7E2DC-B96F-404B-AB12-04D0D07B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09"/>
  </w:style>
  <w:style w:type="paragraph" w:styleId="Footer">
    <w:name w:val="footer"/>
    <w:basedOn w:val="Normal"/>
    <w:link w:val="FooterChar"/>
    <w:uiPriority w:val="99"/>
    <w:unhideWhenUsed/>
    <w:rsid w:val="009D1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09"/>
  </w:style>
  <w:style w:type="character" w:styleId="CommentReference">
    <w:name w:val="annotation reference"/>
    <w:basedOn w:val="DefaultParagraphFont"/>
    <w:uiPriority w:val="99"/>
    <w:semiHidden/>
    <w:unhideWhenUsed/>
    <w:rsid w:val="0061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E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D7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62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1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3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9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1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7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8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0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3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18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2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8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27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72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50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3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97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0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2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92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8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4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98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3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C647-7BFD-4999-9B38-E8173AE5A52D}"/>
      </w:docPartPr>
      <w:docPartBody>
        <w:p w:rsidR="00752375" w:rsidRDefault="002A79C7">
          <w:r w:rsidRPr="004F664F">
            <w:rPr>
              <w:rStyle w:val="PlaceholderText"/>
            </w:rPr>
            <w:t>Choose an item.</w:t>
          </w:r>
        </w:p>
      </w:docPartBody>
    </w:docPart>
    <w:docPart>
      <w:docPartPr>
        <w:name w:val="0F648F00459B4C758211BD204258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9817-FE7E-486D-98AD-758822F7F764}"/>
      </w:docPartPr>
      <w:docPartBody>
        <w:p w:rsidR="00752375" w:rsidRDefault="002A79C7" w:rsidP="002A79C7">
          <w:pPr>
            <w:pStyle w:val="0F648F00459B4C758211BD20425838A8"/>
          </w:pPr>
          <w:r w:rsidRPr="004F66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417528C9744558AA16711F011F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AC79-F036-499A-ABBB-D1FAFA4C72E2}"/>
      </w:docPartPr>
      <w:docPartBody>
        <w:p w:rsidR="00752375" w:rsidRDefault="002A79C7" w:rsidP="002A79C7">
          <w:pPr>
            <w:pStyle w:val="2B417528C9744558AA16711F011FAD9D"/>
          </w:pPr>
          <w:r w:rsidRPr="004F66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6F403A3A7C41AC921BCA867895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3DC27-CFAC-4F47-898C-B75209EA347D}"/>
      </w:docPartPr>
      <w:docPartBody>
        <w:p w:rsidR="00752375" w:rsidRDefault="002A79C7" w:rsidP="002A79C7">
          <w:pPr>
            <w:pStyle w:val="F26F403A3A7C41AC921BCA867895E4F8"/>
          </w:pPr>
          <w:r w:rsidRPr="004F66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6AE06414A642DE80FB7FB5E535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C6F9-2AE7-43F3-B571-AE3B1B0BD0C9}"/>
      </w:docPartPr>
      <w:docPartBody>
        <w:p w:rsidR="00752375" w:rsidRDefault="002A79C7" w:rsidP="002A79C7">
          <w:pPr>
            <w:pStyle w:val="FC6AE06414A642DE80FB7FB5E53513B7"/>
          </w:pPr>
          <w:r w:rsidRPr="004F66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F469CC18DE4A8585E4A31B09C3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72C7-AE71-493E-93AC-36CEFD61BCFB}"/>
      </w:docPartPr>
      <w:docPartBody>
        <w:p w:rsidR="00752375" w:rsidRDefault="002A79C7" w:rsidP="002A79C7">
          <w:pPr>
            <w:pStyle w:val="08F469CC18DE4A8585E4A31B09C387FD"/>
          </w:pPr>
          <w:r w:rsidRPr="004F66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82272D55FA475C845ADFC4AFB4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422E-47F3-47FF-9F1E-04C184A4B3EC}"/>
      </w:docPartPr>
      <w:docPartBody>
        <w:p w:rsidR="00752375" w:rsidRDefault="002A79C7" w:rsidP="002A79C7">
          <w:pPr>
            <w:pStyle w:val="6682272D55FA475C845ADFC4AFB4224E"/>
          </w:pPr>
          <w:r w:rsidRPr="004F664F">
            <w:rPr>
              <w:rStyle w:val="PlaceholderText"/>
            </w:rPr>
            <w:t>Choose an item.</w:t>
          </w:r>
        </w:p>
      </w:docPartBody>
    </w:docPart>
    <w:docPart>
      <w:docPartPr>
        <w:name w:val="90C1E1D5E11D438CA2F6F67E5E08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75B5-73A5-4EFF-A866-AFC85301F10A}"/>
      </w:docPartPr>
      <w:docPartBody>
        <w:p w:rsidR="00752375" w:rsidRDefault="002A79C7" w:rsidP="002A79C7">
          <w:pPr>
            <w:pStyle w:val="90C1E1D5E11D438CA2F6F67E5E081016"/>
          </w:pPr>
          <w:r w:rsidRPr="004F66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F7C82BFEB84861AEB6BE7551CE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7F70-6CB8-4E51-B955-8DFE440858EC}"/>
      </w:docPartPr>
      <w:docPartBody>
        <w:p w:rsidR="00752375" w:rsidRDefault="002A79C7" w:rsidP="002A79C7">
          <w:pPr>
            <w:pStyle w:val="5BF7C82BFEB84861AEB6BE7551CEA46E"/>
          </w:pPr>
          <w:r w:rsidRPr="004F664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2244-4843-473E-ADDA-CDD822D531C2}"/>
      </w:docPartPr>
      <w:docPartBody>
        <w:p w:rsidR="005835E5" w:rsidRDefault="00752375">
          <w:r w:rsidRPr="006F49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A130C1BCBB41E7BA3822B68C4BF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2397-9C29-4A0B-84FC-FB624174046F}"/>
      </w:docPartPr>
      <w:docPartBody>
        <w:p w:rsidR="005835E5" w:rsidRDefault="00752375" w:rsidP="00752375">
          <w:pPr>
            <w:pStyle w:val="42A130C1BCBB41E7BA3822B68C4BF4C9"/>
          </w:pPr>
          <w:r w:rsidRPr="004F664F">
            <w:rPr>
              <w:rStyle w:val="PlaceholderText"/>
            </w:rPr>
            <w:t>Choose an item.</w:t>
          </w:r>
        </w:p>
      </w:docPartBody>
    </w:docPart>
    <w:docPart>
      <w:docPartPr>
        <w:name w:val="AB989CA2989E477D8865A640E037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DC87-37ED-4016-BE4E-DA1B7A7CB5DC}"/>
      </w:docPartPr>
      <w:docPartBody>
        <w:p w:rsidR="005835E5" w:rsidRDefault="00752375" w:rsidP="00752375">
          <w:pPr>
            <w:pStyle w:val="AB989CA2989E477D8865A640E0374076"/>
          </w:pPr>
          <w:r w:rsidRPr="004F664F">
            <w:rPr>
              <w:rStyle w:val="PlaceholderText"/>
            </w:rPr>
            <w:t>Choose an item.</w:t>
          </w:r>
        </w:p>
      </w:docPartBody>
    </w:docPart>
    <w:docPart>
      <w:docPartPr>
        <w:name w:val="B601C8DDF20B46F787B7EBB41855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30FF-816D-4BDD-B6D6-8667ADD80577}"/>
      </w:docPartPr>
      <w:docPartBody>
        <w:p w:rsidR="005835E5" w:rsidRDefault="00752375" w:rsidP="00752375">
          <w:pPr>
            <w:pStyle w:val="B601C8DDF20B46F787B7EBB418554B08"/>
          </w:pPr>
          <w:r w:rsidRPr="004F664F">
            <w:rPr>
              <w:rStyle w:val="PlaceholderText"/>
            </w:rPr>
            <w:t>Choose an item.</w:t>
          </w:r>
        </w:p>
      </w:docPartBody>
    </w:docPart>
    <w:docPart>
      <w:docPartPr>
        <w:name w:val="CE0381C6FD6F4B63A867B1BF5572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FF4E-834C-4544-95D6-89FE28E150C4}"/>
      </w:docPartPr>
      <w:docPartBody>
        <w:p w:rsidR="005835E5" w:rsidRDefault="00752375" w:rsidP="00752375">
          <w:pPr>
            <w:pStyle w:val="CE0381C6FD6F4B63A867B1BF55722591"/>
          </w:pPr>
          <w:r w:rsidRPr="004F66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7"/>
    <w:rsid w:val="002A79C7"/>
    <w:rsid w:val="005835E5"/>
    <w:rsid w:val="00752375"/>
    <w:rsid w:val="00B87D4E"/>
    <w:rsid w:val="00E5001E"/>
    <w:rsid w:val="00F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375"/>
    <w:rPr>
      <w:color w:val="808080"/>
    </w:rPr>
  </w:style>
  <w:style w:type="paragraph" w:customStyle="1" w:styleId="0F648F00459B4C758211BD20425838A8">
    <w:name w:val="0F648F00459B4C758211BD20425838A8"/>
    <w:rsid w:val="002A79C7"/>
  </w:style>
  <w:style w:type="paragraph" w:customStyle="1" w:styleId="2B417528C9744558AA16711F011FAD9D">
    <w:name w:val="2B417528C9744558AA16711F011FAD9D"/>
    <w:rsid w:val="002A79C7"/>
  </w:style>
  <w:style w:type="paragraph" w:customStyle="1" w:styleId="F26F403A3A7C41AC921BCA867895E4F8">
    <w:name w:val="F26F403A3A7C41AC921BCA867895E4F8"/>
    <w:rsid w:val="002A79C7"/>
  </w:style>
  <w:style w:type="paragraph" w:customStyle="1" w:styleId="FC6AE06414A642DE80FB7FB5E53513B7">
    <w:name w:val="FC6AE06414A642DE80FB7FB5E53513B7"/>
    <w:rsid w:val="002A79C7"/>
  </w:style>
  <w:style w:type="paragraph" w:customStyle="1" w:styleId="08F469CC18DE4A8585E4A31B09C387FD">
    <w:name w:val="08F469CC18DE4A8585E4A31B09C387FD"/>
    <w:rsid w:val="002A79C7"/>
  </w:style>
  <w:style w:type="paragraph" w:customStyle="1" w:styleId="6682272D55FA475C845ADFC4AFB4224E">
    <w:name w:val="6682272D55FA475C845ADFC4AFB4224E"/>
    <w:rsid w:val="002A79C7"/>
  </w:style>
  <w:style w:type="paragraph" w:customStyle="1" w:styleId="90C1E1D5E11D438CA2F6F67E5E081016">
    <w:name w:val="90C1E1D5E11D438CA2F6F67E5E081016"/>
    <w:rsid w:val="002A79C7"/>
  </w:style>
  <w:style w:type="paragraph" w:customStyle="1" w:styleId="5BF7C82BFEB84861AEB6BE7551CEA46E">
    <w:name w:val="5BF7C82BFEB84861AEB6BE7551CEA46E"/>
    <w:rsid w:val="002A79C7"/>
  </w:style>
  <w:style w:type="paragraph" w:customStyle="1" w:styleId="42A130C1BCBB41E7BA3822B68C4BF4C9">
    <w:name w:val="42A130C1BCBB41E7BA3822B68C4BF4C9"/>
    <w:rsid w:val="00752375"/>
  </w:style>
  <w:style w:type="paragraph" w:customStyle="1" w:styleId="AB989CA2989E477D8865A640E0374076">
    <w:name w:val="AB989CA2989E477D8865A640E0374076"/>
    <w:rsid w:val="00752375"/>
  </w:style>
  <w:style w:type="paragraph" w:customStyle="1" w:styleId="B601C8DDF20B46F787B7EBB418554B08">
    <w:name w:val="B601C8DDF20B46F787B7EBB418554B08"/>
    <w:rsid w:val="00752375"/>
  </w:style>
  <w:style w:type="paragraph" w:customStyle="1" w:styleId="CE0381C6FD6F4B63A867B1BF55722591">
    <w:name w:val="CE0381C6FD6F4B63A867B1BF55722591"/>
    <w:rsid w:val="00752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4" ma:contentTypeDescription="Create a new document." ma:contentTypeScope="" ma:versionID="bd8ef6698ba621c6406def1b6bb0d427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xmlns:ns4="8f7513be-f2e1-4247-bade-73b1827b99f3" targetNamespace="http://schemas.microsoft.com/office/2006/metadata/properties" ma:root="true" ma:fieldsID="7fc6d1bc2d006df5cae6cbd948fd0a98" ns1:_="" ns3:_="" ns4:_="">
    <xsd:import namespace="http://schemas.microsoft.com/sharepoint/v3"/>
    <xsd:import namespace="18cd769d-42fe-4cf2-a3ba-7f5567639290"/>
    <xsd:import namespace="8f7513be-f2e1-4247-bade-73b1827b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13be-f2e1-4247-bade-73b1827b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66F48-8665-4D57-BCEC-39AF36B51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60CFF-FF92-4E3A-8225-5E0B1F5F9BE2}">
  <ds:schemaRefs>
    <ds:schemaRef ds:uri="http://www.w3.org/XML/1998/namespace"/>
    <ds:schemaRef ds:uri="18cd769d-42fe-4cf2-a3ba-7f556763929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8f7513be-f2e1-4247-bade-73b1827b99f3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FF62C7-F865-4CBF-999E-2926E65D5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8f7513be-f2e1-4247-bade-73b1827b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Robin</dc:creator>
  <cp:keywords/>
  <dc:description/>
  <cp:lastModifiedBy>Carey, Rebecca</cp:lastModifiedBy>
  <cp:revision>2</cp:revision>
  <dcterms:created xsi:type="dcterms:W3CDTF">2023-04-07T14:53:00Z</dcterms:created>
  <dcterms:modified xsi:type="dcterms:W3CDTF">2023-04-07T14:53:00Z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0x0101008D45C42C78A6FA49B163574E6DFB1E87</vt:lpwstr>
  </property>
</Properties>
</file>