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3E37" w14:textId="761D4091" w:rsidR="0052235C" w:rsidRPr="00DD4629" w:rsidRDefault="00A65180" w:rsidP="005F476D">
      <w:pPr>
        <w:jc w:val="center"/>
        <w:rPr>
          <w:rFonts w:ascii="Open Sans" w:hAnsi="Open Sans" w:cs="Open Sans"/>
          <w:b/>
          <w:bCs/>
          <w:sz w:val="24"/>
          <w:szCs w:val="24"/>
          <w:lang w:val="es-ES"/>
        </w:rPr>
      </w:pPr>
      <w:r w:rsidRPr="00DD4629">
        <w:rPr>
          <w:rFonts w:ascii="Open Sans" w:hAnsi="Open Sans" w:cs="Open Sans"/>
          <w:b/>
          <w:bCs/>
          <w:sz w:val="24"/>
          <w:szCs w:val="24"/>
          <w:lang w:val="es-ES"/>
        </w:rPr>
        <w:t xml:space="preserve">Derechos </w:t>
      </w:r>
      <w:r w:rsidR="000608DC" w:rsidRPr="00DD4629">
        <w:rPr>
          <w:rFonts w:ascii="Open Sans" w:hAnsi="Open Sans" w:cs="Open Sans"/>
          <w:b/>
          <w:bCs/>
          <w:sz w:val="24"/>
          <w:szCs w:val="24"/>
          <w:lang w:val="es-ES"/>
        </w:rPr>
        <w:t>de los padres o tutores</w:t>
      </w:r>
      <w:r w:rsidRPr="00DD4629">
        <w:rPr>
          <w:rFonts w:ascii="Open Sans" w:hAnsi="Open Sans" w:cs="Open Sans"/>
          <w:b/>
          <w:bCs/>
          <w:sz w:val="24"/>
          <w:szCs w:val="24"/>
          <w:lang w:val="es-ES"/>
        </w:rPr>
        <w:t xml:space="preserve"> plurilingües</w:t>
      </w:r>
    </w:p>
    <w:p w14:paraId="7396048E" w14:textId="48F705A1" w:rsidR="00BF2CAF" w:rsidRPr="00DD4629" w:rsidRDefault="0045792F">
      <w:pPr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>Estimados padres o tutores:</w:t>
      </w:r>
    </w:p>
    <w:p w14:paraId="7B34482C" w14:textId="35639E5F" w:rsidR="00335D3C" w:rsidRPr="00DD4629" w:rsidRDefault="0045792F">
      <w:pPr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 xml:space="preserve">Nos gustaría asegurarnos de que </w:t>
      </w:r>
      <w:r w:rsidR="00EE5592" w:rsidRPr="005749D6">
        <w:rPr>
          <w:rFonts w:ascii="Open Sans" w:hAnsi="Open Sans" w:cs="Open Sans"/>
          <w:sz w:val="24"/>
          <w:szCs w:val="24"/>
          <w:lang w:val="es-ES"/>
        </w:rPr>
        <w:t>ustedes sepan cuáles son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sus derechos en las escuelas públicas de Maine.</w:t>
      </w:r>
    </w:p>
    <w:p w14:paraId="0491253A" w14:textId="5299D854" w:rsidR="00004D66" w:rsidRPr="00DD4629" w:rsidRDefault="0045792F" w:rsidP="5F3A2874">
      <w:pPr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>Tiene</w:t>
      </w:r>
      <w:r w:rsidR="00C427BF" w:rsidRPr="00DD4629">
        <w:rPr>
          <w:rFonts w:ascii="Open Sans" w:hAnsi="Open Sans" w:cs="Open Sans"/>
          <w:sz w:val="24"/>
          <w:szCs w:val="24"/>
          <w:lang w:val="es-ES"/>
        </w:rPr>
        <w:t>n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el derecho </w:t>
      </w:r>
      <w:r w:rsidR="00067E48" w:rsidRPr="00DD4629">
        <w:rPr>
          <w:rFonts w:ascii="Open Sans" w:hAnsi="Open Sans" w:cs="Open Sans"/>
          <w:sz w:val="24"/>
          <w:szCs w:val="24"/>
          <w:lang w:val="es-ES"/>
        </w:rPr>
        <w:t xml:space="preserve">a 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solicitar asistencia lingüística (interpretación y traducción) </w:t>
      </w:r>
      <w:r w:rsidR="00067E48" w:rsidRPr="00DD4629">
        <w:rPr>
          <w:rFonts w:ascii="Open Sans" w:hAnsi="Open Sans" w:cs="Open Sans"/>
          <w:sz w:val="24"/>
          <w:szCs w:val="24"/>
          <w:lang w:val="es-ES"/>
        </w:rPr>
        <w:t>de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la escuela</w:t>
      </w:r>
      <w:r w:rsidR="003F552A" w:rsidRPr="00DD4629">
        <w:rPr>
          <w:rFonts w:ascii="Open Sans" w:hAnsi="Open Sans" w:cs="Open Sans"/>
          <w:sz w:val="24"/>
          <w:szCs w:val="24"/>
          <w:lang w:val="es-ES"/>
        </w:rPr>
        <w:t>,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incluso si su hijo tiene buen dominio del inglés. </w:t>
      </w:r>
      <w:r w:rsidR="00067E48" w:rsidRPr="00DD4629">
        <w:rPr>
          <w:rFonts w:ascii="Open Sans" w:hAnsi="Open Sans" w:cs="Open Sans"/>
          <w:sz w:val="24"/>
          <w:szCs w:val="24"/>
          <w:lang w:val="es-ES"/>
        </w:rPr>
        <w:t>Esta s</w:t>
      </w:r>
      <w:r w:rsidRPr="00DD4629">
        <w:rPr>
          <w:rFonts w:ascii="Open Sans" w:hAnsi="Open Sans" w:cs="Open Sans"/>
          <w:sz w:val="24"/>
          <w:szCs w:val="24"/>
          <w:lang w:val="es-ES"/>
        </w:rPr>
        <w:t>e proveerá</w:t>
      </w:r>
      <w:r w:rsidR="007E5944" w:rsidRPr="00DD4629">
        <w:rPr>
          <w:rFonts w:ascii="Open Sans" w:hAnsi="Open Sans" w:cs="Open Sans"/>
          <w:sz w:val="24"/>
          <w:szCs w:val="24"/>
          <w:lang w:val="es-ES"/>
        </w:rPr>
        <w:t xml:space="preserve"> sin cargo</w:t>
      </w:r>
      <w:r w:rsidRPr="00DD4629">
        <w:rPr>
          <w:rFonts w:ascii="Open Sans" w:hAnsi="Open Sans" w:cs="Open Sans"/>
          <w:sz w:val="24"/>
          <w:szCs w:val="24"/>
          <w:lang w:val="es-ES"/>
        </w:rPr>
        <w:t>.</w:t>
      </w:r>
    </w:p>
    <w:p w14:paraId="6B40414F" w14:textId="5A094CB8" w:rsidR="00206C26" w:rsidRPr="00DD4629" w:rsidRDefault="0045792F">
      <w:pPr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>Tiene</w:t>
      </w:r>
      <w:r w:rsidR="00C427BF" w:rsidRPr="00DD4629">
        <w:rPr>
          <w:rFonts w:ascii="Open Sans" w:hAnsi="Open Sans" w:cs="Open Sans"/>
          <w:sz w:val="24"/>
          <w:szCs w:val="24"/>
          <w:lang w:val="es-ES"/>
        </w:rPr>
        <w:t>n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el derecho </w:t>
      </w:r>
      <w:r w:rsidR="00067E48" w:rsidRPr="00DD4629">
        <w:rPr>
          <w:rFonts w:ascii="Open Sans" w:hAnsi="Open Sans" w:cs="Open Sans"/>
          <w:sz w:val="24"/>
          <w:szCs w:val="24"/>
          <w:lang w:val="es-ES"/>
        </w:rPr>
        <w:t>a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recibir servicios de interpretación y traducción proporcionados por profesionales calificados. La escuela no </w:t>
      </w:r>
      <w:r w:rsidR="00067E48" w:rsidRPr="00DD4629">
        <w:rPr>
          <w:rFonts w:ascii="Open Sans" w:hAnsi="Open Sans" w:cs="Open Sans"/>
          <w:sz w:val="24"/>
          <w:szCs w:val="24"/>
          <w:lang w:val="es-ES"/>
        </w:rPr>
        <w:t>puede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depender </w:t>
      </w:r>
      <w:r w:rsidR="00067E48" w:rsidRPr="00DD4629">
        <w:rPr>
          <w:rFonts w:ascii="Open Sans" w:hAnsi="Open Sans" w:cs="Open Sans"/>
          <w:sz w:val="24"/>
          <w:szCs w:val="24"/>
          <w:lang w:val="es-ES"/>
        </w:rPr>
        <w:t>ni pedirle</w:t>
      </w:r>
      <w:r w:rsidR="003F552A" w:rsidRPr="00DD4629">
        <w:rPr>
          <w:rFonts w:ascii="Open Sans" w:hAnsi="Open Sans" w:cs="Open Sans"/>
          <w:sz w:val="24"/>
          <w:szCs w:val="24"/>
          <w:lang w:val="es-ES"/>
        </w:rPr>
        <w:t>s</w:t>
      </w:r>
      <w:r w:rsidR="00067E48" w:rsidRPr="00DD4629">
        <w:rPr>
          <w:rFonts w:ascii="Open Sans" w:hAnsi="Open Sans" w:cs="Open Sans"/>
          <w:sz w:val="24"/>
          <w:szCs w:val="24"/>
          <w:lang w:val="es-ES"/>
        </w:rPr>
        <w:t xml:space="preserve"> a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los estudiantes, hermanos, amigos o miembros del personal escolar no capacitados</w:t>
      </w:r>
      <w:r w:rsidR="003F552A" w:rsidRPr="00DD4629">
        <w:rPr>
          <w:rFonts w:ascii="Open Sans" w:hAnsi="Open Sans" w:cs="Open Sans"/>
          <w:sz w:val="24"/>
          <w:szCs w:val="24"/>
          <w:lang w:val="es-ES"/>
        </w:rPr>
        <w:t xml:space="preserve"> </w:t>
      </w:r>
      <w:r w:rsidRPr="00DD4629">
        <w:rPr>
          <w:rFonts w:ascii="Open Sans" w:hAnsi="Open Sans" w:cs="Open Sans"/>
          <w:sz w:val="24"/>
          <w:szCs w:val="24"/>
          <w:lang w:val="es-ES"/>
        </w:rPr>
        <w:t>que</w:t>
      </w:r>
      <w:r w:rsidR="00B81E1C" w:rsidRPr="00DD4629">
        <w:rPr>
          <w:rFonts w:ascii="Open Sans" w:hAnsi="Open Sans" w:cs="Open Sans"/>
          <w:sz w:val="24"/>
          <w:szCs w:val="24"/>
          <w:lang w:val="es-ES"/>
        </w:rPr>
        <w:t xml:space="preserve"> </w:t>
      </w:r>
      <w:r w:rsidR="00067E48" w:rsidRPr="00DD4629">
        <w:rPr>
          <w:rFonts w:ascii="Open Sans" w:hAnsi="Open Sans" w:cs="Open Sans"/>
          <w:sz w:val="24"/>
          <w:szCs w:val="24"/>
          <w:lang w:val="es-ES"/>
        </w:rPr>
        <w:t xml:space="preserve">le </w:t>
      </w:r>
      <w:r w:rsidR="00B81E1C" w:rsidRPr="00DD4629">
        <w:rPr>
          <w:rFonts w:ascii="Open Sans" w:hAnsi="Open Sans" w:cs="Open Sans"/>
          <w:sz w:val="24"/>
          <w:szCs w:val="24"/>
          <w:lang w:val="es-ES"/>
        </w:rPr>
        <w:t>interpreten o traduzcan a los padres o tutores.</w:t>
      </w:r>
    </w:p>
    <w:p w14:paraId="531D14AC" w14:textId="3E29B202" w:rsidR="0052235C" w:rsidRPr="00DD4629" w:rsidRDefault="00B81E1C">
      <w:pPr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>Tiene</w:t>
      </w:r>
      <w:r w:rsidR="00C427BF" w:rsidRPr="00DD4629">
        <w:rPr>
          <w:rFonts w:ascii="Open Sans" w:hAnsi="Open Sans" w:cs="Open Sans"/>
          <w:sz w:val="24"/>
          <w:szCs w:val="24"/>
          <w:lang w:val="es-ES"/>
        </w:rPr>
        <w:t>n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el derecho </w:t>
      </w:r>
      <w:r w:rsidR="00067E48" w:rsidRPr="00DD4629">
        <w:rPr>
          <w:rFonts w:ascii="Open Sans" w:hAnsi="Open Sans" w:cs="Open Sans"/>
          <w:sz w:val="24"/>
          <w:szCs w:val="24"/>
          <w:lang w:val="es-ES"/>
        </w:rPr>
        <w:t>a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recibir información de la escuela</w:t>
      </w:r>
      <w:r w:rsidR="003F552A" w:rsidRPr="00DD4629">
        <w:rPr>
          <w:rFonts w:ascii="Open Sans" w:hAnsi="Open Sans" w:cs="Open Sans"/>
          <w:sz w:val="24"/>
          <w:szCs w:val="24"/>
          <w:lang w:val="es-ES"/>
        </w:rPr>
        <w:t>,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en un idioma que </w:t>
      </w:r>
      <w:r w:rsidR="00123569" w:rsidRPr="00DD4629">
        <w:rPr>
          <w:rFonts w:ascii="Open Sans" w:hAnsi="Open Sans" w:cs="Open Sans"/>
          <w:sz w:val="24"/>
          <w:szCs w:val="24"/>
          <w:lang w:val="es-ES"/>
        </w:rPr>
        <w:t>comprendan</w:t>
      </w:r>
      <w:r w:rsidR="003F552A" w:rsidRPr="00DD4629">
        <w:rPr>
          <w:rFonts w:ascii="Open Sans" w:hAnsi="Open Sans" w:cs="Open Sans"/>
          <w:sz w:val="24"/>
          <w:szCs w:val="24"/>
          <w:lang w:val="es-ES"/>
        </w:rPr>
        <w:t>,</w:t>
      </w:r>
      <w:r w:rsidR="00123569" w:rsidRPr="00DD4629">
        <w:rPr>
          <w:rFonts w:ascii="Open Sans" w:hAnsi="Open Sans" w:cs="Open Sans"/>
          <w:sz w:val="24"/>
          <w:szCs w:val="24"/>
          <w:lang w:val="es-ES"/>
        </w:rPr>
        <w:t xml:space="preserve"> 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sobre cualquier programa, servicio o actividad que </w:t>
      </w:r>
      <w:r w:rsidR="00E44D19" w:rsidRPr="00DD4629">
        <w:rPr>
          <w:rFonts w:ascii="Open Sans" w:hAnsi="Open Sans" w:cs="Open Sans"/>
          <w:sz w:val="24"/>
          <w:szCs w:val="24"/>
          <w:lang w:val="es-ES"/>
        </w:rPr>
        <w:t>se</w:t>
      </w:r>
      <w:r w:rsidR="00D651BC" w:rsidRPr="00DD4629">
        <w:rPr>
          <w:rFonts w:ascii="Open Sans" w:hAnsi="Open Sans" w:cs="Open Sans"/>
          <w:sz w:val="24"/>
          <w:szCs w:val="24"/>
          <w:lang w:val="es-ES"/>
        </w:rPr>
        <w:t xml:space="preserve"> les</w:t>
      </w:r>
      <w:r w:rsidR="00355617" w:rsidRPr="00DD4629">
        <w:rPr>
          <w:rFonts w:ascii="Open Sans" w:hAnsi="Open Sans" w:cs="Open Sans"/>
          <w:sz w:val="24"/>
          <w:szCs w:val="24"/>
          <w:lang w:val="es-ES"/>
        </w:rPr>
        <w:t xml:space="preserve"> </w:t>
      </w:r>
      <w:r w:rsidR="00D651BC" w:rsidRPr="00DD4629">
        <w:rPr>
          <w:rFonts w:ascii="Open Sans" w:hAnsi="Open Sans" w:cs="Open Sans"/>
          <w:sz w:val="24"/>
          <w:szCs w:val="24"/>
          <w:lang w:val="es-ES"/>
        </w:rPr>
        <w:t>comunique</w:t>
      </w:r>
      <w:r w:rsidR="00355617" w:rsidRPr="00DD4629">
        <w:rPr>
          <w:rFonts w:ascii="Open Sans" w:hAnsi="Open Sans" w:cs="Open Sans"/>
          <w:sz w:val="24"/>
          <w:szCs w:val="24"/>
          <w:lang w:val="es-ES"/>
        </w:rPr>
        <w:t xml:space="preserve"> a los padres o tutores que domin</w:t>
      </w:r>
      <w:r w:rsidR="00067E48" w:rsidRPr="00DD4629">
        <w:rPr>
          <w:rFonts w:ascii="Open Sans" w:hAnsi="Open Sans" w:cs="Open Sans"/>
          <w:sz w:val="24"/>
          <w:szCs w:val="24"/>
          <w:lang w:val="es-ES"/>
        </w:rPr>
        <w:t>a</w:t>
      </w:r>
      <w:r w:rsidR="00355617" w:rsidRPr="00DD4629">
        <w:rPr>
          <w:rFonts w:ascii="Open Sans" w:hAnsi="Open Sans" w:cs="Open Sans"/>
          <w:sz w:val="24"/>
          <w:szCs w:val="24"/>
          <w:lang w:val="es-ES"/>
        </w:rPr>
        <w:t>n el idioma inglés.</w:t>
      </w:r>
    </w:p>
    <w:p w14:paraId="5C9931DF" w14:textId="49E4A321" w:rsidR="0052235C" w:rsidRPr="00DD4629" w:rsidRDefault="001B6AC8">
      <w:pPr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 xml:space="preserve">Esto incluye, </w:t>
      </w:r>
      <w:r w:rsidR="005103A2" w:rsidRPr="00DD4629">
        <w:rPr>
          <w:rFonts w:ascii="Open Sans" w:hAnsi="Open Sans" w:cs="Open Sans"/>
          <w:sz w:val="24"/>
          <w:szCs w:val="24"/>
          <w:lang w:val="es-ES"/>
        </w:rPr>
        <w:t>entre otros</w:t>
      </w:r>
      <w:r w:rsidRPr="00DD4629">
        <w:rPr>
          <w:rFonts w:ascii="Open Sans" w:hAnsi="Open Sans" w:cs="Open Sans"/>
          <w:sz w:val="24"/>
          <w:szCs w:val="24"/>
          <w:lang w:val="es-ES"/>
        </w:rPr>
        <w:t>, información relacionada con</w:t>
      </w:r>
      <w:r w:rsidR="005103A2" w:rsidRPr="00DD4629">
        <w:rPr>
          <w:rFonts w:ascii="Open Sans" w:hAnsi="Open Sans" w:cs="Open Sans"/>
          <w:sz w:val="24"/>
          <w:szCs w:val="24"/>
          <w:lang w:val="es-ES"/>
        </w:rPr>
        <w:t xml:space="preserve"> lo siguiente</w:t>
      </w:r>
      <w:r w:rsidRPr="00DD4629">
        <w:rPr>
          <w:rFonts w:ascii="Open Sans" w:hAnsi="Open Sans" w:cs="Open Sans"/>
          <w:sz w:val="24"/>
          <w:szCs w:val="24"/>
          <w:lang w:val="es-ES"/>
        </w:rPr>
        <w:t>:</w:t>
      </w:r>
    </w:p>
    <w:p w14:paraId="3640A197" w14:textId="63530466" w:rsidR="0052235C" w:rsidRPr="00DD4629" w:rsidRDefault="009A5AC3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>inscripción y matriculación en la escuela</w:t>
      </w:r>
    </w:p>
    <w:p w14:paraId="3FDCEE3E" w14:textId="02DCADFA" w:rsidR="0052235C" w:rsidRPr="00DD4629" w:rsidRDefault="009A5AC3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>procedimientos de quejas y aviso</w:t>
      </w:r>
      <w:r w:rsidR="00032188" w:rsidRPr="00DD4629">
        <w:rPr>
          <w:rFonts w:ascii="Open Sans" w:hAnsi="Open Sans" w:cs="Open Sans"/>
          <w:sz w:val="24"/>
          <w:szCs w:val="24"/>
          <w:lang w:val="es-ES"/>
        </w:rPr>
        <w:t>s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de no discriminación de programas escolares </w:t>
      </w:r>
    </w:p>
    <w:p w14:paraId="0E62AB2F" w14:textId="670AF907" w:rsidR="0052235C" w:rsidRPr="00DD4629" w:rsidRDefault="009A5AC3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>programas de asistencia lingüística</w:t>
      </w:r>
    </w:p>
    <w:p w14:paraId="3AA51560" w14:textId="2B007E01" w:rsidR="0052235C" w:rsidRPr="00DD4629" w:rsidRDefault="009A5AC3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>manuales para padres o tutores</w:t>
      </w:r>
    </w:p>
    <w:p w14:paraId="0549E31E" w14:textId="4CEEAB87" w:rsidR="0052235C" w:rsidRPr="00DD4629" w:rsidRDefault="002E2CB9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>libretas de calificaciones</w:t>
      </w:r>
    </w:p>
    <w:p w14:paraId="1026C51E" w14:textId="7B373899" w:rsidR="0052235C" w:rsidRPr="00DD4629" w:rsidRDefault="002E2CB9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>programas para alumnos dotados y talentosos</w:t>
      </w:r>
    </w:p>
    <w:p w14:paraId="46BF0A83" w14:textId="10834EA1" w:rsidR="0052235C" w:rsidRPr="00DD4629" w:rsidRDefault="00B82F0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>políticas y procedimientos de disciplina estudiantil</w:t>
      </w:r>
    </w:p>
    <w:p w14:paraId="554A8E19" w14:textId="186C3282" w:rsidR="0052235C" w:rsidRPr="00DD4629" w:rsidRDefault="00977BF1" w:rsidP="00B82F02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>escuelas autónomas subsidi</w:t>
      </w:r>
      <w:r w:rsidR="00B82F02" w:rsidRPr="00DD4629">
        <w:rPr>
          <w:rFonts w:ascii="Open Sans" w:hAnsi="Open Sans" w:cs="Open Sans"/>
          <w:sz w:val="24"/>
          <w:szCs w:val="24"/>
          <w:lang w:val="es-ES"/>
        </w:rPr>
        <w:t>adas por el gobierno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</w:t>
      </w:r>
      <w:r w:rsidR="005103A2" w:rsidRPr="00DD4629">
        <w:rPr>
          <w:rFonts w:ascii="Open Sans" w:hAnsi="Open Sans" w:cs="Open Sans"/>
          <w:sz w:val="24"/>
          <w:szCs w:val="24"/>
          <w:lang w:val="es-ES"/>
        </w:rPr>
        <w:t>(</w:t>
      </w:r>
      <w:r w:rsidR="005103A2" w:rsidRPr="00732A9F">
        <w:rPr>
          <w:rFonts w:ascii="Open Sans" w:hAnsi="Open Sans" w:cs="Open Sans"/>
          <w:i/>
          <w:iCs/>
          <w:sz w:val="24"/>
          <w:szCs w:val="24"/>
          <w:lang w:val="es-ES"/>
        </w:rPr>
        <w:t>charter</w:t>
      </w:r>
      <w:r w:rsidR="005103A2" w:rsidRPr="00DD4629">
        <w:rPr>
          <w:rFonts w:ascii="Open Sans" w:hAnsi="Open Sans" w:cs="Open Sans"/>
          <w:sz w:val="24"/>
          <w:szCs w:val="24"/>
          <w:lang w:val="es-ES"/>
        </w:rPr>
        <w:t xml:space="preserve">) </w:t>
      </w:r>
      <w:r w:rsidRPr="00DD4629">
        <w:rPr>
          <w:rFonts w:ascii="Open Sans" w:hAnsi="Open Sans" w:cs="Open Sans"/>
          <w:sz w:val="24"/>
          <w:szCs w:val="24"/>
          <w:lang w:val="es-ES"/>
        </w:rPr>
        <w:t>y de formación especializada</w:t>
      </w:r>
      <w:r w:rsidR="005103A2" w:rsidRPr="00DD4629">
        <w:rPr>
          <w:rFonts w:ascii="Open Sans" w:hAnsi="Open Sans" w:cs="Open Sans"/>
          <w:sz w:val="24"/>
          <w:szCs w:val="24"/>
          <w:lang w:val="es-ES"/>
        </w:rPr>
        <w:t xml:space="preserve"> (</w:t>
      </w:r>
      <w:r w:rsidR="005103A2" w:rsidRPr="00732A9F">
        <w:rPr>
          <w:rFonts w:ascii="Open Sans" w:hAnsi="Open Sans" w:cs="Open Sans"/>
          <w:i/>
          <w:iCs/>
          <w:sz w:val="24"/>
          <w:szCs w:val="24"/>
          <w:lang w:val="es-ES"/>
        </w:rPr>
        <w:t>magnet</w:t>
      </w:r>
      <w:r w:rsidR="005103A2" w:rsidRPr="00DD4629">
        <w:rPr>
          <w:rFonts w:ascii="Open Sans" w:hAnsi="Open Sans" w:cs="Open Sans"/>
          <w:sz w:val="24"/>
          <w:szCs w:val="24"/>
          <w:lang w:val="es-ES"/>
        </w:rPr>
        <w:t>)</w:t>
      </w:r>
    </w:p>
    <w:p w14:paraId="5A916C21" w14:textId="09DA6BAA" w:rsidR="0052235C" w:rsidRPr="00DD4629" w:rsidRDefault="00977BF1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 xml:space="preserve">educación especial y servicios relacionados, y </w:t>
      </w:r>
    </w:p>
    <w:p w14:paraId="24FC3BAB" w14:textId="6B84DA6A" w:rsidR="0052235C" w:rsidRPr="00DD4629" w:rsidRDefault="00977BF1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 xml:space="preserve">solicitudes </w:t>
      </w:r>
      <w:r w:rsidR="00060434" w:rsidRPr="00DD4629">
        <w:rPr>
          <w:rFonts w:ascii="Open Sans" w:hAnsi="Open Sans" w:cs="Open Sans"/>
          <w:sz w:val="24"/>
          <w:szCs w:val="24"/>
          <w:lang w:val="es-ES"/>
        </w:rPr>
        <w:t>de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autorización </w:t>
      </w:r>
      <w:r w:rsidR="00650880" w:rsidRPr="00DD4629">
        <w:rPr>
          <w:rFonts w:ascii="Open Sans" w:hAnsi="Open Sans" w:cs="Open Sans"/>
          <w:sz w:val="24"/>
          <w:szCs w:val="24"/>
          <w:lang w:val="es-ES"/>
        </w:rPr>
        <w:t xml:space="preserve">de 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padres o tutores para realizar reuniones </w:t>
      </w:r>
      <w:r w:rsidR="00060434" w:rsidRPr="00DD4629">
        <w:rPr>
          <w:rFonts w:ascii="Open Sans" w:hAnsi="Open Sans" w:cs="Open Sans"/>
          <w:sz w:val="24"/>
          <w:szCs w:val="24"/>
          <w:lang w:val="es-ES"/>
        </w:rPr>
        <w:t>con el fin de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discutir la participación de estudiantes que reciben educación especial en las actividades escolares</w:t>
      </w:r>
    </w:p>
    <w:p w14:paraId="7D4601A9" w14:textId="62BBFE14" w:rsidR="0052235C" w:rsidRPr="00DD4629" w:rsidRDefault="007D719B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>conferencias de padres o tutores y maestros</w:t>
      </w:r>
    </w:p>
    <w:p w14:paraId="24357D0E" w14:textId="610F42EB" w:rsidR="002378D4" w:rsidRPr="00DD4629" w:rsidRDefault="00235441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es-ES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>notas de permiso</w:t>
      </w:r>
    </w:p>
    <w:p w14:paraId="001ACB90" w14:textId="4DA43B4E" w:rsidR="0052235C" w:rsidRPr="00732A9F" w:rsidRDefault="003F2456" w:rsidP="00732A9F">
      <w:pPr>
        <w:spacing w:line="240" w:lineRule="auto"/>
        <w:rPr>
          <w:rFonts w:ascii="Open Sans" w:hAnsi="Open Sans" w:cs="Open Sans"/>
          <w:lang w:val="es-AR"/>
        </w:rPr>
      </w:pPr>
      <w:r w:rsidRPr="00DD4629">
        <w:rPr>
          <w:rFonts w:ascii="Open Sans" w:hAnsi="Open Sans" w:cs="Open Sans"/>
          <w:sz w:val="24"/>
          <w:szCs w:val="24"/>
          <w:lang w:val="es-ES"/>
        </w:rPr>
        <w:t xml:space="preserve">Para obtener más información, consulte la hoja </w:t>
      </w:r>
      <w:r w:rsidR="002C4B24" w:rsidRPr="00DD4629">
        <w:rPr>
          <w:rFonts w:ascii="Open Sans" w:hAnsi="Open Sans" w:cs="Open Sans"/>
          <w:sz w:val="24"/>
          <w:szCs w:val="24"/>
          <w:lang w:val="es-ES"/>
        </w:rPr>
        <w:t>informativa</w:t>
      </w:r>
      <w:r w:rsidRPr="00DD4629">
        <w:rPr>
          <w:rFonts w:ascii="Open Sans" w:hAnsi="Open Sans" w:cs="Open Sans"/>
          <w:sz w:val="24"/>
          <w:szCs w:val="24"/>
          <w:lang w:val="es-ES"/>
        </w:rPr>
        <w:t xml:space="preserve"> del Departamento de Justicia y del Departamento de Educación de los Estados Unidos de América</w:t>
      </w:r>
      <w:r w:rsidR="00085E01" w:rsidRPr="00DD4629">
        <w:rPr>
          <w:rFonts w:ascii="Open Sans" w:hAnsi="Open Sans" w:cs="Open Sans"/>
          <w:sz w:val="24"/>
          <w:szCs w:val="24"/>
          <w:lang w:val="es-ES"/>
        </w:rPr>
        <w:t xml:space="preserve">: </w:t>
      </w:r>
      <w:hyperlink r:id="rId8" w:history="1">
        <w:r w:rsidR="00085E01" w:rsidRPr="00DD4629">
          <w:rPr>
            <w:rStyle w:val="Hyperlink"/>
            <w:rFonts w:ascii="Open Sans" w:hAnsi="Open Sans" w:cs="Open Sans"/>
            <w:sz w:val="24"/>
            <w:szCs w:val="24"/>
            <w:lang w:val="es-ES"/>
          </w:rPr>
          <w:t>https://www2.ed.gov/about/offices/list/ocr/docs/dcl-factsheet-lep-parents-201501.pdf</w:t>
        </w:r>
      </w:hyperlink>
    </w:p>
    <w:sectPr w:rsidR="0052235C" w:rsidRPr="0073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6433120">
    <w:abstractNumId w:val="0"/>
  </w:num>
  <w:num w:numId="2" w16cid:durableId="507214165">
    <w:abstractNumId w:val="1"/>
  </w:num>
  <w:num w:numId="3" w16cid:durableId="153730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5C"/>
    <w:rsid w:val="00004D66"/>
    <w:rsid w:val="00032188"/>
    <w:rsid w:val="00060434"/>
    <w:rsid w:val="000608DC"/>
    <w:rsid w:val="00067E48"/>
    <w:rsid w:val="00085E01"/>
    <w:rsid w:val="00123569"/>
    <w:rsid w:val="001B6AC8"/>
    <w:rsid w:val="00206C26"/>
    <w:rsid w:val="00235441"/>
    <w:rsid w:val="002378D4"/>
    <w:rsid w:val="002C4B24"/>
    <w:rsid w:val="002C53F7"/>
    <w:rsid w:val="002E2CB9"/>
    <w:rsid w:val="00335D3C"/>
    <w:rsid w:val="00355617"/>
    <w:rsid w:val="003651EE"/>
    <w:rsid w:val="00387878"/>
    <w:rsid w:val="003F2456"/>
    <w:rsid w:val="003F552A"/>
    <w:rsid w:val="0044616D"/>
    <w:rsid w:val="0045792F"/>
    <w:rsid w:val="004E5515"/>
    <w:rsid w:val="005103A2"/>
    <w:rsid w:val="0052235C"/>
    <w:rsid w:val="005F476D"/>
    <w:rsid w:val="00650880"/>
    <w:rsid w:val="00670747"/>
    <w:rsid w:val="00712083"/>
    <w:rsid w:val="00732A9F"/>
    <w:rsid w:val="00786770"/>
    <w:rsid w:val="007D719B"/>
    <w:rsid w:val="007E5944"/>
    <w:rsid w:val="008E5959"/>
    <w:rsid w:val="00974771"/>
    <w:rsid w:val="00977BF1"/>
    <w:rsid w:val="009A5AC3"/>
    <w:rsid w:val="00A370A6"/>
    <w:rsid w:val="00A65180"/>
    <w:rsid w:val="00AB350E"/>
    <w:rsid w:val="00AD7E82"/>
    <w:rsid w:val="00B002B6"/>
    <w:rsid w:val="00B26B4B"/>
    <w:rsid w:val="00B81E1C"/>
    <w:rsid w:val="00B82F02"/>
    <w:rsid w:val="00BF2CAF"/>
    <w:rsid w:val="00C427BF"/>
    <w:rsid w:val="00C50044"/>
    <w:rsid w:val="00CD0424"/>
    <w:rsid w:val="00CF53D4"/>
    <w:rsid w:val="00D651BC"/>
    <w:rsid w:val="00DA07FA"/>
    <w:rsid w:val="00DD4629"/>
    <w:rsid w:val="00E44D19"/>
    <w:rsid w:val="00E921A4"/>
    <w:rsid w:val="00EE5592"/>
    <w:rsid w:val="00F82D35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C362"/>
  <w15:chartTrackingRefBased/>
  <w15:docId w15:val="{732B6CB6-2BD5-40AF-ABC4-B13B94F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5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dcl-factsheet-lep-parents-2015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Rebecca</dc:creator>
  <cp:keywords/>
  <dc:description/>
  <cp:lastModifiedBy>Jenny Lozano-Cosme</cp:lastModifiedBy>
  <cp:revision>2</cp:revision>
  <dcterms:created xsi:type="dcterms:W3CDTF">2022-11-01T18:52:00Z</dcterms:created>
  <dcterms:modified xsi:type="dcterms:W3CDTF">2022-11-01T18:52:00Z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