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FA98" w14:textId="3736F7A0" w:rsidR="008470A7" w:rsidRDefault="009F0A13">
      <w:pPr>
        <w:pStyle w:val="P68B1DB1-Normal1"/>
        <w:jc w:val="center"/>
      </w:pPr>
      <w:r>
        <w:t>Xuquuq</w:t>
      </w:r>
      <w:r w:rsidR="00D112EB">
        <w:t>ah</w:t>
      </w:r>
      <w:r>
        <w:t>a Waalidka/Masuulka Luuqadaha Badan</w:t>
      </w:r>
    </w:p>
    <w:p w14:paraId="3F65584F" w14:textId="77777777" w:rsidR="008470A7" w:rsidRDefault="009F0A13">
      <w:pPr>
        <w:pStyle w:val="P68B1DB1-Normal2"/>
      </w:pPr>
      <w:r>
        <w:t xml:space="preserve">Waalidka/Mas'uulka Qaaliga ah, </w:t>
      </w:r>
    </w:p>
    <w:p w14:paraId="2DF9A64B" w14:textId="52C67710" w:rsidR="008470A7" w:rsidRDefault="009F0A13">
      <w:pPr>
        <w:pStyle w:val="P68B1DB1-Normal2"/>
      </w:pPr>
      <w:r>
        <w:t>Waxaan rabnaa inaan hubinno inaad ka warqabto xuquuq</w:t>
      </w:r>
      <w:r w:rsidR="00D112EB">
        <w:t>ah</w:t>
      </w:r>
      <w:r>
        <w:t>a aad ku leedahay dugsiyada dadweynaha Maine (Maine public schools).</w:t>
      </w:r>
    </w:p>
    <w:p w14:paraId="5D6D4BAF" w14:textId="77777777" w:rsidR="008470A7" w:rsidRDefault="009F0A13">
      <w:pPr>
        <w:pStyle w:val="P68B1DB1-Normal2"/>
      </w:pPr>
      <w:r>
        <w:t>Waxaad xaq u leedahay inaad ka codsato kaalmada luqadda (afcelin iyo tarjumaad) dugsiga xitaa haddii ilmahaagu aad u yaqaan Ingiriisiga. Waxaa lagugu siin doonaa lacag la'aan.</w:t>
      </w:r>
    </w:p>
    <w:p w14:paraId="44FD5A81" w14:textId="77777777" w:rsidR="008470A7" w:rsidRDefault="009F0A13">
      <w:pPr>
        <w:pStyle w:val="P68B1DB1-Normal2"/>
      </w:pPr>
      <w:r>
        <w:t>Waxaad xaq u leedahay adeegyada afcelinta iyo tarjumaadda ee ay bixiyaan xirfadlayaal aqoon u leh. Dugsiyadu lagama yaabo inay isku halleeyaan ama waydiiyaan ardayda, walaalaha, asxaabta, ama shaqaalaha dugsiga ee aan tababar u haysan inay u afceliyaan ama u turjumaan waalidiinta/mas'uuliyiinta.</w:t>
      </w:r>
    </w:p>
    <w:p w14:paraId="4685F036" w14:textId="77777777" w:rsidR="008470A7" w:rsidRDefault="009F0A13">
      <w:pPr>
        <w:pStyle w:val="P68B1DB1-Normal2"/>
      </w:pPr>
      <w:r>
        <w:t xml:space="preserve">Waxaad xaq u leedahay in aad dugsiga ka hesho macluumaad ku qoran luuqad aad ku fahmi karto barnaamij kasta, adeeg kasta, ama hawl kasta oo wax loogu sheego waalidiinta/masuuliyiinta sida fiican u yaqaan Ingiriisiga. </w:t>
      </w:r>
    </w:p>
    <w:p w14:paraId="1B5D304B" w14:textId="77777777" w:rsidR="008470A7" w:rsidRDefault="009F0A13">
      <w:pPr>
        <w:pStyle w:val="P68B1DB1-Normal2"/>
      </w:pPr>
      <w:r>
        <w:t xml:space="preserve">Tani waxaa ka mid ah, laakiinse aan ku xadidnayn, macluumaadka la xiriira: </w:t>
      </w:r>
    </w:p>
    <w:p w14:paraId="61127D91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>diiwaangelinta iyo diiwaangelinta dugsiga</w:t>
      </w:r>
    </w:p>
    <w:p w14:paraId="1D681917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nidaamyada cabashada iyo ogeysiisyada barnaamijyada dugsiga ee takoor la'aanta </w:t>
      </w:r>
    </w:p>
    <w:p w14:paraId="3D975309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barnaamijyada kaalmada luqadda </w:t>
      </w:r>
    </w:p>
    <w:p w14:paraId="71594547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buug-gacmeedka waalidka/masuulka </w:t>
      </w:r>
    </w:p>
    <w:p w14:paraId="08C399CD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waraaqaha warbixinta natiijada </w:t>
      </w:r>
    </w:p>
    <w:p w14:paraId="52EFFB41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barnaamijyada kuwa hibada iyo kartida leh </w:t>
      </w:r>
    </w:p>
    <w:p w14:paraId="5B86C5C7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siyaasadaha iyo habraacyada edbinta ardayga </w:t>
      </w:r>
    </w:p>
    <w:p w14:paraId="5C5E42FA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dugsiyada magnetka iyo jaartarka </w:t>
      </w:r>
    </w:p>
    <w:p w14:paraId="273C48F0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waxbarashada gaarka ah iyo adeegyada la xidhiidha, iyo </w:t>
      </w:r>
    </w:p>
    <w:p w14:paraId="4EC6EA0A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 xml:space="preserve">codsiyada waalidka/masuulka ogolaanshaha shirarka lagaga hadlayo ka qaybgalka ardayda waxbarashada gaarka ah ee hawlaha dugsiga </w:t>
      </w:r>
    </w:p>
    <w:p w14:paraId="400D6D15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>shirarka waalidka/masuulka-macalinka</w:t>
      </w:r>
    </w:p>
    <w:p w14:paraId="5E1E843C" w14:textId="77777777" w:rsidR="008470A7" w:rsidRDefault="009F0A13">
      <w:pPr>
        <w:pStyle w:val="P68B1DB1-ListeParagraf3"/>
        <w:numPr>
          <w:ilvl w:val="0"/>
          <w:numId w:val="2"/>
        </w:numPr>
        <w:spacing w:line="240" w:lineRule="auto"/>
      </w:pPr>
      <w:r>
        <w:t>waraaqaha ogolaanshaha</w:t>
      </w:r>
    </w:p>
    <w:p w14:paraId="644F5F32" w14:textId="57E808B7" w:rsidR="008470A7" w:rsidRDefault="009F0A13" w:rsidP="00F962C5">
      <w:pPr>
        <w:spacing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Wixii macluumaad dheeraad ah, eeg xaashida xaqiiqda ee Waaxda Caddaaladda iyo Waaxda Waxbarashada ee Maraykanka: </w:t>
      </w:r>
      <w:hyperlink r:id="rId8" w:history="1">
        <w:r w:rsidR="00D112EB" w:rsidRPr="00AE2C61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</w:p>
    <w:p w14:paraId="47AB8A7B" w14:textId="77777777" w:rsidR="008470A7" w:rsidRDefault="008470A7" w:rsidP="00F962C5">
      <w:pPr>
        <w:spacing w:line="240" w:lineRule="auto"/>
      </w:pPr>
    </w:p>
    <w:sectPr w:rsidR="008470A7" w:rsidSect="0084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9254190">
    <w:abstractNumId w:val="0"/>
  </w:num>
  <w:num w:numId="2" w16cid:durableId="104620603">
    <w:abstractNumId w:val="1"/>
  </w:num>
  <w:num w:numId="3" w16cid:durableId="169568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34699"/>
    <w:rsid w:val="00085E01"/>
    <w:rsid w:val="00206C26"/>
    <w:rsid w:val="002378D4"/>
    <w:rsid w:val="002C53F7"/>
    <w:rsid w:val="00335D3C"/>
    <w:rsid w:val="003651EE"/>
    <w:rsid w:val="004E5515"/>
    <w:rsid w:val="0052235C"/>
    <w:rsid w:val="005F476D"/>
    <w:rsid w:val="00670747"/>
    <w:rsid w:val="00786770"/>
    <w:rsid w:val="008470A7"/>
    <w:rsid w:val="00974771"/>
    <w:rsid w:val="009F0A13"/>
    <w:rsid w:val="00A370A6"/>
    <w:rsid w:val="00AD7E82"/>
    <w:rsid w:val="00B002B6"/>
    <w:rsid w:val="00B26B4B"/>
    <w:rsid w:val="00B432E8"/>
    <w:rsid w:val="00BF2CAF"/>
    <w:rsid w:val="00CD0424"/>
    <w:rsid w:val="00CF53D4"/>
    <w:rsid w:val="00D112EB"/>
    <w:rsid w:val="00E16E64"/>
    <w:rsid w:val="00F962C5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7444"/>
  <w15:docId w15:val="{DE04D15C-5D65-4108-B992-D485F4EC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8470A7"/>
    <w:rPr>
      <w:rFonts w:ascii="Open Sans" w:hAnsi="Open Sans" w:cs="Open Sans"/>
      <w:b/>
      <w:sz w:val="24"/>
    </w:rPr>
  </w:style>
  <w:style w:type="paragraph" w:customStyle="1" w:styleId="P68B1DB1-Normal2">
    <w:name w:val="P68B1DB1-Normal2"/>
    <w:basedOn w:val="Normal"/>
    <w:rsid w:val="008470A7"/>
    <w:rPr>
      <w:rFonts w:ascii="Open Sans" w:hAnsi="Open Sans" w:cs="Open Sans"/>
      <w:sz w:val="24"/>
    </w:rPr>
  </w:style>
  <w:style w:type="paragraph" w:customStyle="1" w:styleId="P68B1DB1-ListeParagraf3">
    <w:name w:val="P68B1DB1-ListeParagraf3"/>
    <w:basedOn w:val="ListParagraph"/>
    <w:rsid w:val="008470A7"/>
    <w:rPr>
      <w:rFonts w:ascii="Open Sans" w:hAnsi="Open Sans" w:cs="Open Sans"/>
      <w:sz w:val="24"/>
    </w:rPr>
  </w:style>
  <w:style w:type="paragraph" w:styleId="Revision">
    <w:name w:val="Revision"/>
    <w:hidden/>
    <w:uiPriority w:val="99"/>
    <w:semiHidden/>
    <w:rsid w:val="00E16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Rebecca</dc:creator>
  <cp:lastModifiedBy>Jenny Lozano-Cosme</cp:lastModifiedBy>
  <cp:revision>2</cp:revision>
  <dcterms:created xsi:type="dcterms:W3CDTF">2022-11-01T18:45:00Z</dcterms:created>
  <dcterms:modified xsi:type="dcterms:W3CDTF">2022-11-01T18:45:00Z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