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0E7DC48C" w:rsidR="0052235C" w:rsidRPr="004178A2" w:rsidRDefault="005132DC" w:rsidP="005F476D">
      <w:pPr>
        <w:jc w:val="center"/>
        <w:rPr>
          <w:rFonts w:asciiTheme="majorBidi" w:hAnsiTheme="majorBidi" w:cstheme="majorBidi"/>
          <w:b/>
          <w:bCs/>
        </w:rPr>
      </w:pPr>
      <w:r w:rsidRPr="004178A2">
        <w:rPr>
          <w:rFonts w:asciiTheme="majorBidi" w:hAnsiTheme="majorBidi" w:cstheme="majorBidi"/>
          <w:b/>
          <w:bCs/>
          <w:cs/>
          <w:lang w:bidi="hi-IN"/>
        </w:rPr>
        <w:t>बहुभाषी माता-पिता/अभिभावक के अधिकार</w:t>
      </w:r>
    </w:p>
    <w:p w14:paraId="7396048E" w14:textId="237A0602" w:rsidR="00BF2CAF" w:rsidRPr="004178A2" w:rsidRDefault="005132DC">
      <w:pPr>
        <w:rPr>
          <w:rFonts w:asciiTheme="majorBidi" w:hAnsiTheme="majorBidi" w:cstheme="majorBidi"/>
        </w:rPr>
      </w:pPr>
      <w:r w:rsidRPr="004178A2">
        <w:rPr>
          <w:rFonts w:asciiTheme="majorBidi" w:hAnsiTheme="majorBidi" w:cstheme="majorBidi"/>
          <w:cs/>
          <w:lang w:bidi="hi-IN"/>
        </w:rPr>
        <w:t>प्रिय माता-पिता/अभिभावक</w:t>
      </w:r>
      <w:r w:rsidR="0052235C" w:rsidRPr="004178A2">
        <w:rPr>
          <w:rFonts w:asciiTheme="majorBidi" w:hAnsiTheme="majorBidi" w:cstheme="majorBidi"/>
        </w:rPr>
        <w:t xml:space="preserve">, </w:t>
      </w:r>
    </w:p>
    <w:p w14:paraId="7B34482C" w14:textId="2000477D" w:rsidR="00335D3C" w:rsidRPr="004178A2" w:rsidRDefault="005132DC">
      <w:pPr>
        <w:rPr>
          <w:rFonts w:asciiTheme="majorBidi" w:hAnsiTheme="majorBidi" w:cstheme="majorBidi"/>
        </w:rPr>
      </w:pPr>
      <w:r w:rsidRPr="004178A2">
        <w:rPr>
          <w:rFonts w:asciiTheme="majorBidi" w:hAnsiTheme="majorBidi" w:cstheme="majorBidi"/>
          <w:cs/>
          <w:lang w:bidi="hi-IN"/>
        </w:rPr>
        <w:t>हम यह सुनिश्चित करना चाहते हैं कि आप मेन पब्लिक स्कूलों में अपने अधिकारों से अवगत हैं।</w:t>
      </w:r>
    </w:p>
    <w:p w14:paraId="0491253A" w14:textId="158E759E" w:rsidR="00004D66" w:rsidRPr="004178A2" w:rsidRDefault="005132DC" w:rsidP="5F3A2874">
      <w:pPr>
        <w:rPr>
          <w:rFonts w:asciiTheme="majorBidi" w:hAnsiTheme="majorBidi" w:cstheme="majorBidi"/>
        </w:rPr>
      </w:pPr>
      <w:r w:rsidRPr="004178A2">
        <w:rPr>
          <w:rFonts w:asciiTheme="majorBidi" w:hAnsiTheme="majorBidi" w:cstheme="majorBidi"/>
          <w:cs/>
          <w:lang w:bidi="hi-IN"/>
        </w:rPr>
        <w:t>आपको स्कूल से भाषा सहायता (विवेचन और अनुवाद) का अनुरोध करने का अधिकार है</w:t>
      </w:r>
      <w:r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theme="majorBidi"/>
          <w:cs/>
          <w:lang w:bidi="hi-IN"/>
        </w:rPr>
        <w:t>भले ही आपका बच्चा अंग्रेजी में कुशल हो। यह आपको नि:शुल्क उपलब्ध कराया जाएगा।</w:t>
      </w:r>
    </w:p>
    <w:p w14:paraId="6B40414F" w14:textId="18357E0C" w:rsidR="00206C26" w:rsidRPr="004178A2" w:rsidRDefault="005132DC">
      <w:pPr>
        <w:rPr>
          <w:rFonts w:asciiTheme="majorBidi" w:hAnsiTheme="majorBidi" w:cstheme="majorBidi"/>
        </w:rPr>
      </w:pPr>
      <w:r w:rsidRPr="004178A2">
        <w:rPr>
          <w:rFonts w:asciiTheme="majorBidi" w:hAnsiTheme="majorBidi" w:cstheme="majorBidi"/>
          <w:cs/>
          <w:lang w:bidi="hi-IN"/>
        </w:rPr>
        <w:t>आपके पास योग्य पेशेवरों द्वारा प्रदान की जाने वाली विवेचन और अनुवाद सेवाओं का अधिकार है।</w:t>
      </w:r>
      <w:r w:rsidRPr="004178A2">
        <w:rPr>
          <w:rFonts w:asciiTheme="majorBidi" w:hAnsiTheme="majorBidi" w:cstheme="majorBidi"/>
          <w:sz w:val="20"/>
          <w:szCs w:val="20"/>
          <w:cs/>
          <w:lang w:bidi="hi-IN"/>
        </w:rPr>
        <w:t xml:space="preserve"> </w:t>
      </w:r>
      <w:r w:rsidRPr="004178A2">
        <w:rPr>
          <w:rFonts w:asciiTheme="majorBidi" w:hAnsiTheme="majorBidi" w:cstheme="majorBidi"/>
          <w:cs/>
          <w:lang w:bidi="hi-IN"/>
        </w:rPr>
        <w:t>स्कूल माता-पिता/अभिभावकों के लिए अनुवाद या विवेचन करने के लिए छात्रों</w:t>
      </w:r>
      <w:r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theme="majorBidi"/>
          <w:cs/>
          <w:lang w:bidi="hi-IN"/>
        </w:rPr>
        <w:t>भाई-बहनों</w:t>
      </w:r>
      <w:r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theme="majorBidi"/>
          <w:cs/>
          <w:lang w:bidi="hi-IN"/>
        </w:rPr>
        <w:t>दोस्तों</w:t>
      </w:r>
      <w:r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theme="majorBidi"/>
          <w:cs/>
          <w:lang w:bidi="hi-IN"/>
        </w:rPr>
        <w:t>या अप्रशिक्षित स्कूल कर्मचारियों पर भरोसा नहीं कर सकती हैं या नहीं कह सकती हैं।</w:t>
      </w:r>
    </w:p>
    <w:p w14:paraId="531D14AC" w14:textId="53139361" w:rsidR="0052235C" w:rsidRPr="004178A2" w:rsidRDefault="005132DC">
      <w:pPr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आपको स्कूल से किसी भी कार्यक्रम</w:t>
      </w:r>
      <w:r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="Mangal"/>
          <w:cs/>
          <w:lang w:bidi="hi-IN"/>
        </w:rPr>
        <w:t>सेवा या गतिविधि के बारे में उस भाषा में जानकारी प्राप्त करने का अधिकार है जिसे आप समझ सकते हैं</w:t>
      </w:r>
      <w:r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="Mangal"/>
          <w:cs/>
          <w:lang w:bidi="hi-IN"/>
        </w:rPr>
        <w:t>जो अंग्रेजी में कुशल माता-पिता/अभिभावकों का ध्यान आकर्षित करती है।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5C9931DF" w14:textId="08F6B356" w:rsidR="0052235C" w:rsidRPr="004178A2" w:rsidRDefault="005132DC">
      <w:pPr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इसमें से संबंधित जानकारी शामिल है</w:t>
      </w:r>
      <w:r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="Mangal"/>
          <w:cs/>
          <w:lang w:bidi="hi-IN"/>
        </w:rPr>
        <w:t>लेकिन यह इन्हीं तक सीमित नहीं है</w:t>
      </w:r>
      <w:r w:rsidR="0052235C" w:rsidRPr="004178A2">
        <w:rPr>
          <w:rFonts w:asciiTheme="majorBidi" w:hAnsiTheme="majorBidi" w:cstheme="majorBidi"/>
        </w:rPr>
        <w:t xml:space="preserve">: </w:t>
      </w:r>
    </w:p>
    <w:p w14:paraId="3640A197" w14:textId="0FE0F82C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स्कूल में पंजीकरण और नामांकन</w:t>
      </w:r>
    </w:p>
    <w:p w14:paraId="3FDCEE3E" w14:textId="61F69A3A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शिकायत प्रक्रिया और स्कूल कार्यक्रम गैर-भेदभाव की नोटिस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0E62AB2F" w14:textId="1B5A16F3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भाषा सहायता कार्यक्रम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3AA51560" w14:textId="795ECA9C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माता-पिता/अभिभावक हैंडबुक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0549E31E" w14:textId="3EC869D5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रिपोर्ट कार्ड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1026C51E" w14:textId="1C14263D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गुणवान और प्रतिभाशाली कार्यक्रम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46BF0A83" w14:textId="0BEEFBFF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छात्र अनुशासन नीतियां और प्रक्रियाएं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554A8E19" w14:textId="2FCCAF6E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मैग्नेट और चार्टर स्कूल</w:t>
      </w:r>
    </w:p>
    <w:p w14:paraId="5A916C21" w14:textId="42955DFC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विशेष शिक्षा और संबंधित सेवाएं</w:t>
      </w:r>
      <w:r w:rsidR="0052235C"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theme="majorBidi" w:hint="cs"/>
          <w:cs/>
          <w:lang w:bidi="hi-IN"/>
        </w:rPr>
        <w:t>और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24FC3BAB" w14:textId="0C8FE99D" w:rsidR="0052235C" w:rsidRPr="004178A2" w:rsidRDefault="005132DC" w:rsidP="005132D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स्कूल गतिविधियों में विशेष शिक्षा छात्र की भागीदारी पर चर्चा करने के लिए बैठकों के लिए माता-पिता/अभिभावक की अनुमति के लिए अनुरोध</w:t>
      </w:r>
      <w:r w:rsidR="0052235C" w:rsidRPr="004178A2">
        <w:rPr>
          <w:rFonts w:asciiTheme="majorBidi" w:hAnsiTheme="majorBidi" w:cstheme="majorBidi"/>
        </w:rPr>
        <w:t xml:space="preserve"> </w:t>
      </w:r>
    </w:p>
    <w:p w14:paraId="7D4601A9" w14:textId="64FEC568" w:rsidR="0052235C" w:rsidRPr="004178A2" w:rsidRDefault="00482029" w:rsidP="0048202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माता-पिता/अभिभावक-शिक्षक सम्मेलन</w:t>
      </w:r>
    </w:p>
    <w:p w14:paraId="24357D0E" w14:textId="0D394059" w:rsidR="002378D4" w:rsidRPr="004178A2" w:rsidRDefault="00482029" w:rsidP="0048202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4178A2">
        <w:rPr>
          <w:rFonts w:asciiTheme="majorBidi" w:hAnsiTheme="majorBidi" w:cs="Mangal"/>
          <w:cs/>
          <w:lang w:bidi="hi-IN"/>
        </w:rPr>
        <w:t>अनुमति पर्ची</w:t>
      </w:r>
    </w:p>
    <w:p w14:paraId="001ACB90" w14:textId="70FC345F" w:rsidR="0052235C" w:rsidRPr="004178A2" w:rsidRDefault="00482029" w:rsidP="004178A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4178A2">
        <w:rPr>
          <w:rFonts w:asciiTheme="majorBidi" w:hAnsiTheme="majorBidi" w:cs="Mangal"/>
          <w:cs/>
          <w:lang w:bidi="hi-IN"/>
        </w:rPr>
        <w:t>अधिक जानकारी के लिए</w:t>
      </w:r>
      <w:r w:rsidRPr="004178A2">
        <w:rPr>
          <w:rFonts w:asciiTheme="majorBidi" w:hAnsiTheme="majorBidi" w:cstheme="majorBidi"/>
        </w:rPr>
        <w:t xml:space="preserve">, </w:t>
      </w:r>
      <w:r w:rsidRPr="004178A2">
        <w:rPr>
          <w:rFonts w:asciiTheme="majorBidi" w:hAnsiTheme="majorBidi" w:cs="Mangal"/>
          <w:cs/>
          <w:lang w:bidi="hi-IN"/>
        </w:rPr>
        <w:t>अमेरिकी न्याय विभाग और शिक्षा विभाग से तथ्य पत्रक देखें</w:t>
      </w:r>
      <w:r w:rsidR="00085E01" w:rsidRPr="004178A2">
        <w:rPr>
          <w:rFonts w:asciiTheme="majorBidi" w:hAnsiTheme="majorBidi" w:cstheme="majorBidi"/>
        </w:rPr>
        <w:t xml:space="preserve">: </w:t>
      </w:r>
      <w:hyperlink r:id="rId8" w:history="1">
        <w:r w:rsidR="00085E01" w:rsidRPr="004178A2">
          <w:rPr>
            <w:rStyle w:val="Hyperlink"/>
            <w:rFonts w:asciiTheme="majorBidi" w:hAnsiTheme="majorBidi" w:cstheme="majorBidi"/>
          </w:rPr>
          <w:t>https://www2.ed.gov/about/offices/list/ocr/docs/dcl-factsheet-lep-parents-201501.pdf</w:t>
        </w:r>
      </w:hyperlink>
      <w:r w:rsidR="00085E01" w:rsidRPr="004178A2">
        <w:rPr>
          <w:rFonts w:asciiTheme="majorBidi" w:hAnsiTheme="majorBidi" w:cstheme="majorBidi"/>
        </w:rPr>
        <w:t xml:space="preserve"> </w:t>
      </w:r>
    </w:p>
    <w:sectPr w:rsidR="0052235C" w:rsidRPr="0041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101917">
    <w:abstractNumId w:val="0"/>
  </w:num>
  <w:num w:numId="2" w16cid:durableId="819349565">
    <w:abstractNumId w:val="1"/>
  </w:num>
  <w:num w:numId="3" w16cid:durableId="7158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5C"/>
    <w:rsid w:val="00004D66"/>
    <w:rsid w:val="00085E01"/>
    <w:rsid w:val="000F5D75"/>
    <w:rsid w:val="00206C26"/>
    <w:rsid w:val="002378D4"/>
    <w:rsid w:val="002C53F7"/>
    <w:rsid w:val="00335D3C"/>
    <w:rsid w:val="003651EE"/>
    <w:rsid w:val="004178A2"/>
    <w:rsid w:val="00482029"/>
    <w:rsid w:val="004E5515"/>
    <w:rsid w:val="005132DC"/>
    <w:rsid w:val="0052235C"/>
    <w:rsid w:val="005F476D"/>
    <w:rsid w:val="00670747"/>
    <w:rsid w:val="00786770"/>
    <w:rsid w:val="00974771"/>
    <w:rsid w:val="00A370A6"/>
    <w:rsid w:val="00AD7E82"/>
    <w:rsid w:val="00B002B6"/>
    <w:rsid w:val="00B26B4B"/>
    <w:rsid w:val="00BF2CAF"/>
    <w:rsid w:val="00CD0424"/>
    <w:rsid w:val="00CF53D4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2022-11-01T17:55:00Z</dcterms:created>
  <dcterms:modified xsi:type="dcterms:W3CDTF">2022-11-01T17:55:00Z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