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67BB" w14:textId="77777777" w:rsidR="006A3740" w:rsidRPr="00D34549" w:rsidRDefault="006A3740" w:rsidP="00B62F09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34549">
        <w:rPr>
          <w:rFonts w:ascii="Arial" w:hAnsi="Arial" w:cs="Arial" w:hint="cs"/>
          <w:b/>
          <w:bCs/>
          <w:sz w:val="24"/>
          <w:szCs w:val="24"/>
          <w:rtl/>
        </w:rPr>
        <w:t>حقوق</w:t>
      </w:r>
      <w:r w:rsidRPr="00D34549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b/>
          <w:bCs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b/>
          <w:bCs/>
          <w:sz w:val="24"/>
          <w:szCs w:val="24"/>
          <w:rtl/>
        </w:rPr>
        <w:t>/</w:t>
      </w:r>
      <w:r w:rsidRPr="00D34549">
        <w:rPr>
          <w:rFonts w:ascii="Arial" w:hAnsi="Arial" w:cs="Arial" w:hint="cs"/>
          <w:b/>
          <w:bCs/>
          <w:sz w:val="24"/>
          <w:szCs w:val="24"/>
          <w:rtl/>
        </w:rPr>
        <w:t>قیم</w:t>
      </w:r>
      <w:r w:rsidRPr="00D34549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b/>
          <w:bCs/>
          <w:sz w:val="24"/>
          <w:szCs w:val="24"/>
          <w:rtl/>
        </w:rPr>
        <w:t>چند</w:t>
      </w:r>
      <w:r w:rsidRPr="00D34549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b/>
          <w:bCs/>
          <w:sz w:val="24"/>
          <w:szCs w:val="24"/>
          <w:rtl/>
        </w:rPr>
        <w:t>زبانه</w:t>
      </w:r>
    </w:p>
    <w:p w14:paraId="4D73600D" w14:textId="77777777" w:rsidR="006A3740" w:rsidRPr="00D34549" w:rsidRDefault="006A3740" w:rsidP="00FF2FFC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/ </w:t>
      </w:r>
      <w:r w:rsidRPr="00D34549">
        <w:rPr>
          <w:rFonts w:ascii="Arial" w:hAnsi="Arial" w:cs="Arial" w:hint="cs"/>
          <w:sz w:val="24"/>
          <w:szCs w:val="24"/>
          <w:rtl/>
        </w:rPr>
        <w:t>قیم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محترم</w:t>
      </w:r>
    </w:p>
    <w:p w14:paraId="5E38BADF" w14:textId="77777777" w:rsidR="006A3740" w:rsidRPr="00D34549" w:rsidRDefault="006A3740" w:rsidP="00D2306C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خواهیم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اطمینان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حاصل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کنیم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شما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از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حقوق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خود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مدارس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دولتی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Open Sans" w:hAnsi="Open Sans" w:cs="Open Sans"/>
          <w:sz w:val="24"/>
          <w:szCs w:val="24"/>
        </w:rPr>
        <w:t>Maine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آگاه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هستید</w:t>
      </w:r>
      <w:r w:rsidRPr="00D34549">
        <w:rPr>
          <w:rFonts w:ascii="Open Sans" w:hAnsi="Open Sans" w:cs="Open Sans"/>
          <w:sz w:val="24"/>
          <w:szCs w:val="24"/>
        </w:rPr>
        <w:t>.</w:t>
      </w:r>
    </w:p>
    <w:p w14:paraId="4165E949" w14:textId="77777777" w:rsidR="006A3740" w:rsidRPr="00D34549" w:rsidRDefault="006A3740" w:rsidP="0017551A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شما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حق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دارید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از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کمک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زبانی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(</w:t>
      </w:r>
      <w:r w:rsidRPr="00D34549">
        <w:rPr>
          <w:rFonts w:ascii="Arial" w:hAnsi="Arial" w:cs="Arial" w:hint="cs"/>
          <w:sz w:val="24"/>
          <w:szCs w:val="24"/>
          <w:rtl/>
        </w:rPr>
        <w:t>تفسیر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ترجمه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) </w:t>
      </w:r>
      <w:r w:rsidRPr="00D34549">
        <w:rPr>
          <w:rFonts w:ascii="Arial" w:hAnsi="Arial" w:cs="Arial" w:hint="cs"/>
          <w:sz w:val="24"/>
          <w:szCs w:val="24"/>
          <w:rtl/>
        </w:rPr>
        <w:t>بخواهید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حتی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فرزندتان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زبان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انگلیسی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تسلط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داشته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باشد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. </w:t>
      </w:r>
      <w:r w:rsidRPr="00D34549">
        <w:rPr>
          <w:rFonts w:ascii="Arial" w:hAnsi="Arial" w:cs="Arial" w:hint="cs"/>
          <w:sz w:val="24"/>
          <w:szCs w:val="24"/>
          <w:rtl/>
        </w:rPr>
        <w:t>این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کمک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صورت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رایگان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اختیار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شما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قرار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خواهد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گرفت</w:t>
      </w:r>
      <w:r w:rsidRPr="00D34549">
        <w:rPr>
          <w:rFonts w:ascii="Open Sans" w:hAnsi="Open Sans" w:cs="Open Sans"/>
          <w:sz w:val="24"/>
          <w:szCs w:val="24"/>
        </w:rPr>
        <w:t>.</w:t>
      </w:r>
    </w:p>
    <w:p w14:paraId="7DB35B0D" w14:textId="77777777" w:rsidR="006A3740" w:rsidRPr="00D34549" w:rsidRDefault="006A3740" w:rsidP="000F75B5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شما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حق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بهره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مندی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از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خدمات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ترجمه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توسط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متخصصان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واجد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شرایط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دارید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. </w:t>
      </w:r>
      <w:r w:rsidRPr="00D34549">
        <w:rPr>
          <w:rFonts w:ascii="Arial" w:hAnsi="Arial" w:cs="Arial" w:hint="cs"/>
          <w:sz w:val="24"/>
          <w:szCs w:val="24"/>
          <w:rtl/>
        </w:rPr>
        <w:t>ممکن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است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مدارس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دانش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آموزان،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خواهران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برادران،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دوستان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یا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کارکنان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ندیده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اکتفا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نکند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یا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از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آنها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نخواهد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>/</w:t>
      </w:r>
      <w:r w:rsidRPr="00D34549">
        <w:rPr>
          <w:rFonts w:ascii="Arial" w:hAnsi="Arial" w:cs="Arial" w:hint="cs"/>
          <w:sz w:val="24"/>
          <w:szCs w:val="24"/>
          <w:rtl/>
        </w:rPr>
        <w:t>قیم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ترجمه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یا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تفسیر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ارایه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کنند</w:t>
      </w:r>
      <w:r w:rsidRPr="00D34549">
        <w:rPr>
          <w:rFonts w:ascii="Open Sans" w:hAnsi="Open Sans" w:cs="Open Sans"/>
          <w:sz w:val="24"/>
          <w:szCs w:val="24"/>
        </w:rPr>
        <w:t>.</w:t>
      </w:r>
    </w:p>
    <w:p w14:paraId="64B8F124" w14:textId="77777777" w:rsidR="006A3740" w:rsidRPr="00D34549" w:rsidRDefault="006A3740" w:rsidP="00E20E1C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شما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حق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دارید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مورد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گونه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برنامه،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خدمات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یا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فعالیتی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مورد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توجه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>/</w:t>
      </w:r>
      <w:r w:rsidRPr="00D34549">
        <w:rPr>
          <w:rFonts w:ascii="Arial" w:hAnsi="Arial" w:cs="Arial" w:hint="cs"/>
          <w:sz w:val="24"/>
          <w:szCs w:val="24"/>
          <w:rtl/>
        </w:rPr>
        <w:t>قیمی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زبان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انگلیسی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مسلط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هستند،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اطلاعاتی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زبانی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می‌توانید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درک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کنید،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دریافت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نمایید</w:t>
      </w:r>
      <w:r w:rsidRPr="00D34549">
        <w:rPr>
          <w:rFonts w:ascii="Open Sans" w:hAnsi="Open Sans" w:cs="Open Sans"/>
          <w:sz w:val="24"/>
          <w:szCs w:val="24"/>
        </w:rPr>
        <w:t>.</w:t>
      </w:r>
    </w:p>
    <w:p w14:paraId="2607CFD1" w14:textId="77777777" w:rsidR="006A3740" w:rsidRPr="00D34549" w:rsidRDefault="006A3740" w:rsidP="006F01ED">
      <w:p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این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امر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شامل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اطلاعات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زیر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است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اما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محدود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نیست</w:t>
      </w:r>
      <w:r w:rsidRPr="00D34549">
        <w:rPr>
          <w:rFonts w:ascii="Open Sans" w:hAnsi="Open Sans" w:cs="Open Sans"/>
          <w:sz w:val="24"/>
          <w:szCs w:val="24"/>
        </w:rPr>
        <w:t>:</w:t>
      </w:r>
    </w:p>
    <w:p w14:paraId="14BC4152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ثبت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نام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</w:p>
    <w:p w14:paraId="1522A9B4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رویه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شکایت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اعلامیه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عدم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تبعیض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برنامه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</w:p>
    <w:p w14:paraId="6DD519BB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برنامه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کمک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زبانی</w:t>
      </w:r>
    </w:p>
    <w:p w14:paraId="234915BE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کتابچه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راهنمای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/ </w:t>
      </w:r>
      <w:r w:rsidRPr="00D34549">
        <w:rPr>
          <w:rFonts w:ascii="Arial" w:hAnsi="Arial" w:cs="Arial" w:hint="cs"/>
          <w:sz w:val="24"/>
          <w:szCs w:val="24"/>
          <w:rtl/>
        </w:rPr>
        <w:t>قیم</w:t>
      </w:r>
    </w:p>
    <w:p w14:paraId="45D3E8C6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کارت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گزارش</w:t>
      </w:r>
    </w:p>
    <w:p w14:paraId="6D95CA18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برنامه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مربوط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دانش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با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استعداد</w:t>
      </w:r>
    </w:p>
    <w:p w14:paraId="2676F694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خط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مشی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انضباط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دانش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آموزی</w:t>
      </w:r>
    </w:p>
    <w:p w14:paraId="3CDE48FC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مدرسه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هیئت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امنایی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نمونه</w:t>
      </w:r>
    </w:p>
    <w:p w14:paraId="36A2AE62" w14:textId="77777777" w:rsidR="006A3740" w:rsidRPr="00D34549" w:rsidRDefault="006A3740" w:rsidP="002E5A80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آموزش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ویژه،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خدمات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مرتبط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</w:p>
    <w:p w14:paraId="1A08C058" w14:textId="77777777" w:rsidR="006A3740" w:rsidRPr="00D34549" w:rsidRDefault="006A3740" w:rsidP="00E20E1C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درخواست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اجازه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>/</w:t>
      </w:r>
      <w:r w:rsidRPr="00D34549">
        <w:rPr>
          <w:rFonts w:ascii="Arial" w:hAnsi="Arial" w:cs="Arial" w:hint="cs"/>
          <w:sz w:val="24"/>
          <w:szCs w:val="24"/>
          <w:rtl/>
        </w:rPr>
        <w:t>قیم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جلسات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بحث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مورد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مشارکت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دانش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آموزان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ویژه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در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فعالیت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مدرسه</w:t>
      </w:r>
    </w:p>
    <w:p w14:paraId="5CC7A22B" w14:textId="77777777" w:rsidR="006A3740" w:rsidRPr="00D34549" w:rsidRDefault="006A3740" w:rsidP="00B81083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کنفرانس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والدین</w:t>
      </w:r>
      <w:r w:rsidRPr="00D34549">
        <w:rPr>
          <w:rFonts w:ascii="Open Sans" w:hAnsi="Open Sans" w:cs="Open Sans"/>
          <w:sz w:val="24"/>
          <w:szCs w:val="24"/>
          <w:rtl/>
        </w:rPr>
        <w:t>/</w:t>
      </w:r>
      <w:r w:rsidRPr="00D34549">
        <w:rPr>
          <w:rFonts w:ascii="Arial" w:hAnsi="Arial" w:cs="Arial" w:hint="cs"/>
          <w:sz w:val="24"/>
          <w:szCs w:val="24"/>
          <w:rtl/>
        </w:rPr>
        <w:t>قیم</w:t>
      </w:r>
      <w:r w:rsidRPr="00D34549">
        <w:rPr>
          <w:rFonts w:ascii="Open Sans" w:hAnsi="Open Sans" w:cs="Open Sans"/>
          <w:sz w:val="24"/>
          <w:szCs w:val="24"/>
          <w:rtl/>
        </w:rPr>
        <w:t>-</w:t>
      </w:r>
      <w:r w:rsidRPr="00D34549">
        <w:rPr>
          <w:rFonts w:ascii="Arial" w:hAnsi="Arial" w:cs="Arial" w:hint="cs"/>
          <w:sz w:val="24"/>
          <w:szCs w:val="24"/>
          <w:rtl/>
        </w:rPr>
        <w:t>معلم</w:t>
      </w:r>
    </w:p>
    <w:p w14:paraId="71A54048" w14:textId="77777777" w:rsidR="006A3740" w:rsidRPr="00D34549" w:rsidRDefault="006A3740" w:rsidP="00CD6358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D34549">
        <w:rPr>
          <w:rFonts w:ascii="Arial" w:hAnsi="Arial" w:cs="Arial" w:hint="cs"/>
          <w:sz w:val="24"/>
          <w:szCs w:val="24"/>
          <w:rtl/>
        </w:rPr>
        <w:t>برگه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های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مجوز</w:t>
      </w:r>
    </w:p>
    <w:p w14:paraId="6BA0033D" w14:textId="77777777" w:rsidR="006A3740" w:rsidRPr="00D34549" w:rsidRDefault="006A3740" w:rsidP="00D34549">
      <w:pPr>
        <w:bidi/>
        <w:spacing w:after="0"/>
        <w:rPr>
          <w:rFonts w:ascii="Open Sans" w:hAnsi="Open Sans" w:cs="Open Sans"/>
          <w:sz w:val="24"/>
          <w:szCs w:val="24"/>
          <w:rtl/>
        </w:rPr>
      </w:pPr>
      <w:r w:rsidRPr="00D34549">
        <w:rPr>
          <w:rFonts w:ascii="Arial" w:hAnsi="Arial" w:cs="Arial" w:hint="cs"/>
          <w:sz w:val="24"/>
          <w:szCs w:val="24"/>
          <w:rtl/>
        </w:rPr>
        <w:t>برای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اطلاعات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بیشتر،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برگه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حاوی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اطلاعات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وزارت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دادگستری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وزارت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آموزش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ایالات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متحده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مراجعه</w:t>
      </w:r>
      <w:r w:rsidRPr="00D34549">
        <w:rPr>
          <w:rFonts w:ascii="Open Sans" w:hAnsi="Open Sans" w:cs="Open Sans"/>
          <w:sz w:val="24"/>
          <w:szCs w:val="24"/>
          <w:rtl/>
        </w:rPr>
        <w:t xml:space="preserve"> </w:t>
      </w:r>
      <w:r w:rsidRPr="00D34549">
        <w:rPr>
          <w:rFonts w:ascii="Arial" w:hAnsi="Arial" w:cs="Arial" w:hint="cs"/>
          <w:sz w:val="24"/>
          <w:szCs w:val="24"/>
          <w:rtl/>
        </w:rPr>
        <w:t>کنید</w:t>
      </w:r>
      <w:r w:rsidRPr="00D34549">
        <w:rPr>
          <w:rFonts w:ascii="Open Sans" w:hAnsi="Open Sans" w:cs="Open Sans"/>
          <w:sz w:val="24"/>
          <w:szCs w:val="24"/>
        </w:rPr>
        <w:t>:</w:t>
      </w:r>
    </w:p>
    <w:p w14:paraId="74A92960" w14:textId="77777777" w:rsidR="006A3740" w:rsidRPr="00D34549" w:rsidRDefault="00D34549" w:rsidP="00D34549">
      <w:pPr>
        <w:bidi/>
        <w:spacing w:after="0"/>
        <w:rPr>
          <w:rFonts w:ascii="Open Sans" w:hAnsi="Open Sans" w:cs="Open Sans"/>
          <w:sz w:val="24"/>
          <w:szCs w:val="24"/>
        </w:rPr>
      </w:pPr>
      <w:hyperlink r:id="rId8" w:history="1">
        <w:r w:rsidR="006A3740" w:rsidRPr="00D34549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p w14:paraId="18A54F93" w14:textId="77777777" w:rsidR="006A3740" w:rsidRPr="00D34549" w:rsidRDefault="006A3740" w:rsidP="00E477E6">
      <w:pPr>
        <w:rPr>
          <w:rFonts w:ascii="Open Sans" w:hAnsi="Open Sans" w:cs="Open Sans"/>
          <w:sz w:val="24"/>
          <w:szCs w:val="24"/>
        </w:rPr>
      </w:pPr>
    </w:p>
    <w:sectPr w:rsidR="006A3740" w:rsidRPr="00D3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46508">
    <w:abstractNumId w:val="0"/>
  </w:num>
  <w:num w:numId="2" w16cid:durableId="508253120">
    <w:abstractNumId w:val="1"/>
  </w:num>
  <w:num w:numId="3" w16cid:durableId="110835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C"/>
    <w:rsid w:val="00004D66"/>
    <w:rsid w:val="00085E01"/>
    <w:rsid w:val="000E5A86"/>
    <w:rsid w:val="000F75B5"/>
    <w:rsid w:val="0017551A"/>
    <w:rsid w:val="00206C26"/>
    <w:rsid w:val="002229EA"/>
    <w:rsid w:val="002378D4"/>
    <w:rsid w:val="002C53F7"/>
    <w:rsid w:val="002E5A80"/>
    <w:rsid w:val="003045F3"/>
    <w:rsid w:val="00335D3C"/>
    <w:rsid w:val="003651EE"/>
    <w:rsid w:val="004E5515"/>
    <w:rsid w:val="0052235C"/>
    <w:rsid w:val="0056391E"/>
    <w:rsid w:val="005F476D"/>
    <w:rsid w:val="00670747"/>
    <w:rsid w:val="006A3740"/>
    <w:rsid w:val="006C790D"/>
    <w:rsid w:val="006F01ED"/>
    <w:rsid w:val="00705307"/>
    <w:rsid w:val="00786770"/>
    <w:rsid w:val="00870E10"/>
    <w:rsid w:val="00974771"/>
    <w:rsid w:val="00A3241F"/>
    <w:rsid w:val="00A370A6"/>
    <w:rsid w:val="00AD7E82"/>
    <w:rsid w:val="00B002B6"/>
    <w:rsid w:val="00B26B4B"/>
    <w:rsid w:val="00B62F09"/>
    <w:rsid w:val="00B81083"/>
    <w:rsid w:val="00BB136F"/>
    <w:rsid w:val="00BF2CAF"/>
    <w:rsid w:val="00C37EED"/>
    <w:rsid w:val="00CB3B8F"/>
    <w:rsid w:val="00CD0424"/>
    <w:rsid w:val="00CD6358"/>
    <w:rsid w:val="00CF53D4"/>
    <w:rsid w:val="00D04D1A"/>
    <w:rsid w:val="00D2306C"/>
    <w:rsid w:val="00D34549"/>
    <w:rsid w:val="00E20E1C"/>
    <w:rsid w:val="00E36929"/>
    <w:rsid w:val="00E52B14"/>
    <w:rsid w:val="00E9255E"/>
    <w:rsid w:val="00F255DA"/>
    <w:rsid w:val="00FF2FFC"/>
    <w:rsid w:val="00FF63DA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docId w15:val="{93301952-C331-4724-BB56-06EE90DD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2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Lozano-Cosme</dc:creator>
  <cp:lastModifiedBy>Jenny Lozano-Cosme</cp:lastModifiedBy>
  <cp:revision>2</cp:revision>
  <dcterms:created xsi:type="dcterms:W3CDTF">2022-11-01T16:54:00Z</dcterms:created>
  <dcterms:modified xsi:type="dcterms:W3CDTF">2022-11-01T16:54:00Z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