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r>
        <w:t>Ku miryango,</w:t>
      </w:r>
    </w:p>
    <w:p w14:paraId="2350F8CC" w14:textId="19E25B3F" w:rsidR="00340D7C" w:rsidRPr="00A73CB2" w:rsidRDefault="00F011E1">
      <w:pPr>
        <w:rPr>
          <w:color w:val="000000"/>
          <w:shd w:val="clear" w:color="auto" w:fill="FFFFFF"/>
        </w:rPr>
      </w:pPr>
      <w:r>
        <w:rPr>
          <w:color w:val="000000"/>
        </w:rPr>
        <w:t xml:space="preserve">Isuzuma ry'uburezi muri Maine (MEA) rikubiyemo isuzuma rya ngombwa mu Mibare, Ubugeni bwo mu rurimi rw'Icyongereza (ELA)/Gusoma no kwandika, na Siyansi.  Ku buyobozi bwo muri 2020-21, Maine izajya ikoresha NWEA </w:t>
      </w:r>
      <w:r>
        <w:rPr>
          <w:color w:val="000000"/>
          <w:shd w:val="clear" w:color="auto" w:fill="FFFFFF"/>
        </w:rPr>
        <w:t>ku bo mu myaka ya 3-8 n</w:t>
      </w:r>
      <w:r w:rsidR="00FF5773">
        <w:rPr>
          <w:color w:val="000000"/>
          <w:shd w:val="clear" w:color="auto" w:fill="FFFFFF"/>
        </w:rPr>
        <w:t xml:space="preserve">a </w:t>
      </w:r>
      <w:r>
        <w:rPr>
          <w:color w:val="000000"/>
          <w:shd w:val="clear" w:color="auto" w:fill="FFFFFF"/>
        </w:rPr>
        <w:t xml:space="preserve">umwaka wa gatatu w'amashuri yisumbuye mu </w:t>
      </w:r>
      <w:r>
        <w:rPr>
          <w:color w:val="000000"/>
        </w:rPr>
        <w:t>Mibare n</w:t>
      </w:r>
      <w:r w:rsidR="00FF5773">
        <w:rPr>
          <w:color w:val="000000"/>
        </w:rPr>
        <w:t xml:space="preserve">a </w:t>
      </w:r>
      <w:r>
        <w:rPr>
          <w:color w:val="000000"/>
        </w:rPr>
        <w:t xml:space="preserve">Ubugeni bwo mu rurimi rw'Icyongereza (ELA)/Gusoma no kwandika. </w:t>
      </w:r>
      <w:r>
        <w:rPr>
          <w:color w:val="000000"/>
          <w:shd w:val="clear" w:color="auto" w:fill="FFFFFF"/>
        </w:rPr>
        <w:t>Abanyeshuri bo mu myaka ya 5, 8 n</w:t>
      </w:r>
      <w:r w:rsidR="00CC44D7">
        <w:rPr>
          <w:color w:val="000000"/>
          <w:shd w:val="clear" w:color="auto" w:fill="FFFFFF"/>
        </w:rPr>
        <w:t xml:space="preserve">a </w:t>
      </w:r>
      <w:r>
        <w:rPr>
          <w:color w:val="000000"/>
          <w:shd w:val="clear" w:color="auto" w:fill="FFFFFF"/>
        </w:rPr>
        <w:t xml:space="preserve">abo mu mwaka wa gatatu w'amashuri yisumbuye bazitabira isuzuma rya siyansi muri Maine. </w:t>
      </w:r>
      <w:r>
        <w:t xml:space="preserve">Abanyeshuri bo mu myaka ya </w:t>
      </w:r>
      <w:r>
        <w:rPr>
          <w:color w:val="000000"/>
        </w:rPr>
        <w:t>3-8 n</w:t>
      </w:r>
      <w:r w:rsidR="007C10C9">
        <w:rPr>
          <w:color w:val="000000"/>
        </w:rPr>
        <w:t xml:space="preserve">a </w:t>
      </w:r>
      <w:r>
        <w:rPr>
          <w:color w:val="000000"/>
        </w:rPr>
        <w:t xml:space="preserve">abo mu mwaka wa gatatu w'amashuri yisumbuye bafite ubumuga bwo kwiga bazakomeza kwitabira </w:t>
      </w:r>
      <w:r>
        <w:rPr>
          <w:color w:val="000000"/>
          <w:shd w:val="clear" w:color="auto" w:fill="FFFFFF"/>
        </w:rPr>
        <w:t xml:space="preserve">Irindi suzuma ryo muri Leta zitandukanye (MSAA) mu rwego rwo gusuzuma Imibare n'Ubugeni bwo mu rurimi rw'Icyongereza (ELA/Gusoma  no kwandika n' </w:t>
      </w:r>
      <w:r>
        <w:rPr>
          <w:color w:val="141414"/>
          <w:shd w:val="clear" w:color="auto" w:fill="FFFFFF"/>
        </w:rPr>
        <w:t>irindi suzuma muri Siyansi muri Leta Zitandukanye (MSAA) rikurikiza Ibipimo ngenderwaho bya Siyansi mu gihe kiri imbere (NGSS)</w:t>
      </w:r>
      <w:r>
        <w:rPr>
          <w:color w:val="000000"/>
          <w:shd w:val="clear" w:color="auto" w:fill="FFFFFF"/>
        </w:rPr>
        <w:t xml:space="preserve">. </w:t>
      </w:r>
      <w:r>
        <w:rPr>
          <w:color w:val="141414"/>
          <w:shd w:val="clear" w:color="auto" w:fill="FFFFFF"/>
        </w:rPr>
        <w:t xml:space="preserve">Isuzuma ritangirwa kuri interineti.  </w:t>
      </w:r>
    </w:p>
    <w:p w14:paraId="501C6035" w14:textId="65D3092F" w:rsidR="00266E92" w:rsidRDefault="00FF309F" w:rsidP="00662109">
      <w:pPr>
        <w:spacing w:after="0" w:line="240" w:lineRule="auto"/>
      </w:pPr>
      <w:r>
        <w:t>Ibihe isuzuma ryo mu Rugaryi rwa 2021 rizatangirwa ni ibi bikurikira:</w:t>
      </w:r>
    </w:p>
    <w:p w14:paraId="1FFB9680" w14:textId="77777777" w:rsidR="002D41F7" w:rsidRDefault="002D41F7" w:rsidP="00662109">
      <w:pPr>
        <w:spacing w:after="0" w:line="240" w:lineRule="auto"/>
      </w:pPr>
    </w:p>
    <w:tbl>
      <w:tblPr>
        <w:tblStyle w:val="TableGrid"/>
        <w:tblW w:w="10795" w:type="dxa"/>
        <w:tblLook w:val="04A0" w:firstRow="1" w:lastRow="0" w:firstColumn="1" w:lastColumn="0" w:noHBand="0" w:noVBand="1"/>
      </w:tblPr>
      <w:tblGrid>
        <w:gridCol w:w="2245"/>
        <w:gridCol w:w="4395"/>
        <w:gridCol w:w="4155"/>
      </w:tblGrid>
      <w:tr w:rsidR="00266E92" w14:paraId="5FC4EC3C" w14:textId="77777777" w:rsidTr="2EAEA68A">
        <w:tc>
          <w:tcPr>
            <w:tcW w:w="2245" w:type="dxa"/>
            <w:shd w:val="clear" w:color="auto" w:fill="D9D9D9" w:themeFill="background1" w:themeFillShade="D9"/>
          </w:tcPr>
          <w:p w14:paraId="56D8F04E" w14:textId="26B3B0DE" w:rsidR="00266E92" w:rsidRPr="00A73CB2" w:rsidRDefault="006A2EF7" w:rsidP="00A73CB2">
            <w:pPr>
              <w:jc w:val="center"/>
              <w:rPr>
                <w:b/>
              </w:rPr>
            </w:pPr>
            <w:r>
              <w:rPr>
                <w:b/>
              </w:rPr>
              <w:t>Igihe isuzuma ritangirwa</w:t>
            </w:r>
          </w:p>
        </w:tc>
        <w:tc>
          <w:tcPr>
            <w:tcW w:w="4395" w:type="dxa"/>
            <w:shd w:val="clear" w:color="auto" w:fill="D9D9D9" w:themeFill="background1" w:themeFillShade="D9"/>
          </w:tcPr>
          <w:p w14:paraId="5B87B6BA" w14:textId="56950BA4" w:rsidR="00266E92" w:rsidRPr="00A73CB2" w:rsidRDefault="00266E92" w:rsidP="00A73CB2">
            <w:pPr>
              <w:jc w:val="center"/>
              <w:rPr>
                <w:b/>
              </w:rPr>
            </w:pPr>
            <w:r>
              <w:rPr>
                <w:b/>
              </w:rPr>
              <w:t>Isuzuma</w:t>
            </w:r>
          </w:p>
        </w:tc>
        <w:tc>
          <w:tcPr>
            <w:tcW w:w="4155" w:type="dxa"/>
            <w:shd w:val="clear" w:color="auto" w:fill="D9D9D9" w:themeFill="background1" w:themeFillShade="D9"/>
          </w:tcPr>
          <w:p w14:paraId="0079E7F9" w14:textId="05DD23D6" w:rsidR="00266E92" w:rsidRPr="00A73CB2" w:rsidRDefault="00266E92" w:rsidP="00A73CB2">
            <w:pPr>
              <w:jc w:val="center"/>
              <w:rPr>
                <w:b/>
              </w:rPr>
            </w:pPr>
            <w:r>
              <w:rPr>
                <w:b/>
              </w:rPr>
              <w:t>Riteganyijwe muri:</w:t>
            </w:r>
          </w:p>
        </w:tc>
      </w:tr>
      <w:tr w:rsidR="00266E92" w14:paraId="7620B9EA" w14:textId="77777777" w:rsidTr="001F6D58">
        <w:tc>
          <w:tcPr>
            <w:tcW w:w="2245" w:type="dxa"/>
            <w:vAlign w:val="center"/>
          </w:tcPr>
          <w:p w14:paraId="2C09A906" w14:textId="4E73F33D" w:rsidR="00266E92" w:rsidRDefault="00266E92" w:rsidP="001F6D58">
            <w:r>
              <w:t xml:space="preserve">Tariki ya 1-Werurwe – tariki ya 15 Kamena </w:t>
            </w:r>
          </w:p>
        </w:tc>
        <w:tc>
          <w:tcPr>
            <w:tcW w:w="4395" w:type="dxa"/>
            <w:vAlign w:val="center"/>
          </w:tcPr>
          <w:p w14:paraId="09A61271" w14:textId="4C1FBB63" w:rsidR="00266E92" w:rsidRDefault="00154EF4" w:rsidP="001F6D58">
            <w:r>
              <w:t xml:space="preserve">Imibare itangwa muri NWEA &amp; ELA/Gusoma no kwandika </w:t>
            </w:r>
          </w:p>
        </w:tc>
        <w:tc>
          <w:tcPr>
            <w:tcW w:w="4155" w:type="dxa"/>
            <w:vAlign w:val="center"/>
          </w:tcPr>
          <w:p w14:paraId="431E2290" w14:textId="5293CB2B" w:rsidR="00266E92" w:rsidRDefault="00266E92" w:rsidP="001F6D58">
            <w:r>
              <w:t>Imyaka ya 3 - 8, n'umwaka wa gatatu w'amashuri yisumbuye</w:t>
            </w:r>
          </w:p>
        </w:tc>
      </w:tr>
      <w:tr w:rsidR="000915B5" w14:paraId="1A0FB701" w14:textId="77777777" w:rsidTr="001F6D58">
        <w:trPr>
          <w:trHeight w:val="547"/>
        </w:trPr>
        <w:tc>
          <w:tcPr>
            <w:tcW w:w="2245" w:type="dxa"/>
            <w:vAlign w:val="center"/>
          </w:tcPr>
          <w:p w14:paraId="15E7EEE5" w14:textId="2E16F36D" w:rsidR="000915B5" w:rsidRDefault="000915B5" w:rsidP="001F6D58">
            <w:r>
              <w:t xml:space="preserve">Tariki ya 15 Werurwe – tariki ya 14 Gicurasi </w:t>
            </w:r>
          </w:p>
        </w:tc>
        <w:tc>
          <w:tcPr>
            <w:tcW w:w="4395" w:type="dxa"/>
            <w:vAlign w:val="center"/>
          </w:tcPr>
          <w:p w14:paraId="0EA5A7F1" w14:textId="77777777" w:rsidR="000915B5" w:rsidRDefault="000915B5" w:rsidP="001F6D58">
            <w:r>
              <w:t xml:space="preserve">Indi mibare itangwa muri MSAA &amp; ELA/Gusoma no kwandika </w:t>
            </w:r>
          </w:p>
          <w:p w14:paraId="7DC471E6" w14:textId="04287031" w:rsidR="000915B5" w:rsidRDefault="000915B5" w:rsidP="001F6D58">
            <w:r>
              <w:t>Indi siyansi itangwa muri MSAA</w:t>
            </w:r>
          </w:p>
        </w:tc>
        <w:tc>
          <w:tcPr>
            <w:tcW w:w="4155" w:type="dxa"/>
            <w:vAlign w:val="center"/>
          </w:tcPr>
          <w:p w14:paraId="745272EC" w14:textId="2EC0CA5A" w:rsidR="000915B5" w:rsidRDefault="000915B5" w:rsidP="001F6D58">
            <w:r>
              <w:t>Imyaka ya 3 - 8, n'umwaka wa gatatu w'amashuri yisumbuye</w:t>
            </w:r>
          </w:p>
        </w:tc>
      </w:tr>
      <w:tr w:rsidR="00A73CB2" w14:paraId="57D27AFD" w14:textId="77777777" w:rsidTr="001F6D58">
        <w:tc>
          <w:tcPr>
            <w:tcW w:w="2245" w:type="dxa"/>
            <w:vAlign w:val="center"/>
          </w:tcPr>
          <w:p w14:paraId="3C60A6C9" w14:textId="0623A40F" w:rsidR="00A73CB2" w:rsidRDefault="00396D83" w:rsidP="001F6D58">
            <w:r>
              <w:t>Guhera tariki ya Gicurasi 17 – tariki ya 11 Kamena</w:t>
            </w:r>
          </w:p>
        </w:tc>
        <w:tc>
          <w:tcPr>
            <w:tcW w:w="4395" w:type="dxa"/>
            <w:vAlign w:val="center"/>
          </w:tcPr>
          <w:p w14:paraId="62EB523F" w14:textId="352ABE9A" w:rsidR="00A73CB2" w:rsidRDefault="00154EF4" w:rsidP="001F6D58">
            <w:r>
              <w:t xml:space="preserve">Siyansi muri Maine </w:t>
            </w:r>
          </w:p>
        </w:tc>
        <w:tc>
          <w:tcPr>
            <w:tcW w:w="4155" w:type="dxa"/>
            <w:vAlign w:val="center"/>
          </w:tcPr>
          <w:p w14:paraId="78BF23EF" w14:textId="6D766C98" w:rsidR="00A73CB2" w:rsidRDefault="00A73CB2" w:rsidP="001F6D58">
            <w:r>
              <w:t>Imyaka ya 5, 8, n'umwka wa gatatu w'amashuri yisumbuye</w:t>
            </w:r>
          </w:p>
        </w:tc>
      </w:tr>
    </w:tbl>
    <w:p w14:paraId="27C311CD" w14:textId="02FE5533" w:rsidR="00662109" w:rsidRDefault="00662109" w:rsidP="00431599">
      <w:pPr>
        <w:spacing w:after="0" w:line="240" w:lineRule="auto"/>
      </w:pPr>
    </w:p>
    <w:p w14:paraId="431B504A" w14:textId="1BD34AF8" w:rsidR="00764836" w:rsidRPr="00CF7627" w:rsidRDefault="00944F27">
      <w:r>
        <w:t>Nk'umubyeyi, ushobora gukoresha amakuru yavuye mu isuzuma akagufasha gufashiriza umwana wawe mu rugo kandi mukagirana ikiganiro na mwarimu w'umunyeshuri wawe mukabasha kumenya ikibazo gihari, cyaba gihari, ubundi bufasha bushobora kuba bwaba ngombwa gutangirwa ku ishuri. Abarimu bakoresha aya makuru, hamwe n</w:t>
      </w:r>
      <w:r w:rsidR="007C10C9">
        <w:t xml:space="preserve">a </w:t>
      </w:r>
      <w:r>
        <w:t>andi makuru y'aho baherereye, bakayobora amasomo yabo kandi bagatanga imyitozo ijyanye n'ibyo umuntu akeneye ku giti cye n'amahirwe yo kwiga ku banyeshuri. Nubwo nta suzuma rimwe rishobora gutanga ishusho yuzuye y'ibyagezweho, hamwe n'izindi ngamba ziyongeraho, aya amakurushingiro atanga amakuru y'ingenzi ku iterambere ry'umunyeshuri. Iyo umunyeshuri atitabiriye iri suzuma ritangwa na leta, amakuru y'ingenzi arabura.</w:t>
      </w:r>
    </w:p>
    <w:p w14:paraId="1659CBF9" w14:textId="294E76E0" w:rsidR="0002484F" w:rsidRPr="00CF7627" w:rsidRDefault="00E86A29" w:rsidP="0010616F">
      <w:pPr>
        <w:rPr>
          <w:rFonts w:cs="Calibri"/>
          <w:bCs/>
          <w:u w:val="single"/>
        </w:rPr>
      </w:pPr>
      <w:r>
        <w:t>Ishami ry'Uburezi rya Maine n</w:t>
      </w:r>
      <w:r w:rsidR="007C10C9">
        <w:t xml:space="preserve">a </w:t>
      </w:r>
      <w:r>
        <w:t xml:space="preserve">Ifasi yacu </w:t>
      </w:r>
      <w:r w:rsidR="007C10C9">
        <w:t>byombi biri</w:t>
      </w:r>
      <w:r>
        <w:t>gukora bagamije kugabanya umubare w'isuzuma rikorerwa abanyeshuri ku rwego rwa leta n</w:t>
      </w:r>
      <w:r w:rsidR="007C10C9">
        <w:t xml:space="preserve">a </w:t>
      </w:r>
      <w:r>
        <w:t xml:space="preserve">ifasi ari nako kandi hakorwa ku buryo isuzuma ritanga amakuru y'ingenzi abarimu, abanyeshuri n'imiryango bakwifashisha. Twizeye neza ko hashingiwe ku ireme ry'uburezi ritangwa n'abarezi bacu bafite ubwitange hamwe n'inkunga yanyu, abanyeshuri biteguye gutsinda Turagushishikariza kuvugisha </w:t>
      </w:r>
      <w:r w:rsidR="000F3705">
        <w:t xml:space="preserve">to </w:t>
      </w:r>
      <w:r w:rsidR="000F3705" w:rsidRPr="00111C25">
        <w:rPr>
          <w:i/>
          <w:iCs/>
          <w:highlight w:val="yellow"/>
        </w:rPr>
        <w:t>[INSERT RESOURCES e.g., your child’s teacher/school/administrator]</w:t>
      </w:r>
      <w:r w:rsidR="000F3705">
        <w:t xml:space="preserve"> </w:t>
      </w:r>
      <w:r>
        <w:t xml:space="preserve">umubaze ikibazo icyo ari cyo cyose </w:t>
      </w:r>
      <w:r w:rsidR="007C10C9">
        <w:t xml:space="preserve">waba </w:t>
      </w:r>
      <w:r>
        <w:t>ufite kuri MEA cyangwa iterambere ry'umunyeshuri wawe.</w:t>
      </w:r>
    </w:p>
    <w:p w14:paraId="181FBB84" w14:textId="3FAE3218" w:rsidR="006A2EF7" w:rsidRDefault="0043356E">
      <w:r>
        <w:t>Murakoze,</w:t>
      </w:r>
    </w:p>
    <w:p w14:paraId="6BD192FC" w14:textId="77777777" w:rsidR="000F3705" w:rsidRPr="00111C25" w:rsidRDefault="000F3705" w:rsidP="000F3705">
      <w:pPr>
        <w:rPr>
          <w:i/>
          <w:iCs/>
        </w:rPr>
      </w:pPr>
      <w:r w:rsidRPr="00111C25">
        <w:rPr>
          <w:i/>
          <w:iCs/>
          <w:highlight w:val="yellow"/>
        </w:rPr>
        <w:t>[INSERT district/school administrator]</w:t>
      </w:r>
    </w:p>
    <w:p w14:paraId="1DB20247" w14:textId="42332E04" w:rsidR="00F83DC9" w:rsidRPr="00111C25" w:rsidRDefault="00F83DC9" w:rsidP="000F3705">
      <w:pPr>
        <w:rPr>
          <w:i/>
          <w:iCs/>
        </w:rPr>
      </w:pP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AF93C" w14:textId="77777777" w:rsidR="00B95F47" w:rsidRDefault="00B95F47" w:rsidP="00134001">
      <w:pPr>
        <w:spacing w:after="0" w:line="240" w:lineRule="auto"/>
      </w:pPr>
      <w:r>
        <w:separator/>
      </w:r>
    </w:p>
  </w:endnote>
  <w:endnote w:type="continuationSeparator" w:id="0">
    <w:p w14:paraId="3105FD38" w14:textId="77777777" w:rsidR="00B95F47" w:rsidRDefault="00B95F47" w:rsidP="00134001">
      <w:pPr>
        <w:spacing w:after="0" w:line="240" w:lineRule="auto"/>
      </w:pPr>
      <w:r>
        <w:continuationSeparator/>
      </w:r>
    </w:p>
  </w:endnote>
  <w:endnote w:type="continuationNotice" w:id="1">
    <w:p w14:paraId="42658B50" w14:textId="77777777" w:rsidR="00B95F47" w:rsidRDefault="00B95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E99B" w14:textId="77777777" w:rsidR="00B95F47" w:rsidRDefault="00B95F47" w:rsidP="00134001">
      <w:pPr>
        <w:spacing w:after="0" w:line="240" w:lineRule="auto"/>
      </w:pPr>
      <w:r>
        <w:separator/>
      </w:r>
    </w:p>
  </w:footnote>
  <w:footnote w:type="continuationSeparator" w:id="0">
    <w:p w14:paraId="63C82EB4" w14:textId="77777777" w:rsidR="00B95F47" w:rsidRDefault="00B95F47" w:rsidP="00134001">
      <w:pPr>
        <w:spacing w:after="0" w:line="240" w:lineRule="auto"/>
      </w:pPr>
      <w:r>
        <w:continuationSeparator/>
      </w:r>
    </w:p>
  </w:footnote>
  <w:footnote w:type="continuationNotice" w:id="1">
    <w:p w14:paraId="57ADC64C" w14:textId="77777777" w:rsidR="00B95F47" w:rsidRDefault="00B95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6CA6"/>
    <w:rsid w:val="00020C9F"/>
    <w:rsid w:val="0002484F"/>
    <w:rsid w:val="0004278B"/>
    <w:rsid w:val="00044A32"/>
    <w:rsid w:val="000558F5"/>
    <w:rsid w:val="00070339"/>
    <w:rsid w:val="000712AA"/>
    <w:rsid w:val="00076B1E"/>
    <w:rsid w:val="0008196D"/>
    <w:rsid w:val="000915B5"/>
    <w:rsid w:val="0009723D"/>
    <w:rsid w:val="00097AA9"/>
    <w:rsid w:val="000B0FC2"/>
    <w:rsid w:val="000C191C"/>
    <w:rsid w:val="000D2F50"/>
    <w:rsid w:val="000D4E32"/>
    <w:rsid w:val="000E2193"/>
    <w:rsid w:val="000F0B42"/>
    <w:rsid w:val="000F3705"/>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1F6D58"/>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80257"/>
    <w:rsid w:val="007B793C"/>
    <w:rsid w:val="007C10C9"/>
    <w:rsid w:val="007C67BF"/>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C2EC6"/>
    <w:rsid w:val="009E1DAF"/>
    <w:rsid w:val="009F3A8B"/>
    <w:rsid w:val="009F4547"/>
    <w:rsid w:val="00A35E3A"/>
    <w:rsid w:val="00A61DF5"/>
    <w:rsid w:val="00A73CB2"/>
    <w:rsid w:val="00A83836"/>
    <w:rsid w:val="00A83B77"/>
    <w:rsid w:val="00A844CC"/>
    <w:rsid w:val="00A86142"/>
    <w:rsid w:val="00AB7C0C"/>
    <w:rsid w:val="00AC399A"/>
    <w:rsid w:val="00AD5EA7"/>
    <w:rsid w:val="00AF5751"/>
    <w:rsid w:val="00B2091F"/>
    <w:rsid w:val="00B22441"/>
    <w:rsid w:val="00B37AD2"/>
    <w:rsid w:val="00B534D3"/>
    <w:rsid w:val="00B55F54"/>
    <w:rsid w:val="00B56FC1"/>
    <w:rsid w:val="00B60AFC"/>
    <w:rsid w:val="00B77B23"/>
    <w:rsid w:val="00B922DF"/>
    <w:rsid w:val="00B95F47"/>
    <w:rsid w:val="00BA031A"/>
    <w:rsid w:val="00BA2D80"/>
    <w:rsid w:val="00BA3980"/>
    <w:rsid w:val="00BB20EA"/>
    <w:rsid w:val="00BB6F55"/>
    <w:rsid w:val="00BD100A"/>
    <w:rsid w:val="00BD16B9"/>
    <w:rsid w:val="00BE3532"/>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C44D7"/>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0FF45E4"/>
    <w:rsid w:val="00FF5773"/>
    <w:rsid w:val="0708BBE3"/>
    <w:rsid w:val="0719C4E4"/>
    <w:rsid w:val="0FB547B5"/>
    <w:rsid w:val="114799D1"/>
    <w:rsid w:val="14433328"/>
    <w:rsid w:val="155C0E86"/>
    <w:rsid w:val="19DCAF52"/>
    <w:rsid w:val="1DF71D56"/>
    <w:rsid w:val="1FC9ADCE"/>
    <w:rsid w:val="21C26E8B"/>
    <w:rsid w:val="25990140"/>
    <w:rsid w:val="29680C11"/>
    <w:rsid w:val="2B502874"/>
    <w:rsid w:val="2EAEA68A"/>
    <w:rsid w:val="36647CD3"/>
    <w:rsid w:val="46266715"/>
    <w:rsid w:val="490C6B38"/>
    <w:rsid w:val="4F9EB842"/>
    <w:rsid w:val="517566FD"/>
    <w:rsid w:val="51866FFE"/>
    <w:rsid w:val="53D23B53"/>
    <w:rsid w:val="5744BA6F"/>
    <w:rsid w:val="5969DA93"/>
    <w:rsid w:val="5F0CCE9E"/>
    <w:rsid w:val="629779F8"/>
    <w:rsid w:val="62CB3515"/>
    <w:rsid w:val="635B4BEF"/>
    <w:rsid w:val="6932573D"/>
    <w:rsid w:val="6AE653DC"/>
    <w:rsid w:val="6BB3E503"/>
    <w:rsid w:val="6D465EF2"/>
    <w:rsid w:val="7005AC5A"/>
    <w:rsid w:val="720730C9"/>
    <w:rsid w:val="75C3F6CB"/>
    <w:rsid w:val="794C3CB1"/>
    <w:rsid w:val="79B9D80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1862DBA7-446A-4853-B72D-57FAEBE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w-R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customXml/itemProps2.xml><?xml version="1.0" encoding="utf-8"?>
<ds:datastoreItem xmlns:ds="http://schemas.openxmlformats.org/officeDocument/2006/customXml" ds:itemID="{A6896B60-EE6F-4ACF-B0E9-61DD08B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Irene Reyna</cp:lastModifiedBy>
  <cp:revision>3</cp:revision>
  <cp:lastPrinted>2017-03-17T20:39:00Z</cp:lastPrinted>
  <dcterms:created xsi:type="dcterms:W3CDTF">2021-03-19T17:55:00Z</dcterms:created>
  <dcterms:modified xsi:type="dcterms:W3CDTF">2021-03-22T16:44:00Z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