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00"/>
                <w:szCs w:val="300"/>
              </w:rPr>
              <w:t>a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b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c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d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e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f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lastRenderedPageBreak/>
              <w:t>g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h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i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j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k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l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lastRenderedPageBreak/>
              <w:t>m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n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o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p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q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r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s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t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u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v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w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x</w:t>
            </w:r>
          </w:p>
        </w:tc>
      </w:tr>
      <w:tr w:rsidR="00B81481" w:rsidTr="00B81481"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y</w:t>
            </w:r>
          </w:p>
        </w:tc>
        <w:tc>
          <w:tcPr>
            <w:tcW w:w="4788" w:type="dxa"/>
          </w:tcPr>
          <w:p w:rsidR="00B81481" w:rsidRPr="00B81481" w:rsidRDefault="00C20DE8" w:rsidP="00B81481">
            <w:pPr>
              <w:jc w:val="center"/>
              <w:rPr>
                <w:rFonts w:ascii="Comic Sans MS" w:hAnsi="Comic Sans MS"/>
                <w:b/>
                <w:sz w:val="300"/>
                <w:szCs w:val="300"/>
              </w:rPr>
            </w:pPr>
            <w:r>
              <w:rPr>
                <w:rFonts w:ascii="Comic Sans MS" w:hAnsi="Comic Sans MS"/>
                <w:b/>
                <w:sz w:val="300"/>
                <w:szCs w:val="300"/>
              </w:rPr>
              <w:t>z</w:t>
            </w:r>
          </w:p>
        </w:tc>
      </w:tr>
    </w:tbl>
    <w:p w:rsidR="00003C30" w:rsidRDefault="00003C30"/>
    <w:sectPr w:rsidR="0000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81"/>
    <w:rsid w:val="00003C30"/>
    <w:rsid w:val="005308E9"/>
    <w:rsid w:val="00765B26"/>
    <w:rsid w:val="00B81481"/>
    <w:rsid w:val="00C20DE8"/>
    <w:rsid w:val="00E3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MacIsaac</dc:creator>
  <cp:lastModifiedBy>Reed, Susan D</cp:lastModifiedBy>
  <cp:revision>2</cp:revision>
  <cp:lastPrinted>2014-06-06T16:53:00Z</cp:lastPrinted>
  <dcterms:created xsi:type="dcterms:W3CDTF">2017-01-09T21:44:00Z</dcterms:created>
  <dcterms:modified xsi:type="dcterms:W3CDTF">2017-01-09T21:44:00Z</dcterms:modified>
</cp:coreProperties>
</file>