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49FC" w14:textId="2724CF6F" w:rsidR="0037664D" w:rsidRPr="008028CD" w:rsidRDefault="008028CD">
      <w:pPr>
        <w:rPr>
          <w:b/>
          <w:bCs/>
        </w:rPr>
      </w:pPr>
      <w:r w:rsidRPr="008028CD">
        <w:rPr>
          <w:b/>
          <w:bCs/>
        </w:rPr>
        <w:t xml:space="preserve">Modeling Activity </w:t>
      </w:r>
      <w:proofErr w:type="gramStart"/>
      <w:r w:rsidRPr="008028CD">
        <w:rPr>
          <w:b/>
          <w:bCs/>
        </w:rPr>
        <w:t>For</w:t>
      </w:r>
      <w:proofErr w:type="gramEnd"/>
      <w:r w:rsidRPr="008028CD">
        <w:rPr>
          <w:b/>
          <w:bCs/>
        </w:rPr>
        <w:t xml:space="preserve"> PSST Workshop #1:</w:t>
      </w:r>
    </w:p>
    <w:p w14:paraId="77E776F0" w14:textId="77777777" w:rsidR="008028CD" w:rsidRPr="008028CD" w:rsidRDefault="008028CD" w:rsidP="008028CD">
      <w:r w:rsidRPr="008028CD">
        <w:t xml:space="preserve">So follow me online … let’s Go to Digital Maine Library: </w:t>
      </w:r>
      <w:hyperlink r:id="rId5" w:history="1">
        <w:r w:rsidRPr="008028CD">
          <w:rPr>
            <w:rStyle w:val="Hyperlink"/>
          </w:rPr>
          <w:t>https://library.digitalmaine.org</w:t>
        </w:r>
      </w:hyperlink>
    </w:p>
    <w:p w14:paraId="05CACAC1" w14:textId="64933302" w:rsidR="008028CD" w:rsidRPr="008028CD" w:rsidRDefault="008028CD" w:rsidP="008028CD">
      <w:r w:rsidRPr="008028CD">
        <w:t xml:space="preserve">As </w:t>
      </w:r>
      <w:r>
        <w:t>w</w:t>
      </w:r>
      <w:r w:rsidRPr="008028CD">
        <w:t>e arrive on the landing page…let’s pause and take a quick look around at the features we learned about</w:t>
      </w:r>
      <w:proofErr w:type="gramStart"/>
      <w:r>
        <w:t>….Support</w:t>
      </w:r>
      <w:proofErr w:type="gramEnd"/>
      <w:r>
        <w:t>, Quick and Easy, Sort and Sift, Databases with Descriptions, Tags</w:t>
      </w:r>
    </w:p>
    <w:p w14:paraId="4FD10170" w14:textId="77777777" w:rsidR="008028CD" w:rsidRPr="008028CD" w:rsidRDefault="008028CD" w:rsidP="008028CD">
      <w:r w:rsidRPr="008028CD">
        <w:t>Next, let’s use the Sift and Sort Feature (Audience): Select middle school (only those resources appropriate for middle school will remain on the page.)</w:t>
      </w:r>
    </w:p>
    <w:p w14:paraId="212AFBB1" w14:textId="77777777" w:rsidR="008028CD" w:rsidRDefault="008028CD" w:rsidP="008028CD">
      <w:r>
        <w:t>This produced a list of databases designed for middle school audience</w:t>
      </w:r>
    </w:p>
    <w:p w14:paraId="20310FCA" w14:textId="1A5099DA" w:rsidR="008028CD" w:rsidRPr="008028CD" w:rsidRDefault="008028CD" w:rsidP="008028CD">
      <w:r w:rsidRPr="008028CD">
        <w:t xml:space="preserve">Let’s now scroll down and find the database we </w:t>
      </w:r>
      <w:proofErr w:type="gramStart"/>
      <w:r w:rsidRPr="008028CD">
        <w:t>want:</w:t>
      </w:r>
      <w:proofErr w:type="gramEnd"/>
      <w:r w:rsidRPr="008028CD">
        <w:t xml:space="preserve"> click on the database title “Gale In Context:  Middle School”</w:t>
      </w:r>
    </w:p>
    <w:p w14:paraId="3B0E80BA" w14:textId="77777777" w:rsidR="008028CD" w:rsidRDefault="008028CD" w:rsidP="008028CD">
      <w:r>
        <w:t>We are now on the landing page of this database.  What features do we see?</w:t>
      </w:r>
    </w:p>
    <w:p w14:paraId="0B5C9B26" w14:textId="1021E831" w:rsidR="008028CD" w:rsidRPr="008028CD" w:rsidRDefault="008028CD" w:rsidP="008028CD">
      <w:r>
        <w:t>Let’s take a minute to s</w:t>
      </w:r>
      <w:r w:rsidRPr="008028CD">
        <w:t xml:space="preserve">croll to </w:t>
      </w:r>
      <w:r>
        <w:t xml:space="preserve">the </w:t>
      </w:r>
      <w:r w:rsidRPr="008028CD">
        <w:t xml:space="preserve">bottom of </w:t>
      </w:r>
      <w:r>
        <w:t xml:space="preserve">the </w:t>
      </w:r>
      <w:r w:rsidRPr="008028CD">
        <w:t xml:space="preserve">page – </w:t>
      </w:r>
      <w:r>
        <w:t xml:space="preserve">please </w:t>
      </w:r>
      <w:r w:rsidRPr="008028CD">
        <w:t>note Educator Resources –</w:t>
      </w:r>
      <w:r>
        <w:t xml:space="preserve">this link is </w:t>
      </w:r>
      <w:r w:rsidRPr="008028CD">
        <w:t>invaluable – here you will find lesson plans, tip sheets, guides, scavenger hunts, etc.</w:t>
      </w:r>
      <w:r>
        <w:t xml:space="preserve"> Due to time constraints, I will let you explore that on your own</w:t>
      </w:r>
    </w:p>
    <w:p w14:paraId="7AB8AD3C" w14:textId="77777777" w:rsidR="008028CD" w:rsidRPr="008028CD" w:rsidRDefault="008028CD" w:rsidP="008028CD">
      <w:r w:rsidRPr="008028CD">
        <w:t>Let’s go back to top:  Instead of doing a basic or advanced search, let’s scroll through optional topics and select “U.S. History”</w:t>
      </w:r>
    </w:p>
    <w:p w14:paraId="19DACBFD" w14:textId="77777777" w:rsidR="008028CD" w:rsidRPr="008028CD" w:rsidRDefault="008028CD" w:rsidP="008028CD">
      <w:r w:rsidRPr="008028CD">
        <w:t>Once again, let’s browse topics and select “Boston Tea Party”</w:t>
      </w:r>
    </w:p>
    <w:p w14:paraId="79D05FAE" w14:textId="77777777" w:rsidR="008028CD" w:rsidRPr="008028CD" w:rsidRDefault="008028CD" w:rsidP="008028CD">
      <w:r w:rsidRPr="008028CD">
        <w:t>Now let’s take a look at what results we got</w:t>
      </w:r>
    </w:p>
    <w:p w14:paraId="49F38DF2" w14:textId="77777777" w:rsidR="008028CD" w:rsidRPr="008028CD" w:rsidRDefault="008028CD" w:rsidP="008028CD">
      <w:r w:rsidRPr="008028CD">
        <w:t>Since we are interested in primary sources, let’s select that resource type and view results</w:t>
      </w:r>
    </w:p>
    <w:p w14:paraId="1F9960F2" w14:textId="77777777" w:rsidR="008028CD" w:rsidRPr="008028CD" w:rsidRDefault="008028CD" w:rsidP="008028CD">
      <w:r w:rsidRPr="008028CD">
        <w:t>Let’s limit these results by content level – want middle school level (blue)</w:t>
      </w:r>
    </w:p>
    <w:p w14:paraId="5A28EA32" w14:textId="77777777" w:rsidR="008028CD" w:rsidRPr="008028CD" w:rsidRDefault="008028CD" w:rsidP="008028CD">
      <w:r w:rsidRPr="008028CD">
        <w:t xml:space="preserve">As you scroll through the resources for this topic,  </w:t>
      </w:r>
    </w:p>
    <w:p w14:paraId="6EAD6889" w14:textId="77777777" w:rsidR="008028CD" w:rsidRPr="008028CD" w:rsidRDefault="008028CD" w:rsidP="008028CD">
      <w:r w:rsidRPr="008028CD">
        <w:t>Look for the title “Personal Account Ann Hulton”</w:t>
      </w:r>
    </w:p>
    <w:p w14:paraId="0D9050F3" w14:textId="77777777" w:rsidR="008028CD" w:rsidRPr="008028CD" w:rsidRDefault="008028CD" w:rsidP="008028CD">
      <w:r w:rsidRPr="008028CD">
        <w:t>Once you find it, click on Resource</w:t>
      </w:r>
    </w:p>
    <w:p w14:paraId="747E3372" w14:textId="5EE05183" w:rsidR="008028CD" w:rsidRPr="008028CD" w:rsidRDefault="008028CD" w:rsidP="008028CD">
      <w:r w:rsidRPr="008028CD">
        <w:t xml:space="preserve">View material and answer the Question: </w:t>
      </w:r>
      <w:r w:rsidRPr="008028CD">
        <w:rPr>
          <w:b/>
          <w:bCs/>
        </w:rPr>
        <w:t xml:space="preserve">In the “Account of the Tea Party, by Ann Hulton” </w:t>
      </w:r>
      <w:r w:rsidRPr="008028CD">
        <w:t>the commissioners of the Customs &amp; the Tea Consignees were obliged to seek refuge where?  What type of resource was this?</w:t>
      </w:r>
      <w:r>
        <w:t xml:space="preserve">  (Answer: Castle, Letter)</w:t>
      </w:r>
    </w:p>
    <w:p w14:paraId="4A369649" w14:textId="61EC55A8" w:rsidR="008028CD" w:rsidRDefault="008028CD">
      <w:r>
        <w:t>Congratulations you just completed a basic search in Digital Maine!</w:t>
      </w:r>
    </w:p>
    <w:p w14:paraId="429F03D2" w14:textId="7DB7F7DE" w:rsidR="008028CD" w:rsidRDefault="008028CD">
      <w:r>
        <w:t>Perhaps on your own you may wish to:</w:t>
      </w:r>
    </w:p>
    <w:p w14:paraId="57321981" w14:textId="77777777" w:rsidR="00756A8B" w:rsidRDefault="00756A8B" w:rsidP="00756A8B">
      <w:pPr>
        <w:pStyle w:val="ListParagraph"/>
        <w:numPr>
          <w:ilvl w:val="0"/>
          <w:numId w:val="1"/>
        </w:numPr>
      </w:pPr>
      <w:r>
        <w:t xml:space="preserve">Explore other related topics listed at the bottom of the page </w:t>
      </w:r>
    </w:p>
    <w:p w14:paraId="40409A9E" w14:textId="45AE9FB7" w:rsidR="00756A8B" w:rsidRDefault="00756A8B" w:rsidP="00756A8B">
      <w:pPr>
        <w:pStyle w:val="ListParagraph"/>
        <w:numPr>
          <w:ilvl w:val="0"/>
          <w:numId w:val="1"/>
        </w:numPr>
      </w:pPr>
      <w:r>
        <w:t xml:space="preserve">Find the citation for this resource, </w:t>
      </w:r>
      <w:proofErr w:type="gramStart"/>
      <w:r>
        <w:t>select</w:t>
      </w:r>
      <w:proofErr w:type="gramEnd"/>
      <w:r>
        <w:t xml:space="preserve"> and email it to yourself</w:t>
      </w:r>
    </w:p>
    <w:p w14:paraId="15ACEF4B" w14:textId="3FB708B4" w:rsidR="008028CD" w:rsidRDefault="00756A8B" w:rsidP="00756A8B">
      <w:pPr>
        <w:pStyle w:val="ListParagraph"/>
        <w:numPr>
          <w:ilvl w:val="0"/>
          <w:numId w:val="1"/>
        </w:numPr>
      </w:pPr>
      <w:r>
        <w:t>Try using GetLink to push content….</w:t>
      </w:r>
    </w:p>
    <w:p w14:paraId="28BA17E5" w14:textId="77777777" w:rsidR="008028CD" w:rsidRDefault="008028CD"/>
    <w:p w14:paraId="480DC596" w14:textId="77777777" w:rsidR="008028CD" w:rsidRDefault="008028CD"/>
    <w:sectPr w:rsidR="008028CD" w:rsidSect="00756A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680CE3"/>
    <w:multiLevelType w:val="hybridMultilevel"/>
    <w:tmpl w:val="2716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28CD"/>
    <w:rsid w:val="0037664D"/>
    <w:rsid w:val="00756A8B"/>
    <w:rsid w:val="008028CD"/>
    <w:rsid w:val="00C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666D"/>
  <w15:chartTrackingRefBased/>
  <w15:docId w15:val="{6B4F388C-0CDA-4B73-8915-73125A4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8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8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digitalmai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Maxell, Alison L</dc:creator>
  <cp:keywords/>
  <dc:description/>
  <cp:lastModifiedBy>Maxell, Alison L</cp:lastModifiedBy>
  <cp:revision>2</cp:revision>
  <cp:lastPrinted>2021-08-11T14:54:00Z</cp:lastPrinted>
  <dcterms:created xsi:type="dcterms:W3CDTF">2021-08-11T14:42:00Z</dcterms:created>
  <dcterms:modified xsi:type="dcterms:W3CDTF">2021-08-12T20:34:00Z</dcterms:modified>
</cp:coreProperties>
</file>