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25" w:rsidRDefault="00537884">
      <w:pPr>
        <w:rPr>
          <w:b/>
          <w:sz w:val="32"/>
        </w:rPr>
      </w:pPr>
      <w:bookmarkStart w:id="0" w:name="_GoBack"/>
      <w:bookmarkEnd w:id="0"/>
      <w:r>
        <w:t xml:space="preserve"> </w:t>
      </w:r>
      <w:r w:rsidRPr="005A53FA">
        <w:rPr>
          <w:b/>
          <w:sz w:val="32"/>
        </w:rPr>
        <w:t xml:space="preserve">Home Activities Unit </w:t>
      </w:r>
      <w:r w:rsidR="006341BD">
        <w:rPr>
          <w:b/>
          <w:sz w:val="32"/>
        </w:rPr>
        <w:t>5</w:t>
      </w:r>
      <w:r w:rsidRPr="005A53FA">
        <w:rPr>
          <w:b/>
          <w:sz w:val="32"/>
        </w:rPr>
        <w:t xml:space="preserve">: </w:t>
      </w:r>
      <w:r w:rsidR="006341BD">
        <w:rPr>
          <w:b/>
          <w:sz w:val="32"/>
        </w:rPr>
        <w:t>Shadows and reflections</w:t>
      </w:r>
    </w:p>
    <w:p w:rsidR="00537884" w:rsidRPr="005A53FA" w:rsidRDefault="00537884">
      <w:pPr>
        <w:rPr>
          <w:b/>
          <w:sz w:val="32"/>
        </w:rPr>
      </w:pPr>
    </w:p>
    <w:p w:rsidR="00BC0B92" w:rsidRDefault="00BA54D7">
      <w:pPr>
        <w:rPr>
          <w:b/>
        </w:rPr>
      </w:pPr>
      <w:r>
        <w:rPr>
          <w:b/>
        </w:rPr>
        <w:t>Alphabet Fishing game</w:t>
      </w:r>
    </w:p>
    <w:p w:rsidR="00BA54D7" w:rsidRDefault="00BC0B92">
      <w:r w:rsidRPr="00BC0B92">
        <w:rPr>
          <w:i/>
        </w:rPr>
        <w:t>Material Needed</w:t>
      </w:r>
      <w:r w:rsidRPr="00BC0B92">
        <w:t xml:space="preserve">: </w:t>
      </w:r>
      <w:r w:rsidR="00BA54D7">
        <w:t xml:space="preserve">Fish (see Home Activities dropbox unit 5), </w:t>
      </w:r>
      <w:r w:rsidR="001F6955">
        <w:t>Popsicle</w:t>
      </w:r>
      <w:r w:rsidR="00BA54D7">
        <w:t xml:space="preserve"> stick, yarn, magnet, paperclips.</w:t>
      </w:r>
    </w:p>
    <w:p w:rsidR="00BA54D7" w:rsidRDefault="00BA54D7">
      <w:r>
        <w:t xml:space="preserve">Make a fishing rod out of the </w:t>
      </w:r>
      <w:r w:rsidR="001F6955">
        <w:t>Popsicle</w:t>
      </w:r>
      <w:r>
        <w:t xml:space="preserve"> stick, yarn and magnet.  Print and cut out fish and write letters on the fish.</w:t>
      </w:r>
      <w:r w:rsidR="004E0D1F">
        <w:t xml:space="preserve"> You can print a second copy of the fish so children can match the fish they caught on the fish sheet.  Individualize by choosing letters that the child </w:t>
      </w:r>
      <w:r w:rsidR="001F6955">
        <w:t>doesn’t</w:t>
      </w:r>
      <w:r w:rsidR="004E0D1F">
        <w:t xml:space="preserve"> yet recognize</w:t>
      </w:r>
    </w:p>
    <w:p w:rsidR="004E0D1F" w:rsidRDefault="00BA54D7">
      <w:r>
        <w:t>Encourage the child to name the letter on the fish they caught.</w:t>
      </w:r>
      <w:r w:rsidR="004E0D1F">
        <w:t xml:space="preserve"> </w:t>
      </w:r>
    </w:p>
    <w:p w:rsidR="004E0D1F" w:rsidRDefault="004E0D1F">
      <w:r w:rsidRPr="004E0D1F">
        <w:rPr>
          <w:i/>
        </w:rPr>
        <w:t>Simplify:</w:t>
      </w:r>
      <w:r>
        <w:t xml:space="preserve"> Only use a few fish</w:t>
      </w:r>
    </w:p>
    <w:p w:rsidR="004E0D1F" w:rsidRDefault="004E0D1F">
      <w:r w:rsidRPr="004E0D1F">
        <w:rPr>
          <w:i/>
        </w:rPr>
        <w:t>Extend:</w:t>
      </w:r>
      <w:r>
        <w:t xml:space="preserve"> Use more fish.  Use uppercase and lowercase fish to match. Ask child to name the letter sound of the letter on the fish.</w:t>
      </w:r>
    </w:p>
    <w:p w:rsidR="004E0D1F" w:rsidRDefault="004E0D1F">
      <w:r w:rsidRPr="004E0D1F">
        <w:rPr>
          <w:i/>
        </w:rPr>
        <w:t>Vocabulary:</w:t>
      </w:r>
      <w:r>
        <w:t xml:space="preserve"> Letter names, uppercase, lowercase, letter sound, fishing rod, magnetic, attract, match</w:t>
      </w:r>
    </w:p>
    <w:p w:rsidR="00635941" w:rsidRDefault="004E0D1F">
      <w:r>
        <w:t xml:space="preserve"> </w:t>
      </w:r>
    </w:p>
    <w:p w:rsidR="00EE0703" w:rsidRDefault="006341BD">
      <w:r>
        <w:rPr>
          <w:b/>
        </w:rPr>
        <w:t>Musical Letters</w:t>
      </w:r>
    </w:p>
    <w:p w:rsidR="009E4E27" w:rsidRDefault="00EE0703">
      <w:r w:rsidRPr="00EE0703">
        <w:rPr>
          <w:i/>
        </w:rPr>
        <w:t xml:space="preserve">Material </w:t>
      </w:r>
      <w:r w:rsidR="006950F8" w:rsidRPr="00EE0703">
        <w:rPr>
          <w:i/>
        </w:rPr>
        <w:t>needed</w:t>
      </w:r>
      <w:r w:rsidRPr="00EE0703">
        <w:rPr>
          <w:i/>
        </w:rPr>
        <w:t>:</w:t>
      </w:r>
      <w:r>
        <w:t xml:space="preserve"> </w:t>
      </w:r>
      <w:r w:rsidR="006341BD">
        <w:t>Letter cards, music</w:t>
      </w:r>
    </w:p>
    <w:p w:rsidR="006341BD" w:rsidRDefault="006341BD">
      <w:r>
        <w:t>Cut out the letter cards and place them on the table (or floor).  Children walk around the table while the music is playing.  When the music stops, children pick up a letter and name it.</w:t>
      </w:r>
    </w:p>
    <w:p w:rsidR="00BC0B92" w:rsidRDefault="00BC0B92"/>
    <w:p w:rsidR="00BC0B92" w:rsidRDefault="006341BD">
      <w:r>
        <w:rPr>
          <w:b/>
        </w:rPr>
        <w:t>Family Shadow Walk</w:t>
      </w:r>
    </w:p>
    <w:p w:rsidR="006341BD" w:rsidRDefault="006341BD">
      <w:r w:rsidRPr="006341BD">
        <w:t>See Home activities dropbox</w:t>
      </w:r>
    </w:p>
    <w:p w:rsidR="006341BD" w:rsidRDefault="006341BD"/>
    <w:p w:rsidR="006341BD" w:rsidRDefault="006F4321">
      <w:pPr>
        <w:rPr>
          <w:b/>
        </w:rPr>
      </w:pPr>
      <w:r>
        <w:rPr>
          <w:b/>
        </w:rPr>
        <w:t xml:space="preserve">Alphabet </w:t>
      </w:r>
      <w:r w:rsidR="006341BD" w:rsidRPr="006341BD">
        <w:rPr>
          <w:b/>
        </w:rPr>
        <w:t>Clue Game</w:t>
      </w:r>
    </w:p>
    <w:p w:rsidR="006341BD" w:rsidRDefault="006341BD">
      <w:r w:rsidRPr="006341BD">
        <w:rPr>
          <w:i/>
        </w:rPr>
        <w:t>Material needed</w:t>
      </w:r>
      <w:r>
        <w:rPr>
          <w:i/>
        </w:rPr>
        <w:t>:</w:t>
      </w:r>
      <w:r>
        <w:t xml:space="preserve"> white board (could use </w:t>
      </w:r>
      <w:r w:rsidR="001F6955">
        <w:t>Styrofoam</w:t>
      </w:r>
      <w:r>
        <w:t xml:space="preserve"> plate), dry erase marker</w:t>
      </w:r>
      <w:r w:rsidR="001F6955">
        <w:t xml:space="preserve"> or</w:t>
      </w:r>
      <w:r w:rsidR="006F4321">
        <w:t xml:space="preserve"> pencil and paper.</w:t>
      </w:r>
    </w:p>
    <w:p w:rsidR="006F4321" w:rsidRDefault="006341BD">
      <w:r>
        <w:t xml:space="preserve">Teach parents </w:t>
      </w:r>
      <w:r w:rsidR="006F4321">
        <w:t>how to play the alphabet clue game with their children.</w:t>
      </w:r>
    </w:p>
    <w:p w:rsidR="006341BD" w:rsidRPr="006341BD" w:rsidRDefault="006F4321">
      <w:r w:rsidRPr="006F4321">
        <w:rPr>
          <w:i/>
        </w:rPr>
        <w:t>Vocabulary:</w:t>
      </w:r>
      <w:r>
        <w:t xml:space="preserve"> long line short line, vertical, horizontal, diagonal, letter names</w:t>
      </w:r>
    </w:p>
    <w:p w:rsidR="006F4321" w:rsidRDefault="006F4321"/>
    <w:p w:rsidR="006F4321" w:rsidRDefault="001A7688">
      <w:pPr>
        <w:rPr>
          <w:b/>
        </w:rPr>
      </w:pPr>
      <w:r>
        <w:rPr>
          <w:b/>
        </w:rPr>
        <w:t>A-</w:t>
      </w:r>
      <w:r w:rsidR="006F4321" w:rsidRPr="006F4321">
        <w:rPr>
          <w:b/>
        </w:rPr>
        <w:t xml:space="preserve">Hunting We Will Go </w:t>
      </w:r>
    </w:p>
    <w:p w:rsidR="006F4321" w:rsidRPr="006F4321" w:rsidRDefault="006F4321">
      <w:r w:rsidRPr="006F4321">
        <w:rPr>
          <w:i/>
        </w:rPr>
        <w:t>Material needed:</w:t>
      </w:r>
      <w:r w:rsidR="001A7688">
        <w:rPr>
          <w:i/>
        </w:rPr>
        <w:t xml:space="preserve"> </w:t>
      </w:r>
      <w:r w:rsidR="001A7688" w:rsidRPr="001A7688">
        <w:t xml:space="preserve">rhyming </w:t>
      </w:r>
      <w:r w:rsidR="001F6955" w:rsidRPr="001A7688">
        <w:t>picture cards</w:t>
      </w:r>
      <w:r w:rsidR="001A7688" w:rsidRPr="001A7688">
        <w:t xml:space="preserve"> (see Home Activities Unit 5 in dropbox)</w:t>
      </w:r>
      <w:r w:rsidR="001A7688">
        <w:t>.</w:t>
      </w:r>
    </w:p>
    <w:p w:rsidR="001A7688" w:rsidRDefault="006F4321">
      <w:r w:rsidRPr="006F4321">
        <w:t>Cut out pairs of rhyming word picture cards</w:t>
      </w:r>
      <w:r w:rsidR="001A7688">
        <w:t xml:space="preserve"> and place them on the table.</w:t>
      </w:r>
    </w:p>
    <w:p w:rsidR="001A7688" w:rsidRDefault="001A7688">
      <w:r>
        <w:t>Sing the following song:</w:t>
      </w:r>
    </w:p>
    <w:p w:rsidR="001A7688" w:rsidRPr="00266BE9" w:rsidRDefault="001A7688">
      <w:pPr>
        <w:rPr>
          <w:u w:val="single"/>
        </w:rPr>
      </w:pPr>
      <w:r w:rsidRPr="00266BE9">
        <w:rPr>
          <w:u w:val="single"/>
        </w:rPr>
        <w:t>A-hunting we will go, a-hunting we will go</w:t>
      </w:r>
    </w:p>
    <w:p w:rsidR="001A7688" w:rsidRPr="00266BE9" w:rsidRDefault="001A7688">
      <w:pPr>
        <w:rPr>
          <w:u w:val="single"/>
        </w:rPr>
      </w:pPr>
      <w:r w:rsidRPr="00266BE9">
        <w:rPr>
          <w:u w:val="single"/>
        </w:rPr>
        <w:t>We’ll catch a (rhyming word) and put him in a (rhyming word)</w:t>
      </w:r>
    </w:p>
    <w:p w:rsidR="001A7688" w:rsidRPr="00266BE9" w:rsidRDefault="001A7688">
      <w:pPr>
        <w:rPr>
          <w:u w:val="single"/>
        </w:rPr>
      </w:pPr>
      <w:r w:rsidRPr="00266BE9">
        <w:rPr>
          <w:u w:val="single"/>
        </w:rPr>
        <w:t>And then we’ll let him go.</w:t>
      </w:r>
    </w:p>
    <w:p w:rsidR="001A7688" w:rsidRDefault="001A7688">
      <w:r w:rsidRPr="001A7688">
        <w:rPr>
          <w:i/>
        </w:rPr>
        <w:t>Simplify:</w:t>
      </w:r>
      <w:r>
        <w:t xml:space="preserve"> Use fewer picture cards</w:t>
      </w:r>
    </w:p>
    <w:p w:rsidR="00F060C4" w:rsidRDefault="001A7688">
      <w:r w:rsidRPr="001A7688">
        <w:rPr>
          <w:i/>
        </w:rPr>
        <w:t>Extend:</w:t>
      </w:r>
      <w:r>
        <w:t xml:space="preserve"> Ask children to think of other rhyming words to use</w:t>
      </w:r>
    </w:p>
    <w:p w:rsidR="00F060C4" w:rsidRDefault="00F060C4"/>
    <w:p w:rsidR="00F060C4" w:rsidRDefault="00F060C4"/>
    <w:p w:rsidR="00F060C4" w:rsidRDefault="00F060C4"/>
    <w:p w:rsidR="00F060C4" w:rsidRDefault="00F060C4"/>
    <w:p w:rsidR="006F4321" w:rsidRPr="006F4321" w:rsidRDefault="006F4321"/>
    <w:p w:rsidR="00154956" w:rsidRPr="006341BD" w:rsidRDefault="00154956"/>
    <w:p w:rsidR="00231EA6" w:rsidRDefault="00231EA6" w:rsidP="006950F8"/>
    <w:p w:rsidR="00231EA6" w:rsidRDefault="00231EA6" w:rsidP="006950F8">
      <w:pPr>
        <w:rPr>
          <w:b/>
        </w:rPr>
      </w:pPr>
      <w:r w:rsidRPr="00231EA6">
        <w:rPr>
          <w:b/>
        </w:rPr>
        <w:t>Reading 3 of unit 5 books</w:t>
      </w:r>
    </w:p>
    <w:p w:rsidR="00231EA6" w:rsidRPr="00231EA6" w:rsidRDefault="00231EA6" w:rsidP="006950F8">
      <w:pPr>
        <w:rPr>
          <w:b/>
        </w:rPr>
      </w:pPr>
    </w:p>
    <w:p w:rsidR="006950F8" w:rsidRPr="00231EA6" w:rsidRDefault="00231EA6" w:rsidP="006950F8">
      <w:pPr>
        <w:rPr>
          <w:b/>
        </w:rPr>
      </w:pPr>
      <w:r w:rsidRPr="00231EA6">
        <w:rPr>
          <w:b/>
        </w:rPr>
        <w:t>Reading of SWPL books (</w:t>
      </w:r>
      <w:r w:rsidRPr="00231EA6">
        <w:rPr>
          <w:b/>
          <w:i/>
        </w:rPr>
        <w:t>Nightshift Daddy</w:t>
      </w:r>
      <w:r w:rsidRPr="00231EA6">
        <w:rPr>
          <w:b/>
        </w:rPr>
        <w:t xml:space="preserve"> – focus on rhyming words).</w:t>
      </w:r>
    </w:p>
    <w:p w:rsidR="006950F8" w:rsidRPr="00231EA6" w:rsidRDefault="006950F8" w:rsidP="006950F8">
      <w:pPr>
        <w:rPr>
          <w:b/>
        </w:rPr>
      </w:pPr>
    </w:p>
    <w:p w:rsidR="0088215A" w:rsidRPr="006950F8" w:rsidRDefault="005A53FA">
      <w:pPr>
        <w:rPr>
          <w:b/>
        </w:rPr>
      </w:pPr>
      <w:r>
        <w:rPr>
          <w:b/>
        </w:rPr>
        <w:t>Individualized activities from T</w:t>
      </w:r>
      <w:r w:rsidR="006950F8">
        <w:rPr>
          <w:b/>
        </w:rPr>
        <w:t>eaching Strategies Gold</w:t>
      </w:r>
    </w:p>
    <w:sectPr w:rsidR="0088215A" w:rsidRPr="006950F8" w:rsidSect="008821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84"/>
    <w:rsid w:val="00117426"/>
    <w:rsid w:val="0013274A"/>
    <w:rsid w:val="00154956"/>
    <w:rsid w:val="001A7688"/>
    <w:rsid w:val="001F6955"/>
    <w:rsid w:val="00231EA6"/>
    <w:rsid w:val="00241313"/>
    <w:rsid w:val="00260C5A"/>
    <w:rsid w:val="00266BE9"/>
    <w:rsid w:val="002D0248"/>
    <w:rsid w:val="003247C1"/>
    <w:rsid w:val="0036056C"/>
    <w:rsid w:val="00394A2D"/>
    <w:rsid w:val="003D2616"/>
    <w:rsid w:val="00476DA5"/>
    <w:rsid w:val="004E0D1F"/>
    <w:rsid w:val="00537884"/>
    <w:rsid w:val="005A53FA"/>
    <w:rsid w:val="005C6036"/>
    <w:rsid w:val="005D1633"/>
    <w:rsid w:val="005F57FE"/>
    <w:rsid w:val="006011B4"/>
    <w:rsid w:val="006341BD"/>
    <w:rsid w:val="00635941"/>
    <w:rsid w:val="00653282"/>
    <w:rsid w:val="006950F8"/>
    <w:rsid w:val="006B35BE"/>
    <w:rsid w:val="006C61CC"/>
    <w:rsid w:val="006F4321"/>
    <w:rsid w:val="0077328B"/>
    <w:rsid w:val="007D23F5"/>
    <w:rsid w:val="00844026"/>
    <w:rsid w:val="00870725"/>
    <w:rsid w:val="00880F12"/>
    <w:rsid w:val="0088215A"/>
    <w:rsid w:val="008D2B3A"/>
    <w:rsid w:val="00904872"/>
    <w:rsid w:val="00917CAE"/>
    <w:rsid w:val="009E4E27"/>
    <w:rsid w:val="00A047E1"/>
    <w:rsid w:val="00A661B7"/>
    <w:rsid w:val="00AF5D7B"/>
    <w:rsid w:val="00B733C4"/>
    <w:rsid w:val="00BA54D7"/>
    <w:rsid w:val="00BC0B92"/>
    <w:rsid w:val="00C36FEB"/>
    <w:rsid w:val="00DA7092"/>
    <w:rsid w:val="00EE0703"/>
    <w:rsid w:val="00EF0E5A"/>
    <w:rsid w:val="00F013E6"/>
    <w:rsid w:val="00F060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6A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78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6A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78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Company>Muskie USM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</dc:creator>
  <cp:lastModifiedBy>Reed, Susan D</cp:lastModifiedBy>
  <cp:revision>2</cp:revision>
  <dcterms:created xsi:type="dcterms:W3CDTF">2017-01-09T21:38:00Z</dcterms:created>
  <dcterms:modified xsi:type="dcterms:W3CDTF">2017-01-09T21:38:00Z</dcterms:modified>
</cp:coreProperties>
</file>