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jc w:val="center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K for ME</w:t>
      </w:r>
    </w:p>
    <w:p w:rsidR="00000000" w:rsidDel="00000000" w:rsidP="00000000" w:rsidRDefault="00000000" w:rsidRPr="00000000" w14:paraId="00000002">
      <w:pPr>
        <w:widowControl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Pacing Calendar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2021-22</w:t>
      </w:r>
    </w:p>
    <w:p w:rsidR="00000000" w:rsidDel="00000000" w:rsidP="00000000" w:rsidRDefault="00000000" w:rsidRPr="00000000" w14:paraId="00000003">
      <w:pPr>
        <w:widowControl w:val="0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following is a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blank calendar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for teachers to set pacing based on individual contexts.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color w:val="38761d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502.800000000003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3.20000000000005"/>
        <w:gridCol w:w="403.20000000000005"/>
        <w:gridCol w:w="403.20000000000005"/>
        <w:gridCol w:w="403.20000000000005"/>
        <w:gridCol w:w="403.20000000000005"/>
        <w:gridCol w:w="403.20000000000005"/>
        <w:gridCol w:w="403.20000000000005"/>
        <w:gridCol w:w="403.20000000000005"/>
        <w:gridCol w:w="403.20000000000005"/>
        <w:gridCol w:w="403.20000000000005"/>
        <w:gridCol w:w="403.20000000000005"/>
        <w:gridCol w:w="403.20000000000005"/>
        <w:gridCol w:w="403.20000000000005"/>
        <w:gridCol w:w="403.20000000000005"/>
        <w:gridCol w:w="403.20000000000005"/>
        <w:gridCol w:w="403.20000000000005"/>
        <w:gridCol w:w="390"/>
        <w:gridCol w:w="420"/>
        <w:gridCol w:w="403.20000000000005"/>
        <w:gridCol w:w="403.20000000000005"/>
        <w:gridCol w:w="403.20000000000005"/>
        <w:gridCol w:w="403.20000000000005"/>
        <w:gridCol w:w="403.20000000000005"/>
        <w:gridCol w:w="403.20000000000005"/>
        <w:gridCol w:w="403.20000000000005"/>
        <w:gridCol w:w="403.20000000000005"/>
        <w:gridCol w:w="403.20000000000005"/>
        <w:gridCol w:w="403.20000000000005"/>
        <w:gridCol w:w="403.20000000000005"/>
        <w:gridCol w:w="403.20000000000005"/>
        <w:gridCol w:w="403.20000000000005"/>
        <w:tblGridChange w:id="0">
          <w:tblGrid>
            <w:gridCol w:w="403.20000000000005"/>
            <w:gridCol w:w="403.20000000000005"/>
            <w:gridCol w:w="403.20000000000005"/>
            <w:gridCol w:w="403.20000000000005"/>
            <w:gridCol w:w="403.20000000000005"/>
            <w:gridCol w:w="403.20000000000005"/>
            <w:gridCol w:w="403.20000000000005"/>
            <w:gridCol w:w="403.20000000000005"/>
            <w:gridCol w:w="403.20000000000005"/>
            <w:gridCol w:w="403.20000000000005"/>
            <w:gridCol w:w="403.20000000000005"/>
            <w:gridCol w:w="403.20000000000005"/>
            <w:gridCol w:w="403.20000000000005"/>
            <w:gridCol w:w="403.20000000000005"/>
            <w:gridCol w:w="403.20000000000005"/>
            <w:gridCol w:w="403.20000000000005"/>
            <w:gridCol w:w="390"/>
            <w:gridCol w:w="420"/>
            <w:gridCol w:w="403.20000000000005"/>
            <w:gridCol w:w="403.20000000000005"/>
            <w:gridCol w:w="403.20000000000005"/>
            <w:gridCol w:w="403.20000000000005"/>
            <w:gridCol w:w="403.20000000000005"/>
            <w:gridCol w:w="403.20000000000005"/>
            <w:gridCol w:w="403.20000000000005"/>
            <w:gridCol w:w="403.20000000000005"/>
            <w:gridCol w:w="403.20000000000005"/>
            <w:gridCol w:w="403.20000000000005"/>
            <w:gridCol w:w="403.20000000000005"/>
            <w:gridCol w:w="403.20000000000005"/>
            <w:gridCol w:w="403.20000000000005"/>
          </w:tblGrid>
        </w:tblGridChange>
      </w:tblGrid>
      <w:tr>
        <w:trPr>
          <w:tblHeader w:val="0"/>
        </w:trPr>
        <w:tc>
          <w:tcPr>
            <w:gridSpan w:val="7"/>
            <w:shd w:fill="b7b7b7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                   September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b7b7b7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October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b7b7b7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November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b7b7b7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December</w:t>
            </w:r>
          </w:p>
        </w:tc>
      </w:tr>
      <w:tr>
        <w:trPr>
          <w:trHeight w:val="140" w:hRule="atLeast"/>
          <w:tblHeader w:val="0"/>
        </w:trPr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</w:t>
            </w:r>
          </w:p>
        </w:tc>
      </w:tr>
      <w:tr>
        <w:trPr>
          <w:trHeight w:val="140" w:hRule="atLeast"/>
          <w:tblHeader w:val="0"/>
        </w:trPr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140" w:hRule="atLeast"/>
          <w:tblHeader w:val="0"/>
        </w:trPr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cccccc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cccccc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trHeight w:val="140" w:hRule="atLeast"/>
          <w:tblHeader w:val="0"/>
        </w:trPr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cccccc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18</w:t>
            </w:r>
          </w:p>
        </w:tc>
      </w:tr>
      <w:tr>
        <w:trPr>
          <w:trHeight w:val="140" w:hRule="atLeast"/>
          <w:tblHeader w:val="0"/>
        </w:trPr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cccccc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cccccc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cccccc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cccccc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cccccc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</w:t>
            </w:r>
          </w:p>
        </w:tc>
      </w:tr>
      <w:tr>
        <w:trPr>
          <w:trHeight w:val="140" w:hRule="atLeast"/>
          <w:tblHeader w:val="0"/>
        </w:trPr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cccccc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cccccc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cccccc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cccccc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cccccc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499.200000000003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3.20000000000005"/>
        <w:gridCol w:w="403.20000000000005"/>
        <w:gridCol w:w="403.20000000000005"/>
        <w:gridCol w:w="403.20000000000005"/>
        <w:gridCol w:w="403.20000000000005"/>
        <w:gridCol w:w="403.20000000000005"/>
        <w:gridCol w:w="403.20000000000005"/>
        <w:gridCol w:w="403.20000000000005"/>
        <w:gridCol w:w="403.20000000000005"/>
        <w:gridCol w:w="403.20000000000005"/>
        <w:gridCol w:w="403.20000000000005"/>
        <w:gridCol w:w="403.20000000000005"/>
        <w:gridCol w:w="403.20000000000005"/>
        <w:gridCol w:w="403.20000000000005"/>
        <w:gridCol w:w="403.20000000000005"/>
        <w:gridCol w:w="403.20000000000005"/>
        <w:gridCol w:w="403.20000000000005"/>
        <w:gridCol w:w="403.20000000000005"/>
        <w:gridCol w:w="403.20000000000005"/>
        <w:gridCol w:w="403.20000000000005"/>
        <w:gridCol w:w="403.20000000000005"/>
        <w:gridCol w:w="403.20000000000005"/>
        <w:gridCol w:w="403.20000000000005"/>
        <w:gridCol w:w="403.20000000000005"/>
        <w:gridCol w:w="403.20000000000005"/>
        <w:gridCol w:w="403.20000000000005"/>
        <w:gridCol w:w="403.20000000000005"/>
        <w:gridCol w:w="403.20000000000005"/>
        <w:gridCol w:w="403.20000000000005"/>
        <w:gridCol w:w="403.20000000000005"/>
        <w:gridCol w:w="403.20000000000005"/>
        <w:tblGridChange w:id="0">
          <w:tblGrid>
            <w:gridCol w:w="403.20000000000005"/>
            <w:gridCol w:w="403.20000000000005"/>
            <w:gridCol w:w="403.20000000000005"/>
            <w:gridCol w:w="403.20000000000005"/>
            <w:gridCol w:w="403.20000000000005"/>
            <w:gridCol w:w="403.20000000000005"/>
            <w:gridCol w:w="403.20000000000005"/>
            <w:gridCol w:w="403.20000000000005"/>
            <w:gridCol w:w="403.20000000000005"/>
            <w:gridCol w:w="403.20000000000005"/>
            <w:gridCol w:w="403.20000000000005"/>
            <w:gridCol w:w="403.20000000000005"/>
            <w:gridCol w:w="403.20000000000005"/>
            <w:gridCol w:w="403.20000000000005"/>
            <w:gridCol w:w="403.20000000000005"/>
            <w:gridCol w:w="403.20000000000005"/>
            <w:gridCol w:w="403.20000000000005"/>
            <w:gridCol w:w="403.20000000000005"/>
            <w:gridCol w:w="403.20000000000005"/>
            <w:gridCol w:w="403.20000000000005"/>
            <w:gridCol w:w="403.20000000000005"/>
            <w:gridCol w:w="403.20000000000005"/>
            <w:gridCol w:w="403.20000000000005"/>
            <w:gridCol w:w="403.20000000000005"/>
            <w:gridCol w:w="403.20000000000005"/>
            <w:gridCol w:w="403.20000000000005"/>
            <w:gridCol w:w="403.20000000000005"/>
            <w:gridCol w:w="403.20000000000005"/>
            <w:gridCol w:w="403.20000000000005"/>
            <w:gridCol w:w="403.20000000000005"/>
            <w:gridCol w:w="403.20000000000005"/>
          </w:tblGrid>
        </w:tblGridChange>
      </w:tblGrid>
      <w:tr>
        <w:trPr>
          <w:tblHeader w:val="0"/>
        </w:trPr>
        <w:tc>
          <w:tcPr>
            <w:gridSpan w:val="7"/>
            <w:shd w:fill="b7b7b7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January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b7b7b7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February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b7b7b7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March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b7b7b7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April</w:t>
            </w:r>
          </w:p>
        </w:tc>
      </w:tr>
      <w:tr>
        <w:trPr>
          <w:trHeight w:val="140" w:hRule="atLeast"/>
          <w:tblHeader w:val="0"/>
        </w:trPr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</w:t>
            </w:r>
          </w:p>
        </w:tc>
      </w:tr>
      <w:tr>
        <w:trPr>
          <w:trHeight w:val="140" w:hRule="atLeast"/>
          <w:tblHeader w:val="0"/>
        </w:trPr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140" w:hRule="atLeast"/>
          <w:tblHeader w:val="0"/>
        </w:trPr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trHeight w:val="140" w:hRule="atLeast"/>
          <w:tblHeader w:val="0"/>
        </w:trPr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cccccc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</w:t>
            </w:r>
          </w:p>
        </w:tc>
      </w:tr>
      <w:tr>
        <w:trPr>
          <w:trHeight w:val="140" w:hRule="atLeast"/>
          <w:tblHeader w:val="0"/>
        </w:trPr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cccccc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cccccc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cccccc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cccccc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cccccc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cccccc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cccccc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cccccc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cccccc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cccccc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23</w:t>
            </w:r>
          </w:p>
        </w:tc>
      </w:tr>
      <w:tr>
        <w:trPr>
          <w:trHeight w:val="360" w:hRule="atLeast"/>
          <w:tblHeader w:val="0"/>
        </w:trPr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1B9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005.0" w:type="dxa"/>
        <w:jc w:val="left"/>
        <w:tblInd w:w="43.2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"/>
        <w:gridCol w:w="345"/>
        <w:gridCol w:w="405"/>
        <w:gridCol w:w="405"/>
        <w:gridCol w:w="405"/>
        <w:gridCol w:w="405"/>
        <w:gridCol w:w="405"/>
        <w:gridCol w:w="450"/>
        <w:gridCol w:w="405"/>
        <w:gridCol w:w="360"/>
        <w:gridCol w:w="405"/>
        <w:gridCol w:w="405"/>
        <w:gridCol w:w="405"/>
        <w:gridCol w:w="405"/>
        <w:gridCol w:w="405"/>
        <w:gridCol w:w="465"/>
        <w:gridCol w:w="360"/>
        <w:gridCol w:w="6105"/>
        <w:tblGridChange w:id="0">
          <w:tblGrid>
            <w:gridCol w:w="465"/>
            <w:gridCol w:w="345"/>
            <w:gridCol w:w="405"/>
            <w:gridCol w:w="405"/>
            <w:gridCol w:w="405"/>
            <w:gridCol w:w="405"/>
            <w:gridCol w:w="405"/>
            <w:gridCol w:w="450"/>
            <w:gridCol w:w="405"/>
            <w:gridCol w:w="360"/>
            <w:gridCol w:w="405"/>
            <w:gridCol w:w="405"/>
            <w:gridCol w:w="405"/>
            <w:gridCol w:w="405"/>
            <w:gridCol w:w="405"/>
            <w:gridCol w:w="465"/>
            <w:gridCol w:w="360"/>
            <w:gridCol w:w="6105"/>
          </w:tblGrid>
        </w:tblGridChange>
      </w:tblGrid>
      <w:tr>
        <w:trPr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ffffff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b7b7b7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May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b7b7b7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June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>
                <w:rFonts w:ascii="Calibri" w:cs="Calibri" w:eastAsia="Calibri" w:hAnsi="Calibri"/>
                <w:shd w:fill="c9daf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rPr>
                <w:rFonts w:ascii="Calibri" w:cs="Calibri" w:eastAsia="Calibri" w:hAnsi="Calibri"/>
                <w:shd w:fill="c9daf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c9daf8" w:val="clear"/>
                <w:rtl w:val="0"/>
              </w:rPr>
              <w:t xml:space="preserve">Unit 1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:Our Community</w:t>
            </w:r>
          </w:p>
          <w:p w:rsidR="00000000" w:rsidDel="00000000" w:rsidP="00000000" w:rsidRDefault="00000000" w:rsidRPr="00000000" w14:paraId="000001CE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fd966" w:val="clear"/>
                <w:rtl w:val="0"/>
              </w:rPr>
              <w:t xml:space="preserve">Unit 2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Animals and Habitats</w:t>
            </w:r>
          </w:p>
          <w:p w:rsidR="00000000" w:rsidDel="00000000" w:rsidP="00000000" w:rsidRDefault="00000000" w:rsidRPr="00000000" w14:paraId="000001CF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ea9999" w:val="clear"/>
                <w:rtl w:val="0"/>
              </w:rPr>
              <w:t xml:space="preserve">Unit 3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:Construction</w:t>
            </w:r>
          </w:p>
          <w:p w:rsidR="00000000" w:rsidDel="00000000" w:rsidP="00000000" w:rsidRDefault="00000000" w:rsidRPr="00000000" w14:paraId="000001D0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b6d7a8" w:val="clear"/>
                <w:rtl w:val="0"/>
              </w:rPr>
              <w:t xml:space="preserve">Unit 4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:Our Earth</w:t>
            </w:r>
          </w:p>
          <w:p w:rsidR="00000000" w:rsidDel="00000000" w:rsidP="00000000" w:rsidRDefault="00000000" w:rsidRPr="00000000" w14:paraId="000001D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Note: one extra week per Unit to allow for flexibility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ffffff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shd w:fill="d9d9d9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ffffff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ffffff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ffffff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ffffff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ffffff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cccccc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 w:orient="landscape"/>
      <w:pgMar w:bottom="863.9999999999999" w:top="863.9999999999999" w:left="1152" w:right="115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1">
    <w:pPr>
      <w:ind w:left="0" w:right="0" w:firstLine="0"/>
      <w:jc w:val="left"/>
      <w:rPr>
        <w:rFonts w:ascii="Times New Roman" w:cs="Times New Roman" w:eastAsia="Times New Roman" w:hAnsi="Times New Roman"/>
        <w:color w:val="666666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2">
    <w:pPr>
      <w:ind w:left="0" w:right="-720" w:firstLine="0"/>
      <w:jc w:val="right"/>
      <w:rPr>
        <w:rFonts w:ascii="Times New Roman" w:cs="Times New Roman" w:eastAsia="Times New Roman" w:hAnsi="Times New Roman"/>
        <w:b w:val="1"/>
        <w:color w:val="666666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3">
    <w:pPr>
      <w:ind w:left="720" w:right="-720" w:firstLine="0"/>
      <w:jc w:val="right"/>
      <w:rPr>
        <w:rFonts w:ascii="Times New Roman" w:cs="Times New Roman" w:eastAsia="Times New Roman" w:hAnsi="Times New Roman"/>
        <w:color w:val="666666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666666"/>
        <w:sz w:val="20"/>
        <w:szCs w:val="20"/>
        <w:highlight w:val="white"/>
        <w:rtl w:val="0"/>
      </w:rPr>
      <w:t xml:space="preserve">K for ME / Focus on K2  | </w:t>
    </w:r>
    <w:r w:rsidDel="00000000" w:rsidR="00000000" w:rsidRPr="00000000">
      <w:rPr>
        <w:rFonts w:ascii="Times New Roman" w:cs="Times New Roman" w:eastAsia="Times New Roman" w:hAnsi="Times New Roman"/>
        <w:color w:val="666666"/>
        <w:sz w:val="20"/>
        <w:szCs w:val="20"/>
        <w:highlight w:val="white"/>
        <w:rtl w:val="0"/>
      </w:rPr>
      <w:t xml:space="preserve">Maine Department of Ed / Boston Public Schools Department of Early Childhood P-2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4">
    <w:pPr>
      <w:ind w:left="0" w:right="-720" w:firstLine="0"/>
      <w:rPr>
        <w:rFonts w:ascii="Times New Roman" w:cs="Times New Roman" w:eastAsia="Times New Roman" w:hAnsi="Times New Roman"/>
        <w:b w:val="1"/>
        <w:color w:val="38761d"/>
        <w:sz w:val="20"/>
        <w:szCs w:val="2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