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How Many Dots?</w:t>
      </w:r>
    </w:p>
    <w:p w:rsidR="00000000" w:rsidDel="00000000" w:rsidP="00000000" w:rsidRDefault="00000000" w:rsidRPr="00000000" w14:paraId="00000003">
      <w:pPr>
        <w:pageBreakBefore w:val="0"/>
        <w:jc w:val="left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rHeight w:val="4260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520431" cy="2478977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047725" y="571500"/>
                                <a:ext cx="2520431" cy="2478977"/>
                                <a:chOff x="1047725" y="571500"/>
                                <a:chExt cx="2486125" cy="24384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066800" y="590550"/>
                                  <a:ext cx="2448000" cy="2400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362075" y="131445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286075" y="23622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2895675" y="1390713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2286075" y="19240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2286075" y="1433513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286075" y="9429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2943225" y="23622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895675" y="187650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2590875" y="1200063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2895675" y="9429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520431" cy="2478977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431" cy="247897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480141" cy="2432262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047725" y="571500"/>
                                <a:ext cx="2480141" cy="2432262"/>
                                <a:chOff x="1047725" y="571500"/>
                                <a:chExt cx="2486125" cy="24384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066800" y="590550"/>
                                  <a:ext cx="2448000" cy="2400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362075" y="131445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286075" y="241462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2895675" y="14263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2286075" y="19240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2286075" y="1433513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2895675" y="24288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895675" y="190980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80141" cy="2432262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80141" cy="243226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0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526802" cy="2478977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047725" y="571500"/>
                                <a:ext cx="2526802" cy="2478977"/>
                                <a:chOff x="1047725" y="571500"/>
                                <a:chExt cx="2486125" cy="24384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066800" y="590550"/>
                                  <a:ext cx="2448000" cy="2400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362075" y="131445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614650" y="216690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2895675" y="1390713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2286075" y="19240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2286075" y="1433513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286075" y="9429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2943225" y="23622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362075" y="217155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1362075" y="1742988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2895675" y="9429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526802" cy="2478977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2" cy="247897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459447" cy="2412302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047725" y="571500"/>
                                <a:ext cx="2459447" cy="2412302"/>
                                <a:chOff x="1047725" y="571500"/>
                                <a:chExt cx="2486125" cy="24384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066800" y="590550"/>
                                  <a:ext cx="2448000" cy="2400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2524275" y="11430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762475" y="19240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2762475" y="2443188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2138500" y="19240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514550" y="2443188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1857525" y="74302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2138513" y="244320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857525" y="11430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1514550" y="1924063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2524275" y="74302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59447" cy="2412302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59447" cy="24123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How Many Dots?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</w:t>
      </w:r>
    </w:p>
    <w:tbl>
      <w:tblPr>
        <w:tblStyle w:val="Table2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rHeight w:val="4440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0846" cy="2659952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047725" y="561975"/>
                                <a:ext cx="2760846" cy="2659952"/>
                                <a:chOff x="1047725" y="561975"/>
                                <a:chExt cx="2343325" cy="22671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066800" y="581025"/>
                                  <a:ext cx="2305200" cy="2229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857450" y="160020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576425" y="187635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2590875" y="1171588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1338225" y="160020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2100300" y="117160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047875" y="74302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295400" y="213345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857450" y="213345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2338500" y="914488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2590875" y="74302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0846" cy="2659952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0846" cy="265995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633760" cy="2583752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047725" y="571500"/>
                                <a:ext cx="2633760" cy="2583752"/>
                                <a:chOff x="1047725" y="571500"/>
                                <a:chExt cx="2333725" cy="22860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066800" y="590550"/>
                                  <a:ext cx="2295600" cy="2247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600275" y="196935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495475" y="23622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1743150" y="876288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 rot="-1271891">
                                  <a:off x="2647913" y="1997949"/>
                                  <a:ext cx="238112" cy="2571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600275" y="158470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1600275" y="12000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2076450" y="23622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600275" y="23622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2495475" y="1633613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2076450" y="167792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33760" cy="2583752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3760" cy="258375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0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669480" cy="2626423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047725" y="571500"/>
                                <a:ext cx="2669480" cy="2626423"/>
                                <a:chOff x="1047725" y="571500"/>
                                <a:chExt cx="2486125" cy="24384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066800" y="590550"/>
                                  <a:ext cx="2448000" cy="2400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304925" y="12000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705050" y="21051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2895675" y="1390713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1705050" y="166215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705050" y="1200063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3190800" y="155265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304925" y="21051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1304925" y="165262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2514675" y="12000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69480" cy="2626423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9480" cy="262642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600228" cy="2550223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047725" y="571500"/>
                                <a:ext cx="2600228" cy="2550223"/>
                                <a:chOff x="1047725" y="571500"/>
                                <a:chExt cx="2486125" cy="24384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066800" y="590550"/>
                                  <a:ext cx="2448000" cy="2400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2733750" y="97162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838525" y="231465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2495550" y="1993138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1790925" y="1993150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485900" y="2314638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2495538" y="129547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2143125" y="1662138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1485900" y="971625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1790925" y="1295463"/>
                                  <a:ext cx="238200" cy="257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00228" cy="2550223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228" cy="255022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jc w:val="left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2240" w:w="15840" w:orient="landscape"/>
      <w:pgMar w:bottom="1152" w:top="993.599999999999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spacing w:line="276" w:lineRule="auto"/>
      <w:ind w:right="172.79999999999973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Family Links - Play with Math Unit 1 Week 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