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8FC85" w14:textId="782C93DC" w:rsidR="00FE02FE" w:rsidRPr="00FE02FE" w:rsidRDefault="00660C1C" w:rsidP="00FE02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72C48283" wp14:editId="1B353317">
                <wp:simplePos x="0" y="0"/>
                <wp:positionH relativeFrom="column">
                  <wp:posOffset>-214313</wp:posOffset>
                </wp:positionH>
                <wp:positionV relativeFrom="paragraph">
                  <wp:posOffset>-157162</wp:posOffset>
                </wp:positionV>
                <wp:extent cx="7295515" cy="714375"/>
                <wp:effectExtent l="0" t="0" r="1968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515" cy="7143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15B86" id="Rectangle 12" o:spid="_x0000_s1026" style="position:absolute;margin-left:-16.9pt;margin-top:-12.35pt;width:574.45pt;height:56.25pt;z-index:-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" fillcolor="#f9f" strokecolor="black [3213]" strokeweight=".25pt"/>
            </w:pict>
          </mc:Fallback>
        </mc:AlternateContent>
      </w:r>
      <w:r w:rsidR="00E61C55">
        <w:rPr>
          <w:b/>
          <w:bCs/>
          <w:sz w:val="28"/>
          <w:szCs w:val="28"/>
        </w:rPr>
        <w:t>Elementary</w:t>
      </w:r>
      <w:r w:rsidR="00FE02FE" w:rsidRPr="00FE02FE">
        <w:rPr>
          <w:b/>
          <w:bCs/>
          <w:sz w:val="28"/>
          <w:szCs w:val="28"/>
        </w:rPr>
        <w:t xml:space="preserve"> School </w:t>
      </w:r>
      <w:r w:rsidR="00D61D2B" w:rsidRPr="00FE02FE">
        <w:rPr>
          <w:b/>
          <w:bCs/>
          <w:sz w:val="28"/>
          <w:szCs w:val="28"/>
        </w:rPr>
        <w:t xml:space="preserve">Response </w:t>
      </w:r>
      <w:r w:rsidR="00FE02FE" w:rsidRPr="00FE02FE">
        <w:rPr>
          <w:b/>
          <w:bCs/>
          <w:sz w:val="28"/>
          <w:szCs w:val="28"/>
        </w:rPr>
        <w:t>P</w:t>
      </w:r>
      <w:r w:rsidR="00F27AC9" w:rsidRPr="00FE02FE">
        <w:rPr>
          <w:b/>
          <w:bCs/>
          <w:sz w:val="28"/>
          <w:szCs w:val="28"/>
        </w:rPr>
        <w:t>rotocols</w:t>
      </w:r>
    </w:p>
    <w:p w14:paraId="121D6C50" w14:textId="0DD0F4EF" w:rsidR="00660C1C" w:rsidRPr="00FE02FE" w:rsidRDefault="00F27AC9" w:rsidP="00660C1C">
      <w:pPr>
        <w:spacing w:after="0"/>
        <w:jc w:val="center"/>
        <w:rPr>
          <w:b/>
          <w:bCs/>
          <w:sz w:val="28"/>
          <w:szCs w:val="28"/>
        </w:rPr>
      </w:pPr>
      <w:r w:rsidRPr="00FE02FE">
        <w:rPr>
          <w:b/>
          <w:bCs/>
          <w:sz w:val="28"/>
          <w:szCs w:val="28"/>
        </w:rPr>
        <w:t xml:space="preserve"> </w:t>
      </w:r>
      <w:r w:rsidR="00D61D2B" w:rsidRPr="00FE02FE">
        <w:rPr>
          <w:b/>
          <w:bCs/>
          <w:sz w:val="28"/>
          <w:szCs w:val="28"/>
        </w:rPr>
        <w:t>for student m</w:t>
      </w:r>
      <w:r w:rsidRPr="00FE02FE">
        <w:rPr>
          <w:b/>
          <w:bCs/>
          <w:sz w:val="28"/>
          <w:szCs w:val="28"/>
        </w:rPr>
        <w:t xml:space="preserve">ask wearing, </w:t>
      </w:r>
      <w:r w:rsidR="00F2459E">
        <w:rPr>
          <w:b/>
          <w:bCs/>
          <w:sz w:val="28"/>
          <w:szCs w:val="28"/>
        </w:rPr>
        <w:t xml:space="preserve">physical </w:t>
      </w:r>
      <w:r w:rsidRPr="00FE02FE">
        <w:rPr>
          <w:b/>
          <w:bCs/>
          <w:sz w:val="28"/>
          <w:szCs w:val="28"/>
        </w:rPr>
        <w:t xml:space="preserve">distancing, and </w:t>
      </w:r>
      <w:r w:rsidR="00D61D2B" w:rsidRPr="00FE02FE">
        <w:rPr>
          <w:b/>
          <w:bCs/>
          <w:sz w:val="28"/>
          <w:szCs w:val="28"/>
        </w:rPr>
        <w:t>hand hygiene</w:t>
      </w:r>
    </w:p>
    <w:p w14:paraId="332EC102" w14:textId="3C4CF459" w:rsidR="00660C1C" w:rsidRDefault="00E61C55" w:rsidP="00D61D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626A7" wp14:editId="1F9C0B65">
                <wp:simplePos x="0" y="0"/>
                <wp:positionH relativeFrom="column">
                  <wp:posOffset>-213995</wp:posOffset>
                </wp:positionH>
                <wp:positionV relativeFrom="paragraph">
                  <wp:posOffset>316865</wp:posOffset>
                </wp:positionV>
                <wp:extent cx="1266825" cy="1466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466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61574" w14:textId="1B184A1D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1:</w:t>
                            </w:r>
                          </w:p>
                          <w:p w14:paraId="0DDFED1D" w14:textId="0BECC8F0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626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5pt;margin-top:24.95pt;width:99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" fillcolor="#c5e0b3 [1305]" strokeweight=".5pt">
                <v:textbox>
                  <w:txbxContent>
                    <w:p w14:paraId="45E61574" w14:textId="1B184A1D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1:</w:t>
                      </w:r>
                    </w:p>
                    <w:p w14:paraId="0DDFED1D" w14:textId="0BECC8F0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2BFDB9C" w14:textId="71852714" w:rsidR="00D61D2B" w:rsidRPr="00D61D2B" w:rsidRDefault="00E61C55" w:rsidP="00D61D2B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341024" wp14:editId="620AB093">
                <wp:simplePos x="0" y="0"/>
                <wp:positionH relativeFrom="column">
                  <wp:posOffset>-199072</wp:posOffset>
                </wp:positionH>
                <wp:positionV relativeFrom="paragraph">
                  <wp:posOffset>1764347</wp:posOffset>
                </wp:positionV>
                <wp:extent cx="7280910" cy="342265"/>
                <wp:effectExtent l="0" t="0" r="15240" b="1968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0910" cy="342265"/>
                          <a:chOff x="5060" y="-142875"/>
                          <a:chExt cx="7252018" cy="34226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060" y="-142875"/>
                            <a:ext cx="7252018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833438" y="-142875"/>
                            <a:ext cx="5509895" cy="3422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D7A67E" w14:textId="59C19294" w:rsidR="00FE02FE" w:rsidRPr="00FE02FE" w:rsidRDefault="00FE02FE" w:rsidP="00FE02FE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 you observe unexpected behavior: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1024" id="Group 17" o:spid="_x0000_s1027" style="position:absolute;left:0;text-align:left;margin-left:-15.65pt;margin-top:138.9pt;width:573.3pt;height:26.95pt;z-index:251677696;mso-width-relative:margin;mso-height-relative:margin" coordorigin="50,-1428" coordsize="72520,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">
                <v:rect id="Rectangle 13" o:spid="_x0000_s1028" style="position:absolute;left:50;top:-1428;width:72520;height:3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" fillcolor="#deeaf6 [664]" strokecolor="black [3213]" strokeweight=".25pt"/>
                <v:shape id="Text Box 3" o:spid="_x0000_s1029" type="#_x0000_t202" style="position:absolute;left:8334;top:-1428;width:55099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0D7A67E" w14:textId="59C19294" w:rsidR="00FE02FE" w:rsidRPr="00FE02FE" w:rsidRDefault="00FE02FE" w:rsidP="00FE02FE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>If you observe unexpected behavior: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AD451" wp14:editId="6915275A">
                <wp:simplePos x="0" y="0"/>
                <wp:positionH relativeFrom="column">
                  <wp:posOffset>1052195</wp:posOffset>
                </wp:positionH>
                <wp:positionV relativeFrom="paragraph">
                  <wp:posOffset>31115</wp:posOffset>
                </wp:positionV>
                <wp:extent cx="6019165" cy="146685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5EE8D3" w14:textId="11AE7E8C" w:rsidR="00FE02FE" w:rsidRP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0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Teach, Model, Practice, Reteach, Recognize/Acknowledge Expected Behavior</w:t>
                            </w:r>
                          </w:p>
                          <w:p w14:paraId="613147D2" w14:textId="77777777" w:rsidR="00E61C55" w:rsidRDefault="00E61C55" w:rsidP="00E61C55">
                            <w:pPr>
                              <w:spacing w:after="0"/>
                            </w:pPr>
                            <w:r>
                              <w:t xml:space="preserve">Examples from the CDC: </w:t>
                            </w:r>
                          </w:p>
                          <w:p w14:paraId="3A9D2885" w14:textId="77777777" w:rsidR="00E61C55" w:rsidRDefault="00E61C55" w:rsidP="00E61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Play games or engage in other fun activities that teach students how to wear masks</w:t>
                            </w:r>
                          </w:p>
                          <w:p w14:paraId="3A283901" w14:textId="77777777" w:rsidR="00E61C55" w:rsidRDefault="00E61C55" w:rsidP="00E61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Consider using some art materials or other creative outlets to help students understand why face coverings help reduce the spread of COVID-19</w:t>
                            </w:r>
                          </w:p>
                          <w:p w14:paraId="341FA82A" w14:textId="77777777" w:rsidR="00E61C55" w:rsidRDefault="00E61C55" w:rsidP="00E61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Share stories about other children following the expected behavior, with pictures if possible</w:t>
                            </w:r>
                          </w:p>
                          <w:p w14:paraId="3D833411" w14:textId="77777777" w:rsidR="00E61C55" w:rsidRDefault="00E61C55" w:rsidP="00E61C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Put up signs around the school and in the class reminding students of expected behaviors</w:t>
                            </w:r>
                          </w:p>
                          <w:p w14:paraId="70397A83" w14:textId="4B3FADBE" w:rsidR="00FE02FE" w:rsidRDefault="00FE02FE" w:rsidP="00FE02F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D451" id="Text Box 1" o:spid="_x0000_s1030" type="#_x0000_t202" style="position:absolute;left:0;text-align:left;margin-left:82.85pt;margin-top:2.45pt;width:473.95pt;height:1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" fillcolor="white [3201]" strokeweight=".5pt">
                <v:textbox>
                  <w:txbxContent>
                    <w:p w14:paraId="475EE8D3" w14:textId="11AE7E8C" w:rsidR="00FE02FE" w:rsidRP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E02FE">
                        <w:rPr>
                          <w:b/>
                          <w:bCs/>
                          <w:sz w:val="28"/>
                          <w:szCs w:val="28"/>
                        </w:rPr>
                        <w:t>Teach, Model, Practice, Reteach, Recognize/Acknowledge Expected Behavior</w:t>
                      </w:r>
                    </w:p>
                    <w:p w14:paraId="613147D2" w14:textId="77777777" w:rsidR="00E61C55" w:rsidRDefault="00E61C55" w:rsidP="00E61C55">
                      <w:pPr>
                        <w:spacing w:after="0"/>
                      </w:pPr>
                      <w:r>
                        <w:t xml:space="preserve">Examples from the CDC: </w:t>
                      </w:r>
                    </w:p>
                    <w:p w14:paraId="3A9D2885" w14:textId="77777777" w:rsidR="00E61C55" w:rsidRDefault="00E61C55" w:rsidP="00E61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Play games or engage in other fun activities that teach students how to wear masks</w:t>
                      </w:r>
                    </w:p>
                    <w:p w14:paraId="3A283901" w14:textId="77777777" w:rsidR="00E61C55" w:rsidRDefault="00E61C55" w:rsidP="00E61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Consider using some art materials or other creative outlets to help students understand why face coverings help reduce the spread of COVID-19</w:t>
                      </w:r>
                    </w:p>
                    <w:p w14:paraId="341FA82A" w14:textId="77777777" w:rsidR="00E61C55" w:rsidRDefault="00E61C55" w:rsidP="00E61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Share stories about other children following the expected behavior, with pictures if possible</w:t>
                      </w:r>
                    </w:p>
                    <w:p w14:paraId="3D833411" w14:textId="77777777" w:rsidR="00E61C55" w:rsidRDefault="00E61C55" w:rsidP="00E61C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Put up signs around the school and in the class reminding students of expected behaviors</w:t>
                      </w:r>
                    </w:p>
                    <w:p w14:paraId="70397A83" w14:textId="4B3FADBE" w:rsidR="00FE02FE" w:rsidRDefault="00FE02FE" w:rsidP="00FE02FE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D00A2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1FADF" wp14:editId="585CE0CB">
                <wp:simplePos x="0" y="0"/>
                <wp:positionH relativeFrom="column">
                  <wp:posOffset>-204470</wp:posOffset>
                </wp:positionH>
                <wp:positionV relativeFrom="paragraph">
                  <wp:posOffset>3783330</wp:posOffset>
                </wp:positionV>
                <wp:extent cx="1266825" cy="1637665"/>
                <wp:effectExtent l="0" t="0" r="2857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63766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D4872" w14:textId="0015FBD9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3: Restate expectation individually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1FADF" id="Text Box 7" o:spid="_x0000_s1031" type="#_x0000_t202" style="position:absolute;left:0;text-align:left;margin-left:-16.1pt;margin-top:297.9pt;width:99.7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" fillcolor="#ff6" strokeweight=".5pt">
                <v:textbox>
                  <w:txbxContent>
                    <w:p w14:paraId="215D4872" w14:textId="0015FBD9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3: Restate expectation individually</w:t>
                      </w:r>
                    </w:p>
                  </w:txbxContent>
                </v:textbox>
              </v:shape>
            </w:pict>
          </mc:Fallback>
        </mc:AlternateContent>
      </w:r>
      <w:r w:rsidR="00ED00A2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2F135" wp14:editId="609AE0C3">
                <wp:simplePos x="0" y="0"/>
                <wp:positionH relativeFrom="column">
                  <wp:posOffset>1061720</wp:posOffset>
                </wp:positionH>
                <wp:positionV relativeFrom="paragraph">
                  <wp:posOffset>3778568</wp:posOffset>
                </wp:positionV>
                <wp:extent cx="6019165" cy="1642745"/>
                <wp:effectExtent l="0" t="0" r="1968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64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D93B5" w14:textId="6A1FBD8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“QQR”: Quickly, Quietly, and Respectfully restate the expectation for the individual student </w:t>
                            </w:r>
                          </w:p>
                          <w:p w14:paraId="0FC849F8" w14:textId="77777777" w:rsidR="003F556C" w:rsidRPr="00E14997" w:rsidRDefault="003F556C" w:rsidP="003F556C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09CF4156" w14:textId="3873A539" w:rsidR="003F556C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Walk </w:t>
                            </w:r>
                            <w:r w:rsidR="00B91E1C">
                              <w:t xml:space="preserve">closer </w:t>
                            </w:r>
                            <w:r>
                              <w:t>to the</w:t>
                            </w:r>
                            <w:r w:rsidR="00B91E1C">
                              <w:t xml:space="preserve"> student </w:t>
                            </w:r>
                            <w:r>
                              <w:t xml:space="preserve">and remind them that all students must wear masks </w:t>
                            </w:r>
                            <w:proofErr w:type="gramStart"/>
                            <w:r>
                              <w:t>in order to</w:t>
                            </w:r>
                            <w:proofErr w:type="gramEnd"/>
                            <w:r>
                              <w:t xml:space="preserve"> help reduce the spread of COVID-19</w:t>
                            </w:r>
                          </w:p>
                          <w:p w14:paraId="47D626A5" w14:textId="7618606E" w:rsidR="003F556C" w:rsidRPr="00E14997" w:rsidRDefault="003F556C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Ask the student to your desk, into the hallway or another space and have a brief conference to problem solve.  Ask, “What is happening for you right now that is making it difficult to wear your mask?”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2F135" id="Text Box 6" o:spid="_x0000_s1032" type="#_x0000_t202" style="position:absolute;left:0;text-align:left;margin-left:83.6pt;margin-top:297.55pt;width:473.95pt;height:1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" fillcolor="white [3201]" strokeweight=".5pt">
                <v:textbox>
                  <w:txbxContent>
                    <w:p w14:paraId="1D6D93B5" w14:textId="6A1FBD8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“QQR”: Quickly, Quietly, and Respectfully restate the expectation for the individual student </w:t>
                      </w:r>
                    </w:p>
                    <w:p w14:paraId="0FC849F8" w14:textId="77777777" w:rsidR="003F556C" w:rsidRPr="00E14997" w:rsidRDefault="003F556C" w:rsidP="003F556C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09CF4156" w14:textId="3873A539" w:rsidR="003F556C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Walk </w:t>
                      </w:r>
                      <w:r w:rsidR="00B91E1C">
                        <w:t xml:space="preserve">closer </w:t>
                      </w:r>
                      <w:r>
                        <w:t>to the</w:t>
                      </w:r>
                      <w:r w:rsidR="00B91E1C">
                        <w:t xml:space="preserve"> student </w:t>
                      </w:r>
                      <w:r>
                        <w:t xml:space="preserve">and remind them that all students must wear masks </w:t>
                      </w:r>
                      <w:proofErr w:type="gramStart"/>
                      <w:r>
                        <w:t>in order to</w:t>
                      </w:r>
                      <w:proofErr w:type="gramEnd"/>
                      <w:r>
                        <w:t xml:space="preserve"> help reduce the spread of COVID-19</w:t>
                      </w:r>
                    </w:p>
                    <w:p w14:paraId="47D626A5" w14:textId="7618606E" w:rsidR="003F556C" w:rsidRPr="00E14997" w:rsidRDefault="003F556C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Ask the student to your desk, into the hallway or another space and have a brief conference to problem solve.  Ask, “What is happening for you right now that is making it difficult to wear your mask?”</w:t>
                      </w: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994B5" wp14:editId="0753BA80">
                <wp:simplePos x="0" y="0"/>
                <wp:positionH relativeFrom="column">
                  <wp:posOffset>1061720</wp:posOffset>
                </wp:positionH>
                <wp:positionV relativeFrom="paragraph">
                  <wp:posOffset>2360295</wp:posOffset>
                </wp:positionV>
                <wp:extent cx="6019165" cy="118491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0BF32" w14:textId="38977BBA" w:rsidR="00FE02FE" w:rsidRDefault="00FE02FE" w:rsidP="00FE02FE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the expectations for ALL students before intervening individually.  Recognize a nearby student who is meeting the expectation</w:t>
                            </w:r>
                            <w:r w:rsidR="00E149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EF837C1" w14:textId="0CC2BDC5" w:rsidR="00E14997" w:rsidRPr="00E14997" w:rsidRDefault="00E14997" w:rsidP="00FE02FE">
                            <w:pPr>
                              <w:spacing w:after="0"/>
                            </w:pPr>
                            <w:r w:rsidRPr="00E14997">
                              <w:t>Examples:</w:t>
                            </w:r>
                          </w:p>
                          <w:p w14:paraId="1BF5D955" w14:textId="59CD1B7A" w:rsidR="00E14997" w:rsidRDefault="00E14997" w:rsidP="00E149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>Re</w:t>
                            </w:r>
                            <w:r w:rsidR="00B91E1C">
                              <w:t>state</w:t>
                            </w:r>
                            <w:r>
                              <w:t xml:space="preserve"> the class agreements on mask wearing, </w:t>
                            </w:r>
                            <w:r w:rsidR="003F556C">
                              <w:t>maintaining distance and hand hygiene</w:t>
                            </w:r>
                          </w:p>
                          <w:p w14:paraId="4BD79348" w14:textId="7249D1FA" w:rsidR="00E14997" w:rsidRDefault="00E14997" w:rsidP="003F5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Ask </w:t>
                            </w:r>
                            <w:r w:rsidR="003F556C">
                              <w:t>or a</w:t>
                            </w:r>
                            <w:r>
                              <w:t xml:space="preserve"> student to restate the importance of mask wearing, social distancing, or hand hygiene</w:t>
                            </w:r>
                          </w:p>
                          <w:p w14:paraId="0F8379FE" w14:textId="15094FDF" w:rsidR="003F556C" w:rsidRPr="00E14997" w:rsidRDefault="003F556C" w:rsidP="003F556C">
                            <w:pPr>
                              <w:spacing w:after="0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994B5" id="Text Box 2" o:spid="_x0000_s1033" type="#_x0000_t202" style="position:absolute;left:0;text-align:left;margin-left:83.6pt;margin-top:185.85pt;width:473.95pt;height:9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" fillcolor="white [3201]" strokeweight=".5pt">
                <v:textbox>
                  <w:txbxContent>
                    <w:p w14:paraId="6AF0BF32" w14:textId="38977BBA" w:rsidR="00FE02FE" w:rsidRDefault="00FE02FE" w:rsidP="00FE02FE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the expectations for ALL students before intervening individually.  Recognize a nearby student who is meeting the expectation</w:t>
                      </w:r>
                      <w:r w:rsidR="00E1499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EF837C1" w14:textId="0CC2BDC5" w:rsidR="00E14997" w:rsidRPr="00E14997" w:rsidRDefault="00E14997" w:rsidP="00FE02FE">
                      <w:pPr>
                        <w:spacing w:after="0"/>
                      </w:pPr>
                      <w:r w:rsidRPr="00E14997">
                        <w:t>Examples:</w:t>
                      </w:r>
                    </w:p>
                    <w:p w14:paraId="1BF5D955" w14:textId="59CD1B7A" w:rsidR="00E14997" w:rsidRDefault="00E14997" w:rsidP="00E149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>Re</w:t>
                      </w:r>
                      <w:r w:rsidR="00B91E1C">
                        <w:t>state</w:t>
                      </w:r>
                      <w:r>
                        <w:t xml:space="preserve"> the class agreements on mask wearing, </w:t>
                      </w:r>
                      <w:r w:rsidR="003F556C">
                        <w:t>maintaining distance and hand hygiene</w:t>
                      </w:r>
                    </w:p>
                    <w:p w14:paraId="4BD79348" w14:textId="7249D1FA" w:rsidR="00E14997" w:rsidRDefault="00E14997" w:rsidP="003F5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Ask </w:t>
                      </w:r>
                      <w:r w:rsidR="003F556C">
                        <w:t>or a</w:t>
                      </w:r>
                      <w:r>
                        <w:t xml:space="preserve"> student to restate the importance of mask wearing, social distancing, or hand hygiene</w:t>
                      </w:r>
                    </w:p>
                    <w:p w14:paraId="0F8379FE" w14:textId="15094FDF" w:rsidR="003F556C" w:rsidRPr="00E14997" w:rsidRDefault="003F556C" w:rsidP="003F556C">
                      <w:pPr>
                        <w:spacing w:after="0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E7039" wp14:editId="2DD76E6A">
                <wp:simplePos x="0" y="0"/>
                <wp:positionH relativeFrom="column">
                  <wp:posOffset>-204470</wp:posOffset>
                </wp:positionH>
                <wp:positionV relativeFrom="paragraph">
                  <wp:posOffset>2360295</wp:posOffset>
                </wp:positionV>
                <wp:extent cx="1266825" cy="1185545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85545"/>
                        </a:xfrm>
                        <a:prstGeom prst="rect">
                          <a:avLst/>
                        </a:prstGeom>
                        <a:solidFill>
                          <a:srgbClr val="FFFFA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F7E9C" w14:textId="2607DA18" w:rsidR="00E14997" w:rsidRDefault="00E14997" w:rsidP="00E14997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2:</w:t>
                            </w:r>
                          </w:p>
                          <w:p w14:paraId="2AA917D1" w14:textId="6DA88CD5" w:rsidR="00E14997" w:rsidRDefault="00E14997" w:rsidP="00E14997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Restate expectations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7039" id="Text Box 5" o:spid="_x0000_s1034" type="#_x0000_t202" style="position:absolute;left:0;text-align:left;margin-left:-16.1pt;margin-top:185.85pt;width:99.75pt;height:9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" fillcolor="#ffffaf" strokeweight=".5pt">
                <v:textbox>
                  <w:txbxContent>
                    <w:p w14:paraId="7EFF7E9C" w14:textId="2607DA18" w:rsidR="00E14997" w:rsidRDefault="00E14997" w:rsidP="00E14997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2:</w:t>
                      </w:r>
                    </w:p>
                    <w:p w14:paraId="2AA917D1" w14:textId="6DA88CD5" w:rsidR="00E14997" w:rsidRDefault="00E14997" w:rsidP="00E14997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Restate expectations for ALL</w:t>
                      </w:r>
                    </w:p>
                  </w:txbxContent>
                </v:textbox>
              </v:shape>
            </w:pict>
          </mc:Fallback>
        </mc:AlternateContent>
      </w:r>
      <w:r w:rsidR="00ED00A2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11D5A38" wp14:editId="5E64BD47">
                <wp:simplePos x="0" y="0"/>
                <wp:positionH relativeFrom="column">
                  <wp:posOffset>-214312</wp:posOffset>
                </wp:positionH>
                <wp:positionV relativeFrom="paragraph">
                  <wp:posOffset>5632133</wp:posOffset>
                </wp:positionV>
                <wp:extent cx="7285990" cy="342900"/>
                <wp:effectExtent l="0" t="0" r="1016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990" cy="342900"/>
                          <a:chOff x="0" y="0"/>
                          <a:chExt cx="7285990" cy="342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285990" cy="34226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95350" y="9525"/>
                            <a:ext cx="578167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A2BA60" w14:textId="3B3C51E4" w:rsidR="00F2459E" w:rsidRPr="00FE02FE" w:rsidRDefault="00F2459E" w:rsidP="00ED00A2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If</w:t>
                              </w:r>
                              <w:r w:rsidRPr="00FE02F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unexpected behavior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continues or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is considered to be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 major offense: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D5A38" id="Group 18" o:spid="_x0000_s1035" style="position:absolute;left:0;text-align:left;margin-left:-16.85pt;margin-top:443.5pt;width:573.7pt;height:27pt;z-index:251679744" coordsize="7285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">
                <v:rect id="Rectangle 14" o:spid="_x0000_s1036" style="position:absolute;width:72859;height:3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" fillcolor="#deeaf6 [664]" strokecolor="black [3213]" strokeweight=".25pt"/>
                <v:shape id="Text Box 10" o:spid="_x0000_s1037" type="#_x0000_t202" style="position:absolute;left:8953;top:95;width:57817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65A2BA60" w14:textId="3B3C51E4" w:rsidR="00F2459E" w:rsidRPr="00FE02FE" w:rsidRDefault="00F2459E" w:rsidP="00ED00A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If</w:t>
                        </w:r>
                        <w:r w:rsidRPr="00FE02FE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unexpected behavior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continues or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is considered to be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 major offense: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CD08" wp14:editId="1BFF9483">
                <wp:simplePos x="0" y="0"/>
                <wp:positionH relativeFrom="column">
                  <wp:posOffset>1057275</wp:posOffset>
                </wp:positionH>
                <wp:positionV relativeFrom="paragraph">
                  <wp:posOffset>6217285</wp:posOffset>
                </wp:positionV>
                <wp:extent cx="6019165" cy="237172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97BB7" w14:textId="72F38DA8" w:rsidR="003F556C" w:rsidRDefault="003F556C" w:rsidP="003F556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Call or email the school social worker or school counselor to meet with student </w:t>
                            </w:r>
                          </w:p>
                          <w:p w14:paraId="1E745AB4" w14:textId="559713E4" w:rsidR="003F556C" w:rsidRDefault="00F2459E" w:rsidP="00F2459E">
                            <w:pPr>
                              <w:spacing w:after="0"/>
                            </w:pPr>
                            <w:r>
                              <w:t>What you can expect:</w:t>
                            </w:r>
                          </w:p>
                          <w:p w14:paraId="1FE2E693" w14:textId="04CEB5F0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discuss with student the expectations for mask wearing, maintaining distance and hand hygiene</w:t>
                            </w:r>
                          </w:p>
                          <w:p w14:paraId="092666CC" w14:textId="2B014BE7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Social worker, counselor or AP will communicate with student’s guardian </w:t>
                            </w:r>
                          </w:p>
                          <w:p w14:paraId="6BC99569" w14:textId="163968A9" w:rsidR="009010D0" w:rsidRPr="009010D0" w:rsidRDefault="009010D0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9010D0">
                              <w:rPr>
                                <w:rFonts w:ascii="Calibri" w:hAnsi="Calibri" w:cs="Calibri"/>
                                <w:color w:val="000000"/>
                              </w:rPr>
                              <w:t>Student and guardians may be offered remote learning as an option if student is unable to meet the expectations</w:t>
                            </w:r>
                          </w:p>
                          <w:p w14:paraId="4CA3EEC0" w14:textId="4DDA9029" w:rsidR="00F2459E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Social worker, counselor or AP will communicate the outcome of the discussion to the staff who referred the student within __ days</w:t>
                            </w:r>
                          </w:p>
                          <w:p w14:paraId="54D9467E" w14:textId="57D1C5D7" w:rsidR="00F2459E" w:rsidRPr="00E14997" w:rsidRDefault="00F2459E" w:rsidP="00F245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Teacher welcomes student back to class.  AP assists with relationship repair when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CD08" id="Text Box 8" o:spid="_x0000_s1038" type="#_x0000_t202" style="position:absolute;left:0;text-align:left;margin-left:83.25pt;margin-top:489.55pt;width:473.9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" fillcolor="white [3201]" strokeweight=".5pt">
                <v:textbox>
                  <w:txbxContent>
                    <w:p w14:paraId="15D97BB7" w14:textId="72F38DA8" w:rsidR="003F556C" w:rsidRDefault="003F556C" w:rsidP="003F556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Call or email the school social worker or school counselor to meet with student </w:t>
                      </w:r>
                    </w:p>
                    <w:p w14:paraId="1E745AB4" w14:textId="559713E4" w:rsidR="003F556C" w:rsidRDefault="00F2459E" w:rsidP="00F2459E">
                      <w:pPr>
                        <w:spacing w:after="0"/>
                      </w:pPr>
                      <w:r>
                        <w:t>What you can expect:</w:t>
                      </w:r>
                    </w:p>
                    <w:p w14:paraId="1FE2E693" w14:textId="04CEB5F0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discuss with student the expectations for mask wearing, maintaining distance and hand hygiene</w:t>
                      </w:r>
                    </w:p>
                    <w:p w14:paraId="092666CC" w14:textId="2B014BE7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Social worker, counselor or AP will communicate with student’s guardian </w:t>
                      </w:r>
                    </w:p>
                    <w:p w14:paraId="6BC99569" w14:textId="163968A9" w:rsidR="009010D0" w:rsidRPr="009010D0" w:rsidRDefault="009010D0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9010D0">
                        <w:rPr>
                          <w:rFonts w:ascii="Calibri" w:hAnsi="Calibri" w:cs="Calibri"/>
                          <w:color w:val="000000"/>
                        </w:rPr>
                        <w:t>Student and guardians may be offered remote learning as an option if student is unable to meet the expectations</w:t>
                      </w:r>
                    </w:p>
                    <w:p w14:paraId="4CA3EEC0" w14:textId="4DDA9029" w:rsidR="00F2459E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Social worker, counselor or AP will communicate the outcome of the discussion to the staff who referred the student within __ days</w:t>
                      </w:r>
                    </w:p>
                    <w:p w14:paraId="54D9467E" w14:textId="57D1C5D7" w:rsidR="00F2459E" w:rsidRPr="00E14997" w:rsidRDefault="00F2459E" w:rsidP="00F245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Teacher welcomes student back to class.  AP assists with relationship repair when necessary</w:t>
                      </w:r>
                    </w:p>
                  </w:txbxContent>
                </v:textbox>
              </v:shape>
            </w:pict>
          </mc:Fallback>
        </mc:AlternateContent>
      </w:r>
      <w:r w:rsidR="009010D0" w:rsidRPr="003F5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37FBC" wp14:editId="36F132D7">
                <wp:simplePos x="0" y="0"/>
                <wp:positionH relativeFrom="column">
                  <wp:posOffset>-209550</wp:posOffset>
                </wp:positionH>
                <wp:positionV relativeFrom="paragraph">
                  <wp:posOffset>6198235</wp:posOffset>
                </wp:positionV>
                <wp:extent cx="1266825" cy="23907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90775"/>
                        </a:xfrm>
                        <a:prstGeom prst="rect">
                          <a:avLst/>
                        </a:prstGeom>
                        <a:solidFill>
                          <a:srgbClr val="FF5757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40262" w14:textId="3E81B240" w:rsidR="003F556C" w:rsidRDefault="003F556C" w:rsidP="003F556C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Step 4: Request a social worker or counselor for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7FBC" id="Text Box 9" o:spid="_x0000_s1039" type="#_x0000_t202" style="position:absolute;left:0;text-align:left;margin-left:-16.5pt;margin-top:488.05pt;width:99.7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" fillcolor="#ff5757" strokeweight=".5pt">
                <v:textbox>
                  <w:txbxContent>
                    <w:p w14:paraId="56F40262" w14:textId="3E81B240" w:rsidR="003F556C" w:rsidRDefault="003F556C" w:rsidP="003F556C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Step 4: Request a social worker or counselor for support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B" w:rsidRPr="00D61D2B" w:rsidSect="00F27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7587C"/>
    <w:multiLevelType w:val="hybridMultilevel"/>
    <w:tmpl w:val="88B87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E2C24"/>
    <w:multiLevelType w:val="hybridMultilevel"/>
    <w:tmpl w:val="431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347DD"/>
    <w:multiLevelType w:val="hybridMultilevel"/>
    <w:tmpl w:val="3EC8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C9"/>
    <w:rsid w:val="0010185F"/>
    <w:rsid w:val="001D4E2F"/>
    <w:rsid w:val="00342B00"/>
    <w:rsid w:val="003F556C"/>
    <w:rsid w:val="00660C1C"/>
    <w:rsid w:val="007C65E5"/>
    <w:rsid w:val="009010D0"/>
    <w:rsid w:val="00AB19F9"/>
    <w:rsid w:val="00B91E1C"/>
    <w:rsid w:val="00C57951"/>
    <w:rsid w:val="00D61D2B"/>
    <w:rsid w:val="00E14997"/>
    <w:rsid w:val="00E61C55"/>
    <w:rsid w:val="00ED00A2"/>
    <w:rsid w:val="00F2459E"/>
    <w:rsid w:val="00F27AC9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0B3F"/>
  <w15:chartTrackingRefBased/>
  <w15:docId w15:val="{AE69AD89-9460-4EE7-A91A-43611BAA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Blackwell-Moore</dc:creator>
  <cp:keywords/>
  <dc:description/>
  <cp:lastModifiedBy>Liz Blackwell-Moore</cp:lastModifiedBy>
  <cp:revision>3</cp:revision>
  <dcterms:created xsi:type="dcterms:W3CDTF">2020-08-26T15:08:00Z</dcterms:created>
  <dcterms:modified xsi:type="dcterms:W3CDTF">2020-08-26T15:09:00Z</dcterms:modified>
</cp:coreProperties>
</file>