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Ellsworth Grade 2 </w:t>
      </w:r>
      <w:r w:rsidDel="00000000" w:rsidR="00000000" w:rsidRPr="00000000">
        <w:rPr>
          <w:b w:val="1"/>
          <w:sz w:val="36"/>
          <w:szCs w:val="36"/>
          <w:rtl w:val="0"/>
        </w:rPr>
        <w:t xml:space="preserve"> Text Set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Big Idea: What is the World Made Of?</w:t>
      </w:r>
    </w:p>
    <w:tbl>
      <w:tblPr>
        <w:tblStyle w:val="Table1"/>
        <w:tblW w:w="1317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3928"/>
        <w:gridCol w:w="1758"/>
        <w:gridCol w:w="1474"/>
        <w:gridCol w:w="1155"/>
        <w:gridCol w:w="1605"/>
        <w:tblGridChange w:id="0">
          <w:tblGrid>
            <w:gridCol w:w="3258"/>
            <w:gridCol w:w="3928"/>
            <w:gridCol w:w="1758"/>
            <w:gridCol w:w="1474"/>
            <w:gridCol w:w="1155"/>
            <w:gridCol w:w="160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Title of Text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Author/Source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Contribution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Genre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Lexile or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 Level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Foci/Tools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World Made Of?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Kathleen Weidner Zoehfeld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560L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Many Kinds of Matter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Jennifer Boothroyd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500L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Matt Mullins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820L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Matter Comes in All Shapes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Amy S Hensen / EPIC  (Read to me book)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320L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Kay Manolis / EPIC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520L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World of Matter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Ron Cole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940L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Matter Really Matters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J.M. Patten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Gr. 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Magic School Bus at the Water</w:t>
            </w:r>
            <w:r w:rsidDel="00000000" w:rsidR="00000000" w:rsidRPr="00000000">
              <w:rPr>
                <w:rtl w:val="0"/>
              </w:rPr>
              <w:t xml:space="preserve"> Works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fiction/Info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660L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 Glasses to Gases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Dr. David Darling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Gr. 4-6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Eyewitness Science Matter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Christopher Cooper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Gr. 4-6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Solids, Liquids And Gases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Ontario Science Center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to...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550L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Three Little Pigs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Fairy Tale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What’s the Matter in Mr. Whiskers’ Room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Michael Elshon Ross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Fiction/Info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590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Spectrum Reading - Clouds and Rain Today (Page 70)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Carson Dellosa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Spectrum Reading - Games for a Rainy Day (Page 68)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Carson Dellosa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Scholastic News Article - Worlds of Water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Scholastic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Scholastic News Article - Monkeying Around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Scholastic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Sparkling Silent Snow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Madelyn Wood Carlisle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3-4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Emma’s Magic Winter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Jean Little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Am Snow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Jean Marzollo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Spectrum Reading - Wilson Bentley (Page 142)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Carson Dellosa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Snowflake Bentley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Jacqueline Briggs Martin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Realistic 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Owl Moon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Jane Yolen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Anchor/Mentor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Spectrum Reading - Wilson Bentley (Page 142)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Carson Dellosa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Nonfiction Reading Comprehension Text - Why the Rain Didn’t Soak In (page 91)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Ruth Foster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2-3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Don’t be Afraid to Drop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Julia Cook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 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Grades K-3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It’s Fall!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Linda Glaser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Grades K-3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It’s Winter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Linda Glaser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Grades K-3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It’s Spring!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Linda Glaser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Grades K-3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It’s Summer!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Linda Glaser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Grades K-3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Winter in the Big Woods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Laura Ingalls Wilder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Launch/Source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Wild Child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Lynn Plourde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2-3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Winter Waits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Lynn Plourde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2-3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Spring’s Sprung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Lynn Plourde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2-3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Summer’s Vacation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Lynn Plourde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2-3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Water’s Way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Lisa Westberg Peters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Water Cycle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Helen Frost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Water as Gas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Helen Frost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Water as a Solid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Helen Frost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Earth’s Land and Water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Bonnie Beers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Water Cycle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 L. Curry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Common Core Comprehension Workbook Grade 2 - Properties of Matter (Page 80)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Judy Schmauss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2 - Three different Levels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Common Core Comprehension Workbook Grade 3 - Liquids and Gases (Page 82)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Laura Layton Strom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3 - Three Different Levels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Sing a Song of Poetry Grade 2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Clouds (page 70)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All the Little Raindrops (138)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I’m a Frozen Icicle (145)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Jack Frost (150)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Months of the Year (175)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Rain (221)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Rain is Raining All Around(222)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River (223)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Snow (242)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Gay Su Pinnell and Irene C. Fountas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Source/ Launch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Apple Tree Christmas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Trinka Hakes Noble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Anchor/Mentor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K-2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