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90C338" w14:textId="4E37E96A" w:rsidR="00144EC6" w:rsidRPr="007509FF" w:rsidRDefault="000F3577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 w:rsidRPr="007509FF">
        <w:rPr>
          <w:rFonts w:ascii="Georgia" w:eastAsia="Georgia" w:hAnsi="Georgia" w:cs="Georgia"/>
          <w:b/>
          <w:bCs/>
          <w:sz w:val="30"/>
          <w:szCs w:val="30"/>
        </w:rPr>
        <w:t>Pre</w:t>
      </w:r>
      <w:r w:rsidR="004E6B60" w:rsidRPr="007509FF">
        <w:rPr>
          <w:rFonts w:ascii="Georgia" w:eastAsia="Georgia" w:hAnsi="Georgia" w:cs="Georgia"/>
          <w:b/>
          <w:bCs/>
          <w:sz w:val="30"/>
          <w:szCs w:val="30"/>
        </w:rPr>
        <w:t>-</w:t>
      </w:r>
      <w:r w:rsidRPr="007509FF">
        <w:rPr>
          <w:rFonts w:ascii="Georgia" w:eastAsia="Georgia" w:hAnsi="Georgia" w:cs="Georgia"/>
          <w:b/>
          <w:bCs/>
          <w:sz w:val="30"/>
          <w:szCs w:val="30"/>
        </w:rPr>
        <w:t xml:space="preserve">K and </w:t>
      </w:r>
      <w:r w:rsidR="003C5147" w:rsidRPr="007509FF">
        <w:rPr>
          <w:rFonts w:ascii="Georgia" w:eastAsia="Georgia" w:hAnsi="Georgia" w:cs="Georgia"/>
          <w:b/>
          <w:bCs/>
          <w:sz w:val="30"/>
          <w:szCs w:val="30"/>
        </w:rPr>
        <w:t>Kindergarten</w:t>
      </w:r>
      <w:r w:rsidRPr="007509FF">
        <w:rPr>
          <w:rFonts w:ascii="Georgia" w:eastAsia="Georgia" w:hAnsi="Georgia" w:cs="Georgia"/>
          <w:b/>
          <w:bCs/>
          <w:sz w:val="30"/>
          <w:szCs w:val="30"/>
        </w:rPr>
        <w:t xml:space="preserve"> </w:t>
      </w:r>
      <w:r w:rsidR="004E6B60" w:rsidRPr="007509FF">
        <w:rPr>
          <w:rFonts w:ascii="Georgia" w:eastAsia="Georgia" w:hAnsi="Georgia" w:cs="Georgia"/>
          <w:b/>
          <w:bCs/>
          <w:sz w:val="30"/>
          <w:szCs w:val="30"/>
        </w:rPr>
        <w:t>for</w:t>
      </w:r>
      <w:r w:rsidRPr="007509FF">
        <w:rPr>
          <w:rFonts w:ascii="Georgia" w:eastAsia="Georgia" w:hAnsi="Georgia" w:cs="Georgia"/>
          <w:b/>
          <w:bCs/>
          <w:sz w:val="30"/>
          <w:szCs w:val="30"/>
        </w:rPr>
        <w:t xml:space="preserve"> ME </w:t>
      </w:r>
      <w:r w:rsidR="00343185" w:rsidRPr="007509FF">
        <w:rPr>
          <w:rFonts w:ascii="Georgia" w:eastAsia="Georgia" w:hAnsi="Georgia" w:cs="Georgia"/>
          <w:b/>
          <w:bCs/>
          <w:sz w:val="30"/>
          <w:szCs w:val="30"/>
        </w:rPr>
        <w:t>C</w:t>
      </w:r>
      <w:r w:rsidR="004E6B60" w:rsidRPr="007509FF">
        <w:rPr>
          <w:rFonts w:ascii="Georgia" w:eastAsia="Georgia" w:hAnsi="Georgia" w:cs="Georgia"/>
          <w:b/>
          <w:bCs/>
          <w:sz w:val="30"/>
          <w:szCs w:val="30"/>
        </w:rPr>
        <w:t>urriculum</w:t>
      </w:r>
    </w:p>
    <w:p w14:paraId="049DF8DD" w14:textId="77777777" w:rsidR="00144EC6" w:rsidRPr="007509FF" w:rsidRDefault="000F3577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 w:rsidRPr="007509FF">
        <w:rPr>
          <w:rFonts w:ascii="Georgia" w:eastAsia="Georgia" w:hAnsi="Georgia" w:cs="Georgia"/>
          <w:b/>
          <w:bCs/>
          <w:sz w:val="30"/>
          <w:szCs w:val="30"/>
        </w:rPr>
        <w:t>WHAT TO LOOK FOR</w:t>
      </w:r>
    </w:p>
    <w:p w14:paraId="3B60EEA2" w14:textId="77777777" w:rsidR="00144EC6" w:rsidRPr="007509FF" w:rsidRDefault="00144EC6">
      <w:pPr>
        <w:rPr>
          <w:rFonts w:ascii="Calibri" w:eastAsia="Calibri" w:hAnsi="Calibri" w:cs="Calibri"/>
        </w:rPr>
      </w:pPr>
    </w:p>
    <w:p w14:paraId="10AF871C" w14:textId="77777777" w:rsidR="00144EC6" w:rsidRPr="007509FF" w:rsidRDefault="000F3577">
      <w:pPr>
        <w:rPr>
          <w:rFonts w:ascii="Georgia" w:eastAsia="Georgia" w:hAnsi="Georgia" w:cs="Georgia"/>
        </w:rPr>
      </w:pPr>
      <w:r w:rsidRPr="007509FF">
        <w:rPr>
          <w:rFonts w:ascii="Georgia" w:eastAsia="Georgia" w:hAnsi="Georgia" w:cs="Georgia"/>
        </w:rPr>
        <w:t>Use this coversheet in front of the component(s) being observed.</w:t>
      </w:r>
    </w:p>
    <w:p w14:paraId="38DEF0E0" w14:textId="77777777" w:rsidR="00144EC6" w:rsidRPr="007509FF" w:rsidRDefault="00144EC6">
      <w:pPr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0711CB29" w14:textId="77777777">
        <w:tc>
          <w:tcPr>
            <w:tcW w:w="10800" w:type="dxa"/>
            <w:tcBorders>
              <w:bottom w:val="dotted" w:sz="8" w:space="0" w:color="000000"/>
            </w:tcBorders>
          </w:tcPr>
          <w:p w14:paraId="5BCB8196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9374AE2" w14:textId="77777777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Educator(s): _________________________________________________   </w:t>
            </w:r>
          </w:p>
          <w:p w14:paraId="49408F73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CCC1654" w14:textId="750429A9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Grade </w:t>
            </w:r>
            <w:r w:rsidR="00533312" w:rsidRPr="007509FF">
              <w:rPr>
                <w:rFonts w:ascii="Georgia" w:eastAsia="Georgia" w:hAnsi="Georgia" w:cs="Georgia"/>
                <w:sz w:val="28"/>
                <w:szCs w:val="28"/>
              </w:rPr>
              <w:t>l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>evel: ______________ Number of children present: _______________</w:t>
            </w:r>
          </w:p>
          <w:p w14:paraId="4C816F67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C9BA8EC" w14:textId="6126DC28" w:rsidR="00144EC6" w:rsidRPr="007509FF" w:rsidRDefault="00343185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Observer: </w:t>
            </w:r>
            <w:r w:rsidR="000F3577" w:rsidRPr="007509FF">
              <w:rPr>
                <w:rFonts w:ascii="Georgia" w:eastAsia="Georgia" w:hAnsi="Georgia" w:cs="Georgia"/>
                <w:sz w:val="28"/>
                <w:szCs w:val="28"/>
              </w:rPr>
              <w:t>___________________________________________________</w:t>
            </w:r>
          </w:p>
          <w:p w14:paraId="1AAC2BCC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A18DE37" w14:textId="74AE3810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Date of </w:t>
            </w:r>
            <w:r w:rsidR="00533312" w:rsidRPr="007509FF">
              <w:rPr>
                <w:rFonts w:ascii="Georgia" w:eastAsia="Georgia" w:hAnsi="Georgia" w:cs="Georgia"/>
                <w:sz w:val="28"/>
                <w:szCs w:val="28"/>
              </w:rPr>
              <w:t>v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isit: ___________________   Date of </w:t>
            </w:r>
            <w:r w:rsidR="00533312" w:rsidRPr="007509FF">
              <w:rPr>
                <w:rFonts w:ascii="Georgia" w:eastAsia="Georgia" w:hAnsi="Georgia" w:cs="Georgia"/>
                <w:sz w:val="28"/>
                <w:szCs w:val="28"/>
              </w:rPr>
              <w:t>d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ebrief: __________________ </w:t>
            </w:r>
          </w:p>
        </w:tc>
      </w:tr>
      <w:tr w:rsidR="007509FF" w:rsidRPr="007509FF" w14:paraId="65CE65D8" w14:textId="77777777">
        <w:tc>
          <w:tcPr>
            <w:tcW w:w="10800" w:type="dxa"/>
            <w:tcBorders>
              <w:top w:val="dotted" w:sz="8" w:space="0" w:color="000000"/>
              <w:bottom w:val="dotted" w:sz="8" w:space="0" w:color="000000"/>
            </w:tcBorders>
          </w:tcPr>
          <w:p w14:paraId="50AB9BF1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28A414B" w14:textId="77777777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>Component(s) observed: _________________________________________</w:t>
            </w:r>
          </w:p>
          <w:p w14:paraId="6CF7C4CB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84584D2" w14:textId="2F2DDEAB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Unit of </w:t>
            </w:r>
            <w:r w:rsidR="00D25D03" w:rsidRPr="007509FF">
              <w:rPr>
                <w:rFonts w:ascii="Georgia" w:eastAsia="Georgia" w:hAnsi="Georgia" w:cs="Georgia"/>
                <w:sz w:val="28"/>
                <w:szCs w:val="28"/>
              </w:rPr>
              <w:t>s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>tudy:  ________________________________________________</w:t>
            </w:r>
          </w:p>
          <w:p w14:paraId="1E056DD8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153AD31" w14:textId="7C012948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Evidence of the </w:t>
            </w:r>
            <w:r w:rsidR="00D25D03" w:rsidRPr="007509FF">
              <w:rPr>
                <w:rFonts w:ascii="Georgia" w:eastAsia="Georgia" w:hAnsi="Georgia" w:cs="Georgia"/>
                <w:sz w:val="28"/>
                <w:szCs w:val="28"/>
              </w:rPr>
              <w:t>u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 xml:space="preserve">nit of </w:t>
            </w:r>
            <w:r w:rsidR="00D25D03" w:rsidRPr="007509FF">
              <w:rPr>
                <w:rFonts w:ascii="Georgia" w:eastAsia="Georgia" w:hAnsi="Georgia" w:cs="Georgia"/>
                <w:sz w:val="28"/>
                <w:szCs w:val="28"/>
              </w:rPr>
              <w:t>s</w:t>
            </w:r>
            <w:r w:rsidRPr="007509FF">
              <w:rPr>
                <w:rFonts w:ascii="Georgia" w:eastAsia="Georgia" w:hAnsi="Georgia" w:cs="Georgia"/>
                <w:sz w:val="28"/>
                <w:szCs w:val="28"/>
              </w:rPr>
              <w:t>tudy:</w:t>
            </w:r>
          </w:p>
          <w:p w14:paraId="122813B6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688D79A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AC40868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D837956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7D2C63D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C0BDE83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E6424F3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2EA648E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520731A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8EC8C48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509FF" w:rsidRPr="007509FF" w14:paraId="590CC356" w14:textId="77777777">
        <w:tc>
          <w:tcPr>
            <w:tcW w:w="10800" w:type="dxa"/>
            <w:tcBorders>
              <w:top w:val="dotted" w:sz="8" w:space="0" w:color="000000"/>
            </w:tcBorders>
          </w:tcPr>
          <w:p w14:paraId="3A25F872" w14:textId="77777777" w:rsidR="00144EC6" w:rsidRPr="007509FF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7509FF">
              <w:rPr>
                <w:rFonts w:ascii="Georgia" w:eastAsia="Georgia" w:hAnsi="Georgia" w:cs="Georgia"/>
                <w:sz w:val="28"/>
                <w:szCs w:val="28"/>
              </w:rPr>
              <w:t>Notes</w:t>
            </w:r>
          </w:p>
          <w:p w14:paraId="5DB8F33F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B589CD1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184CB1A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E7081BB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D2DC23E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F81A028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AEA245A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3817A6B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9424005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D9F0842" w14:textId="77777777" w:rsidR="00144EC6" w:rsidRPr="007509FF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</w:tbl>
    <w:p w14:paraId="59AEA1B8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10"/>
          <w:footerReference w:type="default" r:id="rId11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DF49A76" w14:textId="77777777" w:rsidR="00144EC6" w:rsidRPr="007509FF" w:rsidRDefault="000F3577">
      <w:pPr>
        <w:rPr>
          <w:rFonts w:ascii="Calibri" w:eastAsia="Calibri" w:hAnsi="Calibri" w:cs="Calibri"/>
          <w:b/>
          <w:bCs/>
        </w:rPr>
      </w:pPr>
      <w:bookmarkStart w:id="0" w:name="_976cqmefdqit" w:colFirst="0" w:colLast="0"/>
      <w:bookmarkEnd w:id="0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Read Aloud</w:t>
      </w:r>
    </w:p>
    <w:p w14:paraId="5BD68CEA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6525"/>
      </w:tblGrid>
      <w:tr w:rsidR="007509FF" w:rsidRPr="007509FF" w14:paraId="4E66FE30" w14:textId="77777777">
        <w:trPr>
          <w:trHeight w:val="315"/>
        </w:trPr>
        <w:tc>
          <w:tcPr>
            <w:tcW w:w="4305" w:type="dxa"/>
            <w:shd w:val="clear" w:color="auto" w:fill="B3B3B3"/>
          </w:tcPr>
          <w:p w14:paraId="50E8C426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Environmental Elements</w:t>
            </w:r>
          </w:p>
        </w:tc>
        <w:tc>
          <w:tcPr>
            <w:tcW w:w="6525" w:type="dxa"/>
            <w:tcBorders>
              <w:bottom w:val="single" w:sz="8" w:space="0" w:color="000000"/>
            </w:tcBorders>
            <w:shd w:val="clear" w:color="auto" w:fill="B3B3B3"/>
          </w:tcPr>
          <w:p w14:paraId="0CB9C92A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7509FF" w:rsidRPr="007509FF" w14:paraId="64D615AD" w14:textId="77777777">
        <w:trPr>
          <w:trHeight w:val="330"/>
        </w:trPr>
        <w:tc>
          <w:tcPr>
            <w:tcW w:w="4305" w:type="dxa"/>
            <w:vMerge w:val="restart"/>
          </w:tcPr>
          <w:p w14:paraId="60325E8A" w14:textId="1EC7452E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1085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18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PreK 15-15 minutes daily; </w:t>
            </w:r>
            <w:r w:rsidR="003C5147" w:rsidRPr="007509FF">
              <w:rPr>
                <w:rFonts w:ascii="Calibri" w:eastAsia="Calibri" w:hAnsi="Calibri" w:cs="Calibri"/>
                <w:sz w:val="22"/>
                <w:szCs w:val="22"/>
              </w:rPr>
              <w:t>Kindergarten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20 minutes daily</w:t>
            </w:r>
          </w:p>
          <w:p w14:paraId="0761AB94" w14:textId="77777777" w:rsidR="00144EC6" w:rsidRPr="007509FF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FFFF44" w14:textId="626E5247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9742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Lesson is clearly prepped: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book or slides are ready</w:t>
            </w:r>
          </w:p>
          <w:p w14:paraId="1FF0BDE1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71B122F9" w14:textId="3D575A24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7730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Vocabulary is displayed in the room.</w:t>
            </w:r>
          </w:p>
          <w:p w14:paraId="33979A2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028397" w14:textId="5B29E394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7033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Text is from the curriculum (or a similar option)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7F307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74163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783DCB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8B6676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AA23A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277957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66E21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FD2E68" w14:textId="3BC7591C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EA045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B5CFD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0F3D24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3DFA032" w14:textId="77777777">
        <w:trPr>
          <w:trHeight w:val="840"/>
        </w:trPr>
        <w:tc>
          <w:tcPr>
            <w:tcW w:w="4305" w:type="dxa"/>
            <w:vMerge/>
          </w:tcPr>
          <w:p w14:paraId="040A76A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207782B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8A7783A" w14:textId="77777777">
        <w:trPr>
          <w:trHeight w:val="345"/>
        </w:trPr>
        <w:tc>
          <w:tcPr>
            <w:tcW w:w="4305" w:type="dxa"/>
            <w:vMerge/>
          </w:tcPr>
          <w:p w14:paraId="55116A97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1833073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4D8E18D" w14:textId="77777777">
        <w:trPr>
          <w:trHeight w:val="840"/>
        </w:trPr>
        <w:tc>
          <w:tcPr>
            <w:tcW w:w="4305" w:type="dxa"/>
            <w:vMerge/>
          </w:tcPr>
          <w:p w14:paraId="4BBC475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109178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04D3E9D" w14:textId="77777777">
        <w:trPr>
          <w:trHeight w:val="330"/>
        </w:trPr>
        <w:tc>
          <w:tcPr>
            <w:tcW w:w="4305" w:type="dxa"/>
            <w:shd w:val="clear" w:color="auto" w:fill="B3B3B3"/>
          </w:tcPr>
          <w:p w14:paraId="2F519E96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Critical Elements</w:t>
            </w:r>
          </w:p>
        </w:tc>
        <w:tc>
          <w:tcPr>
            <w:tcW w:w="65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693DBB74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7509FF" w:rsidRPr="007509FF" w14:paraId="3B2CFDFE" w14:textId="77777777">
        <w:trPr>
          <w:trHeight w:val="330"/>
        </w:trPr>
        <w:tc>
          <w:tcPr>
            <w:tcW w:w="4305" w:type="dxa"/>
            <w:vMerge w:val="restart"/>
          </w:tcPr>
          <w:p w14:paraId="2E67CEF9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CONTENT</w:t>
            </w:r>
          </w:p>
          <w:p w14:paraId="5F7BFA4D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23E4E04" w14:textId="76A6EFC6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3188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State’s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objective(s)</w:t>
            </w:r>
          </w:p>
          <w:p w14:paraId="1B43B477" w14:textId="7D49746A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65375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Defines words and embeds vocabulary discussion </w:t>
            </w:r>
          </w:p>
          <w:p w14:paraId="0F6EF7E0" w14:textId="0EF36D72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83243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Makes connections to previous discussions, big ideas, content, real world experiences</w:t>
            </w:r>
          </w:p>
          <w:p w14:paraId="2F27FA28" w14:textId="357FC8F7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7638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Builds comprehension and content knowledge</w:t>
            </w:r>
          </w:p>
          <w:p w14:paraId="2BB4A9B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DEF159" w14:textId="77777777" w:rsidR="00144EC6" w:rsidRPr="007509FF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1FDDBB73" w14:textId="710C900F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8058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Listen to the text</w:t>
            </w:r>
          </w:p>
          <w:p w14:paraId="186CF5A2" w14:textId="09FF93DA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88097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Share connections/ ideas</w:t>
            </w:r>
          </w:p>
          <w:p w14:paraId="27180CF0" w14:textId="5B3C7F27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59297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Responding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to questions</w:t>
            </w:r>
          </w:p>
          <w:p w14:paraId="60B518CB" w14:textId="77777777" w:rsidR="00144EC6" w:rsidRPr="007509FF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E851A2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4863E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7674802" w14:textId="77777777">
        <w:trPr>
          <w:trHeight w:val="330"/>
        </w:trPr>
        <w:tc>
          <w:tcPr>
            <w:tcW w:w="4305" w:type="dxa"/>
            <w:vMerge/>
          </w:tcPr>
          <w:p w14:paraId="4818BCEF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7814F77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6A1FC06F" w14:textId="77777777">
        <w:trPr>
          <w:trHeight w:val="330"/>
        </w:trPr>
        <w:tc>
          <w:tcPr>
            <w:tcW w:w="4305" w:type="dxa"/>
            <w:vMerge/>
          </w:tcPr>
          <w:p w14:paraId="3042473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79B32F0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B1FFA4E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5F2658A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D2337C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16B77E3" w14:textId="77777777">
        <w:trPr>
          <w:trHeight w:val="330"/>
        </w:trPr>
        <w:tc>
          <w:tcPr>
            <w:tcW w:w="4305" w:type="dxa"/>
            <w:vMerge w:val="restart"/>
            <w:tcBorders>
              <w:top w:val="single" w:sz="8" w:space="0" w:color="000000"/>
            </w:tcBorders>
          </w:tcPr>
          <w:p w14:paraId="04D2457A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11C00335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E47D057" w14:textId="058A6329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166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7410430A" w14:textId="03D6E864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33463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Reads with expression/energy</w:t>
            </w:r>
          </w:p>
          <w:p w14:paraId="2EE8C1A2" w14:textId="2EF97F14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22421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Integrates meaningful stops</w:t>
            </w:r>
          </w:p>
          <w:p w14:paraId="32592604" w14:textId="172314F9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91289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Promote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discussions</w:t>
            </w:r>
          </w:p>
          <w:p w14:paraId="211429D8" w14:textId="5CA72D6E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5213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Incorporates routines (e.g., Think Pair Share)</w:t>
            </w:r>
          </w:p>
          <w:p w14:paraId="1D95F466" w14:textId="6ABC91F6" w:rsidR="00144EC6" w:rsidRPr="007509FF" w:rsidRDefault="00000000" w:rsidP="00420CF2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6765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CF2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Utilizes various strategies (e.g., acting out the story, adapted resources, visual supports)</w:t>
            </w:r>
          </w:p>
          <w:p w14:paraId="1CCDB7FC" w14:textId="77777777" w:rsidR="00144EC6" w:rsidRPr="007509FF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nil"/>
            </w:tcBorders>
          </w:tcPr>
          <w:p w14:paraId="1B180A9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5B777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401ADB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72683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1540A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5D25D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D82BD7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AC70A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9D51048" w14:textId="77777777">
        <w:trPr>
          <w:trHeight w:val="330"/>
        </w:trPr>
        <w:tc>
          <w:tcPr>
            <w:tcW w:w="4305" w:type="dxa"/>
            <w:vMerge/>
          </w:tcPr>
          <w:p w14:paraId="52E30D8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14:paraId="6B8B4B4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A7CA1E7" w14:textId="77777777">
        <w:trPr>
          <w:trHeight w:val="330"/>
        </w:trPr>
        <w:tc>
          <w:tcPr>
            <w:tcW w:w="4305" w:type="dxa"/>
            <w:vMerge/>
          </w:tcPr>
          <w:p w14:paraId="5DDE7A4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nil"/>
            </w:tcBorders>
          </w:tcPr>
          <w:p w14:paraId="3B06447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95C9037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1A5C089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  <w:bottom w:val="single" w:sz="8" w:space="0" w:color="000000"/>
            </w:tcBorders>
          </w:tcPr>
          <w:p w14:paraId="57C345E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F15991F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p w14:paraId="2AA01FF1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4E86B9E9" w14:textId="77777777">
        <w:tc>
          <w:tcPr>
            <w:tcW w:w="10800" w:type="dxa"/>
          </w:tcPr>
          <w:p w14:paraId="5BF626C2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0D39C1E3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CFDA08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EC6A6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BBBCBC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1970733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12"/>
          <w:footerReference w:type="default" r:id="rId13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0F68AD3A" w14:textId="414556E4" w:rsidR="00144EC6" w:rsidRPr="007509FF" w:rsidRDefault="000F3577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ev12fho7c4wo" w:colFirst="0" w:colLast="0"/>
      <w:bookmarkEnd w:id="1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Vocabulary (</w:t>
      </w:r>
      <w:r w:rsidR="003C5147" w:rsidRPr="007509FF">
        <w:rPr>
          <w:rFonts w:ascii="Calibri" w:eastAsia="Calibri" w:hAnsi="Calibri" w:cs="Calibri"/>
          <w:b/>
          <w:bCs/>
          <w:sz w:val="28"/>
          <w:szCs w:val="28"/>
        </w:rPr>
        <w:t>Kindergarten</w:t>
      </w:r>
      <w:r w:rsidRPr="007509FF">
        <w:rPr>
          <w:rFonts w:ascii="Calibri" w:eastAsia="Calibri" w:hAnsi="Calibri" w:cs="Calibri"/>
          <w:b/>
          <w:bCs/>
          <w:sz w:val="28"/>
          <w:szCs w:val="28"/>
        </w:rPr>
        <w:t xml:space="preserve"> only)</w:t>
      </w:r>
    </w:p>
    <w:p w14:paraId="3DCA5021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7509FF" w:rsidRPr="007509FF" w14:paraId="078781A0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1570D576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24B9D0AF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06FC7B65" w14:textId="77777777">
        <w:trPr>
          <w:trHeight w:val="300"/>
        </w:trPr>
        <w:tc>
          <w:tcPr>
            <w:tcW w:w="4350" w:type="dxa"/>
            <w:vMerge w:val="restart"/>
          </w:tcPr>
          <w:p w14:paraId="74848581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GROW A DEFINITION</w:t>
            </w:r>
          </w:p>
          <w:p w14:paraId="4BAF9A2A" w14:textId="597041F3" w:rsidR="005B5561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72568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Appropriate timing: 5 min daily</w:t>
            </w:r>
          </w:p>
          <w:p w14:paraId="57EDBCE6" w14:textId="1DCDB818" w:rsidR="005B5561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8834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Grow a Definition routine visible</w:t>
            </w:r>
          </w:p>
          <w:p w14:paraId="0B7D6569" w14:textId="77777777" w:rsidR="00D77B0E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2678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V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ocabulary images at eye level or </w:t>
            </w:r>
          </w:p>
          <w:p w14:paraId="3DBAB290" w14:textId="77A83530" w:rsidR="00144EC6" w:rsidRPr="007509FF" w:rsidRDefault="00D77B0E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on slides</w:t>
            </w:r>
          </w:p>
          <w:p w14:paraId="3E610B1D" w14:textId="77777777" w:rsidR="00144EC6" w:rsidRPr="007509FF" w:rsidRDefault="00144E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BF4385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322558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737A914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D5E555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509FF" w:rsidRPr="007509FF" w14:paraId="24E6AC22" w14:textId="77777777">
        <w:trPr>
          <w:trHeight w:val="1380"/>
        </w:trPr>
        <w:tc>
          <w:tcPr>
            <w:tcW w:w="4350" w:type="dxa"/>
            <w:vMerge/>
          </w:tcPr>
          <w:p w14:paraId="1F16792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3C33A8F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5D5100C8" w14:textId="77777777">
        <w:trPr>
          <w:trHeight w:val="360"/>
        </w:trPr>
        <w:tc>
          <w:tcPr>
            <w:tcW w:w="4350" w:type="dxa"/>
            <w:vMerge/>
          </w:tcPr>
          <w:p w14:paraId="40664CFF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2FA4B8C4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2742CD1" w14:textId="77777777">
        <w:trPr>
          <w:trHeight w:val="480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797E0B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8954B3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6532878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7DE8169A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4BB8197D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70B6C0E0" w14:textId="518CF457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9838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77B0E" w:rsidRPr="007509FF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nsures the vocabulary is accessible </w:t>
            </w:r>
          </w:p>
          <w:p w14:paraId="0E3A97FB" w14:textId="77777777" w:rsidR="001E035E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5188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D77B0E" w:rsidRPr="007509FF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akes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connections to previous learning or </w:t>
            </w:r>
          </w:p>
          <w:p w14:paraId="2E1243DE" w14:textId="504274B2" w:rsidR="00144EC6" w:rsidRPr="007509FF" w:rsidRDefault="001E035E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discussions</w:t>
            </w:r>
          </w:p>
          <w:p w14:paraId="0DC2641C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872C15" w14:textId="77777777" w:rsidR="00144EC6" w:rsidRPr="007509FF" w:rsidRDefault="000F3577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Children: </w:t>
            </w:r>
          </w:p>
          <w:p w14:paraId="217208EB" w14:textId="77777777" w:rsidR="00D77B0E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97162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77B0E" w:rsidRPr="007509FF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ngage in discourse about the </w:t>
            </w:r>
          </w:p>
          <w:p w14:paraId="5DB31E62" w14:textId="28AE2F87" w:rsidR="00144EC6" w:rsidRPr="007509FF" w:rsidRDefault="00D77B0E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words</w:t>
            </w:r>
          </w:p>
          <w:p w14:paraId="3BA18013" w14:textId="77777777" w:rsidR="00144EC6" w:rsidRPr="007509FF" w:rsidRDefault="00144E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DBB370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23A4D5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1B53DD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11184D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82321D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6D65C9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8AA259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271799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509FF" w:rsidRPr="007509FF" w14:paraId="49DF0E2C" w14:textId="77777777">
        <w:trPr>
          <w:trHeight w:val="1650"/>
        </w:trPr>
        <w:tc>
          <w:tcPr>
            <w:tcW w:w="4350" w:type="dxa"/>
            <w:vMerge/>
          </w:tcPr>
          <w:p w14:paraId="7F44526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7B1AB001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7390479C" w14:textId="77777777">
        <w:trPr>
          <w:trHeight w:val="345"/>
        </w:trPr>
        <w:tc>
          <w:tcPr>
            <w:tcW w:w="4350" w:type="dxa"/>
            <w:vMerge/>
          </w:tcPr>
          <w:p w14:paraId="0D2F98E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7609DDD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7E287C6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118290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6EAC70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87FA4A9" w14:textId="77777777" w:rsidR="00144EC6" w:rsidRPr="007509FF" w:rsidRDefault="00144EC6">
      <w:pPr>
        <w:rPr>
          <w:rFonts w:ascii="Calibri" w:eastAsia="Calibri" w:hAnsi="Calibri" w:cs="Calibri"/>
          <w:b/>
          <w:bCs/>
        </w:rPr>
      </w:pPr>
    </w:p>
    <w:p w14:paraId="33DCD4F1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1567A7C6" w14:textId="77777777">
        <w:tc>
          <w:tcPr>
            <w:tcW w:w="10800" w:type="dxa"/>
          </w:tcPr>
          <w:p w14:paraId="39E1EA75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2AEC5A3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84E4719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0A76B9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79A5F1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E00FC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CB120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8049C0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9A1A19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E818A3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05D9E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E84CDE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DBFB18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3CC260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F9C40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E30522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48BE19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B1894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EBDAC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3505C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2B2B9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34DFB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77DDA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80206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49C0BC1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14"/>
          <w:footerReference w:type="default" r:id="rId15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7492F28F" w14:textId="77777777" w:rsidR="00144EC6" w:rsidRPr="007509FF" w:rsidRDefault="000F3577">
      <w:pPr>
        <w:rPr>
          <w:rFonts w:ascii="Calibri" w:eastAsia="Calibri" w:hAnsi="Calibri" w:cs="Calibri"/>
          <w:sz w:val="16"/>
          <w:szCs w:val="16"/>
        </w:rPr>
      </w:pPr>
      <w:bookmarkStart w:id="2" w:name="_sbqfnpj5h40s" w:colFirst="0" w:colLast="0"/>
      <w:bookmarkEnd w:id="2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Centers</w:t>
      </w:r>
    </w:p>
    <w:p w14:paraId="44705348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p w14:paraId="2437CA66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4"/>
        <w:tblW w:w="1086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6540"/>
      </w:tblGrid>
      <w:tr w:rsidR="007509FF" w:rsidRPr="007509FF" w14:paraId="4BA5E8F5" w14:textId="77777777">
        <w:trPr>
          <w:trHeight w:val="315"/>
        </w:trPr>
        <w:tc>
          <w:tcPr>
            <w:tcW w:w="4320" w:type="dxa"/>
            <w:tcBorders>
              <w:bottom w:val="single" w:sz="8" w:space="0" w:color="000000"/>
            </w:tcBorders>
            <w:shd w:val="clear" w:color="auto" w:fill="B3B3B3"/>
          </w:tcPr>
          <w:p w14:paraId="0B5C6B59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540" w:type="dxa"/>
            <w:tcBorders>
              <w:bottom w:val="single" w:sz="8" w:space="0" w:color="000000"/>
            </w:tcBorders>
            <w:shd w:val="clear" w:color="auto" w:fill="B3B3B3"/>
          </w:tcPr>
          <w:p w14:paraId="738EE2F6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385D6F61" w14:textId="77777777">
        <w:trPr>
          <w:trHeight w:val="112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49354F8" w14:textId="076F5941" w:rsidR="00D77B0E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5144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Appropriate timing: Pre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K/ K 45-60 </w:t>
            </w:r>
          </w:p>
          <w:p w14:paraId="36E6E6EE" w14:textId="50AC9224" w:rsidR="00144EC6" w:rsidRPr="007509FF" w:rsidRDefault="00D77B0E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min daily</w:t>
            </w:r>
          </w:p>
          <w:p w14:paraId="53360FD4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0A09E9" w14:textId="77777777" w:rsidR="00144EC6" w:rsidRPr="007509FF" w:rsidRDefault="000F3577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Centers are:</w:t>
            </w:r>
          </w:p>
          <w:p w14:paraId="082B1DF1" w14:textId="3B55788D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9692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learly defined</w:t>
            </w:r>
          </w:p>
          <w:p w14:paraId="79286869" w14:textId="385CC9FF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4927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nclude a variety of materials</w:t>
            </w:r>
          </w:p>
          <w:p w14:paraId="1E3A7763" w14:textId="46B2B8DE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58383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pen/accessible </w:t>
            </w:r>
          </w:p>
          <w:p w14:paraId="4402D287" w14:textId="5E5DD846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9574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Art Studio                     </w:t>
            </w:r>
          </w:p>
          <w:p w14:paraId="3B535C69" w14:textId="513EDB55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6712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Blocks                 </w:t>
            </w:r>
          </w:p>
          <w:p w14:paraId="080CFA0B" w14:textId="3AE65C3A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5044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035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Drama      </w:t>
            </w:r>
          </w:p>
          <w:p w14:paraId="74E13FED" w14:textId="56EED372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0156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Library &amp; Listening  </w:t>
            </w:r>
          </w:p>
          <w:p w14:paraId="005E4F54" w14:textId="2332A0BF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10180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Math</w:t>
            </w:r>
          </w:p>
          <w:p w14:paraId="3D15F01B" w14:textId="684D7B2D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3561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STEM</w:t>
            </w:r>
          </w:p>
          <w:p w14:paraId="0DA90432" w14:textId="7F7B6B99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6884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Discovery         </w:t>
            </w:r>
          </w:p>
          <w:p w14:paraId="28129F7F" w14:textId="3CDBCF42" w:rsidR="00144EC6" w:rsidRPr="007509FF" w:rsidRDefault="00000000" w:rsidP="001E035E">
            <w:pPr>
              <w:ind w:left="44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6766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Writing &amp; Drawing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</w:tcBorders>
          </w:tcPr>
          <w:p w14:paraId="6D7DA0D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90C39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ACE74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306934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40B96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1538C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30D38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2FF80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4BD71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86D14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16DD9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40CDE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2869D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71432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2A3E8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DACC71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6F765F21" w14:textId="77777777">
        <w:trPr>
          <w:trHeight w:val="300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386A96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101E24C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C2B5A89" w14:textId="77777777">
        <w:trPr>
          <w:trHeight w:val="2985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B2C579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F293D8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E193353" w14:textId="77777777">
        <w:trPr>
          <w:trHeight w:val="30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63D0D77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5F3A63F2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22243C81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7D2CD06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INTRO TO CENTERS (curriculum component)</w:t>
            </w:r>
          </w:p>
          <w:p w14:paraId="3D1018CD" w14:textId="474428B8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4144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ppropriate timing: 10 minutes</w:t>
            </w:r>
          </w:p>
          <w:p w14:paraId="2D943E1A" w14:textId="0A5FACE1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0688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5561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B5561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>Clearly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prepped</w:t>
            </w:r>
          </w:p>
          <w:p w14:paraId="2B1F25D1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FA8982" w14:textId="77777777" w:rsidR="00144EC6" w:rsidRPr="007509FF" w:rsidRDefault="000F3577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017BF6E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17294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ighlights 1-2 activities by modeling or </w:t>
            </w:r>
          </w:p>
          <w:p w14:paraId="7A7A1E1C" w14:textId="72818170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demonstrating</w:t>
            </w:r>
          </w:p>
          <w:p w14:paraId="39E208DD" w14:textId="1FE75841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5292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inks to the unit</w:t>
            </w:r>
          </w:p>
          <w:p w14:paraId="7F12CB90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99882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E0A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ecalls previous experiences, </w:t>
            </w:r>
          </w:p>
          <w:p w14:paraId="2F7AE752" w14:textId="7BDBB2CA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articulate connections</w:t>
            </w:r>
          </w:p>
          <w:p w14:paraId="1908F0E2" w14:textId="226488E2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98224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mbeds vocabulary </w:t>
            </w:r>
          </w:p>
          <w:p w14:paraId="368E9A5E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2510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rovides time for children to plan </w:t>
            </w:r>
            <w:proofErr w:type="gramStart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their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70DDB82" w14:textId="39408119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work</w:t>
            </w:r>
          </w:p>
          <w:p w14:paraId="39AAAFB1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22EC3F" w14:textId="77777777" w:rsidR="00144EC6" w:rsidRPr="007509FF" w:rsidRDefault="000F3577" w:rsidP="001E035E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0824B73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0703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proofErr w:type="gramStart"/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ake a plan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for their work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ACE09A6" w14:textId="7103DA1C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="003C5147" w:rsidRPr="007509FF">
              <w:rPr>
                <w:rFonts w:ascii="Calibri" w:eastAsia="Calibri" w:hAnsi="Calibri" w:cs="Calibri"/>
                <w:sz w:val="22"/>
                <w:szCs w:val="22"/>
              </w:rPr>
              <w:t>Kindergarten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only)</w:t>
            </w:r>
          </w:p>
          <w:p w14:paraId="3D54FA33" w14:textId="77777777" w:rsidR="00144EC6" w:rsidRPr="007509FF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000F48A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62E524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FD71F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09063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3F3EE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5CC0C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5BF66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09513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7CBB5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2BB9B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809BC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E4727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0804F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B43BF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6C8B2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A033483" w14:textId="77777777">
        <w:trPr>
          <w:trHeight w:val="300"/>
        </w:trPr>
        <w:tc>
          <w:tcPr>
            <w:tcW w:w="4320" w:type="dxa"/>
            <w:vMerge/>
          </w:tcPr>
          <w:p w14:paraId="6331DDB4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B132F1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0E80F8BA" w14:textId="77777777">
        <w:trPr>
          <w:trHeight w:val="300"/>
        </w:trPr>
        <w:tc>
          <w:tcPr>
            <w:tcW w:w="4320" w:type="dxa"/>
            <w:vMerge/>
            <w:tcBorders>
              <w:bottom w:val="dotted" w:sz="4" w:space="0" w:color="000000"/>
            </w:tcBorders>
          </w:tcPr>
          <w:p w14:paraId="680282A5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435AD3E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2C6C33D" w14:textId="77777777">
        <w:trPr>
          <w:trHeight w:val="139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04D2B1F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201312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6E84B19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  <w:bottom w:val="dotted" w:sz="4" w:space="0" w:color="000000"/>
            </w:tcBorders>
          </w:tcPr>
          <w:p w14:paraId="3E3CC57D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CENTERS: STRUCTURES</w:t>
            </w:r>
          </w:p>
          <w:p w14:paraId="5CE92A81" w14:textId="37CA081B" w:rsidR="00144EC6" w:rsidRPr="007509FF" w:rsidRDefault="00000000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5747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learly defined systems</w:t>
            </w:r>
          </w:p>
          <w:p w14:paraId="3F4044E0" w14:textId="77777777" w:rsidR="00866E0A" w:rsidRPr="007509FF" w:rsidRDefault="00000000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3071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outines such as “Sign In/Out,” “Turns </w:t>
            </w:r>
          </w:p>
          <w:p w14:paraId="25BBF81C" w14:textId="77777777" w:rsidR="00866E0A" w:rsidRPr="007509FF" w:rsidRDefault="00866E0A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List,” “I will be right back sign,” “Work </w:t>
            </w:r>
          </w:p>
          <w:p w14:paraId="78108AA0" w14:textId="2AFB009A" w:rsidR="00144EC6" w:rsidRPr="007509FF" w:rsidRDefault="00866E0A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in Progress”</w:t>
            </w:r>
          </w:p>
          <w:p w14:paraId="2DA30E51" w14:textId="59E0B08B" w:rsidR="00144EC6" w:rsidRPr="007509FF" w:rsidRDefault="00000000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-178811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1"/>
                    <w:szCs w:val="21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="000F3577" w:rsidRPr="007509FF">
              <w:rPr>
                <w:rFonts w:ascii="Calibri" w:eastAsia="Calibri" w:hAnsi="Calibri" w:cs="Calibri"/>
                <w:sz w:val="21"/>
                <w:szCs w:val="21"/>
              </w:rPr>
              <w:t xml:space="preserve">uidance for </w:t>
            </w:r>
            <w:r w:rsidR="00420CF2" w:rsidRPr="007509FF">
              <w:rPr>
                <w:rFonts w:ascii="Calibri" w:eastAsia="Calibri" w:hAnsi="Calibri" w:cs="Calibri"/>
                <w:sz w:val="21"/>
                <w:szCs w:val="21"/>
              </w:rPr>
              <w:t>cleaning</w:t>
            </w:r>
            <w:r w:rsidR="000F3577" w:rsidRPr="007509FF">
              <w:rPr>
                <w:rFonts w:ascii="Calibri" w:eastAsia="Calibri" w:hAnsi="Calibri" w:cs="Calibri"/>
                <w:sz w:val="21"/>
                <w:szCs w:val="21"/>
              </w:rPr>
              <w:t xml:space="preserve"> up</w:t>
            </w:r>
          </w:p>
          <w:p w14:paraId="63690C5F" w14:textId="3D722DA7" w:rsidR="00144EC6" w:rsidRPr="007509FF" w:rsidRDefault="00000000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-164734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1"/>
                    <w:szCs w:val="21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r w:rsidR="000F3577" w:rsidRPr="007509FF">
              <w:rPr>
                <w:rFonts w:ascii="Calibri" w:eastAsia="Calibri" w:hAnsi="Calibri" w:cs="Calibri"/>
                <w:sz w:val="21"/>
                <w:szCs w:val="21"/>
              </w:rPr>
              <w:t>pportunities to save work</w:t>
            </w:r>
          </w:p>
          <w:p w14:paraId="500C7546" w14:textId="77777777" w:rsidR="00144EC6" w:rsidRPr="007509FF" w:rsidRDefault="00144EC6" w:rsidP="001E035E">
            <w:pPr>
              <w:ind w:left="84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08FBD354" w14:textId="77777777" w:rsidR="00144EC6" w:rsidRPr="007509FF" w:rsidRDefault="000F3577" w:rsidP="001E035E">
            <w:pPr>
              <w:ind w:left="84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FE6E946" w14:textId="30802A40" w:rsidR="00144EC6" w:rsidRPr="007509FF" w:rsidRDefault="00000000" w:rsidP="001E035E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8110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elf-select Centers</w:t>
            </w:r>
          </w:p>
          <w:p w14:paraId="6740AF90" w14:textId="323C54A8" w:rsidR="00144EC6" w:rsidRPr="007509FF" w:rsidRDefault="00000000" w:rsidP="001E035E">
            <w:pPr>
              <w:ind w:left="84"/>
              <w:rPr>
                <w:rFonts w:ascii="Calibri" w:eastAsia="Calibri" w:hAnsi="Calibri" w:cs="Calibri"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2555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avigate room independently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79C1BA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DE990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F4A10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D298E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3FDBE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E544C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8B6D4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EC8D2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F089E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79956F9" w14:textId="77777777">
        <w:trPr>
          <w:trHeight w:val="1080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0895DD8B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860E0B4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3F03C479" w14:textId="77777777">
        <w:trPr>
          <w:trHeight w:val="375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10AA526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7128A30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9006C92" w14:textId="77777777">
        <w:trPr>
          <w:trHeight w:val="88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0E9529F4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B7740D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61861E8" w14:textId="77777777">
        <w:trPr>
          <w:trHeight w:val="315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0521AC5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lastRenderedPageBreak/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08D9C99E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4A7DF52A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18" w:space="0" w:color="000000"/>
            </w:tcBorders>
          </w:tcPr>
          <w:p w14:paraId="1070BAE8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CENTERS: CLASSROOM CULTURE</w:t>
            </w:r>
          </w:p>
          <w:p w14:paraId="4FBEFD8B" w14:textId="77777777" w:rsidR="00144EC6" w:rsidRPr="007509FF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D119E3A" w14:textId="7622D4F5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41550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hows interest in children’s work</w:t>
            </w:r>
          </w:p>
          <w:p w14:paraId="57F00404" w14:textId="7D50BE48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2537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oses ideas</w:t>
            </w:r>
          </w:p>
          <w:p w14:paraId="2DD6EB7D" w14:textId="3C71D63D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5104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upports child-directed learning</w:t>
            </w:r>
          </w:p>
          <w:p w14:paraId="6218C1BC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73377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ncourages collaboration and </w:t>
            </w:r>
          </w:p>
          <w:p w14:paraId="2914F2AD" w14:textId="7C9FC404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conversation</w:t>
            </w:r>
          </w:p>
          <w:p w14:paraId="5FA447EE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4447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ffers additional materials when </w:t>
            </w:r>
          </w:p>
          <w:p w14:paraId="23AEAFA4" w14:textId="25621C2D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needed</w:t>
            </w:r>
          </w:p>
          <w:p w14:paraId="7F94E36B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E56C98" w14:textId="77777777" w:rsidR="00144EC6" w:rsidRPr="007509FF" w:rsidRDefault="000F3577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583CC46" w14:textId="04A1AC32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3528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hare materials</w:t>
            </w:r>
          </w:p>
          <w:p w14:paraId="1C407718" w14:textId="40CA7F7D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8766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ontribute to collaborative work</w:t>
            </w:r>
          </w:p>
          <w:p w14:paraId="70258924" w14:textId="431B3BB1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258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ake steps to </w:t>
            </w:r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>self-regulate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B0B1779" w14:textId="21DAFAE1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6464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egins to solve problems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23905E4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7E14E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F58BF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080BE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BD701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81EDA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8734E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063B5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1F715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4AFBC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AADD5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7F9FB5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C2D17C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8F6AE0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318FA9D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5D332AD1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EFE769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4D90D42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00533ED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149F785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126E7EA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8" w:space="0" w:color="000000"/>
            </w:tcBorders>
          </w:tcPr>
          <w:p w14:paraId="55DE68C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066C1D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A2F860B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1C9BC630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CENTERS: CONTENT</w:t>
            </w:r>
          </w:p>
          <w:p w14:paraId="426B3793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3114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ntegration of Unit themes/texts and </w:t>
            </w:r>
          </w:p>
          <w:p w14:paraId="1F0EF289" w14:textId="5823280C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various content areas </w:t>
            </w:r>
          </w:p>
          <w:p w14:paraId="1B7B361B" w14:textId="7B9539DF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506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Center Language Supports are present</w:t>
            </w:r>
          </w:p>
          <w:p w14:paraId="60D77675" w14:textId="20773ACD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2686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amples of children’s work displayed</w:t>
            </w:r>
          </w:p>
          <w:p w14:paraId="44E85FBD" w14:textId="3502A80E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4073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vidence of literacy</w:t>
            </w:r>
          </w:p>
          <w:p w14:paraId="21ADAB75" w14:textId="122A047C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highlight w:val="white"/>
                </w:rPr>
                <w:id w:val="1135297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  <w:highlight w:val="white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W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riting materials available </w:t>
            </w:r>
          </w:p>
          <w:p w14:paraId="1E975A28" w14:textId="15536E2F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4794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>Work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is revisited</w:t>
            </w:r>
          </w:p>
          <w:p w14:paraId="2F6A8248" w14:textId="5D2DBD37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9541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pen-ended play opportunities </w:t>
            </w:r>
          </w:p>
          <w:p w14:paraId="2414BE27" w14:textId="77777777" w:rsidR="00144EC6" w:rsidRPr="007509FF" w:rsidRDefault="00144EC6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CFA846" w14:textId="77777777" w:rsidR="00144EC6" w:rsidRPr="007509FF" w:rsidRDefault="000F3577" w:rsidP="001E035E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60D9154" w14:textId="77777777" w:rsidR="00866E0A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4498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proofErr w:type="gramStart"/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ave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various opportunities to play and </w:t>
            </w:r>
          </w:p>
          <w:p w14:paraId="1B77518F" w14:textId="0C1D8F06" w:rsidR="00144EC6" w:rsidRPr="007509FF" w:rsidRDefault="00866E0A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explore</w:t>
            </w:r>
          </w:p>
          <w:p w14:paraId="4B80A368" w14:textId="02C55144" w:rsidR="00144EC6" w:rsidRPr="007509FF" w:rsidRDefault="00000000" w:rsidP="001E035E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7392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ave creative experiences</w:t>
            </w:r>
          </w:p>
          <w:p w14:paraId="2109990F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841AAD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43E48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A2000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E709B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86CAC4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1A618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1D7A4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E99D3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141E8A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887310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571862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347C7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984D5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DB76C4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682294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037EC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2276A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675A3E3" w14:textId="77777777">
        <w:trPr>
          <w:trHeight w:val="1100"/>
        </w:trPr>
        <w:tc>
          <w:tcPr>
            <w:tcW w:w="4320" w:type="dxa"/>
            <w:vMerge/>
          </w:tcPr>
          <w:p w14:paraId="4C361AA7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52A95D85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4C5EA413" w14:textId="77777777">
        <w:trPr>
          <w:trHeight w:val="1100"/>
        </w:trPr>
        <w:tc>
          <w:tcPr>
            <w:tcW w:w="4320" w:type="dxa"/>
            <w:vMerge/>
          </w:tcPr>
          <w:p w14:paraId="2A1D1CE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39E975F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F4A5BC5" w14:textId="77777777">
        <w:trPr>
          <w:trHeight w:val="110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65C93A9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3DA0DA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8F44088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32AF4C8A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CENTERS: INTENTIONALITY</w:t>
            </w:r>
          </w:p>
          <w:p w14:paraId="595A0DF3" w14:textId="77777777" w:rsidR="00144EC6" w:rsidRPr="007509FF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ED607FA" w14:textId="67A0FFC0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947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O</w:t>
            </w:r>
            <w:r w:rsidR="00531044" w:rsidRPr="007509FF">
              <w:rPr>
                <w:rFonts w:ascii="Calibri" w:eastAsia="Calibri" w:hAnsi="Calibri" w:cs="Calibri"/>
                <w:sz w:val="22"/>
                <w:szCs w:val="22"/>
              </w:rPr>
              <w:t>bservers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 w:rsidR="00531044" w:rsidRPr="007509FF">
              <w:rPr>
                <w:rFonts w:ascii="Calibri" w:eastAsia="Calibri" w:hAnsi="Calibri" w:cs="Calibri"/>
                <w:sz w:val="22"/>
                <w:szCs w:val="22"/>
              </w:rPr>
              <w:t>notetakers</w:t>
            </w:r>
          </w:p>
          <w:p w14:paraId="2349289E" w14:textId="77777777" w:rsidR="00866E0A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69844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>Describes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and comments on children’s </w:t>
            </w:r>
          </w:p>
          <w:p w14:paraId="23FD06D2" w14:textId="6E408CEE" w:rsidR="00144EC6" w:rsidRPr="007509FF" w:rsidRDefault="00866E0A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work and discussions</w:t>
            </w:r>
          </w:p>
          <w:p w14:paraId="3CFB69A6" w14:textId="2555CDC7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43024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D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ifferentiates interactions</w:t>
            </w:r>
          </w:p>
          <w:p w14:paraId="1410EA76" w14:textId="06E1140E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4276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Making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connections</w:t>
            </w:r>
          </w:p>
          <w:p w14:paraId="67FF6C95" w14:textId="0A0882A2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0905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ncorporates vocabulary</w:t>
            </w:r>
          </w:p>
          <w:p w14:paraId="4CF5876A" w14:textId="16452103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947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sks critical thinking questions</w:t>
            </w:r>
          </w:p>
          <w:p w14:paraId="0258CDF2" w14:textId="15E2D083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66278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F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osters problem solving</w:t>
            </w:r>
          </w:p>
          <w:p w14:paraId="23E167A0" w14:textId="2F6E1694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3007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E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mbeds literacy</w:t>
            </w:r>
          </w:p>
          <w:p w14:paraId="5A3D512F" w14:textId="77777777" w:rsidR="00144EC6" w:rsidRPr="007509FF" w:rsidRDefault="000F3577" w:rsidP="001400DA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D605E20" w14:textId="5D725390" w:rsidR="00144EC6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5372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se key vocabulary</w:t>
            </w:r>
          </w:p>
          <w:p w14:paraId="1A45F6AC" w14:textId="77777777" w:rsidR="00866E0A" w:rsidRPr="007509FF" w:rsidRDefault="00000000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14220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engage with peers and adults </w:t>
            </w:r>
          </w:p>
          <w:p w14:paraId="495A0BDA" w14:textId="28074087" w:rsidR="00144EC6" w:rsidRPr="007509FF" w:rsidRDefault="00866E0A" w:rsidP="001400D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meaningfully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E85962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5DEBFA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6AF67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7EA8D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20505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B70CB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06EE28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0A000E4" w14:textId="77777777">
        <w:trPr>
          <w:trHeight w:val="360"/>
        </w:trPr>
        <w:tc>
          <w:tcPr>
            <w:tcW w:w="4320" w:type="dxa"/>
            <w:vMerge/>
          </w:tcPr>
          <w:p w14:paraId="4D5CA12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59F7031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4B0F73DC" w14:textId="77777777">
        <w:trPr>
          <w:trHeight w:val="360"/>
        </w:trPr>
        <w:tc>
          <w:tcPr>
            <w:tcW w:w="4320" w:type="dxa"/>
            <w:vMerge/>
          </w:tcPr>
          <w:p w14:paraId="154ECC5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0B01470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406F8DC" w14:textId="77777777">
        <w:trPr>
          <w:trHeight w:val="36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2ADC8E9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A57C3F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DDDC007" w14:textId="77777777">
        <w:trPr>
          <w:trHeight w:val="36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A85E6FD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lastRenderedPageBreak/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5DFB544C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086F3E78" w14:textId="77777777">
        <w:trPr>
          <w:trHeight w:val="36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F1C8CE9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THINKING AND FEEDBACK</w:t>
            </w:r>
          </w:p>
          <w:p w14:paraId="55567B3E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(curriculum component)</w:t>
            </w:r>
          </w:p>
          <w:p w14:paraId="71C2E6F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6E87619" w14:textId="77777777" w:rsidR="00866E0A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3711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at least 1x/week </w:t>
            </w:r>
          </w:p>
          <w:p w14:paraId="5D248692" w14:textId="5EDF4351" w:rsidR="00144EC6" w:rsidRPr="007509FF" w:rsidRDefault="00866E0A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after Center time</w:t>
            </w:r>
          </w:p>
          <w:p w14:paraId="784D5CEE" w14:textId="77777777" w:rsidR="00866E0A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50453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Children can see each other and the </w:t>
            </w:r>
          </w:p>
          <w:p w14:paraId="5D4B893F" w14:textId="30E5AE4F" w:rsidR="00144EC6" w:rsidRPr="007509FF" w:rsidRDefault="00866E0A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work presented.</w:t>
            </w:r>
          </w:p>
          <w:p w14:paraId="35DD198B" w14:textId="64C5D0A6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13306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 least 1 piece of work highlighted</w:t>
            </w:r>
          </w:p>
          <w:p w14:paraId="2DACFAE6" w14:textId="77777777" w:rsidR="00866E0A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0487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lear practice of the protocol, </w:t>
            </w:r>
          </w:p>
          <w:p w14:paraId="7E29B34C" w14:textId="097F7437" w:rsidR="00144EC6" w:rsidRPr="007509FF" w:rsidRDefault="00866E0A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including visuals </w:t>
            </w:r>
          </w:p>
          <w:p w14:paraId="20D06798" w14:textId="77777777" w:rsidR="00144EC6" w:rsidRPr="007509FF" w:rsidRDefault="00144EC6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22E4CB" w14:textId="77777777" w:rsidR="00144EC6" w:rsidRPr="007509FF" w:rsidRDefault="000F3577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Adult:</w:t>
            </w:r>
          </w:p>
          <w:p w14:paraId="33B030E4" w14:textId="24F7150B" w:rsidR="00144EC6" w:rsidRPr="007509FF" w:rsidRDefault="00000000" w:rsidP="001400DA">
            <w:pPr>
              <w:ind w:left="-6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68448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odels, participates, and facilitates</w:t>
            </w:r>
          </w:p>
          <w:p w14:paraId="09505919" w14:textId="2EC92613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5194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akes notes</w:t>
            </w:r>
          </w:p>
          <w:p w14:paraId="6A76C562" w14:textId="59FE1970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4051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tilizes adapted resources</w:t>
            </w:r>
          </w:p>
          <w:p w14:paraId="697F2E5F" w14:textId="77777777" w:rsidR="00144EC6" w:rsidRPr="007509FF" w:rsidRDefault="00144EC6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22D052" w14:textId="77777777" w:rsidR="00144EC6" w:rsidRPr="007509FF" w:rsidRDefault="000F3577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Children:</w:t>
            </w:r>
          </w:p>
          <w:p w14:paraId="059EC384" w14:textId="3D7F20D5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5078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Look</w:t>
            </w:r>
          </w:p>
          <w:p w14:paraId="36BF5DBE" w14:textId="511B6C56" w:rsidR="00144EC6" w:rsidRPr="007509FF" w:rsidRDefault="00000000" w:rsidP="001400DA">
            <w:pPr>
              <w:ind w:left="-6"/>
              <w:rPr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9300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Notice</w:t>
            </w:r>
          </w:p>
          <w:p w14:paraId="44407832" w14:textId="77777777" w:rsidR="00866E0A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12544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Listen to the description of the </w:t>
            </w:r>
          </w:p>
          <w:p w14:paraId="667C241A" w14:textId="6731B71D" w:rsidR="00144EC6" w:rsidRPr="007509FF" w:rsidRDefault="00866E0A" w:rsidP="001400DA">
            <w:pPr>
              <w:ind w:left="-6"/>
              <w:rPr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work/challenge</w:t>
            </w:r>
          </w:p>
          <w:p w14:paraId="4381F0BB" w14:textId="46FAA975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7963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Ask Questions of peers</w:t>
            </w:r>
          </w:p>
          <w:p w14:paraId="6AFD165D" w14:textId="1943B8F6" w:rsidR="00144EC6" w:rsidRPr="007509FF" w:rsidRDefault="00000000" w:rsidP="001400DA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46780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Suggest/Share Inspirations</w:t>
            </w:r>
          </w:p>
          <w:p w14:paraId="0A4FE539" w14:textId="77777777" w:rsidR="00144EC6" w:rsidRPr="007509FF" w:rsidRDefault="00144EC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361983D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E48C0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DDB59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8C977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9C2EE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FC089B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CCAF9D6" w14:textId="77777777">
        <w:trPr>
          <w:trHeight w:val="360"/>
        </w:trPr>
        <w:tc>
          <w:tcPr>
            <w:tcW w:w="4320" w:type="dxa"/>
            <w:vMerge/>
          </w:tcPr>
          <w:p w14:paraId="2EBC3C0A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658193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49F77CD7" w14:textId="77777777">
        <w:trPr>
          <w:trHeight w:val="360"/>
        </w:trPr>
        <w:tc>
          <w:tcPr>
            <w:tcW w:w="4320" w:type="dxa"/>
            <w:vMerge/>
          </w:tcPr>
          <w:p w14:paraId="11DF77D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45041DC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0D1A750" w14:textId="77777777">
        <w:trPr>
          <w:trHeight w:val="360"/>
        </w:trPr>
        <w:tc>
          <w:tcPr>
            <w:tcW w:w="4320" w:type="dxa"/>
            <w:vMerge/>
          </w:tcPr>
          <w:p w14:paraId="367D0F4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6BF37E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60C79A9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p w14:paraId="47A41AD1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53A285CA" w14:textId="77777777">
        <w:tc>
          <w:tcPr>
            <w:tcW w:w="10800" w:type="dxa"/>
          </w:tcPr>
          <w:p w14:paraId="21294FAE" w14:textId="0AB7D2DF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48E293FC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541938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5837A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35D133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B6C1E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39991A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B360A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8F90D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B4DF26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5E19A7C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F04D2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1E6CDC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4312B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317AFA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1479EC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1CF38641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16"/>
          <w:footerReference w:type="default" r:id="rId17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47365A7C" w14:textId="6B8B622B" w:rsidR="00144EC6" w:rsidRPr="007509FF" w:rsidRDefault="000F3577">
      <w:pPr>
        <w:rPr>
          <w:rFonts w:ascii="Calibri" w:eastAsia="Calibri" w:hAnsi="Calibri" w:cs="Calibri"/>
        </w:rPr>
      </w:pPr>
      <w:bookmarkStart w:id="3" w:name="_xio6ipx3igxg" w:colFirst="0" w:colLast="0"/>
      <w:bookmarkEnd w:id="3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Writing (</w:t>
      </w:r>
      <w:proofErr w:type="gramStart"/>
      <w:r w:rsidRPr="007509FF">
        <w:rPr>
          <w:rFonts w:ascii="Calibri" w:eastAsia="Calibri" w:hAnsi="Calibri" w:cs="Calibri"/>
          <w:b/>
          <w:bCs/>
          <w:sz w:val="28"/>
          <w:szCs w:val="28"/>
        </w:rPr>
        <w:t>Pre</w:t>
      </w:r>
      <w:r w:rsidR="00D373ED" w:rsidRPr="007509FF">
        <w:rPr>
          <w:rFonts w:ascii="Calibri" w:eastAsia="Calibri" w:hAnsi="Calibri" w:cs="Calibri"/>
          <w:b/>
          <w:bCs/>
          <w:sz w:val="28"/>
          <w:szCs w:val="28"/>
        </w:rPr>
        <w:t>-</w:t>
      </w:r>
      <w:r w:rsidRPr="007509FF">
        <w:rPr>
          <w:rFonts w:ascii="Calibri" w:eastAsia="Calibri" w:hAnsi="Calibri" w:cs="Calibri"/>
          <w:b/>
          <w:bCs/>
          <w:sz w:val="28"/>
          <w:szCs w:val="28"/>
        </w:rPr>
        <w:t>K</w:t>
      </w:r>
      <w:proofErr w:type="gramEnd"/>
      <w:r w:rsidRPr="007509FF">
        <w:rPr>
          <w:rFonts w:ascii="Calibri" w:eastAsia="Calibri" w:hAnsi="Calibri" w:cs="Calibri"/>
          <w:b/>
          <w:bCs/>
          <w:sz w:val="28"/>
          <w:szCs w:val="28"/>
        </w:rPr>
        <w:t xml:space="preserve"> only) </w:t>
      </w:r>
    </w:p>
    <w:p w14:paraId="0B3A1055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6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7509FF" w:rsidRPr="007509FF" w14:paraId="5E38FB39" w14:textId="77777777">
        <w:trPr>
          <w:trHeight w:val="285"/>
        </w:trPr>
        <w:tc>
          <w:tcPr>
            <w:tcW w:w="4350" w:type="dxa"/>
            <w:shd w:val="clear" w:color="auto" w:fill="B3B3B3"/>
          </w:tcPr>
          <w:p w14:paraId="4D9132B8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56538C44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53414BA6" w14:textId="77777777">
        <w:trPr>
          <w:trHeight w:val="300"/>
        </w:trPr>
        <w:tc>
          <w:tcPr>
            <w:tcW w:w="4350" w:type="dxa"/>
            <w:vMerge w:val="restart"/>
          </w:tcPr>
          <w:p w14:paraId="6F52E110" w14:textId="77777777" w:rsidR="00866E0A" w:rsidRPr="007509FF" w:rsidRDefault="00000000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0663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PreK: 2x/week 5 </w:t>
            </w:r>
          </w:p>
          <w:p w14:paraId="4B0A9079" w14:textId="34CC7F69" w:rsidR="00144EC6" w:rsidRPr="007509FF" w:rsidRDefault="00866E0A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minutes, </w:t>
            </w:r>
            <w:r w:rsidR="003C5147" w:rsidRPr="007509FF">
              <w:rPr>
                <w:rFonts w:ascii="Calibri" w:eastAsia="Calibri" w:hAnsi="Calibri" w:cs="Calibri"/>
                <w:sz w:val="22"/>
                <w:szCs w:val="22"/>
              </w:rPr>
              <w:t>Kindergarten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20 min daily</w:t>
            </w:r>
          </w:p>
          <w:p w14:paraId="6F5558D5" w14:textId="41C1A3D9" w:rsidR="00144EC6" w:rsidRPr="007509FF" w:rsidRDefault="00000000" w:rsidP="001400DA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355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hart paper and markers</w:t>
            </w:r>
          </w:p>
          <w:p w14:paraId="62DFE363" w14:textId="77777777" w:rsidR="00866E0A" w:rsidRPr="007509FF" w:rsidRDefault="00000000" w:rsidP="001400DA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1876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o-constructed charts for the current </w:t>
            </w:r>
          </w:p>
          <w:p w14:paraId="383DCC48" w14:textId="4186E4BE" w:rsidR="00144EC6" w:rsidRPr="007509FF" w:rsidRDefault="00866E0A" w:rsidP="001400DA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genre </w:t>
            </w: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5D2A50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1199D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48A67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266AA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D6A9E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E453160" w14:textId="77777777">
        <w:trPr>
          <w:trHeight w:val="1380"/>
        </w:trPr>
        <w:tc>
          <w:tcPr>
            <w:tcW w:w="4350" w:type="dxa"/>
            <w:vMerge/>
          </w:tcPr>
          <w:p w14:paraId="0B0010D3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1C92294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21AD5EB2" w14:textId="77777777">
        <w:trPr>
          <w:trHeight w:val="360"/>
        </w:trPr>
        <w:tc>
          <w:tcPr>
            <w:tcW w:w="4350" w:type="dxa"/>
            <w:vMerge/>
          </w:tcPr>
          <w:p w14:paraId="2F840166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7636718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B532896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13169DD2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5B13BE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26B2AC5" w14:textId="77777777">
        <w:trPr>
          <w:trHeight w:val="285"/>
        </w:trPr>
        <w:tc>
          <w:tcPr>
            <w:tcW w:w="43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048FA61" w14:textId="77777777" w:rsidR="00144EC6" w:rsidRPr="007509FF" w:rsidRDefault="000F3577" w:rsidP="001400DA">
            <w:pPr>
              <w:ind w:left="84"/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ABA26B1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606BE6A2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24549292" w14:textId="77777777" w:rsidR="00144EC6" w:rsidRPr="007509FF" w:rsidRDefault="000F3577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WHOLE GROUP</w:t>
            </w:r>
          </w:p>
          <w:p w14:paraId="5B87BE0F" w14:textId="77777777" w:rsidR="00144EC6" w:rsidRPr="007509FF" w:rsidRDefault="000F3577" w:rsidP="001400DA">
            <w:pPr>
              <w:widowControl w:val="0"/>
              <w:ind w:left="84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193292F" w14:textId="4290C753" w:rsidR="00144EC6" w:rsidRPr="007509FF" w:rsidRDefault="00000000" w:rsidP="001400DA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2952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ntroduces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writing skills</w:t>
            </w:r>
          </w:p>
          <w:p w14:paraId="3F4E486F" w14:textId="77777777" w:rsidR="00866E0A" w:rsidRPr="007509FF" w:rsidRDefault="00000000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0602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alidates that writing includes drawing </w:t>
            </w:r>
          </w:p>
          <w:p w14:paraId="059F9A7D" w14:textId="6217C080" w:rsidR="00144EC6" w:rsidRPr="007509FF" w:rsidRDefault="00866E0A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and dictation</w:t>
            </w:r>
          </w:p>
          <w:p w14:paraId="56F6598B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D60E4F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5EFBB0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8E5C1B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1459E1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CDAD11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755C8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4552D42" w14:textId="77777777">
        <w:trPr>
          <w:trHeight w:val="345"/>
        </w:trPr>
        <w:tc>
          <w:tcPr>
            <w:tcW w:w="4350" w:type="dxa"/>
            <w:vMerge/>
          </w:tcPr>
          <w:p w14:paraId="267BC03A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748A2FB5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1B371CBE" w14:textId="77777777">
        <w:trPr>
          <w:trHeight w:val="345"/>
        </w:trPr>
        <w:tc>
          <w:tcPr>
            <w:tcW w:w="4350" w:type="dxa"/>
            <w:vMerge/>
          </w:tcPr>
          <w:p w14:paraId="02B63C95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243EE07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A241D23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2C565CC6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831D0C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664EE4C2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</w:tcPr>
          <w:p w14:paraId="567ED1A8" w14:textId="77777777" w:rsidR="00144EC6" w:rsidRPr="007509FF" w:rsidRDefault="000F3577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SMALL GROUP</w:t>
            </w:r>
          </w:p>
          <w:p w14:paraId="5A3E034E" w14:textId="77777777" w:rsidR="00144EC6" w:rsidRPr="007509FF" w:rsidRDefault="000F3577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1811A90C" w14:textId="29DE465F" w:rsidR="00144EC6" w:rsidRPr="007509FF" w:rsidRDefault="00000000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5014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1BF09637" w14:textId="77777777" w:rsidR="00866E0A" w:rsidRPr="007509FF" w:rsidRDefault="00000000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1010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795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24795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Validates that writing includes drawing </w:t>
            </w:r>
          </w:p>
          <w:p w14:paraId="788EDF70" w14:textId="41C60B2B" w:rsidR="00144EC6" w:rsidRPr="007509FF" w:rsidRDefault="00866E0A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and dictation</w:t>
            </w:r>
          </w:p>
          <w:p w14:paraId="1C1EC0BA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8E9259" w14:textId="77777777" w:rsidR="00440093" w:rsidRDefault="000F3577" w:rsidP="00440093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150DAEF6" w14:textId="3D7F8142" w:rsidR="00866E0A" w:rsidRPr="007509FF" w:rsidRDefault="00000000" w:rsidP="00440093">
            <w:pPr>
              <w:widowControl w:val="0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1894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21FF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533312" w:rsidRPr="007509FF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ractice skills introduced during whole</w:t>
            </w:r>
            <w:r w:rsidR="00D721FF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AB014ED" w14:textId="36B00479" w:rsidR="00144EC6" w:rsidRPr="007509FF" w:rsidRDefault="00866E0A" w:rsidP="00644BDC">
            <w:pPr>
              <w:widowControl w:val="0"/>
              <w:ind w:left="-9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  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group</w:t>
            </w:r>
          </w:p>
          <w:p w14:paraId="201F7CA0" w14:textId="77777777" w:rsidR="00144EC6" w:rsidRPr="007509FF" w:rsidRDefault="00144EC6" w:rsidP="001400DA">
            <w:pPr>
              <w:ind w:left="84"/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tcBorders>
              <w:top w:val="single" w:sz="8" w:space="0" w:color="000000"/>
              <w:bottom w:val="single" w:sz="8" w:space="0" w:color="000000"/>
            </w:tcBorders>
          </w:tcPr>
          <w:p w14:paraId="72FCC64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BAAE062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p w14:paraId="656EFDBF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13B46510" w14:textId="77777777">
        <w:tc>
          <w:tcPr>
            <w:tcW w:w="10800" w:type="dxa"/>
          </w:tcPr>
          <w:p w14:paraId="6E0962D3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79211BB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30CDB1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4FB82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5944A8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AB9E3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E2C016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EFE6BC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A736C80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1638CC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9F8BE6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C6DDF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3DCCF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EC9B63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11EA4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5559F2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685C93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A95D010" w14:textId="7536EBB4" w:rsidR="00144EC6" w:rsidRPr="007509FF" w:rsidRDefault="000F3577">
      <w:pPr>
        <w:rPr>
          <w:rFonts w:ascii="Calibri" w:eastAsia="Calibri" w:hAnsi="Calibri" w:cs="Calibri"/>
          <w:sz w:val="22"/>
          <w:szCs w:val="22"/>
        </w:rPr>
      </w:pPr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Writing (</w:t>
      </w:r>
      <w:r w:rsidR="003C5147" w:rsidRPr="007509FF">
        <w:rPr>
          <w:rFonts w:ascii="Calibri" w:eastAsia="Calibri" w:hAnsi="Calibri" w:cs="Calibri"/>
          <w:b/>
          <w:bCs/>
          <w:sz w:val="28"/>
          <w:szCs w:val="28"/>
        </w:rPr>
        <w:t>Kindergarten</w:t>
      </w:r>
      <w:r w:rsidRPr="007509FF">
        <w:rPr>
          <w:rFonts w:ascii="Calibri" w:eastAsia="Calibri" w:hAnsi="Calibri" w:cs="Calibri"/>
          <w:b/>
          <w:bCs/>
          <w:sz w:val="28"/>
          <w:szCs w:val="28"/>
        </w:rPr>
        <w:t xml:space="preserve"> only) </w:t>
      </w:r>
    </w:p>
    <w:p w14:paraId="305BA099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8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7509FF" w:rsidRPr="007509FF" w14:paraId="65A30286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462CDC8E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42161EA9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38F3E7C1" w14:textId="77777777">
        <w:trPr>
          <w:trHeight w:val="300"/>
          <w:tblHeader/>
        </w:trPr>
        <w:tc>
          <w:tcPr>
            <w:tcW w:w="4335" w:type="dxa"/>
          </w:tcPr>
          <w:p w14:paraId="6C9F44BF" w14:textId="77777777" w:rsidR="00866E0A" w:rsidRPr="007509FF" w:rsidRDefault="00000000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437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PreK: 2x/week 5 </w:t>
            </w:r>
          </w:p>
          <w:p w14:paraId="42744434" w14:textId="77777777" w:rsidR="00866E0A" w:rsidRPr="007509FF" w:rsidRDefault="00866E0A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minutes, </w:t>
            </w:r>
            <w:r w:rsidR="003C5147" w:rsidRPr="007509FF">
              <w:rPr>
                <w:rFonts w:ascii="Calibri" w:eastAsia="Calibri" w:hAnsi="Calibri" w:cs="Calibri"/>
                <w:sz w:val="22"/>
                <w:szCs w:val="22"/>
              </w:rPr>
              <w:t>Kindergarten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20 min </w:t>
            </w:r>
          </w:p>
          <w:p w14:paraId="39A4B34F" w14:textId="3F041E14" w:rsidR="00144EC6" w:rsidRPr="007509FF" w:rsidRDefault="00866E0A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everyday </w:t>
            </w:r>
          </w:p>
          <w:p w14:paraId="7E7FB55D" w14:textId="2E5F1805" w:rsidR="00144EC6" w:rsidRPr="007509FF" w:rsidRDefault="00000000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971625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hart paper and markers</w:t>
            </w:r>
          </w:p>
          <w:p w14:paraId="16E5241B" w14:textId="77777777" w:rsidR="00866E0A" w:rsidRPr="007509FF" w:rsidRDefault="00000000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3786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o-constructed charts for the current </w:t>
            </w:r>
          </w:p>
          <w:p w14:paraId="045D9E8F" w14:textId="12609377" w:rsidR="00144EC6" w:rsidRPr="007509FF" w:rsidRDefault="00866E0A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genre 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16988B7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52B6B4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BFB08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DE4F3C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68077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A1FA3F8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00EAA70" w14:textId="77777777" w:rsidR="00144EC6" w:rsidRPr="007509FF" w:rsidRDefault="000F3577" w:rsidP="00440093">
            <w:pPr>
              <w:ind w:left="-6"/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DAD3D90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0285CAFE" w14:textId="77777777">
        <w:trPr>
          <w:trHeight w:val="300"/>
        </w:trPr>
        <w:tc>
          <w:tcPr>
            <w:tcW w:w="4335" w:type="dxa"/>
            <w:vMerge w:val="restart"/>
          </w:tcPr>
          <w:p w14:paraId="7AE21C5C" w14:textId="77777777" w:rsidR="00144EC6" w:rsidRPr="007509FF" w:rsidRDefault="000F3577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QUALITY</w:t>
            </w:r>
          </w:p>
          <w:p w14:paraId="4F66E943" w14:textId="77777777" w:rsidR="00144EC6" w:rsidRPr="007509FF" w:rsidRDefault="00144EC6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0F8249" w14:textId="77777777" w:rsidR="00144EC6" w:rsidRPr="007509FF" w:rsidRDefault="000F3577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7FF2CDD" w14:textId="77777777" w:rsidR="00866E0A" w:rsidRPr="007509FF" w:rsidRDefault="00000000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1678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alidates that writing includes </w:t>
            </w:r>
          </w:p>
          <w:p w14:paraId="00060749" w14:textId="26C69541" w:rsidR="00144EC6" w:rsidRPr="007509FF" w:rsidRDefault="00866E0A" w:rsidP="00440093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drawing and dictation</w:t>
            </w:r>
          </w:p>
          <w:p w14:paraId="0105E13A" w14:textId="77777777" w:rsidR="00866E0A" w:rsidRPr="007509FF" w:rsidRDefault="00000000" w:rsidP="00440093">
            <w:pPr>
              <w:shd w:val="clear" w:color="auto" w:fill="FFFFFF"/>
              <w:spacing w:line="276" w:lineRule="auto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9933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Encourages writing for authentic </w:t>
            </w:r>
          </w:p>
          <w:p w14:paraId="02522A0E" w14:textId="193A950F" w:rsidR="00144EC6" w:rsidRPr="007509FF" w:rsidRDefault="00866E0A" w:rsidP="00440093">
            <w:pPr>
              <w:shd w:val="clear" w:color="auto" w:fill="FFFFFF"/>
              <w:spacing w:line="276" w:lineRule="auto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purposes and audiences</w:t>
            </w:r>
          </w:p>
          <w:p w14:paraId="252406D9" w14:textId="6135B93F" w:rsidR="00144EC6" w:rsidRPr="007509FF" w:rsidRDefault="00000000" w:rsidP="00440093">
            <w:pPr>
              <w:shd w:val="clear" w:color="auto" w:fill="FFFFFF"/>
              <w:spacing w:line="276" w:lineRule="auto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7294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Writing in different genres </w:t>
            </w:r>
          </w:p>
          <w:p w14:paraId="722776F5" w14:textId="610EA254" w:rsidR="00144EC6" w:rsidRPr="007509FF" w:rsidRDefault="00000000" w:rsidP="00440093">
            <w:pPr>
              <w:shd w:val="clear" w:color="auto" w:fill="FFFFFF"/>
              <w:spacing w:line="276" w:lineRule="auto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1433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roviding a variety of media</w:t>
            </w:r>
          </w:p>
          <w:p w14:paraId="6F0B919B" w14:textId="77777777" w:rsidR="00144EC6" w:rsidRPr="007509FF" w:rsidRDefault="00144EC6" w:rsidP="00440093">
            <w:pPr>
              <w:shd w:val="clear" w:color="auto" w:fill="FFFFFF"/>
              <w:spacing w:line="276" w:lineRule="auto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DDEA36" w14:textId="77777777" w:rsidR="00144EC6" w:rsidRPr="007509FF" w:rsidRDefault="000F3577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19686A5" w14:textId="77777777" w:rsidR="00866E0A" w:rsidRPr="007509FF" w:rsidRDefault="00000000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43593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6E0A" w:rsidRPr="007509FF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ractice skills introduced during </w:t>
            </w:r>
          </w:p>
          <w:p w14:paraId="416ED9AE" w14:textId="5F414EBA" w:rsidR="00144EC6" w:rsidRPr="007509FF" w:rsidRDefault="00866E0A" w:rsidP="00440093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whole group</w:t>
            </w: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4A1CDA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E5BCA5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6E9F2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DBBD4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F95C8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5EC08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0D5BC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F9F7067" w14:textId="77777777">
        <w:trPr>
          <w:trHeight w:val="1380"/>
        </w:trPr>
        <w:tc>
          <w:tcPr>
            <w:tcW w:w="4335" w:type="dxa"/>
            <w:vMerge/>
          </w:tcPr>
          <w:p w14:paraId="61C9178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7A97E0F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9F84190" w14:textId="77777777">
        <w:trPr>
          <w:trHeight w:val="420"/>
        </w:trPr>
        <w:tc>
          <w:tcPr>
            <w:tcW w:w="4335" w:type="dxa"/>
            <w:vMerge/>
          </w:tcPr>
          <w:p w14:paraId="12A7EA4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4ED3448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AE1E9D2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63F8015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C5819C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7D3E0CC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p w14:paraId="4663E533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9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509FF" w:rsidRPr="007509FF" w14:paraId="4CF95E7D" w14:textId="77777777">
        <w:tc>
          <w:tcPr>
            <w:tcW w:w="10800" w:type="dxa"/>
          </w:tcPr>
          <w:p w14:paraId="015CAF5F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5BC07AD2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34A3A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7823E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0618A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ECB74E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40EFE6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4005C1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295D41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EB83E5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2FCDB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F3EA6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074543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D0E521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F300BA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6F9BF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BF15A4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AE1649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99C2F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9D94C6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5500F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C1533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A330E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B984E1B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15AAC4D8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18"/>
          <w:footerReference w:type="default" r:id="rId19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7D14C420" w14:textId="56FD457C" w:rsidR="00144EC6" w:rsidRPr="007509FF" w:rsidRDefault="000F3577">
      <w:pPr>
        <w:rPr>
          <w:rFonts w:ascii="Calibri" w:eastAsia="Calibri" w:hAnsi="Calibri" w:cs="Calibri"/>
          <w:b/>
          <w:bCs/>
          <w:sz w:val="28"/>
          <w:szCs w:val="28"/>
          <w:highlight w:val="yellow"/>
        </w:rPr>
      </w:pPr>
      <w:bookmarkStart w:id="4" w:name="_ihrvmkth4hut" w:colFirst="0" w:colLast="0"/>
      <w:bookmarkEnd w:id="4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Stations and Small Groups (</w:t>
      </w:r>
      <w:r w:rsidR="003C5147" w:rsidRPr="007509FF">
        <w:rPr>
          <w:rFonts w:ascii="Calibri" w:eastAsia="Calibri" w:hAnsi="Calibri" w:cs="Calibri"/>
          <w:b/>
          <w:bCs/>
          <w:sz w:val="28"/>
          <w:szCs w:val="28"/>
        </w:rPr>
        <w:t>Kindergarten</w:t>
      </w:r>
      <w:r w:rsidRPr="007509FF">
        <w:rPr>
          <w:rFonts w:ascii="Calibri" w:eastAsia="Calibri" w:hAnsi="Calibri" w:cs="Calibri"/>
          <w:b/>
          <w:bCs/>
          <w:sz w:val="28"/>
          <w:szCs w:val="28"/>
        </w:rPr>
        <w:t xml:space="preserve"> only)</w:t>
      </w:r>
    </w:p>
    <w:p w14:paraId="20B4FDCE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a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435"/>
      </w:tblGrid>
      <w:tr w:rsidR="007509FF" w:rsidRPr="007509FF" w14:paraId="54436544" w14:textId="77777777">
        <w:trPr>
          <w:trHeight w:val="300"/>
        </w:trPr>
        <w:tc>
          <w:tcPr>
            <w:tcW w:w="4395" w:type="dxa"/>
            <w:shd w:val="clear" w:color="auto" w:fill="B3B3B3"/>
          </w:tcPr>
          <w:p w14:paraId="5A799D2E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35" w:type="dxa"/>
            <w:tcBorders>
              <w:bottom w:val="single" w:sz="8" w:space="0" w:color="000000"/>
            </w:tcBorders>
            <w:shd w:val="clear" w:color="auto" w:fill="B3B3B3"/>
          </w:tcPr>
          <w:p w14:paraId="068FC348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4998FE15" w14:textId="77777777">
        <w:trPr>
          <w:trHeight w:val="300"/>
        </w:trPr>
        <w:tc>
          <w:tcPr>
            <w:tcW w:w="4395" w:type="dxa"/>
            <w:vMerge w:val="restart"/>
          </w:tcPr>
          <w:p w14:paraId="3890BFD0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1B6DCC" w14:textId="60B29111" w:rsidR="00144EC6" w:rsidRPr="007509FF" w:rsidRDefault="00000000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2256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Appropriate timing: 15-20 min daily</w:t>
            </w:r>
          </w:p>
          <w:p w14:paraId="4B4FFFC7" w14:textId="43CBEECD" w:rsidR="00144EC6" w:rsidRPr="007509FF" w:rsidRDefault="00000000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2960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Stations are prepared</w:t>
            </w:r>
          </w:p>
          <w:p w14:paraId="571458DF" w14:textId="322EDB45" w:rsidR="00144EC6" w:rsidRPr="007509FF" w:rsidRDefault="00000000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83041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Station routine in place</w:t>
            </w:r>
          </w:p>
          <w:p w14:paraId="42A24C36" w14:textId="77777777" w:rsidR="00144EC6" w:rsidRPr="007509FF" w:rsidRDefault="00144EC6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528E5A" w14:textId="38C38636" w:rsidR="00144EC6" w:rsidRPr="007509FF" w:rsidRDefault="00000000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3054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Time is utilized efficiently</w:t>
            </w:r>
          </w:p>
          <w:p w14:paraId="652C119F" w14:textId="215357F0" w:rsidR="00144EC6" w:rsidRPr="007509FF" w:rsidRDefault="00000000" w:rsidP="00440093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5199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Options for when work is completed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6ACF56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50295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4DF6A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3FBF93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93EA86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0A58AE7" w14:textId="77777777">
        <w:trPr>
          <w:trHeight w:val="1380"/>
        </w:trPr>
        <w:tc>
          <w:tcPr>
            <w:tcW w:w="4395" w:type="dxa"/>
            <w:vMerge/>
          </w:tcPr>
          <w:p w14:paraId="0D583895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0C7F748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15F37132" w14:textId="77777777">
        <w:trPr>
          <w:trHeight w:val="360"/>
        </w:trPr>
        <w:tc>
          <w:tcPr>
            <w:tcW w:w="4395" w:type="dxa"/>
            <w:vMerge/>
          </w:tcPr>
          <w:p w14:paraId="39CE741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40479A3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D794FAB" w14:textId="77777777">
        <w:trPr>
          <w:trHeight w:val="142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374A366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515B97A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E9FA320" w14:textId="77777777">
        <w:trPr>
          <w:trHeight w:val="315"/>
        </w:trPr>
        <w:tc>
          <w:tcPr>
            <w:tcW w:w="4395" w:type="dxa"/>
            <w:tcBorders>
              <w:top w:val="single" w:sz="8" w:space="0" w:color="000000"/>
            </w:tcBorders>
            <w:shd w:val="clear" w:color="auto" w:fill="B3B3B3"/>
          </w:tcPr>
          <w:p w14:paraId="51F21E80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088E400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608F0E83" w14:textId="77777777">
        <w:trPr>
          <w:trHeight w:val="315"/>
        </w:trPr>
        <w:tc>
          <w:tcPr>
            <w:tcW w:w="4395" w:type="dxa"/>
            <w:vMerge w:val="restart"/>
          </w:tcPr>
          <w:p w14:paraId="3D41D545" w14:textId="77777777" w:rsidR="00144EC6" w:rsidRPr="007509FF" w:rsidRDefault="000F3577">
            <w:pPr>
              <w:rPr>
                <w:rFonts w:ascii="Calibri" w:eastAsia="Calibri" w:hAnsi="Calibri" w:cs="Calibri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STATIONS</w:t>
            </w:r>
          </w:p>
          <w:p w14:paraId="219F9F52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Word Work </w:t>
            </w:r>
          </w:p>
          <w:p w14:paraId="03AFCBCF" w14:textId="01EF358C" w:rsidR="00144EC6" w:rsidRPr="007509FF" w:rsidRDefault="00000000" w:rsidP="00A874B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1654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Activity specific to theme/skill</w:t>
            </w:r>
          </w:p>
          <w:p w14:paraId="49AFD650" w14:textId="77777777" w:rsidR="00523E18" w:rsidRPr="007509FF" w:rsidRDefault="00000000" w:rsidP="00A874B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6566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Hands on resources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(e.g. letter/sound </w:t>
            </w:r>
          </w:p>
          <w:p w14:paraId="0A2A6E76" w14:textId="6B0C42AD" w:rsidR="00144EC6" w:rsidRPr="007509FF" w:rsidRDefault="00523E18" w:rsidP="00A874B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cards, dry erase boards, letters)</w:t>
            </w:r>
          </w:p>
          <w:p w14:paraId="18DC696E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C55C27" w14:textId="77777777" w:rsidR="00144EC6" w:rsidRPr="007509FF" w:rsidRDefault="000F3577" w:rsidP="00523E18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Reading</w:t>
            </w:r>
          </w:p>
          <w:p w14:paraId="3484B1EC" w14:textId="77777777" w:rsidR="00523E18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608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ide variety of texts, range in </w:t>
            </w:r>
          </w:p>
          <w:p w14:paraId="606D310A" w14:textId="2390F46B" w:rsidR="00144EC6" w:rsidRPr="007509FF" w:rsidRDefault="00523E18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complexity</w:t>
            </w:r>
          </w:p>
          <w:p w14:paraId="3540A9B0" w14:textId="77777777" w:rsidR="00523E18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1758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ulturally and linguistically sustaining </w:t>
            </w:r>
          </w:p>
          <w:p w14:paraId="57FF238C" w14:textId="570EBEAB" w:rsidR="00144EC6" w:rsidRPr="007509FF" w:rsidRDefault="00523E18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texts</w:t>
            </w:r>
          </w:p>
          <w:p w14:paraId="480D4B13" w14:textId="77777777" w:rsidR="00523E18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21878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omfortable places to sit, with </w:t>
            </w:r>
          </w:p>
          <w:p w14:paraId="7203A6AB" w14:textId="04E15965" w:rsidR="00144EC6" w:rsidRPr="007509FF" w:rsidRDefault="00523E18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partners or alone</w:t>
            </w:r>
          </w:p>
          <w:p w14:paraId="111DF525" w14:textId="77777777" w:rsidR="00144EC6" w:rsidRPr="007509FF" w:rsidRDefault="00144EC6" w:rsidP="00FF0D5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524C35" w14:textId="77777777" w:rsidR="00144EC6" w:rsidRPr="007509FF" w:rsidRDefault="000F3577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Listening and Speaking </w:t>
            </w:r>
          </w:p>
          <w:p w14:paraId="014256D6" w14:textId="31BFF4F9" w:rsidR="00144EC6" w:rsidRPr="007509FF" w:rsidRDefault="00000000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535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echnology with recorded texts</w:t>
            </w:r>
          </w:p>
          <w:p w14:paraId="690A1174" w14:textId="40F7F053" w:rsidR="00144EC6" w:rsidRPr="007509FF" w:rsidRDefault="00000000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89001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ext-specific conversation prompts</w:t>
            </w:r>
          </w:p>
          <w:p w14:paraId="424C7472" w14:textId="54196B2D" w:rsidR="00144EC6" w:rsidRPr="007509FF" w:rsidRDefault="00000000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920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iscussion prompts</w:t>
            </w:r>
          </w:p>
          <w:p w14:paraId="0A1C0E89" w14:textId="77777777" w:rsidR="00144EC6" w:rsidRPr="007509FF" w:rsidRDefault="00144EC6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665E6E" w14:textId="77777777" w:rsidR="00144EC6" w:rsidRPr="007509FF" w:rsidRDefault="000F3577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Writing</w:t>
            </w:r>
          </w:p>
          <w:p w14:paraId="7F4198CB" w14:textId="7BEFA703" w:rsidR="00144EC6" w:rsidRPr="007509FF" w:rsidRDefault="00000000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24032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riting and drawing tools </w:t>
            </w:r>
          </w:p>
          <w:p w14:paraId="128FA740" w14:textId="44C6F1E4" w:rsidR="00144EC6" w:rsidRPr="007509FF" w:rsidRDefault="00000000" w:rsidP="00FF0D59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1423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riting sheets with weekly prompts</w:t>
            </w:r>
          </w:p>
          <w:p w14:paraId="2C0FED56" w14:textId="77777777" w:rsidR="00144EC6" w:rsidRPr="007509FF" w:rsidRDefault="00144EC6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A10C0B9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BE7A2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614198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1E682B" w14:textId="77777777" w:rsidR="00144EC6" w:rsidRPr="007509FF" w:rsidRDefault="00144EC6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8C21F99" w14:textId="77777777">
        <w:trPr>
          <w:trHeight w:val="2310"/>
        </w:trPr>
        <w:tc>
          <w:tcPr>
            <w:tcW w:w="4395" w:type="dxa"/>
            <w:vMerge/>
          </w:tcPr>
          <w:p w14:paraId="6B2CB012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2C6BA5BD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45DC94C7" w14:textId="77777777">
        <w:trPr>
          <w:trHeight w:val="285"/>
        </w:trPr>
        <w:tc>
          <w:tcPr>
            <w:tcW w:w="4395" w:type="dxa"/>
            <w:vMerge/>
          </w:tcPr>
          <w:p w14:paraId="0A43058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4838CB5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884EE12" w14:textId="77777777">
        <w:trPr>
          <w:trHeight w:val="208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3A44728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EEA95E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A106DAA" w14:textId="77777777">
        <w:trPr>
          <w:trHeight w:val="315"/>
        </w:trPr>
        <w:tc>
          <w:tcPr>
            <w:tcW w:w="4395" w:type="dxa"/>
            <w:vMerge w:val="restart"/>
            <w:tcBorders>
              <w:top w:val="single" w:sz="8" w:space="0" w:color="000000"/>
            </w:tcBorders>
          </w:tcPr>
          <w:p w14:paraId="5EAE02D3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SMALL GROUPS</w:t>
            </w:r>
          </w:p>
          <w:p w14:paraId="54AF5422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53B8360" w14:textId="229A59D3" w:rsidR="00144EC6" w:rsidRPr="007509FF" w:rsidRDefault="00000000" w:rsidP="00FF0D59">
            <w:pPr>
              <w:ind w:left="-6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5920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essons are intentional and prepped</w:t>
            </w:r>
          </w:p>
          <w:p w14:paraId="372BF0B6" w14:textId="16C33191" w:rsidR="00144EC6" w:rsidRPr="007509FF" w:rsidRDefault="00000000" w:rsidP="00FF0D59">
            <w:pPr>
              <w:ind w:left="-6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110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ndividualized instruction</w:t>
            </w:r>
          </w:p>
          <w:p w14:paraId="2BBE531B" w14:textId="77777777" w:rsidR="00144EC6" w:rsidRPr="007509FF" w:rsidRDefault="00144EC6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4BC4DF" w14:textId="77777777" w:rsidR="00523E18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14407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Opportunities for guided </w:t>
            </w:r>
            <w:proofErr w:type="gramStart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practice of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F86F63F" w14:textId="7D907081" w:rsidR="00144EC6" w:rsidRPr="007509FF" w:rsidRDefault="00523E18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skills</w:t>
            </w:r>
          </w:p>
          <w:p w14:paraId="37A194A5" w14:textId="08B86F34" w:rsidR="00144EC6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7371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evelop children as readers</w:t>
            </w:r>
          </w:p>
          <w:p w14:paraId="70627E36" w14:textId="529AD2DD" w:rsidR="00144EC6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5187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20CF2" w:rsidRPr="007509FF">
              <w:rPr>
                <w:rFonts w:ascii="Calibri" w:eastAsia="Calibri" w:hAnsi="Calibri" w:cs="Calibri"/>
                <w:sz w:val="22"/>
                <w:szCs w:val="22"/>
              </w:rPr>
              <w:t>Practice Foundational Skills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D90E0E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5FDB6345" w14:textId="77777777">
        <w:trPr>
          <w:trHeight w:val="345"/>
        </w:trPr>
        <w:tc>
          <w:tcPr>
            <w:tcW w:w="4395" w:type="dxa"/>
            <w:vMerge/>
          </w:tcPr>
          <w:p w14:paraId="334BB64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7A9C790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3BC8DFA1" w14:textId="77777777">
        <w:trPr>
          <w:trHeight w:val="345"/>
        </w:trPr>
        <w:tc>
          <w:tcPr>
            <w:tcW w:w="4395" w:type="dxa"/>
            <w:vMerge/>
          </w:tcPr>
          <w:p w14:paraId="7E7C3F94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7FA0181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7E64E784" w14:textId="77777777">
        <w:trPr>
          <w:trHeight w:val="97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24380306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3D8C75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0129DA8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  <w:sectPr w:rsidR="00144EC6" w:rsidRPr="007509FF">
          <w:headerReference w:type="default" r:id="rId20"/>
          <w:footerReference w:type="default" r:id="rId21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04AF08AA" w14:textId="77777777" w:rsidR="00144EC6" w:rsidRPr="007509FF" w:rsidRDefault="000F3577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5" w:name="_nk6e8kpbdlsl" w:colFirst="0" w:colLast="0"/>
      <w:bookmarkEnd w:id="5"/>
      <w:r w:rsidRPr="007509FF">
        <w:rPr>
          <w:rFonts w:ascii="Calibri" w:eastAsia="Calibri" w:hAnsi="Calibri" w:cs="Calibri"/>
          <w:b/>
          <w:bCs/>
          <w:sz w:val="28"/>
          <w:szCs w:val="28"/>
        </w:rPr>
        <w:lastRenderedPageBreak/>
        <w:t>Storytelling and Story Acting</w:t>
      </w:r>
    </w:p>
    <w:p w14:paraId="49EC1ED3" w14:textId="77777777" w:rsidR="00144EC6" w:rsidRPr="007509FF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b"/>
        <w:tblW w:w="1080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50"/>
      </w:tblGrid>
      <w:tr w:rsidR="007509FF" w:rsidRPr="007509FF" w14:paraId="2EFC9FBB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02675FEB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50" w:type="dxa"/>
            <w:tcBorders>
              <w:bottom w:val="single" w:sz="8" w:space="0" w:color="000000"/>
            </w:tcBorders>
            <w:shd w:val="clear" w:color="auto" w:fill="B3B3B3"/>
          </w:tcPr>
          <w:p w14:paraId="52D776FD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1894F302" w14:textId="77777777">
        <w:trPr>
          <w:trHeight w:val="300"/>
        </w:trPr>
        <w:tc>
          <w:tcPr>
            <w:tcW w:w="4350" w:type="dxa"/>
            <w:vMerge w:val="restart"/>
          </w:tcPr>
          <w:p w14:paraId="50956E39" w14:textId="77777777" w:rsidR="00523E18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3208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Appropriate frequency: at least </w:t>
            </w:r>
          </w:p>
          <w:p w14:paraId="2C888EEB" w14:textId="2CDA224E" w:rsidR="00144EC6" w:rsidRPr="007509FF" w:rsidRDefault="00523E18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1x/week</w:t>
            </w:r>
          </w:p>
          <w:p w14:paraId="0DDF99E0" w14:textId="34B3883B" w:rsidR="00144EC6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7201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space designated for a stage</w:t>
            </w:r>
          </w:p>
          <w:p w14:paraId="561EEB4F" w14:textId="0EFE1FB5" w:rsidR="00144EC6" w:rsidRPr="007509FF" w:rsidRDefault="00000000" w:rsidP="00FF0D59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2070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space for audience members to sit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B3613BB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9FEB8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1CCC40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D4A463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B374CE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612F794B" w14:textId="77777777">
        <w:trPr>
          <w:trHeight w:val="1380"/>
        </w:trPr>
        <w:tc>
          <w:tcPr>
            <w:tcW w:w="4350" w:type="dxa"/>
            <w:vMerge/>
          </w:tcPr>
          <w:p w14:paraId="253B440F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6DAEACFE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045E801F" w14:textId="77777777">
        <w:trPr>
          <w:trHeight w:val="360"/>
        </w:trPr>
        <w:tc>
          <w:tcPr>
            <w:tcW w:w="4350" w:type="dxa"/>
            <w:vMerge/>
          </w:tcPr>
          <w:p w14:paraId="754D172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297EE68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393B9BEE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3865C5C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3615D0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1F3648A6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  <w:shd w:val="clear" w:color="auto" w:fill="B3B3B3"/>
          </w:tcPr>
          <w:p w14:paraId="3ED9DBFE" w14:textId="77777777" w:rsidR="00144EC6" w:rsidRPr="00FF0D59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Critical Elements</w:t>
            </w:r>
          </w:p>
        </w:tc>
        <w:tc>
          <w:tcPr>
            <w:tcW w:w="64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6D973A5" w14:textId="77777777" w:rsidR="00144EC6" w:rsidRPr="007509FF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7509FF" w:rsidRPr="007509FF" w14:paraId="126A49F8" w14:textId="77777777">
        <w:trPr>
          <w:trHeight w:val="315"/>
        </w:trPr>
        <w:tc>
          <w:tcPr>
            <w:tcW w:w="4350" w:type="dxa"/>
            <w:vMerge w:val="restart"/>
          </w:tcPr>
          <w:p w14:paraId="008DDBA1" w14:textId="77777777" w:rsidR="00144EC6" w:rsidRPr="00FF0D59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sz w:val="22"/>
                <w:szCs w:val="22"/>
              </w:rPr>
              <w:t>STORYTELLING AND DICTATION</w:t>
            </w:r>
          </w:p>
          <w:p w14:paraId="5D2F625D" w14:textId="77777777" w:rsidR="00144EC6" w:rsidRPr="00FF0D59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sz w:val="22"/>
                <w:szCs w:val="22"/>
              </w:rPr>
              <w:t>(one on one or small group)</w:t>
            </w:r>
          </w:p>
          <w:p w14:paraId="7DDD706F" w14:textId="77777777" w:rsidR="00144EC6" w:rsidRPr="00FF0D59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32F5826" w14:textId="673710DC" w:rsidR="00144EC6" w:rsidRPr="00FF0D59" w:rsidRDefault="00000000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4652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>its next to the storyteller</w:t>
            </w:r>
          </w:p>
          <w:p w14:paraId="3A556D2A" w14:textId="6BD1A5A0" w:rsidR="00144EC6" w:rsidRPr="00FF0D59" w:rsidRDefault="00000000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35689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>rites</w:t>
            </w:r>
            <w:proofErr w:type="gramEnd"/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stories verbatim in a notebook</w:t>
            </w:r>
          </w:p>
          <w:p w14:paraId="6AABCE0F" w14:textId="77777777" w:rsidR="00523E18" w:rsidRPr="00FF0D59" w:rsidRDefault="00000000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472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ccepts any story the child would like </w:t>
            </w:r>
          </w:p>
          <w:p w14:paraId="7A49C968" w14:textId="1BE1072A" w:rsidR="00144EC6" w:rsidRPr="00FF0D59" w:rsidRDefault="00523E18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>to tell</w:t>
            </w:r>
          </w:p>
          <w:p w14:paraId="6BC25FC6" w14:textId="77777777" w:rsidR="00523E18" w:rsidRPr="00FF0D59" w:rsidRDefault="00000000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1011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ffers skill building (e.g., letter-sound </w:t>
            </w:r>
          </w:p>
          <w:p w14:paraId="7BC0A339" w14:textId="44C85483" w:rsidR="00144EC6" w:rsidRPr="00FF0D59" w:rsidRDefault="00523E18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>recognition), when appropriate</w:t>
            </w:r>
          </w:p>
          <w:p w14:paraId="58CDCF69" w14:textId="1E317498" w:rsidR="00523E18" w:rsidRPr="00FF0D59" w:rsidRDefault="00000000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0890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eads the story back to the storyteller </w:t>
            </w:r>
          </w:p>
          <w:p w14:paraId="2842B912" w14:textId="077EB53B" w:rsidR="00144EC6" w:rsidRPr="00FF0D59" w:rsidRDefault="00523E18" w:rsidP="00FF0D59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and offer opportunities for </w:t>
            </w:r>
            <w:proofErr w:type="gramStart"/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>edits</w:t>
            </w:r>
            <w:proofErr w:type="gramEnd"/>
          </w:p>
          <w:p w14:paraId="22C2A8A7" w14:textId="77777777" w:rsidR="00144EC6" w:rsidRPr="00FF0D59" w:rsidRDefault="00144EC6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CCE297" w14:textId="77777777" w:rsidR="00144EC6" w:rsidRPr="00FF0D59" w:rsidRDefault="000F3577" w:rsidP="00FF0D59">
            <w:pPr>
              <w:widowControl w:val="0"/>
              <w:ind w:left="-6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F0D5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F1D7F1D" w14:textId="00EF09B3" w:rsidR="00144EC6" w:rsidRPr="00FF0D59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7368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FF0D5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FF0D59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0F3577" w:rsidRPr="00FF0D59">
              <w:rPr>
                <w:rFonts w:ascii="Calibri" w:eastAsia="Calibri" w:hAnsi="Calibri" w:cs="Calibri"/>
                <w:sz w:val="22"/>
                <w:szCs w:val="22"/>
              </w:rPr>
              <w:t xml:space="preserve">ell their own story </w:t>
            </w:r>
          </w:p>
          <w:p w14:paraId="59A26795" w14:textId="77777777" w:rsidR="00144EC6" w:rsidRPr="00FF0D59" w:rsidRDefault="00144EC6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66C964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CDB86C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28DB87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B7AB12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EAAFE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228FE7AC" w14:textId="77777777">
        <w:trPr>
          <w:trHeight w:val="1410"/>
        </w:trPr>
        <w:tc>
          <w:tcPr>
            <w:tcW w:w="4350" w:type="dxa"/>
            <w:vMerge/>
          </w:tcPr>
          <w:p w14:paraId="12A472E8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49D8F085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103F67C7" w14:textId="77777777">
        <w:trPr>
          <w:trHeight w:val="285"/>
        </w:trPr>
        <w:tc>
          <w:tcPr>
            <w:tcW w:w="4350" w:type="dxa"/>
            <w:vMerge/>
          </w:tcPr>
          <w:p w14:paraId="05B784A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6C68EC55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0C75A253" w14:textId="77777777">
        <w:trPr>
          <w:trHeight w:val="300"/>
        </w:trPr>
        <w:tc>
          <w:tcPr>
            <w:tcW w:w="4350" w:type="dxa"/>
            <w:vMerge/>
          </w:tcPr>
          <w:p w14:paraId="6B7CEA2C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230929F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6FE0F02C" w14:textId="77777777">
        <w:trPr>
          <w:trHeight w:val="285"/>
        </w:trPr>
        <w:tc>
          <w:tcPr>
            <w:tcW w:w="4350" w:type="dxa"/>
            <w:vMerge w:val="restart"/>
          </w:tcPr>
          <w:p w14:paraId="17E10559" w14:textId="77777777" w:rsidR="00144EC6" w:rsidRPr="007509FF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>ACTING OUT STORIES (whole group)</w:t>
            </w:r>
          </w:p>
          <w:p w14:paraId="2E96EDD7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  <w:p w14:paraId="6F2F2805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B641A9B" w14:textId="77777777" w:rsidR="00523E18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0162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nvites children to participate in an </w:t>
            </w:r>
          </w:p>
          <w:p w14:paraId="7F1F3CA0" w14:textId="72A68EE5" w:rsidR="00144EC6" w:rsidRPr="007509FF" w:rsidRDefault="00523E18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equitable way (e.g., going around a circle)</w:t>
            </w:r>
          </w:p>
          <w:p w14:paraId="4162D567" w14:textId="77777777" w:rsidR="00523E18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93774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akes adaptations, such as showing </w:t>
            </w:r>
          </w:p>
          <w:p w14:paraId="6A0B8FF3" w14:textId="77777777" w:rsidR="00523E18" w:rsidRPr="007509FF" w:rsidRDefault="00523E18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children might act out a particular </w:t>
            </w:r>
          </w:p>
          <w:p w14:paraId="6C65CD38" w14:textId="3968E2CD" w:rsidR="00144EC6" w:rsidRPr="007509FF" w:rsidRDefault="00523E18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character </w:t>
            </w:r>
          </w:p>
          <w:p w14:paraId="187ECA5E" w14:textId="12A3E10A" w:rsidR="00144EC6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922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>llows</w:t>
            </w:r>
            <w:proofErr w:type="gramEnd"/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children to pass</w:t>
            </w:r>
          </w:p>
          <w:p w14:paraId="532636B6" w14:textId="77777777" w:rsidR="00144EC6" w:rsidRPr="007509FF" w:rsidRDefault="00144EC6" w:rsidP="00FF0D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6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0DD7A7" w14:textId="77777777" w:rsidR="00144EC6" w:rsidRPr="007509FF" w:rsidRDefault="000F3577" w:rsidP="00FF0D59">
            <w:pPr>
              <w:widowControl w:val="0"/>
              <w:ind w:left="-6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FD64CBF" w14:textId="77777777" w:rsidR="00FF0D59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1519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ecide how to act out characters or story </w:t>
            </w:r>
          </w:p>
          <w:p w14:paraId="3A172551" w14:textId="1E085308" w:rsidR="00144EC6" w:rsidRPr="007509FF" w:rsidRDefault="00FF0D59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elements </w:t>
            </w:r>
          </w:p>
          <w:p w14:paraId="24FF73D0" w14:textId="3958D50D" w:rsidR="00144EC6" w:rsidRPr="007509FF" w:rsidRDefault="00000000" w:rsidP="00FF0D59">
            <w:pPr>
              <w:widowControl w:val="0"/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0191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74B9" w:rsidRPr="007509FF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874B9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23E18" w:rsidRPr="007509FF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0F3577" w:rsidRPr="007509FF">
              <w:rPr>
                <w:rFonts w:ascii="Calibri" w:eastAsia="Calibri" w:hAnsi="Calibri" w:cs="Calibri"/>
                <w:sz w:val="22"/>
                <w:szCs w:val="22"/>
              </w:rPr>
              <w:t xml:space="preserve">atch and participate 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70AAEC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4DF9ACC" w14:textId="77777777">
        <w:trPr>
          <w:trHeight w:val="1200"/>
        </w:trPr>
        <w:tc>
          <w:tcPr>
            <w:tcW w:w="4350" w:type="dxa"/>
            <w:vMerge/>
          </w:tcPr>
          <w:p w14:paraId="236AB20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4F3BD177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509FF" w:rsidRPr="007509FF" w14:paraId="233E0482" w14:textId="77777777">
        <w:trPr>
          <w:trHeight w:val="285"/>
        </w:trPr>
        <w:tc>
          <w:tcPr>
            <w:tcW w:w="4350" w:type="dxa"/>
            <w:vMerge/>
          </w:tcPr>
          <w:p w14:paraId="51425269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786058DD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509FF" w:rsidRPr="007509FF" w14:paraId="43B78D45" w14:textId="77777777">
        <w:trPr>
          <w:trHeight w:val="1200"/>
        </w:trPr>
        <w:tc>
          <w:tcPr>
            <w:tcW w:w="4350" w:type="dxa"/>
            <w:vMerge/>
          </w:tcPr>
          <w:p w14:paraId="1D3FAA33" w14:textId="77777777" w:rsidR="00144EC6" w:rsidRPr="007509FF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E711822" w14:textId="77777777" w:rsidR="00144EC6" w:rsidRPr="007509FF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3B35D64" w14:textId="77777777" w:rsidR="00144EC6" w:rsidRPr="007509FF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c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:rsidRPr="007509FF" w14:paraId="135EF740" w14:textId="77777777">
        <w:tc>
          <w:tcPr>
            <w:tcW w:w="10800" w:type="dxa"/>
          </w:tcPr>
          <w:p w14:paraId="4312B08D" w14:textId="77777777" w:rsidR="00144EC6" w:rsidRPr="007509FF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509F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3F0BE85D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C4085F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82EA30" w14:textId="77777777" w:rsidR="00144EC6" w:rsidRPr="007509FF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D40147D" w14:textId="77777777" w:rsidR="00144EC6" w:rsidRPr="007509FF" w:rsidRDefault="00144EC6" w:rsidP="00531044">
      <w:pPr>
        <w:rPr>
          <w:rFonts w:ascii="Calibri" w:eastAsia="Calibri" w:hAnsi="Calibri" w:cs="Calibri"/>
          <w:sz w:val="22"/>
          <w:szCs w:val="22"/>
        </w:rPr>
      </w:pPr>
    </w:p>
    <w:sectPr w:rsidR="00144EC6" w:rsidRPr="007509FF">
      <w:headerReference w:type="default" r:id="rId22"/>
      <w:footerReference w:type="default" r:id="rId23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1F4EA" w14:textId="77777777" w:rsidR="00A84967" w:rsidRDefault="00A84967">
      <w:r>
        <w:separator/>
      </w:r>
    </w:p>
  </w:endnote>
  <w:endnote w:type="continuationSeparator" w:id="0">
    <w:p w14:paraId="0FDF7E80" w14:textId="77777777" w:rsidR="00A84967" w:rsidRDefault="00A8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1275A8-A2F1-4776-8564-CB7D99D6A461}"/>
    <w:embedBold r:id="rId2" w:fontKey="{2E7CA111-80A3-449D-925D-37C4FAFC42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880BB7-0537-4F40-9686-EBC0281B2CEA}"/>
    <w:embedBold r:id="rId4" w:fontKey="{5B338EDF-A22D-424B-9CA3-2F9F93C0C739}"/>
    <w:embedItalic r:id="rId5" w:fontKey="{36FC341B-80EF-483D-98D4-31BBEC0379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47B56A3-30BC-4753-AB65-8C4E4146BE0A}"/>
    <w:embedBold r:id="rId7" w:fontKey="{50166BCA-1AC2-4256-AA17-4BE6AFABCC22}"/>
    <w:embedItalic r:id="rId8" w:fontKey="{A32CDF51-6860-4415-A3B3-DA2C00952D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F716C10-1791-4110-B1C2-33CF5863B0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66820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10E577E2" w14:textId="77777777" w:rsidR="00144EC6" w:rsidRDefault="00144EC6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F2A4F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8F1CD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DDE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5CDF7947" w14:textId="77777777" w:rsidR="00144EC6" w:rsidRDefault="00144EC6">
    <w:pPr>
      <w:tabs>
        <w:tab w:val="center" w:pos="4320"/>
        <w:tab w:val="right" w:pos="8640"/>
      </w:tabs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72B4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35304AB8" w14:textId="77777777" w:rsidR="00144EC6" w:rsidRDefault="00144EC6">
    <w:pPr>
      <w:tabs>
        <w:tab w:val="center" w:pos="4320"/>
        <w:tab w:val="right" w:pos="8640"/>
      </w:tabs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7613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46BBA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44A55EF0" w14:textId="77777777" w:rsidR="00144EC6" w:rsidRDefault="00144EC6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54D2B" w14:textId="77777777" w:rsidR="00A84967" w:rsidRDefault="00A84967">
      <w:r>
        <w:separator/>
      </w:r>
    </w:p>
  </w:footnote>
  <w:footnote w:type="continuationSeparator" w:id="0">
    <w:p w14:paraId="67BA2708" w14:textId="77777777" w:rsidR="00A84967" w:rsidRDefault="00A84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1709" w14:textId="77777777" w:rsidR="00144EC6" w:rsidRDefault="00144EC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87E14" w14:textId="77777777" w:rsidR="00144EC6" w:rsidRDefault="00144E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6B5C" w14:textId="77777777" w:rsidR="00144EC6" w:rsidRDefault="00144EC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9C12" w14:textId="77777777" w:rsidR="00144EC6" w:rsidRDefault="00144EC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2EED" w14:textId="77777777" w:rsidR="00144EC6" w:rsidRDefault="00144EC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0EF5" w14:textId="77777777" w:rsidR="00144EC6" w:rsidRDefault="00144EC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1E61" w14:textId="77777777" w:rsidR="00144EC6" w:rsidRDefault="00144E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4C2"/>
    <w:multiLevelType w:val="multilevel"/>
    <w:tmpl w:val="1FCC3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5012D0"/>
    <w:multiLevelType w:val="multilevel"/>
    <w:tmpl w:val="D6A62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86118D"/>
    <w:multiLevelType w:val="multilevel"/>
    <w:tmpl w:val="13C49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C42D9C"/>
    <w:multiLevelType w:val="multilevel"/>
    <w:tmpl w:val="F050B2D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4" w15:restartNumberingAfterBreak="0">
    <w:nsid w:val="1F466647"/>
    <w:multiLevelType w:val="multilevel"/>
    <w:tmpl w:val="1BE0A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87021D"/>
    <w:multiLevelType w:val="multilevel"/>
    <w:tmpl w:val="A4D4FDD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222C3C18"/>
    <w:multiLevelType w:val="multilevel"/>
    <w:tmpl w:val="27788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CE5548"/>
    <w:multiLevelType w:val="multilevel"/>
    <w:tmpl w:val="F086D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1D7E99"/>
    <w:multiLevelType w:val="multilevel"/>
    <w:tmpl w:val="013EE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1D4ED8"/>
    <w:multiLevelType w:val="multilevel"/>
    <w:tmpl w:val="F852F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61227A"/>
    <w:multiLevelType w:val="multilevel"/>
    <w:tmpl w:val="C37C2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4C4A8F"/>
    <w:multiLevelType w:val="multilevel"/>
    <w:tmpl w:val="231EA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BA628A"/>
    <w:multiLevelType w:val="multilevel"/>
    <w:tmpl w:val="12A24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BA55DC9"/>
    <w:multiLevelType w:val="multilevel"/>
    <w:tmpl w:val="48C66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727FA2"/>
    <w:multiLevelType w:val="multilevel"/>
    <w:tmpl w:val="97369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F4361C"/>
    <w:multiLevelType w:val="multilevel"/>
    <w:tmpl w:val="3B9C5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910C08"/>
    <w:multiLevelType w:val="multilevel"/>
    <w:tmpl w:val="814CA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E03B77"/>
    <w:multiLevelType w:val="multilevel"/>
    <w:tmpl w:val="15A82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0DC5435"/>
    <w:multiLevelType w:val="multilevel"/>
    <w:tmpl w:val="8B06E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C0668A"/>
    <w:multiLevelType w:val="multilevel"/>
    <w:tmpl w:val="0B483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0D05D3"/>
    <w:multiLevelType w:val="multilevel"/>
    <w:tmpl w:val="29480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2B371C"/>
    <w:multiLevelType w:val="multilevel"/>
    <w:tmpl w:val="C9869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901471F"/>
    <w:multiLevelType w:val="multilevel"/>
    <w:tmpl w:val="8D4C4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804577"/>
    <w:multiLevelType w:val="multilevel"/>
    <w:tmpl w:val="75888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3B61F5"/>
    <w:multiLevelType w:val="multilevel"/>
    <w:tmpl w:val="932A4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006C63"/>
    <w:multiLevelType w:val="multilevel"/>
    <w:tmpl w:val="B150F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0955A4"/>
    <w:multiLevelType w:val="multilevel"/>
    <w:tmpl w:val="9F32C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D5C43A2"/>
    <w:multiLevelType w:val="multilevel"/>
    <w:tmpl w:val="D706B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E21313F"/>
    <w:multiLevelType w:val="multilevel"/>
    <w:tmpl w:val="E2381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700D92"/>
    <w:multiLevelType w:val="multilevel"/>
    <w:tmpl w:val="BE16D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D502C2"/>
    <w:multiLevelType w:val="multilevel"/>
    <w:tmpl w:val="03F06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F83896"/>
    <w:multiLevelType w:val="multilevel"/>
    <w:tmpl w:val="0BB8D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D8B0746"/>
    <w:multiLevelType w:val="multilevel"/>
    <w:tmpl w:val="9760E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DAB5F4B"/>
    <w:multiLevelType w:val="multilevel"/>
    <w:tmpl w:val="12685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36124102">
    <w:abstractNumId w:val="2"/>
  </w:num>
  <w:num w:numId="2" w16cid:durableId="709186603">
    <w:abstractNumId w:val="7"/>
  </w:num>
  <w:num w:numId="3" w16cid:durableId="1270239985">
    <w:abstractNumId w:val="5"/>
  </w:num>
  <w:num w:numId="4" w16cid:durableId="2030641564">
    <w:abstractNumId w:val="17"/>
  </w:num>
  <w:num w:numId="5" w16cid:durableId="656543448">
    <w:abstractNumId w:val="30"/>
  </w:num>
  <w:num w:numId="6" w16cid:durableId="362360972">
    <w:abstractNumId w:val="26"/>
  </w:num>
  <w:num w:numId="7" w16cid:durableId="2046709465">
    <w:abstractNumId w:val="12"/>
  </w:num>
  <w:num w:numId="8" w16cid:durableId="95366444">
    <w:abstractNumId w:val="15"/>
  </w:num>
  <w:num w:numId="9" w16cid:durableId="1435713543">
    <w:abstractNumId w:val="33"/>
  </w:num>
  <w:num w:numId="10" w16cid:durableId="502816790">
    <w:abstractNumId w:val="8"/>
  </w:num>
  <w:num w:numId="11" w16cid:durableId="1275550343">
    <w:abstractNumId w:val="31"/>
  </w:num>
  <w:num w:numId="12" w16cid:durableId="244077573">
    <w:abstractNumId w:val="19"/>
  </w:num>
  <w:num w:numId="13" w16cid:durableId="1905794148">
    <w:abstractNumId w:val="18"/>
  </w:num>
  <w:num w:numId="14" w16cid:durableId="1812941349">
    <w:abstractNumId w:val="4"/>
  </w:num>
  <w:num w:numId="15" w16cid:durableId="1689215793">
    <w:abstractNumId w:val="11"/>
  </w:num>
  <w:num w:numId="16" w16cid:durableId="1857574661">
    <w:abstractNumId w:val="29"/>
  </w:num>
  <w:num w:numId="17" w16cid:durableId="1242301826">
    <w:abstractNumId w:val="6"/>
  </w:num>
  <w:num w:numId="18" w16cid:durableId="1364751316">
    <w:abstractNumId w:val="32"/>
  </w:num>
  <w:num w:numId="19" w16cid:durableId="1054620505">
    <w:abstractNumId w:val="16"/>
  </w:num>
  <w:num w:numId="20" w16cid:durableId="1630935601">
    <w:abstractNumId w:val="23"/>
  </w:num>
  <w:num w:numId="21" w16cid:durableId="652179949">
    <w:abstractNumId w:val="22"/>
  </w:num>
  <w:num w:numId="22" w16cid:durableId="1109861141">
    <w:abstractNumId w:val="10"/>
  </w:num>
  <w:num w:numId="23" w16cid:durableId="2014525474">
    <w:abstractNumId w:val="3"/>
  </w:num>
  <w:num w:numId="24" w16cid:durableId="2122874725">
    <w:abstractNumId w:val="21"/>
  </w:num>
  <w:num w:numId="25" w16cid:durableId="2009671925">
    <w:abstractNumId w:val="13"/>
  </w:num>
  <w:num w:numId="26" w16cid:durableId="802112815">
    <w:abstractNumId w:val="20"/>
  </w:num>
  <w:num w:numId="27" w16cid:durableId="181936077">
    <w:abstractNumId w:val="25"/>
  </w:num>
  <w:num w:numId="28" w16cid:durableId="978194354">
    <w:abstractNumId w:val="14"/>
  </w:num>
  <w:num w:numId="29" w16cid:durableId="7947722">
    <w:abstractNumId w:val="28"/>
  </w:num>
  <w:num w:numId="30" w16cid:durableId="795223104">
    <w:abstractNumId w:val="24"/>
  </w:num>
  <w:num w:numId="31" w16cid:durableId="1717973569">
    <w:abstractNumId w:val="9"/>
  </w:num>
  <w:num w:numId="32" w16cid:durableId="459227349">
    <w:abstractNumId w:val="0"/>
  </w:num>
  <w:num w:numId="33" w16cid:durableId="1839690470">
    <w:abstractNumId w:val="27"/>
  </w:num>
  <w:num w:numId="34" w16cid:durableId="1977027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EC6"/>
    <w:rsid w:val="00032B5C"/>
    <w:rsid w:val="000B7C16"/>
    <w:rsid w:val="000F3577"/>
    <w:rsid w:val="001400DA"/>
    <w:rsid w:val="00144EC6"/>
    <w:rsid w:val="001E035E"/>
    <w:rsid w:val="0021405B"/>
    <w:rsid w:val="002E165B"/>
    <w:rsid w:val="00343185"/>
    <w:rsid w:val="003C5147"/>
    <w:rsid w:val="00420CF2"/>
    <w:rsid w:val="00440093"/>
    <w:rsid w:val="0047333A"/>
    <w:rsid w:val="004E6B60"/>
    <w:rsid w:val="00523E18"/>
    <w:rsid w:val="00531044"/>
    <w:rsid w:val="00533312"/>
    <w:rsid w:val="005B5561"/>
    <w:rsid w:val="00644BDC"/>
    <w:rsid w:val="007509FF"/>
    <w:rsid w:val="00866E0A"/>
    <w:rsid w:val="00917BB4"/>
    <w:rsid w:val="009F35CD"/>
    <w:rsid w:val="00A84967"/>
    <w:rsid w:val="00A874B9"/>
    <w:rsid w:val="00BB3146"/>
    <w:rsid w:val="00D25D03"/>
    <w:rsid w:val="00D373ED"/>
    <w:rsid w:val="00D721FF"/>
    <w:rsid w:val="00D77B0E"/>
    <w:rsid w:val="00DC448E"/>
    <w:rsid w:val="00F24795"/>
    <w:rsid w:val="00FF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53D2D"/>
  <w15:docId w15:val="{ECE00462-F3FE-41EA-AA4F-CC120C1E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d829d-fbfb-4b2f-b3ff-512c8664d3e8" xsi:nil="true"/>
    <Notes xmlns="d88a5585-8329-475e-b2d5-3ecaed923975" xsi:nil="true"/>
    <ie8f5300a76e4615ac8677561665fe8e xmlns="d88a5585-8329-475e-b2d5-3ecaed923975">
      <Terms xmlns="http://schemas.microsoft.com/office/infopath/2007/PartnerControls"/>
    </ie8f5300a76e4615ac8677561665fe8e>
    <lcf76f155ced4ddcb4097134ff3c332f xmlns="d88a5585-8329-475e-b2d5-3ecaed92397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A4039A44494392F3C6644174EFD4" ma:contentTypeVersion="18" ma:contentTypeDescription="Create a new document." ma:contentTypeScope="" ma:versionID="5b4168e6780d29acb4fb375952ad5d8f">
  <xsd:schema xmlns:xsd="http://www.w3.org/2001/XMLSchema" xmlns:xs="http://www.w3.org/2001/XMLSchema" xmlns:p="http://schemas.microsoft.com/office/2006/metadata/properties" xmlns:ns2="d88a5585-8329-475e-b2d5-3ecaed923975" xmlns:ns3="8e4d829d-fbfb-4b2f-b3ff-512c8664d3e8" targetNamespace="http://schemas.microsoft.com/office/2006/metadata/properties" ma:root="true" ma:fieldsID="e0a59fbd4270c0c6ec630c1f4ef5d4ae" ns2:_="" ns3:_="">
    <xsd:import namespace="d88a5585-8329-475e-b2d5-3ecaed923975"/>
    <xsd:import namespace="8e4d829d-fbfb-4b2f-b3ff-512c8664d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8f5300a76e4615ac8677561665fe8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5585-8329-475e-b2d5-3ecaed923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8f5300a76e4615ac8677561665fe8e" ma:index="24" nillable="true" ma:taxonomy="true" ma:internalName="ie8f5300a76e4615ac8677561665fe8e" ma:taxonomyFieldName="Metadata" ma:displayName="Metadata" ma:default="" ma:fieldId="{2e8f5300-a76e-4615-ac86-77561665fe8e}" ma:sspId="8e407dca-7e10-41d8-9780-494ed3966f68" ma:termSetId="548a93fa-6488-4950-9383-a5b0d99809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829d-fbfb-4b2f-b3ff-512c8664d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1382a6-fd2a-4255-8c6f-25838e23e578}" ma:internalName="TaxCatchAll" ma:showField="CatchAllData" ma:web="8e4d829d-fbfb-4b2f-b3ff-512c8664d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E13519-F0A5-4F2B-B625-874CD39048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EAD57-B780-4B14-8A52-FF651E84DD3A}">
  <ds:schemaRefs>
    <ds:schemaRef ds:uri="http://schemas.microsoft.com/office/2006/metadata/properties"/>
    <ds:schemaRef ds:uri="http://schemas.microsoft.com/office/infopath/2007/PartnerControls"/>
    <ds:schemaRef ds:uri="8e4d829d-fbfb-4b2f-b3ff-512c8664d3e8"/>
    <ds:schemaRef ds:uri="d88a5585-8329-475e-b2d5-3ecaed923975"/>
  </ds:schemaRefs>
</ds:datastoreItem>
</file>

<file path=customXml/itemProps3.xml><?xml version="1.0" encoding="utf-8"?>
<ds:datastoreItem xmlns:ds="http://schemas.openxmlformats.org/officeDocument/2006/customXml" ds:itemID="{54B16DA8-392A-4989-8A24-DDDE2954D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a5585-8329-475e-b2d5-3ecaed923975"/>
    <ds:schemaRef ds:uri="8e4d829d-fbfb-4b2f-b3ff-512c8664d3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Madore, Nicole</dc:creator>
  <cp:lastModifiedBy>Madore, Nicole</cp:lastModifiedBy>
  <cp:revision>18</cp:revision>
  <dcterms:created xsi:type="dcterms:W3CDTF">2026-03-27T15:38:00Z</dcterms:created>
  <dcterms:modified xsi:type="dcterms:W3CDTF">2026-04-09T18:48:00Z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0x010100E199A4039A44494392F3C6644174EFD4</vt:lpwstr>
  </property>
  <property fmtid="{D5CDD505-2E9C-101B-9397-08002B2CF9AE}" pid="3" name="Metadata">
    <vt:lpwstr/>
  </property>
</Properties>
</file>