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90C338" w14:textId="46C06999" w:rsidR="00144EC6" w:rsidRDefault="000F3577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>
        <w:rPr>
          <w:rFonts w:ascii="Georgia" w:eastAsia="Georgia" w:hAnsi="Georgia" w:cs="Georgia"/>
          <w:b/>
          <w:bCs/>
          <w:sz w:val="30"/>
          <w:szCs w:val="30"/>
        </w:rPr>
        <w:t>PreK and Kinder “FOR ME” CURRICULUM</w:t>
      </w:r>
    </w:p>
    <w:p w14:paraId="049DF8DD" w14:textId="77777777" w:rsidR="00144EC6" w:rsidRDefault="000F3577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>
        <w:rPr>
          <w:rFonts w:ascii="Georgia" w:eastAsia="Georgia" w:hAnsi="Georgia" w:cs="Georgia"/>
          <w:b/>
          <w:bCs/>
          <w:sz w:val="30"/>
          <w:szCs w:val="30"/>
        </w:rPr>
        <w:t>WHAT TO LOOK FOR</w:t>
      </w:r>
    </w:p>
    <w:p w14:paraId="3B60EEA2" w14:textId="77777777" w:rsidR="00144EC6" w:rsidRDefault="00144EC6">
      <w:pPr>
        <w:rPr>
          <w:rFonts w:ascii="Calibri" w:eastAsia="Calibri" w:hAnsi="Calibri" w:cs="Calibri"/>
        </w:rPr>
      </w:pPr>
    </w:p>
    <w:p w14:paraId="10AF871C" w14:textId="77777777" w:rsidR="00144EC6" w:rsidRDefault="000F3577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Use this coversheet in front of the component(s) being observed.</w:t>
      </w:r>
    </w:p>
    <w:p w14:paraId="38DEF0E0" w14:textId="77777777" w:rsidR="00144EC6" w:rsidRDefault="00144EC6">
      <w:pPr>
        <w:rPr>
          <w:rFonts w:ascii="Calibri" w:eastAsia="Calibri" w:hAnsi="Calibri" w:cs="Calibri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0711CB29" w14:textId="77777777">
        <w:tc>
          <w:tcPr>
            <w:tcW w:w="10800" w:type="dxa"/>
            <w:tcBorders>
              <w:bottom w:val="dotted" w:sz="8" w:space="0" w:color="000000"/>
            </w:tcBorders>
          </w:tcPr>
          <w:p w14:paraId="5BCB8196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9374AE2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Educator(s): _________________________________________________   </w:t>
            </w:r>
          </w:p>
          <w:p w14:paraId="49408F73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CCC1654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Grade Level: ______________ Number of children present: _______________</w:t>
            </w:r>
          </w:p>
          <w:p w14:paraId="4C816F67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C9BA8EC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proofErr w:type="gramStart"/>
            <w:r>
              <w:rPr>
                <w:rFonts w:ascii="Georgia" w:eastAsia="Georgia" w:hAnsi="Georgia" w:cs="Georgia"/>
                <w:sz w:val="28"/>
                <w:szCs w:val="28"/>
              </w:rPr>
              <w:t>Observer:_</w:t>
            </w:r>
            <w:proofErr w:type="gramEnd"/>
            <w:r>
              <w:rPr>
                <w:rFonts w:ascii="Georgia" w:eastAsia="Georgia" w:hAnsi="Georgia" w:cs="Georgia"/>
                <w:sz w:val="28"/>
                <w:szCs w:val="28"/>
              </w:rPr>
              <w:t>___________________________________________________</w:t>
            </w:r>
          </w:p>
          <w:p w14:paraId="1AAC2BCC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A18DE37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Date of Visit: ___________________   Date of Debrief: __________________ </w:t>
            </w:r>
          </w:p>
        </w:tc>
      </w:tr>
      <w:tr w:rsidR="00144EC6" w14:paraId="65CE65D8" w14:textId="77777777">
        <w:tc>
          <w:tcPr>
            <w:tcW w:w="10800" w:type="dxa"/>
            <w:tcBorders>
              <w:top w:val="dotted" w:sz="8" w:space="0" w:color="000000"/>
              <w:bottom w:val="dotted" w:sz="8" w:space="0" w:color="000000"/>
            </w:tcBorders>
          </w:tcPr>
          <w:p w14:paraId="50AB9BF1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28A414B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Component(s) observed: _________________________________________</w:t>
            </w:r>
          </w:p>
          <w:p w14:paraId="6CF7C4CB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84584D2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Unit of Study:  ________________________________________________</w:t>
            </w:r>
          </w:p>
          <w:p w14:paraId="1E056DD8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153AD31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Evidence of the Unit of Study:</w:t>
            </w:r>
          </w:p>
          <w:p w14:paraId="122813B6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688D79A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AC40868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D837956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7D2C63D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C0BDE83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E6424F3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2EA648E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520731A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8EC8C48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144EC6" w14:paraId="590CC356" w14:textId="77777777">
        <w:tc>
          <w:tcPr>
            <w:tcW w:w="10800" w:type="dxa"/>
            <w:tcBorders>
              <w:top w:val="dotted" w:sz="8" w:space="0" w:color="000000"/>
            </w:tcBorders>
          </w:tcPr>
          <w:p w14:paraId="3A25F872" w14:textId="77777777" w:rsidR="00144EC6" w:rsidRDefault="000F3577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Notes</w:t>
            </w:r>
          </w:p>
          <w:p w14:paraId="5DB8F33F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B589CD1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184CB1A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E7081BB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D2DC23E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F81A028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AEA245A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3817A6B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9424005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D9F0842" w14:textId="77777777" w:rsidR="00144EC6" w:rsidRDefault="00144EC6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</w:tbl>
    <w:p w14:paraId="59AEA1B8" w14:textId="77777777" w:rsidR="00144EC6" w:rsidRDefault="00144EC6">
      <w:pPr>
        <w:rPr>
          <w:rFonts w:ascii="Calibri" w:eastAsia="Calibri" w:hAnsi="Calibri" w:cs="Calibri"/>
          <w:sz w:val="22"/>
          <w:szCs w:val="22"/>
        </w:rPr>
        <w:sectPr w:rsidR="00144EC6">
          <w:headerReference w:type="default" r:id="rId7"/>
          <w:footerReference w:type="default" r:id="rId8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6DF49A76" w14:textId="77777777" w:rsidR="00144EC6" w:rsidRDefault="000F3577">
      <w:pPr>
        <w:rPr>
          <w:rFonts w:ascii="Calibri" w:eastAsia="Calibri" w:hAnsi="Calibri" w:cs="Calibri"/>
          <w:b/>
          <w:bCs/>
        </w:rPr>
      </w:pPr>
      <w:bookmarkStart w:id="0" w:name="_976cqmefdqit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Read Aloud</w:t>
      </w:r>
    </w:p>
    <w:p w14:paraId="5BD68CEA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0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6525"/>
      </w:tblGrid>
      <w:tr w:rsidR="00144EC6" w14:paraId="4E66FE30" w14:textId="77777777">
        <w:trPr>
          <w:trHeight w:val="315"/>
        </w:trPr>
        <w:tc>
          <w:tcPr>
            <w:tcW w:w="4305" w:type="dxa"/>
            <w:shd w:val="clear" w:color="auto" w:fill="B3B3B3"/>
          </w:tcPr>
          <w:p w14:paraId="50E8C426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Environmental Elements</w:t>
            </w:r>
          </w:p>
        </w:tc>
        <w:tc>
          <w:tcPr>
            <w:tcW w:w="6525" w:type="dxa"/>
            <w:tcBorders>
              <w:bottom w:val="single" w:sz="8" w:space="0" w:color="000000"/>
            </w:tcBorders>
            <w:shd w:val="clear" w:color="auto" w:fill="B3B3B3"/>
          </w:tcPr>
          <w:p w14:paraId="0CB9C92A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144EC6" w14:paraId="64D615AD" w14:textId="77777777">
        <w:trPr>
          <w:trHeight w:val="330"/>
        </w:trPr>
        <w:tc>
          <w:tcPr>
            <w:tcW w:w="4305" w:type="dxa"/>
            <w:vMerge w:val="restart"/>
          </w:tcPr>
          <w:p w14:paraId="60325E8A" w14:textId="77777777" w:rsidR="00144EC6" w:rsidRDefault="000F3577">
            <w:pPr>
              <w:numPr>
                <w:ilvl w:val="0"/>
                <w:numId w:val="2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PreK 15-15 minutes daily; Kinder 20 minutes daily</w:t>
            </w:r>
          </w:p>
          <w:p w14:paraId="0761AB94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FFFF44" w14:textId="77777777" w:rsidR="00144EC6" w:rsidRDefault="000F3577">
            <w:pPr>
              <w:numPr>
                <w:ilvl w:val="0"/>
                <w:numId w:val="2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Lesson is clearly prepped: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book or slides are ready</w:t>
            </w:r>
          </w:p>
          <w:p w14:paraId="1FF0BDE1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71B122F9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Vocabulary is displayed in the room.</w:t>
            </w:r>
          </w:p>
          <w:p w14:paraId="33979A2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028397" w14:textId="77777777" w:rsidR="00144EC6" w:rsidRDefault="000F3577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Text is from the curriculum (or a similar option)</w:t>
            </w: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D7F307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74163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783DCB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8B6676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AA23A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277957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66E21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FD2E6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EA045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B5CFD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0F3D24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3DFA032" w14:textId="77777777">
        <w:trPr>
          <w:trHeight w:val="840"/>
        </w:trPr>
        <w:tc>
          <w:tcPr>
            <w:tcW w:w="4305" w:type="dxa"/>
            <w:vMerge/>
          </w:tcPr>
          <w:p w14:paraId="040A76A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207782B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8A7783A" w14:textId="77777777">
        <w:trPr>
          <w:trHeight w:val="345"/>
        </w:trPr>
        <w:tc>
          <w:tcPr>
            <w:tcW w:w="4305" w:type="dxa"/>
            <w:vMerge/>
          </w:tcPr>
          <w:p w14:paraId="55116A97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1833073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4D8E18D" w14:textId="77777777">
        <w:trPr>
          <w:trHeight w:val="840"/>
        </w:trPr>
        <w:tc>
          <w:tcPr>
            <w:tcW w:w="4305" w:type="dxa"/>
            <w:vMerge/>
          </w:tcPr>
          <w:p w14:paraId="4BBC475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109178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04D3E9D" w14:textId="77777777">
        <w:trPr>
          <w:trHeight w:val="330"/>
        </w:trPr>
        <w:tc>
          <w:tcPr>
            <w:tcW w:w="4305" w:type="dxa"/>
            <w:shd w:val="clear" w:color="auto" w:fill="B3B3B3"/>
          </w:tcPr>
          <w:p w14:paraId="2F519E96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Critical Elements</w:t>
            </w:r>
          </w:p>
        </w:tc>
        <w:tc>
          <w:tcPr>
            <w:tcW w:w="65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693DBB74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144EC6" w14:paraId="3B2CFDFE" w14:textId="77777777">
        <w:trPr>
          <w:trHeight w:val="330"/>
        </w:trPr>
        <w:tc>
          <w:tcPr>
            <w:tcW w:w="4305" w:type="dxa"/>
            <w:vMerge w:val="restart"/>
          </w:tcPr>
          <w:p w14:paraId="2E67CEF9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CONTENT</w:t>
            </w:r>
          </w:p>
          <w:p w14:paraId="5F7BFA4D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23E4E04" w14:textId="77777777" w:rsidR="00144EC6" w:rsidRDefault="000F3577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States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objective(s)</w:t>
            </w:r>
          </w:p>
          <w:p w14:paraId="1B43B477" w14:textId="77777777" w:rsidR="00144EC6" w:rsidRDefault="000F3577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Defines words and embeds vocabulary discussion </w:t>
            </w:r>
          </w:p>
          <w:p w14:paraId="0F6EF7E0" w14:textId="77777777" w:rsidR="00144EC6" w:rsidRDefault="000F3577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Makes connections to previous discussions, big ideas, content, real world experiences</w:t>
            </w:r>
          </w:p>
          <w:p w14:paraId="2F27FA28" w14:textId="77777777" w:rsidR="00144EC6" w:rsidRDefault="000F3577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Builds comprehension and content knowledge</w:t>
            </w:r>
          </w:p>
          <w:p w14:paraId="2BB4A9B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DEF159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1FDDBB73" w14:textId="77777777" w:rsidR="00144EC6" w:rsidRDefault="000F3577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Listen to the text</w:t>
            </w:r>
          </w:p>
          <w:p w14:paraId="186CF5A2" w14:textId="77777777" w:rsidR="00144EC6" w:rsidRDefault="000F3577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Share connections/ ideas</w:t>
            </w:r>
          </w:p>
          <w:p w14:paraId="27180CF0" w14:textId="77777777" w:rsidR="00144EC6" w:rsidRDefault="000F3577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Respond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questions</w:t>
            </w:r>
          </w:p>
          <w:p w14:paraId="60B518CB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E851A2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4863E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57674802" w14:textId="77777777">
        <w:trPr>
          <w:trHeight w:val="330"/>
        </w:trPr>
        <w:tc>
          <w:tcPr>
            <w:tcW w:w="4305" w:type="dxa"/>
            <w:vMerge/>
          </w:tcPr>
          <w:p w14:paraId="4818BCEF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7814F77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6A1FC06F" w14:textId="77777777">
        <w:trPr>
          <w:trHeight w:val="330"/>
        </w:trPr>
        <w:tc>
          <w:tcPr>
            <w:tcW w:w="4305" w:type="dxa"/>
            <w:vMerge/>
          </w:tcPr>
          <w:p w14:paraId="3042473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79B32F0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B1FFA4E" w14:textId="77777777">
        <w:trPr>
          <w:trHeight w:val="330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5F2658A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D2337C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16B77E3" w14:textId="77777777">
        <w:trPr>
          <w:trHeight w:val="330"/>
        </w:trPr>
        <w:tc>
          <w:tcPr>
            <w:tcW w:w="4305" w:type="dxa"/>
            <w:vMerge w:val="restart"/>
            <w:tcBorders>
              <w:top w:val="single" w:sz="8" w:space="0" w:color="000000"/>
            </w:tcBorders>
          </w:tcPr>
          <w:p w14:paraId="04D2457A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QUALITY</w:t>
            </w:r>
          </w:p>
          <w:p w14:paraId="11C00335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0E47D057" w14:textId="77777777" w:rsidR="00144EC6" w:rsidRDefault="000F3577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Maintains flow</w:t>
            </w:r>
          </w:p>
          <w:p w14:paraId="7410430A" w14:textId="77777777" w:rsidR="00144EC6" w:rsidRDefault="000F3577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Reads with expression/energy</w:t>
            </w:r>
          </w:p>
          <w:p w14:paraId="2EE8C1A2" w14:textId="77777777" w:rsidR="00144EC6" w:rsidRDefault="000F3577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Integrates meaningful stops</w:t>
            </w:r>
          </w:p>
          <w:p w14:paraId="32592604" w14:textId="77777777" w:rsidR="00144EC6" w:rsidRDefault="000F3577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Promotes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discussions</w:t>
            </w:r>
          </w:p>
          <w:p w14:paraId="211429D8" w14:textId="77777777" w:rsidR="00144EC6" w:rsidRDefault="000F3577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Incorporates routines (e.g., Think Pair Share)</w:t>
            </w:r>
          </w:p>
          <w:p w14:paraId="1D95F466" w14:textId="77777777" w:rsidR="00144EC6" w:rsidRDefault="000F3577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Utilizes various strategies (e.g., acting out the story, adapted resources, visual supports)</w:t>
            </w:r>
          </w:p>
          <w:p w14:paraId="1CCDB7FC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nil"/>
            </w:tcBorders>
          </w:tcPr>
          <w:p w14:paraId="1B180A9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5B777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401ADB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72683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1540A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15D25D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D82BD7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AC70A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59D51048" w14:textId="77777777">
        <w:trPr>
          <w:trHeight w:val="330"/>
        </w:trPr>
        <w:tc>
          <w:tcPr>
            <w:tcW w:w="4305" w:type="dxa"/>
            <w:vMerge/>
          </w:tcPr>
          <w:p w14:paraId="52E30D8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14:paraId="6B8B4B4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A7CA1E7" w14:textId="77777777">
        <w:trPr>
          <w:trHeight w:val="330"/>
        </w:trPr>
        <w:tc>
          <w:tcPr>
            <w:tcW w:w="4305" w:type="dxa"/>
            <w:vMerge/>
          </w:tcPr>
          <w:p w14:paraId="5DDE7A4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nil"/>
            </w:tcBorders>
          </w:tcPr>
          <w:p w14:paraId="3B06447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95C9037" w14:textId="77777777">
        <w:trPr>
          <w:trHeight w:val="330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1A5C089E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  <w:bottom w:val="single" w:sz="8" w:space="0" w:color="000000"/>
            </w:tcBorders>
          </w:tcPr>
          <w:p w14:paraId="57C345E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6F15991F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p w14:paraId="2AA01FF1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4E86B9E9" w14:textId="77777777">
        <w:tc>
          <w:tcPr>
            <w:tcW w:w="10800" w:type="dxa"/>
          </w:tcPr>
          <w:p w14:paraId="5BF626C2" w14:textId="77777777" w:rsidR="00144EC6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0D39C1E3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CFDA08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FEC6A6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BBBCBC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1970733" w14:textId="77777777" w:rsidR="00144EC6" w:rsidRDefault="00144EC6">
      <w:pPr>
        <w:rPr>
          <w:rFonts w:ascii="Calibri" w:eastAsia="Calibri" w:hAnsi="Calibri" w:cs="Calibri"/>
          <w:sz w:val="22"/>
          <w:szCs w:val="22"/>
        </w:rPr>
        <w:sectPr w:rsidR="00144EC6">
          <w:headerReference w:type="default" r:id="rId9"/>
          <w:footerReference w:type="default" r:id="rId10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0F68AD3A" w14:textId="77777777" w:rsidR="00144EC6" w:rsidRDefault="000F3577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ev12fho7c4wo" w:colFirst="0" w:colLast="0"/>
      <w:bookmarkEnd w:id="1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Vocabulary (Kinder only)</w:t>
      </w:r>
    </w:p>
    <w:p w14:paraId="3DCA5021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2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80"/>
      </w:tblGrid>
      <w:tr w:rsidR="00144EC6" w14:paraId="078781A0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1570D576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B3B3B3"/>
          </w:tcPr>
          <w:p w14:paraId="24B9D0AF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06FC7B65" w14:textId="77777777">
        <w:trPr>
          <w:trHeight w:val="300"/>
        </w:trPr>
        <w:tc>
          <w:tcPr>
            <w:tcW w:w="4350" w:type="dxa"/>
            <w:vMerge w:val="restart"/>
          </w:tcPr>
          <w:p w14:paraId="74848581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GROW A DEFINITION</w:t>
            </w:r>
          </w:p>
          <w:p w14:paraId="1B02906A" w14:textId="77777777" w:rsidR="00144EC6" w:rsidRDefault="000F3577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Appropriate timing: 5 min daily</w:t>
            </w:r>
          </w:p>
          <w:p w14:paraId="4C6AF15F" w14:textId="77777777" w:rsidR="00144EC6" w:rsidRDefault="000F3577">
            <w:pPr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Grow a Definition routine visible</w:t>
            </w:r>
          </w:p>
          <w:p w14:paraId="3DBAB290" w14:textId="77777777" w:rsidR="00144EC6" w:rsidRDefault="000F3577">
            <w:pPr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vocabulary images at eye level or on slides</w:t>
            </w:r>
          </w:p>
          <w:p w14:paraId="3E610B1D" w14:textId="77777777" w:rsidR="00144EC6" w:rsidRDefault="00144E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BF43858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3225585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737A914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D5E5555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44EC6" w14:paraId="24E6AC22" w14:textId="77777777">
        <w:trPr>
          <w:trHeight w:val="1380"/>
        </w:trPr>
        <w:tc>
          <w:tcPr>
            <w:tcW w:w="4350" w:type="dxa"/>
            <w:vMerge/>
          </w:tcPr>
          <w:p w14:paraId="1F16792E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3C33A8F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5D5100C8" w14:textId="77777777">
        <w:trPr>
          <w:trHeight w:val="360"/>
        </w:trPr>
        <w:tc>
          <w:tcPr>
            <w:tcW w:w="4350" w:type="dxa"/>
            <w:vMerge/>
          </w:tcPr>
          <w:p w14:paraId="40664CFF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2FA4B8C4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2742CD1" w14:textId="77777777">
        <w:trPr>
          <w:trHeight w:val="480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797E0B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8954B3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6532878" w14:textId="77777777">
        <w:trPr>
          <w:trHeight w:val="315"/>
        </w:trPr>
        <w:tc>
          <w:tcPr>
            <w:tcW w:w="4350" w:type="dxa"/>
            <w:vMerge w:val="restart"/>
            <w:tcBorders>
              <w:top w:val="single" w:sz="8" w:space="0" w:color="000000"/>
            </w:tcBorders>
          </w:tcPr>
          <w:p w14:paraId="7DE8169A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QUALITY</w:t>
            </w:r>
          </w:p>
          <w:p w14:paraId="4BB8197D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Adult:</w:t>
            </w:r>
          </w:p>
          <w:p w14:paraId="70B6C0E0" w14:textId="77777777" w:rsidR="00144EC6" w:rsidRDefault="000F3577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ensures the vocabulary is accessible </w:t>
            </w:r>
          </w:p>
          <w:p w14:paraId="2E1243DE" w14:textId="77777777" w:rsidR="00144EC6" w:rsidRDefault="000F3577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makes connections to previous learning or discussions</w:t>
            </w:r>
          </w:p>
          <w:p w14:paraId="0DC2641C" w14:textId="77777777" w:rsidR="00144EC6" w:rsidRDefault="00144EC6">
            <w:pPr>
              <w:rPr>
                <w:rFonts w:ascii="Calibri" w:eastAsia="Calibri" w:hAnsi="Calibri" w:cs="Calibri"/>
              </w:rPr>
            </w:pPr>
          </w:p>
          <w:p w14:paraId="75872C15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Children: </w:t>
            </w:r>
          </w:p>
          <w:p w14:paraId="5DB31E62" w14:textId="77777777" w:rsidR="00144EC6" w:rsidRDefault="000F3577">
            <w:pPr>
              <w:numPr>
                <w:ilvl w:val="0"/>
                <w:numId w:val="29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engage in discourse about the words</w:t>
            </w:r>
          </w:p>
          <w:p w14:paraId="3BA18013" w14:textId="77777777" w:rsidR="00144EC6" w:rsidRDefault="00144E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DBB3703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23A4D53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1B53DD3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11184DE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82321D9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6D65C92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8AA259A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271799C" w14:textId="77777777" w:rsidR="00144EC6" w:rsidRDefault="00144EC6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44EC6" w14:paraId="49DF0E2C" w14:textId="77777777">
        <w:trPr>
          <w:trHeight w:val="1650"/>
        </w:trPr>
        <w:tc>
          <w:tcPr>
            <w:tcW w:w="4350" w:type="dxa"/>
            <w:vMerge/>
          </w:tcPr>
          <w:p w14:paraId="7F44526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7B1AB001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7390479C" w14:textId="77777777">
        <w:trPr>
          <w:trHeight w:val="345"/>
        </w:trPr>
        <w:tc>
          <w:tcPr>
            <w:tcW w:w="4350" w:type="dxa"/>
            <w:vMerge/>
          </w:tcPr>
          <w:p w14:paraId="0D2F98E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7609DDD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7E287C6" w14:textId="77777777">
        <w:trPr>
          <w:trHeight w:val="975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1182908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6EAC70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87FA4A9" w14:textId="77777777" w:rsidR="00144EC6" w:rsidRDefault="00144EC6">
      <w:pPr>
        <w:rPr>
          <w:rFonts w:ascii="Calibri" w:eastAsia="Calibri" w:hAnsi="Calibri" w:cs="Calibri"/>
          <w:b/>
          <w:bCs/>
        </w:rPr>
      </w:pPr>
    </w:p>
    <w:p w14:paraId="33DCD4F1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3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1567A7C6" w14:textId="77777777">
        <w:tc>
          <w:tcPr>
            <w:tcW w:w="10800" w:type="dxa"/>
          </w:tcPr>
          <w:p w14:paraId="39E1EA75" w14:textId="77777777" w:rsidR="00144EC6" w:rsidRDefault="000F3577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2AEC5A3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84E4719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E0A76B9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79A5F1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E00FC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CB120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68049C0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9A1A19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E818A3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05D9E5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E84CDE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DBFB18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3CC260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EF9C40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EE30522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48BE19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B1894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EBDAC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B3505C5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2B2B9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34DFB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77DDA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802065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49C0BC1" w14:textId="77777777" w:rsidR="00144EC6" w:rsidRDefault="00144EC6">
      <w:pPr>
        <w:rPr>
          <w:rFonts w:ascii="Calibri" w:eastAsia="Calibri" w:hAnsi="Calibri" w:cs="Calibri"/>
          <w:sz w:val="22"/>
          <w:szCs w:val="22"/>
        </w:rPr>
        <w:sectPr w:rsidR="00144EC6">
          <w:headerReference w:type="default" r:id="rId11"/>
          <w:footerReference w:type="default" r:id="rId12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7492F28F" w14:textId="77777777" w:rsidR="00144EC6" w:rsidRDefault="000F3577">
      <w:pPr>
        <w:rPr>
          <w:rFonts w:ascii="Calibri" w:eastAsia="Calibri" w:hAnsi="Calibri" w:cs="Calibri"/>
          <w:sz w:val="16"/>
          <w:szCs w:val="16"/>
        </w:rPr>
      </w:pPr>
      <w:bookmarkStart w:id="2" w:name="_sbqfnpj5h40s" w:colFirst="0" w:colLast="0"/>
      <w:bookmarkEnd w:id="2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Centers</w:t>
      </w:r>
    </w:p>
    <w:p w14:paraId="44705348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p w14:paraId="2437CA66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4"/>
        <w:tblW w:w="1086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6540"/>
      </w:tblGrid>
      <w:tr w:rsidR="00144EC6" w14:paraId="4BA5E8F5" w14:textId="77777777">
        <w:trPr>
          <w:trHeight w:val="315"/>
        </w:trPr>
        <w:tc>
          <w:tcPr>
            <w:tcW w:w="4320" w:type="dxa"/>
            <w:tcBorders>
              <w:bottom w:val="single" w:sz="8" w:space="0" w:color="000000"/>
            </w:tcBorders>
            <w:shd w:val="clear" w:color="auto" w:fill="B3B3B3"/>
          </w:tcPr>
          <w:p w14:paraId="0B5C6B59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540" w:type="dxa"/>
            <w:tcBorders>
              <w:bottom w:val="single" w:sz="8" w:space="0" w:color="000000"/>
            </w:tcBorders>
            <w:shd w:val="clear" w:color="auto" w:fill="B3B3B3"/>
          </w:tcPr>
          <w:p w14:paraId="738EE2F6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385D6F61" w14:textId="77777777">
        <w:trPr>
          <w:trHeight w:val="112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6E6E6EE" w14:textId="77777777" w:rsidR="00144EC6" w:rsidRDefault="000F3577">
            <w:pPr>
              <w:numPr>
                <w:ilvl w:val="0"/>
                <w:numId w:val="20"/>
              </w:num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PreK/ K 45-60 min daily</w:t>
            </w:r>
          </w:p>
          <w:p w14:paraId="53360FD4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0A09E9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Centers are:</w:t>
            </w:r>
          </w:p>
          <w:p w14:paraId="082B1DF1" w14:textId="77777777" w:rsidR="00144EC6" w:rsidRDefault="000F3577">
            <w:pPr>
              <w:numPr>
                <w:ilvl w:val="0"/>
                <w:numId w:val="16"/>
              </w:num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clearly defined</w:t>
            </w:r>
          </w:p>
          <w:p w14:paraId="79286869" w14:textId="77777777" w:rsidR="00144EC6" w:rsidRDefault="000F3577">
            <w:pPr>
              <w:numPr>
                <w:ilvl w:val="0"/>
                <w:numId w:val="16"/>
              </w:num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a variety of materials</w:t>
            </w:r>
          </w:p>
          <w:p w14:paraId="1E3A7763" w14:textId="77777777" w:rsidR="00144EC6" w:rsidRDefault="000F3577">
            <w:pPr>
              <w:numPr>
                <w:ilvl w:val="0"/>
                <w:numId w:val="16"/>
              </w:num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open/accessible </w:t>
            </w:r>
          </w:p>
          <w:p w14:paraId="4402D287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 Studio                     </w:t>
            </w:r>
          </w:p>
          <w:p w14:paraId="3B535C69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Blocks                 </w:t>
            </w:r>
          </w:p>
          <w:p w14:paraId="080CFA0B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Drama      </w:t>
            </w:r>
          </w:p>
          <w:p w14:paraId="74E13FED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Library &amp; Listening  </w:t>
            </w:r>
          </w:p>
          <w:p w14:paraId="005E4F54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Math</w:t>
            </w:r>
          </w:p>
          <w:p w14:paraId="3D15F01B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STEM</w:t>
            </w:r>
          </w:p>
          <w:p w14:paraId="0DA90432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Discovery         </w:t>
            </w:r>
          </w:p>
          <w:p w14:paraId="28129F7F" w14:textId="77777777" w:rsidR="00144EC6" w:rsidRDefault="000F3577">
            <w:pPr>
              <w:numPr>
                <w:ilvl w:val="1"/>
                <w:numId w:val="20"/>
              </w:numPr>
              <w:ind w:left="9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Writing &amp; Drawing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</w:tcBorders>
          </w:tcPr>
          <w:p w14:paraId="6D7DA0D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790C39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ACE74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306934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40B96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1538C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30D388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2FF80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4BD71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186D14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16DD9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40CDE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2869D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71432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62A3E8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DACC71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6F765F21" w14:textId="77777777">
        <w:trPr>
          <w:trHeight w:val="300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7386A96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101E24C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C2B5A89" w14:textId="77777777">
        <w:trPr>
          <w:trHeight w:val="2985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B2C5798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F293D8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5E193353" w14:textId="77777777">
        <w:trPr>
          <w:trHeight w:val="30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63D0D77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5F3A63F2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22243C81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07D2CD06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INTRO TO CENTERS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(curriculum component)</w:t>
            </w:r>
          </w:p>
          <w:p w14:paraId="3D1018CD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10 minutes</w:t>
            </w:r>
          </w:p>
          <w:p w14:paraId="2D943E1A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clearly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prepped</w:t>
            </w:r>
          </w:p>
          <w:p w14:paraId="2B1F25D1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FA8982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7A7A1E1C" w14:textId="77777777" w:rsidR="00144EC6" w:rsidRDefault="000F3577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highlights 1-2 activities by modeling or demonstrating</w:t>
            </w:r>
          </w:p>
          <w:p w14:paraId="39E208DD" w14:textId="77777777" w:rsidR="00144EC6" w:rsidRDefault="000F3577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links to the unit</w:t>
            </w:r>
          </w:p>
          <w:p w14:paraId="2F7AE752" w14:textId="77777777" w:rsidR="00144EC6" w:rsidRDefault="000F3577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recalls previous experiences, articulate connections</w:t>
            </w:r>
          </w:p>
          <w:p w14:paraId="1908F0E2" w14:textId="77777777" w:rsidR="00144EC6" w:rsidRDefault="000F3577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embeds vocabulary </w:t>
            </w:r>
          </w:p>
          <w:p w14:paraId="070DDB82" w14:textId="77777777" w:rsidR="00144EC6" w:rsidRDefault="000F3577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provides time for children to plan their work</w:t>
            </w:r>
          </w:p>
          <w:p w14:paraId="39AAAFB1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422EC3F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2ACE09A6" w14:textId="77777777" w:rsidR="00144EC6" w:rsidRDefault="000F3577">
            <w:pPr>
              <w:numPr>
                <w:ilvl w:val="0"/>
                <w:numId w:val="1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make a plan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their work (Kinder only)</w:t>
            </w:r>
          </w:p>
          <w:p w14:paraId="3D54FA33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000F48A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562E524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FD71F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09063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3F3EE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5CC0C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5BF66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09513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7CBB5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2BB9B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809BC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E4727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0804F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B43BF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6C8B2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A033483" w14:textId="77777777">
        <w:trPr>
          <w:trHeight w:val="300"/>
        </w:trPr>
        <w:tc>
          <w:tcPr>
            <w:tcW w:w="4320" w:type="dxa"/>
            <w:vMerge/>
          </w:tcPr>
          <w:p w14:paraId="6331DDB4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0B132F1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0E80F8BA" w14:textId="77777777">
        <w:trPr>
          <w:trHeight w:val="300"/>
        </w:trPr>
        <w:tc>
          <w:tcPr>
            <w:tcW w:w="4320" w:type="dxa"/>
            <w:vMerge/>
            <w:tcBorders>
              <w:bottom w:val="dotted" w:sz="4" w:space="0" w:color="000000"/>
            </w:tcBorders>
          </w:tcPr>
          <w:p w14:paraId="680282A5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435AD3E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2C6C33D" w14:textId="77777777">
        <w:trPr>
          <w:trHeight w:val="139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04D2B1F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201312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36E84B19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  <w:bottom w:val="dotted" w:sz="4" w:space="0" w:color="000000"/>
            </w:tcBorders>
          </w:tcPr>
          <w:p w14:paraId="3E3CC57D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CENTERS: STRUCTURES</w:t>
            </w:r>
          </w:p>
          <w:p w14:paraId="3C712D71" w14:textId="77777777" w:rsidR="00144EC6" w:rsidRDefault="00144EC6">
            <w:pPr>
              <w:rPr>
                <w:rFonts w:ascii="Calibri" w:eastAsia="Calibri" w:hAnsi="Calibri" w:cs="Calibri"/>
              </w:rPr>
            </w:pPr>
          </w:p>
          <w:p w14:paraId="5CE92A81" w14:textId="77777777" w:rsidR="00144EC6" w:rsidRDefault="000F3577">
            <w:pPr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clearly defined systems</w:t>
            </w:r>
          </w:p>
          <w:p w14:paraId="78108AA0" w14:textId="77777777" w:rsidR="00144EC6" w:rsidRDefault="000F3577">
            <w:pPr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routines such as “Sign In/Out,” “Turns List,” “I will be right back sign,” “Work in Progress”</w:t>
            </w:r>
          </w:p>
          <w:p w14:paraId="2DA30E51" w14:textId="77777777" w:rsidR="00144EC6" w:rsidRDefault="000F3577">
            <w:pPr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guidance for </w:t>
            </w: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clean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up</w:t>
            </w:r>
          </w:p>
          <w:p w14:paraId="63690C5F" w14:textId="77777777" w:rsidR="00144EC6" w:rsidRDefault="000F3577">
            <w:pPr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opportunities to save work</w:t>
            </w:r>
          </w:p>
          <w:p w14:paraId="500C7546" w14:textId="77777777" w:rsidR="00144EC6" w:rsidRDefault="00144EC6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08FBD354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3FE6E946" w14:textId="77777777" w:rsidR="00144EC6" w:rsidRDefault="000F3577">
            <w:pPr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self-select Centers</w:t>
            </w:r>
          </w:p>
          <w:p w14:paraId="188FFF45" w14:textId="77777777" w:rsidR="00144EC6" w:rsidRDefault="000F3577">
            <w:pPr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navigate room independently</w:t>
            </w:r>
          </w:p>
          <w:p w14:paraId="6740AF90" w14:textId="77777777" w:rsidR="00144EC6" w:rsidRDefault="00144EC6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79C1BA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ADE990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8A2ACC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CBA13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F4A10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D298E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E3FDBE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2E544C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8B6D4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EC8D2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F089E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379956F9" w14:textId="77777777">
        <w:trPr>
          <w:trHeight w:val="1080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0895DD8B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7860E0B4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3F03C479" w14:textId="77777777">
        <w:trPr>
          <w:trHeight w:val="375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10AA526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7128A30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9006C92" w14:textId="77777777">
        <w:trPr>
          <w:trHeight w:val="88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0E9529F4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B7740D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61861E8" w14:textId="77777777">
        <w:trPr>
          <w:trHeight w:val="315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0521AC5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08D9C99E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4A7DF52A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18" w:space="0" w:color="000000"/>
            </w:tcBorders>
          </w:tcPr>
          <w:p w14:paraId="1070BAE8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CENTERS: CLASSROOM CULTURE</w:t>
            </w:r>
          </w:p>
          <w:p w14:paraId="4FBEFD8B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6D119E3A" w14:textId="77777777" w:rsidR="00144EC6" w:rsidRDefault="000F3577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shows interest in children’s work</w:t>
            </w:r>
          </w:p>
          <w:p w14:paraId="57F00404" w14:textId="77777777" w:rsidR="00144EC6" w:rsidRDefault="000F3577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poses ideas</w:t>
            </w:r>
          </w:p>
          <w:p w14:paraId="2DD6EB7D" w14:textId="77777777" w:rsidR="00144EC6" w:rsidRDefault="000F3577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supports child-directed learning</w:t>
            </w:r>
          </w:p>
          <w:p w14:paraId="2914F2AD" w14:textId="77777777" w:rsidR="00144EC6" w:rsidRDefault="000F3577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encourages collaboration and conversation</w:t>
            </w:r>
          </w:p>
          <w:p w14:paraId="23AEAFA4" w14:textId="77777777" w:rsidR="00144EC6" w:rsidRDefault="000F3577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offers additional materials when needed</w:t>
            </w:r>
          </w:p>
          <w:p w14:paraId="7F94E36B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E56C98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3583CC46" w14:textId="77777777" w:rsidR="00144EC6" w:rsidRDefault="000F3577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share materials</w:t>
            </w:r>
          </w:p>
          <w:p w14:paraId="1C407718" w14:textId="77777777" w:rsidR="00144EC6" w:rsidRDefault="000F3577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contribute to collaborative work</w:t>
            </w:r>
          </w:p>
          <w:p w14:paraId="70258924" w14:textId="77777777" w:rsidR="00144EC6" w:rsidRDefault="000F3577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take steps to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self regulate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B0B1779" w14:textId="77777777" w:rsidR="00144EC6" w:rsidRDefault="000F3577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begins to solve problems</w:t>
            </w: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23905E4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7E14E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F58BF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080BE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BD701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81EDA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8734E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063B5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1F715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4AFBC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AADD5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7F9FB5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C2D17C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8F6AE0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5318FA9D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5D332AD1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0EFE769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4D90D42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00533EDE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149F785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1126E7EA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8" w:space="0" w:color="000000"/>
            </w:tcBorders>
          </w:tcPr>
          <w:p w14:paraId="55DE68C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066C1D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3A2F860B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1C9BC630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CENTERS: CONTENT</w:t>
            </w:r>
          </w:p>
          <w:p w14:paraId="1F0EF289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integration of Unit themes/texts and various content areas </w:t>
            </w:r>
          </w:p>
          <w:p w14:paraId="1B7B361B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Center Language Supports are present</w:t>
            </w:r>
          </w:p>
          <w:p w14:paraId="60D77675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samples of children’s work displayed</w:t>
            </w:r>
          </w:p>
          <w:p w14:paraId="44E85FBD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evidence of literacy</w:t>
            </w:r>
          </w:p>
          <w:p w14:paraId="21ADAB75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writing materials available </w:t>
            </w:r>
          </w:p>
          <w:p w14:paraId="1E975A28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work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is revisited</w:t>
            </w:r>
          </w:p>
          <w:p w14:paraId="2F6A8248" w14:textId="77777777" w:rsidR="00144EC6" w:rsidRDefault="000F3577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open-ended play opportunities </w:t>
            </w:r>
          </w:p>
          <w:p w14:paraId="2414BE27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CFA846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1B77518F" w14:textId="77777777" w:rsidR="00144EC6" w:rsidRDefault="000F3577">
            <w:pPr>
              <w:numPr>
                <w:ilvl w:val="0"/>
                <w:numId w:val="2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have various opportunities to play and explore</w:t>
            </w:r>
          </w:p>
          <w:p w14:paraId="4B80A368" w14:textId="77777777" w:rsidR="00144EC6" w:rsidRDefault="000F3577">
            <w:pPr>
              <w:numPr>
                <w:ilvl w:val="0"/>
                <w:numId w:val="2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have creative experiences</w:t>
            </w:r>
          </w:p>
          <w:p w14:paraId="2109990F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841AAD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A43E48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A2000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E709B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86CAC4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1A618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1D7A4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E99D3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141E8A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887310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571862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347C7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B984D5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DB76C4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682294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037EC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2276A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675A3E3" w14:textId="77777777">
        <w:trPr>
          <w:trHeight w:val="1100"/>
        </w:trPr>
        <w:tc>
          <w:tcPr>
            <w:tcW w:w="4320" w:type="dxa"/>
            <w:vMerge/>
          </w:tcPr>
          <w:p w14:paraId="4C361AA7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52A95D85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4C5EA413" w14:textId="77777777">
        <w:trPr>
          <w:trHeight w:val="1100"/>
        </w:trPr>
        <w:tc>
          <w:tcPr>
            <w:tcW w:w="4320" w:type="dxa"/>
            <w:vMerge/>
          </w:tcPr>
          <w:p w14:paraId="2A1D1CE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39E975F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F4A5BC5" w14:textId="77777777">
        <w:trPr>
          <w:trHeight w:val="110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65C93A9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73DA0DA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8F44088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32AF4C8A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CENTERS: INTENTIONALITY</w:t>
            </w:r>
          </w:p>
          <w:p w14:paraId="0A1817E9" w14:textId="77777777" w:rsidR="00144EC6" w:rsidRDefault="00144EC6">
            <w:pPr>
              <w:rPr>
                <w:rFonts w:ascii="Calibri" w:eastAsia="Calibri" w:hAnsi="Calibri" w:cs="Calibri"/>
              </w:rPr>
            </w:pPr>
          </w:p>
          <w:p w14:paraId="595A0DF3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6ED607FA" w14:textId="4A1767F7" w:rsidR="00144EC6" w:rsidRDefault="00531044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observers</w:t>
            </w:r>
            <w:r w:rsidR="000F3577"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notetakers</w:t>
            </w:r>
          </w:p>
          <w:p w14:paraId="23FD06D2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describes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comments on children’s work and discussions</w:t>
            </w:r>
          </w:p>
          <w:p w14:paraId="3CFB69A6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differentiates interactions</w:t>
            </w:r>
          </w:p>
          <w:p w14:paraId="1410EA76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makes connections</w:t>
            </w:r>
          </w:p>
          <w:p w14:paraId="67FF6C95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incorporates vocabulary</w:t>
            </w:r>
          </w:p>
          <w:p w14:paraId="4CF5876A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asks critical thinking questions</w:t>
            </w:r>
          </w:p>
          <w:p w14:paraId="0258CDF2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fosters problem solving</w:t>
            </w:r>
          </w:p>
          <w:p w14:paraId="23E167A0" w14:textId="77777777" w:rsidR="00144EC6" w:rsidRDefault="000F3577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embeds literacy</w:t>
            </w:r>
          </w:p>
          <w:p w14:paraId="19512D23" w14:textId="77777777" w:rsidR="00144EC6" w:rsidRDefault="00144EC6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3D512F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7D605E20" w14:textId="77777777" w:rsidR="00144EC6" w:rsidRDefault="000F3577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use key vocabulary</w:t>
            </w:r>
          </w:p>
          <w:p w14:paraId="7507DA99" w14:textId="77777777" w:rsidR="00144EC6" w:rsidRDefault="000F3577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engage with peers and adults meaningfully</w:t>
            </w:r>
          </w:p>
          <w:p w14:paraId="495A0BD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1E85962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5DEBFA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6AF67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7EA8D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520505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B70CB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06EE28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0A000E4" w14:textId="77777777">
        <w:trPr>
          <w:trHeight w:val="360"/>
        </w:trPr>
        <w:tc>
          <w:tcPr>
            <w:tcW w:w="4320" w:type="dxa"/>
            <w:vMerge/>
          </w:tcPr>
          <w:p w14:paraId="4D5CA12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759F7031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4B0F73DC" w14:textId="77777777">
        <w:trPr>
          <w:trHeight w:val="360"/>
        </w:trPr>
        <w:tc>
          <w:tcPr>
            <w:tcW w:w="4320" w:type="dxa"/>
            <w:vMerge/>
          </w:tcPr>
          <w:p w14:paraId="154ECC5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0B01470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406F8DC" w14:textId="77777777">
        <w:trPr>
          <w:trHeight w:val="36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2ADC8E9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A57C3F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DDDC007" w14:textId="77777777">
        <w:trPr>
          <w:trHeight w:val="36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5A85E6FD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5DFB544C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086F3E78" w14:textId="77777777">
        <w:trPr>
          <w:trHeight w:val="36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0F1C8CE9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THINKING AND FEEDBACK</w:t>
            </w:r>
          </w:p>
          <w:p w14:paraId="55567B3E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(curriculum component)</w:t>
            </w:r>
          </w:p>
          <w:p w14:paraId="71C2E6FE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248692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at least 1x/week after Center time</w:t>
            </w:r>
          </w:p>
          <w:p w14:paraId="5D4B893F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Children can see each other and the work presented.</w:t>
            </w:r>
          </w:p>
          <w:p w14:paraId="35DD198B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 least 1 piece of work highlighted</w:t>
            </w:r>
          </w:p>
          <w:p w14:paraId="7E29B34C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clear practice of the protocol, including visuals </w:t>
            </w:r>
          </w:p>
          <w:p w14:paraId="20D06798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22E4CB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3B030E4" w14:textId="77777777" w:rsidR="00144EC6" w:rsidRDefault="000F3577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models, participates, and facilitates</w:t>
            </w:r>
          </w:p>
          <w:p w14:paraId="09505919" w14:textId="77777777" w:rsidR="00144EC6" w:rsidRDefault="000F3577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takes notes</w:t>
            </w:r>
          </w:p>
          <w:p w14:paraId="6A76C562" w14:textId="77777777" w:rsidR="00144EC6" w:rsidRDefault="000F3577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utilizes adapted resources</w:t>
            </w:r>
          </w:p>
          <w:p w14:paraId="697F2E5F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22D052" w14:textId="77777777" w:rsidR="00144EC6" w:rsidRDefault="000F3577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59EC384" w14:textId="77777777" w:rsidR="00144EC6" w:rsidRDefault="000F3577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</w:t>
            </w:r>
          </w:p>
          <w:p w14:paraId="36BF5DBE" w14:textId="77777777" w:rsidR="00144EC6" w:rsidRDefault="000F3577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Notice</w:t>
            </w:r>
          </w:p>
          <w:p w14:paraId="667C241A" w14:textId="77777777" w:rsidR="00144EC6" w:rsidRDefault="000F3577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Listen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the description of the work/challenge</w:t>
            </w:r>
          </w:p>
          <w:p w14:paraId="4381F0BB" w14:textId="77777777" w:rsidR="00144EC6" w:rsidRDefault="000F3577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Ask Questions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peers</w:t>
            </w:r>
          </w:p>
          <w:p w14:paraId="6AFD165D" w14:textId="77777777" w:rsidR="00144EC6" w:rsidRDefault="000F3577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Suggest/Share Inspirations</w:t>
            </w:r>
          </w:p>
          <w:p w14:paraId="0A4FE539" w14:textId="77777777" w:rsidR="00144EC6" w:rsidRDefault="00144EC6">
            <w:p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361983D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E48C0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9DDB59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8C977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9C2EE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FC089B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CCAF9D6" w14:textId="77777777">
        <w:trPr>
          <w:trHeight w:val="360"/>
        </w:trPr>
        <w:tc>
          <w:tcPr>
            <w:tcW w:w="4320" w:type="dxa"/>
            <w:vMerge/>
          </w:tcPr>
          <w:p w14:paraId="2EBC3C0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0658193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49F77CD7" w14:textId="77777777">
        <w:trPr>
          <w:trHeight w:val="360"/>
        </w:trPr>
        <w:tc>
          <w:tcPr>
            <w:tcW w:w="4320" w:type="dxa"/>
            <w:vMerge/>
          </w:tcPr>
          <w:p w14:paraId="11DF77D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45041DC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0D1A750" w14:textId="77777777">
        <w:trPr>
          <w:trHeight w:val="360"/>
        </w:trPr>
        <w:tc>
          <w:tcPr>
            <w:tcW w:w="4320" w:type="dxa"/>
            <w:vMerge/>
          </w:tcPr>
          <w:p w14:paraId="367D0F4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76BF37E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60C79A9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p w14:paraId="47A41AD1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53A285CA" w14:textId="77777777">
        <w:tc>
          <w:tcPr>
            <w:tcW w:w="10800" w:type="dxa"/>
          </w:tcPr>
          <w:p w14:paraId="21294FAE" w14:textId="0AB7D2DF" w:rsidR="00144EC6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48E293F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541938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05837A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35D1335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4B6C1E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39991A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6B360A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8F90D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0B4DF26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5E19A7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F04D2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CDB826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1E6CD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4312B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317AFA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1479EC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1CF38641" w14:textId="77777777" w:rsidR="00144EC6" w:rsidRDefault="00144EC6">
      <w:pPr>
        <w:rPr>
          <w:rFonts w:ascii="Calibri" w:eastAsia="Calibri" w:hAnsi="Calibri" w:cs="Calibri"/>
          <w:sz w:val="22"/>
          <w:szCs w:val="22"/>
        </w:rPr>
        <w:sectPr w:rsidR="00144EC6">
          <w:headerReference w:type="default" r:id="rId13"/>
          <w:footerReference w:type="default" r:id="rId14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47365A7C" w14:textId="77777777" w:rsidR="00144EC6" w:rsidRDefault="000F3577">
      <w:pPr>
        <w:rPr>
          <w:rFonts w:ascii="Calibri" w:eastAsia="Calibri" w:hAnsi="Calibri" w:cs="Calibri"/>
        </w:rPr>
      </w:pPr>
      <w:bookmarkStart w:id="3" w:name="_xio6ipx3igxg" w:colFirst="0" w:colLast="0"/>
      <w:bookmarkEnd w:id="3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Writing (PreK only) </w:t>
      </w:r>
    </w:p>
    <w:p w14:paraId="0B3A1055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6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80"/>
      </w:tblGrid>
      <w:tr w:rsidR="00144EC6" w14:paraId="5E38FB39" w14:textId="77777777">
        <w:trPr>
          <w:trHeight w:val="285"/>
        </w:trPr>
        <w:tc>
          <w:tcPr>
            <w:tcW w:w="4350" w:type="dxa"/>
            <w:shd w:val="clear" w:color="auto" w:fill="B3B3B3"/>
          </w:tcPr>
          <w:p w14:paraId="4D9132B8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B3B3B3"/>
          </w:tcPr>
          <w:p w14:paraId="56538C44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53414BA6" w14:textId="77777777">
        <w:trPr>
          <w:trHeight w:val="300"/>
        </w:trPr>
        <w:tc>
          <w:tcPr>
            <w:tcW w:w="4350" w:type="dxa"/>
            <w:vMerge w:val="restart"/>
          </w:tcPr>
          <w:p w14:paraId="4B0A9079" w14:textId="77777777" w:rsidR="00144EC6" w:rsidRDefault="000F3577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PreK: 2x/week 5 minutes, Kinder 20 min daily</w:t>
            </w:r>
          </w:p>
          <w:p w14:paraId="6F5558D5" w14:textId="77777777" w:rsidR="00144EC6" w:rsidRDefault="000F3577">
            <w:pPr>
              <w:widowControl w:val="0"/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chart paper and markers</w:t>
            </w:r>
          </w:p>
          <w:p w14:paraId="383DCC48" w14:textId="77777777" w:rsidR="00144EC6" w:rsidRDefault="000F3577">
            <w:pPr>
              <w:widowControl w:val="0"/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co-constructed charts for the current genre </w:t>
            </w: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5D2A50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1199D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48A67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9266AA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D6A9E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E453160" w14:textId="77777777">
        <w:trPr>
          <w:trHeight w:val="1380"/>
        </w:trPr>
        <w:tc>
          <w:tcPr>
            <w:tcW w:w="4350" w:type="dxa"/>
            <w:vMerge/>
          </w:tcPr>
          <w:p w14:paraId="0B0010D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1C92294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21AD5EB2" w14:textId="77777777">
        <w:trPr>
          <w:trHeight w:val="360"/>
        </w:trPr>
        <w:tc>
          <w:tcPr>
            <w:tcW w:w="4350" w:type="dxa"/>
            <w:vMerge/>
          </w:tcPr>
          <w:p w14:paraId="2F84016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7636718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5B532896" w14:textId="77777777">
        <w:trPr>
          <w:trHeight w:val="269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13169DD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5B13BE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26B2AC5" w14:textId="77777777">
        <w:trPr>
          <w:trHeight w:val="285"/>
        </w:trPr>
        <w:tc>
          <w:tcPr>
            <w:tcW w:w="43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048FA61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ABA26B1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606BE6A2" w14:textId="77777777">
        <w:trPr>
          <w:trHeight w:val="315"/>
        </w:trPr>
        <w:tc>
          <w:tcPr>
            <w:tcW w:w="4350" w:type="dxa"/>
            <w:vMerge w:val="restart"/>
            <w:tcBorders>
              <w:top w:val="single" w:sz="8" w:space="0" w:color="000000"/>
            </w:tcBorders>
          </w:tcPr>
          <w:p w14:paraId="24549292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WHOLE GROUP</w:t>
            </w:r>
          </w:p>
          <w:p w14:paraId="5B87BE0F" w14:textId="77777777" w:rsidR="00144EC6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0193292F" w14:textId="77777777" w:rsidR="00144EC6" w:rsidRDefault="000F3577">
            <w:pPr>
              <w:widowControl w:val="0"/>
              <w:numPr>
                <w:ilvl w:val="0"/>
                <w:numId w:val="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introduces writing skills</w:t>
            </w:r>
          </w:p>
          <w:p w14:paraId="059F9A7D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validates that writing includes drawing and dictation</w:t>
            </w:r>
          </w:p>
          <w:p w14:paraId="56F6598B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3D60E4F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5EFBB0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8E5C1B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1459E1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6CDAD11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755C8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4552D42" w14:textId="77777777">
        <w:trPr>
          <w:trHeight w:val="345"/>
        </w:trPr>
        <w:tc>
          <w:tcPr>
            <w:tcW w:w="4350" w:type="dxa"/>
            <w:vMerge/>
          </w:tcPr>
          <w:p w14:paraId="267BC03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748A2FB5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1B371CBE" w14:textId="77777777">
        <w:trPr>
          <w:trHeight w:val="345"/>
        </w:trPr>
        <w:tc>
          <w:tcPr>
            <w:tcW w:w="4350" w:type="dxa"/>
            <w:vMerge/>
          </w:tcPr>
          <w:p w14:paraId="02B63C95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243EE07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A241D23" w14:textId="77777777">
        <w:trPr>
          <w:trHeight w:val="975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2C565CC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831D0C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664EE4C2" w14:textId="77777777">
        <w:trPr>
          <w:trHeight w:val="315"/>
        </w:trPr>
        <w:tc>
          <w:tcPr>
            <w:tcW w:w="4350" w:type="dxa"/>
            <w:tcBorders>
              <w:top w:val="single" w:sz="8" w:space="0" w:color="000000"/>
            </w:tcBorders>
          </w:tcPr>
          <w:p w14:paraId="567ED1A8" w14:textId="77777777" w:rsidR="00144EC6" w:rsidRDefault="000F3577">
            <w:p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</w:rPr>
              <w:t>SMALL GROUP</w:t>
            </w:r>
          </w:p>
          <w:p w14:paraId="5A3E034E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1811A90C" w14:textId="77777777" w:rsidR="00144EC6" w:rsidRDefault="000F3577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Maintains flow</w:t>
            </w:r>
          </w:p>
          <w:p w14:paraId="788EDF70" w14:textId="77777777" w:rsidR="00144EC6" w:rsidRDefault="000F3577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Validates that writing includes drawing and dictation</w:t>
            </w:r>
          </w:p>
          <w:p w14:paraId="1C1EC0BA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D46EEB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AB014ED" w14:textId="77777777" w:rsidR="00144EC6" w:rsidRDefault="000F3577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practice skills introduced during whole group</w:t>
            </w:r>
          </w:p>
          <w:p w14:paraId="201F7CA0" w14:textId="77777777" w:rsidR="00144EC6" w:rsidRDefault="00144E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tcBorders>
              <w:top w:val="single" w:sz="8" w:space="0" w:color="000000"/>
              <w:bottom w:val="single" w:sz="8" w:space="0" w:color="000000"/>
            </w:tcBorders>
          </w:tcPr>
          <w:p w14:paraId="72FCC64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7BAAE062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p w14:paraId="656EFDBF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13B46510" w14:textId="77777777">
        <w:tc>
          <w:tcPr>
            <w:tcW w:w="10800" w:type="dxa"/>
          </w:tcPr>
          <w:p w14:paraId="6E0962D3" w14:textId="77777777" w:rsidR="00144EC6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79211BB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630CDB1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94FB82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5944A8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AB9E3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E2C016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EFE6B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A736C80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1638C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9F8BE6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C6DDF5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3DCCF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EC9B63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11EA4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5559F2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9685C93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A95D010" w14:textId="77777777" w:rsidR="00144EC6" w:rsidRDefault="000F357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Writing (Kindergarten only) </w:t>
      </w:r>
    </w:p>
    <w:p w14:paraId="305BA099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8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5"/>
        <w:gridCol w:w="6495"/>
      </w:tblGrid>
      <w:tr w:rsidR="00144EC6" w14:paraId="65A30286" w14:textId="77777777">
        <w:trPr>
          <w:trHeight w:val="285"/>
          <w:tblHeader/>
        </w:trPr>
        <w:tc>
          <w:tcPr>
            <w:tcW w:w="4335" w:type="dxa"/>
            <w:shd w:val="clear" w:color="auto" w:fill="B3B3B3"/>
          </w:tcPr>
          <w:p w14:paraId="462CDC8E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95" w:type="dxa"/>
            <w:tcBorders>
              <w:bottom w:val="single" w:sz="8" w:space="0" w:color="000000"/>
            </w:tcBorders>
            <w:shd w:val="clear" w:color="auto" w:fill="B3B3B3"/>
          </w:tcPr>
          <w:p w14:paraId="42161EA9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38F3E7C1" w14:textId="77777777">
        <w:trPr>
          <w:trHeight w:val="300"/>
          <w:tblHeader/>
        </w:trPr>
        <w:tc>
          <w:tcPr>
            <w:tcW w:w="4335" w:type="dxa"/>
          </w:tcPr>
          <w:p w14:paraId="39A4B34F" w14:textId="77777777" w:rsidR="00144EC6" w:rsidRDefault="000F3577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Appropriate timing: PreK: 2x/week 5 minutes, Kinder 20 min everyday </w:t>
            </w:r>
          </w:p>
          <w:p w14:paraId="7E7FB55D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chart paper and markers</w:t>
            </w:r>
          </w:p>
          <w:p w14:paraId="045D9E8F" w14:textId="77777777" w:rsidR="00144EC6" w:rsidRDefault="000F3577">
            <w:pPr>
              <w:widowControl w:val="0"/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co-constructed charts for the current genre 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</w:tcPr>
          <w:p w14:paraId="16988B7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52B6B4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BFB08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DE4F3C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68077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A1FA3F8" w14:textId="77777777">
        <w:trPr>
          <w:trHeight w:val="300"/>
          <w:tblHeader/>
        </w:trPr>
        <w:tc>
          <w:tcPr>
            <w:tcW w:w="4335" w:type="dxa"/>
            <w:shd w:val="clear" w:color="auto" w:fill="B3B3B3"/>
          </w:tcPr>
          <w:p w14:paraId="000EAA70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4DAD3D90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0285CAFE" w14:textId="77777777">
        <w:trPr>
          <w:trHeight w:val="300"/>
        </w:trPr>
        <w:tc>
          <w:tcPr>
            <w:tcW w:w="4335" w:type="dxa"/>
            <w:vMerge w:val="restart"/>
          </w:tcPr>
          <w:p w14:paraId="7AE21C5C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QUALITY</w:t>
            </w:r>
          </w:p>
          <w:p w14:paraId="4F66E94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0F8249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00060749" w14:textId="77777777" w:rsidR="00144EC6" w:rsidRDefault="000F3577">
            <w:pPr>
              <w:numPr>
                <w:ilvl w:val="0"/>
                <w:numId w:val="20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validates that writing includes drawing and dictation</w:t>
            </w:r>
          </w:p>
          <w:p w14:paraId="02522A0E" w14:textId="77777777" w:rsidR="00144EC6" w:rsidRDefault="000F3577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Encourages writing for authentic purposes and audiences</w:t>
            </w:r>
          </w:p>
          <w:p w14:paraId="252406D9" w14:textId="77777777" w:rsidR="00144EC6" w:rsidRDefault="000F3577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Writing in different genres </w:t>
            </w:r>
          </w:p>
          <w:p w14:paraId="722776F5" w14:textId="77777777" w:rsidR="00144EC6" w:rsidRDefault="000F3577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providing a variety of media</w:t>
            </w:r>
          </w:p>
          <w:p w14:paraId="6F0B919B" w14:textId="77777777" w:rsidR="00144EC6" w:rsidRDefault="00144EC6">
            <w:pPr>
              <w:shd w:val="clear" w:color="auto" w:fill="FFFFFF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9DDEA36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416ED9AE" w14:textId="77777777" w:rsidR="00144EC6" w:rsidRDefault="000F3577">
            <w:pPr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practice skills introduced during whole group</w:t>
            </w:r>
          </w:p>
        </w:tc>
        <w:tc>
          <w:tcPr>
            <w:tcW w:w="64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4A1CDA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E5BCA5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6E9F2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DBBD4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F95C8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5EC08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0D5BC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F9F7067" w14:textId="77777777">
        <w:trPr>
          <w:trHeight w:val="1380"/>
        </w:trPr>
        <w:tc>
          <w:tcPr>
            <w:tcW w:w="4335" w:type="dxa"/>
            <w:vMerge/>
          </w:tcPr>
          <w:p w14:paraId="61C9178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</w:tcBorders>
          </w:tcPr>
          <w:p w14:paraId="7A97E0F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19F84190" w14:textId="77777777">
        <w:trPr>
          <w:trHeight w:val="420"/>
        </w:trPr>
        <w:tc>
          <w:tcPr>
            <w:tcW w:w="4335" w:type="dxa"/>
            <w:vMerge/>
          </w:tcPr>
          <w:p w14:paraId="12A7EA4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bottom w:val="single" w:sz="8" w:space="0" w:color="000000"/>
            </w:tcBorders>
          </w:tcPr>
          <w:p w14:paraId="4ED3448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1AE1E9D2" w14:textId="77777777">
        <w:trPr>
          <w:trHeight w:val="1425"/>
        </w:trPr>
        <w:tc>
          <w:tcPr>
            <w:tcW w:w="4335" w:type="dxa"/>
            <w:vMerge/>
            <w:tcBorders>
              <w:bottom w:val="single" w:sz="8" w:space="0" w:color="000000"/>
            </w:tcBorders>
          </w:tcPr>
          <w:p w14:paraId="63F8015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C5819C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67D3E0CC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p w14:paraId="4663E533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9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4CF95E7D" w14:textId="77777777">
        <w:tc>
          <w:tcPr>
            <w:tcW w:w="10800" w:type="dxa"/>
          </w:tcPr>
          <w:p w14:paraId="015CAF5F" w14:textId="77777777" w:rsidR="00144EC6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5BC07AD2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34A3A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7823E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0618A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ECB74E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40EFE6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4005C1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295D41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6EB83E5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2FCDB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F3EA6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074543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D0E521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F300BA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6F9BF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BF15A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AE1649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99C2F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9D94C67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5500F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1376C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C1533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A330E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B984E1B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15AAC4D8" w14:textId="77777777" w:rsidR="00144EC6" w:rsidRDefault="00144EC6">
      <w:pPr>
        <w:rPr>
          <w:rFonts w:ascii="Calibri" w:eastAsia="Calibri" w:hAnsi="Calibri" w:cs="Calibri"/>
          <w:sz w:val="22"/>
          <w:szCs w:val="22"/>
        </w:rPr>
        <w:sectPr w:rsidR="00144EC6">
          <w:headerReference w:type="default" r:id="rId15"/>
          <w:footerReference w:type="default" r:id="rId16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7D14C420" w14:textId="79961F49" w:rsidR="00144EC6" w:rsidRDefault="000F3577">
      <w:pPr>
        <w:rPr>
          <w:rFonts w:ascii="Calibri" w:eastAsia="Calibri" w:hAnsi="Calibri" w:cs="Calibri"/>
          <w:b/>
          <w:bCs/>
          <w:sz w:val="28"/>
          <w:szCs w:val="28"/>
          <w:highlight w:val="yellow"/>
        </w:rPr>
      </w:pPr>
      <w:bookmarkStart w:id="4" w:name="_ihrvmkth4hut" w:colFirst="0" w:colLast="0"/>
      <w:bookmarkEnd w:id="4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Stations and Small Groups (Kinder</w:t>
      </w:r>
      <w:r w:rsidR="00531044">
        <w:rPr>
          <w:rFonts w:ascii="Calibri" w:eastAsia="Calibri" w:hAnsi="Calibri" w:cs="Calibri"/>
          <w:b/>
          <w:bCs/>
          <w:sz w:val="28"/>
          <w:szCs w:val="28"/>
        </w:rPr>
        <w:t>garten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only)</w:t>
      </w:r>
    </w:p>
    <w:p w14:paraId="20B4FDCE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a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435"/>
      </w:tblGrid>
      <w:tr w:rsidR="00144EC6" w14:paraId="54436544" w14:textId="77777777">
        <w:trPr>
          <w:trHeight w:val="300"/>
        </w:trPr>
        <w:tc>
          <w:tcPr>
            <w:tcW w:w="4395" w:type="dxa"/>
            <w:shd w:val="clear" w:color="auto" w:fill="B3B3B3"/>
          </w:tcPr>
          <w:p w14:paraId="5A799D2E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35" w:type="dxa"/>
            <w:tcBorders>
              <w:bottom w:val="single" w:sz="8" w:space="0" w:color="000000"/>
            </w:tcBorders>
            <w:shd w:val="clear" w:color="auto" w:fill="B3B3B3"/>
          </w:tcPr>
          <w:p w14:paraId="068FC348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4998FE15" w14:textId="77777777">
        <w:trPr>
          <w:trHeight w:val="300"/>
        </w:trPr>
        <w:tc>
          <w:tcPr>
            <w:tcW w:w="4395" w:type="dxa"/>
            <w:vMerge w:val="restart"/>
          </w:tcPr>
          <w:p w14:paraId="3890BFD0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1B6DCC" w14:textId="77777777" w:rsidR="00144EC6" w:rsidRDefault="000F3577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15-20 min daily</w:t>
            </w:r>
          </w:p>
          <w:p w14:paraId="4B4FFFC7" w14:textId="77777777" w:rsidR="00144EC6" w:rsidRDefault="000F3577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Stations are prepared</w:t>
            </w:r>
          </w:p>
          <w:p w14:paraId="571458DF" w14:textId="77777777" w:rsidR="00144EC6" w:rsidRDefault="000F3577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Station routine in place</w:t>
            </w:r>
          </w:p>
          <w:p w14:paraId="42A24C3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528E5A" w14:textId="77777777" w:rsidR="00144EC6" w:rsidRDefault="000F3577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 is utilized efficiently</w:t>
            </w:r>
          </w:p>
          <w:p w14:paraId="652C119F" w14:textId="77777777" w:rsidR="00144EC6" w:rsidRDefault="000F3577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Options for when work is completed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6ACF56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50295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4DF6A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3FBF93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93EA86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10A58AE7" w14:textId="77777777">
        <w:trPr>
          <w:trHeight w:val="1380"/>
        </w:trPr>
        <w:tc>
          <w:tcPr>
            <w:tcW w:w="4395" w:type="dxa"/>
            <w:vMerge/>
          </w:tcPr>
          <w:p w14:paraId="0D583895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0C7F748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15F37132" w14:textId="77777777">
        <w:trPr>
          <w:trHeight w:val="360"/>
        </w:trPr>
        <w:tc>
          <w:tcPr>
            <w:tcW w:w="4395" w:type="dxa"/>
            <w:vMerge/>
          </w:tcPr>
          <w:p w14:paraId="39CE741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40479A3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1D794FAB" w14:textId="77777777">
        <w:trPr>
          <w:trHeight w:val="142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374A366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515B97A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E9FA320" w14:textId="77777777">
        <w:trPr>
          <w:trHeight w:val="315"/>
        </w:trPr>
        <w:tc>
          <w:tcPr>
            <w:tcW w:w="4395" w:type="dxa"/>
            <w:tcBorders>
              <w:top w:val="single" w:sz="8" w:space="0" w:color="000000"/>
            </w:tcBorders>
            <w:shd w:val="clear" w:color="auto" w:fill="B3B3B3"/>
          </w:tcPr>
          <w:p w14:paraId="51F21E80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5088E400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608F0E83" w14:textId="77777777">
        <w:trPr>
          <w:trHeight w:val="315"/>
        </w:trPr>
        <w:tc>
          <w:tcPr>
            <w:tcW w:w="4395" w:type="dxa"/>
            <w:vMerge w:val="restart"/>
          </w:tcPr>
          <w:p w14:paraId="3D41D545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STATIONS</w:t>
            </w:r>
          </w:p>
          <w:p w14:paraId="219F9F52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Word Work </w:t>
            </w:r>
          </w:p>
          <w:p w14:paraId="03AFCBCF" w14:textId="77777777" w:rsidR="00144EC6" w:rsidRDefault="000F357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Activity specific to theme/skill</w:t>
            </w:r>
          </w:p>
          <w:p w14:paraId="0A2A6E76" w14:textId="77777777" w:rsidR="00144EC6" w:rsidRDefault="000F3577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Hands on resources (e.g. letter/sound cards, dry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erase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boards, letters)</w:t>
            </w:r>
          </w:p>
          <w:p w14:paraId="18DC696E" w14:textId="77777777" w:rsidR="00144EC6" w:rsidRDefault="00144EC6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C55C27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Reading</w:t>
            </w:r>
          </w:p>
          <w:p w14:paraId="606D310A" w14:textId="77777777" w:rsidR="00144EC6" w:rsidRDefault="000F3577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wide variety of texts, range in complexity</w:t>
            </w:r>
          </w:p>
          <w:p w14:paraId="57FF238C" w14:textId="77777777" w:rsidR="00144EC6" w:rsidRDefault="000F3577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culturally and linguistically sustaining texts</w:t>
            </w:r>
          </w:p>
          <w:p w14:paraId="7203A6AB" w14:textId="77777777" w:rsidR="00144EC6" w:rsidRDefault="000F3577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comfortable places to sit, with partners or alone</w:t>
            </w:r>
          </w:p>
          <w:p w14:paraId="111DF525" w14:textId="77777777" w:rsidR="00144EC6" w:rsidRDefault="00144EC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524C35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Listening and Speaking </w:t>
            </w:r>
          </w:p>
          <w:p w14:paraId="014256D6" w14:textId="77777777" w:rsidR="00144EC6" w:rsidRDefault="000F3577">
            <w:pPr>
              <w:widowControl w:val="0"/>
              <w:numPr>
                <w:ilvl w:val="0"/>
                <w:numId w:val="3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technology with recorded texts</w:t>
            </w:r>
          </w:p>
          <w:p w14:paraId="690A1174" w14:textId="77777777" w:rsidR="00144EC6" w:rsidRDefault="000F3577">
            <w:pPr>
              <w:widowControl w:val="0"/>
              <w:numPr>
                <w:ilvl w:val="0"/>
                <w:numId w:val="3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text-specific conversation prompts</w:t>
            </w:r>
          </w:p>
          <w:p w14:paraId="424C7472" w14:textId="77777777" w:rsidR="00144EC6" w:rsidRDefault="000F3577">
            <w:pPr>
              <w:widowControl w:val="0"/>
              <w:numPr>
                <w:ilvl w:val="0"/>
                <w:numId w:val="3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discussion prompts</w:t>
            </w:r>
          </w:p>
          <w:p w14:paraId="0A1C0E89" w14:textId="77777777" w:rsidR="00144EC6" w:rsidRDefault="00144EC6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665E6E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Writing</w:t>
            </w:r>
          </w:p>
          <w:p w14:paraId="7F4198CB" w14:textId="77777777" w:rsidR="00144EC6" w:rsidRDefault="000F3577">
            <w:pPr>
              <w:widowControl w:val="0"/>
              <w:numPr>
                <w:ilvl w:val="0"/>
                <w:numId w:val="1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writing and drawing tools </w:t>
            </w:r>
          </w:p>
          <w:p w14:paraId="128FA740" w14:textId="77777777" w:rsidR="00144EC6" w:rsidRDefault="000F3577">
            <w:pPr>
              <w:widowControl w:val="0"/>
              <w:numPr>
                <w:ilvl w:val="0"/>
                <w:numId w:val="1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writing sheets with weekly prompts</w:t>
            </w:r>
          </w:p>
          <w:p w14:paraId="2C0FED56" w14:textId="77777777" w:rsidR="00144EC6" w:rsidRDefault="00144EC6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A10C0B9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FBE7A2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614198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1E682B" w14:textId="77777777" w:rsidR="00144EC6" w:rsidRDefault="00144EC6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38C21F99" w14:textId="77777777">
        <w:trPr>
          <w:trHeight w:val="2310"/>
        </w:trPr>
        <w:tc>
          <w:tcPr>
            <w:tcW w:w="4395" w:type="dxa"/>
            <w:vMerge/>
          </w:tcPr>
          <w:p w14:paraId="6B2CB012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2C6BA5BD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45DC94C7" w14:textId="77777777">
        <w:trPr>
          <w:trHeight w:val="285"/>
        </w:trPr>
        <w:tc>
          <w:tcPr>
            <w:tcW w:w="4395" w:type="dxa"/>
            <w:vMerge/>
          </w:tcPr>
          <w:p w14:paraId="0A43058E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4838CB5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3884EE12" w14:textId="77777777">
        <w:trPr>
          <w:trHeight w:val="208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3A447288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EEA95E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A106DAA" w14:textId="77777777">
        <w:trPr>
          <w:trHeight w:val="315"/>
        </w:trPr>
        <w:tc>
          <w:tcPr>
            <w:tcW w:w="4395" w:type="dxa"/>
            <w:vMerge w:val="restart"/>
            <w:tcBorders>
              <w:top w:val="single" w:sz="8" w:space="0" w:color="000000"/>
            </w:tcBorders>
          </w:tcPr>
          <w:p w14:paraId="5EAE02D3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SMALL GROUPS</w:t>
            </w:r>
          </w:p>
          <w:p w14:paraId="54AF5422" w14:textId="77777777" w:rsidR="00144EC6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653B8360" w14:textId="77777777" w:rsidR="00144EC6" w:rsidRDefault="000F3577">
            <w:pPr>
              <w:numPr>
                <w:ilvl w:val="0"/>
                <w:numId w:val="17"/>
              </w:num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lessons are intentional and prepped</w:t>
            </w:r>
          </w:p>
          <w:p w14:paraId="372BF0B6" w14:textId="77777777" w:rsidR="00144EC6" w:rsidRDefault="000F3577">
            <w:pPr>
              <w:numPr>
                <w:ilvl w:val="0"/>
                <w:numId w:val="17"/>
              </w:num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individualized instruction</w:t>
            </w:r>
          </w:p>
          <w:p w14:paraId="2BBE531B" w14:textId="77777777" w:rsidR="00144EC6" w:rsidRDefault="00144EC6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86F63F" w14:textId="77777777" w:rsidR="00144EC6" w:rsidRDefault="000F3577">
            <w:pPr>
              <w:widowControl w:val="0"/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Opportunities for guided practice of skills</w:t>
            </w:r>
          </w:p>
          <w:p w14:paraId="37A194A5" w14:textId="77777777" w:rsidR="00144EC6" w:rsidRDefault="000F3577">
            <w:pPr>
              <w:widowControl w:val="0"/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develop children as readers</w:t>
            </w:r>
          </w:p>
          <w:p w14:paraId="4CD05BE7" w14:textId="77777777" w:rsidR="00144EC6" w:rsidRDefault="000F3577">
            <w:pPr>
              <w:widowControl w:val="0"/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practice foundational skills</w:t>
            </w:r>
            <w:proofErr w:type="gramEnd"/>
          </w:p>
          <w:p w14:paraId="70627E36" w14:textId="77777777" w:rsidR="00144EC6" w:rsidRDefault="00144EC6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D90E0E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5FDB6345" w14:textId="77777777">
        <w:trPr>
          <w:trHeight w:val="345"/>
        </w:trPr>
        <w:tc>
          <w:tcPr>
            <w:tcW w:w="4395" w:type="dxa"/>
            <w:vMerge/>
          </w:tcPr>
          <w:p w14:paraId="334BB64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7A9C790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3BC8DFA1" w14:textId="77777777">
        <w:trPr>
          <w:trHeight w:val="345"/>
        </w:trPr>
        <w:tc>
          <w:tcPr>
            <w:tcW w:w="4395" w:type="dxa"/>
            <w:vMerge/>
          </w:tcPr>
          <w:p w14:paraId="7E7C3F94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7FA0181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7E64E784" w14:textId="77777777">
        <w:trPr>
          <w:trHeight w:val="97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24380306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3D8C75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0129DA8" w14:textId="77777777" w:rsidR="00144EC6" w:rsidRDefault="00144EC6">
      <w:pPr>
        <w:rPr>
          <w:rFonts w:ascii="Calibri" w:eastAsia="Calibri" w:hAnsi="Calibri" w:cs="Calibri"/>
          <w:sz w:val="22"/>
          <w:szCs w:val="22"/>
        </w:rPr>
        <w:sectPr w:rsidR="00144EC6">
          <w:headerReference w:type="default" r:id="rId17"/>
          <w:footerReference w:type="default" r:id="rId18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04AF08AA" w14:textId="77777777" w:rsidR="00144EC6" w:rsidRDefault="000F3577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5" w:name="_nk6e8kpbdlsl" w:colFirst="0" w:colLast="0"/>
      <w:bookmarkEnd w:id="5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Storytelling and Story Acting</w:t>
      </w:r>
    </w:p>
    <w:p w14:paraId="49EC1ED3" w14:textId="77777777" w:rsidR="00144EC6" w:rsidRDefault="00144EC6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b"/>
        <w:tblW w:w="1080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50"/>
      </w:tblGrid>
      <w:tr w:rsidR="00144EC6" w14:paraId="2EFC9FBB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02675FEB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50" w:type="dxa"/>
            <w:tcBorders>
              <w:bottom w:val="single" w:sz="8" w:space="0" w:color="000000"/>
            </w:tcBorders>
            <w:shd w:val="clear" w:color="auto" w:fill="B3B3B3"/>
          </w:tcPr>
          <w:p w14:paraId="52D776FD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1894F302" w14:textId="77777777">
        <w:trPr>
          <w:trHeight w:val="300"/>
        </w:trPr>
        <w:tc>
          <w:tcPr>
            <w:tcW w:w="4350" w:type="dxa"/>
            <w:vMerge w:val="restart"/>
          </w:tcPr>
          <w:p w14:paraId="2C888EEB" w14:textId="77777777" w:rsidR="00144EC6" w:rsidRDefault="000F3577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frequency: at least 1x/week</w:t>
            </w:r>
          </w:p>
          <w:p w14:paraId="0DDF99E0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space designated for a stage</w:t>
            </w:r>
          </w:p>
          <w:p w14:paraId="561EEB4F" w14:textId="77777777" w:rsidR="00144EC6" w:rsidRDefault="000F3577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space for audience members to sit</w:t>
            </w: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B3613BB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49FEB8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61CCC40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D4A463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B374CE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612F794B" w14:textId="77777777">
        <w:trPr>
          <w:trHeight w:val="1380"/>
        </w:trPr>
        <w:tc>
          <w:tcPr>
            <w:tcW w:w="4350" w:type="dxa"/>
            <w:vMerge/>
          </w:tcPr>
          <w:p w14:paraId="253B440F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6DAEACFE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045E801F" w14:textId="77777777">
        <w:trPr>
          <w:trHeight w:val="360"/>
        </w:trPr>
        <w:tc>
          <w:tcPr>
            <w:tcW w:w="4350" w:type="dxa"/>
            <w:vMerge/>
          </w:tcPr>
          <w:p w14:paraId="754D172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297EE68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393B9BEE" w14:textId="77777777">
        <w:trPr>
          <w:trHeight w:val="269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3865C5C8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3615D0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1F3648A6" w14:textId="77777777">
        <w:trPr>
          <w:trHeight w:val="315"/>
        </w:trPr>
        <w:tc>
          <w:tcPr>
            <w:tcW w:w="4350" w:type="dxa"/>
            <w:tcBorders>
              <w:top w:val="single" w:sz="8" w:space="0" w:color="000000"/>
            </w:tcBorders>
            <w:shd w:val="clear" w:color="auto" w:fill="B3B3B3"/>
          </w:tcPr>
          <w:p w14:paraId="3ED9DBFE" w14:textId="77777777" w:rsidR="00144EC6" w:rsidRDefault="000F3577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46D973A5" w14:textId="77777777" w:rsidR="00144EC6" w:rsidRDefault="000F357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144EC6" w14:paraId="126A49F8" w14:textId="77777777">
        <w:trPr>
          <w:trHeight w:val="315"/>
        </w:trPr>
        <w:tc>
          <w:tcPr>
            <w:tcW w:w="4350" w:type="dxa"/>
            <w:vMerge w:val="restart"/>
          </w:tcPr>
          <w:p w14:paraId="008DDBA1" w14:textId="77777777" w:rsidR="00144EC6" w:rsidRDefault="000F35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STORYTELLING AND DICTATION</w:t>
            </w:r>
          </w:p>
          <w:p w14:paraId="5D2F625D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(one on one or small group)</w:t>
            </w:r>
          </w:p>
          <w:p w14:paraId="7DDD706F" w14:textId="77777777" w:rsidR="00144EC6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Adult:</w:t>
            </w:r>
          </w:p>
          <w:p w14:paraId="332F5826" w14:textId="77777777" w:rsidR="00144EC6" w:rsidRDefault="000F357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sits next to the storyteller</w:t>
            </w:r>
          </w:p>
          <w:p w14:paraId="3A556D2A" w14:textId="77777777" w:rsidR="00144EC6" w:rsidRDefault="000F357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writes stories verbatim in a notebook</w:t>
            </w:r>
          </w:p>
          <w:p w14:paraId="7A49C968" w14:textId="77777777" w:rsidR="00144EC6" w:rsidRDefault="000F357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accepts any story the child would like to tell</w:t>
            </w:r>
          </w:p>
          <w:p w14:paraId="7BC0A339" w14:textId="77777777" w:rsidR="00144EC6" w:rsidRDefault="000F357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offers skill building (e.g., letter-sound recognition), when appropriate</w:t>
            </w:r>
          </w:p>
          <w:p w14:paraId="2842B912" w14:textId="77777777" w:rsidR="00144EC6" w:rsidRDefault="000F357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reads the story back to the storyteller and offer opportunities for edits</w:t>
            </w:r>
          </w:p>
          <w:p w14:paraId="22C2A8A7" w14:textId="77777777" w:rsidR="00144EC6" w:rsidRDefault="00144EC6">
            <w:pPr>
              <w:widowControl w:val="0"/>
              <w:rPr>
                <w:rFonts w:ascii="Calibri" w:eastAsia="Calibri" w:hAnsi="Calibri" w:cs="Calibri"/>
                <w:color w:val="444746"/>
                <w:sz w:val="22"/>
                <w:szCs w:val="22"/>
              </w:rPr>
            </w:pPr>
          </w:p>
          <w:p w14:paraId="20CCE297" w14:textId="77777777" w:rsidR="00144EC6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Children:</w:t>
            </w:r>
          </w:p>
          <w:p w14:paraId="6F1D7F1D" w14:textId="77777777" w:rsidR="00144EC6" w:rsidRDefault="000F3577">
            <w:pPr>
              <w:widowControl w:val="0"/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444746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ell their own story </w:t>
            </w:r>
          </w:p>
          <w:p w14:paraId="59A26795" w14:textId="77777777" w:rsidR="00144EC6" w:rsidRDefault="00144EC6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66C964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ECDB86C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28DB87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B7AB12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EAAFE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228FE7AC" w14:textId="77777777">
        <w:trPr>
          <w:trHeight w:val="1410"/>
        </w:trPr>
        <w:tc>
          <w:tcPr>
            <w:tcW w:w="4350" w:type="dxa"/>
            <w:vMerge/>
          </w:tcPr>
          <w:p w14:paraId="12A472E8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49D8F085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103F67C7" w14:textId="77777777">
        <w:trPr>
          <w:trHeight w:val="285"/>
        </w:trPr>
        <w:tc>
          <w:tcPr>
            <w:tcW w:w="4350" w:type="dxa"/>
            <w:vMerge/>
          </w:tcPr>
          <w:p w14:paraId="05B784A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6C68EC55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0C75A253" w14:textId="77777777">
        <w:trPr>
          <w:trHeight w:val="300"/>
        </w:trPr>
        <w:tc>
          <w:tcPr>
            <w:tcW w:w="4350" w:type="dxa"/>
            <w:vMerge/>
          </w:tcPr>
          <w:p w14:paraId="6B7CEA2C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230929F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6FE0F02C" w14:textId="77777777">
        <w:trPr>
          <w:trHeight w:val="285"/>
        </w:trPr>
        <w:tc>
          <w:tcPr>
            <w:tcW w:w="4350" w:type="dxa"/>
            <w:vMerge w:val="restart"/>
          </w:tcPr>
          <w:p w14:paraId="17E10559" w14:textId="77777777" w:rsidR="00144EC6" w:rsidRDefault="000F357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ACTING OUT STORIES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(whole group)</w:t>
            </w:r>
          </w:p>
          <w:p w14:paraId="2E96EDD7" w14:textId="77777777" w:rsidR="00144EC6" w:rsidRDefault="00144EC6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</w:p>
          <w:p w14:paraId="6F2F2805" w14:textId="77777777" w:rsidR="00144EC6" w:rsidRDefault="000F357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Adult:</w:t>
            </w:r>
          </w:p>
          <w:p w14:paraId="7F1F3CA0" w14:textId="77777777" w:rsidR="00144EC6" w:rsidRDefault="000F3577">
            <w:pPr>
              <w:widowControl w:val="0"/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invites children to participate in an equitable way (e.g., going around a circle)</w:t>
            </w:r>
          </w:p>
          <w:p w14:paraId="6C65CD38" w14:textId="77777777" w:rsidR="00144EC6" w:rsidRDefault="000F3577">
            <w:pPr>
              <w:widowControl w:val="0"/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makes adaptations, such as showing children might act out a particular character </w:t>
            </w:r>
          </w:p>
          <w:p w14:paraId="187ECA5E" w14:textId="77777777" w:rsidR="00144EC6" w:rsidRDefault="000F3577">
            <w:pPr>
              <w:widowControl w:val="0"/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allows children to pass</w:t>
            </w:r>
          </w:p>
          <w:p w14:paraId="532636B6" w14:textId="77777777" w:rsidR="00144EC6" w:rsidRDefault="00144EC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6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0DD7A7" w14:textId="77777777" w:rsidR="00144EC6" w:rsidRDefault="000F3577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Children:</w:t>
            </w:r>
          </w:p>
          <w:p w14:paraId="3A172551" w14:textId="77777777" w:rsidR="00144EC6" w:rsidRDefault="000F3577">
            <w:pPr>
              <w:widowControl w:val="0"/>
              <w:numPr>
                <w:ilvl w:val="0"/>
                <w:numId w:val="2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decide how to act out characters or story elements </w:t>
            </w:r>
          </w:p>
          <w:p w14:paraId="24FF73D0" w14:textId="77777777" w:rsidR="00144EC6" w:rsidRDefault="000F3577">
            <w:pPr>
              <w:widowControl w:val="0"/>
              <w:numPr>
                <w:ilvl w:val="0"/>
                <w:numId w:val="2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watch and participate </w:t>
            </w: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70AAEC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4DF9ACC" w14:textId="77777777">
        <w:trPr>
          <w:trHeight w:val="1200"/>
        </w:trPr>
        <w:tc>
          <w:tcPr>
            <w:tcW w:w="4350" w:type="dxa"/>
            <w:vMerge/>
          </w:tcPr>
          <w:p w14:paraId="236AB20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4F3BD177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44EC6" w14:paraId="233E0482" w14:textId="77777777">
        <w:trPr>
          <w:trHeight w:val="285"/>
        </w:trPr>
        <w:tc>
          <w:tcPr>
            <w:tcW w:w="4350" w:type="dxa"/>
            <w:vMerge/>
          </w:tcPr>
          <w:p w14:paraId="51425269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786058DD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144EC6" w14:paraId="43B78D45" w14:textId="77777777">
        <w:trPr>
          <w:trHeight w:val="1200"/>
        </w:trPr>
        <w:tc>
          <w:tcPr>
            <w:tcW w:w="4350" w:type="dxa"/>
            <w:vMerge/>
          </w:tcPr>
          <w:p w14:paraId="1D3FAA33" w14:textId="77777777" w:rsidR="00144EC6" w:rsidRDefault="00144EC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E711822" w14:textId="77777777" w:rsidR="00144EC6" w:rsidRDefault="00144EC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73B35D64" w14:textId="77777777" w:rsidR="00144EC6" w:rsidRDefault="00144EC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c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44EC6" w14:paraId="135EF740" w14:textId="77777777">
        <w:tc>
          <w:tcPr>
            <w:tcW w:w="10800" w:type="dxa"/>
          </w:tcPr>
          <w:p w14:paraId="4312B08D" w14:textId="77777777" w:rsidR="00144EC6" w:rsidRDefault="000F3577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3F0BE85D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6DE1B24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1C4085F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820B9C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0045D7A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82EA30" w14:textId="77777777" w:rsidR="00144EC6" w:rsidRDefault="00144EC6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D40147D" w14:textId="77777777" w:rsidR="00144EC6" w:rsidRDefault="00144EC6" w:rsidP="00531044">
      <w:pPr>
        <w:rPr>
          <w:rFonts w:ascii="Calibri" w:eastAsia="Calibri" w:hAnsi="Calibri" w:cs="Calibri"/>
          <w:sz w:val="22"/>
          <w:szCs w:val="22"/>
        </w:rPr>
      </w:pPr>
    </w:p>
    <w:sectPr w:rsidR="00144EC6">
      <w:headerReference w:type="default" r:id="rId19"/>
      <w:footerReference w:type="default" r:id="rId20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8F1C6" w14:textId="77777777" w:rsidR="000F3577" w:rsidRDefault="000F3577">
      <w:r>
        <w:separator/>
      </w:r>
    </w:p>
  </w:endnote>
  <w:endnote w:type="continuationSeparator" w:id="0">
    <w:p w14:paraId="2C6BA82B" w14:textId="77777777" w:rsidR="000F3577" w:rsidRDefault="000F3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6ECF97-B34E-4EC9-B40A-0FC00362556B}"/>
    <w:embedBold r:id="rId2" w:fontKey="{D5EF5CC0-D9EE-48C0-BBEF-601E808B71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7AB7B3-30DC-4765-AE86-848FC6E774EA}"/>
    <w:embedBold r:id="rId4" w:fontKey="{2D0FC3AA-CB2C-4A1A-AEBA-5F6F6AF862D8}"/>
    <w:embedItalic r:id="rId5" w:fontKey="{E0DBA0FD-282B-4448-AE52-DEF13162B6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AF2E1E1-1417-451D-94C6-814BED22BA87}"/>
    <w:embedBold r:id="rId7" w:fontKey="{F505E4A9-7987-4519-9374-656902C257BA}"/>
    <w:embedItalic r:id="rId8" w:fontKey="{71F16244-33A1-40E1-BF3D-6599F066A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66820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10E577E2" w14:textId="77777777" w:rsidR="00144EC6" w:rsidRDefault="00144EC6">
    <w:pPr>
      <w:tabs>
        <w:tab w:val="center" w:pos="4320"/>
        <w:tab w:val="right" w:pos="8640"/>
      </w:tabs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F2A4F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8F1CD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8DDE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5CDF7947" w14:textId="77777777" w:rsidR="00144EC6" w:rsidRDefault="00144EC6">
    <w:pPr>
      <w:tabs>
        <w:tab w:val="center" w:pos="4320"/>
        <w:tab w:val="right" w:pos="8640"/>
      </w:tabs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72B4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35304AB8" w14:textId="77777777" w:rsidR="00144EC6" w:rsidRDefault="00144EC6">
    <w:pPr>
      <w:tabs>
        <w:tab w:val="center" w:pos="4320"/>
        <w:tab w:val="right" w:pos="8640"/>
      </w:tabs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7613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46BBA" w14:textId="77777777" w:rsidR="00144EC6" w:rsidRDefault="000F3577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>Pre/K For ME Look Fors September 2025</w:t>
    </w:r>
  </w:p>
  <w:p w14:paraId="44A55EF0" w14:textId="77777777" w:rsidR="00144EC6" w:rsidRDefault="00144EC6">
    <w:pPr>
      <w:tabs>
        <w:tab w:val="center" w:pos="4320"/>
        <w:tab w:val="right" w:pos="8640"/>
      </w:tabs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A793E" w14:textId="77777777" w:rsidR="000F3577" w:rsidRDefault="000F3577">
      <w:r>
        <w:separator/>
      </w:r>
    </w:p>
  </w:footnote>
  <w:footnote w:type="continuationSeparator" w:id="0">
    <w:p w14:paraId="0EDD0B48" w14:textId="77777777" w:rsidR="000F3577" w:rsidRDefault="000F3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41709" w14:textId="77777777" w:rsidR="00144EC6" w:rsidRDefault="00144EC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87E14" w14:textId="77777777" w:rsidR="00144EC6" w:rsidRDefault="00144E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6B5C" w14:textId="77777777" w:rsidR="00144EC6" w:rsidRDefault="00144EC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9C12" w14:textId="77777777" w:rsidR="00144EC6" w:rsidRDefault="00144EC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42EED" w14:textId="77777777" w:rsidR="00144EC6" w:rsidRDefault="00144EC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0EF5" w14:textId="77777777" w:rsidR="00144EC6" w:rsidRDefault="00144EC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1E61" w14:textId="77777777" w:rsidR="00144EC6" w:rsidRDefault="00144E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4C2"/>
    <w:multiLevelType w:val="multilevel"/>
    <w:tmpl w:val="1FCC3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5012D0"/>
    <w:multiLevelType w:val="multilevel"/>
    <w:tmpl w:val="D6A62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86118D"/>
    <w:multiLevelType w:val="multilevel"/>
    <w:tmpl w:val="13C49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C42D9C"/>
    <w:multiLevelType w:val="multilevel"/>
    <w:tmpl w:val="F050B2D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4" w15:restartNumberingAfterBreak="0">
    <w:nsid w:val="1F466647"/>
    <w:multiLevelType w:val="multilevel"/>
    <w:tmpl w:val="1BE0A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87021D"/>
    <w:multiLevelType w:val="multilevel"/>
    <w:tmpl w:val="A4D4FDD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222C3C18"/>
    <w:multiLevelType w:val="multilevel"/>
    <w:tmpl w:val="27788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CE5548"/>
    <w:multiLevelType w:val="multilevel"/>
    <w:tmpl w:val="F086D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1D7E99"/>
    <w:multiLevelType w:val="multilevel"/>
    <w:tmpl w:val="013EE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1D4ED8"/>
    <w:multiLevelType w:val="multilevel"/>
    <w:tmpl w:val="F852F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61227A"/>
    <w:multiLevelType w:val="multilevel"/>
    <w:tmpl w:val="C37C2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4C4A8F"/>
    <w:multiLevelType w:val="multilevel"/>
    <w:tmpl w:val="231EA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BA628A"/>
    <w:multiLevelType w:val="multilevel"/>
    <w:tmpl w:val="12A24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BA55DC9"/>
    <w:multiLevelType w:val="multilevel"/>
    <w:tmpl w:val="48C66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727FA2"/>
    <w:multiLevelType w:val="multilevel"/>
    <w:tmpl w:val="97369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F4361C"/>
    <w:multiLevelType w:val="multilevel"/>
    <w:tmpl w:val="3B9C5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910C08"/>
    <w:multiLevelType w:val="multilevel"/>
    <w:tmpl w:val="814CA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EE03B77"/>
    <w:multiLevelType w:val="multilevel"/>
    <w:tmpl w:val="15A82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0DC5435"/>
    <w:multiLevelType w:val="multilevel"/>
    <w:tmpl w:val="8B06E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C0668A"/>
    <w:multiLevelType w:val="multilevel"/>
    <w:tmpl w:val="0B483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20D05D3"/>
    <w:multiLevelType w:val="multilevel"/>
    <w:tmpl w:val="29480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82B371C"/>
    <w:multiLevelType w:val="multilevel"/>
    <w:tmpl w:val="C9869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901471F"/>
    <w:multiLevelType w:val="multilevel"/>
    <w:tmpl w:val="8D4C4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804577"/>
    <w:multiLevelType w:val="multilevel"/>
    <w:tmpl w:val="75888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D3B61F5"/>
    <w:multiLevelType w:val="multilevel"/>
    <w:tmpl w:val="932A4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006C63"/>
    <w:multiLevelType w:val="multilevel"/>
    <w:tmpl w:val="B150F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50955A4"/>
    <w:multiLevelType w:val="multilevel"/>
    <w:tmpl w:val="9F32C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D5C43A2"/>
    <w:multiLevelType w:val="multilevel"/>
    <w:tmpl w:val="D706B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E21313F"/>
    <w:multiLevelType w:val="multilevel"/>
    <w:tmpl w:val="E2381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700D92"/>
    <w:multiLevelType w:val="multilevel"/>
    <w:tmpl w:val="BE16D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D502C2"/>
    <w:multiLevelType w:val="multilevel"/>
    <w:tmpl w:val="03F06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F83896"/>
    <w:multiLevelType w:val="multilevel"/>
    <w:tmpl w:val="0BB8D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D8B0746"/>
    <w:multiLevelType w:val="multilevel"/>
    <w:tmpl w:val="9760E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DAB5F4B"/>
    <w:multiLevelType w:val="multilevel"/>
    <w:tmpl w:val="12685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36124102">
    <w:abstractNumId w:val="2"/>
  </w:num>
  <w:num w:numId="2" w16cid:durableId="709186603">
    <w:abstractNumId w:val="7"/>
  </w:num>
  <w:num w:numId="3" w16cid:durableId="1270239985">
    <w:abstractNumId w:val="5"/>
  </w:num>
  <w:num w:numId="4" w16cid:durableId="2030641564">
    <w:abstractNumId w:val="17"/>
  </w:num>
  <w:num w:numId="5" w16cid:durableId="656543448">
    <w:abstractNumId w:val="30"/>
  </w:num>
  <w:num w:numId="6" w16cid:durableId="362360972">
    <w:abstractNumId w:val="26"/>
  </w:num>
  <w:num w:numId="7" w16cid:durableId="2046709465">
    <w:abstractNumId w:val="12"/>
  </w:num>
  <w:num w:numId="8" w16cid:durableId="95366444">
    <w:abstractNumId w:val="15"/>
  </w:num>
  <w:num w:numId="9" w16cid:durableId="1435713543">
    <w:abstractNumId w:val="33"/>
  </w:num>
  <w:num w:numId="10" w16cid:durableId="502816790">
    <w:abstractNumId w:val="8"/>
  </w:num>
  <w:num w:numId="11" w16cid:durableId="1275550343">
    <w:abstractNumId w:val="31"/>
  </w:num>
  <w:num w:numId="12" w16cid:durableId="244077573">
    <w:abstractNumId w:val="19"/>
  </w:num>
  <w:num w:numId="13" w16cid:durableId="1905794148">
    <w:abstractNumId w:val="18"/>
  </w:num>
  <w:num w:numId="14" w16cid:durableId="1812941349">
    <w:abstractNumId w:val="4"/>
  </w:num>
  <w:num w:numId="15" w16cid:durableId="1689215793">
    <w:abstractNumId w:val="11"/>
  </w:num>
  <w:num w:numId="16" w16cid:durableId="1857574661">
    <w:abstractNumId w:val="29"/>
  </w:num>
  <w:num w:numId="17" w16cid:durableId="1242301826">
    <w:abstractNumId w:val="6"/>
  </w:num>
  <w:num w:numId="18" w16cid:durableId="1364751316">
    <w:abstractNumId w:val="32"/>
  </w:num>
  <w:num w:numId="19" w16cid:durableId="1054620505">
    <w:abstractNumId w:val="16"/>
  </w:num>
  <w:num w:numId="20" w16cid:durableId="1630935601">
    <w:abstractNumId w:val="23"/>
  </w:num>
  <w:num w:numId="21" w16cid:durableId="652179949">
    <w:abstractNumId w:val="22"/>
  </w:num>
  <w:num w:numId="22" w16cid:durableId="1109861141">
    <w:abstractNumId w:val="10"/>
  </w:num>
  <w:num w:numId="23" w16cid:durableId="2014525474">
    <w:abstractNumId w:val="3"/>
  </w:num>
  <w:num w:numId="24" w16cid:durableId="2122874725">
    <w:abstractNumId w:val="21"/>
  </w:num>
  <w:num w:numId="25" w16cid:durableId="2009671925">
    <w:abstractNumId w:val="13"/>
  </w:num>
  <w:num w:numId="26" w16cid:durableId="802112815">
    <w:abstractNumId w:val="20"/>
  </w:num>
  <w:num w:numId="27" w16cid:durableId="181936077">
    <w:abstractNumId w:val="25"/>
  </w:num>
  <w:num w:numId="28" w16cid:durableId="978194354">
    <w:abstractNumId w:val="14"/>
  </w:num>
  <w:num w:numId="29" w16cid:durableId="7947722">
    <w:abstractNumId w:val="28"/>
  </w:num>
  <w:num w:numId="30" w16cid:durableId="795223104">
    <w:abstractNumId w:val="24"/>
  </w:num>
  <w:num w:numId="31" w16cid:durableId="1717973569">
    <w:abstractNumId w:val="9"/>
  </w:num>
  <w:num w:numId="32" w16cid:durableId="459227349">
    <w:abstractNumId w:val="0"/>
  </w:num>
  <w:num w:numId="33" w16cid:durableId="1839690470">
    <w:abstractNumId w:val="27"/>
  </w:num>
  <w:num w:numId="34" w16cid:durableId="1977027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EC6"/>
    <w:rsid w:val="000B7C16"/>
    <w:rsid w:val="000F3577"/>
    <w:rsid w:val="00144EC6"/>
    <w:rsid w:val="0053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53D2D"/>
  <w15:docId w15:val="{ECE00462-F3FE-41EA-AA4F-CC120C1E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9A4039A44494392F3C6644174EFD4" ma:contentTypeVersion="18" ma:contentTypeDescription="Create a new document." ma:contentTypeScope="" ma:versionID="5b4168e6780d29acb4fb375952ad5d8f">
  <xsd:schema xmlns:xsd="http://www.w3.org/2001/XMLSchema" xmlns:xs="http://www.w3.org/2001/XMLSchema" xmlns:p="http://schemas.microsoft.com/office/2006/metadata/properties" xmlns:ns2="d88a5585-8329-475e-b2d5-3ecaed923975" xmlns:ns3="8e4d829d-fbfb-4b2f-b3ff-512c8664d3e8" targetNamespace="http://schemas.microsoft.com/office/2006/metadata/properties" ma:root="true" ma:fieldsID="e0a59fbd4270c0c6ec630c1f4ef5d4ae" ns2:_="" ns3:_="">
    <xsd:import namespace="d88a5585-8329-475e-b2d5-3ecaed923975"/>
    <xsd:import namespace="8e4d829d-fbfb-4b2f-b3ff-512c8664d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8f5300a76e4615ac8677561665fe8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5585-8329-475e-b2d5-3ecaed923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407dca-7e10-41d8-9780-494ed396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8f5300a76e4615ac8677561665fe8e" ma:index="24" nillable="true" ma:taxonomy="true" ma:internalName="ie8f5300a76e4615ac8677561665fe8e" ma:taxonomyFieldName="Metadata" ma:displayName="Metadata" ma:default="" ma:fieldId="{2e8f5300-a76e-4615-ac86-77561665fe8e}" ma:sspId="8e407dca-7e10-41d8-9780-494ed3966f68" ma:termSetId="548a93fa-6488-4950-9383-a5b0d99809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829d-fbfb-4b2f-b3ff-512c8664d3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1382a6-fd2a-4255-8c6f-25838e23e578}" ma:internalName="TaxCatchAll" ma:showField="CatchAllData" ma:web="8e4d829d-fbfb-4b2f-b3ff-512c8664d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d829d-fbfb-4b2f-b3ff-512c8664d3e8" xsi:nil="true"/>
    <Notes xmlns="d88a5585-8329-475e-b2d5-3ecaed923975" xsi:nil="true"/>
    <ie8f5300a76e4615ac8677561665fe8e xmlns="d88a5585-8329-475e-b2d5-3ecaed923975">
      <Terms xmlns="http://schemas.microsoft.com/office/infopath/2007/PartnerControls"/>
    </ie8f5300a76e4615ac8677561665fe8e>
    <lcf76f155ced4ddcb4097134ff3c332f xmlns="d88a5585-8329-475e-b2d5-3ecaed9239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B16DA8-392A-4989-8A24-DDDE2954D9F9}"/>
</file>

<file path=customXml/itemProps2.xml><?xml version="1.0" encoding="utf-8"?>
<ds:datastoreItem xmlns:ds="http://schemas.openxmlformats.org/officeDocument/2006/customXml" ds:itemID="{50E13519-F0A5-4F2B-B625-874CD3904874}"/>
</file>

<file path=customXml/itemProps3.xml><?xml version="1.0" encoding="utf-8"?>
<ds:datastoreItem xmlns:ds="http://schemas.openxmlformats.org/officeDocument/2006/customXml" ds:itemID="{7EBEAD57-B780-4B14-8A52-FF651E84DD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1124</Words>
  <Characters>6412</Characters>
  <Application>Microsoft Office Word</Application>
  <DocSecurity>0</DocSecurity>
  <Lines>53</Lines>
  <Paragraphs>15</Paragraphs>
  <ScaleCrop>false</ScaleCrop>
  <Company>State of Maine</Company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Madore, Nicole</dc:creator>
  <cp:lastModifiedBy>Madore, Nicole</cp:lastModifiedBy>
  <cp:revision>2</cp:revision>
  <dcterms:created xsi:type="dcterms:W3CDTF">2026-03-16T14:20:00Z</dcterms:created>
  <dcterms:modified xsi:type="dcterms:W3CDTF">2026-03-16T14:20:00Z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0x010100E199A4039A44494392F3C6644174EFD4</vt:lpwstr>
  </property>
</Properties>
</file>