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101FB81" w14:textId="7A137AE5" w:rsidR="004C441B" w:rsidRPr="00500241" w:rsidRDefault="003D07C3">
      <w:pPr>
        <w:jc w:val="center"/>
        <w:rPr>
          <w:rFonts w:ascii="Georgia" w:eastAsia="Georgia" w:hAnsi="Georgia" w:cs="Georgia"/>
          <w:b/>
          <w:bCs/>
          <w:sz w:val="30"/>
          <w:szCs w:val="30"/>
        </w:rPr>
      </w:pPr>
      <w:r w:rsidRPr="00500241">
        <w:rPr>
          <w:rFonts w:ascii="Georgia" w:eastAsia="Georgia" w:hAnsi="Georgia" w:cs="Georgia"/>
          <w:b/>
          <w:bCs/>
          <w:sz w:val="30"/>
          <w:szCs w:val="30"/>
        </w:rPr>
        <w:t xml:space="preserve">1st Grade/2nd Grade </w:t>
      </w:r>
      <w:r w:rsidR="00B465AC" w:rsidRPr="00500241">
        <w:rPr>
          <w:rFonts w:ascii="Georgia" w:eastAsia="Georgia" w:hAnsi="Georgia" w:cs="Georgia"/>
          <w:b/>
          <w:bCs/>
          <w:sz w:val="30"/>
          <w:szCs w:val="30"/>
        </w:rPr>
        <w:t xml:space="preserve">for ME </w:t>
      </w:r>
      <w:proofErr w:type="spellStart"/>
      <w:r w:rsidRPr="00500241">
        <w:rPr>
          <w:rFonts w:ascii="Georgia" w:eastAsia="Georgia" w:hAnsi="Georgia" w:cs="Georgia"/>
          <w:b/>
          <w:bCs/>
          <w:sz w:val="30"/>
          <w:szCs w:val="30"/>
        </w:rPr>
        <w:t>C</w:t>
      </w:r>
      <w:r w:rsidR="00B465AC" w:rsidRPr="00500241">
        <w:rPr>
          <w:rFonts w:ascii="Georgia" w:eastAsia="Georgia" w:hAnsi="Georgia" w:cs="Georgia"/>
          <w:b/>
          <w:bCs/>
          <w:sz w:val="30"/>
          <w:szCs w:val="30"/>
        </w:rPr>
        <w:t>rriculum</w:t>
      </w:r>
      <w:proofErr w:type="spellEnd"/>
    </w:p>
    <w:p w14:paraId="641A3D08" w14:textId="77777777" w:rsidR="004C441B" w:rsidRPr="00500241" w:rsidRDefault="003D07C3">
      <w:pPr>
        <w:jc w:val="center"/>
        <w:rPr>
          <w:rFonts w:ascii="Georgia" w:eastAsia="Georgia" w:hAnsi="Georgia" w:cs="Georgia"/>
          <w:b/>
          <w:bCs/>
          <w:sz w:val="30"/>
          <w:szCs w:val="30"/>
        </w:rPr>
      </w:pPr>
      <w:r w:rsidRPr="00500241">
        <w:rPr>
          <w:rFonts w:ascii="Georgia" w:eastAsia="Georgia" w:hAnsi="Georgia" w:cs="Georgia"/>
          <w:b/>
          <w:bCs/>
          <w:sz w:val="30"/>
          <w:szCs w:val="30"/>
        </w:rPr>
        <w:t>WHAT TO LOOK FOR</w:t>
      </w:r>
    </w:p>
    <w:p w14:paraId="5DA44C72" w14:textId="77777777" w:rsidR="004C441B" w:rsidRPr="00500241" w:rsidRDefault="004C441B">
      <w:pPr>
        <w:rPr>
          <w:rFonts w:ascii="Calibri" w:eastAsia="Calibri" w:hAnsi="Calibri" w:cs="Calibri"/>
        </w:rPr>
      </w:pPr>
    </w:p>
    <w:p w14:paraId="0315AAE0" w14:textId="77777777" w:rsidR="004C441B" w:rsidRPr="00500241" w:rsidRDefault="003D07C3">
      <w:pPr>
        <w:rPr>
          <w:rFonts w:ascii="Georgia" w:eastAsia="Georgia" w:hAnsi="Georgia" w:cs="Georgia"/>
        </w:rPr>
      </w:pPr>
      <w:r w:rsidRPr="00500241">
        <w:rPr>
          <w:rFonts w:ascii="Georgia" w:eastAsia="Georgia" w:hAnsi="Georgia" w:cs="Georgia"/>
        </w:rPr>
        <w:t>Use this coversheet in front of the component(s) being observed.</w:t>
      </w:r>
    </w:p>
    <w:p w14:paraId="714917B5" w14:textId="77777777" w:rsidR="004C441B" w:rsidRPr="00500241" w:rsidRDefault="004C441B">
      <w:pPr>
        <w:rPr>
          <w:rFonts w:ascii="Calibri" w:eastAsia="Calibri" w:hAnsi="Calibri" w:cs="Calibri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500241" w:rsidRPr="00500241" w14:paraId="49FA7D3E" w14:textId="77777777">
        <w:tc>
          <w:tcPr>
            <w:tcW w:w="10800" w:type="dxa"/>
            <w:tcBorders>
              <w:bottom w:val="dotted" w:sz="8" w:space="0" w:color="000000"/>
            </w:tcBorders>
          </w:tcPr>
          <w:p w14:paraId="1C1F6DC6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7CC30870" w14:textId="77777777" w:rsidR="004C441B" w:rsidRPr="00500241" w:rsidRDefault="003D07C3">
            <w:pPr>
              <w:rPr>
                <w:rFonts w:ascii="Georgia" w:eastAsia="Georgia" w:hAnsi="Georgia" w:cs="Georgia"/>
                <w:sz w:val="28"/>
                <w:szCs w:val="28"/>
              </w:rPr>
            </w:pPr>
            <w:r w:rsidRPr="00500241">
              <w:rPr>
                <w:rFonts w:ascii="Georgia" w:eastAsia="Georgia" w:hAnsi="Georgia" w:cs="Georgia"/>
                <w:sz w:val="28"/>
                <w:szCs w:val="28"/>
              </w:rPr>
              <w:t xml:space="preserve">Educator(s): _________________________________________________   </w:t>
            </w:r>
          </w:p>
          <w:p w14:paraId="6127A3C7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48C2E322" w14:textId="3F17293D" w:rsidR="004C441B" w:rsidRPr="00500241" w:rsidRDefault="003D07C3">
            <w:pPr>
              <w:rPr>
                <w:rFonts w:ascii="Georgia" w:eastAsia="Georgia" w:hAnsi="Georgia" w:cs="Georgia"/>
                <w:sz w:val="28"/>
                <w:szCs w:val="28"/>
              </w:rPr>
            </w:pPr>
            <w:r w:rsidRPr="00500241">
              <w:rPr>
                <w:rFonts w:ascii="Georgia" w:eastAsia="Georgia" w:hAnsi="Georgia" w:cs="Georgia"/>
                <w:sz w:val="28"/>
                <w:szCs w:val="28"/>
              </w:rPr>
              <w:t xml:space="preserve">Grade </w:t>
            </w:r>
            <w:r w:rsidR="00B465AC" w:rsidRPr="00500241">
              <w:rPr>
                <w:rFonts w:ascii="Georgia" w:eastAsia="Georgia" w:hAnsi="Georgia" w:cs="Georgia"/>
                <w:sz w:val="28"/>
                <w:szCs w:val="28"/>
              </w:rPr>
              <w:t>l</w:t>
            </w:r>
            <w:r w:rsidRPr="00500241">
              <w:rPr>
                <w:rFonts w:ascii="Georgia" w:eastAsia="Georgia" w:hAnsi="Georgia" w:cs="Georgia"/>
                <w:sz w:val="28"/>
                <w:szCs w:val="28"/>
              </w:rPr>
              <w:t>evel: ______________ Number of children present: _______________</w:t>
            </w:r>
          </w:p>
          <w:p w14:paraId="77906105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78E6FC91" w14:textId="77777777" w:rsidR="004C441B" w:rsidRPr="00500241" w:rsidRDefault="003D07C3">
            <w:pPr>
              <w:rPr>
                <w:rFonts w:ascii="Georgia" w:eastAsia="Georgia" w:hAnsi="Georgia" w:cs="Georgia"/>
                <w:sz w:val="28"/>
                <w:szCs w:val="28"/>
              </w:rPr>
            </w:pPr>
            <w:proofErr w:type="gramStart"/>
            <w:r w:rsidRPr="00500241">
              <w:rPr>
                <w:rFonts w:ascii="Georgia" w:eastAsia="Georgia" w:hAnsi="Georgia" w:cs="Georgia"/>
                <w:sz w:val="28"/>
                <w:szCs w:val="28"/>
              </w:rPr>
              <w:t>Observer:_</w:t>
            </w:r>
            <w:proofErr w:type="gramEnd"/>
            <w:r w:rsidRPr="00500241">
              <w:rPr>
                <w:rFonts w:ascii="Georgia" w:eastAsia="Georgia" w:hAnsi="Georgia" w:cs="Georgia"/>
                <w:sz w:val="28"/>
                <w:szCs w:val="28"/>
              </w:rPr>
              <w:t>___________________________________________________</w:t>
            </w:r>
          </w:p>
          <w:p w14:paraId="50743B57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16154B67" w14:textId="0C59E612" w:rsidR="004C441B" w:rsidRPr="00500241" w:rsidRDefault="003D07C3">
            <w:pPr>
              <w:rPr>
                <w:rFonts w:ascii="Georgia" w:eastAsia="Georgia" w:hAnsi="Georgia" w:cs="Georgia"/>
                <w:sz w:val="28"/>
                <w:szCs w:val="28"/>
              </w:rPr>
            </w:pPr>
            <w:r w:rsidRPr="00500241">
              <w:rPr>
                <w:rFonts w:ascii="Georgia" w:eastAsia="Georgia" w:hAnsi="Georgia" w:cs="Georgia"/>
                <w:sz w:val="28"/>
                <w:szCs w:val="28"/>
              </w:rPr>
              <w:t xml:space="preserve">Date of </w:t>
            </w:r>
            <w:r w:rsidR="00B465AC" w:rsidRPr="00500241">
              <w:rPr>
                <w:rFonts w:ascii="Georgia" w:eastAsia="Georgia" w:hAnsi="Georgia" w:cs="Georgia"/>
                <w:sz w:val="28"/>
                <w:szCs w:val="28"/>
              </w:rPr>
              <w:t>v</w:t>
            </w:r>
            <w:r w:rsidRPr="00500241">
              <w:rPr>
                <w:rFonts w:ascii="Georgia" w:eastAsia="Georgia" w:hAnsi="Georgia" w:cs="Georgia"/>
                <w:sz w:val="28"/>
                <w:szCs w:val="28"/>
              </w:rPr>
              <w:t xml:space="preserve">isit: ___________________   Date of </w:t>
            </w:r>
            <w:r w:rsidR="00B465AC" w:rsidRPr="00500241">
              <w:rPr>
                <w:rFonts w:ascii="Georgia" w:eastAsia="Georgia" w:hAnsi="Georgia" w:cs="Georgia"/>
                <w:sz w:val="28"/>
                <w:szCs w:val="28"/>
              </w:rPr>
              <w:t>d</w:t>
            </w:r>
            <w:r w:rsidRPr="00500241">
              <w:rPr>
                <w:rFonts w:ascii="Georgia" w:eastAsia="Georgia" w:hAnsi="Georgia" w:cs="Georgia"/>
                <w:sz w:val="28"/>
                <w:szCs w:val="28"/>
              </w:rPr>
              <w:t xml:space="preserve">ebrief: __________________ </w:t>
            </w:r>
          </w:p>
        </w:tc>
      </w:tr>
      <w:tr w:rsidR="00500241" w:rsidRPr="00500241" w14:paraId="7386EFEE" w14:textId="77777777">
        <w:tc>
          <w:tcPr>
            <w:tcW w:w="10800" w:type="dxa"/>
            <w:tcBorders>
              <w:top w:val="dotted" w:sz="8" w:space="0" w:color="000000"/>
              <w:bottom w:val="dotted" w:sz="8" w:space="0" w:color="000000"/>
            </w:tcBorders>
          </w:tcPr>
          <w:p w14:paraId="29A390A9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02F174C5" w14:textId="77777777" w:rsidR="004C441B" w:rsidRPr="00500241" w:rsidRDefault="003D07C3">
            <w:pPr>
              <w:rPr>
                <w:rFonts w:ascii="Georgia" w:eastAsia="Georgia" w:hAnsi="Georgia" w:cs="Georgia"/>
                <w:sz w:val="28"/>
                <w:szCs w:val="28"/>
              </w:rPr>
            </w:pPr>
            <w:r w:rsidRPr="00500241">
              <w:rPr>
                <w:rFonts w:ascii="Georgia" w:eastAsia="Georgia" w:hAnsi="Georgia" w:cs="Georgia"/>
                <w:sz w:val="28"/>
                <w:szCs w:val="28"/>
              </w:rPr>
              <w:t>Component(s) observed: _________________________________________</w:t>
            </w:r>
          </w:p>
          <w:p w14:paraId="04196716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5D946F57" w14:textId="6410506B" w:rsidR="004C441B" w:rsidRPr="00500241" w:rsidRDefault="003D07C3">
            <w:pPr>
              <w:rPr>
                <w:rFonts w:ascii="Georgia" w:eastAsia="Georgia" w:hAnsi="Georgia" w:cs="Georgia"/>
                <w:sz w:val="28"/>
                <w:szCs w:val="28"/>
              </w:rPr>
            </w:pPr>
            <w:r w:rsidRPr="00500241">
              <w:rPr>
                <w:rFonts w:ascii="Georgia" w:eastAsia="Georgia" w:hAnsi="Georgia" w:cs="Georgia"/>
                <w:sz w:val="28"/>
                <w:szCs w:val="28"/>
              </w:rPr>
              <w:t xml:space="preserve">Unit of </w:t>
            </w:r>
            <w:r w:rsidR="00B465AC" w:rsidRPr="00500241">
              <w:rPr>
                <w:rFonts w:ascii="Georgia" w:eastAsia="Georgia" w:hAnsi="Georgia" w:cs="Georgia"/>
                <w:sz w:val="28"/>
                <w:szCs w:val="28"/>
              </w:rPr>
              <w:t>s</w:t>
            </w:r>
            <w:r w:rsidRPr="00500241">
              <w:rPr>
                <w:rFonts w:ascii="Georgia" w:eastAsia="Georgia" w:hAnsi="Georgia" w:cs="Georgia"/>
                <w:sz w:val="28"/>
                <w:szCs w:val="28"/>
              </w:rPr>
              <w:t>tudy:  ________________________________________________</w:t>
            </w:r>
          </w:p>
          <w:p w14:paraId="22803DDB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2CD1BC46" w14:textId="7DE92FA4" w:rsidR="004C441B" w:rsidRPr="00500241" w:rsidRDefault="003D07C3">
            <w:pPr>
              <w:rPr>
                <w:rFonts w:ascii="Georgia" w:eastAsia="Georgia" w:hAnsi="Georgia" w:cs="Georgia"/>
                <w:sz w:val="28"/>
                <w:szCs w:val="28"/>
              </w:rPr>
            </w:pPr>
            <w:r w:rsidRPr="00500241">
              <w:rPr>
                <w:rFonts w:ascii="Georgia" w:eastAsia="Georgia" w:hAnsi="Georgia" w:cs="Georgia"/>
                <w:sz w:val="28"/>
                <w:szCs w:val="28"/>
              </w:rPr>
              <w:t xml:space="preserve">Evidence of the </w:t>
            </w:r>
            <w:r w:rsidR="00B465AC" w:rsidRPr="00500241">
              <w:rPr>
                <w:rFonts w:ascii="Georgia" w:eastAsia="Georgia" w:hAnsi="Georgia" w:cs="Georgia"/>
                <w:sz w:val="28"/>
                <w:szCs w:val="28"/>
              </w:rPr>
              <w:t>u</w:t>
            </w:r>
            <w:r w:rsidRPr="00500241">
              <w:rPr>
                <w:rFonts w:ascii="Georgia" w:eastAsia="Georgia" w:hAnsi="Georgia" w:cs="Georgia"/>
                <w:sz w:val="28"/>
                <w:szCs w:val="28"/>
              </w:rPr>
              <w:t xml:space="preserve">nit of </w:t>
            </w:r>
            <w:r w:rsidR="00B465AC" w:rsidRPr="00500241">
              <w:rPr>
                <w:rFonts w:ascii="Georgia" w:eastAsia="Georgia" w:hAnsi="Georgia" w:cs="Georgia"/>
                <w:sz w:val="28"/>
                <w:szCs w:val="28"/>
              </w:rPr>
              <w:t>s</w:t>
            </w:r>
            <w:r w:rsidRPr="00500241">
              <w:rPr>
                <w:rFonts w:ascii="Georgia" w:eastAsia="Georgia" w:hAnsi="Georgia" w:cs="Georgia"/>
                <w:sz w:val="28"/>
                <w:szCs w:val="28"/>
              </w:rPr>
              <w:t>tudy:</w:t>
            </w:r>
          </w:p>
          <w:p w14:paraId="05308860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31EC6E2B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564B304D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1D88DB28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264C5790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59C7F478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66FA9288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35D45DAC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2F1A6966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234A46B2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500241" w:rsidRPr="00500241" w14:paraId="6DDC7493" w14:textId="77777777">
        <w:tc>
          <w:tcPr>
            <w:tcW w:w="10800" w:type="dxa"/>
            <w:tcBorders>
              <w:top w:val="dotted" w:sz="8" w:space="0" w:color="000000"/>
            </w:tcBorders>
          </w:tcPr>
          <w:p w14:paraId="1AAF726D" w14:textId="77777777" w:rsidR="004C441B" w:rsidRPr="00500241" w:rsidRDefault="003D07C3">
            <w:pPr>
              <w:rPr>
                <w:rFonts w:ascii="Georgia" w:eastAsia="Georgia" w:hAnsi="Georgia" w:cs="Georgia"/>
                <w:sz w:val="28"/>
                <w:szCs w:val="28"/>
              </w:rPr>
            </w:pPr>
            <w:r w:rsidRPr="00500241">
              <w:rPr>
                <w:rFonts w:ascii="Georgia" w:eastAsia="Georgia" w:hAnsi="Georgia" w:cs="Georgia"/>
                <w:sz w:val="28"/>
                <w:szCs w:val="28"/>
              </w:rPr>
              <w:t>Notes</w:t>
            </w:r>
          </w:p>
          <w:p w14:paraId="57C587E7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4FFB8D9F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0074EB66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20776B58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205DC6CB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48A02516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42BB9C30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3263C1D8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38103E3B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62303134" w14:textId="77777777" w:rsidR="004C441B" w:rsidRPr="00500241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</w:tbl>
    <w:p w14:paraId="3D711FB1" w14:textId="77777777" w:rsidR="004C441B" w:rsidRPr="00500241" w:rsidRDefault="004C441B">
      <w:pPr>
        <w:sectPr w:rsidR="004C441B" w:rsidRPr="00500241">
          <w:footerReference w:type="default" r:id="rId10"/>
          <w:pgSz w:w="12240" w:h="15840"/>
          <w:pgMar w:top="720" w:right="720" w:bottom="720" w:left="720" w:header="0" w:footer="720" w:gutter="0"/>
          <w:pgNumType w:start="1"/>
          <w:cols w:space="720"/>
        </w:sectPr>
      </w:pPr>
    </w:p>
    <w:p w14:paraId="32CA73F5" w14:textId="77777777" w:rsidR="004C441B" w:rsidRPr="00500241" w:rsidRDefault="003D07C3">
      <w:pPr>
        <w:rPr>
          <w:rFonts w:ascii="Calibri" w:eastAsia="Calibri" w:hAnsi="Calibri" w:cs="Calibri"/>
          <w:b/>
          <w:bCs/>
        </w:rPr>
      </w:pPr>
      <w:bookmarkStart w:id="0" w:name="_b4v7l220ig07" w:colFirst="0" w:colLast="0"/>
      <w:bookmarkEnd w:id="0"/>
      <w:r w:rsidRPr="00500241">
        <w:rPr>
          <w:rFonts w:ascii="Calibri" w:eastAsia="Calibri" w:hAnsi="Calibri" w:cs="Calibri"/>
          <w:b/>
          <w:bCs/>
          <w:sz w:val="28"/>
          <w:szCs w:val="28"/>
        </w:rPr>
        <w:lastRenderedPageBreak/>
        <w:t>Text Talk</w:t>
      </w:r>
    </w:p>
    <w:p w14:paraId="1BCF5D64" w14:textId="77777777" w:rsidR="004C441B" w:rsidRPr="00500241" w:rsidRDefault="004C441B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0"/>
        <w:tblW w:w="1083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05"/>
        <w:gridCol w:w="6525"/>
      </w:tblGrid>
      <w:tr w:rsidR="00500241" w:rsidRPr="00500241" w14:paraId="58F1E1E6" w14:textId="77777777">
        <w:trPr>
          <w:trHeight w:val="315"/>
        </w:trPr>
        <w:tc>
          <w:tcPr>
            <w:tcW w:w="4305" w:type="dxa"/>
            <w:shd w:val="clear" w:color="auto" w:fill="B3B3B3"/>
          </w:tcPr>
          <w:p w14:paraId="7D3E8191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Environmental Elements</w:t>
            </w:r>
          </w:p>
        </w:tc>
        <w:tc>
          <w:tcPr>
            <w:tcW w:w="6525" w:type="dxa"/>
            <w:tcBorders>
              <w:bottom w:val="single" w:sz="8" w:space="0" w:color="000000"/>
            </w:tcBorders>
            <w:shd w:val="clear" w:color="auto" w:fill="B3B3B3"/>
          </w:tcPr>
          <w:p w14:paraId="61FD9960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Considerations</w:t>
            </w:r>
          </w:p>
        </w:tc>
      </w:tr>
      <w:tr w:rsidR="00500241" w:rsidRPr="00500241" w14:paraId="6AEDD654" w14:textId="77777777">
        <w:trPr>
          <w:trHeight w:val="330"/>
        </w:trPr>
        <w:tc>
          <w:tcPr>
            <w:tcW w:w="4305" w:type="dxa"/>
            <w:vMerge w:val="restart"/>
          </w:tcPr>
          <w:p w14:paraId="6E99528E" w14:textId="77777777" w:rsidR="003520F5" w:rsidRPr="00500241" w:rsidRDefault="00556CC8" w:rsidP="004F42E4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570461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Appropriate timing: 1st: 25 minutes </w:t>
            </w:r>
            <w:proofErr w:type="gramStart"/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daily;</w:t>
            </w:r>
            <w:proofErr w:type="gramEnd"/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52740F38" w14:textId="6B72833E" w:rsidR="004C441B" w:rsidRPr="00500241" w:rsidRDefault="003520F5" w:rsidP="004F42E4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2nd 40 minutes daily</w:t>
            </w:r>
          </w:p>
          <w:p w14:paraId="4978A8F1" w14:textId="77777777" w:rsidR="004C441B" w:rsidRPr="00500241" w:rsidRDefault="004C441B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4F5F7F9" w14:textId="19E81B72" w:rsidR="004C441B" w:rsidRPr="00500241" w:rsidRDefault="00556CC8" w:rsidP="004F42E4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816764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Lesson is clearly prepped</w:t>
            </w:r>
          </w:p>
          <w:p w14:paraId="5B36DDCD" w14:textId="049D9416" w:rsidR="004C441B" w:rsidRPr="00500241" w:rsidRDefault="00556CC8" w:rsidP="004F42E4">
            <w:pPr>
              <w:ind w:left="810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609504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text (book or photo or video)</w:t>
            </w:r>
          </w:p>
          <w:p w14:paraId="62E7F336" w14:textId="45FE45AA" w:rsidR="004C441B" w:rsidRPr="00500241" w:rsidRDefault="00556CC8" w:rsidP="004F42E4">
            <w:pPr>
              <w:ind w:left="810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485661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vocabulary cards</w:t>
            </w:r>
          </w:p>
          <w:p w14:paraId="776A547A" w14:textId="0858B2D8" w:rsidR="004C441B" w:rsidRPr="00500241" w:rsidRDefault="00556CC8" w:rsidP="004F42E4">
            <w:pPr>
              <w:ind w:left="810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920557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slides </w:t>
            </w:r>
            <w:r w:rsidR="00537025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enhance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the lesson without distracting from the content</w:t>
            </w:r>
          </w:p>
          <w:p w14:paraId="4537C1CF" w14:textId="751148D4" w:rsidR="004C441B" w:rsidRPr="00500241" w:rsidRDefault="00556CC8" w:rsidP="004F42E4">
            <w:pPr>
              <w:ind w:left="810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057968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</w:t>
            </w:r>
            <w:proofErr w:type="gramStart"/>
            <w:r w:rsidR="003D07C3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writing response tools</w:t>
            </w:r>
            <w:proofErr w:type="gramEnd"/>
          </w:p>
          <w:p w14:paraId="0712F4D9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</w:p>
          <w:p w14:paraId="7D47E9B7" w14:textId="508E6585" w:rsidR="004C441B" w:rsidRPr="00500241" w:rsidRDefault="00556CC8" w:rsidP="004F42E4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715930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Vocabulary is displayed in the room.</w:t>
            </w:r>
          </w:p>
          <w:p w14:paraId="4ADE1D39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0B329CE" w14:textId="77777777" w:rsidR="003520F5" w:rsidRPr="00500241" w:rsidRDefault="00556CC8" w:rsidP="004F42E4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62072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Text is from the curriculum (or </w:t>
            </w:r>
            <w:proofErr w:type="gramStart"/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a similar</w:t>
            </w:r>
            <w:proofErr w:type="gramEnd"/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4613E468" w14:textId="3E482F44" w:rsidR="004C441B" w:rsidRPr="00500241" w:rsidRDefault="003520F5" w:rsidP="004F42E4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option)</w:t>
            </w:r>
          </w:p>
        </w:tc>
        <w:tc>
          <w:tcPr>
            <w:tcW w:w="652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042E3550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BBFF522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E2C069A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A05EF20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0B38CC5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32C3BDA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30115AE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BA974E0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EF585D9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C1CB2D1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404E5BA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78A1A10C" w14:textId="77777777">
        <w:trPr>
          <w:trHeight w:val="840"/>
        </w:trPr>
        <w:tc>
          <w:tcPr>
            <w:tcW w:w="4305" w:type="dxa"/>
            <w:vMerge/>
          </w:tcPr>
          <w:p w14:paraId="4144327A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top w:val="single" w:sz="8" w:space="0" w:color="000000"/>
            </w:tcBorders>
          </w:tcPr>
          <w:p w14:paraId="705143C4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70297591" w14:textId="77777777">
        <w:trPr>
          <w:trHeight w:val="345"/>
        </w:trPr>
        <w:tc>
          <w:tcPr>
            <w:tcW w:w="4305" w:type="dxa"/>
            <w:vMerge/>
          </w:tcPr>
          <w:p w14:paraId="6BAC4A75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bottom w:val="single" w:sz="8" w:space="0" w:color="000000"/>
            </w:tcBorders>
          </w:tcPr>
          <w:p w14:paraId="4BB16982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107FD983" w14:textId="77777777">
        <w:trPr>
          <w:trHeight w:val="840"/>
        </w:trPr>
        <w:tc>
          <w:tcPr>
            <w:tcW w:w="4305" w:type="dxa"/>
            <w:vMerge/>
          </w:tcPr>
          <w:p w14:paraId="0190379C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14B21FEF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1D7FE798" w14:textId="77777777">
        <w:trPr>
          <w:trHeight w:val="330"/>
        </w:trPr>
        <w:tc>
          <w:tcPr>
            <w:tcW w:w="4305" w:type="dxa"/>
            <w:shd w:val="clear" w:color="auto" w:fill="B3B3B3"/>
          </w:tcPr>
          <w:p w14:paraId="13C832B9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Critical Elements</w:t>
            </w:r>
          </w:p>
        </w:tc>
        <w:tc>
          <w:tcPr>
            <w:tcW w:w="652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024EA0EA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Considerations</w:t>
            </w:r>
          </w:p>
        </w:tc>
      </w:tr>
      <w:tr w:rsidR="00500241" w:rsidRPr="00500241" w14:paraId="0855FC3E" w14:textId="77777777">
        <w:trPr>
          <w:trHeight w:val="330"/>
        </w:trPr>
        <w:tc>
          <w:tcPr>
            <w:tcW w:w="4305" w:type="dxa"/>
            <w:vMerge w:val="restart"/>
          </w:tcPr>
          <w:p w14:paraId="4EE4855A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CONTENT</w:t>
            </w:r>
          </w:p>
          <w:p w14:paraId="2FDCBFB3" w14:textId="403075C5" w:rsidR="004C441B" w:rsidRPr="00500241" w:rsidRDefault="00556CC8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648126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42B30AB2" w14:textId="209B6C53" w:rsidR="004C441B" w:rsidRPr="00500241" w:rsidRDefault="00556CC8">
            <w:pPr>
              <w:numPr>
                <w:ilvl w:val="0"/>
                <w:numId w:val="27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011184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 w:rsidR="003520F5" w:rsidRPr="00500241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tates</w:t>
            </w:r>
            <w:proofErr w:type="gramEnd"/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objective(s) for the read</w:t>
            </w:r>
          </w:p>
          <w:p w14:paraId="1593EC93" w14:textId="77777777" w:rsidR="003520F5" w:rsidRPr="00500241" w:rsidRDefault="003520F5">
            <w:pPr>
              <w:numPr>
                <w:ilvl w:val="0"/>
                <w:numId w:val="27"/>
              </w:numPr>
              <w:ind w:left="33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defines words and embeds vocabulary </w:t>
            </w: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69AE323E" w14:textId="13FCC67B" w:rsidR="004C441B" w:rsidRPr="00500241" w:rsidRDefault="003520F5">
            <w:pPr>
              <w:numPr>
                <w:ilvl w:val="0"/>
                <w:numId w:val="27"/>
              </w:numPr>
              <w:ind w:left="33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and language discussion </w:t>
            </w:r>
          </w:p>
          <w:p w14:paraId="1A2652AE" w14:textId="77777777" w:rsidR="00074A20" w:rsidRPr="00500241" w:rsidRDefault="00556CC8">
            <w:pPr>
              <w:numPr>
                <w:ilvl w:val="0"/>
                <w:numId w:val="27"/>
              </w:numPr>
              <w:ind w:left="33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307911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 w:rsidR="003520F5" w:rsidRPr="00500241">
              <w:rPr>
                <w:rFonts w:ascii="Calibri" w:eastAsia="Calibri" w:hAnsi="Calibri" w:cs="Calibri"/>
                <w:sz w:val="22"/>
                <w:szCs w:val="22"/>
              </w:rPr>
              <w:t>M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akes</w:t>
            </w:r>
            <w:proofErr w:type="gramEnd"/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connections to previous </w:t>
            </w:r>
            <w:r w:rsidR="003520F5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2B66DA94" w14:textId="77777777" w:rsidR="00074A20" w:rsidRPr="00500241" w:rsidRDefault="00074A20" w:rsidP="00074A20">
            <w:pPr>
              <w:numPr>
                <w:ilvl w:val="0"/>
                <w:numId w:val="27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discussions/reads, big ideas, and </w:t>
            </w: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343A9F2E" w14:textId="77777777" w:rsidR="00074A20" w:rsidRPr="00500241" w:rsidRDefault="00074A20" w:rsidP="00074A20">
            <w:pPr>
              <w:numPr>
                <w:ilvl w:val="0"/>
                <w:numId w:val="27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content</w:t>
            </w: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builds comprehension and </w:t>
            </w:r>
          </w:p>
          <w:p w14:paraId="207A5CF3" w14:textId="08D6F1B7" w:rsidR="004C441B" w:rsidRPr="00500241" w:rsidRDefault="00074A20" w:rsidP="00074A20">
            <w:pPr>
              <w:numPr>
                <w:ilvl w:val="0"/>
                <w:numId w:val="27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content knowledge </w:t>
            </w:r>
          </w:p>
          <w:p w14:paraId="114C887C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01CA4FC" w14:textId="74A1D04A" w:rsidR="004C441B" w:rsidRPr="00500241" w:rsidRDefault="00556CC8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683542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25F22A45" w14:textId="49B44D11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41909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Listen to the text</w:t>
            </w:r>
          </w:p>
          <w:p w14:paraId="564C60EC" w14:textId="59E83B95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241141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Share connections/ ideas</w:t>
            </w:r>
          </w:p>
          <w:p w14:paraId="4B2F1EFE" w14:textId="163024BE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055503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Respond</w:t>
            </w:r>
            <w:proofErr w:type="gramEnd"/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to questions</w:t>
            </w:r>
          </w:p>
          <w:p w14:paraId="69C4C745" w14:textId="77777777" w:rsidR="004C441B" w:rsidRPr="00500241" w:rsidRDefault="004C441B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3D1D8978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12F8D8C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68A358D9" w14:textId="77777777">
        <w:trPr>
          <w:trHeight w:val="330"/>
        </w:trPr>
        <w:tc>
          <w:tcPr>
            <w:tcW w:w="4305" w:type="dxa"/>
            <w:vMerge/>
          </w:tcPr>
          <w:p w14:paraId="65BA9BD5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top w:val="single" w:sz="8" w:space="0" w:color="000000"/>
            </w:tcBorders>
          </w:tcPr>
          <w:p w14:paraId="42F914E4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00241" w:rsidRPr="00500241" w14:paraId="2377EABD" w14:textId="77777777">
        <w:trPr>
          <w:trHeight w:val="330"/>
        </w:trPr>
        <w:tc>
          <w:tcPr>
            <w:tcW w:w="4305" w:type="dxa"/>
            <w:vMerge/>
          </w:tcPr>
          <w:p w14:paraId="5D947DDB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bottom w:val="single" w:sz="8" w:space="0" w:color="000000"/>
            </w:tcBorders>
          </w:tcPr>
          <w:p w14:paraId="24AD3285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6D29324E" w14:textId="77777777">
        <w:trPr>
          <w:trHeight w:val="330"/>
        </w:trPr>
        <w:tc>
          <w:tcPr>
            <w:tcW w:w="4305" w:type="dxa"/>
            <w:vMerge/>
            <w:tcBorders>
              <w:bottom w:val="single" w:sz="8" w:space="0" w:color="000000"/>
            </w:tcBorders>
          </w:tcPr>
          <w:p w14:paraId="4A752702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0B66431C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5A5103B3" w14:textId="77777777">
        <w:trPr>
          <w:trHeight w:val="330"/>
        </w:trPr>
        <w:tc>
          <w:tcPr>
            <w:tcW w:w="4305" w:type="dxa"/>
            <w:vMerge w:val="restart"/>
            <w:tcBorders>
              <w:top w:val="single" w:sz="8" w:space="0" w:color="000000"/>
            </w:tcBorders>
          </w:tcPr>
          <w:p w14:paraId="607BCFD2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QUALITY</w:t>
            </w:r>
          </w:p>
          <w:p w14:paraId="08E0A44D" w14:textId="7E83EAAB" w:rsidR="004C441B" w:rsidRPr="00500241" w:rsidRDefault="00556CC8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610886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2D0BDEDD" w14:textId="3BC54308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26851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Maintains flow</w:t>
            </w:r>
          </w:p>
          <w:p w14:paraId="3B71834D" w14:textId="503DC5ED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861021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Reads with expression/energy</w:t>
            </w:r>
          </w:p>
          <w:p w14:paraId="0CC6F199" w14:textId="1AFDF33B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641958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Integrates meaningful stops</w:t>
            </w:r>
          </w:p>
          <w:p w14:paraId="5FD7E49A" w14:textId="77777777" w:rsidR="00074A20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919683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Promotes discussions by asking higher </w:t>
            </w:r>
          </w:p>
          <w:p w14:paraId="472F3F24" w14:textId="0D19227B" w:rsidR="004C441B" w:rsidRPr="00500241" w:rsidRDefault="00074A20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order questions</w:t>
            </w:r>
          </w:p>
          <w:p w14:paraId="4974E05E" w14:textId="77777777" w:rsidR="00074A20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582949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Incorporates routines (e.g., Think Pair </w:t>
            </w:r>
          </w:p>
          <w:p w14:paraId="7A9629A2" w14:textId="09DA3AE1" w:rsidR="004C441B" w:rsidRPr="00500241" w:rsidRDefault="00074A20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Share, Visual Thinking Strategies)</w:t>
            </w:r>
          </w:p>
          <w:p w14:paraId="7E53B4C5" w14:textId="77777777" w:rsidR="00074A20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2078267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Utilizes various strategies (e.g., acting </w:t>
            </w:r>
          </w:p>
          <w:p w14:paraId="29B9F43A" w14:textId="77777777" w:rsidR="00074A20" w:rsidRPr="00500241" w:rsidRDefault="00074A20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out the story, adapted resources, </w:t>
            </w:r>
          </w:p>
          <w:p w14:paraId="6DC818B8" w14:textId="5338F33B" w:rsidR="004C441B" w:rsidRPr="00500241" w:rsidRDefault="00074A20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visual supports)</w:t>
            </w:r>
          </w:p>
          <w:p w14:paraId="30694833" w14:textId="77777777" w:rsidR="004C441B" w:rsidRPr="00500241" w:rsidRDefault="004C441B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D9E0198" w14:textId="77777777" w:rsidR="00074A20" w:rsidRPr="00500241" w:rsidRDefault="00074A20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C809FC5" w14:textId="77777777" w:rsidR="00074A20" w:rsidRPr="00500241" w:rsidRDefault="00074A20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203A205" w14:textId="3EFA7EF6" w:rsidR="004C441B" w:rsidRPr="00500241" w:rsidRDefault="00556CC8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707324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040708DA" w14:textId="77777777" w:rsidR="00074A20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439333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74A20" w:rsidRPr="00500241"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se academic and content-related </w:t>
            </w:r>
          </w:p>
          <w:p w14:paraId="706B7D52" w14:textId="47BB8AC4" w:rsidR="004C441B" w:rsidRPr="00500241" w:rsidRDefault="00074A20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vocabulary and language </w:t>
            </w:r>
          </w:p>
        </w:tc>
        <w:tc>
          <w:tcPr>
            <w:tcW w:w="6525" w:type="dxa"/>
            <w:vMerge w:val="restart"/>
            <w:tcBorders>
              <w:top w:val="single" w:sz="8" w:space="0" w:color="000000"/>
              <w:bottom w:val="nil"/>
            </w:tcBorders>
          </w:tcPr>
          <w:p w14:paraId="66B39505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268BFC1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79107E8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1E94358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CC96EAC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6A77EF1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2BDE82D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A80CD4F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356AA4E6" w14:textId="77777777">
        <w:trPr>
          <w:trHeight w:val="330"/>
        </w:trPr>
        <w:tc>
          <w:tcPr>
            <w:tcW w:w="4305" w:type="dxa"/>
            <w:vMerge/>
          </w:tcPr>
          <w:p w14:paraId="7107C61D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top w:val="nil"/>
            </w:tcBorders>
          </w:tcPr>
          <w:p w14:paraId="52482971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304328B9" w14:textId="77777777">
        <w:trPr>
          <w:trHeight w:val="330"/>
        </w:trPr>
        <w:tc>
          <w:tcPr>
            <w:tcW w:w="4305" w:type="dxa"/>
            <w:vMerge/>
          </w:tcPr>
          <w:p w14:paraId="5744E505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bottom w:val="nil"/>
            </w:tcBorders>
          </w:tcPr>
          <w:p w14:paraId="0912C603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664130F9" w14:textId="77777777">
        <w:trPr>
          <w:trHeight w:val="3045"/>
        </w:trPr>
        <w:tc>
          <w:tcPr>
            <w:tcW w:w="4305" w:type="dxa"/>
            <w:vMerge/>
            <w:tcBorders>
              <w:bottom w:val="single" w:sz="8" w:space="0" w:color="000000"/>
            </w:tcBorders>
          </w:tcPr>
          <w:p w14:paraId="1B7E0D90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top w:val="nil"/>
              <w:bottom w:val="single" w:sz="8" w:space="0" w:color="000000"/>
            </w:tcBorders>
          </w:tcPr>
          <w:p w14:paraId="4DDB044F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6E00BE56" w14:textId="77777777" w:rsidR="004C441B" w:rsidRPr="00500241" w:rsidRDefault="004C441B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10790"/>
      </w:tblGrid>
      <w:tr w:rsidR="00D56B5E" w:rsidRPr="00500241" w14:paraId="3B42DA24" w14:textId="77777777" w:rsidTr="00D56B5E">
        <w:tc>
          <w:tcPr>
            <w:tcW w:w="10790" w:type="dxa"/>
          </w:tcPr>
          <w:p w14:paraId="17890BFE" w14:textId="77777777" w:rsidR="00D56B5E" w:rsidRPr="00500241" w:rsidRDefault="00D56B5E" w:rsidP="00D56B5E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Additional Notes</w:t>
            </w:r>
          </w:p>
          <w:p w14:paraId="7F9DC764" w14:textId="77777777" w:rsidR="00D56B5E" w:rsidRPr="00500241" w:rsidRDefault="00D56B5E" w:rsidP="00D56B5E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2F74967" w14:textId="77777777" w:rsidR="00D56B5E" w:rsidRPr="00500241" w:rsidRDefault="00D56B5E" w:rsidP="00D56B5E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3C7DAD8" w14:textId="77777777" w:rsidR="00D56B5E" w:rsidRPr="00500241" w:rsidRDefault="00D56B5E" w:rsidP="00D56B5E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52375EB" w14:textId="77777777" w:rsidR="00D56B5E" w:rsidRPr="00500241" w:rsidRDefault="00D56B5E" w:rsidP="00D56B5E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C6FB654" w14:textId="77777777" w:rsidR="00D56B5E" w:rsidRPr="00500241" w:rsidRDefault="00D56B5E" w:rsidP="00D56B5E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4B274F5" w14:textId="77777777" w:rsidR="00D56B5E" w:rsidRPr="00500241" w:rsidRDefault="00D56B5E" w:rsidP="00D56B5E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D3D9692" w14:textId="77777777" w:rsidR="00D56B5E" w:rsidRPr="00500241" w:rsidRDefault="00D56B5E" w:rsidP="00D56B5E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EC64863" w14:textId="77777777" w:rsidR="00D56B5E" w:rsidRPr="00500241" w:rsidRDefault="00D56B5E" w:rsidP="00D56B5E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7D3E6A4" w14:textId="77777777" w:rsidR="00D56B5E" w:rsidRPr="00500241" w:rsidRDefault="00D56B5E" w:rsidP="00D56B5E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743F1E8" w14:textId="77777777" w:rsidR="00D56B5E" w:rsidRPr="00500241" w:rsidRDefault="00D56B5E" w:rsidP="00D56B5E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4A3F9F7" w14:textId="77777777" w:rsidR="00D56B5E" w:rsidRPr="00500241" w:rsidRDefault="00D56B5E" w:rsidP="00D56B5E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1B96AC6" w14:textId="77777777" w:rsidR="00D56B5E" w:rsidRPr="00500241" w:rsidRDefault="00D56B5E" w:rsidP="00D56B5E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141F2F1" w14:textId="77777777" w:rsidR="00D56B5E" w:rsidRPr="00500241" w:rsidRDefault="00D56B5E" w:rsidP="00D56B5E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A11C631" w14:textId="77777777" w:rsidR="00D56B5E" w:rsidRPr="00500241" w:rsidRDefault="00D56B5E" w:rsidP="00D56B5E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35092A8" w14:textId="77777777" w:rsidR="00D56B5E" w:rsidRPr="00500241" w:rsidRDefault="00D56B5E" w:rsidP="00D56B5E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3A0894D5" w14:textId="77777777" w:rsidR="007E0F27" w:rsidRPr="00500241" w:rsidRDefault="007E0F27" w:rsidP="007E0F27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14:paraId="7642938E" w14:textId="77777777" w:rsidR="007E0F27" w:rsidRPr="00500241" w:rsidRDefault="007E0F27" w:rsidP="007E0F27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14:paraId="7323A92A" w14:textId="77777777" w:rsidR="007E0F27" w:rsidRPr="00500241" w:rsidRDefault="007E0F27" w:rsidP="007E0F27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14:paraId="3A1DB6C1" w14:textId="77777777" w:rsidR="007E0F27" w:rsidRPr="00500241" w:rsidRDefault="007E0F27" w:rsidP="007E0F27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14:paraId="20F8E5C1" w14:textId="77777777" w:rsidR="007E0F27" w:rsidRPr="00500241" w:rsidRDefault="007E0F27" w:rsidP="007E0F27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14:paraId="0792D636" w14:textId="77777777" w:rsidR="007E0F27" w:rsidRPr="00500241" w:rsidRDefault="007E0F27" w:rsidP="007E0F27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14:paraId="273098D4" w14:textId="77777777" w:rsidR="007E0F27" w:rsidRPr="00500241" w:rsidRDefault="007E0F27" w:rsidP="007E0F27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14:paraId="0E63D43C" w14:textId="77777777" w:rsidR="007E0F27" w:rsidRPr="00500241" w:rsidRDefault="007E0F27" w:rsidP="007E0F27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14:paraId="26D1C5C2" w14:textId="77777777" w:rsidR="007E0F27" w:rsidRPr="00500241" w:rsidRDefault="007E0F27" w:rsidP="007E0F27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14:paraId="589C73A6" w14:textId="77777777" w:rsidR="007E0F27" w:rsidRPr="00500241" w:rsidRDefault="007E0F27" w:rsidP="007E0F27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14:paraId="050D8EC9" w14:textId="77777777" w:rsidR="007E0F27" w:rsidRPr="00500241" w:rsidRDefault="007E0F27" w:rsidP="007E0F27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14:paraId="742B6293" w14:textId="77777777" w:rsidR="007E0F27" w:rsidRPr="00500241" w:rsidRDefault="007E0F27" w:rsidP="007E0F27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14:paraId="3F718C07" w14:textId="77777777" w:rsidR="007E0F27" w:rsidRPr="00500241" w:rsidRDefault="007E0F27" w:rsidP="007E0F27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14:paraId="0215AE4E" w14:textId="77777777" w:rsidR="007E0F27" w:rsidRPr="00500241" w:rsidRDefault="007E0F27" w:rsidP="007E0F27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14:paraId="2D92C914" w14:textId="77777777" w:rsidR="007E0F27" w:rsidRPr="00500241" w:rsidRDefault="007E0F27">
      <w:pPr>
        <w:sectPr w:rsidR="007E0F27" w:rsidRPr="00500241">
          <w:footerReference w:type="default" r:id="rId11"/>
          <w:pgSz w:w="12240" w:h="15840"/>
          <w:pgMar w:top="720" w:right="720" w:bottom="720" w:left="720" w:header="0" w:footer="720" w:gutter="0"/>
          <w:pgNumType w:start="1"/>
          <w:cols w:space="720"/>
        </w:sectPr>
      </w:pPr>
    </w:p>
    <w:p w14:paraId="63C5307C" w14:textId="77777777" w:rsidR="004C441B" w:rsidRPr="00500241" w:rsidRDefault="003D07C3">
      <w:pPr>
        <w:rPr>
          <w:rFonts w:ascii="Calibri" w:eastAsia="Calibri" w:hAnsi="Calibri" w:cs="Calibri"/>
          <w:b/>
          <w:bCs/>
          <w:sz w:val="28"/>
          <w:szCs w:val="28"/>
        </w:rPr>
      </w:pPr>
      <w:bookmarkStart w:id="1" w:name="_thf62pc5chi1" w:colFirst="0" w:colLast="0"/>
      <w:bookmarkEnd w:id="1"/>
      <w:r w:rsidRPr="00500241">
        <w:rPr>
          <w:rFonts w:ascii="Calibri" w:eastAsia="Calibri" w:hAnsi="Calibri" w:cs="Calibri"/>
          <w:b/>
          <w:bCs/>
          <w:sz w:val="28"/>
          <w:szCs w:val="28"/>
        </w:rPr>
        <w:lastRenderedPageBreak/>
        <w:t xml:space="preserve">Vocabulary: </w:t>
      </w:r>
      <w:r w:rsidRPr="00500241">
        <w:rPr>
          <w:rFonts w:ascii="Calibri" w:eastAsia="Calibri" w:hAnsi="Calibri" w:cs="Calibri"/>
          <w:b/>
          <w:bCs/>
        </w:rPr>
        <w:t>GROW A DEFINITION</w:t>
      </w:r>
    </w:p>
    <w:p w14:paraId="1EE1ED46" w14:textId="77777777" w:rsidR="004C441B" w:rsidRPr="00500241" w:rsidRDefault="004C441B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1"/>
        <w:tblW w:w="1083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6480"/>
      </w:tblGrid>
      <w:tr w:rsidR="00500241" w:rsidRPr="00500241" w14:paraId="390D14F7" w14:textId="77777777">
        <w:trPr>
          <w:trHeight w:val="300"/>
        </w:trPr>
        <w:tc>
          <w:tcPr>
            <w:tcW w:w="4350" w:type="dxa"/>
            <w:shd w:val="clear" w:color="auto" w:fill="B3B3B3"/>
          </w:tcPr>
          <w:p w14:paraId="5C58634E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Environmental Elements</w:t>
            </w:r>
          </w:p>
        </w:tc>
        <w:tc>
          <w:tcPr>
            <w:tcW w:w="6480" w:type="dxa"/>
            <w:tcBorders>
              <w:bottom w:val="single" w:sz="8" w:space="0" w:color="000000"/>
            </w:tcBorders>
            <w:shd w:val="clear" w:color="auto" w:fill="B3B3B3"/>
          </w:tcPr>
          <w:p w14:paraId="45E68F1D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500241" w:rsidRPr="00500241" w14:paraId="47458DDC" w14:textId="77777777">
        <w:trPr>
          <w:trHeight w:val="300"/>
        </w:trPr>
        <w:tc>
          <w:tcPr>
            <w:tcW w:w="4350" w:type="dxa"/>
            <w:vMerge w:val="restart"/>
          </w:tcPr>
          <w:p w14:paraId="45EA21DF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"/>
                <w:szCs w:val="2"/>
              </w:rPr>
            </w:pPr>
          </w:p>
          <w:p w14:paraId="42222F32" w14:textId="6D2A3483" w:rsidR="004C441B" w:rsidRPr="00500241" w:rsidRDefault="00556CC8" w:rsidP="004F42E4">
            <w:pPr>
              <w:ind w:left="45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426768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Appropriate timing: 10 minutes daily</w:t>
            </w:r>
          </w:p>
          <w:p w14:paraId="34795A12" w14:textId="32157C68" w:rsidR="004C441B" w:rsidRPr="00500241" w:rsidRDefault="00556CC8" w:rsidP="00D81A30">
            <w:pPr>
              <w:ind w:left="45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40906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Grow a Definition routine visible</w:t>
            </w:r>
          </w:p>
          <w:p w14:paraId="60185D7C" w14:textId="77777777" w:rsidR="00D81A30" w:rsidRPr="00500241" w:rsidRDefault="00D81A30" w:rsidP="00D81A30">
            <w:pPr>
              <w:ind w:left="45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vocabulary images at eye level or on </w:t>
            </w: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2E813444" w14:textId="4DE42CE3" w:rsidR="004C441B" w:rsidRPr="00500241" w:rsidRDefault="00D81A30" w:rsidP="00D81A30">
            <w:pPr>
              <w:ind w:left="45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slides</w:t>
            </w:r>
          </w:p>
          <w:p w14:paraId="19EF356C" w14:textId="6BD9896F" w:rsidR="00D81A30" w:rsidRPr="00500241" w:rsidRDefault="00556CC8" w:rsidP="00D81A30">
            <w:pPr>
              <w:ind w:left="45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89933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rojector and clear surface for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</w:p>
          <w:p w14:paraId="2DBED25F" w14:textId="61B4B93F" w:rsidR="004C441B" w:rsidRPr="00500241" w:rsidRDefault="00D81A30" w:rsidP="00D81A30">
            <w:pPr>
              <w:ind w:left="45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projection</w:t>
            </w:r>
          </w:p>
          <w:p w14:paraId="6FBA0612" w14:textId="55422D12" w:rsidR="00D81A30" w:rsidRPr="00500241" w:rsidRDefault="00556CC8" w:rsidP="00D81A30">
            <w:pPr>
              <w:ind w:left="45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096514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aper and writing tools (for language </w:t>
            </w:r>
          </w:p>
          <w:p w14:paraId="0C994CCC" w14:textId="6F20C032" w:rsidR="004C441B" w:rsidRPr="00500241" w:rsidRDefault="00D81A30" w:rsidP="00D81A30">
            <w:pPr>
              <w:ind w:left="45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lessons)</w:t>
            </w:r>
          </w:p>
          <w:p w14:paraId="282AEB2E" w14:textId="77777777" w:rsidR="00D81A30" w:rsidRPr="00500241" w:rsidRDefault="00556CC8" w:rsidP="00D81A30">
            <w:pPr>
              <w:ind w:left="45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426323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Routines in place, such as Carousel </w:t>
            </w:r>
          </w:p>
          <w:p w14:paraId="7023F01E" w14:textId="1BDF1C5E" w:rsidR="004C441B" w:rsidRPr="00500241" w:rsidRDefault="00D81A30" w:rsidP="00D81A30">
            <w:pPr>
              <w:ind w:left="45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Brainstorm </w:t>
            </w:r>
          </w:p>
          <w:p w14:paraId="2DBFB014" w14:textId="77777777" w:rsidR="004C441B" w:rsidRPr="00500241" w:rsidRDefault="004C441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48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2DD2A870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05949ADF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310609BF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4FB0A8B8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500241" w:rsidRPr="00500241" w14:paraId="32177F26" w14:textId="77777777">
        <w:trPr>
          <w:trHeight w:val="1380"/>
        </w:trPr>
        <w:tc>
          <w:tcPr>
            <w:tcW w:w="4350" w:type="dxa"/>
            <w:vMerge/>
          </w:tcPr>
          <w:p w14:paraId="526003CB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top w:val="single" w:sz="8" w:space="0" w:color="000000"/>
            </w:tcBorders>
          </w:tcPr>
          <w:p w14:paraId="487E588A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00241" w:rsidRPr="00500241" w14:paraId="2E90D13C" w14:textId="77777777">
        <w:trPr>
          <w:trHeight w:val="360"/>
        </w:trPr>
        <w:tc>
          <w:tcPr>
            <w:tcW w:w="4350" w:type="dxa"/>
            <w:vMerge/>
          </w:tcPr>
          <w:p w14:paraId="4A75A68D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bottom w:val="single" w:sz="8" w:space="0" w:color="000000"/>
            </w:tcBorders>
          </w:tcPr>
          <w:p w14:paraId="1E834F95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469195DD" w14:textId="77777777">
        <w:trPr>
          <w:trHeight w:val="480"/>
        </w:trPr>
        <w:tc>
          <w:tcPr>
            <w:tcW w:w="4350" w:type="dxa"/>
            <w:vMerge/>
            <w:tcBorders>
              <w:bottom w:val="single" w:sz="8" w:space="0" w:color="000000"/>
            </w:tcBorders>
          </w:tcPr>
          <w:p w14:paraId="04B7B6EE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16F16A8E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41DE9F01" w14:textId="77777777">
        <w:trPr>
          <w:trHeight w:val="315"/>
        </w:trPr>
        <w:tc>
          <w:tcPr>
            <w:tcW w:w="4350" w:type="dxa"/>
            <w:vMerge w:val="restart"/>
            <w:tcBorders>
              <w:top w:val="single" w:sz="8" w:space="0" w:color="000000"/>
            </w:tcBorders>
          </w:tcPr>
          <w:p w14:paraId="5A2F15AD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QUALITY</w:t>
            </w:r>
          </w:p>
          <w:p w14:paraId="5B5F783F" w14:textId="5588F0E3" w:rsidR="004C441B" w:rsidRPr="00500241" w:rsidRDefault="00556CC8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826869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494AA843" w14:textId="77777777" w:rsidR="00D81A30" w:rsidRPr="00500241" w:rsidRDefault="00556CC8" w:rsidP="004F42E4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580639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nsures the vocabulary is </w:t>
            </w:r>
          </w:p>
          <w:p w14:paraId="7894E006" w14:textId="185B9A08" w:rsidR="004C441B" w:rsidRPr="00500241" w:rsidRDefault="00D81A30" w:rsidP="004F42E4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accessible </w:t>
            </w:r>
          </w:p>
          <w:p w14:paraId="264BB4E1" w14:textId="77777777" w:rsidR="00D81A30" w:rsidRPr="00500241" w:rsidRDefault="00556CC8" w:rsidP="004F42E4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984736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akes connections to previous </w:t>
            </w:r>
          </w:p>
          <w:p w14:paraId="02634FE7" w14:textId="01134F12" w:rsidR="004C441B" w:rsidRPr="00500241" w:rsidRDefault="00D81A30" w:rsidP="004F42E4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learning or discussions</w:t>
            </w:r>
          </w:p>
          <w:p w14:paraId="36FCFF00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2CF71AE" w14:textId="6C3DC468" w:rsidR="004C441B" w:rsidRPr="00500241" w:rsidRDefault="00556CC8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245577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Children: </w:t>
            </w:r>
          </w:p>
          <w:p w14:paraId="61CAAF74" w14:textId="77777777" w:rsidR="00D81A30" w:rsidRPr="00500241" w:rsidRDefault="00556CC8" w:rsidP="004F42E4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744678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ngage in discourse about the </w:t>
            </w:r>
          </w:p>
          <w:p w14:paraId="0B48E00E" w14:textId="0D7A2EF6" w:rsidR="004C441B" w:rsidRPr="00500241" w:rsidRDefault="00D81A30" w:rsidP="004F42E4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words</w:t>
            </w:r>
          </w:p>
          <w:p w14:paraId="05C82346" w14:textId="77777777" w:rsidR="004C441B" w:rsidRPr="00500241" w:rsidRDefault="004C441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48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69FDF205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4E3A8F7E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379FC145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06C64E82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00BE8DEC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29574F28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158482C2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1799078F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64C3C82F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45E3A35B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48FEA7FC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6C7F44C9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697ED5D8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500241" w:rsidRPr="00500241" w14:paraId="1210C18E" w14:textId="77777777">
        <w:trPr>
          <w:trHeight w:val="1650"/>
        </w:trPr>
        <w:tc>
          <w:tcPr>
            <w:tcW w:w="4350" w:type="dxa"/>
            <w:vMerge/>
          </w:tcPr>
          <w:p w14:paraId="1486B38C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top w:val="single" w:sz="8" w:space="0" w:color="000000"/>
            </w:tcBorders>
          </w:tcPr>
          <w:p w14:paraId="0EA2AE98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00241" w:rsidRPr="00500241" w14:paraId="1B543CB4" w14:textId="77777777">
        <w:trPr>
          <w:trHeight w:val="345"/>
        </w:trPr>
        <w:tc>
          <w:tcPr>
            <w:tcW w:w="4350" w:type="dxa"/>
            <w:vMerge/>
          </w:tcPr>
          <w:p w14:paraId="27DE313D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bottom w:val="single" w:sz="8" w:space="0" w:color="000000"/>
            </w:tcBorders>
          </w:tcPr>
          <w:p w14:paraId="1213C409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50BBCC61" w14:textId="77777777">
        <w:trPr>
          <w:trHeight w:val="975"/>
        </w:trPr>
        <w:tc>
          <w:tcPr>
            <w:tcW w:w="4350" w:type="dxa"/>
            <w:vMerge/>
            <w:tcBorders>
              <w:bottom w:val="single" w:sz="8" w:space="0" w:color="000000"/>
            </w:tcBorders>
          </w:tcPr>
          <w:p w14:paraId="09A9780C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456F0FBE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4F9C95B4" w14:textId="77777777" w:rsidR="004C441B" w:rsidRPr="00500241" w:rsidRDefault="004C441B">
      <w:pPr>
        <w:rPr>
          <w:rFonts w:ascii="Calibri" w:eastAsia="Calibri" w:hAnsi="Calibri" w:cs="Calibri"/>
          <w:b/>
          <w:bCs/>
        </w:rPr>
      </w:pPr>
    </w:p>
    <w:p w14:paraId="45280CE2" w14:textId="77777777" w:rsidR="004C441B" w:rsidRPr="00500241" w:rsidRDefault="004C441B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2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500241" w:rsidRPr="00500241" w14:paraId="2E1DB3B8" w14:textId="77777777">
        <w:trPr>
          <w:trHeight w:val="2280"/>
        </w:trPr>
        <w:tc>
          <w:tcPr>
            <w:tcW w:w="10800" w:type="dxa"/>
          </w:tcPr>
          <w:p w14:paraId="2C83028F" w14:textId="77777777" w:rsidR="004C441B" w:rsidRPr="00500241" w:rsidRDefault="003D07C3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Additional Notes</w:t>
            </w:r>
          </w:p>
          <w:p w14:paraId="3905F43A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4772B77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ACB3844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13A5FD8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77BC4D2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23AA6F2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F237916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EE945C5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62644F3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52FE277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90FADF2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990F807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07ECF8D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BED28D2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4BE9317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448475EE" w14:textId="77777777" w:rsidR="004C441B" w:rsidRPr="00500241" w:rsidRDefault="004C441B">
      <w:pPr>
        <w:sectPr w:rsidR="004C441B" w:rsidRPr="00500241">
          <w:footerReference w:type="default" r:id="rId12"/>
          <w:pgSz w:w="12240" w:h="15840"/>
          <w:pgMar w:top="720" w:right="720" w:bottom="720" w:left="720" w:header="0" w:footer="720" w:gutter="0"/>
          <w:pgNumType w:start="1"/>
          <w:cols w:space="720"/>
        </w:sectPr>
      </w:pPr>
    </w:p>
    <w:p w14:paraId="120CFD00" w14:textId="77777777" w:rsidR="004C441B" w:rsidRPr="00500241" w:rsidRDefault="003D07C3">
      <w:pPr>
        <w:rPr>
          <w:rFonts w:ascii="Calibri" w:eastAsia="Calibri" w:hAnsi="Calibri" w:cs="Calibri"/>
          <w:sz w:val="16"/>
          <w:szCs w:val="16"/>
        </w:rPr>
      </w:pPr>
      <w:bookmarkStart w:id="2" w:name="_ki2mflp858vc" w:colFirst="0" w:colLast="0"/>
      <w:bookmarkEnd w:id="2"/>
      <w:r w:rsidRPr="00500241">
        <w:rPr>
          <w:rFonts w:ascii="Calibri" w:eastAsia="Calibri" w:hAnsi="Calibri" w:cs="Calibri"/>
          <w:b/>
          <w:bCs/>
          <w:sz w:val="28"/>
          <w:szCs w:val="28"/>
        </w:rPr>
        <w:lastRenderedPageBreak/>
        <w:t>Studios</w:t>
      </w:r>
    </w:p>
    <w:p w14:paraId="17529C1B" w14:textId="77777777" w:rsidR="004C441B" w:rsidRPr="00500241" w:rsidRDefault="004C441B">
      <w:pPr>
        <w:rPr>
          <w:rFonts w:ascii="Calibri" w:eastAsia="Calibri" w:hAnsi="Calibri" w:cs="Calibri"/>
          <w:sz w:val="16"/>
          <w:szCs w:val="16"/>
        </w:rPr>
      </w:pPr>
    </w:p>
    <w:p w14:paraId="573B66A3" w14:textId="77777777" w:rsidR="004C441B" w:rsidRPr="00500241" w:rsidRDefault="004C441B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3"/>
        <w:tblW w:w="1086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0"/>
        <w:gridCol w:w="6540"/>
      </w:tblGrid>
      <w:tr w:rsidR="00500241" w:rsidRPr="00500241" w14:paraId="02D6EF75" w14:textId="77777777">
        <w:trPr>
          <w:trHeight w:val="315"/>
        </w:trPr>
        <w:tc>
          <w:tcPr>
            <w:tcW w:w="4320" w:type="dxa"/>
            <w:tcBorders>
              <w:bottom w:val="single" w:sz="8" w:space="0" w:color="000000"/>
            </w:tcBorders>
            <w:shd w:val="clear" w:color="auto" w:fill="B3B3B3"/>
          </w:tcPr>
          <w:p w14:paraId="1CDD6936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Environmental Elements</w:t>
            </w:r>
          </w:p>
        </w:tc>
        <w:tc>
          <w:tcPr>
            <w:tcW w:w="6540" w:type="dxa"/>
            <w:tcBorders>
              <w:bottom w:val="single" w:sz="8" w:space="0" w:color="000000"/>
            </w:tcBorders>
            <w:shd w:val="clear" w:color="auto" w:fill="B3B3B3"/>
          </w:tcPr>
          <w:p w14:paraId="751A08F7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500241" w:rsidRPr="00500241" w14:paraId="56F71A16" w14:textId="77777777">
        <w:trPr>
          <w:trHeight w:val="1120"/>
        </w:trPr>
        <w:tc>
          <w:tcPr>
            <w:tcW w:w="432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75B2C8B3" w14:textId="77777777" w:rsidR="00D81A30" w:rsidRPr="00500241" w:rsidRDefault="00556CC8" w:rsidP="00D81A30">
            <w:pPr>
              <w:ind w:left="-6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52202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Appropriate timing: 1st Grade 45 </w:t>
            </w:r>
          </w:p>
          <w:p w14:paraId="5B7E5342" w14:textId="77777777" w:rsidR="00D81A30" w:rsidRPr="00500241" w:rsidRDefault="00D81A30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minutes 3x/week, 2nd Grade 30 </w:t>
            </w:r>
          </w:p>
          <w:p w14:paraId="0AAD1B92" w14:textId="2F02AABA" w:rsidR="004C441B" w:rsidRPr="00500241" w:rsidRDefault="00D81A30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minutes 3x/week </w:t>
            </w:r>
          </w:p>
          <w:p w14:paraId="2E076F22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E3F3392" w14:textId="0B908E5A" w:rsidR="004C441B" w:rsidRPr="00500241" w:rsidRDefault="00556CC8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093003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2E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4F42E4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Studios are:</w:t>
            </w:r>
          </w:p>
          <w:p w14:paraId="09AA5CE5" w14:textId="6AB5CCD6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23485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learly defined</w:t>
            </w:r>
          </w:p>
          <w:p w14:paraId="67BA67D3" w14:textId="5CB20E24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908594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nclude a variety of materials</w:t>
            </w:r>
          </w:p>
          <w:p w14:paraId="752DF10D" w14:textId="554CBFDA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358032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pen/accessible </w:t>
            </w:r>
          </w:p>
          <w:p w14:paraId="7E857309" w14:textId="38E581AA" w:rsidR="004C441B" w:rsidRPr="00500241" w:rsidRDefault="00556CC8" w:rsidP="004F42E4">
            <w:pPr>
              <w:ind w:left="90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67742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Art Studio                     </w:t>
            </w:r>
          </w:p>
          <w:p w14:paraId="609B0F16" w14:textId="5E7CFFC9" w:rsidR="004C441B" w:rsidRPr="00500241" w:rsidRDefault="00556CC8" w:rsidP="004F42E4">
            <w:pPr>
              <w:ind w:left="90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119451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Blocks                 </w:t>
            </w:r>
          </w:p>
          <w:p w14:paraId="379EB1B5" w14:textId="0484B2E2" w:rsidR="004C441B" w:rsidRPr="00500241" w:rsidRDefault="00556CC8" w:rsidP="004F42E4">
            <w:pPr>
              <w:ind w:left="90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19918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Drama (1st Grade only)      </w:t>
            </w:r>
          </w:p>
          <w:p w14:paraId="5FC870DF" w14:textId="77777777" w:rsidR="00D81A30" w:rsidRPr="00500241" w:rsidRDefault="00556CC8" w:rsidP="004F42E4">
            <w:pPr>
              <w:ind w:left="90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476222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Writing &amp; Storytelling (2nd </w:t>
            </w:r>
          </w:p>
          <w:p w14:paraId="5E144A1D" w14:textId="05D3B256" w:rsidR="004C441B" w:rsidRPr="00500241" w:rsidRDefault="00D81A30" w:rsidP="004F42E4">
            <w:pPr>
              <w:ind w:left="90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Grade only)       </w:t>
            </w:r>
          </w:p>
          <w:p w14:paraId="4B6C20D0" w14:textId="326940E4" w:rsidR="004C441B" w:rsidRPr="00500241" w:rsidRDefault="00556CC8" w:rsidP="004F42E4">
            <w:pPr>
              <w:ind w:left="90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647007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Library &amp; Research </w:t>
            </w:r>
          </w:p>
          <w:p w14:paraId="0E33A315" w14:textId="6EE2E2F5" w:rsidR="004C441B" w:rsidRPr="00500241" w:rsidRDefault="00556CC8" w:rsidP="004F42E4">
            <w:pPr>
              <w:ind w:left="90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366410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Math</w:t>
            </w:r>
          </w:p>
          <w:p w14:paraId="6E041619" w14:textId="1772B51B" w:rsidR="004C441B" w:rsidRPr="00500241" w:rsidRDefault="00556CC8" w:rsidP="004F42E4">
            <w:pPr>
              <w:ind w:left="90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575870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Science and Engineering         </w:t>
            </w:r>
          </w:p>
          <w:p w14:paraId="6DE52728" w14:textId="08B37C54" w:rsidR="00D81A30" w:rsidRPr="00500241" w:rsidRDefault="00556CC8" w:rsidP="004F42E4">
            <w:pPr>
              <w:ind w:left="90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295263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Writing &amp;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Drawing (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1st Grade </w:t>
            </w:r>
          </w:p>
          <w:p w14:paraId="2DD0A323" w14:textId="7B123D46" w:rsidR="004C441B" w:rsidRPr="00500241" w:rsidRDefault="00D81A30" w:rsidP="004F42E4">
            <w:pPr>
              <w:ind w:left="90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only)  </w:t>
            </w:r>
          </w:p>
        </w:tc>
        <w:tc>
          <w:tcPr>
            <w:tcW w:w="6540" w:type="dxa"/>
            <w:vMerge w:val="restart"/>
            <w:tcBorders>
              <w:top w:val="single" w:sz="8" w:space="0" w:color="000000"/>
            </w:tcBorders>
          </w:tcPr>
          <w:p w14:paraId="380F387A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AF67417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BD0730B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6DA3AEC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D1345FB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7706449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DC3FD89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2E279BD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5652300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3FC7A96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7F7A02F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1C92727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CEFFB94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D9332B6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30D30B6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C125943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5C5241C8" w14:textId="77777777">
        <w:trPr>
          <w:trHeight w:val="300"/>
        </w:trPr>
        <w:tc>
          <w:tcPr>
            <w:tcW w:w="432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60B0980E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  <w:shd w:val="clear" w:color="auto" w:fill="B3B3B3"/>
          </w:tcPr>
          <w:p w14:paraId="71C637A9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3151B9EB" w14:textId="77777777">
        <w:trPr>
          <w:trHeight w:val="2985"/>
        </w:trPr>
        <w:tc>
          <w:tcPr>
            <w:tcW w:w="432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5AB28B5E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0E997CB4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1A59AAC7" w14:textId="77777777">
        <w:trPr>
          <w:trHeight w:val="300"/>
        </w:trPr>
        <w:tc>
          <w:tcPr>
            <w:tcW w:w="432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27562C83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Critical Elements</w:t>
            </w:r>
          </w:p>
        </w:tc>
        <w:tc>
          <w:tcPr>
            <w:tcW w:w="6540" w:type="dxa"/>
            <w:tcBorders>
              <w:top w:val="single" w:sz="8" w:space="0" w:color="000000"/>
            </w:tcBorders>
            <w:shd w:val="clear" w:color="auto" w:fill="B3B3B3"/>
          </w:tcPr>
          <w:p w14:paraId="2FF663A6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500241" w:rsidRPr="00500241" w14:paraId="2534638D" w14:textId="77777777">
        <w:trPr>
          <w:trHeight w:val="300"/>
        </w:trPr>
        <w:tc>
          <w:tcPr>
            <w:tcW w:w="4320" w:type="dxa"/>
            <w:vMerge w:val="restart"/>
            <w:tcBorders>
              <w:top w:val="single" w:sz="8" w:space="0" w:color="000000"/>
            </w:tcBorders>
          </w:tcPr>
          <w:p w14:paraId="7CF9551A" w14:textId="77777777" w:rsidR="004C441B" w:rsidRPr="00500241" w:rsidRDefault="003D0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INTRO </w:t>
            </w:r>
          </w:p>
          <w:p w14:paraId="0442CB39" w14:textId="10EFD498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868020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ppropriate timing: 5-10 minutes</w:t>
            </w:r>
          </w:p>
          <w:p w14:paraId="117AF817" w14:textId="43572011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362364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learly prepped</w:t>
            </w:r>
          </w:p>
          <w:p w14:paraId="358C4E8B" w14:textId="77777777" w:rsidR="004C441B" w:rsidRPr="00500241" w:rsidRDefault="004C441B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2ADE936" w14:textId="77777777" w:rsidR="004C441B" w:rsidRPr="00500241" w:rsidRDefault="003D0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3C5D025C" w14:textId="77777777" w:rsidR="00D81A30" w:rsidRPr="00500241" w:rsidRDefault="00556CC8" w:rsidP="00D81A30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264958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ighlights 1-2 activities by modeling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</w:p>
          <w:p w14:paraId="3E3BC8C3" w14:textId="2D21D8DA" w:rsidR="00D81A30" w:rsidRPr="00500241" w:rsidRDefault="00D81A30" w:rsidP="00D81A30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or</w:t>
            </w:r>
          </w:p>
          <w:p w14:paraId="44D897BB" w14:textId="4285A2DC" w:rsidR="004C441B" w:rsidRPr="00500241" w:rsidRDefault="00556CC8" w:rsidP="00D81A30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818719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1A30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emonstrating</w:t>
            </w:r>
          </w:p>
          <w:p w14:paraId="4441B5FA" w14:textId="07BD3C23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445392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inks to the unit</w:t>
            </w:r>
          </w:p>
          <w:p w14:paraId="4583A102" w14:textId="77777777" w:rsidR="00D81A30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108931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ecalls previous experiences, </w:t>
            </w:r>
          </w:p>
          <w:p w14:paraId="27EF17E1" w14:textId="09490237" w:rsidR="004C441B" w:rsidRPr="00500241" w:rsidRDefault="00D81A30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articulate connections</w:t>
            </w:r>
          </w:p>
          <w:p w14:paraId="1A73E756" w14:textId="3AC59644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999181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mbeds vocabulary </w:t>
            </w:r>
          </w:p>
          <w:p w14:paraId="28D00C16" w14:textId="77777777" w:rsidR="00D81A30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4319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rovides time for children to plan </w:t>
            </w:r>
          </w:p>
          <w:p w14:paraId="6B7E847D" w14:textId="5152CBCF" w:rsidR="004C441B" w:rsidRPr="00500241" w:rsidRDefault="00D81A30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their work</w:t>
            </w:r>
          </w:p>
          <w:p w14:paraId="6FAD9CBA" w14:textId="77777777" w:rsidR="004C441B" w:rsidRPr="00500241" w:rsidRDefault="004C441B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2628C5F" w14:textId="77777777" w:rsidR="004C441B" w:rsidRPr="00500241" w:rsidRDefault="003D07C3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49AFFBA4" w14:textId="6A550A2F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237356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M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ake a plan</w:t>
            </w:r>
            <w:proofErr w:type="gramEnd"/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for their work</w:t>
            </w:r>
          </w:p>
        </w:tc>
        <w:tc>
          <w:tcPr>
            <w:tcW w:w="6540" w:type="dxa"/>
            <w:vMerge w:val="restart"/>
            <w:tcBorders>
              <w:bottom w:val="single" w:sz="8" w:space="0" w:color="000000"/>
            </w:tcBorders>
          </w:tcPr>
          <w:p w14:paraId="7F55A867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42A71DB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B5E8A8B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4F5C1E0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31B7DE0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0B8C97F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C170626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A53A0B2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5488BAE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B2362D6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793704D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E481B88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F54F6EA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99145EE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415F4778" w14:textId="77777777">
        <w:trPr>
          <w:trHeight w:val="300"/>
        </w:trPr>
        <w:tc>
          <w:tcPr>
            <w:tcW w:w="4320" w:type="dxa"/>
            <w:vMerge/>
          </w:tcPr>
          <w:p w14:paraId="65DBD284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</w:tcBorders>
          </w:tcPr>
          <w:p w14:paraId="3D27F7EE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00241" w:rsidRPr="00500241" w14:paraId="3672C65B" w14:textId="77777777">
        <w:trPr>
          <w:trHeight w:val="300"/>
        </w:trPr>
        <w:tc>
          <w:tcPr>
            <w:tcW w:w="4320" w:type="dxa"/>
            <w:vMerge/>
            <w:tcBorders>
              <w:bottom w:val="dotted" w:sz="4" w:space="0" w:color="000000"/>
            </w:tcBorders>
          </w:tcPr>
          <w:p w14:paraId="7F45908B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</w:tcPr>
          <w:p w14:paraId="2AC72F6A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1EFE3815" w14:textId="77777777">
        <w:trPr>
          <w:trHeight w:val="1395"/>
        </w:trPr>
        <w:tc>
          <w:tcPr>
            <w:tcW w:w="4320" w:type="dxa"/>
            <w:vMerge/>
            <w:tcBorders>
              <w:top w:val="dotted" w:sz="4" w:space="0" w:color="000000"/>
              <w:bottom w:val="single" w:sz="8" w:space="0" w:color="000000"/>
            </w:tcBorders>
          </w:tcPr>
          <w:p w14:paraId="6C306A85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18736BE0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75FDCF4E" w14:textId="77777777">
        <w:trPr>
          <w:trHeight w:val="300"/>
        </w:trPr>
        <w:tc>
          <w:tcPr>
            <w:tcW w:w="4320" w:type="dxa"/>
            <w:vMerge w:val="restart"/>
            <w:tcBorders>
              <w:top w:val="single" w:sz="8" w:space="0" w:color="000000"/>
              <w:bottom w:val="dotted" w:sz="4" w:space="0" w:color="000000"/>
            </w:tcBorders>
          </w:tcPr>
          <w:p w14:paraId="19BA50F4" w14:textId="77777777" w:rsidR="004C441B" w:rsidRPr="00500241" w:rsidRDefault="003D0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>STUDIOS: STRUCTURES</w:t>
            </w:r>
          </w:p>
          <w:p w14:paraId="1BC05385" w14:textId="77777777" w:rsidR="004C441B" w:rsidRPr="00500241" w:rsidRDefault="004C441B">
            <w:pPr>
              <w:rPr>
                <w:rFonts w:ascii="Calibri" w:eastAsia="Calibri" w:hAnsi="Calibri" w:cs="Calibri"/>
              </w:rPr>
            </w:pPr>
          </w:p>
          <w:p w14:paraId="3C50D59B" w14:textId="24456432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019887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learly defined systems</w:t>
            </w:r>
          </w:p>
          <w:p w14:paraId="01C69B75" w14:textId="77777777" w:rsidR="00D81A30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446700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outines such as “Sign In/Out,” “Turns </w:t>
            </w:r>
          </w:p>
          <w:p w14:paraId="231C4F7F" w14:textId="77777777" w:rsidR="00D81A30" w:rsidRPr="00500241" w:rsidRDefault="00D81A30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List,” “I will be right back sign,” “Work </w:t>
            </w:r>
          </w:p>
          <w:p w14:paraId="041F6F4F" w14:textId="68C26367" w:rsidR="004C441B" w:rsidRPr="00500241" w:rsidRDefault="00D81A30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in Progress”</w:t>
            </w:r>
          </w:p>
          <w:p w14:paraId="44FDCE90" w14:textId="4DCF11C0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461027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="003D07C3" w:rsidRPr="00500241">
              <w:rPr>
                <w:rFonts w:ascii="Calibri" w:eastAsia="Calibri" w:hAnsi="Calibri" w:cs="Calibri"/>
                <w:sz w:val="21"/>
                <w:szCs w:val="21"/>
              </w:rPr>
              <w:t xml:space="preserve">uidance for </w:t>
            </w:r>
            <w:proofErr w:type="gramStart"/>
            <w:r w:rsidR="003D07C3" w:rsidRPr="00500241">
              <w:rPr>
                <w:rFonts w:ascii="Calibri" w:eastAsia="Calibri" w:hAnsi="Calibri" w:cs="Calibri"/>
                <w:sz w:val="21"/>
                <w:szCs w:val="21"/>
              </w:rPr>
              <w:t>clean</w:t>
            </w:r>
            <w:proofErr w:type="gramEnd"/>
            <w:r w:rsidR="003D07C3" w:rsidRPr="00500241">
              <w:rPr>
                <w:rFonts w:ascii="Calibri" w:eastAsia="Calibri" w:hAnsi="Calibri" w:cs="Calibri"/>
                <w:sz w:val="21"/>
                <w:szCs w:val="21"/>
              </w:rPr>
              <w:t xml:space="preserve"> up</w:t>
            </w:r>
          </w:p>
          <w:p w14:paraId="57EA523D" w14:textId="50648757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658760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1"/>
                <w:szCs w:val="21"/>
              </w:rPr>
              <w:t>O</w:t>
            </w:r>
            <w:r w:rsidR="003D07C3" w:rsidRPr="00500241">
              <w:rPr>
                <w:rFonts w:ascii="Calibri" w:eastAsia="Calibri" w:hAnsi="Calibri" w:cs="Calibri"/>
                <w:sz w:val="21"/>
                <w:szCs w:val="21"/>
              </w:rPr>
              <w:t>pportunities to save work</w:t>
            </w:r>
          </w:p>
          <w:p w14:paraId="5361C587" w14:textId="77777777" w:rsidR="004C441B" w:rsidRPr="00500241" w:rsidRDefault="004C441B">
            <w:pPr>
              <w:rPr>
                <w:rFonts w:ascii="Calibri" w:eastAsia="Calibri" w:hAnsi="Calibri" w:cs="Calibri"/>
                <w:sz w:val="21"/>
                <w:szCs w:val="21"/>
              </w:rPr>
            </w:pPr>
          </w:p>
          <w:p w14:paraId="5D571FFC" w14:textId="77777777" w:rsidR="00D81A30" w:rsidRPr="00500241" w:rsidRDefault="00D81A30">
            <w:pPr>
              <w:rPr>
                <w:rFonts w:ascii="Calibri" w:eastAsia="Calibri" w:hAnsi="Calibri" w:cs="Calibri"/>
                <w:sz w:val="21"/>
                <w:szCs w:val="21"/>
              </w:rPr>
            </w:pPr>
          </w:p>
          <w:p w14:paraId="68E39DF0" w14:textId="77777777" w:rsidR="004C441B" w:rsidRPr="00500241" w:rsidRDefault="003D07C3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lastRenderedPageBreak/>
              <w:t>Children:</w:t>
            </w:r>
          </w:p>
          <w:p w14:paraId="7F2EEE7A" w14:textId="40CB7173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85139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elf-select Studios</w:t>
            </w:r>
          </w:p>
          <w:p w14:paraId="467FCCE9" w14:textId="4D3C1A5D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154493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avigate room independently</w:t>
            </w:r>
          </w:p>
          <w:p w14:paraId="78965CF6" w14:textId="77777777" w:rsidR="004C441B" w:rsidRPr="00500241" w:rsidRDefault="004C441B">
            <w:pPr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654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3B79350A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3F49B39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9F3A456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2F44DC9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158E9FF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B15842D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37C7017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7E4EF9A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4C8F191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DD45641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430F563D" w14:textId="77777777">
        <w:trPr>
          <w:trHeight w:val="1080"/>
        </w:trPr>
        <w:tc>
          <w:tcPr>
            <w:tcW w:w="4320" w:type="dxa"/>
            <w:vMerge/>
            <w:tcBorders>
              <w:top w:val="dotted" w:sz="4" w:space="0" w:color="000000"/>
              <w:bottom w:val="dotted" w:sz="4" w:space="0" w:color="000000"/>
            </w:tcBorders>
          </w:tcPr>
          <w:p w14:paraId="2506DF6B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</w:tcBorders>
          </w:tcPr>
          <w:p w14:paraId="13B5DDEC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00241" w:rsidRPr="00500241" w14:paraId="57A993E8" w14:textId="77777777">
        <w:trPr>
          <w:trHeight w:val="375"/>
        </w:trPr>
        <w:tc>
          <w:tcPr>
            <w:tcW w:w="4320" w:type="dxa"/>
            <w:vMerge/>
            <w:tcBorders>
              <w:top w:val="dotted" w:sz="4" w:space="0" w:color="000000"/>
              <w:bottom w:val="dotted" w:sz="4" w:space="0" w:color="000000"/>
            </w:tcBorders>
          </w:tcPr>
          <w:p w14:paraId="3E6C4225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</w:tcPr>
          <w:p w14:paraId="5A325311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1C60EF56" w14:textId="77777777">
        <w:trPr>
          <w:trHeight w:val="885"/>
        </w:trPr>
        <w:tc>
          <w:tcPr>
            <w:tcW w:w="4320" w:type="dxa"/>
            <w:vMerge/>
            <w:tcBorders>
              <w:top w:val="dotted" w:sz="4" w:space="0" w:color="000000"/>
              <w:bottom w:val="single" w:sz="8" w:space="0" w:color="000000"/>
            </w:tcBorders>
          </w:tcPr>
          <w:p w14:paraId="1F9C183B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425A46F5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2C7E1BD9" w14:textId="77777777">
        <w:trPr>
          <w:trHeight w:val="315"/>
        </w:trPr>
        <w:tc>
          <w:tcPr>
            <w:tcW w:w="432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4DCA70E9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Critical Elements</w:t>
            </w:r>
          </w:p>
        </w:tc>
        <w:tc>
          <w:tcPr>
            <w:tcW w:w="6540" w:type="dxa"/>
            <w:tcBorders>
              <w:top w:val="single" w:sz="8" w:space="0" w:color="000000"/>
            </w:tcBorders>
            <w:shd w:val="clear" w:color="auto" w:fill="B3B3B3"/>
          </w:tcPr>
          <w:p w14:paraId="6A5A7D19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500241" w:rsidRPr="00500241" w14:paraId="5D732CB9" w14:textId="77777777">
        <w:trPr>
          <w:trHeight w:val="1100"/>
        </w:trPr>
        <w:tc>
          <w:tcPr>
            <w:tcW w:w="4320" w:type="dxa"/>
            <w:vMerge w:val="restart"/>
            <w:tcBorders>
              <w:top w:val="single" w:sz="8" w:space="0" w:color="000000"/>
              <w:bottom w:val="single" w:sz="18" w:space="0" w:color="000000"/>
            </w:tcBorders>
          </w:tcPr>
          <w:p w14:paraId="7CFF1FA8" w14:textId="77777777" w:rsidR="004C441B" w:rsidRPr="00500241" w:rsidRDefault="003D0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>STUDIOS: CLASSROOM CULTURE</w:t>
            </w:r>
          </w:p>
          <w:p w14:paraId="626E6957" w14:textId="77777777" w:rsidR="004C441B" w:rsidRPr="00500241" w:rsidRDefault="003D07C3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40CC0B71" w14:textId="577436A8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763263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hows interest in children’s work</w:t>
            </w:r>
          </w:p>
          <w:p w14:paraId="6EDFC9E9" w14:textId="77777777" w:rsidR="004C441B" w:rsidRPr="00500241" w:rsidRDefault="003D07C3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>poses ideas</w:t>
            </w:r>
          </w:p>
          <w:p w14:paraId="1A51E403" w14:textId="60296C36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892242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upports child-directed learning</w:t>
            </w:r>
          </w:p>
          <w:p w14:paraId="52A4FE03" w14:textId="77777777" w:rsidR="004C441B" w:rsidRPr="00500241" w:rsidRDefault="003D07C3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>encourages collaboration and conversation</w:t>
            </w:r>
          </w:p>
          <w:p w14:paraId="1EB19867" w14:textId="3AC10523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491323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ffers additional materials when needed</w:t>
            </w:r>
          </w:p>
          <w:p w14:paraId="1E305CB2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060D1C2" w14:textId="77777777" w:rsidR="004C441B" w:rsidRPr="00500241" w:rsidRDefault="003D0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5D5BE90D" w14:textId="7C0D0F11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900411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hare materials</w:t>
            </w:r>
          </w:p>
          <w:p w14:paraId="2A086EF1" w14:textId="79980116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447000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ontribute to collaborative work</w:t>
            </w:r>
          </w:p>
          <w:p w14:paraId="2094D783" w14:textId="696BE004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242568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Self-</w:t>
            </w:r>
            <w:proofErr w:type="gramStart"/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regulate</w:t>
            </w:r>
            <w:proofErr w:type="gramEnd"/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7916EACB" w14:textId="77777777" w:rsidR="00D81A30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881362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ake initiative to solve problems and </w:t>
            </w:r>
          </w:p>
          <w:p w14:paraId="091C8CC4" w14:textId="224EC1D2" w:rsidR="004C441B" w:rsidRPr="00500241" w:rsidRDefault="00D81A30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conflicts</w:t>
            </w:r>
          </w:p>
        </w:tc>
        <w:tc>
          <w:tcPr>
            <w:tcW w:w="6540" w:type="dxa"/>
            <w:vMerge w:val="restart"/>
            <w:tcBorders>
              <w:bottom w:val="single" w:sz="8" w:space="0" w:color="000000"/>
            </w:tcBorders>
          </w:tcPr>
          <w:p w14:paraId="2750FC51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8EC8358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477B197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EE4D9E8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C8849E8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3884511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DCE5359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F6063B0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FDD0F35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E9D4DE6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3C2751B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6134CB8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16D4D08D" w14:textId="77777777">
        <w:trPr>
          <w:trHeight w:val="1100"/>
        </w:trPr>
        <w:tc>
          <w:tcPr>
            <w:tcW w:w="4320" w:type="dxa"/>
            <w:vMerge/>
            <w:tcBorders>
              <w:top w:val="single" w:sz="18" w:space="0" w:color="000000"/>
              <w:bottom w:val="single" w:sz="18" w:space="0" w:color="000000"/>
            </w:tcBorders>
          </w:tcPr>
          <w:p w14:paraId="2687950B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</w:tcBorders>
          </w:tcPr>
          <w:p w14:paraId="3A6D86B0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7C051BB3" w14:textId="77777777">
        <w:trPr>
          <w:trHeight w:val="1100"/>
        </w:trPr>
        <w:tc>
          <w:tcPr>
            <w:tcW w:w="4320" w:type="dxa"/>
            <w:vMerge/>
            <w:tcBorders>
              <w:top w:val="single" w:sz="18" w:space="0" w:color="000000"/>
              <w:bottom w:val="single" w:sz="18" w:space="0" w:color="000000"/>
            </w:tcBorders>
          </w:tcPr>
          <w:p w14:paraId="7D51770D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</w:tcPr>
          <w:p w14:paraId="39513904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5983BAD1" w14:textId="77777777">
        <w:trPr>
          <w:trHeight w:val="1100"/>
        </w:trPr>
        <w:tc>
          <w:tcPr>
            <w:tcW w:w="4320" w:type="dxa"/>
            <w:vMerge/>
            <w:tcBorders>
              <w:top w:val="single" w:sz="18" w:space="0" w:color="000000"/>
              <w:bottom w:val="single" w:sz="8" w:space="0" w:color="000000"/>
            </w:tcBorders>
          </w:tcPr>
          <w:p w14:paraId="6B04ACA4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2D601148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5F2B04D7" w14:textId="77777777">
        <w:trPr>
          <w:trHeight w:val="1100"/>
        </w:trPr>
        <w:tc>
          <w:tcPr>
            <w:tcW w:w="4320" w:type="dxa"/>
            <w:vMerge w:val="restart"/>
            <w:tcBorders>
              <w:top w:val="single" w:sz="8" w:space="0" w:color="000000"/>
            </w:tcBorders>
          </w:tcPr>
          <w:p w14:paraId="2DA2BE97" w14:textId="77777777" w:rsidR="004C441B" w:rsidRPr="00500241" w:rsidRDefault="003D0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>STUDIOS: CONTENT</w:t>
            </w:r>
          </w:p>
          <w:p w14:paraId="39A5EA5C" w14:textId="77777777" w:rsidR="00D81A30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03268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26E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D62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ntegration of Unit themes/texts and </w:t>
            </w:r>
          </w:p>
          <w:p w14:paraId="57767874" w14:textId="375B0B01" w:rsidR="004C441B" w:rsidRPr="00500241" w:rsidRDefault="00D81A30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various content areas </w:t>
            </w:r>
          </w:p>
          <w:p w14:paraId="3C5A62BD" w14:textId="77777777" w:rsidR="00D81A30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038006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Studio- specific guiding questions are </w:t>
            </w:r>
          </w:p>
          <w:p w14:paraId="76F7CC8F" w14:textId="48170A76" w:rsidR="004C441B" w:rsidRPr="00500241" w:rsidRDefault="00D81A30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present</w:t>
            </w:r>
          </w:p>
          <w:p w14:paraId="1B6F82A9" w14:textId="104FAEC6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443353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amples of children’s work displayed</w:t>
            </w:r>
          </w:p>
          <w:p w14:paraId="1FF458D9" w14:textId="3852C070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923784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vidence of literacy</w:t>
            </w:r>
          </w:p>
          <w:p w14:paraId="7C01534C" w14:textId="67CCD333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625377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W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riting materials available </w:t>
            </w:r>
          </w:p>
          <w:p w14:paraId="59E57BFA" w14:textId="2642DA7D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157763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W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ork is revisited</w:t>
            </w:r>
          </w:p>
          <w:p w14:paraId="53D1F8EA" w14:textId="2C93682C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353030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pen-ended play opportunities </w:t>
            </w:r>
          </w:p>
          <w:p w14:paraId="394713B5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6CBD367" w14:textId="77777777" w:rsidR="004C441B" w:rsidRPr="00500241" w:rsidRDefault="003D07C3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10A0E69D" w14:textId="77777777" w:rsidR="00D81A30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947783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ave various opportunities to play </w:t>
            </w:r>
          </w:p>
          <w:p w14:paraId="047A0FA8" w14:textId="5448145E" w:rsidR="004C441B" w:rsidRPr="00500241" w:rsidRDefault="00D81A30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and explore</w:t>
            </w:r>
          </w:p>
          <w:p w14:paraId="59B74F9C" w14:textId="71927575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37905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ave creative experiences</w:t>
            </w:r>
          </w:p>
        </w:tc>
        <w:tc>
          <w:tcPr>
            <w:tcW w:w="654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6875FA9F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11C95A2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0A52299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A2D0AA5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CFE2539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CE6C7E8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C900512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C1F4BB2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7A7C26F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9DADCD7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C56E6A5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CDB06CE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9A0F5E4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F05D243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D605B83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4A37E25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5C409BFC" w14:textId="77777777">
        <w:trPr>
          <w:trHeight w:val="1100"/>
        </w:trPr>
        <w:tc>
          <w:tcPr>
            <w:tcW w:w="4320" w:type="dxa"/>
            <w:vMerge/>
          </w:tcPr>
          <w:p w14:paraId="10659D2D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</w:tcBorders>
          </w:tcPr>
          <w:p w14:paraId="254B7E7F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00241" w:rsidRPr="00500241" w14:paraId="4207B30A" w14:textId="77777777">
        <w:trPr>
          <w:trHeight w:val="1100"/>
        </w:trPr>
        <w:tc>
          <w:tcPr>
            <w:tcW w:w="4320" w:type="dxa"/>
            <w:vMerge/>
          </w:tcPr>
          <w:p w14:paraId="35AD082F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  <w:shd w:val="clear" w:color="auto" w:fill="B3B3B3"/>
          </w:tcPr>
          <w:p w14:paraId="4A1FD3A8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468876F2" w14:textId="77777777">
        <w:trPr>
          <w:trHeight w:val="1100"/>
        </w:trPr>
        <w:tc>
          <w:tcPr>
            <w:tcW w:w="4320" w:type="dxa"/>
            <w:vMerge/>
            <w:tcBorders>
              <w:bottom w:val="single" w:sz="8" w:space="0" w:color="000000"/>
            </w:tcBorders>
          </w:tcPr>
          <w:p w14:paraId="3C6C6CC3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26953E6C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6278CF34" w14:textId="77777777">
        <w:trPr>
          <w:trHeight w:val="1100"/>
        </w:trPr>
        <w:tc>
          <w:tcPr>
            <w:tcW w:w="4320" w:type="dxa"/>
            <w:vMerge w:val="restart"/>
            <w:tcBorders>
              <w:top w:val="single" w:sz="8" w:space="0" w:color="000000"/>
            </w:tcBorders>
          </w:tcPr>
          <w:p w14:paraId="7C480737" w14:textId="77777777" w:rsidR="004C441B" w:rsidRPr="00500241" w:rsidRDefault="003D0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>STUDIOS: INTENTIONALITY</w:t>
            </w:r>
          </w:p>
          <w:p w14:paraId="7249B8FF" w14:textId="77777777" w:rsidR="004C441B" w:rsidRPr="00500241" w:rsidRDefault="003D07C3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114AFDC2" w14:textId="46971721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950691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 w:rsidR="00537025" w:rsidRPr="00500241">
              <w:rPr>
                <w:rFonts w:ascii="Calibri" w:eastAsia="Calibri" w:hAnsi="Calibri" w:cs="Calibri"/>
                <w:sz w:val="22"/>
                <w:szCs w:val="22"/>
              </w:rPr>
              <w:t>bservers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and </w:t>
            </w:r>
            <w:r w:rsidR="00537025" w:rsidRPr="00500241">
              <w:rPr>
                <w:rFonts w:ascii="Calibri" w:eastAsia="Calibri" w:hAnsi="Calibri" w:cs="Calibri"/>
                <w:sz w:val="22"/>
                <w:szCs w:val="22"/>
              </w:rPr>
              <w:t>notetakers</w:t>
            </w:r>
          </w:p>
          <w:p w14:paraId="42490023" w14:textId="77777777" w:rsidR="00D81A30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60517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escribes and comments on children’s</w:t>
            </w:r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04F5BD58" w14:textId="6DF75F9E" w:rsidR="004C441B" w:rsidRPr="00500241" w:rsidRDefault="00D81A30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work and discussions</w:t>
            </w:r>
          </w:p>
          <w:p w14:paraId="626D7F7B" w14:textId="411A05EF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78813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ifferentiates interactions</w:t>
            </w:r>
          </w:p>
          <w:p w14:paraId="1DC07976" w14:textId="41EA290B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400061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M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akes</w:t>
            </w:r>
            <w:proofErr w:type="gramEnd"/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connections</w:t>
            </w:r>
          </w:p>
          <w:p w14:paraId="7C006D4B" w14:textId="4F250F02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181172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D81A30" w:rsidRPr="00500241"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ncorporates vocabulary</w:t>
            </w:r>
          </w:p>
          <w:p w14:paraId="376DD6C0" w14:textId="6B8493AD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949306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15455" w:rsidRPr="00500241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sks critical thinking questions</w:t>
            </w:r>
          </w:p>
          <w:p w14:paraId="0BD44B03" w14:textId="37BA4B93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716166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15455" w:rsidRPr="00500241"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osters problem solving</w:t>
            </w:r>
          </w:p>
          <w:p w14:paraId="6A4E5B99" w14:textId="6258ECE0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959532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15455" w:rsidRPr="00500241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mbeds literacy</w:t>
            </w:r>
          </w:p>
          <w:p w14:paraId="5B1CEE8C" w14:textId="77777777" w:rsidR="004C441B" w:rsidRPr="00500241" w:rsidRDefault="004C441B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FF85542" w14:textId="77777777" w:rsidR="004C441B" w:rsidRPr="00500241" w:rsidRDefault="003D07C3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lastRenderedPageBreak/>
              <w:t>Children:</w:t>
            </w:r>
          </w:p>
          <w:p w14:paraId="74EBD476" w14:textId="55BDEE1E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631137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15455" w:rsidRPr="00500241"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onverse about projects</w:t>
            </w:r>
          </w:p>
          <w:p w14:paraId="1642AD14" w14:textId="21E2E8BF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740057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15455" w:rsidRPr="00500241"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se key vocabulary</w:t>
            </w:r>
          </w:p>
          <w:p w14:paraId="4AE451A9" w14:textId="77777777" w:rsidR="00015455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636380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15455" w:rsidRPr="00500241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ngage with peers and adults </w:t>
            </w:r>
          </w:p>
          <w:p w14:paraId="16F695A2" w14:textId="577571A8" w:rsidR="004C441B" w:rsidRPr="00500241" w:rsidRDefault="00015455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meaningfully</w:t>
            </w:r>
          </w:p>
          <w:p w14:paraId="0CD738A1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37A4249F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F1DC114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384E386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C195B8E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3DA2231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25E6FD7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BF5743C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2EB4B58B" w14:textId="77777777">
        <w:trPr>
          <w:trHeight w:val="360"/>
        </w:trPr>
        <w:tc>
          <w:tcPr>
            <w:tcW w:w="4320" w:type="dxa"/>
            <w:vMerge/>
          </w:tcPr>
          <w:p w14:paraId="4FB1DA94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</w:tcBorders>
          </w:tcPr>
          <w:p w14:paraId="751B2DB0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00241" w:rsidRPr="00500241" w14:paraId="08FC5977" w14:textId="77777777">
        <w:trPr>
          <w:trHeight w:val="360"/>
        </w:trPr>
        <w:tc>
          <w:tcPr>
            <w:tcW w:w="4320" w:type="dxa"/>
            <w:vMerge/>
          </w:tcPr>
          <w:p w14:paraId="65A57208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</w:tcPr>
          <w:p w14:paraId="17148343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261C9841" w14:textId="77777777">
        <w:trPr>
          <w:trHeight w:val="360"/>
        </w:trPr>
        <w:tc>
          <w:tcPr>
            <w:tcW w:w="4320" w:type="dxa"/>
            <w:vMerge/>
            <w:tcBorders>
              <w:bottom w:val="single" w:sz="8" w:space="0" w:color="000000"/>
            </w:tcBorders>
          </w:tcPr>
          <w:p w14:paraId="5400DF94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408E1731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7CFCAA3B" w14:textId="77777777">
        <w:trPr>
          <w:trHeight w:val="360"/>
        </w:trPr>
        <w:tc>
          <w:tcPr>
            <w:tcW w:w="432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3209CD35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Critical Elements</w:t>
            </w:r>
          </w:p>
        </w:tc>
        <w:tc>
          <w:tcPr>
            <w:tcW w:w="6540" w:type="dxa"/>
            <w:tcBorders>
              <w:top w:val="single" w:sz="8" w:space="0" w:color="000000"/>
            </w:tcBorders>
            <w:shd w:val="clear" w:color="auto" w:fill="B3B3B3"/>
          </w:tcPr>
          <w:p w14:paraId="3D122AB1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500241" w:rsidRPr="00500241" w14:paraId="3773B1F8" w14:textId="77777777">
        <w:trPr>
          <w:trHeight w:val="360"/>
        </w:trPr>
        <w:tc>
          <w:tcPr>
            <w:tcW w:w="4320" w:type="dxa"/>
            <w:vMerge w:val="restart"/>
            <w:tcBorders>
              <w:top w:val="single" w:sz="8" w:space="0" w:color="000000"/>
            </w:tcBorders>
          </w:tcPr>
          <w:p w14:paraId="041B82C9" w14:textId="77777777" w:rsidR="004C441B" w:rsidRPr="00500241" w:rsidRDefault="003D0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>THINKING AND FEEDBACK</w:t>
            </w:r>
          </w:p>
          <w:p w14:paraId="2E751B7B" w14:textId="77777777" w:rsidR="004C441B" w:rsidRPr="00500241" w:rsidRDefault="003D0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>(curriculum component)</w:t>
            </w:r>
          </w:p>
          <w:p w14:paraId="5DAC1BF1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7487C43" w14:textId="77777777" w:rsidR="00015455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300437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Appropriate timing: at least 1x/week </w:t>
            </w:r>
          </w:p>
          <w:p w14:paraId="2EB8D9B9" w14:textId="08807658" w:rsidR="004C441B" w:rsidRPr="00500241" w:rsidRDefault="00015455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after Studio time</w:t>
            </w:r>
          </w:p>
          <w:p w14:paraId="5BAA67A2" w14:textId="77777777" w:rsidR="00015455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542649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Children can see each other and the </w:t>
            </w:r>
          </w:p>
          <w:p w14:paraId="04855AA3" w14:textId="7929AE5B" w:rsidR="004C441B" w:rsidRPr="00500241" w:rsidRDefault="00015455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work presented.</w:t>
            </w:r>
          </w:p>
          <w:p w14:paraId="0AF2DD2F" w14:textId="4D960BE3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814419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15455" w:rsidRPr="00500241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t least 1 piece of work highlighted</w:t>
            </w:r>
          </w:p>
          <w:p w14:paraId="631E047D" w14:textId="77777777" w:rsidR="00015455" w:rsidRPr="00500241" w:rsidRDefault="00015455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clear practice of the protocol, </w:t>
            </w:r>
          </w:p>
          <w:p w14:paraId="221C0FDF" w14:textId="6E98982B" w:rsidR="004C441B" w:rsidRPr="00500241" w:rsidRDefault="00015455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including visuals </w:t>
            </w:r>
          </w:p>
          <w:p w14:paraId="29998F8B" w14:textId="77777777" w:rsidR="004C441B" w:rsidRPr="00500241" w:rsidRDefault="004C441B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3247D73" w14:textId="77777777" w:rsidR="004C441B" w:rsidRPr="00500241" w:rsidRDefault="003D07C3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29ED4FDD" w14:textId="3A26941B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35537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15455" w:rsidRPr="00500241">
              <w:rPr>
                <w:rFonts w:ascii="Calibri" w:eastAsia="Calibri" w:hAnsi="Calibri" w:cs="Calibri"/>
                <w:sz w:val="22"/>
                <w:szCs w:val="22"/>
              </w:rPr>
              <w:t>M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odels, participates, and facilitates</w:t>
            </w:r>
          </w:p>
          <w:p w14:paraId="101D95C6" w14:textId="0264D084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551193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15455" w:rsidRPr="00500241"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akes notes</w:t>
            </w:r>
          </w:p>
          <w:p w14:paraId="5A079828" w14:textId="44AFE5FC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509521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15455" w:rsidRPr="00500241">
              <w:rPr>
                <w:rFonts w:ascii="Calibri" w:eastAsia="Calibri" w:hAnsi="Calibri" w:cs="Calibri"/>
                <w:sz w:val="22"/>
                <w:szCs w:val="22"/>
              </w:rPr>
              <w:t>U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tilizes adapted resources</w:t>
            </w:r>
          </w:p>
          <w:p w14:paraId="70651E74" w14:textId="77777777" w:rsidR="004C441B" w:rsidRPr="00500241" w:rsidRDefault="004C441B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24E45DE" w14:textId="77777777" w:rsidR="004C441B" w:rsidRPr="00500241" w:rsidRDefault="003D07C3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3FDB4E0F" w14:textId="3DAEBF82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597256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Look</w:t>
            </w:r>
          </w:p>
          <w:p w14:paraId="5B4E6B64" w14:textId="3DCFF695" w:rsidR="004C441B" w:rsidRPr="00500241" w:rsidRDefault="00556CC8" w:rsidP="004F42E4">
            <w:pPr>
              <w:ind w:left="360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978905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Notice</w:t>
            </w:r>
          </w:p>
          <w:p w14:paraId="07F53DD6" w14:textId="77777777" w:rsidR="006B424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578518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Listen</w:t>
            </w:r>
            <w:r w:rsidR="003D07C3"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to the description of the </w:t>
            </w:r>
          </w:p>
          <w:p w14:paraId="6A7AC247" w14:textId="3AD32255" w:rsidR="004C441B" w:rsidRPr="00500241" w:rsidRDefault="006B424B" w:rsidP="004F42E4">
            <w:pPr>
              <w:ind w:left="360"/>
              <w:rPr>
                <w:rFonts w:ascii="Arial" w:eastAsia="Arial" w:hAnsi="Arial" w:cs="Arial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work/challenge</w:t>
            </w:r>
          </w:p>
          <w:p w14:paraId="027C0DAA" w14:textId="439371D6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331639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Ask Questions of peers</w:t>
            </w:r>
          </w:p>
          <w:p w14:paraId="6C24ED80" w14:textId="06035130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2042812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Suggest/</w:t>
            </w:r>
            <w:r w:rsidR="006B424B" w:rsidRPr="00500241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hare </w:t>
            </w:r>
            <w:r w:rsidR="006B424B" w:rsidRPr="00500241"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nspirations</w:t>
            </w:r>
          </w:p>
          <w:p w14:paraId="5FB830ED" w14:textId="77777777" w:rsidR="004C441B" w:rsidRPr="00500241" w:rsidRDefault="004C441B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6540" w:type="dxa"/>
            <w:vMerge w:val="restart"/>
            <w:tcBorders>
              <w:bottom w:val="single" w:sz="8" w:space="0" w:color="000000"/>
            </w:tcBorders>
          </w:tcPr>
          <w:p w14:paraId="3839D462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D9576BD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9F900E9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0A4B2BA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969595F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9965626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3DC513D3" w14:textId="77777777">
        <w:trPr>
          <w:trHeight w:val="360"/>
        </w:trPr>
        <w:tc>
          <w:tcPr>
            <w:tcW w:w="4320" w:type="dxa"/>
            <w:vMerge/>
          </w:tcPr>
          <w:p w14:paraId="6C7F397A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</w:tcBorders>
          </w:tcPr>
          <w:p w14:paraId="67CCFAF9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00241" w:rsidRPr="00500241" w14:paraId="7E5FE8C0" w14:textId="77777777">
        <w:trPr>
          <w:trHeight w:val="360"/>
        </w:trPr>
        <w:tc>
          <w:tcPr>
            <w:tcW w:w="4320" w:type="dxa"/>
            <w:vMerge/>
          </w:tcPr>
          <w:p w14:paraId="4C9658AC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</w:tcPr>
          <w:p w14:paraId="3ED4A237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5BFFFC09" w14:textId="77777777">
        <w:trPr>
          <w:trHeight w:val="360"/>
        </w:trPr>
        <w:tc>
          <w:tcPr>
            <w:tcW w:w="4320" w:type="dxa"/>
            <w:vMerge/>
          </w:tcPr>
          <w:p w14:paraId="4071069C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4B176810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0674D764" w14:textId="77777777" w:rsidR="004C441B" w:rsidRPr="00500241" w:rsidRDefault="004C441B">
      <w:pPr>
        <w:rPr>
          <w:rFonts w:ascii="Calibri" w:eastAsia="Calibri" w:hAnsi="Calibri" w:cs="Calibri"/>
          <w:sz w:val="22"/>
          <w:szCs w:val="22"/>
        </w:rPr>
      </w:pPr>
    </w:p>
    <w:p w14:paraId="4B77BCF1" w14:textId="77777777" w:rsidR="004C441B" w:rsidRPr="00500241" w:rsidRDefault="004C441B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4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C441B" w:rsidRPr="00500241" w14:paraId="5E1337FD" w14:textId="77777777">
        <w:tc>
          <w:tcPr>
            <w:tcW w:w="10800" w:type="dxa"/>
          </w:tcPr>
          <w:p w14:paraId="4B984A6F" w14:textId="77777777" w:rsidR="004C441B" w:rsidRPr="00500241" w:rsidRDefault="003D07C3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Additional Notes</w:t>
            </w:r>
          </w:p>
          <w:p w14:paraId="2C6C58D8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3992C1C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63E1F9D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84FA407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25459C9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9056B88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FFB0F74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D8CC72E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CC21B15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D95D9B5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8CDCFDF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AAC4CB1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F07025C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AF25803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ABD5FDB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2257C02D" w14:textId="77777777" w:rsidR="004C441B" w:rsidRPr="00500241" w:rsidRDefault="004C441B">
      <w:pPr>
        <w:rPr>
          <w:rFonts w:ascii="Calibri" w:eastAsia="Calibri" w:hAnsi="Calibri" w:cs="Calibri"/>
          <w:sz w:val="22"/>
          <w:szCs w:val="22"/>
        </w:rPr>
      </w:pPr>
    </w:p>
    <w:p w14:paraId="5506ED8C" w14:textId="07250803" w:rsidR="004C441B" w:rsidRPr="00500241" w:rsidRDefault="004C441B">
      <w:pPr>
        <w:pStyle w:val="Title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sectPr w:rsidR="004C441B" w:rsidRPr="00500241">
          <w:footerReference w:type="default" r:id="rId13"/>
          <w:pgSz w:w="12240" w:h="15840"/>
          <w:pgMar w:top="720" w:right="720" w:bottom="720" w:left="720" w:header="0" w:footer="720" w:gutter="0"/>
          <w:pgNumType w:start="1"/>
          <w:cols w:space="720"/>
        </w:sectPr>
      </w:pPr>
      <w:bookmarkStart w:id="3" w:name="_hd1y31p58vwc" w:colFirst="0" w:colLast="0"/>
      <w:bookmarkEnd w:id="3"/>
    </w:p>
    <w:p w14:paraId="05D3E935" w14:textId="77777777" w:rsidR="004C441B" w:rsidRPr="00500241" w:rsidRDefault="003D07C3">
      <w:pPr>
        <w:rPr>
          <w:rFonts w:ascii="Calibri" w:eastAsia="Calibri" w:hAnsi="Calibri" w:cs="Calibri"/>
          <w:sz w:val="22"/>
          <w:szCs w:val="22"/>
        </w:rPr>
      </w:pPr>
      <w:r w:rsidRPr="00500241">
        <w:rPr>
          <w:rFonts w:ascii="Calibri" w:eastAsia="Calibri" w:hAnsi="Calibri" w:cs="Calibri"/>
          <w:b/>
          <w:bCs/>
          <w:sz w:val="28"/>
          <w:szCs w:val="28"/>
        </w:rPr>
        <w:lastRenderedPageBreak/>
        <w:t>Writing</w:t>
      </w:r>
    </w:p>
    <w:p w14:paraId="2DA64576" w14:textId="77777777" w:rsidR="004C441B" w:rsidRPr="00500241" w:rsidRDefault="004C441B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5"/>
        <w:tblW w:w="1083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5"/>
        <w:gridCol w:w="6495"/>
      </w:tblGrid>
      <w:tr w:rsidR="00500241" w:rsidRPr="00500241" w14:paraId="7129E8B1" w14:textId="77777777">
        <w:trPr>
          <w:trHeight w:val="285"/>
          <w:tblHeader/>
        </w:trPr>
        <w:tc>
          <w:tcPr>
            <w:tcW w:w="4335" w:type="dxa"/>
            <w:shd w:val="clear" w:color="auto" w:fill="B3B3B3"/>
          </w:tcPr>
          <w:p w14:paraId="5EC383FA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Environmental Elements</w:t>
            </w:r>
          </w:p>
        </w:tc>
        <w:tc>
          <w:tcPr>
            <w:tcW w:w="6495" w:type="dxa"/>
            <w:tcBorders>
              <w:bottom w:val="single" w:sz="8" w:space="0" w:color="000000"/>
            </w:tcBorders>
            <w:shd w:val="clear" w:color="auto" w:fill="B3B3B3"/>
          </w:tcPr>
          <w:p w14:paraId="0DAAEBEF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500241" w:rsidRPr="00500241" w14:paraId="01508298" w14:textId="77777777">
        <w:trPr>
          <w:trHeight w:val="300"/>
          <w:tblHeader/>
        </w:trPr>
        <w:tc>
          <w:tcPr>
            <w:tcW w:w="4335" w:type="dxa"/>
          </w:tcPr>
          <w:p w14:paraId="6FD0C955" w14:textId="078B72CA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802843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Appropriate timing: 30 minutes daily </w:t>
            </w:r>
          </w:p>
          <w:p w14:paraId="00D4B5DF" w14:textId="77777777" w:rsidR="006B424B" w:rsidRPr="00500241" w:rsidRDefault="00556CC8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394170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6B424B" w:rsidRPr="00500241"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o-constructed charts for the current </w:t>
            </w:r>
          </w:p>
          <w:p w14:paraId="37C8A59C" w14:textId="2123D545" w:rsidR="004C441B" w:rsidRPr="00500241" w:rsidRDefault="006B424B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genre </w:t>
            </w:r>
          </w:p>
          <w:p w14:paraId="27862285" w14:textId="5CF4BBE1" w:rsidR="004C441B" w:rsidRPr="00500241" w:rsidRDefault="00556CC8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337000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6B424B" w:rsidRPr="00500241">
              <w:rPr>
                <w:rFonts w:ascii="Calibri" w:eastAsia="Calibri" w:hAnsi="Calibri" w:cs="Calibri"/>
                <w:sz w:val="22"/>
                <w:szCs w:val="22"/>
              </w:rPr>
              <w:t>M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entor texts</w:t>
            </w:r>
          </w:p>
          <w:p w14:paraId="42A1A232" w14:textId="77777777" w:rsidR="006B424B" w:rsidRPr="00500241" w:rsidRDefault="00556CC8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861083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6B424B" w:rsidRPr="00500241"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hildren’s writing notebooks and </w:t>
            </w:r>
          </w:p>
          <w:p w14:paraId="5FE721C7" w14:textId="240773B0" w:rsidR="004C441B" w:rsidRPr="00500241" w:rsidRDefault="006B424B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folders</w:t>
            </w:r>
          </w:p>
          <w:p w14:paraId="4107CADA" w14:textId="321BB203" w:rsidR="004C441B" w:rsidRPr="00500241" w:rsidRDefault="00556CC8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2055600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6B424B" w:rsidRPr="00500241">
              <w:rPr>
                <w:rFonts w:ascii="Calibri" w:eastAsia="Calibri" w:hAnsi="Calibri" w:cs="Calibri"/>
                <w:sz w:val="22"/>
                <w:szCs w:val="22"/>
              </w:rPr>
              <w:t>W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riting and drawing tools</w:t>
            </w:r>
          </w:p>
          <w:p w14:paraId="62FDD4D3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6495" w:type="dxa"/>
            <w:tcBorders>
              <w:top w:val="single" w:sz="8" w:space="0" w:color="000000"/>
              <w:bottom w:val="single" w:sz="8" w:space="0" w:color="000000"/>
            </w:tcBorders>
          </w:tcPr>
          <w:p w14:paraId="3EDA955E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2A11482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89CA581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C861D62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021F213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70C5700B" w14:textId="77777777">
        <w:trPr>
          <w:trHeight w:val="300"/>
          <w:tblHeader/>
        </w:trPr>
        <w:tc>
          <w:tcPr>
            <w:tcW w:w="4335" w:type="dxa"/>
            <w:shd w:val="clear" w:color="auto" w:fill="B3B3B3"/>
          </w:tcPr>
          <w:p w14:paraId="08AEC3D5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Critical Elements</w:t>
            </w:r>
          </w:p>
        </w:tc>
        <w:tc>
          <w:tcPr>
            <w:tcW w:w="649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339B8837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500241" w:rsidRPr="00500241" w14:paraId="510765C2" w14:textId="77777777">
        <w:trPr>
          <w:trHeight w:val="300"/>
        </w:trPr>
        <w:tc>
          <w:tcPr>
            <w:tcW w:w="4335" w:type="dxa"/>
            <w:vMerge w:val="restart"/>
          </w:tcPr>
          <w:p w14:paraId="6168582F" w14:textId="77777777" w:rsidR="004C441B" w:rsidRPr="00500241" w:rsidRDefault="003D0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>QUALITY</w:t>
            </w:r>
          </w:p>
          <w:p w14:paraId="7B0BE0CE" w14:textId="77777777" w:rsidR="004C441B" w:rsidRPr="00500241" w:rsidRDefault="004C441B">
            <w:pPr>
              <w:rPr>
                <w:rFonts w:ascii="Calibri" w:eastAsia="Calibri" w:hAnsi="Calibri" w:cs="Calibri"/>
              </w:rPr>
            </w:pPr>
          </w:p>
          <w:p w14:paraId="11BC47F5" w14:textId="77777777" w:rsidR="004C441B" w:rsidRPr="00500241" w:rsidRDefault="003D07C3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344E5710" w14:textId="77777777" w:rsidR="006B424B" w:rsidRPr="00500241" w:rsidRDefault="00556CC8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940967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</w:t>
            </w:r>
            <w:r w:rsidR="006B424B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T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eaches the purpose, structure and </w:t>
            </w:r>
          </w:p>
          <w:p w14:paraId="7F214510" w14:textId="492B73F4" w:rsidR="004C441B" w:rsidRPr="00500241" w:rsidRDefault="006B424B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language of various genres </w:t>
            </w:r>
          </w:p>
          <w:p w14:paraId="13903080" w14:textId="77777777" w:rsidR="006B424B" w:rsidRPr="00500241" w:rsidRDefault="006B424B" w:rsidP="004F42E4">
            <w:pPr>
              <w:shd w:val="clear" w:color="auto" w:fill="FFFFFF"/>
              <w:spacing w:line="276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encourages writing for authentic </w:t>
            </w: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3A636675" w14:textId="38EDF235" w:rsidR="004C441B" w:rsidRPr="00500241" w:rsidRDefault="006B424B" w:rsidP="004F42E4">
            <w:pPr>
              <w:shd w:val="clear" w:color="auto" w:fill="FFFFFF"/>
              <w:spacing w:line="276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purposes and audiences</w:t>
            </w:r>
          </w:p>
          <w:p w14:paraId="125E62DC" w14:textId="71F5A5A4" w:rsidR="004C441B" w:rsidRPr="00500241" w:rsidRDefault="00556CC8" w:rsidP="004F42E4">
            <w:pPr>
              <w:shd w:val="clear" w:color="auto" w:fill="FFFFFF"/>
              <w:spacing w:line="276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603616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6B424B" w:rsidRPr="00500241">
              <w:rPr>
                <w:rFonts w:ascii="Calibri" w:eastAsia="Calibri" w:hAnsi="Calibri" w:cs="Calibri"/>
                <w:sz w:val="22"/>
                <w:szCs w:val="22"/>
              </w:rPr>
              <w:t>W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riting in different genres </w:t>
            </w:r>
          </w:p>
          <w:p w14:paraId="3B0324CF" w14:textId="77777777" w:rsidR="006B424B" w:rsidRPr="00500241" w:rsidRDefault="006B424B" w:rsidP="004F42E4">
            <w:pPr>
              <w:shd w:val="clear" w:color="auto" w:fill="FFFFFF"/>
              <w:spacing w:line="276" w:lineRule="auto"/>
              <w:ind w:left="360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support</w:t>
            </w:r>
            <w:r w:rsidR="00CC5404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s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the whole group to </w:t>
            </w:r>
            <w:r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     </w:t>
            </w:r>
          </w:p>
          <w:p w14:paraId="4A0348EB" w14:textId="75F484B9" w:rsidR="004C441B" w:rsidRPr="00500241" w:rsidRDefault="006B424B" w:rsidP="004F42E4">
            <w:pPr>
              <w:shd w:val="clear" w:color="auto" w:fill="FFFFFF"/>
              <w:spacing w:line="276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deconstruct mentor texts</w:t>
            </w:r>
          </w:p>
          <w:p w14:paraId="7B1145A5" w14:textId="5BF0F9F7" w:rsidR="004C441B" w:rsidRPr="00500241" w:rsidRDefault="006B424B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jointly constructs writing </w:t>
            </w:r>
          </w:p>
          <w:p w14:paraId="60A9C8D2" w14:textId="77777777" w:rsidR="004C441B" w:rsidRPr="00500241" w:rsidRDefault="004C441B">
            <w:pPr>
              <w:ind w:left="720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</w:p>
          <w:p w14:paraId="6C8A001F" w14:textId="77777777" w:rsidR="004C441B" w:rsidRPr="00500241" w:rsidRDefault="003D07C3">
            <w:pPr>
              <w:widowControl w:val="0"/>
              <w:rPr>
                <w:rFonts w:ascii="Calibri" w:eastAsia="Calibri" w:hAnsi="Calibri" w:cs="Calibri"/>
                <w:i/>
                <w:iCs/>
                <w:sz w:val="22"/>
                <w:szCs w:val="22"/>
                <w:highlight w:val="white"/>
              </w:rPr>
            </w:pPr>
            <w:r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05338B51" w14:textId="4643CC9A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305848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</w:t>
            </w:r>
            <w:r w:rsidR="006B424B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S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hare ideas and feedback </w:t>
            </w:r>
          </w:p>
          <w:p w14:paraId="25746530" w14:textId="396573E2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881777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</w:t>
            </w:r>
            <w:r w:rsidR="006B424B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J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ointly construct writing </w:t>
            </w:r>
          </w:p>
          <w:p w14:paraId="7D5AB634" w14:textId="6AB947A4" w:rsidR="004C441B" w:rsidRPr="00500241" w:rsidRDefault="006B424B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write individually </w:t>
            </w:r>
          </w:p>
          <w:p w14:paraId="1C0CEBF1" w14:textId="77777777" w:rsidR="004C441B" w:rsidRPr="00500241" w:rsidRDefault="004C441B">
            <w:pPr>
              <w:ind w:left="720"/>
              <w:rPr>
                <w:rFonts w:ascii="Calibri" w:eastAsia="Calibri" w:hAnsi="Calibri" w:cs="Calibri"/>
                <w:highlight w:val="white"/>
              </w:rPr>
            </w:pPr>
          </w:p>
        </w:tc>
        <w:tc>
          <w:tcPr>
            <w:tcW w:w="649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36C44A8D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36CE06F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2EADAAB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6D38B85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C9C260A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D6C145E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6561F9C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46DAB6E2" w14:textId="77777777">
        <w:trPr>
          <w:trHeight w:val="1380"/>
        </w:trPr>
        <w:tc>
          <w:tcPr>
            <w:tcW w:w="4335" w:type="dxa"/>
            <w:vMerge/>
          </w:tcPr>
          <w:p w14:paraId="23D7A543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95" w:type="dxa"/>
            <w:vMerge/>
            <w:tcBorders>
              <w:top w:val="single" w:sz="8" w:space="0" w:color="000000"/>
            </w:tcBorders>
          </w:tcPr>
          <w:p w14:paraId="22EBB064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5BE5C913" w14:textId="77777777">
        <w:trPr>
          <w:trHeight w:val="420"/>
        </w:trPr>
        <w:tc>
          <w:tcPr>
            <w:tcW w:w="4335" w:type="dxa"/>
            <w:vMerge/>
          </w:tcPr>
          <w:p w14:paraId="4FA6CBAD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95" w:type="dxa"/>
            <w:vMerge/>
            <w:tcBorders>
              <w:bottom w:val="single" w:sz="8" w:space="0" w:color="000000"/>
            </w:tcBorders>
          </w:tcPr>
          <w:p w14:paraId="4CE081F1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7C0132EF" w14:textId="77777777">
        <w:trPr>
          <w:trHeight w:val="1425"/>
        </w:trPr>
        <w:tc>
          <w:tcPr>
            <w:tcW w:w="4335" w:type="dxa"/>
            <w:vMerge/>
            <w:tcBorders>
              <w:bottom w:val="single" w:sz="8" w:space="0" w:color="000000"/>
            </w:tcBorders>
          </w:tcPr>
          <w:p w14:paraId="195FC588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95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0A29ADE7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550BE79E" w14:textId="77777777" w:rsidR="004C441B" w:rsidRPr="00500241" w:rsidRDefault="004C441B">
      <w:pPr>
        <w:rPr>
          <w:rFonts w:ascii="Calibri" w:eastAsia="Calibri" w:hAnsi="Calibri" w:cs="Calibri"/>
          <w:sz w:val="22"/>
          <w:szCs w:val="22"/>
        </w:rPr>
      </w:pPr>
    </w:p>
    <w:p w14:paraId="44C18EB6" w14:textId="77777777" w:rsidR="004C441B" w:rsidRPr="00500241" w:rsidRDefault="004C441B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6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500241" w:rsidRPr="00500241" w14:paraId="38C57DA8" w14:textId="77777777">
        <w:tc>
          <w:tcPr>
            <w:tcW w:w="10800" w:type="dxa"/>
          </w:tcPr>
          <w:p w14:paraId="508CAEB0" w14:textId="77777777" w:rsidR="004C441B" w:rsidRPr="00500241" w:rsidRDefault="003D07C3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 w:rsidRPr="0050024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Additional Notes</w:t>
            </w:r>
          </w:p>
          <w:p w14:paraId="40167638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8C22BD8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C18CDB8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E98D3ED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806FAE6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ED40E2F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8312FF7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209D932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EDE0B0F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75B2B9F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FA55631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4E87110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44655CB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9562490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3F96B70E" w14:textId="77777777" w:rsidR="004C441B" w:rsidRPr="00500241" w:rsidRDefault="004C441B">
      <w:pPr>
        <w:sectPr w:rsidR="004C441B" w:rsidRPr="00500241">
          <w:footerReference w:type="default" r:id="rId14"/>
          <w:pgSz w:w="12240" w:h="15840"/>
          <w:pgMar w:top="720" w:right="720" w:bottom="720" w:left="720" w:header="0" w:footer="720" w:gutter="0"/>
          <w:pgNumType w:start="1"/>
          <w:cols w:space="720"/>
        </w:sectPr>
      </w:pPr>
    </w:p>
    <w:p w14:paraId="639EC765" w14:textId="77777777" w:rsidR="004C441B" w:rsidRPr="00500241" w:rsidRDefault="003D07C3">
      <w:pPr>
        <w:rPr>
          <w:rFonts w:ascii="Calibri" w:eastAsia="Calibri" w:hAnsi="Calibri" w:cs="Calibri"/>
          <w:sz w:val="22"/>
          <w:szCs w:val="22"/>
        </w:rPr>
      </w:pPr>
      <w:bookmarkStart w:id="4" w:name="_fksvwpp0dem4" w:colFirst="0" w:colLast="0"/>
      <w:bookmarkEnd w:id="4"/>
      <w:r w:rsidRPr="00500241">
        <w:rPr>
          <w:rFonts w:ascii="Calibri" w:eastAsia="Calibri" w:hAnsi="Calibri" w:cs="Calibri"/>
          <w:b/>
          <w:bCs/>
          <w:sz w:val="28"/>
          <w:szCs w:val="28"/>
        </w:rPr>
        <w:lastRenderedPageBreak/>
        <w:t>Science and Engineering</w:t>
      </w:r>
    </w:p>
    <w:p w14:paraId="5D5468B9" w14:textId="77777777" w:rsidR="004C441B" w:rsidRPr="00500241" w:rsidRDefault="004C441B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7"/>
        <w:tblW w:w="1083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5"/>
        <w:gridCol w:w="6495"/>
      </w:tblGrid>
      <w:tr w:rsidR="00500241" w:rsidRPr="00500241" w14:paraId="0ADBAB16" w14:textId="77777777">
        <w:trPr>
          <w:trHeight w:val="285"/>
          <w:tblHeader/>
        </w:trPr>
        <w:tc>
          <w:tcPr>
            <w:tcW w:w="4335" w:type="dxa"/>
            <w:shd w:val="clear" w:color="auto" w:fill="B3B3B3"/>
          </w:tcPr>
          <w:p w14:paraId="0A4264CA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Environmental Elements</w:t>
            </w:r>
          </w:p>
        </w:tc>
        <w:tc>
          <w:tcPr>
            <w:tcW w:w="6495" w:type="dxa"/>
            <w:tcBorders>
              <w:bottom w:val="single" w:sz="8" w:space="0" w:color="000000"/>
            </w:tcBorders>
            <w:shd w:val="clear" w:color="auto" w:fill="B3B3B3"/>
          </w:tcPr>
          <w:p w14:paraId="30215C38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500241" w:rsidRPr="00500241" w14:paraId="58D87C9C" w14:textId="77777777">
        <w:trPr>
          <w:trHeight w:val="300"/>
          <w:tblHeader/>
        </w:trPr>
        <w:tc>
          <w:tcPr>
            <w:tcW w:w="4335" w:type="dxa"/>
          </w:tcPr>
          <w:p w14:paraId="283F1D32" w14:textId="77777777" w:rsidR="004C441B" w:rsidRPr="00500241" w:rsidRDefault="004C441B">
            <w:pPr>
              <w:rPr>
                <w:rFonts w:ascii="Calibri" w:eastAsia="Calibri" w:hAnsi="Calibri" w:cs="Calibri"/>
                <w:sz w:val="2"/>
                <w:szCs w:val="2"/>
              </w:rPr>
            </w:pPr>
          </w:p>
          <w:p w14:paraId="022AA392" w14:textId="77777777" w:rsidR="00CC5404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83058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Appropriate timing: 1st and 2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nd</w:t>
            </w:r>
          </w:p>
          <w:p w14:paraId="184FD578" w14:textId="2C9A8AE0" w:rsidR="004C441B" w:rsidRPr="00500241" w:rsidRDefault="002E43CF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Grade 30 minutes 2x/week</w:t>
            </w:r>
          </w:p>
          <w:p w14:paraId="49BD08F3" w14:textId="70883A1C" w:rsidR="004C441B" w:rsidRPr="00500241" w:rsidRDefault="00556CC8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656451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0ED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F0ED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2E43CF" w:rsidRPr="00500241"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esson is clearly prepped</w:t>
            </w:r>
          </w:p>
          <w:p w14:paraId="740D407E" w14:textId="6F56D43C" w:rsidR="004C441B" w:rsidRPr="00500241" w:rsidRDefault="00556CC8" w:rsidP="00CF79CF">
            <w:pPr>
              <w:widowControl w:val="0"/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376537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79CF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CF79CF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Science and Engineering </w:t>
            </w:r>
            <w:proofErr w:type="gramStart"/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packets</w:t>
            </w:r>
            <w:proofErr w:type="gramEnd"/>
          </w:p>
          <w:p w14:paraId="3E5AE687" w14:textId="77777777" w:rsidR="002E43CF" w:rsidRPr="00500241" w:rsidRDefault="00556CC8" w:rsidP="00CF79CF">
            <w:pPr>
              <w:widowControl w:val="0"/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500053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79CF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CF79CF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Science and Engineering </w:t>
            </w:r>
            <w:r w:rsidR="002E43CF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3B702965" w14:textId="40AF9CA9" w:rsidR="004C441B" w:rsidRPr="00500241" w:rsidRDefault="002E43CF" w:rsidP="00CF79CF">
            <w:pPr>
              <w:widowControl w:val="0"/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notebooks</w:t>
            </w:r>
          </w:p>
          <w:p w14:paraId="58F0D8D6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6495" w:type="dxa"/>
            <w:tcBorders>
              <w:top w:val="single" w:sz="8" w:space="0" w:color="000000"/>
              <w:bottom w:val="single" w:sz="8" w:space="0" w:color="000000"/>
            </w:tcBorders>
          </w:tcPr>
          <w:p w14:paraId="2ABB7F15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6070D56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7978BBD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BD88FED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E164EC4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00E48CF0" w14:textId="77777777">
        <w:trPr>
          <w:trHeight w:val="300"/>
          <w:tblHeader/>
        </w:trPr>
        <w:tc>
          <w:tcPr>
            <w:tcW w:w="4335" w:type="dxa"/>
            <w:shd w:val="clear" w:color="auto" w:fill="B3B3B3"/>
          </w:tcPr>
          <w:p w14:paraId="04314A7C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Critical Elements</w:t>
            </w:r>
          </w:p>
        </w:tc>
        <w:tc>
          <w:tcPr>
            <w:tcW w:w="649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72033A68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500241" w:rsidRPr="00500241" w14:paraId="32EF375E" w14:textId="77777777">
        <w:trPr>
          <w:trHeight w:val="300"/>
        </w:trPr>
        <w:tc>
          <w:tcPr>
            <w:tcW w:w="4335" w:type="dxa"/>
            <w:vMerge w:val="restart"/>
          </w:tcPr>
          <w:p w14:paraId="5AFF8F0E" w14:textId="77777777" w:rsidR="004C441B" w:rsidRPr="00500241" w:rsidRDefault="003D0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>QUALITY</w:t>
            </w:r>
          </w:p>
          <w:p w14:paraId="191FEAF3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8852991" w14:textId="77777777" w:rsidR="004C441B" w:rsidRPr="00500241" w:rsidRDefault="003D07C3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48E76AB7" w14:textId="77777777" w:rsidR="00FF062B" w:rsidRPr="00500241" w:rsidRDefault="00556CC8" w:rsidP="004F42E4">
            <w:pPr>
              <w:widowControl w:val="0"/>
              <w:spacing w:line="276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572355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E43CF" w:rsidRPr="00500241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ngages with science and engineering </w:t>
            </w:r>
            <w:r w:rsidR="00FF062B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27988FD8" w14:textId="507D973B" w:rsidR="004C441B" w:rsidRPr="00500241" w:rsidRDefault="00FF062B" w:rsidP="004F42E4">
            <w:pPr>
              <w:widowControl w:val="0"/>
              <w:spacing w:line="276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practices</w:t>
            </w:r>
          </w:p>
          <w:p w14:paraId="22F37761" w14:textId="77777777" w:rsidR="00FF062B" w:rsidRPr="00500241" w:rsidRDefault="00556CC8" w:rsidP="004F42E4">
            <w:pPr>
              <w:widowControl w:val="0"/>
              <w:spacing w:line="276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212039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087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34087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 w:rsidR="002E43CF" w:rsidRPr="00500241">
              <w:rPr>
                <w:rFonts w:ascii="Calibri" w:eastAsia="Calibri" w:hAnsi="Calibri" w:cs="Calibri"/>
                <w:sz w:val="22"/>
                <w:szCs w:val="22"/>
              </w:rPr>
              <w:t>M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akes</w:t>
            </w:r>
            <w:proofErr w:type="gramEnd"/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connections between science </w:t>
            </w:r>
            <w:r w:rsidR="00FF062B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314C3F5E" w14:textId="77777777" w:rsidR="00FF062B" w:rsidRPr="00500241" w:rsidRDefault="00FF062B" w:rsidP="004F42E4">
            <w:pPr>
              <w:widowControl w:val="0"/>
              <w:spacing w:line="276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and engineering concepts to real life </w:t>
            </w:r>
          </w:p>
          <w:p w14:paraId="22D3282A" w14:textId="76E4F511" w:rsidR="004C441B" w:rsidRPr="00500241" w:rsidRDefault="00FF062B" w:rsidP="004F42E4">
            <w:pPr>
              <w:widowControl w:val="0"/>
              <w:spacing w:line="276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situations</w:t>
            </w:r>
          </w:p>
          <w:p w14:paraId="19B88CCE" w14:textId="7503EBC6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052806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</w:t>
            </w:r>
            <w:r w:rsidR="002E43CF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A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llows time for scientific discourse</w:t>
            </w:r>
          </w:p>
          <w:p w14:paraId="02F1ADCA" w14:textId="77777777" w:rsidR="00FF062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942810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51B0" w:rsidRPr="00500241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7D51B0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2E43CF" w:rsidRPr="00500241"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eminds children to record and </w:t>
            </w:r>
            <w:r w:rsidR="00FF062B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57FE817E" w14:textId="2216BE36" w:rsidR="004C441B" w:rsidRPr="00500241" w:rsidRDefault="00FF062B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analyze their findings</w:t>
            </w:r>
          </w:p>
          <w:p w14:paraId="59BAA3A0" w14:textId="2912DE8F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1535771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51B0" w:rsidRPr="00500241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7D51B0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 w:rsidR="002E43CF" w:rsidRPr="00500241"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acilitates</w:t>
            </w:r>
            <w:proofErr w:type="gramEnd"/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Science Circles.</w:t>
            </w:r>
          </w:p>
          <w:p w14:paraId="68241DB2" w14:textId="2FD32C40" w:rsidR="004C441B" w:rsidRPr="00500241" w:rsidRDefault="004C441B">
            <w:pPr>
              <w:ind w:left="720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</w:p>
          <w:p w14:paraId="4C941712" w14:textId="77777777" w:rsidR="004C441B" w:rsidRPr="00500241" w:rsidRDefault="003D07C3">
            <w:pPr>
              <w:widowControl w:val="0"/>
              <w:rPr>
                <w:rFonts w:ascii="Calibri" w:eastAsia="Calibri" w:hAnsi="Calibri" w:cs="Calibri"/>
                <w:i/>
                <w:iCs/>
                <w:sz w:val="22"/>
                <w:szCs w:val="22"/>
                <w:highlight w:val="white"/>
              </w:rPr>
            </w:pPr>
            <w:r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6845EC79" w14:textId="58924196" w:rsidR="004C441B" w:rsidRPr="00500241" w:rsidRDefault="00556CC8" w:rsidP="004F42E4">
            <w:pPr>
              <w:widowControl w:val="0"/>
              <w:spacing w:line="276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626210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2E43CF" w:rsidRPr="00500241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ngage in hands-on learning</w:t>
            </w:r>
          </w:p>
          <w:p w14:paraId="4548C88E" w14:textId="77777777" w:rsidR="00FF062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71790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</w:t>
            </w:r>
            <w:r w:rsidR="002E43CF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D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iscuss their observations and </w:t>
            </w:r>
            <w:r w:rsidR="00FF062B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</w:t>
            </w:r>
          </w:p>
          <w:p w14:paraId="5D8DBD1D" w14:textId="09BF109B" w:rsidR="004C441B" w:rsidRPr="00500241" w:rsidRDefault="00FF062B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inquiries</w:t>
            </w:r>
          </w:p>
          <w:p w14:paraId="219CF59A" w14:textId="1A5937B8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666840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</w:t>
            </w:r>
            <w:r w:rsidR="002E43CF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D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ocument their ideas and experiences</w:t>
            </w:r>
          </w:p>
          <w:p w14:paraId="1D86D649" w14:textId="77777777" w:rsidR="004C441B" w:rsidRPr="00500241" w:rsidRDefault="004C441B">
            <w:pPr>
              <w:ind w:left="720"/>
              <w:rPr>
                <w:rFonts w:ascii="Calibri" w:eastAsia="Calibri" w:hAnsi="Calibri" w:cs="Calibri"/>
                <w:highlight w:val="white"/>
              </w:rPr>
            </w:pPr>
          </w:p>
        </w:tc>
        <w:tc>
          <w:tcPr>
            <w:tcW w:w="649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58D770FB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C162B71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98D7B38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3BD0623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5A12AAF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0369155D" w14:textId="77777777">
        <w:trPr>
          <w:trHeight w:val="1380"/>
        </w:trPr>
        <w:tc>
          <w:tcPr>
            <w:tcW w:w="4335" w:type="dxa"/>
            <w:vMerge/>
          </w:tcPr>
          <w:p w14:paraId="1E2BE90B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95" w:type="dxa"/>
            <w:vMerge/>
            <w:tcBorders>
              <w:top w:val="single" w:sz="8" w:space="0" w:color="000000"/>
            </w:tcBorders>
          </w:tcPr>
          <w:p w14:paraId="159800F3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272981BD" w14:textId="77777777">
        <w:trPr>
          <w:trHeight w:val="420"/>
        </w:trPr>
        <w:tc>
          <w:tcPr>
            <w:tcW w:w="4335" w:type="dxa"/>
            <w:vMerge/>
          </w:tcPr>
          <w:p w14:paraId="71655544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95" w:type="dxa"/>
            <w:vMerge/>
            <w:tcBorders>
              <w:bottom w:val="single" w:sz="8" w:space="0" w:color="000000"/>
            </w:tcBorders>
          </w:tcPr>
          <w:p w14:paraId="578512A7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54C0FF12" w14:textId="77777777">
        <w:trPr>
          <w:trHeight w:val="1425"/>
        </w:trPr>
        <w:tc>
          <w:tcPr>
            <w:tcW w:w="4335" w:type="dxa"/>
            <w:vMerge/>
            <w:tcBorders>
              <w:bottom w:val="single" w:sz="8" w:space="0" w:color="000000"/>
            </w:tcBorders>
          </w:tcPr>
          <w:p w14:paraId="7E62E6CE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95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333D610D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0B063D18" w14:textId="77777777" w:rsidR="004C441B" w:rsidRPr="00500241" w:rsidRDefault="004C441B">
      <w:pPr>
        <w:rPr>
          <w:rFonts w:ascii="Calibri" w:eastAsia="Calibri" w:hAnsi="Calibri" w:cs="Calibri"/>
          <w:sz w:val="22"/>
          <w:szCs w:val="22"/>
        </w:rPr>
      </w:pPr>
    </w:p>
    <w:p w14:paraId="0962763F" w14:textId="77777777" w:rsidR="004C441B" w:rsidRPr="00500241" w:rsidRDefault="004C441B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8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C441B" w:rsidRPr="00500241" w14:paraId="689A8B1E" w14:textId="77777777">
        <w:tc>
          <w:tcPr>
            <w:tcW w:w="10800" w:type="dxa"/>
          </w:tcPr>
          <w:p w14:paraId="215F0F07" w14:textId="77777777" w:rsidR="004C441B" w:rsidRPr="00500241" w:rsidRDefault="003D07C3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Additional Notes</w:t>
            </w:r>
          </w:p>
          <w:p w14:paraId="56D0459A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F0AF86B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2E8E1AF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B26D4FC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BC59C4B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709AD6F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94F3A0B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F726CBF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3C2B06F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EF74C04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02C3068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A4A08D4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541A161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1D8E373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0BD7DDA9" w14:textId="77777777" w:rsidR="004C441B" w:rsidRPr="00500241" w:rsidRDefault="004C441B">
      <w:pPr>
        <w:rPr>
          <w:rFonts w:ascii="Calibri" w:eastAsia="Calibri" w:hAnsi="Calibri" w:cs="Calibri"/>
          <w:sz w:val="22"/>
          <w:szCs w:val="22"/>
        </w:rPr>
      </w:pPr>
    </w:p>
    <w:p w14:paraId="6343DA4F" w14:textId="77777777" w:rsidR="004C441B" w:rsidRPr="00500241" w:rsidRDefault="003D07C3">
      <w:pPr>
        <w:rPr>
          <w:rFonts w:ascii="Calibri" w:eastAsia="Calibri" w:hAnsi="Calibri" w:cs="Calibri"/>
          <w:b/>
          <w:bCs/>
          <w:sz w:val="28"/>
          <w:szCs w:val="28"/>
          <w:highlight w:val="yellow"/>
        </w:rPr>
      </w:pPr>
      <w:bookmarkStart w:id="5" w:name="_r9dji2g04gfu" w:colFirst="0" w:colLast="0"/>
      <w:bookmarkEnd w:id="5"/>
      <w:r w:rsidRPr="00500241">
        <w:rPr>
          <w:rFonts w:ascii="Calibri" w:eastAsia="Calibri" w:hAnsi="Calibri" w:cs="Calibri"/>
          <w:b/>
          <w:bCs/>
          <w:sz w:val="28"/>
          <w:szCs w:val="28"/>
        </w:rPr>
        <w:lastRenderedPageBreak/>
        <w:t>Stations and Small Groups</w:t>
      </w:r>
    </w:p>
    <w:p w14:paraId="3D1AF126" w14:textId="77777777" w:rsidR="004C441B" w:rsidRPr="00500241" w:rsidRDefault="004C441B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9"/>
        <w:tblW w:w="1083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5"/>
        <w:gridCol w:w="6435"/>
      </w:tblGrid>
      <w:tr w:rsidR="00500241" w:rsidRPr="00500241" w14:paraId="3B8E8FD6" w14:textId="77777777">
        <w:trPr>
          <w:trHeight w:val="300"/>
        </w:trPr>
        <w:tc>
          <w:tcPr>
            <w:tcW w:w="4395" w:type="dxa"/>
            <w:shd w:val="clear" w:color="auto" w:fill="B3B3B3"/>
          </w:tcPr>
          <w:p w14:paraId="4DA22096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Environmental Elements</w:t>
            </w:r>
          </w:p>
        </w:tc>
        <w:tc>
          <w:tcPr>
            <w:tcW w:w="6435" w:type="dxa"/>
            <w:tcBorders>
              <w:bottom w:val="single" w:sz="8" w:space="0" w:color="000000"/>
            </w:tcBorders>
            <w:shd w:val="clear" w:color="auto" w:fill="B3B3B3"/>
          </w:tcPr>
          <w:p w14:paraId="5FC8F5E7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500241" w:rsidRPr="00500241" w14:paraId="6E80095D" w14:textId="77777777">
        <w:trPr>
          <w:trHeight w:val="300"/>
        </w:trPr>
        <w:tc>
          <w:tcPr>
            <w:tcW w:w="4395" w:type="dxa"/>
            <w:vMerge w:val="restart"/>
          </w:tcPr>
          <w:p w14:paraId="6730D450" w14:textId="77777777" w:rsidR="004C441B" w:rsidRPr="00500241" w:rsidRDefault="004C441B">
            <w:pPr>
              <w:rPr>
                <w:rFonts w:ascii="Calibri" w:eastAsia="Calibri" w:hAnsi="Calibri" w:cs="Calibri"/>
                <w:sz w:val="2"/>
                <w:szCs w:val="2"/>
              </w:rPr>
            </w:pPr>
          </w:p>
          <w:p w14:paraId="4D8CF8E5" w14:textId="77777777" w:rsidR="00FF062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-657459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Appropriate timing: 1st Grade 40 </w:t>
            </w:r>
            <w:r w:rsidR="00FF062B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</w:p>
          <w:p w14:paraId="50A7DCED" w14:textId="77777777" w:rsidR="00FF062B" w:rsidRPr="00500241" w:rsidRDefault="00FF062B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minutes daily, 2nd Grade 45 minutes </w:t>
            </w: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574DFD84" w14:textId="75A72CAA" w:rsidR="004C441B" w:rsidRPr="00500241" w:rsidRDefault="00FF062B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daily </w:t>
            </w:r>
          </w:p>
          <w:p w14:paraId="6603A5D7" w14:textId="4644C4CC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1166218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Stations are prepared</w:t>
            </w:r>
          </w:p>
          <w:p w14:paraId="34FE10BB" w14:textId="5F71CE17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-1367592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Station routine in place</w:t>
            </w:r>
          </w:p>
          <w:p w14:paraId="11D4B7CB" w14:textId="477A6677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1475874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Time is utilized efficiently</w:t>
            </w:r>
          </w:p>
          <w:p w14:paraId="289BA2C4" w14:textId="654C8D35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2071148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Options for when work is completed</w:t>
            </w:r>
          </w:p>
        </w:tc>
        <w:tc>
          <w:tcPr>
            <w:tcW w:w="643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75BFFFA2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1BEE029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2AA7DE7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1ACEE2C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239CD26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6217D777" w14:textId="77777777">
        <w:trPr>
          <w:trHeight w:val="1380"/>
        </w:trPr>
        <w:tc>
          <w:tcPr>
            <w:tcW w:w="4395" w:type="dxa"/>
            <w:vMerge/>
          </w:tcPr>
          <w:p w14:paraId="40F41777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top w:val="single" w:sz="8" w:space="0" w:color="000000"/>
            </w:tcBorders>
          </w:tcPr>
          <w:p w14:paraId="6F35129C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00241" w:rsidRPr="00500241" w14:paraId="308EAD76" w14:textId="77777777">
        <w:trPr>
          <w:trHeight w:val="360"/>
        </w:trPr>
        <w:tc>
          <w:tcPr>
            <w:tcW w:w="4395" w:type="dxa"/>
            <w:vMerge/>
          </w:tcPr>
          <w:p w14:paraId="47B1E68B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bottom w:val="single" w:sz="8" w:space="0" w:color="000000"/>
            </w:tcBorders>
          </w:tcPr>
          <w:p w14:paraId="0EE63512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2F609031" w14:textId="77777777">
        <w:trPr>
          <w:trHeight w:val="269"/>
        </w:trPr>
        <w:tc>
          <w:tcPr>
            <w:tcW w:w="4395" w:type="dxa"/>
            <w:vMerge/>
            <w:tcBorders>
              <w:bottom w:val="single" w:sz="8" w:space="0" w:color="000000"/>
            </w:tcBorders>
          </w:tcPr>
          <w:p w14:paraId="6CA14B00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02C7359E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263FED6C" w14:textId="77777777">
        <w:trPr>
          <w:trHeight w:val="315"/>
        </w:trPr>
        <w:tc>
          <w:tcPr>
            <w:tcW w:w="4395" w:type="dxa"/>
            <w:tcBorders>
              <w:top w:val="single" w:sz="8" w:space="0" w:color="000000"/>
            </w:tcBorders>
            <w:shd w:val="clear" w:color="auto" w:fill="B3B3B3"/>
          </w:tcPr>
          <w:p w14:paraId="26887E92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Critical Elements</w:t>
            </w:r>
          </w:p>
        </w:tc>
        <w:tc>
          <w:tcPr>
            <w:tcW w:w="643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5D6C7E8E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500241" w:rsidRPr="00500241" w14:paraId="7184EC46" w14:textId="77777777">
        <w:trPr>
          <w:trHeight w:val="315"/>
        </w:trPr>
        <w:tc>
          <w:tcPr>
            <w:tcW w:w="4395" w:type="dxa"/>
            <w:vMerge w:val="restart"/>
          </w:tcPr>
          <w:p w14:paraId="7D8407EC" w14:textId="77777777" w:rsidR="004C441B" w:rsidRPr="00500241" w:rsidRDefault="003D07C3">
            <w:pPr>
              <w:rPr>
                <w:rFonts w:ascii="Calibri" w:eastAsia="Calibri" w:hAnsi="Calibri" w:cs="Calibri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>STATIONS</w:t>
            </w:r>
          </w:p>
          <w:p w14:paraId="4D30D1B5" w14:textId="134CEAB0" w:rsidR="004C441B" w:rsidRPr="00500241" w:rsidRDefault="00556CC8" w:rsidP="008A55E4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442810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Word Work </w:t>
            </w:r>
          </w:p>
          <w:p w14:paraId="64E9F906" w14:textId="6F180194" w:rsidR="004C441B" w:rsidRPr="00500241" w:rsidRDefault="00556CC8" w:rsidP="008A55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-1985767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Activity specific to theme/skill</w:t>
            </w:r>
          </w:p>
          <w:p w14:paraId="10D7A867" w14:textId="77777777" w:rsidR="008A55E4" w:rsidRPr="00500241" w:rsidRDefault="00556CC8" w:rsidP="008A55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235061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Hands on resources</w:t>
            </w:r>
            <w:proofErr w:type="gramEnd"/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(e.g. letter/sound </w:t>
            </w:r>
            <w:r w:rsidR="00FF062B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7F034713" w14:textId="6497B2FC" w:rsidR="004C441B" w:rsidRPr="00500241" w:rsidRDefault="008A55E4" w:rsidP="008A55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cards, dry erase boards, letters)</w:t>
            </w:r>
          </w:p>
          <w:p w14:paraId="3BCA9352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5828E86" w14:textId="381D2C34" w:rsidR="004C441B" w:rsidRPr="00500241" w:rsidRDefault="00556CC8" w:rsidP="008A55E4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296262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Reading</w:t>
            </w:r>
          </w:p>
          <w:p w14:paraId="2751D9D1" w14:textId="6D347649" w:rsidR="008A55E4" w:rsidRPr="00500241" w:rsidRDefault="00556CC8" w:rsidP="008A55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103927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A55E4" w:rsidRPr="00500241">
              <w:rPr>
                <w:rFonts w:ascii="Calibri" w:eastAsia="Calibri" w:hAnsi="Calibri" w:cs="Calibri"/>
                <w:sz w:val="22"/>
                <w:szCs w:val="22"/>
              </w:rPr>
              <w:t>W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ide variety of texts, range in </w:t>
            </w:r>
            <w:r w:rsidR="008A55E4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5CA28D6F" w14:textId="6A252830" w:rsidR="004C441B" w:rsidRPr="00500241" w:rsidRDefault="008A55E4" w:rsidP="008A55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complexity</w:t>
            </w:r>
          </w:p>
          <w:p w14:paraId="62E16D2D" w14:textId="000F0BE5" w:rsidR="008A55E4" w:rsidRPr="00500241" w:rsidRDefault="00556CC8" w:rsidP="008A55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1560739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A55E4" w:rsidRPr="00500241"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ulturally and linguistically sustaining </w:t>
            </w:r>
            <w:r w:rsidR="008A55E4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6318C499" w14:textId="3C998AB6" w:rsidR="004C441B" w:rsidRPr="00500241" w:rsidRDefault="008A55E4" w:rsidP="008A55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texts</w:t>
            </w:r>
          </w:p>
          <w:p w14:paraId="51DF9069" w14:textId="50CD33C9" w:rsidR="008A55E4" w:rsidRPr="00500241" w:rsidRDefault="00556CC8" w:rsidP="008A55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-1442832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A55E4" w:rsidRPr="00500241"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omfortable places to sit, with </w:t>
            </w:r>
          </w:p>
          <w:p w14:paraId="483B034A" w14:textId="35723C5A" w:rsidR="004C441B" w:rsidRPr="00500241" w:rsidRDefault="008A55E4" w:rsidP="008A55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partners or alone</w:t>
            </w:r>
          </w:p>
          <w:p w14:paraId="1AFA0254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4381F32" w14:textId="1D1BF8E1" w:rsidR="004C441B" w:rsidRPr="00500241" w:rsidRDefault="00556CC8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-1536502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Listening and Speaking </w:t>
            </w:r>
          </w:p>
          <w:p w14:paraId="781169FF" w14:textId="5A186D2B" w:rsidR="004C441B" w:rsidRPr="00500241" w:rsidRDefault="00556CC8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-245734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A55E4" w:rsidRPr="00500241"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echnology with recorded texts</w:t>
            </w:r>
          </w:p>
          <w:p w14:paraId="4F1C5B9D" w14:textId="66429C0A" w:rsidR="004C441B" w:rsidRPr="00500241" w:rsidRDefault="00556CC8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-1398045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A55E4" w:rsidRPr="00500241"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ext-specific conversation prompts</w:t>
            </w:r>
          </w:p>
          <w:p w14:paraId="0DF3792B" w14:textId="45468EAE" w:rsidR="004C441B" w:rsidRPr="00500241" w:rsidRDefault="008A55E4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discussion prompts</w:t>
            </w:r>
          </w:p>
          <w:p w14:paraId="507C2602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5CB0E31" w14:textId="2D34DCCD" w:rsidR="004C441B" w:rsidRPr="00500241" w:rsidRDefault="00556CC8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-1437675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Writing</w:t>
            </w:r>
          </w:p>
          <w:p w14:paraId="19EC441F" w14:textId="6FD119C8" w:rsidR="004C441B" w:rsidRPr="00500241" w:rsidRDefault="00556CC8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845982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A55E4" w:rsidRPr="00500241">
              <w:rPr>
                <w:rFonts w:ascii="Calibri" w:eastAsia="Calibri" w:hAnsi="Calibri" w:cs="Calibri"/>
                <w:sz w:val="22"/>
                <w:szCs w:val="22"/>
              </w:rPr>
              <w:t>W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riting and drawing tools </w:t>
            </w:r>
          </w:p>
          <w:p w14:paraId="17FE1655" w14:textId="2C470227" w:rsidR="004C441B" w:rsidRPr="00500241" w:rsidRDefault="00556CC8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-585147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A55E4" w:rsidRPr="00500241">
              <w:rPr>
                <w:rFonts w:ascii="Calibri" w:eastAsia="Calibri" w:hAnsi="Calibri" w:cs="Calibri"/>
                <w:sz w:val="22"/>
                <w:szCs w:val="22"/>
              </w:rPr>
              <w:t>W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riting sheets with weekly prompts</w:t>
            </w:r>
          </w:p>
          <w:p w14:paraId="09AB6FC8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0EC0847" w14:textId="23ED4F76" w:rsidR="004C441B" w:rsidRPr="00500241" w:rsidRDefault="00556CC8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-1072812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Science and Engineering</w:t>
            </w:r>
          </w:p>
          <w:p w14:paraId="4A063D3F" w14:textId="64000B99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-890345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A55E4" w:rsidRPr="00500241"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urrent prompt available</w:t>
            </w:r>
          </w:p>
          <w:p w14:paraId="6C686F3A" w14:textId="2558A9FB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-1451541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Journals</w:t>
            </w:r>
          </w:p>
          <w:p w14:paraId="7D800000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28CEAA0" w14:textId="3DEAFA94" w:rsidR="004C441B" w:rsidRPr="00500241" w:rsidRDefault="00556CC8">
            <w:pPr>
              <w:widowControl w:val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-1004821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6311C1E2" w14:textId="09633CAD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-1426414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A55E4" w:rsidRPr="00500241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how engagement</w:t>
            </w:r>
          </w:p>
          <w:p w14:paraId="3B47D910" w14:textId="1931882C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-711259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A55E4" w:rsidRPr="00500241"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onverse about current topics </w:t>
            </w:r>
          </w:p>
          <w:p w14:paraId="4E5F0C1C" w14:textId="77777777" w:rsidR="004C441B" w:rsidRPr="00500241" w:rsidRDefault="004C441B">
            <w:pPr>
              <w:widowControl w:val="0"/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2F606B16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0F8E776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7D463C0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A0373F8" w14:textId="77777777" w:rsidR="004C441B" w:rsidRPr="00500241" w:rsidRDefault="004C441B">
            <w:pPr>
              <w:widowControl w:val="0"/>
              <w:shd w:val="clear" w:color="auto" w:fill="FFFFFF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7EF7345E" w14:textId="77777777">
        <w:trPr>
          <w:trHeight w:val="2310"/>
        </w:trPr>
        <w:tc>
          <w:tcPr>
            <w:tcW w:w="4395" w:type="dxa"/>
            <w:vMerge/>
          </w:tcPr>
          <w:p w14:paraId="13692AF3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top w:val="single" w:sz="8" w:space="0" w:color="000000"/>
            </w:tcBorders>
          </w:tcPr>
          <w:p w14:paraId="44A166F2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00241" w:rsidRPr="00500241" w14:paraId="028DC5A3" w14:textId="77777777">
        <w:trPr>
          <w:trHeight w:val="285"/>
        </w:trPr>
        <w:tc>
          <w:tcPr>
            <w:tcW w:w="4395" w:type="dxa"/>
            <w:vMerge/>
          </w:tcPr>
          <w:p w14:paraId="6CA0EDE9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bottom w:val="single" w:sz="8" w:space="0" w:color="000000"/>
            </w:tcBorders>
            <w:shd w:val="clear" w:color="auto" w:fill="B3B3B3"/>
          </w:tcPr>
          <w:p w14:paraId="74D3F5E8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2F4E1853" w14:textId="77777777">
        <w:trPr>
          <w:trHeight w:val="2085"/>
        </w:trPr>
        <w:tc>
          <w:tcPr>
            <w:tcW w:w="4395" w:type="dxa"/>
            <w:vMerge/>
            <w:tcBorders>
              <w:bottom w:val="single" w:sz="8" w:space="0" w:color="000000"/>
            </w:tcBorders>
          </w:tcPr>
          <w:p w14:paraId="13E3B78A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2204DAE4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6CEF61D5" w14:textId="77777777">
        <w:trPr>
          <w:trHeight w:val="315"/>
        </w:trPr>
        <w:tc>
          <w:tcPr>
            <w:tcW w:w="4395" w:type="dxa"/>
            <w:vMerge w:val="restart"/>
            <w:tcBorders>
              <w:top w:val="single" w:sz="8" w:space="0" w:color="000000"/>
            </w:tcBorders>
          </w:tcPr>
          <w:p w14:paraId="6207E42B" w14:textId="77777777" w:rsidR="004C441B" w:rsidRPr="00500241" w:rsidRDefault="003D0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>SMALL GROUPS</w:t>
            </w:r>
          </w:p>
          <w:p w14:paraId="63C9326A" w14:textId="77777777" w:rsidR="004C441B" w:rsidRPr="00500241" w:rsidRDefault="003D07C3">
            <w:pPr>
              <w:widowControl w:val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38A002D2" w14:textId="64E99464" w:rsidR="004C441B" w:rsidRPr="00500241" w:rsidRDefault="0046156E" w:rsidP="004F42E4">
            <w:pPr>
              <w:ind w:left="36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147391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Pr="00500241"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essons are intentional and prepped</w:t>
            </w:r>
          </w:p>
          <w:p w14:paraId="6D9904DC" w14:textId="34ECD81F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-818424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46156E" w:rsidRPr="00500241"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ndividualized instruction</w:t>
            </w:r>
          </w:p>
          <w:p w14:paraId="127BD062" w14:textId="77777777" w:rsidR="0046156E" w:rsidRPr="00500241" w:rsidRDefault="00556CC8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531927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Opportunities for guided </w:t>
            </w:r>
            <w:proofErr w:type="gramStart"/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practice of</w:t>
            </w:r>
            <w:proofErr w:type="gramEnd"/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46156E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225C4C35" w14:textId="713B2346" w:rsidR="004C441B" w:rsidRPr="00500241" w:rsidRDefault="0046156E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skills</w:t>
            </w:r>
          </w:p>
          <w:p w14:paraId="49E45077" w14:textId="1C0E01C6" w:rsidR="004C441B" w:rsidRPr="00500241" w:rsidRDefault="00556CC8" w:rsidP="0046156E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620584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46156E" w:rsidRPr="00500241"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evelop children as readers</w:t>
            </w:r>
          </w:p>
          <w:p w14:paraId="56EFBC72" w14:textId="5B2B08DE" w:rsidR="004C441B" w:rsidRPr="00500241" w:rsidRDefault="0046156E" w:rsidP="0046156E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practice foundational skills</w:t>
            </w:r>
          </w:p>
        </w:tc>
        <w:tc>
          <w:tcPr>
            <w:tcW w:w="643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461D4BBD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73E4CAD0" w14:textId="77777777">
        <w:trPr>
          <w:trHeight w:val="345"/>
        </w:trPr>
        <w:tc>
          <w:tcPr>
            <w:tcW w:w="4395" w:type="dxa"/>
            <w:vMerge/>
          </w:tcPr>
          <w:p w14:paraId="36890FDB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top w:val="single" w:sz="8" w:space="0" w:color="000000"/>
            </w:tcBorders>
          </w:tcPr>
          <w:p w14:paraId="4332188E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00241" w:rsidRPr="00500241" w14:paraId="313B6B10" w14:textId="77777777">
        <w:trPr>
          <w:trHeight w:val="345"/>
        </w:trPr>
        <w:tc>
          <w:tcPr>
            <w:tcW w:w="4395" w:type="dxa"/>
            <w:vMerge/>
          </w:tcPr>
          <w:p w14:paraId="2B45757D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bottom w:val="single" w:sz="8" w:space="0" w:color="000000"/>
            </w:tcBorders>
          </w:tcPr>
          <w:p w14:paraId="22B913DB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05484D25" w14:textId="77777777">
        <w:trPr>
          <w:trHeight w:val="975"/>
        </w:trPr>
        <w:tc>
          <w:tcPr>
            <w:tcW w:w="4395" w:type="dxa"/>
            <w:vMerge/>
            <w:tcBorders>
              <w:bottom w:val="single" w:sz="8" w:space="0" w:color="000000"/>
            </w:tcBorders>
          </w:tcPr>
          <w:p w14:paraId="4F87089F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0A62A45D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573D8B7B" w14:textId="77777777" w:rsidR="004C441B" w:rsidRPr="00500241" w:rsidRDefault="004C441B"/>
    <w:p w14:paraId="2F5F9534" w14:textId="77777777" w:rsidR="0086074B" w:rsidRPr="00500241" w:rsidRDefault="0086074B" w:rsidP="0086074B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500241" w:rsidRPr="00500241" w14:paraId="3ABC6099" w14:textId="77777777" w:rsidTr="00DC5B59">
        <w:tc>
          <w:tcPr>
            <w:tcW w:w="10800" w:type="dxa"/>
          </w:tcPr>
          <w:p w14:paraId="012FD935" w14:textId="77777777" w:rsidR="0086074B" w:rsidRPr="00500241" w:rsidRDefault="0086074B" w:rsidP="00DC5B59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Additional Notes</w:t>
            </w:r>
          </w:p>
          <w:p w14:paraId="23AC7191" w14:textId="77777777" w:rsidR="0086074B" w:rsidRPr="00500241" w:rsidRDefault="0086074B" w:rsidP="00DC5B59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98D7AB4" w14:textId="77777777" w:rsidR="0086074B" w:rsidRPr="00500241" w:rsidRDefault="0086074B" w:rsidP="00DC5B59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3A9251E" w14:textId="77777777" w:rsidR="0086074B" w:rsidRPr="00500241" w:rsidRDefault="0086074B" w:rsidP="00DC5B59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B01CA4C" w14:textId="77777777" w:rsidR="0086074B" w:rsidRPr="00500241" w:rsidRDefault="0086074B" w:rsidP="00DC5B59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EBAB85E" w14:textId="77777777" w:rsidR="0086074B" w:rsidRPr="00500241" w:rsidRDefault="0086074B" w:rsidP="00DC5B59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C3F957D" w14:textId="77777777" w:rsidR="0086074B" w:rsidRPr="00500241" w:rsidRDefault="0086074B" w:rsidP="00DC5B59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E569DC0" w14:textId="77777777" w:rsidR="0086074B" w:rsidRPr="00500241" w:rsidRDefault="0086074B" w:rsidP="00DC5B59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BEE9135" w14:textId="77777777" w:rsidR="0086074B" w:rsidRPr="00500241" w:rsidRDefault="0086074B" w:rsidP="00DC5B59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784FFA3" w14:textId="77777777" w:rsidR="0086074B" w:rsidRPr="00500241" w:rsidRDefault="0086074B" w:rsidP="00DC5B59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4D95A89" w14:textId="77777777" w:rsidR="0086074B" w:rsidRPr="00500241" w:rsidRDefault="0086074B" w:rsidP="00DC5B59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C9AD62B" w14:textId="77777777" w:rsidR="0086074B" w:rsidRPr="00500241" w:rsidRDefault="0086074B" w:rsidP="00DC5B59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F9BD0F9" w14:textId="77777777" w:rsidR="0086074B" w:rsidRPr="00500241" w:rsidRDefault="0086074B" w:rsidP="00DC5B59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DAF4B17" w14:textId="77777777" w:rsidR="0086074B" w:rsidRPr="00500241" w:rsidRDefault="0086074B" w:rsidP="00DC5B59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9ECA777" w14:textId="77777777" w:rsidR="0086074B" w:rsidRPr="00500241" w:rsidRDefault="0086074B" w:rsidP="00DC5B59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A45A2E1" w14:textId="77777777" w:rsidR="0086074B" w:rsidRPr="00500241" w:rsidRDefault="0086074B" w:rsidP="00DC5B59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C8658B2" w14:textId="77777777" w:rsidR="0086074B" w:rsidRPr="00500241" w:rsidRDefault="0086074B" w:rsidP="00DC5B59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9057F07" w14:textId="77777777" w:rsidR="0086074B" w:rsidRPr="00500241" w:rsidRDefault="0086074B" w:rsidP="00DC5B59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2E70BA2" w14:textId="77777777" w:rsidR="0086074B" w:rsidRPr="00500241" w:rsidRDefault="0086074B" w:rsidP="00DC5B59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4B60266" w14:textId="77777777" w:rsidR="0086074B" w:rsidRPr="00500241" w:rsidRDefault="0086074B" w:rsidP="00DC5B59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586AD8A" w14:textId="77777777" w:rsidR="0086074B" w:rsidRPr="00500241" w:rsidRDefault="0086074B" w:rsidP="00DC5B59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00EBAE82" w14:textId="77777777" w:rsidR="0086074B" w:rsidRPr="00500241" w:rsidRDefault="0086074B" w:rsidP="0086074B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14:paraId="6C9250B2" w14:textId="77777777" w:rsidR="0086074B" w:rsidRPr="00500241" w:rsidRDefault="0086074B" w:rsidP="0086074B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14:paraId="442EA198" w14:textId="77777777" w:rsidR="0086074B" w:rsidRPr="00500241" w:rsidRDefault="0086074B" w:rsidP="0086074B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14:paraId="4BFA1D02" w14:textId="77777777" w:rsidR="0086074B" w:rsidRPr="00500241" w:rsidRDefault="0086074B" w:rsidP="0086074B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14:paraId="5537B8EE" w14:textId="77777777" w:rsidR="0086074B" w:rsidRPr="00500241" w:rsidRDefault="0086074B" w:rsidP="0086074B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14:paraId="55BE6F2E" w14:textId="77777777" w:rsidR="0086074B" w:rsidRPr="00500241" w:rsidRDefault="0086074B" w:rsidP="0086074B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14:paraId="05BC270F" w14:textId="77777777" w:rsidR="0086074B" w:rsidRPr="00500241" w:rsidRDefault="0086074B" w:rsidP="0086074B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14:paraId="1E331AC8" w14:textId="77777777" w:rsidR="0086074B" w:rsidRPr="00500241" w:rsidRDefault="0086074B" w:rsidP="0086074B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14:paraId="29972434" w14:textId="77777777" w:rsidR="0086074B" w:rsidRPr="00500241" w:rsidRDefault="0086074B" w:rsidP="0086074B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14:paraId="2654A58D" w14:textId="77777777" w:rsidR="0086074B" w:rsidRPr="00500241" w:rsidRDefault="0086074B" w:rsidP="0086074B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14:paraId="185FD0B7" w14:textId="77777777" w:rsidR="0086074B" w:rsidRPr="00500241" w:rsidRDefault="0086074B" w:rsidP="0086074B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14:paraId="2ED6C2B1" w14:textId="77777777" w:rsidR="0086074B" w:rsidRPr="00500241" w:rsidRDefault="0086074B" w:rsidP="0086074B">
      <w:pPr>
        <w:widowControl w:val="0"/>
        <w:rPr>
          <w:rFonts w:ascii="Calibri" w:eastAsia="Calibri" w:hAnsi="Calibri" w:cs="Calibri"/>
          <w:b/>
          <w:bCs/>
          <w:sz w:val="22"/>
          <w:szCs w:val="22"/>
        </w:rPr>
      </w:pPr>
    </w:p>
    <w:p w14:paraId="3F66B126" w14:textId="77777777" w:rsidR="0086074B" w:rsidRPr="00500241" w:rsidRDefault="0086074B"/>
    <w:p w14:paraId="41C43140" w14:textId="77777777" w:rsidR="0046156E" w:rsidRPr="00500241" w:rsidRDefault="0046156E" w:rsidP="0046156E">
      <w:pPr>
        <w:sectPr w:rsidR="0046156E" w:rsidRPr="00500241">
          <w:footerReference w:type="default" r:id="rId15"/>
          <w:pgSz w:w="12240" w:h="15840"/>
          <w:pgMar w:top="720" w:right="720" w:bottom="720" w:left="720" w:header="0" w:footer="720" w:gutter="0"/>
          <w:pgNumType w:start="1"/>
          <w:cols w:space="720"/>
        </w:sectPr>
      </w:pPr>
    </w:p>
    <w:p w14:paraId="4F07231E" w14:textId="77777777" w:rsidR="004C441B" w:rsidRPr="00500241" w:rsidRDefault="003D07C3">
      <w:pPr>
        <w:rPr>
          <w:rFonts w:ascii="Calibri" w:eastAsia="Calibri" w:hAnsi="Calibri" w:cs="Calibri"/>
          <w:b/>
          <w:bCs/>
          <w:sz w:val="28"/>
          <w:szCs w:val="28"/>
        </w:rPr>
      </w:pPr>
      <w:bookmarkStart w:id="6" w:name="_j8395wgrwkp" w:colFirst="0" w:colLast="0"/>
      <w:bookmarkEnd w:id="6"/>
      <w:r w:rsidRPr="00500241">
        <w:rPr>
          <w:rFonts w:ascii="Calibri" w:eastAsia="Calibri" w:hAnsi="Calibri" w:cs="Calibri"/>
          <w:b/>
          <w:bCs/>
          <w:sz w:val="28"/>
          <w:szCs w:val="28"/>
        </w:rPr>
        <w:lastRenderedPageBreak/>
        <w:t>Storytelling and Story Acting</w:t>
      </w:r>
    </w:p>
    <w:p w14:paraId="5FDB0924" w14:textId="77777777" w:rsidR="004C441B" w:rsidRPr="00500241" w:rsidRDefault="004C441B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a"/>
        <w:tblW w:w="1080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6450"/>
      </w:tblGrid>
      <w:tr w:rsidR="00500241" w:rsidRPr="00500241" w14:paraId="0C4BA087" w14:textId="77777777">
        <w:trPr>
          <w:trHeight w:val="300"/>
        </w:trPr>
        <w:tc>
          <w:tcPr>
            <w:tcW w:w="4350" w:type="dxa"/>
            <w:shd w:val="clear" w:color="auto" w:fill="B3B3B3"/>
          </w:tcPr>
          <w:p w14:paraId="70FAA2B6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Environmental Elements</w:t>
            </w:r>
          </w:p>
        </w:tc>
        <w:tc>
          <w:tcPr>
            <w:tcW w:w="6450" w:type="dxa"/>
            <w:tcBorders>
              <w:bottom w:val="single" w:sz="8" w:space="0" w:color="000000"/>
            </w:tcBorders>
            <w:shd w:val="clear" w:color="auto" w:fill="B3B3B3"/>
          </w:tcPr>
          <w:p w14:paraId="5A410AE4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500241" w:rsidRPr="00500241" w14:paraId="504366FD" w14:textId="77777777">
        <w:trPr>
          <w:trHeight w:val="300"/>
        </w:trPr>
        <w:tc>
          <w:tcPr>
            <w:tcW w:w="4350" w:type="dxa"/>
            <w:vMerge w:val="restart"/>
          </w:tcPr>
          <w:p w14:paraId="30B7048D" w14:textId="77777777" w:rsidR="0086074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072153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DF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24DF4" w:rsidRPr="00500241">
              <w:rPr>
                <w:rFonts w:ascii="Calibri" w:eastAsia="Calibri" w:hAnsi="Calibri" w:cs="Calibri"/>
              </w:rPr>
              <w:t xml:space="preserve">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Appropriate frequency: at least </w:t>
            </w:r>
          </w:p>
          <w:p w14:paraId="4C5A0A66" w14:textId="418B56F8" w:rsidR="004C441B" w:rsidRPr="00500241" w:rsidRDefault="0086074B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1x/week</w:t>
            </w:r>
          </w:p>
          <w:p w14:paraId="354DBD1A" w14:textId="1D10635F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76669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DF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24DF4" w:rsidRPr="00500241">
              <w:rPr>
                <w:rFonts w:ascii="Calibri" w:eastAsia="Calibri" w:hAnsi="Calibri" w:cs="Calibri"/>
              </w:rPr>
              <w:t xml:space="preserve"> </w:t>
            </w:r>
            <w:r w:rsidR="0086074B" w:rsidRPr="00500241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space designated for a stage</w:t>
            </w:r>
          </w:p>
          <w:p w14:paraId="025C6451" w14:textId="3F050012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55484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DF4"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24DF4" w:rsidRPr="00500241">
              <w:rPr>
                <w:rFonts w:ascii="Calibri" w:eastAsia="Calibri" w:hAnsi="Calibri" w:cs="Calibri"/>
              </w:rPr>
              <w:t xml:space="preserve"> </w:t>
            </w:r>
            <w:r w:rsidR="0086074B" w:rsidRPr="00500241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space for audience members to sit</w:t>
            </w:r>
          </w:p>
        </w:tc>
        <w:tc>
          <w:tcPr>
            <w:tcW w:w="645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2D81310C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15613EFB" w14:textId="77777777">
        <w:trPr>
          <w:trHeight w:val="1380"/>
        </w:trPr>
        <w:tc>
          <w:tcPr>
            <w:tcW w:w="4350" w:type="dxa"/>
            <w:vMerge/>
          </w:tcPr>
          <w:p w14:paraId="44D2C948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top w:val="single" w:sz="8" w:space="0" w:color="000000"/>
            </w:tcBorders>
          </w:tcPr>
          <w:p w14:paraId="6580B309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00241" w:rsidRPr="00500241" w14:paraId="41ED9B54" w14:textId="77777777">
        <w:trPr>
          <w:trHeight w:val="360"/>
        </w:trPr>
        <w:tc>
          <w:tcPr>
            <w:tcW w:w="4350" w:type="dxa"/>
            <w:vMerge/>
          </w:tcPr>
          <w:p w14:paraId="4EB9ED70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bottom w:val="single" w:sz="8" w:space="0" w:color="000000"/>
            </w:tcBorders>
          </w:tcPr>
          <w:p w14:paraId="4DD6BBC0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02593F06" w14:textId="77777777">
        <w:trPr>
          <w:trHeight w:val="269"/>
        </w:trPr>
        <w:tc>
          <w:tcPr>
            <w:tcW w:w="4350" w:type="dxa"/>
            <w:vMerge/>
            <w:tcBorders>
              <w:bottom w:val="single" w:sz="8" w:space="0" w:color="000000"/>
            </w:tcBorders>
          </w:tcPr>
          <w:p w14:paraId="536CB28B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0C0A4DD9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441B5641" w14:textId="77777777">
        <w:trPr>
          <w:trHeight w:val="315"/>
        </w:trPr>
        <w:tc>
          <w:tcPr>
            <w:tcW w:w="4350" w:type="dxa"/>
            <w:tcBorders>
              <w:top w:val="single" w:sz="8" w:space="0" w:color="000000"/>
            </w:tcBorders>
            <w:shd w:val="clear" w:color="auto" w:fill="B3B3B3"/>
          </w:tcPr>
          <w:p w14:paraId="34D37DB5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Critical Elements</w:t>
            </w:r>
          </w:p>
        </w:tc>
        <w:tc>
          <w:tcPr>
            <w:tcW w:w="645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308A48E5" w14:textId="77777777" w:rsidR="004C441B" w:rsidRPr="00500241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500241" w:rsidRPr="00500241" w14:paraId="50F21015" w14:textId="77777777">
        <w:trPr>
          <w:trHeight w:val="315"/>
        </w:trPr>
        <w:tc>
          <w:tcPr>
            <w:tcW w:w="4350" w:type="dxa"/>
            <w:vMerge w:val="restart"/>
          </w:tcPr>
          <w:p w14:paraId="67C8C604" w14:textId="77777777" w:rsidR="004C441B" w:rsidRPr="00500241" w:rsidRDefault="003D0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>STORYTELLING AND DICTATION</w:t>
            </w:r>
          </w:p>
          <w:p w14:paraId="1C616F75" w14:textId="77777777" w:rsidR="004C441B" w:rsidRPr="00500241" w:rsidRDefault="003D0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>(one on one or small group)</w:t>
            </w:r>
          </w:p>
          <w:p w14:paraId="60FD9379" w14:textId="77777777" w:rsidR="004C441B" w:rsidRPr="00500241" w:rsidRDefault="003D07C3">
            <w:pPr>
              <w:widowControl w:val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7B0F7D18" w14:textId="679EF7A1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-180974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6074B" w:rsidRPr="00500241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its next to the storyteller</w:t>
            </w:r>
          </w:p>
          <w:p w14:paraId="0B3307A1" w14:textId="77777777" w:rsidR="0086074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-12092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 w:rsidR="0086074B" w:rsidRPr="00500241">
              <w:rPr>
                <w:rFonts w:ascii="Calibri" w:eastAsia="Calibri" w:hAnsi="Calibri" w:cs="Calibri"/>
                <w:sz w:val="22"/>
                <w:szCs w:val="22"/>
              </w:rPr>
              <w:t>W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rites</w:t>
            </w:r>
            <w:proofErr w:type="gramEnd"/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stories verbatim in a shared </w:t>
            </w:r>
          </w:p>
          <w:p w14:paraId="1C3EF064" w14:textId="66A280E1" w:rsidR="004C441B" w:rsidRPr="00500241" w:rsidRDefault="0086074B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notebook or child’s notebook</w:t>
            </w:r>
          </w:p>
          <w:p w14:paraId="2BF2F2C4" w14:textId="77777777" w:rsidR="0086074B" w:rsidRPr="00500241" w:rsidRDefault="0086074B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accepts any story the child would like </w:t>
            </w:r>
          </w:p>
          <w:p w14:paraId="3598EABF" w14:textId="700A31CD" w:rsidR="004C441B" w:rsidRPr="00500241" w:rsidRDefault="0086074B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to tell</w:t>
            </w:r>
          </w:p>
          <w:p w14:paraId="467260A0" w14:textId="01A630B5" w:rsidR="004C441B" w:rsidRPr="00500241" w:rsidRDefault="00556CC8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-146291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6074B" w:rsidRPr="00500241"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ffers skill building, when appropriate</w:t>
            </w:r>
          </w:p>
          <w:p w14:paraId="10DD665D" w14:textId="77777777" w:rsidR="0086074B" w:rsidRPr="00500241" w:rsidRDefault="0086074B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reads the story back to the storyteller </w:t>
            </w:r>
          </w:p>
          <w:p w14:paraId="2CF1BFA8" w14:textId="298F8200" w:rsidR="004C441B" w:rsidRPr="00500241" w:rsidRDefault="0086074B" w:rsidP="004F42E4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and offer opportunities for </w:t>
            </w:r>
            <w:proofErr w:type="gramStart"/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edits</w:t>
            </w:r>
            <w:proofErr w:type="gramEnd"/>
          </w:p>
          <w:p w14:paraId="5152483A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CA9BBC0" w14:textId="77777777" w:rsidR="004C441B" w:rsidRPr="00500241" w:rsidRDefault="003D07C3">
            <w:pPr>
              <w:widowControl w:val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7694970E" w14:textId="50929E72" w:rsidR="004C441B" w:rsidRPr="00500241" w:rsidRDefault="00556CC8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-776322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6074B" w:rsidRPr="00500241"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ell</w:t>
            </w:r>
            <w:r w:rsidR="0086074B" w:rsidRPr="00500241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their own story </w:t>
            </w:r>
          </w:p>
          <w:p w14:paraId="3D73D9EA" w14:textId="77777777" w:rsidR="004C441B" w:rsidRPr="00500241" w:rsidRDefault="004C441B">
            <w:pPr>
              <w:widowControl w:val="0"/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207BBA28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5A14355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6A0F390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7ACB36D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76C4DD1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06E69B8B" w14:textId="77777777">
        <w:trPr>
          <w:trHeight w:val="1410"/>
        </w:trPr>
        <w:tc>
          <w:tcPr>
            <w:tcW w:w="4350" w:type="dxa"/>
            <w:vMerge/>
          </w:tcPr>
          <w:p w14:paraId="715FE891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top w:val="single" w:sz="8" w:space="0" w:color="000000"/>
            </w:tcBorders>
          </w:tcPr>
          <w:p w14:paraId="0769F4F2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00241" w:rsidRPr="00500241" w14:paraId="6C1904F5" w14:textId="77777777">
        <w:trPr>
          <w:trHeight w:val="285"/>
        </w:trPr>
        <w:tc>
          <w:tcPr>
            <w:tcW w:w="4350" w:type="dxa"/>
            <w:vMerge/>
          </w:tcPr>
          <w:p w14:paraId="57E9DCBD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bottom w:val="single" w:sz="8" w:space="0" w:color="000000"/>
            </w:tcBorders>
          </w:tcPr>
          <w:p w14:paraId="41C6362C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17B9D532" w14:textId="77777777">
        <w:trPr>
          <w:trHeight w:val="300"/>
        </w:trPr>
        <w:tc>
          <w:tcPr>
            <w:tcW w:w="4350" w:type="dxa"/>
            <w:vMerge/>
          </w:tcPr>
          <w:p w14:paraId="16E01614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2DBBC679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5AF66336" w14:textId="77777777">
        <w:trPr>
          <w:trHeight w:val="285"/>
        </w:trPr>
        <w:tc>
          <w:tcPr>
            <w:tcW w:w="4350" w:type="dxa"/>
            <w:vMerge w:val="restart"/>
          </w:tcPr>
          <w:p w14:paraId="4F348C58" w14:textId="77777777" w:rsidR="004C441B" w:rsidRPr="00500241" w:rsidRDefault="003D0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>ACTING OUT STORIES (whole group)</w:t>
            </w:r>
          </w:p>
          <w:p w14:paraId="2DF8FA1D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  <w:p w14:paraId="43A004D3" w14:textId="77777777" w:rsidR="004C441B" w:rsidRPr="00500241" w:rsidRDefault="003D07C3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017985AC" w14:textId="77777777" w:rsidR="0086074B" w:rsidRPr="00500241" w:rsidRDefault="00556CC8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-1404990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6074B" w:rsidRPr="00500241"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nvites children to participate in an </w:t>
            </w:r>
            <w:r w:rsidR="0086074B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2D80C57C" w14:textId="77777777" w:rsidR="0086074B" w:rsidRPr="00500241" w:rsidRDefault="0086074B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equitable way (e.g., going around a </w:t>
            </w: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6CE5E7C5" w14:textId="71A883CB" w:rsidR="004C441B" w:rsidRPr="00500241" w:rsidRDefault="0086074B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circle)</w:t>
            </w:r>
          </w:p>
          <w:p w14:paraId="28157D54" w14:textId="77777777" w:rsidR="003C69A1" w:rsidRPr="00500241" w:rsidRDefault="003C69A1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637330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0241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Pr="00500241">
              <w:rPr>
                <w:rFonts w:ascii="Calibri" w:eastAsia="Calibri" w:hAnsi="Calibri" w:cs="Calibri"/>
                <w:sz w:val="22"/>
                <w:szCs w:val="22"/>
              </w:rPr>
              <w:t>M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akes adaptations, such as showing </w:t>
            </w: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05FE5F7B" w14:textId="77777777" w:rsidR="003C69A1" w:rsidRPr="00500241" w:rsidRDefault="003C69A1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children might act out a particular </w:t>
            </w: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4AF95798" w14:textId="278AE5C1" w:rsidR="004C441B" w:rsidRPr="00500241" w:rsidRDefault="003C69A1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character </w:t>
            </w:r>
          </w:p>
          <w:p w14:paraId="5AA232C4" w14:textId="1D4AD0DE" w:rsidR="004C441B" w:rsidRPr="00500241" w:rsidRDefault="00556CC8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2019502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 w:rsidR="003C69A1" w:rsidRPr="00500241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>llows</w:t>
            </w:r>
            <w:proofErr w:type="gramEnd"/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children to pass</w:t>
            </w:r>
          </w:p>
          <w:p w14:paraId="1B826D29" w14:textId="77777777" w:rsidR="004C441B" w:rsidRPr="00500241" w:rsidRDefault="004C44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6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5A27D35" w14:textId="77777777" w:rsidR="004C441B" w:rsidRPr="00500241" w:rsidRDefault="003D07C3">
            <w:pPr>
              <w:widowControl w:val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2CBE50DF" w14:textId="77777777" w:rsidR="003C69A1" w:rsidRPr="00500241" w:rsidRDefault="00556CC8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-387490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C69A1" w:rsidRPr="00500241"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ecide how to act out characters or </w:t>
            </w:r>
          </w:p>
          <w:p w14:paraId="75AA46BF" w14:textId="19EEB802" w:rsidR="004C441B" w:rsidRPr="00500241" w:rsidRDefault="003C69A1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 w:rsidRPr="00500241">
              <w:rPr>
                <w:rFonts w:ascii="MS Gothic" w:eastAsia="MS Gothic" w:hAnsi="MS Gothic" w:cs="Calibri"/>
              </w:rPr>
              <w:t xml:space="preserve">  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story elements </w:t>
            </w:r>
          </w:p>
          <w:p w14:paraId="20690E31" w14:textId="421671E7" w:rsidR="004C441B" w:rsidRPr="00500241" w:rsidRDefault="00556CC8" w:rsidP="004F42E4">
            <w:pPr>
              <w:widowControl w:val="0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</w:rPr>
                <w:id w:val="-1711418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092A" w:rsidRPr="0050024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9B092A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C69A1" w:rsidRPr="00500241">
              <w:rPr>
                <w:rFonts w:ascii="Calibri" w:eastAsia="Calibri" w:hAnsi="Calibri" w:cs="Calibri"/>
                <w:sz w:val="22"/>
                <w:szCs w:val="22"/>
              </w:rPr>
              <w:t>W</w:t>
            </w:r>
            <w:r w:rsidR="003D07C3" w:rsidRPr="00500241">
              <w:rPr>
                <w:rFonts w:ascii="Calibri" w:eastAsia="Calibri" w:hAnsi="Calibri" w:cs="Calibri"/>
                <w:sz w:val="22"/>
                <w:szCs w:val="22"/>
              </w:rPr>
              <w:t xml:space="preserve">atch and participate </w:t>
            </w:r>
          </w:p>
          <w:p w14:paraId="79522A91" w14:textId="77777777" w:rsidR="004C441B" w:rsidRPr="00500241" w:rsidRDefault="004C441B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6037E26D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3C37F08A" w14:textId="77777777">
        <w:trPr>
          <w:trHeight w:val="1200"/>
        </w:trPr>
        <w:tc>
          <w:tcPr>
            <w:tcW w:w="4350" w:type="dxa"/>
            <w:vMerge/>
          </w:tcPr>
          <w:p w14:paraId="3948F2DF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top w:val="single" w:sz="8" w:space="0" w:color="000000"/>
            </w:tcBorders>
          </w:tcPr>
          <w:p w14:paraId="3E9A3033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00241" w:rsidRPr="00500241" w14:paraId="749D6950" w14:textId="77777777">
        <w:trPr>
          <w:trHeight w:val="285"/>
        </w:trPr>
        <w:tc>
          <w:tcPr>
            <w:tcW w:w="4350" w:type="dxa"/>
            <w:vMerge/>
          </w:tcPr>
          <w:p w14:paraId="4913BA12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bottom w:val="single" w:sz="8" w:space="0" w:color="000000"/>
            </w:tcBorders>
          </w:tcPr>
          <w:p w14:paraId="14D61983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00241" w:rsidRPr="00500241" w14:paraId="2F2573E8" w14:textId="77777777">
        <w:trPr>
          <w:trHeight w:val="1200"/>
        </w:trPr>
        <w:tc>
          <w:tcPr>
            <w:tcW w:w="4350" w:type="dxa"/>
            <w:vMerge/>
          </w:tcPr>
          <w:p w14:paraId="55DE2124" w14:textId="77777777" w:rsidR="004C441B" w:rsidRPr="00500241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45AA3E51" w14:textId="77777777" w:rsidR="004C441B" w:rsidRPr="00500241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4ADC53E3" w14:textId="77777777" w:rsidR="004C441B" w:rsidRPr="00500241" w:rsidRDefault="004C441B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b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C441B" w:rsidRPr="00500241" w14:paraId="7369C6E0" w14:textId="77777777">
        <w:tc>
          <w:tcPr>
            <w:tcW w:w="10800" w:type="dxa"/>
          </w:tcPr>
          <w:p w14:paraId="0569B524" w14:textId="030EB01F" w:rsidR="004C441B" w:rsidRPr="00500241" w:rsidRDefault="003D07C3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0024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Additional Notes</w:t>
            </w:r>
          </w:p>
          <w:p w14:paraId="103F9CA9" w14:textId="77777777" w:rsidR="003C69A1" w:rsidRPr="00500241" w:rsidRDefault="003C69A1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3BFF6427" w14:textId="77777777" w:rsidR="004C441B" w:rsidRPr="00500241" w:rsidRDefault="004C441B" w:rsidP="00537025"/>
    <w:sectPr w:rsidR="004C441B" w:rsidRPr="00500241">
      <w:footerReference w:type="default" r:id="rId16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81C315" w14:textId="77777777" w:rsidR="00556CC8" w:rsidRDefault="00556CC8">
      <w:r>
        <w:separator/>
      </w:r>
    </w:p>
  </w:endnote>
  <w:endnote w:type="continuationSeparator" w:id="0">
    <w:p w14:paraId="40CA4BFC" w14:textId="77777777" w:rsidR="00556CC8" w:rsidRDefault="00556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793CF1E-3F01-47D0-8D54-571FF2576872}"/>
    <w:embedBold r:id="rId2" w:fontKey="{4CEA0DF8-9205-4B6F-94BB-62636F8693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106320A-51D6-4B71-903D-FD18B98D6F6A}"/>
    <w:embedBold r:id="rId4" w:fontKey="{1B1B01D9-4B5E-42D9-9DC0-AF8077340E51}"/>
    <w:embedItalic r:id="rId5" w:fontKey="{F83D4085-EC1E-462D-842B-7CD4995FF9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F377130-489C-40A3-9720-09DB30362277}"/>
    <w:embedBold r:id="rId7" w:fontKey="{C2145B63-AF22-4C07-AF19-DE3C7791CD3E}"/>
    <w:embedItalic r:id="rId8" w:fontKey="{081E68DA-E8D1-4481-BC75-FD2B798D85A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F8E3DFFE-5C76-4B4B-96AB-7BD35234B4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5A9D3" w14:textId="77777777" w:rsidR="004C441B" w:rsidRDefault="003D07C3">
    <w:pPr>
      <w:tabs>
        <w:tab w:val="center" w:pos="4320"/>
        <w:tab w:val="right" w:pos="8640"/>
      </w:tabs>
      <w:jc w:val="right"/>
      <w:rPr>
        <w:sz w:val="20"/>
        <w:szCs w:val="20"/>
      </w:rPr>
    </w:pPr>
    <w:r>
      <w:rPr>
        <w:sz w:val="20"/>
        <w:szCs w:val="20"/>
      </w:rPr>
      <w:t xml:space="preserve">1st Grade/2nd Grade </w:t>
    </w:r>
    <w:proofErr w:type="gramStart"/>
    <w:r>
      <w:rPr>
        <w:sz w:val="20"/>
        <w:szCs w:val="20"/>
      </w:rPr>
      <w:t>For</w:t>
    </w:r>
    <w:proofErr w:type="gramEnd"/>
    <w:r>
      <w:rPr>
        <w:sz w:val="20"/>
        <w:szCs w:val="20"/>
      </w:rPr>
      <w:t xml:space="preserve"> ME Look Fors September 2025</w:t>
    </w:r>
  </w:p>
  <w:p w14:paraId="7F6103DA" w14:textId="77777777" w:rsidR="004C441B" w:rsidRDefault="004C441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26545" w14:textId="77777777" w:rsidR="004C441B" w:rsidRDefault="003D07C3">
    <w:pPr>
      <w:tabs>
        <w:tab w:val="center" w:pos="4320"/>
        <w:tab w:val="right" w:pos="8640"/>
      </w:tabs>
      <w:jc w:val="right"/>
      <w:rPr>
        <w:sz w:val="20"/>
        <w:szCs w:val="20"/>
      </w:rPr>
    </w:pPr>
    <w:r>
      <w:rPr>
        <w:sz w:val="20"/>
        <w:szCs w:val="20"/>
      </w:rPr>
      <w:t xml:space="preserve">1st Grade/2nd Grade </w:t>
    </w:r>
    <w:proofErr w:type="gramStart"/>
    <w:r>
      <w:rPr>
        <w:sz w:val="20"/>
        <w:szCs w:val="20"/>
      </w:rPr>
      <w:t>For</w:t>
    </w:r>
    <w:proofErr w:type="gramEnd"/>
    <w:r>
      <w:rPr>
        <w:sz w:val="20"/>
        <w:szCs w:val="20"/>
      </w:rPr>
      <w:t xml:space="preserve"> ME Look Fors September 2025</w:t>
    </w:r>
  </w:p>
  <w:p w14:paraId="4973FB28" w14:textId="77777777" w:rsidR="004C441B" w:rsidRDefault="004C441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FA3EB" w14:textId="77777777" w:rsidR="004C441B" w:rsidRDefault="003D07C3">
    <w:pPr>
      <w:tabs>
        <w:tab w:val="center" w:pos="4320"/>
        <w:tab w:val="right" w:pos="8640"/>
      </w:tabs>
      <w:jc w:val="right"/>
      <w:rPr>
        <w:sz w:val="20"/>
        <w:szCs w:val="20"/>
      </w:rPr>
    </w:pPr>
    <w:r>
      <w:rPr>
        <w:sz w:val="20"/>
        <w:szCs w:val="20"/>
      </w:rPr>
      <w:t xml:space="preserve">1st Grade/2nd Grade </w:t>
    </w:r>
    <w:proofErr w:type="gramStart"/>
    <w:r>
      <w:rPr>
        <w:sz w:val="20"/>
        <w:szCs w:val="20"/>
      </w:rPr>
      <w:t>For</w:t>
    </w:r>
    <w:proofErr w:type="gramEnd"/>
    <w:r>
      <w:rPr>
        <w:sz w:val="20"/>
        <w:szCs w:val="20"/>
      </w:rPr>
      <w:t xml:space="preserve"> ME Look Fors September 2025</w:t>
    </w:r>
  </w:p>
  <w:p w14:paraId="3B905878" w14:textId="77777777" w:rsidR="004C441B" w:rsidRDefault="004C441B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85827" w14:textId="77777777" w:rsidR="004C441B" w:rsidRDefault="004C441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3FA36" w14:textId="77777777" w:rsidR="004C441B" w:rsidRDefault="003D07C3">
    <w:pPr>
      <w:tabs>
        <w:tab w:val="center" w:pos="4320"/>
        <w:tab w:val="right" w:pos="8640"/>
      </w:tabs>
      <w:jc w:val="right"/>
      <w:rPr>
        <w:sz w:val="20"/>
        <w:szCs w:val="20"/>
      </w:rPr>
    </w:pPr>
    <w:r>
      <w:rPr>
        <w:sz w:val="20"/>
        <w:szCs w:val="20"/>
      </w:rPr>
      <w:t xml:space="preserve">1st Grade/2nd Grade </w:t>
    </w:r>
    <w:proofErr w:type="gramStart"/>
    <w:r>
      <w:rPr>
        <w:sz w:val="20"/>
        <w:szCs w:val="20"/>
      </w:rPr>
      <w:t>For</w:t>
    </w:r>
    <w:proofErr w:type="gramEnd"/>
    <w:r>
      <w:rPr>
        <w:sz w:val="20"/>
        <w:szCs w:val="20"/>
      </w:rPr>
      <w:t xml:space="preserve"> ME Look Fors September 2025</w:t>
    </w:r>
  </w:p>
  <w:p w14:paraId="73F29D64" w14:textId="77777777" w:rsidR="004C441B" w:rsidRDefault="004C441B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1D524" w14:textId="77777777" w:rsidR="004C441B" w:rsidRDefault="003D07C3">
    <w:pPr>
      <w:tabs>
        <w:tab w:val="center" w:pos="4320"/>
        <w:tab w:val="right" w:pos="8640"/>
      </w:tabs>
      <w:jc w:val="right"/>
      <w:rPr>
        <w:sz w:val="20"/>
        <w:szCs w:val="20"/>
      </w:rPr>
    </w:pPr>
    <w:r>
      <w:rPr>
        <w:sz w:val="20"/>
        <w:szCs w:val="20"/>
      </w:rPr>
      <w:t xml:space="preserve">1st Grade/2nd Grade </w:t>
    </w:r>
    <w:proofErr w:type="gramStart"/>
    <w:r>
      <w:rPr>
        <w:sz w:val="20"/>
        <w:szCs w:val="20"/>
      </w:rPr>
      <w:t>For</w:t>
    </w:r>
    <w:proofErr w:type="gramEnd"/>
    <w:r>
      <w:rPr>
        <w:sz w:val="20"/>
        <w:szCs w:val="20"/>
      </w:rPr>
      <w:t xml:space="preserve"> ME Look Fors September 2025</w:t>
    </w:r>
  </w:p>
  <w:p w14:paraId="720AB14C" w14:textId="77777777" w:rsidR="004C441B" w:rsidRDefault="004C441B">
    <w:pPr>
      <w:tabs>
        <w:tab w:val="center" w:pos="4320"/>
        <w:tab w:val="right" w:pos="8640"/>
      </w:tabs>
      <w:jc w:val="right"/>
      <w:rPr>
        <w:sz w:val="20"/>
        <w:szCs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86BF1" w14:textId="77777777" w:rsidR="004C441B" w:rsidRDefault="003D07C3">
    <w:pPr>
      <w:tabs>
        <w:tab w:val="center" w:pos="4320"/>
        <w:tab w:val="right" w:pos="8640"/>
      </w:tabs>
      <w:jc w:val="right"/>
      <w:rPr>
        <w:sz w:val="20"/>
        <w:szCs w:val="20"/>
      </w:rPr>
    </w:pPr>
    <w:r>
      <w:rPr>
        <w:sz w:val="20"/>
        <w:szCs w:val="20"/>
      </w:rPr>
      <w:t xml:space="preserve">1st Grade/2nd Grade </w:t>
    </w:r>
    <w:proofErr w:type="gramStart"/>
    <w:r>
      <w:rPr>
        <w:sz w:val="20"/>
        <w:szCs w:val="20"/>
      </w:rPr>
      <w:t>For</w:t>
    </w:r>
    <w:proofErr w:type="gramEnd"/>
    <w:r>
      <w:rPr>
        <w:sz w:val="20"/>
        <w:szCs w:val="20"/>
      </w:rPr>
      <w:t xml:space="preserve"> ME Look Fors September 2025</w:t>
    </w:r>
  </w:p>
  <w:p w14:paraId="3EA1D843" w14:textId="77777777" w:rsidR="004C441B" w:rsidRDefault="004C441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83A545" w14:textId="77777777" w:rsidR="00556CC8" w:rsidRDefault="00556CC8">
      <w:r>
        <w:separator/>
      </w:r>
    </w:p>
  </w:footnote>
  <w:footnote w:type="continuationSeparator" w:id="0">
    <w:p w14:paraId="75C971EB" w14:textId="77777777" w:rsidR="00556CC8" w:rsidRDefault="00556C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E5EDA"/>
    <w:multiLevelType w:val="multilevel"/>
    <w:tmpl w:val="4914F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102825"/>
    <w:multiLevelType w:val="multilevel"/>
    <w:tmpl w:val="AB30FA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6D0E74"/>
    <w:multiLevelType w:val="multilevel"/>
    <w:tmpl w:val="691A90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52782A"/>
    <w:multiLevelType w:val="multilevel"/>
    <w:tmpl w:val="66A05D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9A6EC1"/>
    <w:multiLevelType w:val="multilevel"/>
    <w:tmpl w:val="7A5C9D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84F3D2E"/>
    <w:multiLevelType w:val="multilevel"/>
    <w:tmpl w:val="BFC464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0260381"/>
    <w:multiLevelType w:val="multilevel"/>
    <w:tmpl w:val="1A769A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05807AC"/>
    <w:multiLevelType w:val="multilevel"/>
    <w:tmpl w:val="0904301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8" w15:restartNumberingAfterBreak="0">
    <w:nsid w:val="24534345"/>
    <w:multiLevelType w:val="multilevel"/>
    <w:tmpl w:val="F0B63B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5305B1F"/>
    <w:multiLevelType w:val="multilevel"/>
    <w:tmpl w:val="0234F2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8365F29"/>
    <w:multiLevelType w:val="multilevel"/>
    <w:tmpl w:val="FDF095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A9D13C6"/>
    <w:multiLevelType w:val="multilevel"/>
    <w:tmpl w:val="AF26C1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D3923F4"/>
    <w:multiLevelType w:val="multilevel"/>
    <w:tmpl w:val="DFE031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E0A5EB5"/>
    <w:multiLevelType w:val="multilevel"/>
    <w:tmpl w:val="381296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ED900AD"/>
    <w:multiLevelType w:val="multilevel"/>
    <w:tmpl w:val="3B9AF0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0282BD1"/>
    <w:multiLevelType w:val="multilevel"/>
    <w:tmpl w:val="339EB6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5192EC3"/>
    <w:multiLevelType w:val="multilevel"/>
    <w:tmpl w:val="5CB63C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5302550"/>
    <w:multiLevelType w:val="multilevel"/>
    <w:tmpl w:val="715AF9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5B775DD"/>
    <w:multiLevelType w:val="multilevel"/>
    <w:tmpl w:val="C53418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6872158"/>
    <w:multiLevelType w:val="multilevel"/>
    <w:tmpl w:val="ED1861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8A01309"/>
    <w:multiLevelType w:val="multilevel"/>
    <w:tmpl w:val="FF700B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B7C34E2"/>
    <w:multiLevelType w:val="multilevel"/>
    <w:tmpl w:val="F9BADC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C490D39"/>
    <w:multiLevelType w:val="multilevel"/>
    <w:tmpl w:val="DBD29E1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120" w:hanging="360"/>
      </w:pPr>
      <w:rPr>
        <w:u w:val="none"/>
      </w:rPr>
    </w:lvl>
  </w:abstractNum>
  <w:abstractNum w:abstractNumId="23" w15:restartNumberingAfterBreak="0">
    <w:nsid w:val="3EB6059E"/>
    <w:multiLevelType w:val="multilevel"/>
    <w:tmpl w:val="39EC74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FAF4CF4"/>
    <w:multiLevelType w:val="multilevel"/>
    <w:tmpl w:val="09BE14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5313B2C"/>
    <w:multiLevelType w:val="multilevel"/>
    <w:tmpl w:val="71FA09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7BF2EEC"/>
    <w:multiLevelType w:val="multilevel"/>
    <w:tmpl w:val="8CB230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7C63F2E"/>
    <w:multiLevelType w:val="multilevel"/>
    <w:tmpl w:val="332EB7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04C3462"/>
    <w:multiLevelType w:val="multilevel"/>
    <w:tmpl w:val="A2CE31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1E34061"/>
    <w:multiLevelType w:val="multilevel"/>
    <w:tmpl w:val="FDD473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5EC0174"/>
    <w:multiLevelType w:val="multilevel"/>
    <w:tmpl w:val="BBA68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81E3CA4"/>
    <w:multiLevelType w:val="multilevel"/>
    <w:tmpl w:val="1A9C38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94A47E9"/>
    <w:multiLevelType w:val="multilevel"/>
    <w:tmpl w:val="EFB81A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9601071"/>
    <w:multiLevelType w:val="multilevel"/>
    <w:tmpl w:val="EA927C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B797643"/>
    <w:multiLevelType w:val="multilevel"/>
    <w:tmpl w:val="55D2AB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5BE478B0"/>
    <w:multiLevelType w:val="multilevel"/>
    <w:tmpl w:val="92449F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5D5960CE"/>
    <w:multiLevelType w:val="multilevel"/>
    <w:tmpl w:val="04404D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6F332B3"/>
    <w:multiLevelType w:val="multilevel"/>
    <w:tmpl w:val="6D7CB1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71842C0"/>
    <w:multiLevelType w:val="multilevel"/>
    <w:tmpl w:val="FD345244"/>
    <w:lvl w:ilvl="0">
      <w:start w:val="1"/>
      <w:numFmt w:val="bullet"/>
      <w:lvlText w:val="●"/>
      <w:lvlJc w:val="left"/>
      <w:pPr>
        <w:ind w:left="720" w:hanging="72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8E56777"/>
    <w:multiLevelType w:val="multilevel"/>
    <w:tmpl w:val="2DF8E5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68EA187C"/>
    <w:multiLevelType w:val="multilevel"/>
    <w:tmpl w:val="025E45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6073228"/>
    <w:multiLevelType w:val="multilevel"/>
    <w:tmpl w:val="DF56AA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6097A9F"/>
    <w:multiLevelType w:val="multilevel"/>
    <w:tmpl w:val="FE4443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F5374F1"/>
    <w:multiLevelType w:val="multilevel"/>
    <w:tmpl w:val="2F0E78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632708701">
    <w:abstractNumId w:val="26"/>
  </w:num>
  <w:num w:numId="2" w16cid:durableId="1598518376">
    <w:abstractNumId w:val="42"/>
  </w:num>
  <w:num w:numId="3" w16cid:durableId="1079593347">
    <w:abstractNumId w:val="1"/>
  </w:num>
  <w:num w:numId="4" w16cid:durableId="1977832501">
    <w:abstractNumId w:val="19"/>
  </w:num>
  <w:num w:numId="5" w16cid:durableId="1747875768">
    <w:abstractNumId w:val="15"/>
  </w:num>
  <w:num w:numId="6" w16cid:durableId="832377094">
    <w:abstractNumId w:val="22"/>
  </w:num>
  <w:num w:numId="7" w16cid:durableId="135341369">
    <w:abstractNumId w:val="39"/>
  </w:num>
  <w:num w:numId="8" w16cid:durableId="81729525">
    <w:abstractNumId w:val="9"/>
  </w:num>
  <w:num w:numId="9" w16cid:durableId="2059087548">
    <w:abstractNumId w:val="20"/>
  </w:num>
  <w:num w:numId="10" w16cid:durableId="1406956808">
    <w:abstractNumId w:val="41"/>
  </w:num>
  <w:num w:numId="11" w16cid:durableId="931277716">
    <w:abstractNumId w:val="31"/>
  </w:num>
  <w:num w:numId="12" w16cid:durableId="509757013">
    <w:abstractNumId w:val="33"/>
  </w:num>
  <w:num w:numId="13" w16cid:durableId="1319069575">
    <w:abstractNumId w:val="30"/>
  </w:num>
  <w:num w:numId="14" w16cid:durableId="2131245311">
    <w:abstractNumId w:val="5"/>
  </w:num>
  <w:num w:numId="15" w16cid:durableId="1864051778">
    <w:abstractNumId w:val="35"/>
  </w:num>
  <w:num w:numId="16" w16cid:durableId="1207794930">
    <w:abstractNumId w:val="32"/>
  </w:num>
  <w:num w:numId="17" w16cid:durableId="1027292260">
    <w:abstractNumId w:val="34"/>
  </w:num>
  <w:num w:numId="18" w16cid:durableId="946543416">
    <w:abstractNumId w:val="4"/>
  </w:num>
  <w:num w:numId="19" w16cid:durableId="1291549375">
    <w:abstractNumId w:val="14"/>
  </w:num>
  <w:num w:numId="20" w16cid:durableId="1157302903">
    <w:abstractNumId w:val="10"/>
  </w:num>
  <w:num w:numId="21" w16cid:durableId="510073141">
    <w:abstractNumId w:val="27"/>
  </w:num>
  <w:num w:numId="22" w16cid:durableId="256866923">
    <w:abstractNumId w:val="29"/>
  </w:num>
  <w:num w:numId="23" w16cid:durableId="1140263936">
    <w:abstractNumId w:val="17"/>
  </w:num>
  <w:num w:numId="24" w16cid:durableId="1948155124">
    <w:abstractNumId w:val="36"/>
  </w:num>
  <w:num w:numId="25" w16cid:durableId="1344940255">
    <w:abstractNumId w:val="2"/>
  </w:num>
  <w:num w:numId="26" w16cid:durableId="1409383384">
    <w:abstractNumId w:val="43"/>
  </w:num>
  <w:num w:numId="27" w16cid:durableId="1070694075">
    <w:abstractNumId w:val="38"/>
  </w:num>
  <w:num w:numId="28" w16cid:durableId="1861624740">
    <w:abstractNumId w:val="11"/>
  </w:num>
  <w:num w:numId="29" w16cid:durableId="958491232">
    <w:abstractNumId w:val="12"/>
  </w:num>
  <w:num w:numId="30" w16cid:durableId="1471363776">
    <w:abstractNumId w:val="0"/>
  </w:num>
  <w:num w:numId="31" w16cid:durableId="520554295">
    <w:abstractNumId w:val="8"/>
  </w:num>
  <w:num w:numId="32" w16cid:durableId="1090738612">
    <w:abstractNumId w:val="18"/>
  </w:num>
  <w:num w:numId="33" w16cid:durableId="1309476008">
    <w:abstractNumId w:val="23"/>
  </w:num>
  <w:num w:numId="34" w16cid:durableId="69619639">
    <w:abstractNumId w:val="24"/>
  </w:num>
  <w:num w:numId="35" w16cid:durableId="1217664519">
    <w:abstractNumId w:val="21"/>
  </w:num>
  <w:num w:numId="36" w16cid:durableId="1421607104">
    <w:abstractNumId w:val="40"/>
  </w:num>
  <w:num w:numId="37" w16cid:durableId="976641815">
    <w:abstractNumId w:val="7"/>
  </w:num>
  <w:num w:numId="38" w16cid:durableId="997000235">
    <w:abstractNumId w:val="16"/>
  </w:num>
  <w:num w:numId="39" w16cid:durableId="1988434269">
    <w:abstractNumId w:val="6"/>
  </w:num>
  <w:num w:numId="40" w16cid:durableId="1329216327">
    <w:abstractNumId w:val="3"/>
  </w:num>
  <w:num w:numId="41" w16cid:durableId="1388916299">
    <w:abstractNumId w:val="37"/>
  </w:num>
  <w:num w:numId="42" w16cid:durableId="375619279">
    <w:abstractNumId w:val="13"/>
  </w:num>
  <w:num w:numId="43" w16cid:durableId="1083337028">
    <w:abstractNumId w:val="28"/>
  </w:num>
  <w:num w:numId="44" w16cid:durableId="131232376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41B"/>
    <w:rsid w:val="00015455"/>
    <w:rsid w:val="00032B5C"/>
    <w:rsid w:val="00074A20"/>
    <w:rsid w:val="00093522"/>
    <w:rsid w:val="000B7C16"/>
    <w:rsid w:val="002E165B"/>
    <w:rsid w:val="002E43CF"/>
    <w:rsid w:val="003520F5"/>
    <w:rsid w:val="003C69A1"/>
    <w:rsid w:val="003D07C3"/>
    <w:rsid w:val="0046156E"/>
    <w:rsid w:val="004C441B"/>
    <w:rsid w:val="004F42E4"/>
    <w:rsid w:val="00500241"/>
    <w:rsid w:val="00537025"/>
    <w:rsid w:val="00556CC8"/>
    <w:rsid w:val="00694CE2"/>
    <w:rsid w:val="006B424B"/>
    <w:rsid w:val="006C04AD"/>
    <w:rsid w:val="006D626E"/>
    <w:rsid w:val="007B4A3D"/>
    <w:rsid w:val="007D51B0"/>
    <w:rsid w:val="007E0F27"/>
    <w:rsid w:val="00820D5C"/>
    <w:rsid w:val="0086074B"/>
    <w:rsid w:val="008A55E4"/>
    <w:rsid w:val="00924DF4"/>
    <w:rsid w:val="00934087"/>
    <w:rsid w:val="009B092A"/>
    <w:rsid w:val="009F0ED7"/>
    <w:rsid w:val="00A1328F"/>
    <w:rsid w:val="00B465AC"/>
    <w:rsid w:val="00B61600"/>
    <w:rsid w:val="00CC5404"/>
    <w:rsid w:val="00CF79CF"/>
    <w:rsid w:val="00D56B5E"/>
    <w:rsid w:val="00D81A30"/>
    <w:rsid w:val="00DC448E"/>
    <w:rsid w:val="00E971F1"/>
    <w:rsid w:val="00EA323D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B9A90"/>
  <w15:docId w15:val="{ECE00462-F3FE-41EA-AA4F-CC120C1E2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D56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4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99A4039A44494392F3C6644174EFD4" ma:contentTypeVersion="18" ma:contentTypeDescription="Create a new document." ma:contentTypeScope="" ma:versionID="5b4168e6780d29acb4fb375952ad5d8f">
  <xsd:schema xmlns:xsd="http://www.w3.org/2001/XMLSchema" xmlns:xs="http://www.w3.org/2001/XMLSchema" xmlns:p="http://schemas.microsoft.com/office/2006/metadata/properties" xmlns:ns2="d88a5585-8329-475e-b2d5-3ecaed923975" xmlns:ns3="8e4d829d-fbfb-4b2f-b3ff-512c8664d3e8" targetNamespace="http://schemas.microsoft.com/office/2006/metadata/properties" ma:root="true" ma:fieldsID="e0a59fbd4270c0c6ec630c1f4ef5d4ae" ns2:_="" ns3:_="">
    <xsd:import namespace="d88a5585-8329-475e-b2d5-3ecaed923975"/>
    <xsd:import namespace="8e4d829d-fbfb-4b2f-b3ff-512c8664d3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Not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ie8f5300a76e4615ac8677561665fe8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8a5585-8329-475e-b2d5-3ecaed9239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otes" ma:index="14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e407dca-7e10-41d8-9780-494ed3966f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ie8f5300a76e4615ac8677561665fe8e" ma:index="24" nillable="true" ma:taxonomy="true" ma:internalName="ie8f5300a76e4615ac8677561665fe8e" ma:taxonomyFieldName="Metadata" ma:displayName="Metadata" ma:default="" ma:fieldId="{2e8f5300-a76e-4615-ac86-77561665fe8e}" ma:sspId="8e407dca-7e10-41d8-9780-494ed3966f68" ma:termSetId="548a93fa-6488-4950-9383-a5b0d99809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d829d-fbfb-4b2f-b3ff-512c8664d3e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01382a6-fd2a-4255-8c6f-25838e23e578}" ma:internalName="TaxCatchAll" ma:showField="CatchAllData" ma:web="8e4d829d-fbfb-4b2f-b3ff-512c8664d3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4d829d-fbfb-4b2f-b3ff-512c8664d3e8" xsi:nil="true"/>
    <Notes xmlns="d88a5585-8329-475e-b2d5-3ecaed923975" xsi:nil="true"/>
    <ie8f5300a76e4615ac8677561665fe8e xmlns="d88a5585-8329-475e-b2d5-3ecaed923975">
      <Terms xmlns="http://schemas.microsoft.com/office/infopath/2007/PartnerControls"/>
    </ie8f5300a76e4615ac8677561665fe8e>
    <lcf76f155ced4ddcb4097134ff3c332f xmlns="d88a5585-8329-475e-b2d5-3ecaed92397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DE1325F-0296-47E6-B1D0-013ABEB60F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8a5585-8329-475e-b2d5-3ecaed923975"/>
    <ds:schemaRef ds:uri="8e4d829d-fbfb-4b2f-b3ff-512c8664d3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596182-1041-4A70-A157-3373DFF5CC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076485-42C0-46AF-B1A5-8D00AA0CD54C}">
  <ds:schemaRefs>
    <ds:schemaRef ds:uri="http://schemas.microsoft.com/office/2006/metadata/properties"/>
    <ds:schemaRef ds:uri="http://schemas.microsoft.com/office/infopath/2007/PartnerControls"/>
    <ds:schemaRef ds:uri="8e4d829d-fbfb-4b2f-b3ff-512c8664d3e8"/>
    <ds:schemaRef ds:uri="d88a5585-8329-475e-b2d5-3ecaed92397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12</Pages>
  <Words>1427</Words>
  <Characters>8138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Maine</Company>
  <LinksUpToDate>false</LinksUpToDate>
  <CharactersWithSpaces>9546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Madore, Nicole</dc:creator>
  <cp:lastModifiedBy>Madore, Nicole</cp:lastModifiedBy>
  <cp:revision>16</cp:revision>
  <dcterms:created xsi:type="dcterms:W3CDTF">2026-04-01T14:27:00Z</dcterms:created>
  <dcterms:modified xsi:type="dcterms:W3CDTF">2026-04-09T19:09:00Z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0x010100E199A4039A44494392F3C6644174EFD4</vt:lpwstr>
  </property>
  <property fmtid="{D5CDD505-2E9C-101B-9397-08002B2CF9AE}" pid="3" name="Metadata">
    <vt:lpwstr/>
  </property>
</Properties>
</file>