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101FB81" w14:textId="77777777" w:rsidR="004C441B" w:rsidRDefault="003D07C3">
      <w:pPr>
        <w:jc w:val="center"/>
        <w:rPr>
          <w:rFonts w:ascii="Georgia" w:eastAsia="Georgia" w:hAnsi="Georgia" w:cs="Georgia"/>
          <w:b/>
          <w:bCs/>
          <w:sz w:val="30"/>
          <w:szCs w:val="30"/>
        </w:rPr>
      </w:pPr>
      <w:r>
        <w:rPr>
          <w:rFonts w:ascii="Georgia" w:eastAsia="Georgia" w:hAnsi="Georgia" w:cs="Georgia"/>
          <w:b/>
          <w:bCs/>
          <w:sz w:val="30"/>
          <w:szCs w:val="30"/>
        </w:rPr>
        <w:t>1st Grade/2nd Grade “FOR ME” CURRICULUM</w:t>
      </w:r>
    </w:p>
    <w:p w14:paraId="641A3D08" w14:textId="77777777" w:rsidR="004C441B" w:rsidRDefault="003D07C3">
      <w:pPr>
        <w:jc w:val="center"/>
        <w:rPr>
          <w:rFonts w:ascii="Georgia" w:eastAsia="Georgia" w:hAnsi="Georgia" w:cs="Georgia"/>
          <w:b/>
          <w:bCs/>
          <w:sz w:val="30"/>
          <w:szCs w:val="30"/>
        </w:rPr>
      </w:pPr>
      <w:r>
        <w:rPr>
          <w:rFonts w:ascii="Georgia" w:eastAsia="Georgia" w:hAnsi="Georgia" w:cs="Georgia"/>
          <w:b/>
          <w:bCs/>
          <w:sz w:val="30"/>
          <w:szCs w:val="30"/>
        </w:rPr>
        <w:t>WHAT TO LOOK FOR</w:t>
      </w:r>
    </w:p>
    <w:p w14:paraId="5DA44C72" w14:textId="77777777" w:rsidR="004C441B" w:rsidRDefault="004C441B">
      <w:pPr>
        <w:rPr>
          <w:rFonts w:ascii="Calibri" w:eastAsia="Calibri" w:hAnsi="Calibri" w:cs="Calibri"/>
        </w:rPr>
      </w:pPr>
    </w:p>
    <w:p w14:paraId="0315AAE0" w14:textId="77777777" w:rsidR="004C441B" w:rsidRDefault="003D07C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Use this coversheet in front of the component(s) being observed.</w:t>
      </w:r>
    </w:p>
    <w:p w14:paraId="714917B5" w14:textId="77777777" w:rsidR="004C441B" w:rsidRDefault="004C441B">
      <w:pPr>
        <w:rPr>
          <w:rFonts w:ascii="Calibri" w:eastAsia="Calibri" w:hAnsi="Calibri" w:cs="Calibri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C441B" w14:paraId="49FA7D3E" w14:textId="77777777">
        <w:tc>
          <w:tcPr>
            <w:tcW w:w="10800" w:type="dxa"/>
            <w:tcBorders>
              <w:bottom w:val="dotted" w:sz="8" w:space="0" w:color="000000"/>
            </w:tcBorders>
          </w:tcPr>
          <w:p w14:paraId="1C1F6DC6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7CC30870" w14:textId="77777777" w:rsidR="004C441B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 xml:space="preserve">Educator(s): _________________________________________________   </w:t>
            </w:r>
          </w:p>
          <w:p w14:paraId="6127A3C7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8C2E322" w14:textId="77777777" w:rsidR="004C441B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Grade Level: ______________ Number of children present: _______________</w:t>
            </w:r>
          </w:p>
          <w:p w14:paraId="77906105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78E6FC91" w14:textId="77777777" w:rsidR="004C441B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proofErr w:type="gramStart"/>
            <w:r>
              <w:rPr>
                <w:rFonts w:ascii="Georgia" w:eastAsia="Georgia" w:hAnsi="Georgia" w:cs="Georgia"/>
                <w:sz w:val="28"/>
                <w:szCs w:val="28"/>
              </w:rPr>
              <w:t>Observer:_</w:t>
            </w:r>
            <w:proofErr w:type="gramEnd"/>
            <w:r>
              <w:rPr>
                <w:rFonts w:ascii="Georgia" w:eastAsia="Georgia" w:hAnsi="Georgia" w:cs="Georgia"/>
                <w:sz w:val="28"/>
                <w:szCs w:val="28"/>
              </w:rPr>
              <w:t>___________________________________________________</w:t>
            </w:r>
          </w:p>
          <w:p w14:paraId="50743B57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16154B67" w14:textId="77777777" w:rsidR="004C441B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 xml:space="preserve">Date of Visit: ___________________   Date of Debrief: __________________ </w:t>
            </w:r>
          </w:p>
        </w:tc>
      </w:tr>
      <w:tr w:rsidR="004C441B" w14:paraId="7386EFEE" w14:textId="77777777">
        <w:tc>
          <w:tcPr>
            <w:tcW w:w="10800" w:type="dxa"/>
            <w:tcBorders>
              <w:top w:val="dotted" w:sz="8" w:space="0" w:color="000000"/>
              <w:bottom w:val="dotted" w:sz="8" w:space="0" w:color="000000"/>
            </w:tcBorders>
          </w:tcPr>
          <w:p w14:paraId="29A390A9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02F174C5" w14:textId="77777777" w:rsidR="004C441B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Component(s) observed: _________________________________________</w:t>
            </w:r>
          </w:p>
          <w:p w14:paraId="04196716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D946F57" w14:textId="77777777" w:rsidR="004C441B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Unit of Study:  ________________________________________________</w:t>
            </w:r>
          </w:p>
          <w:p w14:paraId="22803DDB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CD1BC46" w14:textId="77777777" w:rsidR="004C441B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Evidence of the Unit of Study:</w:t>
            </w:r>
          </w:p>
          <w:p w14:paraId="05308860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1EC6E2B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64B304D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1D88DB28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64C5790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59C7F478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66FA9288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5D45DAC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F1A6966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34A46B2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  <w:tr w:rsidR="004C441B" w14:paraId="6DDC7493" w14:textId="77777777">
        <w:tc>
          <w:tcPr>
            <w:tcW w:w="10800" w:type="dxa"/>
            <w:tcBorders>
              <w:top w:val="dotted" w:sz="8" w:space="0" w:color="000000"/>
            </w:tcBorders>
          </w:tcPr>
          <w:p w14:paraId="1AAF726D" w14:textId="77777777" w:rsidR="004C441B" w:rsidRDefault="003D07C3">
            <w:pPr>
              <w:rPr>
                <w:rFonts w:ascii="Georgia" w:eastAsia="Georgia" w:hAnsi="Georgia" w:cs="Georgia"/>
                <w:sz w:val="28"/>
                <w:szCs w:val="28"/>
              </w:rPr>
            </w:pPr>
            <w:r>
              <w:rPr>
                <w:rFonts w:ascii="Georgia" w:eastAsia="Georgia" w:hAnsi="Georgia" w:cs="Georgia"/>
                <w:sz w:val="28"/>
                <w:szCs w:val="28"/>
              </w:rPr>
              <w:t>Notes</w:t>
            </w:r>
          </w:p>
          <w:p w14:paraId="57C587E7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FFB8D9F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0074EB66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0776B58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205DC6CB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8A02516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42BB9C30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263C1D8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38103E3B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  <w:p w14:paraId="62303134" w14:textId="77777777" w:rsidR="004C441B" w:rsidRDefault="004C441B">
            <w:pPr>
              <w:rPr>
                <w:rFonts w:ascii="Georgia" w:eastAsia="Georgia" w:hAnsi="Georgia" w:cs="Georgia"/>
                <w:sz w:val="28"/>
                <w:szCs w:val="28"/>
              </w:rPr>
            </w:pPr>
          </w:p>
        </w:tc>
      </w:tr>
    </w:tbl>
    <w:p w14:paraId="3D711FB1" w14:textId="77777777" w:rsidR="004C441B" w:rsidRDefault="004C441B">
      <w:pPr>
        <w:sectPr w:rsidR="004C441B">
          <w:footerReference w:type="default" r:id="rId7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32CA73F5" w14:textId="77777777" w:rsidR="004C441B" w:rsidRDefault="003D07C3">
      <w:pPr>
        <w:rPr>
          <w:rFonts w:ascii="Calibri" w:eastAsia="Calibri" w:hAnsi="Calibri" w:cs="Calibri"/>
          <w:b/>
          <w:bCs/>
        </w:rPr>
      </w:pPr>
      <w:bookmarkStart w:id="0" w:name="_b4v7l220ig07" w:colFirst="0" w:colLast="0"/>
      <w:bookmarkEnd w:id="0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Text Talk</w:t>
      </w:r>
    </w:p>
    <w:p w14:paraId="1BCF5D64" w14:textId="77777777" w:rsidR="004C441B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0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5"/>
        <w:gridCol w:w="6525"/>
      </w:tblGrid>
      <w:tr w:rsidR="004C441B" w14:paraId="58F1E1E6" w14:textId="77777777">
        <w:trPr>
          <w:trHeight w:val="315"/>
        </w:trPr>
        <w:tc>
          <w:tcPr>
            <w:tcW w:w="4305" w:type="dxa"/>
            <w:shd w:val="clear" w:color="auto" w:fill="B3B3B3"/>
          </w:tcPr>
          <w:p w14:paraId="7D3E8191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Environmental Elements</w:t>
            </w:r>
          </w:p>
        </w:tc>
        <w:tc>
          <w:tcPr>
            <w:tcW w:w="6525" w:type="dxa"/>
            <w:tcBorders>
              <w:bottom w:val="single" w:sz="8" w:space="0" w:color="000000"/>
            </w:tcBorders>
            <w:shd w:val="clear" w:color="auto" w:fill="B3B3B3"/>
          </w:tcPr>
          <w:p w14:paraId="61FD9960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Considerations</w:t>
            </w:r>
          </w:p>
        </w:tc>
      </w:tr>
      <w:tr w:rsidR="004C441B" w14:paraId="6AEDD654" w14:textId="77777777">
        <w:trPr>
          <w:trHeight w:val="330"/>
        </w:trPr>
        <w:tc>
          <w:tcPr>
            <w:tcW w:w="4305" w:type="dxa"/>
            <w:vMerge w:val="restart"/>
          </w:tcPr>
          <w:p w14:paraId="52740F38" w14:textId="77777777" w:rsidR="004C441B" w:rsidRDefault="003D07C3">
            <w:pPr>
              <w:numPr>
                <w:ilvl w:val="0"/>
                <w:numId w:val="1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Appropriate timing: 1st: 25 minutes daily; 2nd 40 minutes daily</w:t>
            </w:r>
          </w:p>
          <w:p w14:paraId="4978A8F1" w14:textId="77777777" w:rsidR="004C441B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4F5F7F9" w14:textId="77777777" w:rsidR="004C441B" w:rsidRDefault="003D07C3">
            <w:pPr>
              <w:numPr>
                <w:ilvl w:val="0"/>
                <w:numId w:val="1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Lesson is clearly prepped</w:t>
            </w:r>
          </w:p>
          <w:p w14:paraId="5B36DDCD" w14:textId="77777777" w:rsidR="004C441B" w:rsidRDefault="003D07C3">
            <w:pPr>
              <w:numPr>
                <w:ilvl w:val="1"/>
                <w:numId w:val="4"/>
              </w:numPr>
              <w:ind w:left="81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text (book or photo or video)</w:t>
            </w:r>
          </w:p>
          <w:p w14:paraId="62E7F336" w14:textId="77777777" w:rsidR="004C441B" w:rsidRDefault="003D07C3">
            <w:pPr>
              <w:numPr>
                <w:ilvl w:val="1"/>
                <w:numId w:val="4"/>
              </w:numPr>
              <w:ind w:left="81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vocabulary cards</w:t>
            </w:r>
          </w:p>
          <w:p w14:paraId="776A547A" w14:textId="3858612A" w:rsidR="004C441B" w:rsidRDefault="003D07C3">
            <w:pPr>
              <w:numPr>
                <w:ilvl w:val="1"/>
                <w:numId w:val="4"/>
              </w:numPr>
              <w:ind w:left="81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slides </w:t>
            </w:r>
            <w:r w:rsidR="00537025"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enhance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the lesson without distracting from the content</w:t>
            </w:r>
          </w:p>
          <w:p w14:paraId="4537C1CF" w14:textId="77777777" w:rsidR="004C441B" w:rsidRDefault="003D07C3">
            <w:pPr>
              <w:numPr>
                <w:ilvl w:val="1"/>
                <w:numId w:val="4"/>
              </w:numPr>
              <w:ind w:left="810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writing response tools</w:t>
            </w:r>
            <w:proofErr w:type="gramEnd"/>
          </w:p>
          <w:p w14:paraId="0712F4D9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</w:p>
          <w:p w14:paraId="7D47E9B7" w14:textId="77777777" w:rsidR="004C441B" w:rsidRDefault="003D07C3">
            <w:pPr>
              <w:numPr>
                <w:ilvl w:val="0"/>
                <w:numId w:val="39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Vocabulary is displayed in the room.</w:t>
            </w:r>
          </w:p>
          <w:p w14:paraId="4ADE1D39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613E468" w14:textId="77777777" w:rsidR="004C441B" w:rsidRDefault="003D07C3">
            <w:pPr>
              <w:numPr>
                <w:ilvl w:val="0"/>
                <w:numId w:val="17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Text is from the curriculum (or a similar option)</w:t>
            </w:r>
          </w:p>
        </w:tc>
        <w:tc>
          <w:tcPr>
            <w:tcW w:w="65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42E3550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BBFF522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E2C069A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05EF20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B38CC5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32C3BDA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30115AE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BA974E0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EF585D9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C1CB2D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404E5BA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78A1A10C" w14:textId="77777777">
        <w:trPr>
          <w:trHeight w:val="840"/>
        </w:trPr>
        <w:tc>
          <w:tcPr>
            <w:tcW w:w="4305" w:type="dxa"/>
            <w:vMerge/>
          </w:tcPr>
          <w:p w14:paraId="4144327A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</w:tcBorders>
          </w:tcPr>
          <w:p w14:paraId="705143C4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70297591" w14:textId="77777777">
        <w:trPr>
          <w:trHeight w:val="345"/>
        </w:trPr>
        <w:tc>
          <w:tcPr>
            <w:tcW w:w="4305" w:type="dxa"/>
            <w:vMerge/>
          </w:tcPr>
          <w:p w14:paraId="6BAC4A75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bottom w:val="single" w:sz="8" w:space="0" w:color="000000"/>
            </w:tcBorders>
          </w:tcPr>
          <w:p w14:paraId="4BB16982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107FD983" w14:textId="77777777">
        <w:trPr>
          <w:trHeight w:val="840"/>
        </w:trPr>
        <w:tc>
          <w:tcPr>
            <w:tcW w:w="4305" w:type="dxa"/>
            <w:vMerge/>
          </w:tcPr>
          <w:p w14:paraId="0190379C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14B21FE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1D7FE798" w14:textId="77777777">
        <w:trPr>
          <w:trHeight w:val="330"/>
        </w:trPr>
        <w:tc>
          <w:tcPr>
            <w:tcW w:w="4305" w:type="dxa"/>
            <w:shd w:val="clear" w:color="auto" w:fill="B3B3B3"/>
          </w:tcPr>
          <w:p w14:paraId="13C832B9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Critical Elements</w:t>
            </w:r>
          </w:p>
        </w:tc>
        <w:tc>
          <w:tcPr>
            <w:tcW w:w="652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024EA0EA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Considerations</w:t>
            </w:r>
          </w:p>
        </w:tc>
      </w:tr>
      <w:tr w:rsidR="004C441B" w14:paraId="0855FC3E" w14:textId="77777777">
        <w:trPr>
          <w:trHeight w:val="330"/>
        </w:trPr>
        <w:tc>
          <w:tcPr>
            <w:tcW w:w="4305" w:type="dxa"/>
            <w:vMerge w:val="restart"/>
          </w:tcPr>
          <w:p w14:paraId="4EE4855A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CONTENT</w:t>
            </w:r>
          </w:p>
          <w:p w14:paraId="2FDCBFB3" w14:textId="77777777" w:rsidR="004C441B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42B30AB2" w14:textId="77777777" w:rsidR="004C441B" w:rsidRDefault="003D07C3">
            <w:pPr>
              <w:numPr>
                <w:ilvl w:val="0"/>
                <w:numId w:val="27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states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objective(s) for the read</w:t>
            </w:r>
          </w:p>
          <w:p w14:paraId="69AE323E" w14:textId="77777777" w:rsidR="004C441B" w:rsidRDefault="003D07C3">
            <w:pPr>
              <w:numPr>
                <w:ilvl w:val="0"/>
                <w:numId w:val="27"/>
              </w:numPr>
              <w:ind w:left="3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defines words and embeds vocabulary and language discussion </w:t>
            </w:r>
          </w:p>
          <w:p w14:paraId="5ACA5DB9" w14:textId="77777777" w:rsidR="004C441B" w:rsidRDefault="003D07C3">
            <w:pPr>
              <w:numPr>
                <w:ilvl w:val="0"/>
                <w:numId w:val="27"/>
              </w:numPr>
              <w:ind w:left="33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makes connections to previous discussions/reads, big ideas, and content</w:t>
            </w:r>
          </w:p>
          <w:p w14:paraId="207A5CF3" w14:textId="77777777" w:rsidR="004C441B" w:rsidRDefault="003D07C3">
            <w:pPr>
              <w:numPr>
                <w:ilvl w:val="0"/>
                <w:numId w:val="27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builds comprehension and content knowledge </w:t>
            </w:r>
          </w:p>
          <w:p w14:paraId="114C887C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01CA4FC" w14:textId="77777777" w:rsidR="004C441B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25F22A45" w14:textId="77777777" w:rsidR="004C441B" w:rsidRDefault="003D07C3">
            <w:pPr>
              <w:numPr>
                <w:ilvl w:val="0"/>
                <w:numId w:val="29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Listen to the text</w:t>
            </w:r>
          </w:p>
          <w:p w14:paraId="564C60EC" w14:textId="77777777" w:rsidR="004C441B" w:rsidRDefault="003D07C3">
            <w:pPr>
              <w:numPr>
                <w:ilvl w:val="0"/>
                <w:numId w:val="29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Share connections/ ideas</w:t>
            </w:r>
          </w:p>
          <w:p w14:paraId="4B2F1EFE" w14:textId="77777777" w:rsidR="004C441B" w:rsidRDefault="003D07C3">
            <w:pPr>
              <w:numPr>
                <w:ilvl w:val="0"/>
                <w:numId w:val="29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Respond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to questions</w:t>
            </w:r>
          </w:p>
          <w:p w14:paraId="69C4C745" w14:textId="77777777" w:rsidR="004C441B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D1D897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12F8D8C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68A358D9" w14:textId="77777777">
        <w:trPr>
          <w:trHeight w:val="330"/>
        </w:trPr>
        <w:tc>
          <w:tcPr>
            <w:tcW w:w="4305" w:type="dxa"/>
            <w:vMerge/>
          </w:tcPr>
          <w:p w14:paraId="65BA9BD5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</w:tcBorders>
          </w:tcPr>
          <w:p w14:paraId="42F914E4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2377EABD" w14:textId="77777777">
        <w:trPr>
          <w:trHeight w:val="330"/>
        </w:trPr>
        <w:tc>
          <w:tcPr>
            <w:tcW w:w="4305" w:type="dxa"/>
            <w:vMerge/>
          </w:tcPr>
          <w:p w14:paraId="5D947DDB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bottom w:val="single" w:sz="8" w:space="0" w:color="000000"/>
            </w:tcBorders>
          </w:tcPr>
          <w:p w14:paraId="24AD3285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6D29324E" w14:textId="77777777">
        <w:trPr>
          <w:trHeight w:val="330"/>
        </w:trPr>
        <w:tc>
          <w:tcPr>
            <w:tcW w:w="4305" w:type="dxa"/>
            <w:vMerge/>
            <w:tcBorders>
              <w:bottom w:val="single" w:sz="8" w:space="0" w:color="000000"/>
            </w:tcBorders>
          </w:tcPr>
          <w:p w14:paraId="4A752702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B66431C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5A5103B3" w14:textId="77777777">
        <w:trPr>
          <w:trHeight w:val="330"/>
        </w:trPr>
        <w:tc>
          <w:tcPr>
            <w:tcW w:w="4305" w:type="dxa"/>
            <w:vMerge w:val="restart"/>
            <w:tcBorders>
              <w:top w:val="single" w:sz="8" w:space="0" w:color="000000"/>
            </w:tcBorders>
          </w:tcPr>
          <w:p w14:paraId="607BCFD2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QUALITY</w:t>
            </w:r>
          </w:p>
          <w:p w14:paraId="08E0A44D" w14:textId="77777777" w:rsidR="004C441B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2D0BDEDD" w14:textId="77777777" w:rsidR="004C441B" w:rsidRDefault="003D07C3">
            <w:pPr>
              <w:numPr>
                <w:ilvl w:val="0"/>
                <w:numId w:val="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Maintains flow</w:t>
            </w:r>
          </w:p>
          <w:p w14:paraId="3B71834D" w14:textId="77777777" w:rsidR="004C441B" w:rsidRDefault="003D07C3">
            <w:pPr>
              <w:numPr>
                <w:ilvl w:val="0"/>
                <w:numId w:val="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Reads with expression/energy</w:t>
            </w:r>
          </w:p>
          <w:p w14:paraId="0CC6F199" w14:textId="77777777" w:rsidR="004C441B" w:rsidRDefault="003D07C3">
            <w:pPr>
              <w:numPr>
                <w:ilvl w:val="0"/>
                <w:numId w:val="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Integrates meaningful stops</w:t>
            </w:r>
          </w:p>
          <w:p w14:paraId="472F3F24" w14:textId="77777777" w:rsidR="004C441B" w:rsidRDefault="003D07C3">
            <w:pPr>
              <w:numPr>
                <w:ilvl w:val="0"/>
                <w:numId w:val="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Promotes discussions by asking higher order questions</w:t>
            </w:r>
          </w:p>
          <w:p w14:paraId="7A9629A2" w14:textId="77777777" w:rsidR="004C441B" w:rsidRDefault="003D07C3">
            <w:pPr>
              <w:numPr>
                <w:ilvl w:val="0"/>
                <w:numId w:val="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Incorporates routines (e.g., Think Pair Share, Visual Thinking Strategies)</w:t>
            </w:r>
          </w:p>
          <w:p w14:paraId="6DC818B8" w14:textId="77777777" w:rsidR="004C441B" w:rsidRDefault="003D07C3">
            <w:pPr>
              <w:numPr>
                <w:ilvl w:val="0"/>
                <w:numId w:val="8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Utilizes various strategies (e.g., acting out the story, adapted resources, visual supports)</w:t>
            </w:r>
          </w:p>
          <w:p w14:paraId="30694833" w14:textId="77777777" w:rsidR="004C441B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203A205" w14:textId="77777777" w:rsidR="004C441B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706B7D52" w14:textId="77777777" w:rsidR="004C441B" w:rsidRDefault="003D07C3">
            <w:pPr>
              <w:numPr>
                <w:ilvl w:val="0"/>
                <w:numId w:val="1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use academic and content-related vocabulary and language </w:t>
            </w:r>
          </w:p>
        </w:tc>
        <w:tc>
          <w:tcPr>
            <w:tcW w:w="6525" w:type="dxa"/>
            <w:vMerge w:val="restart"/>
            <w:tcBorders>
              <w:top w:val="single" w:sz="8" w:space="0" w:color="000000"/>
              <w:bottom w:val="nil"/>
            </w:tcBorders>
          </w:tcPr>
          <w:p w14:paraId="66B39505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268BFC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79107E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1E9435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C96EAC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6A77EF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2BDE82D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A80CD4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356AA4E6" w14:textId="77777777">
        <w:trPr>
          <w:trHeight w:val="330"/>
        </w:trPr>
        <w:tc>
          <w:tcPr>
            <w:tcW w:w="4305" w:type="dxa"/>
            <w:vMerge/>
          </w:tcPr>
          <w:p w14:paraId="7107C61D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nil"/>
            </w:tcBorders>
          </w:tcPr>
          <w:p w14:paraId="5248297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304328B9" w14:textId="77777777">
        <w:trPr>
          <w:trHeight w:val="330"/>
        </w:trPr>
        <w:tc>
          <w:tcPr>
            <w:tcW w:w="4305" w:type="dxa"/>
            <w:vMerge/>
          </w:tcPr>
          <w:p w14:paraId="5744E505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bottom w:val="nil"/>
            </w:tcBorders>
          </w:tcPr>
          <w:p w14:paraId="0912C603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664130F9" w14:textId="77777777">
        <w:trPr>
          <w:trHeight w:val="3045"/>
        </w:trPr>
        <w:tc>
          <w:tcPr>
            <w:tcW w:w="4305" w:type="dxa"/>
            <w:vMerge/>
            <w:tcBorders>
              <w:bottom w:val="single" w:sz="8" w:space="0" w:color="000000"/>
            </w:tcBorders>
          </w:tcPr>
          <w:p w14:paraId="1B7E0D90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25" w:type="dxa"/>
            <w:vMerge/>
            <w:tcBorders>
              <w:top w:val="nil"/>
              <w:bottom w:val="single" w:sz="8" w:space="0" w:color="000000"/>
            </w:tcBorders>
          </w:tcPr>
          <w:p w14:paraId="4DDB044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6E00BE56" w14:textId="77777777" w:rsidR="004C441B" w:rsidRDefault="004C441B">
      <w:pPr>
        <w:rPr>
          <w:rFonts w:ascii="Calibri" w:eastAsia="Calibri" w:hAnsi="Calibri" w:cs="Calibri"/>
          <w:sz w:val="22"/>
          <w:szCs w:val="22"/>
        </w:rPr>
      </w:pPr>
    </w:p>
    <w:p w14:paraId="2D92C914" w14:textId="77777777" w:rsidR="004C441B" w:rsidRDefault="004C441B">
      <w:pPr>
        <w:sectPr w:rsidR="004C441B">
          <w:footerReference w:type="default" r:id="rId8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63C5307C" w14:textId="77777777" w:rsidR="004C441B" w:rsidRDefault="003D07C3">
      <w:pPr>
        <w:rPr>
          <w:rFonts w:ascii="Calibri" w:eastAsia="Calibri" w:hAnsi="Calibri" w:cs="Calibri"/>
          <w:b/>
          <w:bCs/>
          <w:sz w:val="28"/>
          <w:szCs w:val="28"/>
        </w:rPr>
      </w:pPr>
      <w:bookmarkStart w:id="1" w:name="_thf62pc5chi1" w:colFirst="0" w:colLast="0"/>
      <w:bookmarkEnd w:id="1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 xml:space="preserve">Vocabulary: </w:t>
      </w:r>
      <w:r>
        <w:rPr>
          <w:rFonts w:ascii="Calibri" w:eastAsia="Calibri" w:hAnsi="Calibri" w:cs="Calibri"/>
          <w:b/>
          <w:bCs/>
        </w:rPr>
        <w:t xml:space="preserve">GROW </w:t>
      </w:r>
      <w:proofErr w:type="gramStart"/>
      <w:r>
        <w:rPr>
          <w:rFonts w:ascii="Calibri" w:eastAsia="Calibri" w:hAnsi="Calibri" w:cs="Calibri"/>
          <w:b/>
          <w:bCs/>
        </w:rPr>
        <w:t>A DEFINITION</w:t>
      </w:r>
      <w:proofErr w:type="gramEnd"/>
    </w:p>
    <w:p w14:paraId="1EE1ED46" w14:textId="77777777" w:rsidR="004C441B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1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6480"/>
      </w:tblGrid>
      <w:tr w:rsidR="004C441B" w14:paraId="390D14F7" w14:textId="77777777">
        <w:trPr>
          <w:trHeight w:val="300"/>
        </w:trPr>
        <w:tc>
          <w:tcPr>
            <w:tcW w:w="4350" w:type="dxa"/>
            <w:shd w:val="clear" w:color="auto" w:fill="B3B3B3"/>
          </w:tcPr>
          <w:p w14:paraId="5C58634E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80" w:type="dxa"/>
            <w:tcBorders>
              <w:bottom w:val="single" w:sz="8" w:space="0" w:color="000000"/>
            </w:tcBorders>
            <w:shd w:val="clear" w:color="auto" w:fill="B3B3B3"/>
          </w:tcPr>
          <w:p w14:paraId="45E68F1D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47458DDC" w14:textId="77777777">
        <w:trPr>
          <w:trHeight w:val="300"/>
        </w:trPr>
        <w:tc>
          <w:tcPr>
            <w:tcW w:w="4350" w:type="dxa"/>
            <w:vMerge w:val="restart"/>
          </w:tcPr>
          <w:p w14:paraId="45EA21D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"/>
                <w:szCs w:val="2"/>
              </w:rPr>
            </w:pPr>
          </w:p>
          <w:p w14:paraId="42222F32" w14:textId="77777777" w:rsidR="004C441B" w:rsidRDefault="003D07C3">
            <w:pPr>
              <w:numPr>
                <w:ilvl w:val="0"/>
                <w:numId w:val="5"/>
              </w:numPr>
              <w:ind w:left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Appropriate timing: 10 minutes daily</w:t>
            </w:r>
          </w:p>
          <w:p w14:paraId="34795A12" w14:textId="77777777" w:rsidR="004C441B" w:rsidRDefault="003D07C3">
            <w:pPr>
              <w:numPr>
                <w:ilvl w:val="0"/>
                <w:numId w:val="5"/>
              </w:numPr>
              <w:spacing w:line="276" w:lineRule="auto"/>
              <w:ind w:left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Grow a Definition routine visible</w:t>
            </w:r>
          </w:p>
          <w:p w14:paraId="2E813444" w14:textId="77777777" w:rsidR="004C441B" w:rsidRDefault="003D07C3">
            <w:pPr>
              <w:numPr>
                <w:ilvl w:val="0"/>
                <w:numId w:val="5"/>
              </w:numPr>
              <w:spacing w:line="276" w:lineRule="auto"/>
              <w:ind w:left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vocabulary images at eye level or on slides</w:t>
            </w:r>
          </w:p>
          <w:p w14:paraId="2DBED25F" w14:textId="77777777" w:rsidR="004C441B" w:rsidRDefault="003D07C3">
            <w:pPr>
              <w:numPr>
                <w:ilvl w:val="0"/>
                <w:numId w:val="5"/>
              </w:numPr>
              <w:spacing w:line="276" w:lineRule="auto"/>
              <w:ind w:left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projector and clear surface for projection</w:t>
            </w:r>
          </w:p>
          <w:p w14:paraId="0C994CCC" w14:textId="77777777" w:rsidR="004C441B" w:rsidRDefault="003D07C3">
            <w:pPr>
              <w:numPr>
                <w:ilvl w:val="0"/>
                <w:numId w:val="5"/>
              </w:numPr>
              <w:spacing w:line="276" w:lineRule="auto"/>
              <w:ind w:left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paper and writing tools (for language lessons)</w:t>
            </w:r>
          </w:p>
          <w:p w14:paraId="7023F01E" w14:textId="77777777" w:rsidR="004C441B" w:rsidRDefault="003D07C3">
            <w:pPr>
              <w:numPr>
                <w:ilvl w:val="0"/>
                <w:numId w:val="5"/>
              </w:numPr>
              <w:spacing w:line="276" w:lineRule="auto"/>
              <w:ind w:left="4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Routines in place, such as Carousel Brainstorm </w:t>
            </w:r>
          </w:p>
          <w:p w14:paraId="2DBFB014" w14:textId="77777777" w:rsidR="004C441B" w:rsidRDefault="004C441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4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DD2A870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5949ADF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10609BF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FB0A8B8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4C441B" w14:paraId="32177F26" w14:textId="77777777">
        <w:trPr>
          <w:trHeight w:val="1380"/>
        </w:trPr>
        <w:tc>
          <w:tcPr>
            <w:tcW w:w="4350" w:type="dxa"/>
            <w:vMerge/>
          </w:tcPr>
          <w:p w14:paraId="526003CB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</w:tcBorders>
          </w:tcPr>
          <w:p w14:paraId="487E588A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2E90D13C" w14:textId="77777777">
        <w:trPr>
          <w:trHeight w:val="360"/>
        </w:trPr>
        <w:tc>
          <w:tcPr>
            <w:tcW w:w="4350" w:type="dxa"/>
            <w:vMerge/>
          </w:tcPr>
          <w:p w14:paraId="4A75A68D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bottom w:val="single" w:sz="8" w:space="0" w:color="000000"/>
            </w:tcBorders>
          </w:tcPr>
          <w:p w14:paraId="1E834F95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469195DD" w14:textId="77777777">
        <w:trPr>
          <w:trHeight w:val="480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04B7B6EE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16F16A8E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41DE9F01" w14:textId="77777777">
        <w:trPr>
          <w:trHeight w:val="315"/>
        </w:trPr>
        <w:tc>
          <w:tcPr>
            <w:tcW w:w="4350" w:type="dxa"/>
            <w:vMerge w:val="restart"/>
            <w:tcBorders>
              <w:top w:val="single" w:sz="8" w:space="0" w:color="000000"/>
            </w:tcBorders>
          </w:tcPr>
          <w:p w14:paraId="5A2F15AD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QUALITY</w:t>
            </w:r>
          </w:p>
          <w:p w14:paraId="5B5F783F" w14:textId="77777777" w:rsidR="004C441B" w:rsidRDefault="003D07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Adult:</w:t>
            </w:r>
          </w:p>
          <w:p w14:paraId="7894E006" w14:textId="77777777" w:rsidR="004C441B" w:rsidRDefault="003D07C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ensures the vocabulary is accessible </w:t>
            </w:r>
          </w:p>
          <w:p w14:paraId="02634FE7" w14:textId="77777777" w:rsidR="004C441B" w:rsidRDefault="003D07C3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makes connections to previous learning or discussions</w:t>
            </w:r>
          </w:p>
          <w:p w14:paraId="36FCFF00" w14:textId="77777777" w:rsidR="004C441B" w:rsidRDefault="004C441B">
            <w:pPr>
              <w:rPr>
                <w:rFonts w:ascii="Calibri" w:eastAsia="Calibri" w:hAnsi="Calibri" w:cs="Calibri"/>
              </w:rPr>
            </w:pPr>
          </w:p>
          <w:p w14:paraId="22CF71AE" w14:textId="77777777" w:rsidR="004C441B" w:rsidRDefault="003D07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Children: </w:t>
            </w:r>
          </w:p>
          <w:p w14:paraId="0B48E00E" w14:textId="77777777" w:rsidR="004C441B" w:rsidRDefault="003D07C3">
            <w:pPr>
              <w:numPr>
                <w:ilvl w:val="0"/>
                <w:numId w:val="24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engage in discourse about the words</w:t>
            </w:r>
          </w:p>
          <w:p w14:paraId="05C82346" w14:textId="77777777" w:rsidR="004C441B" w:rsidRDefault="004C441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4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9FDF205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E3A8F7E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79FC145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6C64E82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0BE8DEC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9574F28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158482C2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1799078F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4C3C82F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5E3A35B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8FEA7FC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C7F44C9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97ED5D8" w14:textId="77777777" w:rsidR="004C441B" w:rsidRDefault="004C441B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4C441B" w14:paraId="1210C18E" w14:textId="77777777">
        <w:trPr>
          <w:trHeight w:val="1650"/>
        </w:trPr>
        <w:tc>
          <w:tcPr>
            <w:tcW w:w="4350" w:type="dxa"/>
            <w:vMerge/>
          </w:tcPr>
          <w:p w14:paraId="1486B38C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</w:tcBorders>
          </w:tcPr>
          <w:p w14:paraId="0EA2AE98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1B543CB4" w14:textId="77777777">
        <w:trPr>
          <w:trHeight w:val="345"/>
        </w:trPr>
        <w:tc>
          <w:tcPr>
            <w:tcW w:w="4350" w:type="dxa"/>
            <w:vMerge/>
          </w:tcPr>
          <w:p w14:paraId="27DE313D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bottom w:val="single" w:sz="8" w:space="0" w:color="000000"/>
            </w:tcBorders>
          </w:tcPr>
          <w:p w14:paraId="1213C409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50BBCC61" w14:textId="77777777">
        <w:trPr>
          <w:trHeight w:val="975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09A9780C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8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456F0FBE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F9C95B4" w14:textId="77777777" w:rsidR="004C441B" w:rsidRDefault="004C441B">
      <w:pPr>
        <w:rPr>
          <w:rFonts w:ascii="Calibri" w:eastAsia="Calibri" w:hAnsi="Calibri" w:cs="Calibri"/>
          <w:b/>
          <w:bCs/>
        </w:rPr>
      </w:pPr>
    </w:p>
    <w:p w14:paraId="45280CE2" w14:textId="77777777" w:rsidR="004C441B" w:rsidRDefault="004C441B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C441B" w14:paraId="2E1DB3B8" w14:textId="77777777">
        <w:trPr>
          <w:trHeight w:val="2280"/>
        </w:trPr>
        <w:tc>
          <w:tcPr>
            <w:tcW w:w="10800" w:type="dxa"/>
          </w:tcPr>
          <w:p w14:paraId="2C83028F" w14:textId="77777777" w:rsidR="004C441B" w:rsidRDefault="003D07C3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Additional Notes</w:t>
            </w:r>
          </w:p>
          <w:p w14:paraId="3905F43A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4772B77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ACB3844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13A5FD8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77BC4D2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23AA6F2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F237916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EE945C5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62644F3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52FE277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0FADF2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990F807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07ECF8D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BED28D2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443B68A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BE9317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48475EE" w14:textId="77777777" w:rsidR="004C441B" w:rsidRDefault="004C441B">
      <w:pPr>
        <w:sectPr w:rsidR="004C441B">
          <w:footerReference w:type="default" r:id="rId9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120CFD00" w14:textId="77777777" w:rsidR="004C441B" w:rsidRDefault="003D07C3">
      <w:pPr>
        <w:rPr>
          <w:rFonts w:ascii="Calibri" w:eastAsia="Calibri" w:hAnsi="Calibri" w:cs="Calibri"/>
          <w:sz w:val="16"/>
          <w:szCs w:val="16"/>
        </w:rPr>
      </w:pPr>
      <w:bookmarkStart w:id="2" w:name="_ki2mflp858vc" w:colFirst="0" w:colLast="0"/>
      <w:bookmarkEnd w:id="2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Studios</w:t>
      </w:r>
    </w:p>
    <w:p w14:paraId="17529C1B" w14:textId="77777777" w:rsidR="004C441B" w:rsidRDefault="004C441B">
      <w:pPr>
        <w:rPr>
          <w:rFonts w:ascii="Calibri" w:eastAsia="Calibri" w:hAnsi="Calibri" w:cs="Calibri"/>
          <w:sz w:val="16"/>
          <w:szCs w:val="16"/>
        </w:rPr>
      </w:pPr>
    </w:p>
    <w:p w14:paraId="573B66A3" w14:textId="77777777" w:rsidR="004C441B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3"/>
        <w:tblW w:w="1086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6540"/>
      </w:tblGrid>
      <w:tr w:rsidR="004C441B" w14:paraId="02D6EF75" w14:textId="77777777">
        <w:trPr>
          <w:trHeight w:val="315"/>
        </w:trPr>
        <w:tc>
          <w:tcPr>
            <w:tcW w:w="4320" w:type="dxa"/>
            <w:tcBorders>
              <w:bottom w:val="single" w:sz="8" w:space="0" w:color="000000"/>
            </w:tcBorders>
            <w:shd w:val="clear" w:color="auto" w:fill="B3B3B3"/>
          </w:tcPr>
          <w:p w14:paraId="1CDD6936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540" w:type="dxa"/>
            <w:tcBorders>
              <w:bottom w:val="single" w:sz="8" w:space="0" w:color="000000"/>
            </w:tcBorders>
            <w:shd w:val="clear" w:color="auto" w:fill="B3B3B3"/>
          </w:tcPr>
          <w:p w14:paraId="751A08F7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56F71A16" w14:textId="77777777">
        <w:trPr>
          <w:trHeight w:val="1120"/>
        </w:trPr>
        <w:tc>
          <w:tcPr>
            <w:tcW w:w="432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AAD1B92" w14:textId="77777777" w:rsidR="004C441B" w:rsidRDefault="003D07C3">
            <w:pPr>
              <w:numPr>
                <w:ilvl w:val="0"/>
                <w:numId w:val="2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Appropriate timing: 1st Grade 45 minutes 3x/week, 2nd Grade 30 minutes 3x/week </w:t>
            </w:r>
          </w:p>
          <w:p w14:paraId="2E076F22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E3F3392" w14:textId="77777777" w:rsidR="004C441B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Studios are:</w:t>
            </w:r>
          </w:p>
          <w:p w14:paraId="09AA5CE5" w14:textId="77777777" w:rsidR="004C441B" w:rsidRDefault="003D07C3">
            <w:pPr>
              <w:numPr>
                <w:ilvl w:val="0"/>
                <w:numId w:val="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clearly defined</w:t>
            </w:r>
          </w:p>
          <w:p w14:paraId="67BA67D3" w14:textId="77777777" w:rsidR="004C441B" w:rsidRDefault="003D07C3">
            <w:pPr>
              <w:numPr>
                <w:ilvl w:val="0"/>
                <w:numId w:val="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include a variety of materials</w:t>
            </w:r>
          </w:p>
          <w:p w14:paraId="752DF10D" w14:textId="77777777" w:rsidR="004C441B" w:rsidRDefault="003D07C3">
            <w:pPr>
              <w:numPr>
                <w:ilvl w:val="0"/>
                <w:numId w:val="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open/accessible </w:t>
            </w:r>
          </w:p>
          <w:p w14:paraId="7E857309" w14:textId="77777777" w:rsidR="004C441B" w:rsidRDefault="003D07C3">
            <w:pPr>
              <w:numPr>
                <w:ilvl w:val="1"/>
                <w:numId w:val="21"/>
              </w:num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Art Studio                     </w:t>
            </w:r>
          </w:p>
          <w:p w14:paraId="609B0F16" w14:textId="77777777" w:rsidR="004C441B" w:rsidRDefault="003D07C3">
            <w:pPr>
              <w:numPr>
                <w:ilvl w:val="1"/>
                <w:numId w:val="21"/>
              </w:num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Blocks                 </w:t>
            </w:r>
          </w:p>
          <w:p w14:paraId="379EB1B5" w14:textId="77777777" w:rsidR="004C441B" w:rsidRDefault="003D07C3">
            <w:pPr>
              <w:numPr>
                <w:ilvl w:val="1"/>
                <w:numId w:val="21"/>
              </w:num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Drama (1st Grade only)      </w:t>
            </w:r>
          </w:p>
          <w:p w14:paraId="5E144A1D" w14:textId="77777777" w:rsidR="004C441B" w:rsidRDefault="003D07C3">
            <w:pPr>
              <w:numPr>
                <w:ilvl w:val="1"/>
                <w:numId w:val="21"/>
              </w:num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Writing &amp; Storytelling (2nd Grade only)       </w:t>
            </w:r>
          </w:p>
          <w:p w14:paraId="4B6C20D0" w14:textId="77777777" w:rsidR="004C441B" w:rsidRDefault="003D07C3">
            <w:pPr>
              <w:numPr>
                <w:ilvl w:val="1"/>
                <w:numId w:val="21"/>
              </w:num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Library &amp; Research </w:t>
            </w:r>
          </w:p>
          <w:p w14:paraId="0E33A315" w14:textId="77777777" w:rsidR="004C441B" w:rsidRDefault="003D07C3">
            <w:pPr>
              <w:numPr>
                <w:ilvl w:val="1"/>
                <w:numId w:val="21"/>
              </w:num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Math</w:t>
            </w:r>
          </w:p>
          <w:p w14:paraId="6E041619" w14:textId="77777777" w:rsidR="004C441B" w:rsidRDefault="003D07C3">
            <w:pPr>
              <w:numPr>
                <w:ilvl w:val="1"/>
                <w:numId w:val="21"/>
              </w:num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Science and Engineering         </w:t>
            </w:r>
          </w:p>
          <w:p w14:paraId="2DD0A323" w14:textId="77777777" w:rsidR="004C441B" w:rsidRDefault="003D07C3">
            <w:pPr>
              <w:numPr>
                <w:ilvl w:val="1"/>
                <w:numId w:val="21"/>
              </w:numPr>
              <w:ind w:left="9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Writing &amp;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Drawing  (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1st Grade only)  </w:t>
            </w:r>
          </w:p>
        </w:tc>
        <w:tc>
          <w:tcPr>
            <w:tcW w:w="6540" w:type="dxa"/>
            <w:vMerge w:val="restart"/>
            <w:tcBorders>
              <w:top w:val="single" w:sz="8" w:space="0" w:color="000000"/>
            </w:tcBorders>
          </w:tcPr>
          <w:p w14:paraId="380F387A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AF67417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D0730B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6DA3AEC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D1345FB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7706449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C3FD89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E279BD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5652300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FC7A9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7F7A02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1C92727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CEFFB94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D9332B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30D30B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C125943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5C5241C8" w14:textId="77777777">
        <w:trPr>
          <w:trHeight w:val="300"/>
        </w:trPr>
        <w:tc>
          <w:tcPr>
            <w:tcW w:w="432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60B0980E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  <w:shd w:val="clear" w:color="auto" w:fill="B3B3B3"/>
          </w:tcPr>
          <w:p w14:paraId="71C637A9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3151B9EB" w14:textId="77777777">
        <w:trPr>
          <w:trHeight w:val="2985"/>
        </w:trPr>
        <w:tc>
          <w:tcPr>
            <w:tcW w:w="432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5AB28B5E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E997CB4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1A59AAC7" w14:textId="77777777">
        <w:trPr>
          <w:trHeight w:val="300"/>
        </w:trPr>
        <w:tc>
          <w:tcPr>
            <w:tcW w:w="43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27562C83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540" w:type="dxa"/>
            <w:tcBorders>
              <w:top w:val="single" w:sz="8" w:space="0" w:color="000000"/>
            </w:tcBorders>
            <w:shd w:val="clear" w:color="auto" w:fill="B3B3B3"/>
          </w:tcPr>
          <w:p w14:paraId="2FF663A6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2534638D" w14:textId="77777777">
        <w:trPr>
          <w:trHeight w:val="30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7CF9551A" w14:textId="77777777" w:rsidR="004C441B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INTRO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442CB39" w14:textId="77777777" w:rsidR="004C441B" w:rsidRDefault="003D07C3">
            <w:pPr>
              <w:numPr>
                <w:ilvl w:val="0"/>
                <w:numId w:val="2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appropriate timing: 5-10 minutes</w:t>
            </w:r>
          </w:p>
          <w:p w14:paraId="117AF817" w14:textId="77777777" w:rsidR="004C441B" w:rsidRDefault="003D07C3">
            <w:pPr>
              <w:numPr>
                <w:ilvl w:val="0"/>
                <w:numId w:val="2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clearly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prepped</w:t>
            </w:r>
          </w:p>
          <w:p w14:paraId="358C4E8B" w14:textId="77777777" w:rsidR="004C441B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ADE936" w14:textId="77777777" w:rsidR="004C441B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44D897BB" w14:textId="77777777" w:rsidR="004C441B" w:rsidRDefault="003D07C3">
            <w:pPr>
              <w:numPr>
                <w:ilvl w:val="0"/>
                <w:numId w:val="3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highlights 1-2 activities by modeling or demonstrating</w:t>
            </w:r>
          </w:p>
          <w:p w14:paraId="4441B5FA" w14:textId="77777777" w:rsidR="004C441B" w:rsidRDefault="003D07C3">
            <w:pPr>
              <w:numPr>
                <w:ilvl w:val="0"/>
                <w:numId w:val="3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links to the unit</w:t>
            </w:r>
          </w:p>
          <w:p w14:paraId="27EF17E1" w14:textId="77777777" w:rsidR="004C441B" w:rsidRDefault="003D07C3">
            <w:pPr>
              <w:numPr>
                <w:ilvl w:val="0"/>
                <w:numId w:val="3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recalls previous experiences, articulate connections</w:t>
            </w:r>
          </w:p>
          <w:p w14:paraId="1A73E756" w14:textId="77777777" w:rsidR="004C441B" w:rsidRDefault="003D07C3">
            <w:pPr>
              <w:numPr>
                <w:ilvl w:val="0"/>
                <w:numId w:val="3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embeds vocabulary </w:t>
            </w:r>
          </w:p>
          <w:p w14:paraId="6B7E847D" w14:textId="77777777" w:rsidR="004C441B" w:rsidRDefault="003D07C3">
            <w:pPr>
              <w:numPr>
                <w:ilvl w:val="0"/>
                <w:numId w:val="3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provides time for children to plan their work</w:t>
            </w:r>
          </w:p>
          <w:p w14:paraId="6FAD9CBA" w14:textId="77777777" w:rsidR="004C441B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2628C5F" w14:textId="77777777" w:rsidR="004C441B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49AFFBA4" w14:textId="77777777" w:rsidR="004C441B" w:rsidRDefault="003D07C3">
            <w:pPr>
              <w:numPr>
                <w:ilvl w:val="0"/>
                <w:numId w:val="4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make a plan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for their work</w:t>
            </w:r>
          </w:p>
        </w:tc>
        <w:tc>
          <w:tcPr>
            <w:tcW w:w="6540" w:type="dxa"/>
            <w:vMerge w:val="restart"/>
            <w:tcBorders>
              <w:bottom w:val="single" w:sz="8" w:space="0" w:color="000000"/>
            </w:tcBorders>
          </w:tcPr>
          <w:p w14:paraId="7F55A867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42A71DB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B5E8A8B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4F5C1E0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31B7DE0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0B8C97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C17062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A53A0B2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5488BAE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B2362D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793704D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E481B8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F54F6EA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9145EE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415F4778" w14:textId="77777777">
        <w:trPr>
          <w:trHeight w:val="300"/>
        </w:trPr>
        <w:tc>
          <w:tcPr>
            <w:tcW w:w="4320" w:type="dxa"/>
            <w:vMerge/>
          </w:tcPr>
          <w:p w14:paraId="65DBD284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3D27F7EE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3672C65B" w14:textId="77777777">
        <w:trPr>
          <w:trHeight w:val="300"/>
        </w:trPr>
        <w:tc>
          <w:tcPr>
            <w:tcW w:w="4320" w:type="dxa"/>
            <w:vMerge/>
            <w:tcBorders>
              <w:bottom w:val="dotted" w:sz="4" w:space="0" w:color="000000"/>
            </w:tcBorders>
          </w:tcPr>
          <w:p w14:paraId="7F45908B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2AC72F6A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1EFE3815" w14:textId="77777777">
        <w:trPr>
          <w:trHeight w:val="1395"/>
        </w:trPr>
        <w:tc>
          <w:tcPr>
            <w:tcW w:w="4320" w:type="dxa"/>
            <w:vMerge/>
            <w:tcBorders>
              <w:top w:val="dotted" w:sz="4" w:space="0" w:color="000000"/>
              <w:bottom w:val="single" w:sz="8" w:space="0" w:color="000000"/>
            </w:tcBorders>
          </w:tcPr>
          <w:p w14:paraId="6C306A85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18736BE0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75FDCF4E" w14:textId="77777777">
        <w:trPr>
          <w:trHeight w:val="300"/>
        </w:trPr>
        <w:tc>
          <w:tcPr>
            <w:tcW w:w="4320" w:type="dxa"/>
            <w:vMerge w:val="restart"/>
            <w:tcBorders>
              <w:top w:val="single" w:sz="8" w:space="0" w:color="000000"/>
              <w:bottom w:val="dotted" w:sz="4" w:space="0" w:color="000000"/>
            </w:tcBorders>
          </w:tcPr>
          <w:p w14:paraId="19BA50F4" w14:textId="77777777" w:rsidR="004C441B" w:rsidRDefault="003D07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STUDIOS: STRUCTURES</w:t>
            </w:r>
          </w:p>
          <w:p w14:paraId="1BC05385" w14:textId="77777777" w:rsidR="004C441B" w:rsidRDefault="004C441B">
            <w:pPr>
              <w:rPr>
                <w:rFonts w:ascii="Calibri" w:eastAsia="Calibri" w:hAnsi="Calibri" w:cs="Calibri"/>
              </w:rPr>
            </w:pPr>
          </w:p>
          <w:p w14:paraId="3C50D59B" w14:textId="77777777" w:rsidR="004C441B" w:rsidRDefault="003D07C3">
            <w:pPr>
              <w:numPr>
                <w:ilvl w:val="0"/>
                <w:numId w:val="1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clearly defined systems</w:t>
            </w:r>
          </w:p>
          <w:p w14:paraId="041F6F4F" w14:textId="77777777" w:rsidR="004C441B" w:rsidRDefault="003D07C3">
            <w:pPr>
              <w:numPr>
                <w:ilvl w:val="0"/>
                <w:numId w:val="1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routines such as “Sign In/Out,” “Turns List,” “I will be right back sign,” “Work in Progress”</w:t>
            </w:r>
          </w:p>
          <w:p w14:paraId="44FDCE90" w14:textId="77777777" w:rsidR="004C441B" w:rsidRDefault="003D07C3">
            <w:pPr>
              <w:numPr>
                <w:ilvl w:val="0"/>
                <w:numId w:val="1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guidance for </w:t>
            </w:r>
            <w:proofErr w:type="gramStart"/>
            <w:r>
              <w:rPr>
                <w:rFonts w:ascii="Calibri" w:eastAsia="Calibri" w:hAnsi="Calibri" w:cs="Calibri"/>
                <w:sz w:val="21"/>
                <w:szCs w:val="21"/>
              </w:rPr>
              <w:t>clean</w:t>
            </w:r>
            <w:proofErr w:type="gram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up</w:t>
            </w:r>
          </w:p>
          <w:p w14:paraId="57EA523D" w14:textId="77777777" w:rsidR="004C441B" w:rsidRDefault="003D07C3">
            <w:pPr>
              <w:numPr>
                <w:ilvl w:val="0"/>
                <w:numId w:val="1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opportunities to save work</w:t>
            </w:r>
          </w:p>
          <w:p w14:paraId="5361C587" w14:textId="77777777" w:rsidR="004C441B" w:rsidRDefault="004C441B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68E39DF0" w14:textId="77777777" w:rsidR="004C441B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7F2EEE7A" w14:textId="77777777" w:rsidR="004C441B" w:rsidRDefault="003D07C3">
            <w:pPr>
              <w:numPr>
                <w:ilvl w:val="0"/>
                <w:numId w:val="9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self-select Studios</w:t>
            </w:r>
          </w:p>
          <w:p w14:paraId="467FCCE9" w14:textId="77777777" w:rsidR="004C441B" w:rsidRDefault="003D07C3">
            <w:pPr>
              <w:numPr>
                <w:ilvl w:val="0"/>
                <w:numId w:val="9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navigate room independently</w:t>
            </w:r>
          </w:p>
          <w:p w14:paraId="78965CF6" w14:textId="77777777" w:rsidR="004C441B" w:rsidRDefault="004C441B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654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B79350A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F49B39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9F3A45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2F44DC9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158E9F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B15842D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7C7017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7E4EF9A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4C8F19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D4564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430F563D" w14:textId="77777777">
        <w:trPr>
          <w:trHeight w:val="1080"/>
        </w:trPr>
        <w:tc>
          <w:tcPr>
            <w:tcW w:w="4320" w:type="dxa"/>
            <w:vMerge/>
            <w:tcBorders>
              <w:top w:val="dotted" w:sz="4" w:space="0" w:color="000000"/>
              <w:bottom w:val="dotted" w:sz="4" w:space="0" w:color="000000"/>
            </w:tcBorders>
          </w:tcPr>
          <w:p w14:paraId="2506DF6B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13B5DDEC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57A993E8" w14:textId="77777777">
        <w:trPr>
          <w:trHeight w:val="375"/>
        </w:trPr>
        <w:tc>
          <w:tcPr>
            <w:tcW w:w="4320" w:type="dxa"/>
            <w:vMerge/>
            <w:tcBorders>
              <w:top w:val="dotted" w:sz="4" w:space="0" w:color="000000"/>
              <w:bottom w:val="dotted" w:sz="4" w:space="0" w:color="000000"/>
            </w:tcBorders>
          </w:tcPr>
          <w:p w14:paraId="3E6C4225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5A32531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1C60EF56" w14:textId="77777777">
        <w:trPr>
          <w:trHeight w:val="885"/>
        </w:trPr>
        <w:tc>
          <w:tcPr>
            <w:tcW w:w="4320" w:type="dxa"/>
            <w:vMerge/>
            <w:tcBorders>
              <w:top w:val="dotted" w:sz="4" w:space="0" w:color="000000"/>
              <w:bottom w:val="single" w:sz="8" w:space="0" w:color="000000"/>
            </w:tcBorders>
          </w:tcPr>
          <w:p w14:paraId="1F9C183B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425A46F5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2C7E1BD9" w14:textId="77777777">
        <w:trPr>
          <w:trHeight w:val="315"/>
        </w:trPr>
        <w:tc>
          <w:tcPr>
            <w:tcW w:w="43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4DCA70E9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Critical Elements</w:t>
            </w:r>
          </w:p>
        </w:tc>
        <w:tc>
          <w:tcPr>
            <w:tcW w:w="6540" w:type="dxa"/>
            <w:tcBorders>
              <w:top w:val="single" w:sz="8" w:space="0" w:color="000000"/>
            </w:tcBorders>
            <w:shd w:val="clear" w:color="auto" w:fill="B3B3B3"/>
          </w:tcPr>
          <w:p w14:paraId="6A5A7D19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5D732CB9" w14:textId="77777777">
        <w:trPr>
          <w:trHeight w:val="1100"/>
        </w:trPr>
        <w:tc>
          <w:tcPr>
            <w:tcW w:w="4320" w:type="dxa"/>
            <w:vMerge w:val="restart"/>
            <w:tcBorders>
              <w:top w:val="single" w:sz="8" w:space="0" w:color="000000"/>
              <w:bottom w:val="single" w:sz="18" w:space="0" w:color="000000"/>
            </w:tcBorders>
          </w:tcPr>
          <w:p w14:paraId="7CFF1FA8" w14:textId="77777777" w:rsidR="004C441B" w:rsidRDefault="003D07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STUDIOS: CLASSROOM CULTURE</w:t>
            </w:r>
          </w:p>
          <w:p w14:paraId="626E6957" w14:textId="77777777" w:rsidR="004C441B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40CC0B71" w14:textId="77777777" w:rsidR="004C441B" w:rsidRDefault="003D07C3">
            <w:pPr>
              <w:numPr>
                <w:ilvl w:val="0"/>
                <w:numId w:val="2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shows interest in children’s work</w:t>
            </w:r>
          </w:p>
          <w:p w14:paraId="6EDFC9E9" w14:textId="77777777" w:rsidR="004C441B" w:rsidRDefault="003D07C3">
            <w:pPr>
              <w:numPr>
                <w:ilvl w:val="0"/>
                <w:numId w:val="2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poses ideas</w:t>
            </w:r>
          </w:p>
          <w:p w14:paraId="1A51E403" w14:textId="77777777" w:rsidR="004C441B" w:rsidRDefault="003D07C3">
            <w:pPr>
              <w:numPr>
                <w:ilvl w:val="0"/>
                <w:numId w:val="2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supports child-directed learning</w:t>
            </w:r>
          </w:p>
          <w:p w14:paraId="52A4FE03" w14:textId="77777777" w:rsidR="004C441B" w:rsidRDefault="003D07C3">
            <w:pPr>
              <w:numPr>
                <w:ilvl w:val="0"/>
                <w:numId w:val="2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encourages collaboration and conversation</w:t>
            </w:r>
          </w:p>
          <w:p w14:paraId="1EB19867" w14:textId="77777777" w:rsidR="004C441B" w:rsidRDefault="003D07C3">
            <w:pPr>
              <w:numPr>
                <w:ilvl w:val="0"/>
                <w:numId w:val="2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offers additional materials when needed</w:t>
            </w:r>
          </w:p>
          <w:p w14:paraId="1E305CB2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060D1C2" w14:textId="77777777" w:rsidR="004C441B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5D5BE90D" w14:textId="77777777" w:rsidR="004C441B" w:rsidRDefault="003D07C3">
            <w:pPr>
              <w:numPr>
                <w:ilvl w:val="0"/>
                <w:numId w:val="3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share materials</w:t>
            </w:r>
          </w:p>
          <w:p w14:paraId="2A086EF1" w14:textId="77777777" w:rsidR="004C441B" w:rsidRDefault="003D07C3">
            <w:pPr>
              <w:numPr>
                <w:ilvl w:val="0"/>
                <w:numId w:val="3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contribute to collaborative work</w:t>
            </w:r>
          </w:p>
          <w:p w14:paraId="2094D783" w14:textId="77777777" w:rsidR="004C441B" w:rsidRDefault="003D07C3">
            <w:pPr>
              <w:numPr>
                <w:ilvl w:val="0"/>
                <w:numId w:val="3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self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regulate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91C8CC4" w14:textId="77777777" w:rsidR="004C441B" w:rsidRDefault="003D07C3">
            <w:pPr>
              <w:numPr>
                <w:ilvl w:val="0"/>
                <w:numId w:val="3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take initiative to solve problems and conflicts</w:t>
            </w:r>
          </w:p>
        </w:tc>
        <w:tc>
          <w:tcPr>
            <w:tcW w:w="6540" w:type="dxa"/>
            <w:vMerge w:val="restart"/>
            <w:tcBorders>
              <w:bottom w:val="single" w:sz="8" w:space="0" w:color="000000"/>
            </w:tcBorders>
          </w:tcPr>
          <w:p w14:paraId="2750FC5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8EC835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77B197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EE4D9E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C8849E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388451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CE5359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6063B0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FDD0F35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E9D4DE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C2751B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6134CB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16D4D08D" w14:textId="77777777">
        <w:trPr>
          <w:trHeight w:val="1100"/>
        </w:trPr>
        <w:tc>
          <w:tcPr>
            <w:tcW w:w="4320" w:type="dxa"/>
            <w:vMerge/>
            <w:tcBorders>
              <w:top w:val="single" w:sz="18" w:space="0" w:color="000000"/>
              <w:bottom w:val="single" w:sz="18" w:space="0" w:color="000000"/>
            </w:tcBorders>
          </w:tcPr>
          <w:p w14:paraId="2687950B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3A6D86B0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7C051BB3" w14:textId="77777777">
        <w:trPr>
          <w:trHeight w:val="1100"/>
        </w:trPr>
        <w:tc>
          <w:tcPr>
            <w:tcW w:w="4320" w:type="dxa"/>
            <w:vMerge/>
            <w:tcBorders>
              <w:top w:val="single" w:sz="18" w:space="0" w:color="000000"/>
              <w:bottom w:val="single" w:sz="18" w:space="0" w:color="000000"/>
            </w:tcBorders>
          </w:tcPr>
          <w:p w14:paraId="7D51770D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39513904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5983BAD1" w14:textId="77777777">
        <w:trPr>
          <w:trHeight w:val="1100"/>
        </w:trPr>
        <w:tc>
          <w:tcPr>
            <w:tcW w:w="4320" w:type="dxa"/>
            <w:vMerge/>
            <w:tcBorders>
              <w:top w:val="single" w:sz="18" w:space="0" w:color="000000"/>
              <w:bottom w:val="single" w:sz="8" w:space="0" w:color="000000"/>
            </w:tcBorders>
          </w:tcPr>
          <w:p w14:paraId="6B04ACA4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D60114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5F2B04D7" w14:textId="77777777">
        <w:trPr>
          <w:trHeight w:val="110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2DA2BE97" w14:textId="77777777" w:rsidR="004C441B" w:rsidRDefault="003D07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STUDIOS: CONTENT</w:t>
            </w:r>
          </w:p>
          <w:p w14:paraId="57767874" w14:textId="77777777" w:rsidR="004C441B" w:rsidRDefault="003D07C3">
            <w:pPr>
              <w:numPr>
                <w:ilvl w:val="0"/>
                <w:numId w:val="3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integration of Unit themes/texts and various content areas </w:t>
            </w:r>
          </w:p>
          <w:p w14:paraId="76F7CC8F" w14:textId="77777777" w:rsidR="004C441B" w:rsidRDefault="003D07C3">
            <w:pPr>
              <w:numPr>
                <w:ilvl w:val="0"/>
                <w:numId w:val="3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Studio- specific guiding questions are present</w:t>
            </w:r>
          </w:p>
          <w:p w14:paraId="1B6F82A9" w14:textId="77777777" w:rsidR="004C441B" w:rsidRDefault="003D07C3">
            <w:pPr>
              <w:numPr>
                <w:ilvl w:val="0"/>
                <w:numId w:val="3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samples of children’s work displayed</w:t>
            </w:r>
          </w:p>
          <w:p w14:paraId="1FF458D9" w14:textId="77777777" w:rsidR="004C441B" w:rsidRDefault="003D07C3">
            <w:pPr>
              <w:numPr>
                <w:ilvl w:val="0"/>
                <w:numId w:val="3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evidence of literacy</w:t>
            </w:r>
          </w:p>
          <w:p w14:paraId="7C01534C" w14:textId="77777777" w:rsidR="004C441B" w:rsidRDefault="003D07C3">
            <w:pPr>
              <w:numPr>
                <w:ilvl w:val="0"/>
                <w:numId w:val="3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writing materials available </w:t>
            </w:r>
          </w:p>
          <w:p w14:paraId="59E57BFA" w14:textId="77777777" w:rsidR="004C441B" w:rsidRDefault="003D07C3">
            <w:pPr>
              <w:numPr>
                <w:ilvl w:val="0"/>
                <w:numId w:val="3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work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is revisited</w:t>
            </w:r>
          </w:p>
          <w:p w14:paraId="53D1F8EA" w14:textId="77777777" w:rsidR="004C441B" w:rsidRDefault="003D07C3">
            <w:pPr>
              <w:numPr>
                <w:ilvl w:val="0"/>
                <w:numId w:val="3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open-ended play opportunities </w:t>
            </w:r>
          </w:p>
          <w:p w14:paraId="394713B5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6CBD367" w14:textId="77777777" w:rsidR="004C441B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047A0FA8" w14:textId="77777777" w:rsidR="004C441B" w:rsidRDefault="003D07C3">
            <w:pPr>
              <w:numPr>
                <w:ilvl w:val="0"/>
                <w:numId w:val="2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have various opportunities to play and explore</w:t>
            </w:r>
          </w:p>
          <w:p w14:paraId="59B74F9C" w14:textId="77777777" w:rsidR="004C441B" w:rsidRDefault="003D07C3">
            <w:pPr>
              <w:numPr>
                <w:ilvl w:val="0"/>
                <w:numId w:val="2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have creative experiences</w:t>
            </w:r>
          </w:p>
        </w:tc>
        <w:tc>
          <w:tcPr>
            <w:tcW w:w="654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875FA9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11C95A2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0A52299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A2D0AA5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FE2539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CE6C7E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900512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C1F4BB2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7A7C26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DADCD7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56E6A5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CDB06CE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A0F5E4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F05D243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605B83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4A37E25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5C409BFC" w14:textId="77777777">
        <w:trPr>
          <w:trHeight w:val="1100"/>
        </w:trPr>
        <w:tc>
          <w:tcPr>
            <w:tcW w:w="4320" w:type="dxa"/>
            <w:vMerge/>
          </w:tcPr>
          <w:p w14:paraId="10659D2D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254B7E7F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4207B30A" w14:textId="77777777">
        <w:trPr>
          <w:trHeight w:val="1100"/>
        </w:trPr>
        <w:tc>
          <w:tcPr>
            <w:tcW w:w="4320" w:type="dxa"/>
            <w:vMerge/>
          </w:tcPr>
          <w:p w14:paraId="35AD082F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  <w:shd w:val="clear" w:color="auto" w:fill="B3B3B3"/>
          </w:tcPr>
          <w:p w14:paraId="4A1FD3A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468876F2" w14:textId="77777777">
        <w:trPr>
          <w:trHeight w:val="1100"/>
        </w:trPr>
        <w:tc>
          <w:tcPr>
            <w:tcW w:w="4320" w:type="dxa"/>
            <w:vMerge/>
            <w:tcBorders>
              <w:bottom w:val="single" w:sz="8" w:space="0" w:color="000000"/>
            </w:tcBorders>
          </w:tcPr>
          <w:p w14:paraId="3C6C6CC3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6953E6C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6278CF34" w14:textId="77777777">
        <w:trPr>
          <w:trHeight w:val="110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7C480737" w14:textId="77777777" w:rsidR="004C441B" w:rsidRDefault="003D07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STUDIOS: INTENTIONALITY</w:t>
            </w:r>
          </w:p>
          <w:p w14:paraId="7249B8FF" w14:textId="77777777" w:rsidR="004C441B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114AFDC2" w14:textId="27017D63" w:rsidR="004C441B" w:rsidRDefault="00537025">
            <w:pPr>
              <w:numPr>
                <w:ilvl w:val="0"/>
                <w:numId w:val="4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observers</w:t>
            </w:r>
            <w:r w:rsidR="003D07C3">
              <w:rPr>
                <w:rFonts w:ascii="Calibri" w:eastAsia="Calibri" w:hAnsi="Calibri" w:cs="Calibri"/>
                <w:sz w:val="22"/>
                <w:szCs w:val="22"/>
              </w:rPr>
              <w:t xml:space="preserve"> and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notetakers</w:t>
            </w:r>
          </w:p>
          <w:p w14:paraId="04F5BD58" w14:textId="77777777" w:rsidR="004C441B" w:rsidRDefault="003D07C3">
            <w:pPr>
              <w:numPr>
                <w:ilvl w:val="0"/>
                <w:numId w:val="4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describes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comments on children’s work and discussions</w:t>
            </w:r>
          </w:p>
          <w:p w14:paraId="626D7F7B" w14:textId="77777777" w:rsidR="004C441B" w:rsidRDefault="003D07C3">
            <w:pPr>
              <w:numPr>
                <w:ilvl w:val="0"/>
                <w:numId w:val="4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differentiates interactions</w:t>
            </w:r>
          </w:p>
          <w:p w14:paraId="1DC07976" w14:textId="77777777" w:rsidR="004C441B" w:rsidRDefault="003D07C3">
            <w:pPr>
              <w:numPr>
                <w:ilvl w:val="0"/>
                <w:numId w:val="4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makes connections</w:t>
            </w:r>
          </w:p>
          <w:p w14:paraId="7C006D4B" w14:textId="77777777" w:rsidR="004C441B" w:rsidRDefault="003D07C3">
            <w:pPr>
              <w:numPr>
                <w:ilvl w:val="0"/>
                <w:numId w:val="4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incorporates vocabulary</w:t>
            </w:r>
          </w:p>
          <w:p w14:paraId="376DD6C0" w14:textId="77777777" w:rsidR="004C441B" w:rsidRDefault="003D07C3">
            <w:pPr>
              <w:numPr>
                <w:ilvl w:val="0"/>
                <w:numId w:val="4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asks critical thinking questions</w:t>
            </w:r>
          </w:p>
          <w:p w14:paraId="0BD44B03" w14:textId="77777777" w:rsidR="004C441B" w:rsidRDefault="003D07C3">
            <w:pPr>
              <w:numPr>
                <w:ilvl w:val="0"/>
                <w:numId w:val="4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fosters problem solving</w:t>
            </w:r>
          </w:p>
          <w:p w14:paraId="6A4E5B99" w14:textId="77777777" w:rsidR="004C441B" w:rsidRDefault="003D07C3">
            <w:pPr>
              <w:numPr>
                <w:ilvl w:val="0"/>
                <w:numId w:val="4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embeds literacy</w:t>
            </w:r>
          </w:p>
          <w:p w14:paraId="5B1CEE8C" w14:textId="77777777" w:rsidR="004C441B" w:rsidRDefault="004C441B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FF85542" w14:textId="77777777" w:rsidR="004C441B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74EBD476" w14:textId="77777777" w:rsidR="004C441B" w:rsidRDefault="003D07C3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converse about projects</w:t>
            </w:r>
          </w:p>
          <w:p w14:paraId="1642AD14" w14:textId="77777777" w:rsidR="004C441B" w:rsidRDefault="003D07C3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use key vocabulary</w:t>
            </w:r>
          </w:p>
          <w:p w14:paraId="16F695A2" w14:textId="77777777" w:rsidR="004C441B" w:rsidRDefault="003D07C3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engage with peers and adults meaningfully</w:t>
            </w:r>
          </w:p>
          <w:p w14:paraId="0CD738A1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7A4249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F1DC114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84E38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C195B8E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3DA223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25E6FD7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BF5743C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2EB4B58B" w14:textId="77777777">
        <w:trPr>
          <w:trHeight w:val="360"/>
        </w:trPr>
        <w:tc>
          <w:tcPr>
            <w:tcW w:w="4320" w:type="dxa"/>
            <w:vMerge/>
          </w:tcPr>
          <w:p w14:paraId="4FB1DA94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751B2DB0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08FC5977" w14:textId="77777777">
        <w:trPr>
          <w:trHeight w:val="360"/>
        </w:trPr>
        <w:tc>
          <w:tcPr>
            <w:tcW w:w="4320" w:type="dxa"/>
            <w:vMerge/>
          </w:tcPr>
          <w:p w14:paraId="65A57208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17148343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261C9841" w14:textId="77777777">
        <w:trPr>
          <w:trHeight w:val="360"/>
        </w:trPr>
        <w:tc>
          <w:tcPr>
            <w:tcW w:w="4320" w:type="dxa"/>
            <w:vMerge/>
            <w:tcBorders>
              <w:bottom w:val="single" w:sz="8" w:space="0" w:color="000000"/>
            </w:tcBorders>
          </w:tcPr>
          <w:p w14:paraId="5400DF94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408E173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7CFCAA3B" w14:textId="77777777">
        <w:trPr>
          <w:trHeight w:val="360"/>
        </w:trPr>
        <w:tc>
          <w:tcPr>
            <w:tcW w:w="432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3209CD35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540" w:type="dxa"/>
            <w:tcBorders>
              <w:top w:val="single" w:sz="8" w:space="0" w:color="000000"/>
            </w:tcBorders>
            <w:shd w:val="clear" w:color="auto" w:fill="B3B3B3"/>
          </w:tcPr>
          <w:p w14:paraId="3D122AB1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3773B1F8" w14:textId="77777777">
        <w:trPr>
          <w:trHeight w:val="360"/>
        </w:trPr>
        <w:tc>
          <w:tcPr>
            <w:tcW w:w="4320" w:type="dxa"/>
            <w:vMerge w:val="restart"/>
            <w:tcBorders>
              <w:top w:val="single" w:sz="8" w:space="0" w:color="000000"/>
            </w:tcBorders>
          </w:tcPr>
          <w:p w14:paraId="041B82C9" w14:textId="77777777" w:rsidR="004C441B" w:rsidRDefault="003D07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THINKING AND FEEDBACK</w:t>
            </w:r>
          </w:p>
          <w:p w14:paraId="2E751B7B" w14:textId="77777777" w:rsidR="004C441B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(curriculum component)</w:t>
            </w:r>
          </w:p>
          <w:p w14:paraId="5DAC1BF1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EB8D9B9" w14:textId="77777777" w:rsidR="004C441B" w:rsidRDefault="003D07C3">
            <w:pPr>
              <w:numPr>
                <w:ilvl w:val="0"/>
                <w:numId w:val="2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Appropriate timing: at least 1x/week after Studio time</w:t>
            </w:r>
          </w:p>
          <w:p w14:paraId="04855AA3" w14:textId="77777777" w:rsidR="004C441B" w:rsidRDefault="003D07C3">
            <w:pPr>
              <w:numPr>
                <w:ilvl w:val="0"/>
                <w:numId w:val="2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Children can see each other and the work presented.</w:t>
            </w:r>
          </w:p>
          <w:p w14:paraId="0AF2DD2F" w14:textId="77777777" w:rsidR="004C441B" w:rsidRDefault="003D07C3">
            <w:pPr>
              <w:numPr>
                <w:ilvl w:val="0"/>
                <w:numId w:val="2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at least 1 piece of work highlighted</w:t>
            </w:r>
          </w:p>
          <w:p w14:paraId="221C0FDF" w14:textId="77777777" w:rsidR="004C441B" w:rsidRDefault="003D07C3">
            <w:pPr>
              <w:numPr>
                <w:ilvl w:val="0"/>
                <w:numId w:val="2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clear practice of the protocol, including visuals </w:t>
            </w:r>
          </w:p>
          <w:p w14:paraId="29998F8B" w14:textId="77777777" w:rsidR="004C441B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3247D73" w14:textId="77777777" w:rsidR="004C441B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29ED4FDD" w14:textId="77777777" w:rsidR="004C441B" w:rsidRDefault="003D07C3">
            <w:pPr>
              <w:numPr>
                <w:ilvl w:val="0"/>
                <w:numId w:val="26"/>
              </w:num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models, participates, and facilitates</w:t>
            </w:r>
          </w:p>
          <w:p w14:paraId="101D95C6" w14:textId="77777777" w:rsidR="004C441B" w:rsidRDefault="003D07C3">
            <w:pPr>
              <w:numPr>
                <w:ilvl w:val="0"/>
                <w:numId w:val="2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takes notes</w:t>
            </w:r>
          </w:p>
          <w:p w14:paraId="5A079828" w14:textId="77777777" w:rsidR="004C441B" w:rsidRDefault="003D07C3">
            <w:pPr>
              <w:numPr>
                <w:ilvl w:val="0"/>
                <w:numId w:val="2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utilizes adapted resources</w:t>
            </w:r>
          </w:p>
          <w:p w14:paraId="70651E74" w14:textId="77777777" w:rsidR="004C441B" w:rsidRDefault="004C441B">
            <w:pPr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24E45DE" w14:textId="77777777" w:rsidR="004C441B" w:rsidRDefault="003D07C3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3FDB4E0F" w14:textId="77777777" w:rsidR="004C441B" w:rsidRDefault="003D07C3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Look</w:t>
            </w:r>
          </w:p>
          <w:p w14:paraId="5B4E6B64" w14:textId="77777777" w:rsidR="004C441B" w:rsidRDefault="003D07C3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Notice</w:t>
            </w:r>
          </w:p>
          <w:p w14:paraId="6A7AC247" w14:textId="77777777" w:rsidR="004C441B" w:rsidRDefault="003D07C3">
            <w:pPr>
              <w:numPr>
                <w:ilvl w:val="0"/>
                <w:numId w:val="6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Listen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 the description of the work/challenge</w:t>
            </w:r>
          </w:p>
          <w:p w14:paraId="027C0DAA" w14:textId="77777777" w:rsidR="004C441B" w:rsidRDefault="003D07C3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Ask Questions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of peers</w:t>
            </w:r>
          </w:p>
          <w:p w14:paraId="6C24ED80" w14:textId="77777777" w:rsidR="004C441B" w:rsidRDefault="003D07C3">
            <w:pPr>
              <w:numPr>
                <w:ilvl w:val="0"/>
                <w:numId w:val="6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Suggest/Share Inspirations</w:t>
            </w:r>
          </w:p>
          <w:p w14:paraId="5FB830ED" w14:textId="77777777" w:rsidR="004C441B" w:rsidRDefault="004C441B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6540" w:type="dxa"/>
            <w:vMerge w:val="restart"/>
            <w:tcBorders>
              <w:bottom w:val="single" w:sz="8" w:space="0" w:color="000000"/>
            </w:tcBorders>
          </w:tcPr>
          <w:p w14:paraId="3839D462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D9576BD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F900E9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0A4B2BA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69595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996562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3DC513D3" w14:textId="77777777">
        <w:trPr>
          <w:trHeight w:val="360"/>
        </w:trPr>
        <w:tc>
          <w:tcPr>
            <w:tcW w:w="4320" w:type="dxa"/>
            <w:vMerge/>
          </w:tcPr>
          <w:p w14:paraId="6C7F397A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</w:tcBorders>
          </w:tcPr>
          <w:p w14:paraId="67CCFAF9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7E5FE8C0" w14:textId="77777777">
        <w:trPr>
          <w:trHeight w:val="360"/>
        </w:trPr>
        <w:tc>
          <w:tcPr>
            <w:tcW w:w="4320" w:type="dxa"/>
            <w:vMerge/>
          </w:tcPr>
          <w:p w14:paraId="4C9658AC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bottom w:val="single" w:sz="8" w:space="0" w:color="000000"/>
            </w:tcBorders>
          </w:tcPr>
          <w:p w14:paraId="3ED4A237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5BFFFC09" w14:textId="77777777">
        <w:trPr>
          <w:trHeight w:val="360"/>
        </w:trPr>
        <w:tc>
          <w:tcPr>
            <w:tcW w:w="4320" w:type="dxa"/>
            <w:vMerge/>
          </w:tcPr>
          <w:p w14:paraId="4071069C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54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4B176810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674D764" w14:textId="77777777" w:rsidR="004C441B" w:rsidRDefault="004C441B">
      <w:pPr>
        <w:rPr>
          <w:rFonts w:ascii="Calibri" w:eastAsia="Calibri" w:hAnsi="Calibri" w:cs="Calibri"/>
          <w:sz w:val="22"/>
          <w:szCs w:val="22"/>
        </w:rPr>
      </w:pPr>
    </w:p>
    <w:p w14:paraId="4B77BCF1" w14:textId="77777777" w:rsidR="004C441B" w:rsidRDefault="004C441B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C441B" w14:paraId="5E1337FD" w14:textId="77777777">
        <w:tc>
          <w:tcPr>
            <w:tcW w:w="10800" w:type="dxa"/>
          </w:tcPr>
          <w:p w14:paraId="4B984A6F" w14:textId="77777777" w:rsidR="004C441B" w:rsidRDefault="003D07C3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2C6C58D8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3992C1C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63E1F9D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84FA407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25459C9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9056B88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FFB0F74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D8CC72E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CC21B15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95D9B5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8CDCFDF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AAC4CB1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F07025C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AF25803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12077CA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5A06384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5167E57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AF9C312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ABD5FDB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2257C02D" w14:textId="77777777" w:rsidR="004C441B" w:rsidRDefault="004C441B">
      <w:pPr>
        <w:rPr>
          <w:rFonts w:ascii="Calibri" w:eastAsia="Calibri" w:hAnsi="Calibri" w:cs="Calibri"/>
          <w:sz w:val="22"/>
          <w:szCs w:val="22"/>
        </w:rPr>
      </w:pPr>
    </w:p>
    <w:p w14:paraId="5506ED8C" w14:textId="07250803" w:rsidR="004C441B" w:rsidRDefault="004C441B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sectPr w:rsidR="004C441B">
          <w:footerReference w:type="default" r:id="rId10"/>
          <w:pgSz w:w="12240" w:h="15840"/>
          <w:pgMar w:top="720" w:right="720" w:bottom="720" w:left="720" w:header="0" w:footer="720" w:gutter="0"/>
          <w:pgNumType w:start="1"/>
          <w:cols w:space="720"/>
        </w:sectPr>
      </w:pPr>
      <w:bookmarkStart w:id="3" w:name="_hd1y31p58vwc" w:colFirst="0" w:colLast="0"/>
      <w:bookmarkEnd w:id="3"/>
    </w:p>
    <w:p w14:paraId="05D3E935" w14:textId="77777777" w:rsidR="004C441B" w:rsidRDefault="003D07C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Writing</w:t>
      </w:r>
    </w:p>
    <w:p w14:paraId="2DA64576" w14:textId="77777777" w:rsidR="004C441B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5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5"/>
        <w:gridCol w:w="6495"/>
      </w:tblGrid>
      <w:tr w:rsidR="004C441B" w14:paraId="7129E8B1" w14:textId="77777777">
        <w:trPr>
          <w:trHeight w:val="285"/>
          <w:tblHeader/>
        </w:trPr>
        <w:tc>
          <w:tcPr>
            <w:tcW w:w="4335" w:type="dxa"/>
            <w:shd w:val="clear" w:color="auto" w:fill="B3B3B3"/>
          </w:tcPr>
          <w:p w14:paraId="5EC383FA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95" w:type="dxa"/>
            <w:tcBorders>
              <w:bottom w:val="single" w:sz="8" w:space="0" w:color="000000"/>
            </w:tcBorders>
            <w:shd w:val="clear" w:color="auto" w:fill="B3B3B3"/>
          </w:tcPr>
          <w:p w14:paraId="0DAAEBEF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01508298" w14:textId="77777777">
        <w:trPr>
          <w:trHeight w:val="300"/>
          <w:tblHeader/>
        </w:trPr>
        <w:tc>
          <w:tcPr>
            <w:tcW w:w="4335" w:type="dxa"/>
          </w:tcPr>
          <w:p w14:paraId="6FD0C955" w14:textId="77777777" w:rsidR="004C441B" w:rsidRDefault="003D07C3">
            <w:pPr>
              <w:numPr>
                <w:ilvl w:val="0"/>
                <w:numId w:val="7"/>
              </w:num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Appropriate timing: 30 minutes daily </w:t>
            </w:r>
          </w:p>
          <w:p w14:paraId="37C8A59C" w14:textId="77777777" w:rsidR="004C441B" w:rsidRDefault="003D07C3">
            <w:pPr>
              <w:widowControl w:val="0"/>
              <w:numPr>
                <w:ilvl w:val="0"/>
                <w:numId w:val="23"/>
              </w:num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co-constructed charts for the current genre </w:t>
            </w:r>
          </w:p>
          <w:p w14:paraId="27862285" w14:textId="77777777" w:rsidR="004C441B" w:rsidRDefault="003D07C3">
            <w:pPr>
              <w:widowControl w:val="0"/>
              <w:numPr>
                <w:ilvl w:val="0"/>
                <w:numId w:val="23"/>
              </w:num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mentor texts</w:t>
            </w:r>
          </w:p>
          <w:p w14:paraId="5FE721C7" w14:textId="77777777" w:rsidR="004C441B" w:rsidRDefault="003D07C3">
            <w:pPr>
              <w:widowControl w:val="0"/>
              <w:numPr>
                <w:ilvl w:val="0"/>
                <w:numId w:val="23"/>
              </w:num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children’s writing notebooks and folders</w:t>
            </w:r>
          </w:p>
          <w:p w14:paraId="4107CADA" w14:textId="77777777" w:rsidR="004C441B" w:rsidRDefault="003D07C3">
            <w:pPr>
              <w:widowControl w:val="0"/>
              <w:numPr>
                <w:ilvl w:val="0"/>
                <w:numId w:val="23"/>
              </w:num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writing and drawing tools</w:t>
            </w:r>
          </w:p>
          <w:p w14:paraId="62FDD4D3" w14:textId="77777777" w:rsidR="004C441B" w:rsidRDefault="004C441B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6495" w:type="dxa"/>
            <w:tcBorders>
              <w:top w:val="single" w:sz="8" w:space="0" w:color="000000"/>
              <w:bottom w:val="single" w:sz="8" w:space="0" w:color="000000"/>
            </w:tcBorders>
          </w:tcPr>
          <w:p w14:paraId="3EDA955E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2A11482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89CA58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C861D62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021F213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70C5700B" w14:textId="77777777">
        <w:trPr>
          <w:trHeight w:val="300"/>
          <w:tblHeader/>
        </w:trPr>
        <w:tc>
          <w:tcPr>
            <w:tcW w:w="4335" w:type="dxa"/>
            <w:shd w:val="clear" w:color="auto" w:fill="B3B3B3"/>
          </w:tcPr>
          <w:p w14:paraId="08AEC3D5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339B8837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510765C2" w14:textId="77777777">
        <w:trPr>
          <w:trHeight w:val="300"/>
        </w:trPr>
        <w:tc>
          <w:tcPr>
            <w:tcW w:w="4335" w:type="dxa"/>
            <w:vMerge w:val="restart"/>
          </w:tcPr>
          <w:p w14:paraId="6168582F" w14:textId="77777777" w:rsidR="004C441B" w:rsidRDefault="003D07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QUALITY</w:t>
            </w:r>
          </w:p>
          <w:p w14:paraId="7B0BE0CE" w14:textId="77777777" w:rsidR="004C441B" w:rsidRDefault="004C441B">
            <w:pPr>
              <w:rPr>
                <w:rFonts w:ascii="Calibri" w:eastAsia="Calibri" w:hAnsi="Calibri" w:cs="Calibri"/>
              </w:rPr>
            </w:pPr>
          </w:p>
          <w:p w14:paraId="11BC47F5" w14:textId="77777777" w:rsidR="004C441B" w:rsidRDefault="003D07C3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Adult:</w:t>
            </w:r>
          </w:p>
          <w:p w14:paraId="7F214510" w14:textId="77777777" w:rsidR="004C441B" w:rsidRDefault="003D07C3">
            <w:pPr>
              <w:widowControl w:val="0"/>
              <w:numPr>
                <w:ilvl w:val="0"/>
                <w:numId w:val="23"/>
              </w:num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teaches the purpose, structure and language of various genres </w:t>
            </w:r>
          </w:p>
          <w:p w14:paraId="3A636675" w14:textId="77777777" w:rsidR="004C441B" w:rsidRDefault="003D07C3">
            <w:pPr>
              <w:numPr>
                <w:ilvl w:val="0"/>
                <w:numId w:val="23"/>
              </w:numPr>
              <w:shd w:val="clear" w:color="auto" w:fill="FFFFFF"/>
              <w:spacing w:line="276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encourages writing for authentic purposes and audiences</w:t>
            </w:r>
          </w:p>
          <w:p w14:paraId="125E62DC" w14:textId="77777777" w:rsidR="004C441B" w:rsidRDefault="003D07C3">
            <w:pPr>
              <w:numPr>
                <w:ilvl w:val="0"/>
                <w:numId w:val="23"/>
              </w:numPr>
              <w:shd w:val="clear" w:color="auto" w:fill="FFFFFF"/>
              <w:spacing w:line="276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writing in different genres </w:t>
            </w:r>
          </w:p>
          <w:p w14:paraId="4A0348EB" w14:textId="77777777" w:rsidR="004C441B" w:rsidRDefault="003D07C3">
            <w:pPr>
              <w:numPr>
                <w:ilvl w:val="0"/>
                <w:numId w:val="23"/>
              </w:numPr>
              <w:shd w:val="clear" w:color="auto" w:fill="FFFFFF"/>
              <w:spacing w:line="276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support the whole group to deconstruct mentor texts</w:t>
            </w:r>
          </w:p>
          <w:p w14:paraId="7B1145A5" w14:textId="77777777" w:rsidR="004C441B" w:rsidRDefault="003D07C3">
            <w:pPr>
              <w:numPr>
                <w:ilvl w:val="0"/>
                <w:numId w:val="23"/>
              </w:numPr>
              <w:ind w:left="360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jointly constructs writing </w:t>
            </w:r>
          </w:p>
          <w:p w14:paraId="60A9C8D2" w14:textId="77777777" w:rsidR="004C441B" w:rsidRDefault="004C441B">
            <w:pPr>
              <w:ind w:left="720"/>
              <w:rPr>
                <w:rFonts w:ascii="Calibri" w:eastAsia="Calibri" w:hAnsi="Calibri" w:cs="Calibri"/>
                <w:highlight w:val="white"/>
              </w:rPr>
            </w:pPr>
          </w:p>
          <w:p w14:paraId="6C8A001F" w14:textId="77777777" w:rsidR="004C441B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</w:rPr>
              <w:t>Children:</w:t>
            </w:r>
          </w:p>
          <w:p w14:paraId="05338B51" w14:textId="77777777" w:rsidR="004C441B" w:rsidRDefault="003D07C3">
            <w:pPr>
              <w:numPr>
                <w:ilvl w:val="0"/>
                <w:numId w:val="38"/>
              </w:numPr>
              <w:ind w:left="360"/>
              <w:rPr>
                <w:rFonts w:ascii="Calibri" w:eastAsia="Calibri" w:hAnsi="Calibri" w:cs="Calibri"/>
                <w:color w:val="444746"/>
                <w:highlight w:val="white"/>
              </w:rPr>
            </w:pPr>
            <w:r>
              <w:rPr>
                <w:rFonts w:ascii="Calibri" w:eastAsia="Calibri" w:hAnsi="Calibri" w:cs="Calibri"/>
                <w:color w:val="444746"/>
                <w:highlight w:val="white"/>
              </w:rPr>
              <w:t xml:space="preserve">share ideas and feedback </w:t>
            </w:r>
          </w:p>
          <w:p w14:paraId="25746530" w14:textId="77777777" w:rsidR="004C441B" w:rsidRDefault="003D07C3">
            <w:pPr>
              <w:numPr>
                <w:ilvl w:val="0"/>
                <w:numId w:val="38"/>
              </w:numPr>
              <w:ind w:left="360"/>
              <w:rPr>
                <w:rFonts w:ascii="Calibri" w:eastAsia="Calibri" w:hAnsi="Calibri" w:cs="Calibri"/>
                <w:color w:val="444746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jointly construct writing </w:t>
            </w:r>
          </w:p>
          <w:p w14:paraId="7D5AB634" w14:textId="77777777" w:rsidR="004C441B" w:rsidRDefault="003D07C3">
            <w:pPr>
              <w:numPr>
                <w:ilvl w:val="0"/>
                <w:numId w:val="38"/>
              </w:numPr>
              <w:ind w:left="360"/>
              <w:rPr>
                <w:rFonts w:ascii="Calibri" w:eastAsia="Calibri" w:hAnsi="Calibri" w:cs="Calibri"/>
                <w:color w:val="444746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write individually </w:t>
            </w:r>
          </w:p>
          <w:p w14:paraId="1C0CEBF1" w14:textId="77777777" w:rsidR="004C441B" w:rsidRDefault="004C441B">
            <w:pPr>
              <w:ind w:left="720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649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36C44A8D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6CE06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2EADAAB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6D38B85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C9C260A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D6C145E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6561F9C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46DAB6E2" w14:textId="77777777">
        <w:trPr>
          <w:trHeight w:val="1380"/>
        </w:trPr>
        <w:tc>
          <w:tcPr>
            <w:tcW w:w="4335" w:type="dxa"/>
            <w:vMerge/>
          </w:tcPr>
          <w:p w14:paraId="23D7A543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top w:val="single" w:sz="8" w:space="0" w:color="000000"/>
            </w:tcBorders>
          </w:tcPr>
          <w:p w14:paraId="22EBB064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5BE5C913" w14:textId="77777777">
        <w:trPr>
          <w:trHeight w:val="420"/>
        </w:trPr>
        <w:tc>
          <w:tcPr>
            <w:tcW w:w="4335" w:type="dxa"/>
            <w:vMerge/>
          </w:tcPr>
          <w:p w14:paraId="4FA6CBAD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bottom w:val="single" w:sz="8" w:space="0" w:color="000000"/>
            </w:tcBorders>
          </w:tcPr>
          <w:p w14:paraId="4CE081F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7C0132EF" w14:textId="77777777">
        <w:trPr>
          <w:trHeight w:val="1425"/>
        </w:trPr>
        <w:tc>
          <w:tcPr>
            <w:tcW w:w="4335" w:type="dxa"/>
            <w:vMerge/>
            <w:tcBorders>
              <w:bottom w:val="single" w:sz="8" w:space="0" w:color="000000"/>
            </w:tcBorders>
          </w:tcPr>
          <w:p w14:paraId="195FC588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A29ADE7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550BE79E" w14:textId="77777777" w:rsidR="004C441B" w:rsidRDefault="004C441B">
      <w:pPr>
        <w:rPr>
          <w:rFonts w:ascii="Calibri" w:eastAsia="Calibri" w:hAnsi="Calibri" w:cs="Calibri"/>
          <w:sz w:val="22"/>
          <w:szCs w:val="22"/>
        </w:rPr>
      </w:pPr>
    </w:p>
    <w:p w14:paraId="44C18EB6" w14:textId="77777777" w:rsidR="004C441B" w:rsidRDefault="004C441B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6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C441B" w14:paraId="38C57DA8" w14:textId="77777777">
        <w:tc>
          <w:tcPr>
            <w:tcW w:w="10800" w:type="dxa"/>
          </w:tcPr>
          <w:p w14:paraId="508CAEB0" w14:textId="77777777" w:rsidR="004C441B" w:rsidRDefault="003D07C3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40167638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C22BD8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C18CDB8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E98D3ED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06FAE6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ED40E2F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8312FF7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209D932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EDE0B0F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75B2B9F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FA55631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4E87110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44655CB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9562490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B726B9A" w14:textId="77777777" w:rsidR="004C441B" w:rsidRDefault="004C441B">
      <w:pPr>
        <w:rPr>
          <w:rFonts w:ascii="Calibri" w:eastAsia="Calibri" w:hAnsi="Calibri" w:cs="Calibri"/>
          <w:sz w:val="22"/>
          <w:szCs w:val="22"/>
        </w:rPr>
      </w:pPr>
    </w:p>
    <w:p w14:paraId="3F96B70E" w14:textId="77777777" w:rsidR="004C441B" w:rsidRDefault="004C441B">
      <w:pPr>
        <w:sectPr w:rsidR="004C441B">
          <w:footerReference w:type="default" r:id="rId11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639EC765" w14:textId="77777777" w:rsidR="004C441B" w:rsidRDefault="003D07C3">
      <w:pPr>
        <w:rPr>
          <w:rFonts w:ascii="Calibri" w:eastAsia="Calibri" w:hAnsi="Calibri" w:cs="Calibri"/>
          <w:sz w:val="22"/>
          <w:szCs w:val="22"/>
        </w:rPr>
      </w:pPr>
      <w:bookmarkStart w:id="4" w:name="_fksvwpp0dem4" w:colFirst="0" w:colLast="0"/>
      <w:bookmarkEnd w:id="4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Science and Engineering</w:t>
      </w:r>
    </w:p>
    <w:p w14:paraId="5D5468B9" w14:textId="77777777" w:rsidR="004C441B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7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5"/>
        <w:gridCol w:w="6495"/>
      </w:tblGrid>
      <w:tr w:rsidR="004C441B" w14:paraId="0ADBAB16" w14:textId="77777777">
        <w:trPr>
          <w:trHeight w:val="285"/>
          <w:tblHeader/>
        </w:trPr>
        <w:tc>
          <w:tcPr>
            <w:tcW w:w="4335" w:type="dxa"/>
            <w:shd w:val="clear" w:color="auto" w:fill="B3B3B3"/>
          </w:tcPr>
          <w:p w14:paraId="0A4264CA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95" w:type="dxa"/>
            <w:tcBorders>
              <w:bottom w:val="single" w:sz="8" w:space="0" w:color="000000"/>
            </w:tcBorders>
            <w:shd w:val="clear" w:color="auto" w:fill="B3B3B3"/>
          </w:tcPr>
          <w:p w14:paraId="30215C38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58D87C9C" w14:textId="77777777">
        <w:trPr>
          <w:trHeight w:val="300"/>
          <w:tblHeader/>
        </w:trPr>
        <w:tc>
          <w:tcPr>
            <w:tcW w:w="4335" w:type="dxa"/>
          </w:tcPr>
          <w:p w14:paraId="283F1D32" w14:textId="77777777" w:rsidR="004C441B" w:rsidRDefault="004C441B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  <w:p w14:paraId="184FD578" w14:textId="77777777" w:rsidR="004C441B" w:rsidRDefault="003D07C3">
            <w:pPr>
              <w:numPr>
                <w:ilvl w:val="0"/>
                <w:numId w:val="28"/>
              </w:num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Appropriate timing: 1st and 2nd Grade 30 minutes 2x/week</w:t>
            </w:r>
          </w:p>
          <w:p w14:paraId="49BD08F3" w14:textId="77777777" w:rsidR="004C441B" w:rsidRDefault="003D07C3">
            <w:pPr>
              <w:widowControl w:val="0"/>
              <w:numPr>
                <w:ilvl w:val="0"/>
                <w:numId w:val="18"/>
              </w:num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lesson is clearly prepped</w:t>
            </w:r>
          </w:p>
          <w:p w14:paraId="740D407E" w14:textId="77777777" w:rsidR="004C441B" w:rsidRDefault="003D07C3">
            <w:pPr>
              <w:widowControl w:val="0"/>
              <w:numPr>
                <w:ilvl w:val="0"/>
                <w:numId w:val="18"/>
              </w:num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Science and Engineering </w:t>
            </w:r>
            <w:proofErr w:type="gramStart"/>
            <w:r>
              <w:rPr>
                <w:rFonts w:ascii="Calibri" w:eastAsia="Calibri" w:hAnsi="Calibri" w:cs="Calibri"/>
              </w:rPr>
              <w:t>packets</w:t>
            </w:r>
            <w:proofErr w:type="gramEnd"/>
          </w:p>
          <w:p w14:paraId="3B702965" w14:textId="77777777" w:rsidR="004C441B" w:rsidRDefault="003D07C3">
            <w:pPr>
              <w:widowControl w:val="0"/>
              <w:numPr>
                <w:ilvl w:val="0"/>
                <w:numId w:val="18"/>
              </w:numPr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Science and Engineering notebooks</w:t>
            </w:r>
          </w:p>
          <w:p w14:paraId="58F0D8D6" w14:textId="77777777" w:rsidR="004C441B" w:rsidRDefault="004C441B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6495" w:type="dxa"/>
            <w:tcBorders>
              <w:top w:val="single" w:sz="8" w:space="0" w:color="000000"/>
              <w:bottom w:val="single" w:sz="8" w:space="0" w:color="000000"/>
            </w:tcBorders>
          </w:tcPr>
          <w:p w14:paraId="2ABB7F15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6070D5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7978BBD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BD88FED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E164EC4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00E48CF0" w14:textId="77777777">
        <w:trPr>
          <w:trHeight w:val="300"/>
          <w:tblHeader/>
        </w:trPr>
        <w:tc>
          <w:tcPr>
            <w:tcW w:w="4335" w:type="dxa"/>
            <w:shd w:val="clear" w:color="auto" w:fill="B3B3B3"/>
          </w:tcPr>
          <w:p w14:paraId="04314A7C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72033A68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32EF375E" w14:textId="77777777">
        <w:trPr>
          <w:trHeight w:val="300"/>
        </w:trPr>
        <w:tc>
          <w:tcPr>
            <w:tcW w:w="4335" w:type="dxa"/>
            <w:vMerge w:val="restart"/>
          </w:tcPr>
          <w:p w14:paraId="5AFF8F0E" w14:textId="77777777" w:rsidR="004C441B" w:rsidRDefault="003D07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QUALITY</w:t>
            </w:r>
          </w:p>
          <w:p w14:paraId="191FEAF3" w14:textId="77777777" w:rsidR="004C441B" w:rsidRDefault="004C441B">
            <w:pPr>
              <w:rPr>
                <w:rFonts w:ascii="Calibri" w:eastAsia="Calibri" w:hAnsi="Calibri" w:cs="Calibri"/>
              </w:rPr>
            </w:pPr>
          </w:p>
          <w:p w14:paraId="78852991" w14:textId="77777777" w:rsidR="004C441B" w:rsidRDefault="003D07C3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Adult:</w:t>
            </w:r>
          </w:p>
          <w:p w14:paraId="27988FD8" w14:textId="77777777" w:rsidR="004C441B" w:rsidRDefault="003D07C3">
            <w:pPr>
              <w:widowControl w:val="0"/>
              <w:numPr>
                <w:ilvl w:val="0"/>
                <w:numId w:val="23"/>
              </w:numPr>
              <w:spacing w:line="276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engages with science and engineering practices</w:t>
            </w:r>
          </w:p>
          <w:p w14:paraId="22D3282A" w14:textId="77777777" w:rsidR="004C441B" w:rsidRDefault="003D07C3">
            <w:pPr>
              <w:widowControl w:val="0"/>
              <w:numPr>
                <w:ilvl w:val="0"/>
                <w:numId w:val="23"/>
              </w:numPr>
              <w:spacing w:line="276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makes connections between science and engineering concepts to real life situations.</w:t>
            </w:r>
          </w:p>
          <w:p w14:paraId="19B88CCE" w14:textId="77777777" w:rsidR="004C441B" w:rsidRDefault="003D07C3">
            <w:pPr>
              <w:numPr>
                <w:ilvl w:val="0"/>
                <w:numId w:val="23"/>
              </w:numPr>
              <w:ind w:left="360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allows time for scientific discourse</w:t>
            </w:r>
          </w:p>
          <w:p w14:paraId="57FE817E" w14:textId="77777777" w:rsidR="004C441B" w:rsidRDefault="003D07C3">
            <w:pPr>
              <w:numPr>
                <w:ilvl w:val="0"/>
                <w:numId w:val="23"/>
              </w:numPr>
              <w:ind w:left="360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</w:rPr>
              <w:t>reminds children to record and analyze their findings</w:t>
            </w:r>
          </w:p>
          <w:p w14:paraId="59BAA3A0" w14:textId="77777777" w:rsidR="004C441B" w:rsidRDefault="003D07C3">
            <w:pPr>
              <w:numPr>
                <w:ilvl w:val="0"/>
                <w:numId w:val="23"/>
              </w:numPr>
              <w:ind w:left="360"/>
              <w:rPr>
                <w:rFonts w:ascii="Calibri" w:eastAsia="Calibri" w:hAnsi="Calibri" w:cs="Calibri"/>
                <w:highlight w:val="white"/>
              </w:rPr>
            </w:pPr>
            <w:proofErr w:type="gramStart"/>
            <w:r>
              <w:rPr>
                <w:rFonts w:ascii="Calibri" w:eastAsia="Calibri" w:hAnsi="Calibri" w:cs="Calibri"/>
              </w:rPr>
              <w:t>facilitates</w:t>
            </w:r>
            <w:proofErr w:type="gramEnd"/>
            <w:r>
              <w:rPr>
                <w:rFonts w:ascii="Calibri" w:eastAsia="Calibri" w:hAnsi="Calibri" w:cs="Calibri"/>
              </w:rPr>
              <w:t xml:space="preserve"> Science Circles.</w:t>
            </w:r>
          </w:p>
          <w:p w14:paraId="68241DB2" w14:textId="77777777" w:rsidR="004C441B" w:rsidRDefault="004C441B">
            <w:pPr>
              <w:ind w:left="720"/>
              <w:rPr>
                <w:rFonts w:ascii="Calibri" w:eastAsia="Calibri" w:hAnsi="Calibri" w:cs="Calibri"/>
                <w:highlight w:val="white"/>
              </w:rPr>
            </w:pPr>
          </w:p>
          <w:p w14:paraId="4C941712" w14:textId="77777777" w:rsidR="004C441B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</w:rPr>
              <w:t>Children:</w:t>
            </w:r>
          </w:p>
          <w:p w14:paraId="6845EC79" w14:textId="77777777" w:rsidR="004C441B" w:rsidRDefault="003D07C3">
            <w:pPr>
              <w:widowControl w:val="0"/>
              <w:numPr>
                <w:ilvl w:val="0"/>
                <w:numId w:val="12"/>
              </w:numPr>
              <w:spacing w:line="276" w:lineRule="auto"/>
              <w:ind w:left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engage in hands-on learning</w:t>
            </w:r>
          </w:p>
          <w:p w14:paraId="5D8DBD1D" w14:textId="77777777" w:rsidR="004C441B" w:rsidRDefault="003D07C3">
            <w:pPr>
              <w:numPr>
                <w:ilvl w:val="0"/>
                <w:numId w:val="38"/>
              </w:numPr>
              <w:ind w:left="360"/>
              <w:rPr>
                <w:rFonts w:ascii="Calibri" w:eastAsia="Calibri" w:hAnsi="Calibri" w:cs="Calibri"/>
                <w:color w:val="444746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discuss their observations and inquiries</w:t>
            </w:r>
          </w:p>
          <w:p w14:paraId="219CF59A" w14:textId="77777777" w:rsidR="004C441B" w:rsidRDefault="003D07C3">
            <w:pPr>
              <w:numPr>
                <w:ilvl w:val="0"/>
                <w:numId w:val="38"/>
              </w:numPr>
              <w:ind w:left="360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document their ideas and experiences</w:t>
            </w:r>
          </w:p>
          <w:p w14:paraId="1D86D649" w14:textId="77777777" w:rsidR="004C441B" w:rsidRDefault="004C441B">
            <w:pPr>
              <w:ind w:left="720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649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58D770FB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C162B7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98D7B3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BD0623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5A12AAF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0369155D" w14:textId="77777777">
        <w:trPr>
          <w:trHeight w:val="1380"/>
        </w:trPr>
        <w:tc>
          <w:tcPr>
            <w:tcW w:w="4335" w:type="dxa"/>
            <w:vMerge/>
          </w:tcPr>
          <w:p w14:paraId="1E2BE90B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top w:val="single" w:sz="8" w:space="0" w:color="000000"/>
            </w:tcBorders>
          </w:tcPr>
          <w:p w14:paraId="159800F3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272981BD" w14:textId="77777777">
        <w:trPr>
          <w:trHeight w:val="420"/>
        </w:trPr>
        <w:tc>
          <w:tcPr>
            <w:tcW w:w="4335" w:type="dxa"/>
            <w:vMerge/>
          </w:tcPr>
          <w:p w14:paraId="71655544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bottom w:val="single" w:sz="8" w:space="0" w:color="000000"/>
            </w:tcBorders>
          </w:tcPr>
          <w:p w14:paraId="578512A7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54C0FF12" w14:textId="77777777">
        <w:trPr>
          <w:trHeight w:val="1425"/>
        </w:trPr>
        <w:tc>
          <w:tcPr>
            <w:tcW w:w="4335" w:type="dxa"/>
            <w:vMerge/>
            <w:tcBorders>
              <w:bottom w:val="single" w:sz="8" w:space="0" w:color="000000"/>
            </w:tcBorders>
          </w:tcPr>
          <w:p w14:paraId="7E62E6CE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9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333D610D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B063D18" w14:textId="77777777" w:rsidR="004C441B" w:rsidRDefault="004C441B">
      <w:pPr>
        <w:rPr>
          <w:rFonts w:ascii="Calibri" w:eastAsia="Calibri" w:hAnsi="Calibri" w:cs="Calibri"/>
          <w:sz w:val="22"/>
          <w:szCs w:val="22"/>
        </w:rPr>
      </w:pPr>
    </w:p>
    <w:p w14:paraId="0962763F" w14:textId="77777777" w:rsidR="004C441B" w:rsidRDefault="004C441B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8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C441B" w14:paraId="689A8B1E" w14:textId="77777777">
        <w:tc>
          <w:tcPr>
            <w:tcW w:w="10800" w:type="dxa"/>
          </w:tcPr>
          <w:p w14:paraId="215F0F07" w14:textId="77777777" w:rsidR="004C441B" w:rsidRDefault="003D07C3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Additional Notes</w:t>
            </w:r>
          </w:p>
          <w:p w14:paraId="56D0459A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F0AF86B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2E8E1AF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B26D4FC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BC59C4B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709AD6F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94F3A0B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F726CBF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C2B06F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EF74C04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02C3068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A4A08D4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541A161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1D8E373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BD7DDA9" w14:textId="77777777" w:rsidR="004C441B" w:rsidRDefault="004C441B">
      <w:pPr>
        <w:rPr>
          <w:rFonts w:ascii="Calibri" w:eastAsia="Calibri" w:hAnsi="Calibri" w:cs="Calibri"/>
          <w:sz w:val="22"/>
          <w:szCs w:val="22"/>
        </w:rPr>
      </w:pPr>
    </w:p>
    <w:p w14:paraId="6343DA4F" w14:textId="77777777" w:rsidR="004C441B" w:rsidRDefault="003D07C3">
      <w:pPr>
        <w:rPr>
          <w:rFonts w:ascii="Calibri" w:eastAsia="Calibri" w:hAnsi="Calibri" w:cs="Calibri"/>
          <w:b/>
          <w:bCs/>
          <w:sz w:val="28"/>
          <w:szCs w:val="28"/>
          <w:highlight w:val="yellow"/>
        </w:rPr>
      </w:pPr>
      <w:bookmarkStart w:id="5" w:name="_r9dji2g04gfu" w:colFirst="0" w:colLast="0"/>
      <w:bookmarkEnd w:id="5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Stations and Small Groups</w:t>
      </w:r>
    </w:p>
    <w:p w14:paraId="3D1AF126" w14:textId="77777777" w:rsidR="004C441B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9"/>
        <w:tblW w:w="1083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6435"/>
      </w:tblGrid>
      <w:tr w:rsidR="004C441B" w14:paraId="3B8E8FD6" w14:textId="77777777">
        <w:trPr>
          <w:trHeight w:val="300"/>
        </w:trPr>
        <w:tc>
          <w:tcPr>
            <w:tcW w:w="4395" w:type="dxa"/>
            <w:shd w:val="clear" w:color="auto" w:fill="B3B3B3"/>
          </w:tcPr>
          <w:p w14:paraId="4DA22096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35" w:type="dxa"/>
            <w:tcBorders>
              <w:bottom w:val="single" w:sz="8" w:space="0" w:color="000000"/>
            </w:tcBorders>
            <w:shd w:val="clear" w:color="auto" w:fill="B3B3B3"/>
          </w:tcPr>
          <w:p w14:paraId="5FC8F5E7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6E80095D" w14:textId="77777777">
        <w:trPr>
          <w:trHeight w:val="300"/>
        </w:trPr>
        <w:tc>
          <w:tcPr>
            <w:tcW w:w="4395" w:type="dxa"/>
            <w:vMerge w:val="restart"/>
          </w:tcPr>
          <w:p w14:paraId="6730D450" w14:textId="77777777" w:rsidR="004C441B" w:rsidRDefault="004C441B">
            <w:pPr>
              <w:rPr>
                <w:rFonts w:ascii="Calibri" w:eastAsia="Calibri" w:hAnsi="Calibri" w:cs="Calibri"/>
                <w:sz w:val="2"/>
                <w:szCs w:val="2"/>
              </w:rPr>
            </w:pPr>
          </w:p>
          <w:p w14:paraId="574DFD84" w14:textId="77777777" w:rsidR="004C441B" w:rsidRDefault="003D07C3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Appropriate timing: 1st Grade 40 minutes daily, 2nd Grade 45 minutes daily </w:t>
            </w:r>
          </w:p>
          <w:p w14:paraId="6603A5D7" w14:textId="77777777" w:rsidR="004C441B" w:rsidRDefault="003D07C3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Stations are prepared</w:t>
            </w:r>
          </w:p>
          <w:p w14:paraId="34FE10BB" w14:textId="77777777" w:rsidR="004C441B" w:rsidRDefault="003D07C3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Station routine in place</w:t>
            </w:r>
          </w:p>
          <w:p w14:paraId="11D4B7CB" w14:textId="77777777" w:rsidR="004C441B" w:rsidRDefault="003D07C3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 is utilized efficiently</w:t>
            </w:r>
          </w:p>
          <w:p w14:paraId="289BA2C4" w14:textId="77777777" w:rsidR="004C441B" w:rsidRDefault="003D07C3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Options for when work is completed</w:t>
            </w:r>
          </w:p>
        </w:tc>
        <w:tc>
          <w:tcPr>
            <w:tcW w:w="643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75BFFFA2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1BEE029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2AA7DE7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1ACEE2C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239CD2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6217D777" w14:textId="77777777">
        <w:trPr>
          <w:trHeight w:val="1380"/>
        </w:trPr>
        <w:tc>
          <w:tcPr>
            <w:tcW w:w="4395" w:type="dxa"/>
            <w:vMerge/>
          </w:tcPr>
          <w:p w14:paraId="40F41777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</w:tcBorders>
          </w:tcPr>
          <w:p w14:paraId="6F35129C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308EAD76" w14:textId="77777777">
        <w:trPr>
          <w:trHeight w:val="360"/>
        </w:trPr>
        <w:tc>
          <w:tcPr>
            <w:tcW w:w="4395" w:type="dxa"/>
            <w:vMerge/>
          </w:tcPr>
          <w:p w14:paraId="47B1E68B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bottom w:val="single" w:sz="8" w:space="0" w:color="000000"/>
            </w:tcBorders>
          </w:tcPr>
          <w:p w14:paraId="0EE63512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2F609031" w14:textId="77777777">
        <w:trPr>
          <w:trHeight w:val="269"/>
        </w:trPr>
        <w:tc>
          <w:tcPr>
            <w:tcW w:w="4395" w:type="dxa"/>
            <w:vMerge/>
            <w:tcBorders>
              <w:bottom w:val="single" w:sz="8" w:space="0" w:color="000000"/>
            </w:tcBorders>
          </w:tcPr>
          <w:p w14:paraId="6CA14B00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2C7359E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263FED6C" w14:textId="77777777">
        <w:trPr>
          <w:trHeight w:val="315"/>
        </w:trPr>
        <w:tc>
          <w:tcPr>
            <w:tcW w:w="4395" w:type="dxa"/>
            <w:tcBorders>
              <w:top w:val="single" w:sz="8" w:space="0" w:color="000000"/>
            </w:tcBorders>
            <w:shd w:val="clear" w:color="auto" w:fill="B3B3B3"/>
          </w:tcPr>
          <w:p w14:paraId="26887E92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3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5D6C7E8E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7184EC46" w14:textId="77777777">
        <w:trPr>
          <w:trHeight w:val="315"/>
        </w:trPr>
        <w:tc>
          <w:tcPr>
            <w:tcW w:w="4395" w:type="dxa"/>
            <w:vMerge w:val="restart"/>
          </w:tcPr>
          <w:p w14:paraId="7D8407EC" w14:textId="77777777" w:rsidR="004C441B" w:rsidRDefault="003D07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STATIONS</w:t>
            </w:r>
          </w:p>
          <w:p w14:paraId="4D30D1B5" w14:textId="77777777" w:rsidR="004C441B" w:rsidRDefault="003D07C3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Word Work </w:t>
            </w:r>
          </w:p>
          <w:p w14:paraId="64E9F906" w14:textId="77777777" w:rsidR="004C441B" w:rsidRDefault="003D07C3">
            <w:pPr>
              <w:numPr>
                <w:ilvl w:val="0"/>
                <w:numId w:val="19"/>
              </w:numPr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Activity specific to theme/skill</w:t>
            </w:r>
          </w:p>
          <w:p w14:paraId="7F034713" w14:textId="77777777" w:rsidR="004C441B" w:rsidRDefault="003D07C3">
            <w:pPr>
              <w:numPr>
                <w:ilvl w:val="0"/>
                <w:numId w:val="19"/>
              </w:numPr>
              <w:spacing w:line="276" w:lineRule="auto"/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Hands on resources (e.g. letter/sound cards, dry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erase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boards, letters)</w:t>
            </w:r>
          </w:p>
          <w:p w14:paraId="3BCA9352" w14:textId="77777777" w:rsidR="004C441B" w:rsidRDefault="004C441B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5828E86" w14:textId="77777777" w:rsidR="004C441B" w:rsidRDefault="003D07C3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Reading</w:t>
            </w:r>
          </w:p>
          <w:p w14:paraId="5CA28D6F" w14:textId="77777777" w:rsidR="004C441B" w:rsidRDefault="003D07C3">
            <w:pPr>
              <w:numPr>
                <w:ilvl w:val="0"/>
                <w:numId w:val="1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wide variety of texts, range in complexity</w:t>
            </w:r>
          </w:p>
          <w:p w14:paraId="6318C499" w14:textId="77777777" w:rsidR="004C441B" w:rsidRDefault="003D07C3">
            <w:pPr>
              <w:numPr>
                <w:ilvl w:val="0"/>
                <w:numId w:val="1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culturally and linguistically sustaining texts</w:t>
            </w:r>
          </w:p>
          <w:p w14:paraId="483B034A" w14:textId="77777777" w:rsidR="004C441B" w:rsidRDefault="003D07C3">
            <w:pPr>
              <w:numPr>
                <w:ilvl w:val="0"/>
                <w:numId w:val="1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comfortable places to sit, with partners or alone</w:t>
            </w:r>
          </w:p>
          <w:p w14:paraId="1AFA0254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4381F32" w14:textId="77777777" w:rsidR="004C441B" w:rsidRDefault="003D07C3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Listening and Speaking </w:t>
            </w:r>
          </w:p>
          <w:p w14:paraId="781169FF" w14:textId="77777777" w:rsidR="004C441B" w:rsidRDefault="003D07C3">
            <w:pPr>
              <w:widowControl w:val="0"/>
              <w:numPr>
                <w:ilvl w:val="0"/>
                <w:numId w:val="3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technology with recorded texts</w:t>
            </w:r>
          </w:p>
          <w:p w14:paraId="4F1C5B9D" w14:textId="77777777" w:rsidR="004C441B" w:rsidRDefault="003D07C3">
            <w:pPr>
              <w:widowControl w:val="0"/>
              <w:numPr>
                <w:ilvl w:val="0"/>
                <w:numId w:val="3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text-specific conversation prompts</w:t>
            </w:r>
          </w:p>
          <w:p w14:paraId="0DF3792B" w14:textId="77777777" w:rsidR="004C441B" w:rsidRDefault="003D07C3">
            <w:pPr>
              <w:widowControl w:val="0"/>
              <w:numPr>
                <w:ilvl w:val="0"/>
                <w:numId w:val="36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discussion prompts</w:t>
            </w:r>
          </w:p>
          <w:p w14:paraId="507C2602" w14:textId="77777777" w:rsidR="004C441B" w:rsidRDefault="004C441B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CB0E31" w14:textId="77777777" w:rsidR="004C441B" w:rsidRDefault="003D07C3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Writing</w:t>
            </w:r>
          </w:p>
          <w:p w14:paraId="19EC441F" w14:textId="77777777" w:rsidR="004C441B" w:rsidRDefault="003D07C3">
            <w:pPr>
              <w:widowControl w:val="0"/>
              <w:numPr>
                <w:ilvl w:val="0"/>
                <w:numId w:val="3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writing and drawing tools </w:t>
            </w:r>
          </w:p>
          <w:p w14:paraId="17FE1655" w14:textId="77777777" w:rsidR="004C441B" w:rsidRDefault="003D07C3">
            <w:pPr>
              <w:widowControl w:val="0"/>
              <w:numPr>
                <w:ilvl w:val="0"/>
                <w:numId w:val="3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writing sheets with weekly prompts</w:t>
            </w:r>
          </w:p>
          <w:p w14:paraId="09AB6FC8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0EC0847" w14:textId="77777777" w:rsidR="004C441B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Science and Engineering</w:t>
            </w:r>
          </w:p>
          <w:p w14:paraId="4A063D3F" w14:textId="77777777" w:rsidR="004C441B" w:rsidRDefault="003D07C3">
            <w:pPr>
              <w:numPr>
                <w:ilvl w:val="0"/>
                <w:numId w:val="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current prompt available</w:t>
            </w:r>
          </w:p>
          <w:p w14:paraId="6C686F3A" w14:textId="77777777" w:rsidR="004C441B" w:rsidRDefault="003D07C3">
            <w:pPr>
              <w:numPr>
                <w:ilvl w:val="0"/>
                <w:numId w:val="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Journals</w:t>
            </w:r>
          </w:p>
          <w:p w14:paraId="7D800000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28CEAA0" w14:textId="77777777" w:rsidR="004C441B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Children:</w:t>
            </w:r>
          </w:p>
          <w:p w14:paraId="6311C1E2" w14:textId="77777777" w:rsidR="004C441B" w:rsidRDefault="003D07C3">
            <w:pPr>
              <w:numPr>
                <w:ilvl w:val="0"/>
                <w:numId w:val="43"/>
              </w:numPr>
              <w:ind w:left="36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show engagement</w:t>
            </w:r>
          </w:p>
          <w:p w14:paraId="3B47D910" w14:textId="77777777" w:rsidR="004C441B" w:rsidRDefault="003D07C3">
            <w:pPr>
              <w:numPr>
                <w:ilvl w:val="0"/>
                <w:numId w:val="4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converse about current topics </w:t>
            </w:r>
          </w:p>
          <w:p w14:paraId="4E5F0C1C" w14:textId="77777777" w:rsidR="004C441B" w:rsidRDefault="004C441B">
            <w:pPr>
              <w:widowControl w:val="0"/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F606B1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0F8E776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7D463C0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A0373F8" w14:textId="77777777" w:rsidR="004C441B" w:rsidRDefault="004C441B">
            <w:pPr>
              <w:widowControl w:val="0"/>
              <w:shd w:val="clear" w:color="auto" w:fill="FFFFFF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7EF7345E" w14:textId="77777777">
        <w:trPr>
          <w:trHeight w:val="2310"/>
        </w:trPr>
        <w:tc>
          <w:tcPr>
            <w:tcW w:w="4395" w:type="dxa"/>
            <w:vMerge/>
          </w:tcPr>
          <w:p w14:paraId="13692AF3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</w:tcBorders>
          </w:tcPr>
          <w:p w14:paraId="44A166F2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028DC5A3" w14:textId="77777777">
        <w:trPr>
          <w:trHeight w:val="285"/>
        </w:trPr>
        <w:tc>
          <w:tcPr>
            <w:tcW w:w="4395" w:type="dxa"/>
            <w:vMerge/>
          </w:tcPr>
          <w:p w14:paraId="6CA0EDE9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bottom w:val="single" w:sz="8" w:space="0" w:color="000000"/>
            </w:tcBorders>
            <w:shd w:val="clear" w:color="auto" w:fill="B3B3B3"/>
          </w:tcPr>
          <w:p w14:paraId="74D3F5E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2F4E1853" w14:textId="77777777">
        <w:trPr>
          <w:trHeight w:val="2085"/>
        </w:trPr>
        <w:tc>
          <w:tcPr>
            <w:tcW w:w="4395" w:type="dxa"/>
            <w:vMerge/>
            <w:tcBorders>
              <w:bottom w:val="single" w:sz="8" w:space="0" w:color="000000"/>
            </w:tcBorders>
          </w:tcPr>
          <w:p w14:paraId="13E3B78A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204DAE4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6CEF61D5" w14:textId="77777777">
        <w:trPr>
          <w:trHeight w:val="315"/>
        </w:trPr>
        <w:tc>
          <w:tcPr>
            <w:tcW w:w="4395" w:type="dxa"/>
            <w:vMerge w:val="restart"/>
            <w:tcBorders>
              <w:top w:val="single" w:sz="8" w:space="0" w:color="000000"/>
            </w:tcBorders>
          </w:tcPr>
          <w:p w14:paraId="6207E42B" w14:textId="77777777" w:rsidR="004C441B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SMALL GROUPS</w:t>
            </w:r>
          </w:p>
          <w:p w14:paraId="63C9326A" w14:textId="77777777" w:rsidR="004C441B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Adult:</w:t>
            </w:r>
          </w:p>
          <w:p w14:paraId="38A002D2" w14:textId="77777777" w:rsidR="004C441B" w:rsidRDefault="003D07C3">
            <w:pPr>
              <w:numPr>
                <w:ilvl w:val="0"/>
                <w:numId w:val="43"/>
              </w:numPr>
              <w:ind w:left="36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lessons are intentional and prepped</w:t>
            </w:r>
          </w:p>
          <w:p w14:paraId="6D9904DC" w14:textId="77777777" w:rsidR="004C441B" w:rsidRDefault="003D07C3">
            <w:pPr>
              <w:numPr>
                <w:ilvl w:val="0"/>
                <w:numId w:val="43"/>
              </w:numPr>
              <w:ind w:left="36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individualized instruction</w:t>
            </w:r>
          </w:p>
          <w:p w14:paraId="225C4C35" w14:textId="77777777" w:rsidR="004C441B" w:rsidRDefault="003D07C3">
            <w:pPr>
              <w:widowControl w:val="0"/>
              <w:numPr>
                <w:ilvl w:val="0"/>
                <w:numId w:val="1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Opportunities for guided practice of skills</w:t>
            </w:r>
          </w:p>
          <w:p w14:paraId="49E45077" w14:textId="77777777" w:rsidR="004C441B" w:rsidRDefault="003D07C3">
            <w:pPr>
              <w:widowControl w:val="0"/>
              <w:numPr>
                <w:ilvl w:val="0"/>
                <w:numId w:val="1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develop children as readers</w:t>
            </w:r>
          </w:p>
          <w:p w14:paraId="56EFBC72" w14:textId="77777777" w:rsidR="004C441B" w:rsidRDefault="003D07C3">
            <w:pPr>
              <w:widowControl w:val="0"/>
              <w:numPr>
                <w:ilvl w:val="0"/>
                <w:numId w:val="15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practice foundational skills</w:t>
            </w:r>
          </w:p>
        </w:tc>
        <w:tc>
          <w:tcPr>
            <w:tcW w:w="643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461D4BBD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73E4CAD0" w14:textId="77777777">
        <w:trPr>
          <w:trHeight w:val="345"/>
        </w:trPr>
        <w:tc>
          <w:tcPr>
            <w:tcW w:w="4395" w:type="dxa"/>
            <w:vMerge/>
          </w:tcPr>
          <w:p w14:paraId="36890FDB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</w:tcBorders>
          </w:tcPr>
          <w:p w14:paraId="4332188E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313B6B10" w14:textId="77777777">
        <w:trPr>
          <w:trHeight w:val="345"/>
        </w:trPr>
        <w:tc>
          <w:tcPr>
            <w:tcW w:w="4395" w:type="dxa"/>
            <w:vMerge/>
          </w:tcPr>
          <w:p w14:paraId="2B45757D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bottom w:val="single" w:sz="8" w:space="0" w:color="000000"/>
            </w:tcBorders>
          </w:tcPr>
          <w:p w14:paraId="22B913DB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05484D25" w14:textId="77777777">
        <w:trPr>
          <w:trHeight w:val="975"/>
        </w:trPr>
        <w:tc>
          <w:tcPr>
            <w:tcW w:w="4395" w:type="dxa"/>
            <w:vMerge/>
            <w:tcBorders>
              <w:bottom w:val="single" w:sz="8" w:space="0" w:color="000000"/>
            </w:tcBorders>
          </w:tcPr>
          <w:p w14:paraId="4F87089F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35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A62A45D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1C43140" w14:textId="77777777" w:rsidR="004C441B" w:rsidRDefault="004C441B">
      <w:pPr>
        <w:sectPr w:rsidR="004C441B">
          <w:footerReference w:type="default" r:id="rId12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p w14:paraId="4F07231E" w14:textId="77777777" w:rsidR="004C441B" w:rsidRDefault="003D07C3">
      <w:pPr>
        <w:rPr>
          <w:rFonts w:ascii="Calibri" w:eastAsia="Calibri" w:hAnsi="Calibri" w:cs="Calibri"/>
          <w:b/>
          <w:bCs/>
          <w:sz w:val="28"/>
          <w:szCs w:val="28"/>
        </w:rPr>
      </w:pPr>
      <w:bookmarkStart w:id="6" w:name="_j8395wgrwkp" w:colFirst="0" w:colLast="0"/>
      <w:bookmarkEnd w:id="6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Storytelling and Story Acting</w:t>
      </w:r>
    </w:p>
    <w:p w14:paraId="5FDB0924" w14:textId="77777777" w:rsidR="004C441B" w:rsidRDefault="004C441B">
      <w:pPr>
        <w:rPr>
          <w:rFonts w:ascii="Calibri" w:eastAsia="Calibri" w:hAnsi="Calibri" w:cs="Calibri"/>
          <w:sz w:val="16"/>
          <w:szCs w:val="16"/>
        </w:rPr>
      </w:pPr>
    </w:p>
    <w:tbl>
      <w:tblPr>
        <w:tblStyle w:val="aa"/>
        <w:tblW w:w="10800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6450"/>
      </w:tblGrid>
      <w:tr w:rsidR="004C441B" w14:paraId="0C4BA087" w14:textId="77777777">
        <w:trPr>
          <w:trHeight w:val="300"/>
        </w:trPr>
        <w:tc>
          <w:tcPr>
            <w:tcW w:w="4350" w:type="dxa"/>
            <w:shd w:val="clear" w:color="auto" w:fill="B3B3B3"/>
          </w:tcPr>
          <w:p w14:paraId="70FAA2B6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Environmental Elements</w:t>
            </w:r>
          </w:p>
        </w:tc>
        <w:tc>
          <w:tcPr>
            <w:tcW w:w="6450" w:type="dxa"/>
            <w:tcBorders>
              <w:bottom w:val="single" w:sz="8" w:space="0" w:color="000000"/>
            </w:tcBorders>
            <w:shd w:val="clear" w:color="auto" w:fill="B3B3B3"/>
          </w:tcPr>
          <w:p w14:paraId="5A410AE4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504366FD" w14:textId="77777777">
        <w:trPr>
          <w:trHeight w:val="300"/>
        </w:trPr>
        <w:tc>
          <w:tcPr>
            <w:tcW w:w="4350" w:type="dxa"/>
            <w:vMerge w:val="restart"/>
          </w:tcPr>
          <w:p w14:paraId="4C5A0A66" w14:textId="77777777" w:rsidR="004C441B" w:rsidRDefault="003D07C3">
            <w:pPr>
              <w:numPr>
                <w:ilvl w:val="0"/>
                <w:numId w:val="42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Appropriate frequency: at least 1x/week</w:t>
            </w:r>
          </w:p>
          <w:p w14:paraId="354DBD1A" w14:textId="77777777" w:rsidR="004C441B" w:rsidRDefault="003D07C3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space designated for a stage</w:t>
            </w:r>
          </w:p>
          <w:p w14:paraId="025C6451" w14:textId="77777777" w:rsidR="004C441B" w:rsidRDefault="003D07C3">
            <w:pPr>
              <w:numPr>
                <w:ilvl w:val="0"/>
                <w:numId w:val="20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space for audience members to sit</w:t>
            </w:r>
          </w:p>
        </w:tc>
        <w:tc>
          <w:tcPr>
            <w:tcW w:w="64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D81310C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15613EFB" w14:textId="77777777">
        <w:trPr>
          <w:trHeight w:val="1380"/>
        </w:trPr>
        <w:tc>
          <w:tcPr>
            <w:tcW w:w="4350" w:type="dxa"/>
            <w:vMerge/>
          </w:tcPr>
          <w:p w14:paraId="44D2C948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</w:tcBorders>
          </w:tcPr>
          <w:p w14:paraId="6580B309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41ED9B54" w14:textId="77777777">
        <w:trPr>
          <w:trHeight w:val="360"/>
        </w:trPr>
        <w:tc>
          <w:tcPr>
            <w:tcW w:w="4350" w:type="dxa"/>
            <w:vMerge/>
          </w:tcPr>
          <w:p w14:paraId="4EB9ED70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bottom w:val="single" w:sz="8" w:space="0" w:color="000000"/>
            </w:tcBorders>
          </w:tcPr>
          <w:p w14:paraId="4DD6BBC0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02593F06" w14:textId="77777777">
        <w:trPr>
          <w:trHeight w:val="269"/>
        </w:trPr>
        <w:tc>
          <w:tcPr>
            <w:tcW w:w="4350" w:type="dxa"/>
            <w:vMerge/>
            <w:tcBorders>
              <w:bottom w:val="single" w:sz="8" w:space="0" w:color="000000"/>
            </w:tcBorders>
          </w:tcPr>
          <w:p w14:paraId="536CB28B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0C0A4DD9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441B5641" w14:textId="77777777">
        <w:trPr>
          <w:trHeight w:val="315"/>
        </w:trPr>
        <w:tc>
          <w:tcPr>
            <w:tcW w:w="4350" w:type="dxa"/>
            <w:tcBorders>
              <w:top w:val="single" w:sz="8" w:space="0" w:color="000000"/>
            </w:tcBorders>
            <w:shd w:val="clear" w:color="auto" w:fill="B3B3B3"/>
          </w:tcPr>
          <w:p w14:paraId="34D37DB5" w14:textId="77777777" w:rsidR="004C441B" w:rsidRDefault="003D07C3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Critical Elements</w:t>
            </w:r>
          </w:p>
        </w:tc>
        <w:tc>
          <w:tcPr>
            <w:tcW w:w="645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3B3B3"/>
          </w:tcPr>
          <w:p w14:paraId="308A48E5" w14:textId="77777777" w:rsidR="004C441B" w:rsidRDefault="003D07C3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Considerations</w:t>
            </w:r>
          </w:p>
        </w:tc>
      </w:tr>
      <w:tr w:rsidR="004C441B" w14:paraId="50F21015" w14:textId="77777777">
        <w:trPr>
          <w:trHeight w:val="315"/>
        </w:trPr>
        <w:tc>
          <w:tcPr>
            <w:tcW w:w="4350" w:type="dxa"/>
            <w:vMerge w:val="restart"/>
          </w:tcPr>
          <w:p w14:paraId="67C8C604" w14:textId="77777777" w:rsidR="004C441B" w:rsidRDefault="003D07C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STORYTELLING AND DICTATION</w:t>
            </w:r>
          </w:p>
          <w:p w14:paraId="1C616F75" w14:textId="77777777" w:rsidR="004C441B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(one on one or small group)</w:t>
            </w:r>
          </w:p>
          <w:p w14:paraId="60FD9379" w14:textId="77777777" w:rsidR="004C441B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  <w:t>Adult:</w:t>
            </w:r>
          </w:p>
          <w:p w14:paraId="7B0F7D18" w14:textId="77777777" w:rsidR="004C441B" w:rsidRDefault="003D07C3">
            <w:pPr>
              <w:numPr>
                <w:ilvl w:val="0"/>
                <w:numId w:val="3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sits next to the storyteller</w:t>
            </w:r>
          </w:p>
          <w:p w14:paraId="1C3EF064" w14:textId="77777777" w:rsidR="004C441B" w:rsidRDefault="003D07C3">
            <w:pPr>
              <w:numPr>
                <w:ilvl w:val="0"/>
                <w:numId w:val="3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writes stories verbatim in a shared notebook or child’s notebook</w:t>
            </w:r>
          </w:p>
          <w:p w14:paraId="3598EABF" w14:textId="77777777" w:rsidR="004C441B" w:rsidRDefault="003D07C3">
            <w:pPr>
              <w:numPr>
                <w:ilvl w:val="0"/>
                <w:numId w:val="3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accepts any story the child would like to tell</w:t>
            </w:r>
          </w:p>
          <w:p w14:paraId="467260A0" w14:textId="77777777" w:rsidR="004C441B" w:rsidRDefault="003D07C3">
            <w:pPr>
              <w:numPr>
                <w:ilvl w:val="0"/>
                <w:numId w:val="3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offers skill building, when appropriate</w:t>
            </w:r>
          </w:p>
          <w:p w14:paraId="2CF1BFA8" w14:textId="77777777" w:rsidR="004C441B" w:rsidRDefault="003D07C3">
            <w:pPr>
              <w:numPr>
                <w:ilvl w:val="0"/>
                <w:numId w:val="37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reads the story back to the storyteller and offer opportunities for edits</w:t>
            </w:r>
          </w:p>
          <w:p w14:paraId="5152483A" w14:textId="77777777" w:rsidR="004C441B" w:rsidRDefault="004C441B">
            <w:pPr>
              <w:widowControl w:val="0"/>
              <w:rPr>
                <w:rFonts w:ascii="Calibri" w:eastAsia="Calibri" w:hAnsi="Calibri" w:cs="Calibri"/>
                <w:color w:val="444746"/>
                <w:sz w:val="22"/>
                <w:szCs w:val="22"/>
              </w:rPr>
            </w:pPr>
          </w:p>
          <w:p w14:paraId="5CA9BBC0" w14:textId="77777777" w:rsidR="004C441B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  <w:t>Children:</w:t>
            </w:r>
          </w:p>
          <w:p w14:paraId="7694970E" w14:textId="77777777" w:rsidR="004C441B" w:rsidRDefault="003D07C3">
            <w:pPr>
              <w:widowControl w:val="0"/>
              <w:numPr>
                <w:ilvl w:val="0"/>
                <w:numId w:val="31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444746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ell their own story </w:t>
            </w:r>
          </w:p>
          <w:p w14:paraId="3D73D9EA" w14:textId="77777777" w:rsidR="004C441B" w:rsidRDefault="004C441B">
            <w:pPr>
              <w:widowControl w:val="0"/>
              <w:ind w:left="7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207BBA28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5A14355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6A0F390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7ACB36D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76C4DD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06E69B8B" w14:textId="77777777">
        <w:trPr>
          <w:trHeight w:val="1410"/>
        </w:trPr>
        <w:tc>
          <w:tcPr>
            <w:tcW w:w="4350" w:type="dxa"/>
            <w:vMerge/>
          </w:tcPr>
          <w:p w14:paraId="715FE891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</w:tcBorders>
          </w:tcPr>
          <w:p w14:paraId="0769F4F2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6C1904F5" w14:textId="77777777">
        <w:trPr>
          <w:trHeight w:val="285"/>
        </w:trPr>
        <w:tc>
          <w:tcPr>
            <w:tcW w:w="4350" w:type="dxa"/>
            <w:vMerge/>
          </w:tcPr>
          <w:p w14:paraId="57E9DCBD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bottom w:val="single" w:sz="8" w:space="0" w:color="000000"/>
            </w:tcBorders>
          </w:tcPr>
          <w:p w14:paraId="41C6362C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17B9D532" w14:textId="77777777">
        <w:trPr>
          <w:trHeight w:val="300"/>
        </w:trPr>
        <w:tc>
          <w:tcPr>
            <w:tcW w:w="4350" w:type="dxa"/>
            <w:vMerge/>
          </w:tcPr>
          <w:p w14:paraId="16E01614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2DBBC679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5AF66336" w14:textId="77777777">
        <w:trPr>
          <w:trHeight w:val="285"/>
        </w:trPr>
        <w:tc>
          <w:tcPr>
            <w:tcW w:w="4350" w:type="dxa"/>
            <w:vMerge w:val="restart"/>
          </w:tcPr>
          <w:p w14:paraId="4F348C58" w14:textId="77777777" w:rsidR="004C441B" w:rsidRDefault="003D07C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ACTING OUT STORIES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(whole group)</w:t>
            </w:r>
          </w:p>
          <w:p w14:paraId="2DF8FA1D" w14:textId="77777777" w:rsidR="004C441B" w:rsidRDefault="004C441B">
            <w:pPr>
              <w:widowControl w:val="0"/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</w:pPr>
          </w:p>
          <w:p w14:paraId="43A004D3" w14:textId="77777777" w:rsidR="004C441B" w:rsidRDefault="003D07C3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  <w:t>Adult:</w:t>
            </w:r>
          </w:p>
          <w:p w14:paraId="6CE5E7C5" w14:textId="77777777" w:rsidR="004C441B" w:rsidRDefault="003D07C3">
            <w:pPr>
              <w:widowControl w:val="0"/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invites children to participate in an equitable way (e.g., going around a circle)</w:t>
            </w:r>
          </w:p>
          <w:p w14:paraId="4AF95798" w14:textId="77777777" w:rsidR="004C441B" w:rsidRDefault="003D07C3">
            <w:pPr>
              <w:widowControl w:val="0"/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makes adaptations, such as showing children might act out a particular character </w:t>
            </w:r>
          </w:p>
          <w:p w14:paraId="5AA232C4" w14:textId="77777777" w:rsidR="004C441B" w:rsidRDefault="003D07C3">
            <w:pPr>
              <w:widowControl w:val="0"/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allows children to pass</w:t>
            </w:r>
          </w:p>
          <w:p w14:paraId="1B826D29" w14:textId="77777777" w:rsidR="004C441B" w:rsidRDefault="004C441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6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5A27D35" w14:textId="77777777" w:rsidR="004C441B" w:rsidRDefault="003D07C3">
            <w:pPr>
              <w:widowControl w:val="0"/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444746"/>
                <w:sz w:val="22"/>
                <w:szCs w:val="22"/>
              </w:rPr>
              <w:t>Children:</w:t>
            </w:r>
          </w:p>
          <w:p w14:paraId="75AA46BF" w14:textId="77777777" w:rsidR="004C441B" w:rsidRDefault="003D07C3">
            <w:pPr>
              <w:widowControl w:val="0"/>
              <w:numPr>
                <w:ilvl w:val="0"/>
                <w:numId w:val="4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decide how to act out characters or story elements </w:t>
            </w:r>
          </w:p>
          <w:p w14:paraId="20690E31" w14:textId="77777777" w:rsidR="004C441B" w:rsidRDefault="003D07C3">
            <w:pPr>
              <w:widowControl w:val="0"/>
              <w:numPr>
                <w:ilvl w:val="0"/>
                <w:numId w:val="44"/>
              </w:num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watch and participate </w:t>
            </w:r>
          </w:p>
          <w:p w14:paraId="79522A91" w14:textId="77777777" w:rsidR="004C441B" w:rsidRDefault="004C441B">
            <w:pPr>
              <w:widowControl w:val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037E26D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3C37F08A" w14:textId="77777777">
        <w:trPr>
          <w:trHeight w:val="1200"/>
        </w:trPr>
        <w:tc>
          <w:tcPr>
            <w:tcW w:w="4350" w:type="dxa"/>
            <w:vMerge/>
          </w:tcPr>
          <w:p w14:paraId="3948F2DF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</w:tcBorders>
          </w:tcPr>
          <w:p w14:paraId="3E9A3033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C441B" w14:paraId="749D6950" w14:textId="77777777">
        <w:trPr>
          <w:trHeight w:val="285"/>
        </w:trPr>
        <w:tc>
          <w:tcPr>
            <w:tcW w:w="4350" w:type="dxa"/>
            <w:vMerge/>
          </w:tcPr>
          <w:p w14:paraId="4913BA12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bottom w:val="single" w:sz="8" w:space="0" w:color="000000"/>
            </w:tcBorders>
          </w:tcPr>
          <w:p w14:paraId="14D61983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C441B" w14:paraId="2F2573E8" w14:textId="77777777">
        <w:trPr>
          <w:trHeight w:val="1200"/>
        </w:trPr>
        <w:tc>
          <w:tcPr>
            <w:tcW w:w="4350" w:type="dxa"/>
            <w:vMerge/>
          </w:tcPr>
          <w:p w14:paraId="55DE2124" w14:textId="77777777" w:rsidR="004C441B" w:rsidRDefault="004C441B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450" w:type="dxa"/>
            <w:vMerge/>
            <w:tcBorders>
              <w:top w:val="single" w:sz="8" w:space="0" w:color="000000"/>
              <w:bottom w:val="single" w:sz="8" w:space="0" w:color="000000"/>
            </w:tcBorders>
          </w:tcPr>
          <w:p w14:paraId="45AA3E51" w14:textId="77777777" w:rsidR="004C441B" w:rsidRDefault="004C441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4ADC53E3" w14:textId="77777777" w:rsidR="004C441B" w:rsidRDefault="004C441B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b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C441B" w14:paraId="7369C6E0" w14:textId="77777777">
        <w:tc>
          <w:tcPr>
            <w:tcW w:w="10800" w:type="dxa"/>
          </w:tcPr>
          <w:p w14:paraId="018B05AF" w14:textId="77777777" w:rsidR="004C441B" w:rsidRDefault="003D07C3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Additional Notes</w:t>
            </w:r>
          </w:p>
          <w:p w14:paraId="4D65B25C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5920670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E0DBE06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03F9CA9" w14:textId="77777777" w:rsidR="004C441B" w:rsidRDefault="004C441B">
            <w:pPr>
              <w:widowControl w:val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3BFF6427" w14:textId="77777777" w:rsidR="004C441B" w:rsidRDefault="004C441B" w:rsidP="00537025"/>
    <w:sectPr w:rsidR="004C441B">
      <w:footerReference w:type="default" r:id="rId13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17E6C" w14:textId="77777777" w:rsidR="003D07C3" w:rsidRDefault="003D07C3">
      <w:r>
        <w:separator/>
      </w:r>
    </w:p>
  </w:endnote>
  <w:endnote w:type="continuationSeparator" w:id="0">
    <w:p w14:paraId="48D96140" w14:textId="77777777" w:rsidR="003D07C3" w:rsidRDefault="003D0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749C960-1728-4A98-909A-4EC794566849}"/>
    <w:embedBold r:id="rId2" w:fontKey="{1F2375DB-5F9B-4580-94E8-6E441CD52C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B02ADDF-EAC5-4163-A578-183EE590B613}"/>
    <w:embedBold r:id="rId4" w:fontKey="{E3D1BB04-F5A4-4DBC-A5D0-97936E2DB91A}"/>
    <w:embedItalic r:id="rId5" w:fontKey="{D255ADA3-6569-4C13-91BD-78EDF6FC55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747F64B-3C26-4511-9BFF-7C8D90CBA09C}"/>
    <w:embedBold r:id="rId7" w:fontKey="{AF9CD9E8-5B2E-4752-B426-776DF50B0F69}"/>
    <w:embedItalic r:id="rId8" w:fontKey="{14801E97-1B60-44B9-8B23-7119710E28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5A9D3" w14:textId="77777777" w:rsidR="004C441B" w:rsidRDefault="003D07C3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 xml:space="preserve">1st Grade/2nd Grade </w:t>
    </w:r>
    <w:proofErr w:type="gramStart"/>
    <w:r>
      <w:rPr>
        <w:sz w:val="20"/>
        <w:szCs w:val="20"/>
      </w:rPr>
      <w:t>For</w:t>
    </w:r>
    <w:proofErr w:type="gramEnd"/>
    <w:r>
      <w:rPr>
        <w:sz w:val="20"/>
        <w:szCs w:val="20"/>
      </w:rPr>
      <w:t xml:space="preserve"> ME Look Fors September 2025</w:t>
    </w:r>
  </w:p>
  <w:p w14:paraId="7F6103DA" w14:textId="77777777" w:rsidR="004C441B" w:rsidRDefault="004C441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26545" w14:textId="77777777" w:rsidR="004C441B" w:rsidRDefault="003D07C3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 xml:space="preserve">1st Grade/2nd Grade </w:t>
    </w:r>
    <w:proofErr w:type="gramStart"/>
    <w:r>
      <w:rPr>
        <w:sz w:val="20"/>
        <w:szCs w:val="20"/>
      </w:rPr>
      <w:t>For</w:t>
    </w:r>
    <w:proofErr w:type="gramEnd"/>
    <w:r>
      <w:rPr>
        <w:sz w:val="20"/>
        <w:szCs w:val="20"/>
      </w:rPr>
      <w:t xml:space="preserve"> ME Look Fors September 2025</w:t>
    </w:r>
  </w:p>
  <w:p w14:paraId="4973FB28" w14:textId="77777777" w:rsidR="004C441B" w:rsidRDefault="004C441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FA3EB" w14:textId="77777777" w:rsidR="004C441B" w:rsidRDefault="003D07C3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 xml:space="preserve">1st Grade/2nd Grade </w:t>
    </w:r>
    <w:proofErr w:type="gramStart"/>
    <w:r>
      <w:rPr>
        <w:sz w:val="20"/>
        <w:szCs w:val="20"/>
      </w:rPr>
      <w:t>For</w:t>
    </w:r>
    <w:proofErr w:type="gramEnd"/>
    <w:r>
      <w:rPr>
        <w:sz w:val="20"/>
        <w:szCs w:val="20"/>
      </w:rPr>
      <w:t xml:space="preserve"> ME Look Fors September 2025</w:t>
    </w:r>
  </w:p>
  <w:p w14:paraId="3B905878" w14:textId="77777777" w:rsidR="004C441B" w:rsidRDefault="004C441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85827" w14:textId="77777777" w:rsidR="004C441B" w:rsidRDefault="004C441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3FA36" w14:textId="77777777" w:rsidR="004C441B" w:rsidRDefault="003D07C3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 xml:space="preserve">1st Grade/2nd Grade </w:t>
    </w:r>
    <w:proofErr w:type="gramStart"/>
    <w:r>
      <w:rPr>
        <w:sz w:val="20"/>
        <w:szCs w:val="20"/>
      </w:rPr>
      <w:t>For</w:t>
    </w:r>
    <w:proofErr w:type="gramEnd"/>
    <w:r>
      <w:rPr>
        <w:sz w:val="20"/>
        <w:szCs w:val="20"/>
      </w:rPr>
      <w:t xml:space="preserve"> ME Look Fors September 2025</w:t>
    </w:r>
  </w:p>
  <w:p w14:paraId="73F29D64" w14:textId="77777777" w:rsidR="004C441B" w:rsidRDefault="004C441B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1D524" w14:textId="77777777" w:rsidR="004C441B" w:rsidRDefault="003D07C3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 xml:space="preserve">1st Grade/2nd Grade </w:t>
    </w:r>
    <w:proofErr w:type="gramStart"/>
    <w:r>
      <w:rPr>
        <w:sz w:val="20"/>
        <w:szCs w:val="20"/>
      </w:rPr>
      <w:t>For</w:t>
    </w:r>
    <w:proofErr w:type="gramEnd"/>
    <w:r>
      <w:rPr>
        <w:sz w:val="20"/>
        <w:szCs w:val="20"/>
      </w:rPr>
      <w:t xml:space="preserve"> ME Look Fors September 2025</w:t>
    </w:r>
  </w:p>
  <w:p w14:paraId="720AB14C" w14:textId="77777777" w:rsidR="004C441B" w:rsidRDefault="004C441B">
    <w:pPr>
      <w:tabs>
        <w:tab w:val="center" w:pos="4320"/>
        <w:tab w:val="right" w:pos="8640"/>
      </w:tabs>
      <w:jc w:val="right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86BF1" w14:textId="77777777" w:rsidR="004C441B" w:rsidRDefault="003D07C3">
    <w:pPr>
      <w:tabs>
        <w:tab w:val="center" w:pos="4320"/>
        <w:tab w:val="right" w:pos="8640"/>
      </w:tabs>
      <w:jc w:val="right"/>
      <w:rPr>
        <w:sz w:val="20"/>
        <w:szCs w:val="20"/>
      </w:rPr>
    </w:pPr>
    <w:r>
      <w:rPr>
        <w:sz w:val="20"/>
        <w:szCs w:val="20"/>
      </w:rPr>
      <w:t xml:space="preserve">1st Grade/2nd Grade </w:t>
    </w:r>
    <w:proofErr w:type="gramStart"/>
    <w:r>
      <w:rPr>
        <w:sz w:val="20"/>
        <w:szCs w:val="20"/>
      </w:rPr>
      <w:t>For</w:t>
    </w:r>
    <w:proofErr w:type="gramEnd"/>
    <w:r>
      <w:rPr>
        <w:sz w:val="20"/>
        <w:szCs w:val="20"/>
      </w:rPr>
      <w:t xml:space="preserve"> ME Look Fors September 2025</w:t>
    </w:r>
  </w:p>
  <w:p w14:paraId="3EA1D843" w14:textId="77777777" w:rsidR="004C441B" w:rsidRDefault="004C44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5B641" w14:textId="77777777" w:rsidR="003D07C3" w:rsidRDefault="003D07C3">
      <w:r>
        <w:separator/>
      </w:r>
    </w:p>
  </w:footnote>
  <w:footnote w:type="continuationSeparator" w:id="0">
    <w:p w14:paraId="30A21F2D" w14:textId="77777777" w:rsidR="003D07C3" w:rsidRDefault="003D07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5EDA"/>
    <w:multiLevelType w:val="multilevel"/>
    <w:tmpl w:val="4914F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102825"/>
    <w:multiLevelType w:val="multilevel"/>
    <w:tmpl w:val="AB30FA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6D0E74"/>
    <w:multiLevelType w:val="multilevel"/>
    <w:tmpl w:val="691A9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52782A"/>
    <w:multiLevelType w:val="multilevel"/>
    <w:tmpl w:val="66A05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9A6EC1"/>
    <w:multiLevelType w:val="multilevel"/>
    <w:tmpl w:val="7A5C9D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4F3D2E"/>
    <w:multiLevelType w:val="multilevel"/>
    <w:tmpl w:val="BFC46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260381"/>
    <w:multiLevelType w:val="multilevel"/>
    <w:tmpl w:val="1A769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5807AC"/>
    <w:multiLevelType w:val="multilevel"/>
    <w:tmpl w:val="0904301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24534345"/>
    <w:multiLevelType w:val="multilevel"/>
    <w:tmpl w:val="F0B63B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305B1F"/>
    <w:multiLevelType w:val="multilevel"/>
    <w:tmpl w:val="0234F2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365F29"/>
    <w:multiLevelType w:val="multilevel"/>
    <w:tmpl w:val="FDF095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A9D13C6"/>
    <w:multiLevelType w:val="multilevel"/>
    <w:tmpl w:val="AF26C1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D3923F4"/>
    <w:multiLevelType w:val="multilevel"/>
    <w:tmpl w:val="DFE031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0A5EB5"/>
    <w:multiLevelType w:val="multilevel"/>
    <w:tmpl w:val="381296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ED900AD"/>
    <w:multiLevelType w:val="multilevel"/>
    <w:tmpl w:val="3B9AF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0282BD1"/>
    <w:multiLevelType w:val="multilevel"/>
    <w:tmpl w:val="339EB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5192EC3"/>
    <w:multiLevelType w:val="multilevel"/>
    <w:tmpl w:val="5CB63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5302550"/>
    <w:multiLevelType w:val="multilevel"/>
    <w:tmpl w:val="715AF9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5B775DD"/>
    <w:multiLevelType w:val="multilevel"/>
    <w:tmpl w:val="C5341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6872158"/>
    <w:multiLevelType w:val="multilevel"/>
    <w:tmpl w:val="ED1861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8A01309"/>
    <w:multiLevelType w:val="multilevel"/>
    <w:tmpl w:val="FF700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B7C34E2"/>
    <w:multiLevelType w:val="multilevel"/>
    <w:tmpl w:val="F9BAD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C490D39"/>
    <w:multiLevelType w:val="multilevel"/>
    <w:tmpl w:val="DBD29E1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3EB6059E"/>
    <w:multiLevelType w:val="multilevel"/>
    <w:tmpl w:val="39EC7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FAF4CF4"/>
    <w:multiLevelType w:val="multilevel"/>
    <w:tmpl w:val="09BE1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5313B2C"/>
    <w:multiLevelType w:val="multilevel"/>
    <w:tmpl w:val="71FA09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7BF2EEC"/>
    <w:multiLevelType w:val="multilevel"/>
    <w:tmpl w:val="8CB23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7C63F2E"/>
    <w:multiLevelType w:val="multilevel"/>
    <w:tmpl w:val="332EB7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04C3462"/>
    <w:multiLevelType w:val="multilevel"/>
    <w:tmpl w:val="A2CE3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1E34061"/>
    <w:multiLevelType w:val="multilevel"/>
    <w:tmpl w:val="FDD47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5EC0174"/>
    <w:multiLevelType w:val="multilevel"/>
    <w:tmpl w:val="BBA68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81E3CA4"/>
    <w:multiLevelType w:val="multilevel"/>
    <w:tmpl w:val="1A9C38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94A47E9"/>
    <w:multiLevelType w:val="multilevel"/>
    <w:tmpl w:val="EFB81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9601071"/>
    <w:multiLevelType w:val="multilevel"/>
    <w:tmpl w:val="EA927C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B797643"/>
    <w:multiLevelType w:val="multilevel"/>
    <w:tmpl w:val="55D2AB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BE478B0"/>
    <w:multiLevelType w:val="multilevel"/>
    <w:tmpl w:val="92449F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D5960CE"/>
    <w:multiLevelType w:val="multilevel"/>
    <w:tmpl w:val="04404D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6F332B3"/>
    <w:multiLevelType w:val="multilevel"/>
    <w:tmpl w:val="6D7CB1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71842C0"/>
    <w:multiLevelType w:val="multilevel"/>
    <w:tmpl w:val="FD345244"/>
    <w:lvl w:ilvl="0">
      <w:start w:val="1"/>
      <w:numFmt w:val="bullet"/>
      <w:lvlText w:val="●"/>
      <w:lvlJc w:val="left"/>
      <w:pPr>
        <w:ind w:left="720" w:hanging="72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8E56777"/>
    <w:multiLevelType w:val="multilevel"/>
    <w:tmpl w:val="2DF8E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8EA187C"/>
    <w:multiLevelType w:val="multilevel"/>
    <w:tmpl w:val="025E4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6073228"/>
    <w:multiLevelType w:val="multilevel"/>
    <w:tmpl w:val="DF56AA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6097A9F"/>
    <w:multiLevelType w:val="multilevel"/>
    <w:tmpl w:val="FE4443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F5374F1"/>
    <w:multiLevelType w:val="multilevel"/>
    <w:tmpl w:val="2F0E78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32708701">
    <w:abstractNumId w:val="26"/>
  </w:num>
  <w:num w:numId="2" w16cid:durableId="1598518376">
    <w:abstractNumId w:val="42"/>
  </w:num>
  <w:num w:numId="3" w16cid:durableId="1079593347">
    <w:abstractNumId w:val="1"/>
  </w:num>
  <w:num w:numId="4" w16cid:durableId="1977832501">
    <w:abstractNumId w:val="19"/>
  </w:num>
  <w:num w:numId="5" w16cid:durableId="1747875768">
    <w:abstractNumId w:val="15"/>
  </w:num>
  <w:num w:numId="6" w16cid:durableId="832377094">
    <w:abstractNumId w:val="22"/>
  </w:num>
  <w:num w:numId="7" w16cid:durableId="135341369">
    <w:abstractNumId w:val="39"/>
  </w:num>
  <w:num w:numId="8" w16cid:durableId="81729525">
    <w:abstractNumId w:val="9"/>
  </w:num>
  <w:num w:numId="9" w16cid:durableId="2059087548">
    <w:abstractNumId w:val="20"/>
  </w:num>
  <w:num w:numId="10" w16cid:durableId="1406956808">
    <w:abstractNumId w:val="41"/>
  </w:num>
  <w:num w:numId="11" w16cid:durableId="931277716">
    <w:abstractNumId w:val="31"/>
  </w:num>
  <w:num w:numId="12" w16cid:durableId="509757013">
    <w:abstractNumId w:val="33"/>
  </w:num>
  <w:num w:numId="13" w16cid:durableId="1319069575">
    <w:abstractNumId w:val="30"/>
  </w:num>
  <w:num w:numId="14" w16cid:durableId="2131245311">
    <w:abstractNumId w:val="5"/>
  </w:num>
  <w:num w:numId="15" w16cid:durableId="1864051778">
    <w:abstractNumId w:val="35"/>
  </w:num>
  <w:num w:numId="16" w16cid:durableId="1207794930">
    <w:abstractNumId w:val="32"/>
  </w:num>
  <w:num w:numId="17" w16cid:durableId="1027292260">
    <w:abstractNumId w:val="34"/>
  </w:num>
  <w:num w:numId="18" w16cid:durableId="946543416">
    <w:abstractNumId w:val="4"/>
  </w:num>
  <w:num w:numId="19" w16cid:durableId="1291549375">
    <w:abstractNumId w:val="14"/>
  </w:num>
  <w:num w:numId="20" w16cid:durableId="1157302903">
    <w:abstractNumId w:val="10"/>
  </w:num>
  <w:num w:numId="21" w16cid:durableId="510073141">
    <w:abstractNumId w:val="27"/>
  </w:num>
  <w:num w:numId="22" w16cid:durableId="256866923">
    <w:abstractNumId w:val="29"/>
  </w:num>
  <w:num w:numId="23" w16cid:durableId="1140263936">
    <w:abstractNumId w:val="17"/>
  </w:num>
  <w:num w:numId="24" w16cid:durableId="1948155124">
    <w:abstractNumId w:val="36"/>
  </w:num>
  <w:num w:numId="25" w16cid:durableId="1344940255">
    <w:abstractNumId w:val="2"/>
  </w:num>
  <w:num w:numId="26" w16cid:durableId="1409383384">
    <w:abstractNumId w:val="43"/>
  </w:num>
  <w:num w:numId="27" w16cid:durableId="1070694075">
    <w:abstractNumId w:val="38"/>
  </w:num>
  <w:num w:numId="28" w16cid:durableId="1861624740">
    <w:abstractNumId w:val="11"/>
  </w:num>
  <w:num w:numId="29" w16cid:durableId="958491232">
    <w:abstractNumId w:val="12"/>
  </w:num>
  <w:num w:numId="30" w16cid:durableId="1471363776">
    <w:abstractNumId w:val="0"/>
  </w:num>
  <w:num w:numId="31" w16cid:durableId="520554295">
    <w:abstractNumId w:val="8"/>
  </w:num>
  <w:num w:numId="32" w16cid:durableId="1090738612">
    <w:abstractNumId w:val="18"/>
  </w:num>
  <w:num w:numId="33" w16cid:durableId="1309476008">
    <w:abstractNumId w:val="23"/>
  </w:num>
  <w:num w:numId="34" w16cid:durableId="69619639">
    <w:abstractNumId w:val="24"/>
  </w:num>
  <w:num w:numId="35" w16cid:durableId="1217664519">
    <w:abstractNumId w:val="21"/>
  </w:num>
  <w:num w:numId="36" w16cid:durableId="1421607104">
    <w:abstractNumId w:val="40"/>
  </w:num>
  <w:num w:numId="37" w16cid:durableId="976641815">
    <w:abstractNumId w:val="7"/>
  </w:num>
  <w:num w:numId="38" w16cid:durableId="997000235">
    <w:abstractNumId w:val="16"/>
  </w:num>
  <w:num w:numId="39" w16cid:durableId="1988434269">
    <w:abstractNumId w:val="6"/>
  </w:num>
  <w:num w:numId="40" w16cid:durableId="1329216327">
    <w:abstractNumId w:val="3"/>
  </w:num>
  <w:num w:numId="41" w16cid:durableId="1388916299">
    <w:abstractNumId w:val="37"/>
  </w:num>
  <w:num w:numId="42" w16cid:durableId="375619279">
    <w:abstractNumId w:val="13"/>
  </w:num>
  <w:num w:numId="43" w16cid:durableId="1083337028">
    <w:abstractNumId w:val="28"/>
  </w:num>
  <w:num w:numId="44" w16cid:durableId="131232376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41B"/>
    <w:rsid w:val="000B7C16"/>
    <w:rsid w:val="003D07C3"/>
    <w:rsid w:val="004C441B"/>
    <w:rsid w:val="0053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B9A90"/>
  <w15:docId w15:val="{ECE00462-F3FE-41EA-AA4F-CC120C1E2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7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99A4039A44494392F3C6644174EFD4" ma:contentTypeVersion="18" ma:contentTypeDescription="Create a new document." ma:contentTypeScope="" ma:versionID="5b4168e6780d29acb4fb375952ad5d8f">
  <xsd:schema xmlns:xsd="http://www.w3.org/2001/XMLSchema" xmlns:xs="http://www.w3.org/2001/XMLSchema" xmlns:p="http://schemas.microsoft.com/office/2006/metadata/properties" xmlns:ns2="d88a5585-8329-475e-b2d5-3ecaed923975" xmlns:ns3="8e4d829d-fbfb-4b2f-b3ff-512c8664d3e8" targetNamespace="http://schemas.microsoft.com/office/2006/metadata/properties" ma:root="true" ma:fieldsID="e0a59fbd4270c0c6ec630c1f4ef5d4ae" ns2:_="" ns3:_="">
    <xsd:import namespace="d88a5585-8329-475e-b2d5-3ecaed923975"/>
    <xsd:import namespace="8e4d829d-fbfb-4b2f-b3ff-512c8664d3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Not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ie8f5300a76e4615ac8677561665fe8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5585-8329-475e-b2d5-3ecaed9239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14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407dca-7e10-41d8-9780-494ed3966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ie8f5300a76e4615ac8677561665fe8e" ma:index="24" nillable="true" ma:taxonomy="true" ma:internalName="ie8f5300a76e4615ac8677561665fe8e" ma:taxonomyFieldName="Metadata" ma:displayName="Metadata" ma:default="" ma:fieldId="{2e8f5300-a76e-4615-ac86-77561665fe8e}" ma:sspId="8e407dca-7e10-41d8-9780-494ed3966f68" ma:termSetId="548a93fa-6488-4950-9383-a5b0d99809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d829d-fbfb-4b2f-b3ff-512c8664d3e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01382a6-fd2a-4255-8c6f-25838e23e578}" ma:internalName="TaxCatchAll" ma:showField="CatchAllData" ma:web="8e4d829d-fbfb-4b2f-b3ff-512c8664d3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4d829d-fbfb-4b2f-b3ff-512c8664d3e8" xsi:nil="true"/>
    <Notes xmlns="d88a5585-8329-475e-b2d5-3ecaed923975" xsi:nil="true"/>
    <ie8f5300a76e4615ac8677561665fe8e xmlns="d88a5585-8329-475e-b2d5-3ecaed923975">
      <Terms xmlns="http://schemas.microsoft.com/office/infopath/2007/PartnerControls"/>
    </ie8f5300a76e4615ac8677561665fe8e>
    <lcf76f155ced4ddcb4097134ff3c332f xmlns="d88a5585-8329-475e-b2d5-3ecaed9239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E1325F-0296-47E6-B1D0-013ABEB60FC0}"/>
</file>

<file path=customXml/itemProps2.xml><?xml version="1.0" encoding="utf-8"?>
<ds:datastoreItem xmlns:ds="http://schemas.openxmlformats.org/officeDocument/2006/customXml" ds:itemID="{39596182-1041-4A70-A157-3373DFF5CC11}"/>
</file>

<file path=customXml/itemProps3.xml><?xml version="1.0" encoding="utf-8"?>
<ds:datastoreItem xmlns:ds="http://schemas.openxmlformats.org/officeDocument/2006/customXml" ds:itemID="{A4076485-42C0-46AF-B1A5-8D00AA0CD5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1248</Words>
  <Characters>7114</Characters>
  <Application>Microsoft Office Word</Application>
  <DocSecurity>0</DocSecurity>
  <Lines>59</Lines>
  <Paragraphs>16</Paragraphs>
  <ScaleCrop>false</ScaleCrop>
  <Company>State of Maine</Company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Madore, Nicole</dc:creator>
  <cp:lastModifiedBy>Madore, Nicole</cp:lastModifiedBy>
  <cp:revision>2</cp:revision>
  <dcterms:created xsi:type="dcterms:W3CDTF">2026-03-16T14:23:00Z</dcterms:created>
  <dcterms:modified xsi:type="dcterms:W3CDTF">2026-03-16T14:23:00Z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0x010100E199A4039A44494392F3C6644174EFD4</vt:lpwstr>
  </property>
</Properties>
</file>