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5C6F" w14:textId="77777777" w:rsidR="00C44DB3" w:rsidRDefault="00C6116F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813DC1C" wp14:editId="1CEFEF19">
                <wp:simplePos x="0" y="0"/>
                <wp:positionH relativeFrom="page">
                  <wp:posOffset>402336</wp:posOffset>
                </wp:positionH>
                <wp:positionV relativeFrom="page">
                  <wp:posOffset>194310</wp:posOffset>
                </wp:positionV>
                <wp:extent cx="3312160" cy="737615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2160" cy="7376159"/>
                          <a:chOff x="0" y="0"/>
                          <a:chExt cx="3312160" cy="73761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94005" cy="7376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7376159">
                                <a:moveTo>
                                  <a:pt x="2935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76159"/>
                                </a:lnTo>
                                <a:lnTo>
                                  <a:pt x="293598" y="7376159"/>
                                </a:lnTo>
                                <a:lnTo>
                                  <a:pt x="293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85672"/>
                            <a:ext cx="3312160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2160" h="446405">
                                <a:moveTo>
                                  <a:pt x="30890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150"/>
                                </a:lnTo>
                                <a:lnTo>
                                  <a:pt x="3089021" y="446150"/>
                                </a:lnTo>
                                <a:lnTo>
                                  <a:pt x="3312160" y="223012"/>
                                </a:lnTo>
                                <a:lnTo>
                                  <a:pt x="3089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02030" y="5952616"/>
                            <a:ext cx="460375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" h="888365">
                                <a:moveTo>
                                  <a:pt x="0" y="0"/>
                                </a:moveTo>
                                <a:lnTo>
                                  <a:pt x="22644" y="107061"/>
                                </a:lnTo>
                                <a:lnTo>
                                  <a:pt x="147167" y="363397"/>
                                </a:lnTo>
                                <a:lnTo>
                                  <a:pt x="286740" y="617766"/>
                                </a:lnTo>
                                <a:lnTo>
                                  <a:pt x="460349" y="888288"/>
                                </a:lnTo>
                                <a:lnTo>
                                  <a:pt x="460349" y="841857"/>
                                </a:lnTo>
                                <a:lnTo>
                                  <a:pt x="316966" y="613727"/>
                                </a:lnTo>
                                <a:lnTo>
                                  <a:pt x="147167" y="3068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02030" y="5952616"/>
                            <a:ext cx="460375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" h="888365">
                                <a:moveTo>
                                  <a:pt x="0" y="0"/>
                                </a:moveTo>
                                <a:lnTo>
                                  <a:pt x="147167" y="306832"/>
                                </a:lnTo>
                                <a:lnTo>
                                  <a:pt x="316966" y="613727"/>
                                </a:lnTo>
                                <a:lnTo>
                                  <a:pt x="460349" y="841857"/>
                                </a:lnTo>
                                <a:lnTo>
                                  <a:pt x="460349" y="888288"/>
                                </a:lnTo>
                                <a:lnTo>
                                  <a:pt x="286740" y="617766"/>
                                </a:lnTo>
                                <a:lnTo>
                                  <a:pt x="147167" y="363397"/>
                                </a:lnTo>
                                <a:lnTo>
                                  <a:pt x="22644" y="1070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85113" y="6828790"/>
                            <a:ext cx="43815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543560">
                                <a:moveTo>
                                  <a:pt x="0" y="0"/>
                                </a:moveTo>
                                <a:lnTo>
                                  <a:pt x="3682" y="50469"/>
                                </a:lnTo>
                                <a:lnTo>
                                  <a:pt x="113156" y="197840"/>
                                </a:lnTo>
                                <a:lnTo>
                                  <a:pt x="226313" y="341172"/>
                                </a:lnTo>
                                <a:lnTo>
                                  <a:pt x="407543" y="543052"/>
                                </a:lnTo>
                                <a:lnTo>
                                  <a:pt x="437642" y="543052"/>
                                </a:lnTo>
                                <a:lnTo>
                                  <a:pt x="252730" y="337134"/>
                                </a:lnTo>
                                <a:lnTo>
                                  <a:pt x="139573" y="187744"/>
                                </a:lnTo>
                                <a:lnTo>
                                  <a:pt x="30099" y="38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85113" y="6828790"/>
                            <a:ext cx="43815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543560">
                                <a:moveTo>
                                  <a:pt x="0" y="0"/>
                                </a:moveTo>
                                <a:lnTo>
                                  <a:pt x="30099" y="38354"/>
                                </a:lnTo>
                                <a:lnTo>
                                  <a:pt x="139573" y="187744"/>
                                </a:lnTo>
                                <a:lnTo>
                                  <a:pt x="252730" y="337134"/>
                                </a:lnTo>
                                <a:lnTo>
                                  <a:pt x="437642" y="543052"/>
                                </a:lnTo>
                                <a:lnTo>
                                  <a:pt x="407543" y="543052"/>
                                </a:lnTo>
                                <a:lnTo>
                                  <a:pt x="226313" y="341172"/>
                                </a:lnTo>
                                <a:lnTo>
                                  <a:pt x="113156" y="197840"/>
                                </a:lnTo>
                                <a:lnTo>
                                  <a:pt x="3682" y="50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622" y="3402965"/>
                            <a:ext cx="528320" cy="256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2567940">
                                <a:moveTo>
                                  <a:pt x="0" y="0"/>
                                </a:moveTo>
                                <a:lnTo>
                                  <a:pt x="0" y="159385"/>
                                </a:lnTo>
                                <a:lnTo>
                                  <a:pt x="7543" y="320928"/>
                                </a:lnTo>
                                <a:lnTo>
                                  <a:pt x="33959" y="639952"/>
                                </a:lnTo>
                                <a:lnTo>
                                  <a:pt x="75476" y="960882"/>
                                </a:lnTo>
                                <a:lnTo>
                                  <a:pt x="132080" y="1279906"/>
                                </a:lnTo>
                                <a:lnTo>
                                  <a:pt x="199999" y="1598802"/>
                                </a:lnTo>
                                <a:lnTo>
                                  <a:pt x="290576" y="1915795"/>
                                </a:lnTo>
                                <a:lnTo>
                                  <a:pt x="396240" y="2232660"/>
                                </a:lnTo>
                                <a:lnTo>
                                  <a:pt x="520763" y="2547620"/>
                                </a:lnTo>
                                <a:lnTo>
                                  <a:pt x="528307" y="2567813"/>
                                </a:lnTo>
                                <a:lnTo>
                                  <a:pt x="509447" y="2468880"/>
                                </a:lnTo>
                                <a:lnTo>
                                  <a:pt x="403783" y="2192401"/>
                                </a:lnTo>
                                <a:lnTo>
                                  <a:pt x="313220" y="1913763"/>
                                </a:lnTo>
                                <a:lnTo>
                                  <a:pt x="218871" y="1598802"/>
                                </a:lnTo>
                                <a:lnTo>
                                  <a:pt x="147167" y="1279906"/>
                                </a:lnTo>
                                <a:lnTo>
                                  <a:pt x="86791" y="960882"/>
                                </a:lnTo>
                                <a:lnTo>
                                  <a:pt x="45288" y="639952"/>
                                </a:lnTo>
                                <a:lnTo>
                                  <a:pt x="11315" y="320928"/>
                                </a:lnTo>
                                <a:lnTo>
                                  <a:pt x="3771" y="159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8622" y="3402965"/>
                            <a:ext cx="528320" cy="256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2567940">
                                <a:moveTo>
                                  <a:pt x="0" y="0"/>
                                </a:moveTo>
                                <a:lnTo>
                                  <a:pt x="3771" y="159385"/>
                                </a:lnTo>
                                <a:lnTo>
                                  <a:pt x="11315" y="320928"/>
                                </a:lnTo>
                                <a:lnTo>
                                  <a:pt x="45288" y="639952"/>
                                </a:lnTo>
                                <a:lnTo>
                                  <a:pt x="86791" y="960882"/>
                                </a:lnTo>
                                <a:lnTo>
                                  <a:pt x="147167" y="1279906"/>
                                </a:lnTo>
                                <a:lnTo>
                                  <a:pt x="218871" y="1598802"/>
                                </a:lnTo>
                                <a:lnTo>
                                  <a:pt x="313220" y="1913763"/>
                                </a:lnTo>
                                <a:lnTo>
                                  <a:pt x="403783" y="2192401"/>
                                </a:lnTo>
                                <a:lnTo>
                                  <a:pt x="509447" y="2468880"/>
                                </a:lnTo>
                                <a:lnTo>
                                  <a:pt x="528307" y="2567813"/>
                                </a:lnTo>
                                <a:lnTo>
                                  <a:pt x="520763" y="2547620"/>
                                </a:lnTo>
                                <a:lnTo>
                                  <a:pt x="396240" y="2232660"/>
                                </a:lnTo>
                                <a:lnTo>
                                  <a:pt x="290576" y="1915795"/>
                                </a:lnTo>
                                <a:lnTo>
                                  <a:pt x="199999" y="1598802"/>
                                </a:lnTo>
                                <a:lnTo>
                                  <a:pt x="132080" y="1279906"/>
                                </a:lnTo>
                                <a:lnTo>
                                  <a:pt x="75476" y="960882"/>
                                </a:lnTo>
                                <a:lnTo>
                                  <a:pt x="33959" y="639952"/>
                                </a:lnTo>
                                <a:lnTo>
                                  <a:pt x="7543" y="320928"/>
                                </a:lnTo>
                                <a:lnTo>
                                  <a:pt x="0" y="159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4098" y="4228591"/>
                            <a:ext cx="170180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1724025">
                                <a:moveTo>
                                  <a:pt x="66613" y="1715028"/>
                                </a:moveTo>
                                <a:lnTo>
                                  <a:pt x="67932" y="1724025"/>
                                </a:lnTo>
                                <a:lnTo>
                                  <a:pt x="67932" y="1717929"/>
                                </a:lnTo>
                                <a:lnTo>
                                  <a:pt x="66613" y="1715028"/>
                                </a:lnTo>
                                <a:close/>
                              </a:path>
                              <a:path w="170180" h="1724025">
                                <a:moveTo>
                                  <a:pt x="169760" y="0"/>
                                </a:moveTo>
                                <a:lnTo>
                                  <a:pt x="128308" y="133223"/>
                                </a:lnTo>
                                <a:lnTo>
                                  <a:pt x="94348" y="266446"/>
                                </a:lnTo>
                                <a:lnTo>
                                  <a:pt x="45288" y="538988"/>
                                </a:lnTo>
                                <a:lnTo>
                                  <a:pt x="11328" y="809498"/>
                                </a:lnTo>
                                <a:lnTo>
                                  <a:pt x="0" y="1077976"/>
                                </a:lnTo>
                                <a:lnTo>
                                  <a:pt x="3784" y="1350518"/>
                                </a:lnTo>
                                <a:lnTo>
                                  <a:pt x="30200" y="1621028"/>
                                </a:lnTo>
                                <a:lnTo>
                                  <a:pt x="33972" y="1643253"/>
                                </a:lnTo>
                                <a:lnTo>
                                  <a:pt x="66613" y="1715028"/>
                                </a:lnTo>
                                <a:lnTo>
                                  <a:pt x="52831" y="1621028"/>
                                </a:lnTo>
                                <a:lnTo>
                                  <a:pt x="22644" y="1350518"/>
                                </a:lnTo>
                                <a:lnTo>
                                  <a:pt x="11328" y="1077976"/>
                                </a:lnTo>
                                <a:lnTo>
                                  <a:pt x="22644" y="809498"/>
                                </a:lnTo>
                                <a:lnTo>
                                  <a:pt x="52831" y="538988"/>
                                </a:lnTo>
                                <a:lnTo>
                                  <a:pt x="98120" y="268478"/>
                                </a:lnTo>
                                <a:lnTo>
                                  <a:pt x="132079" y="133223"/>
                                </a:lnTo>
                                <a:lnTo>
                                  <a:pt x="16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34098" y="4228591"/>
                            <a:ext cx="170180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1724025">
                                <a:moveTo>
                                  <a:pt x="169760" y="0"/>
                                </a:moveTo>
                                <a:lnTo>
                                  <a:pt x="132079" y="133223"/>
                                </a:lnTo>
                                <a:lnTo>
                                  <a:pt x="98120" y="268478"/>
                                </a:lnTo>
                                <a:lnTo>
                                  <a:pt x="52831" y="538988"/>
                                </a:lnTo>
                                <a:lnTo>
                                  <a:pt x="22644" y="809498"/>
                                </a:lnTo>
                                <a:lnTo>
                                  <a:pt x="11328" y="1077976"/>
                                </a:lnTo>
                                <a:lnTo>
                                  <a:pt x="22644" y="1350518"/>
                                </a:lnTo>
                                <a:lnTo>
                                  <a:pt x="52831" y="1621028"/>
                                </a:lnTo>
                                <a:lnTo>
                                  <a:pt x="67932" y="1724025"/>
                                </a:lnTo>
                                <a:lnTo>
                                  <a:pt x="67932" y="1717929"/>
                                </a:lnTo>
                                <a:lnTo>
                                  <a:pt x="33972" y="1643253"/>
                                </a:lnTo>
                                <a:lnTo>
                                  <a:pt x="30200" y="1621028"/>
                                </a:lnTo>
                                <a:lnTo>
                                  <a:pt x="3784" y="1350518"/>
                                </a:lnTo>
                                <a:lnTo>
                                  <a:pt x="0" y="1077976"/>
                                </a:lnTo>
                                <a:lnTo>
                                  <a:pt x="11328" y="809498"/>
                                </a:lnTo>
                                <a:lnTo>
                                  <a:pt x="45288" y="538988"/>
                                </a:lnTo>
                                <a:lnTo>
                                  <a:pt x="94348" y="266446"/>
                                </a:lnTo>
                                <a:lnTo>
                                  <a:pt x="128308" y="133223"/>
                                </a:lnTo>
                                <a:lnTo>
                                  <a:pt x="16976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6930" y="5970778"/>
                            <a:ext cx="58166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1270000">
                                <a:moveTo>
                                  <a:pt x="0" y="0"/>
                                </a:moveTo>
                                <a:lnTo>
                                  <a:pt x="45288" y="209931"/>
                                </a:lnTo>
                                <a:lnTo>
                                  <a:pt x="105625" y="417918"/>
                                </a:lnTo>
                                <a:lnTo>
                                  <a:pt x="177380" y="595566"/>
                                </a:lnTo>
                                <a:lnTo>
                                  <a:pt x="252818" y="773226"/>
                                </a:lnTo>
                                <a:lnTo>
                                  <a:pt x="350989" y="944816"/>
                                </a:lnTo>
                                <a:lnTo>
                                  <a:pt x="433920" y="1074026"/>
                                </a:lnTo>
                                <a:lnTo>
                                  <a:pt x="528281" y="1201204"/>
                                </a:lnTo>
                                <a:lnTo>
                                  <a:pt x="581113" y="1269847"/>
                                </a:lnTo>
                                <a:lnTo>
                                  <a:pt x="573620" y="1247635"/>
                                </a:lnTo>
                                <a:lnTo>
                                  <a:pt x="532091" y="1162850"/>
                                </a:lnTo>
                                <a:lnTo>
                                  <a:pt x="452843" y="1051814"/>
                                </a:lnTo>
                                <a:lnTo>
                                  <a:pt x="377405" y="940777"/>
                                </a:lnTo>
                                <a:lnTo>
                                  <a:pt x="283044" y="767168"/>
                                </a:lnTo>
                                <a:lnTo>
                                  <a:pt x="199986" y="591527"/>
                                </a:lnTo>
                                <a:lnTo>
                                  <a:pt x="128358" y="417918"/>
                                </a:lnTo>
                                <a:lnTo>
                                  <a:pt x="79247" y="254381"/>
                                </a:lnTo>
                                <a:lnTo>
                                  <a:pt x="37744" y="88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6930" y="5970778"/>
                            <a:ext cx="58166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1270000">
                                <a:moveTo>
                                  <a:pt x="0" y="0"/>
                                </a:moveTo>
                                <a:lnTo>
                                  <a:pt x="37744" y="88900"/>
                                </a:lnTo>
                                <a:lnTo>
                                  <a:pt x="79247" y="254381"/>
                                </a:lnTo>
                                <a:lnTo>
                                  <a:pt x="128358" y="417918"/>
                                </a:lnTo>
                                <a:lnTo>
                                  <a:pt x="199986" y="591527"/>
                                </a:lnTo>
                                <a:lnTo>
                                  <a:pt x="283044" y="767168"/>
                                </a:lnTo>
                                <a:lnTo>
                                  <a:pt x="377405" y="940777"/>
                                </a:lnTo>
                                <a:lnTo>
                                  <a:pt x="452843" y="1051814"/>
                                </a:lnTo>
                                <a:lnTo>
                                  <a:pt x="532091" y="1162850"/>
                                </a:lnTo>
                                <a:lnTo>
                                  <a:pt x="573620" y="1247635"/>
                                </a:lnTo>
                                <a:lnTo>
                                  <a:pt x="528281" y="1201204"/>
                                </a:lnTo>
                                <a:lnTo>
                                  <a:pt x="433920" y="1074026"/>
                                </a:lnTo>
                                <a:lnTo>
                                  <a:pt x="350989" y="944816"/>
                                </a:lnTo>
                                <a:lnTo>
                                  <a:pt x="252818" y="773226"/>
                                </a:lnTo>
                                <a:lnTo>
                                  <a:pt x="177380" y="595566"/>
                                </a:lnTo>
                                <a:lnTo>
                                  <a:pt x="105625" y="417918"/>
                                </a:lnTo>
                                <a:lnTo>
                                  <a:pt x="45288" y="209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380" y="7231659"/>
                            <a:ext cx="126364" cy="1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768070" y="5871845"/>
                            <a:ext cx="571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87960">
                                <a:moveTo>
                                  <a:pt x="0" y="0"/>
                                </a:moveTo>
                                <a:lnTo>
                                  <a:pt x="18859" y="98933"/>
                                </a:lnTo>
                                <a:lnTo>
                                  <a:pt x="56603" y="187833"/>
                                </a:lnTo>
                                <a:lnTo>
                                  <a:pt x="33959" y="80772"/>
                                </a:lnTo>
                                <a:lnTo>
                                  <a:pt x="33959" y="74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68070" y="5871845"/>
                            <a:ext cx="571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87960">
                                <a:moveTo>
                                  <a:pt x="0" y="0"/>
                                </a:moveTo>
                                <a:lnTo>
                                  <a:pt x="33959" y="74676"/>
                                </a:lnTo>
                                <a:lnTo>
                                  <a:pt x="33959" y="80772"/>
                                </a:lnTo>
                                <a:lnTo>
                                  <a:pt x="56603" y="187833"/>
                                </a:lnTo>
                                <a:lnTo>
                                  <a:pt x="18859" y="98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62380" y="5282438"/>
                            <a:ext cx="1487170" cy="154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7170" h="1546860">
                                <a:moveTo>
                                  <a:pt x="1486915" y="0"/>
                                </a:moveTo>
                                <a:lnTo>
                                  <a:pt x="1335913" y="74675"/>
                                </a:lnTo>
                                <a:lnTo>
                                  <a:pt x="1200022" y="153415"/>
                                </a:lnTo>
                                <a:lnTo>
                                  <a:pt x="1064259" y="234187"/>
                                </a:lnTo>
                                <a:lnTo>
                                  <a:pt x="935863" y="318896"/>
                                </a:lnTo>
                                <a:lnTo>
                                  <a:pt x="769873" y="433958"/>
                                </a:lnTo>
                                <a:lnTo>
                                  <a:pt x="618870" y="555116"/>
                                </a:lnTo>
                                <a:lnTo>
                                  <a:pt x="479297" y="678307"/>
                                </a:lnTo>
                                <a:lnTo>
                                  <a:pt x="354710" y="807465"/>
                                </a:lnTo>
                                <a:lnTo>
                                  <a:pt x="245363" y="940688"/>
                                </a:lnTo>
                                <a:lnTo>
                                  <a:pt x="151002" y="1075982"/>
                                </a:lnTo>
                                <a:lnTo>
                                  <a:pt x="79247" y="1217295"/>
                                </a:lnTo>
                                <a:lnTo>
                                  <a:pt x="26415" y="1358607"/>
                                </a:lnTo>
                                <a:lnTo>
                                  <a:pt x="3809" y="1501940"/>
                                </a:lnTo>
                                <a:lnTo>
                                  <a:pt x="0" y="1512036"/>
                                </a:lnTo>
                                <a:lnTo>
                                  <a:pt x="22732" y="1546352"/>
                                </a:lnTo>
                                <a:lnTo>
                                  <a:pt x="26415" y="1505978"/>
                                </a:lnTo>
                                <a:lnTo>
                                  <a:pt x="52831" y="1358607"/>
                                </a:lnTo>
                                <a:lnTo>
                                  <a:pt x="98170" y="1219314"/>
                                </a:lnTo>
                                <a:lnTo>
                                  <a:pt x="169798" y="1080020"/>
                                </a:lnTo>
                                <a:lnTo>
                                  <a:pt x="260476" y="942720"/>
                                </a:lnTo>
                                <a:lnTo>
                                  <a:pt x="369823" y="811529"/>
                                </a:lnTo>
                                <a:lnTo>
                                  <a:pt x="494410" y="684276"/>
                                </a:lnTo>
                                <a:lnTo>
                                  <a:pt x="633983" y="557149"/>
                                </a:lnTo>
                                <a:lnTo>
                                  <a:pt x="781176" y="440054"/>
                                </a:lnTo>
                                <a:lnTo>
                                  <a:pt x="939672" y="322960"/>
                                </a:lnTo>
                                <a:lnTo>
                                  <a:pt x="1071752" y="236219"/>
                                </a:lnTo>
                                <a:lnTo>
                                  <a:pt x="1203833" y="155447"/>
                                </a:lnTo>
                                <a:lnTo>
                                  <a:pt x="1343406" y="76707"/>
                                </a:lnTo>
                                <a:lnTo>
                                  <a:pt x="1486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62380" y="5282438"/>
                            <a:ext cx="1487170" cy="154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7170" h="1546860">
                                <a:moveTo>
                                  <a:pt x="1486915" y="0"/>
                                </a:moveTo>
                                <a:lnTo>
                                  <a:pt x="1343406" y="76707"/>
                                </a:lnTo>
                                <a:lnTo>
                                  <a:pt x="1203833" y="155447"/>
                                </a:lnTo>
                                <a:lnTo>
                                  <a:pt x="1071752" y="236219"/>
                                </a:lnTo>
                                <a:lnTo>
                                  <a:pt x="939672" y="322960"/>
                                </a:lnTo>
                                <a:lnTo>
                                  <a:pt x="781176" y="440054"/>
                                </a:lnTo>
                                <a:lnTo>
                                  <a:pt x="633983" y="557149"/>
                                </a:lnTo>
                                <a:lnTo>
                                  <a:pt x="494410" y="684276"/>
                                </a:lnTo>
                                <a:lnTo>
                                  <a:pt x="369823" y="811529"/>
                                </a:lnTo>
                                <a:lnTo>
                                  <a:pt x="260476" y="942720"/>
                                </a:lnTo>
                                <a:lnTo>
                                  <a:pt x="169798" y="1080020"/>
                                </a:lnTo>
                                <a:lnTo>
                                  <a:pt x="98170" y="1219314"/>
                                </a:lnTo>
                                <a:lnTo>
                                  <a:pt x="52831" y="1358607"/>
                                </a:lnTo>
                                <a:lnTo>
                                  <a:pt x="26415" y="1505978"/>
                                </a:lnTo>
                                <a:lnTo>
                                  <a:pt x="22732" y="1546352"/>
                                </a:lnTo>
                                <a:lnTo>
                                  <a:pt x="0" y="1512036"/>
                                </a:lnTo>
                                <a:lnTo>
                                  <a:pt x="3809" y="1501940"/>
                                </a:lnTo>
                                <a:lnTo>
                                  <a:pt x="26415" y="1358607"/>
                                </a:lnTo>
                                <a:lnTo>
                                  <a:pt x="79247" y="1217295"/>
                                </a:lnTo>
                                <a:lnTo>
                                  <a:pt x="151002" y="1075982"/>
                                </a:lnTo>
                                <a:lnTo>
                                  <a:pt x="245363" y="940688"/>
                                </a:lnTo>
                                <a:lnTo>
                                  <a:pt x="354710" y="807465"/>
                                </a:lnTo>
                                <a:lnTo>
                                  <a:pt x="479297" y="678307"/>
                                </a:lnTo>
                                <a:lnTo>
                                  <a:pt x="618870" y="555116"/>
                                </a:lnTo>
                                <a:lnTo>
                                  <a:pt x="769873" y="433958"/>
                                </a:lnTo>
                                <a:lnTo>
                                  <a:pt x="935863" y="318896"/>
                                </a:lnTo>
                                <a:lnTo>
                                  <a:pt x="1064259" y="234187"/>
                                </a:lnTo>
                                <a:lnTo>
                                  <a:pt x="1200022" y="153415"/>
                                </a:lnTo>
                                <a:lnTo>
                                  <a:pt x="1335913" y="74675"/>
                                </a:lnTo>
                                <a:lnTo>
                                  <a:pt x="148691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62380" y="6840905"/>
                            <a:ext cx="13589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391795">
                                <a:moveTo>
                                  <a:pt x="0" y="0"/>
                                </a:moveTo>
                                <a:lnTo>
                                  <a:pt x="3809" y="82765"/>
                                </a:lnTo>
                                <a:lnTo>
                                  <a:pt x="18922" y="163525"/>
                                </a:lnTo>
                                <a:lnTo>
                                  <a:pt x="56641" y="292722"/>
                                </a:lnTo>
                                <a:lnTo>
                                  <a:pt x="79247" y="325018"/>
                                </a:lnTo>
                                <a:lnTo>
                                  <a:pt x="135889" y="391642"/>
                                </a:lnTo>
                                <a:lnTo>
                                  <a:pt x="124586" y="373468"/>
                                </a:lnTo>
                                <a:lnTo>
                                  <a:pt x="75564" y="266484"/>
                                </a:lnTo>
                                <a:lnTo>
                                  <a:pt x="41528" y="161505"/>
                                </a:lnTo>
                                <a:lnTo>
                                  <a:pt x="26415" y="38354"/>
                                </a:lnTo>
                                <a:lnTo>
                                  <a:pt x="22732" y="3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62380" y="6840905"/>
                            <a:ext cx="13589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391795">
                                <a:moveTo>
                                  <a:pt x="0" y="0"/>
                                </a:moveTo>
                                <a:lnTo>
                                  <a:pt x="22732" y="32296"/>
                                </a:lnTo>
                                <a:lnTo>
                                  <a:pt x="26415" y="38354"/>
                                </a:lnTo>
                                <a:lnTo>
                                  <a:pt x="41528" y="161505"/>
                                </a:lnTo>
                                <a:lnTo>
                                  <a:pt x="75564" y="266484"/>
                                </a:lnTo>
                                <a:lnTo>
                                  <a:pt x="124586" y="373468"/>
                                </a:lnTo>
                                <a:lnTo>
                                  <a:pt x="135889" y="391642"/>
                                </a:lnTo>
                                <a:lnTo>
                                  <a:pt x="79247" y="325018"/>
                                </a:lnTo>
                                <a:lnTo>
                                  <a:pt x="56641" y="292722"/>
                                </a:lnTo>
                                <a:lnTo>
                                  <a:pt x="18922" y="163525"/>
                                </a:lnTo>
                                <a:lnTo>
                                  <a:pt x="3809" y="82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68044" y="7240625"/>
                            <a:ext cx="11747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31445">
                                <a:moveTo>
                                  <a:pt x="0" y="0"/>
                                </a:moveTo>
                                <a:lnTo>
                                  <a:pt x="86868" y="131216"/>
                                </a:lnTo>
                                <a:lnTo>
                                  <a:pt x="116967" y="131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368044" y="7240625"/>
                            <a:ext cx="11747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31445">
                                <a:moveTo>
                                  <a:pt x="0" y="0"/>
                                </a:moveTo>
                                <a:lnTo>
                                  <a:pt x="116967" y="131216"/>
                                </a:lnTo>
                                <a:lnTo>
                                  <a:pt x="86868" y="131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62380" y="6794474"/>
                            <a:ext cx="266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85090">
                                <a:moveTo>
                                  <a:pt x="0" y="0"/>
                                </a:moveTo>
                                <a:lnTo>
                                  <a:pt x="0" y="46431"/>
                                </a:lnTo>
                                <a:lnTo>
                                  <a:pt x="22732" y="78727"/>
                                </a:lnTo>
                                <a:lnTo>
                                  <a:pt x="26415" y="84785"/>
                                </a:lnTo>
                                <a:lnTo>
                                  <a:pt x="22732" y="34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62380" y="6794474"/>
                            <a:ext cx="2667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85090">
                                <a:moveTo>
                                  <a:pt x="0" y="0"/>
                                </a:moveTo>
                                <a:lnTo>
                                  <a:pt x="22732" y="34315"/>
                                </a:lnTo>
                                <a:lnTo>
                                  <a:pt x="26415" y="84785"/>
                                </a:lnTo>
                                <a:lnTo>
                                  <a:pt x="22732" y="78727"/>
                                </a:lnTo>
                                <a:lnTo>
                                  <a:pt x="0" y="46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319022" y="7133628"/>
                            <a:ext cx="17018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238760">
                                <a:moveTo>
                                  <a:pt x="0" y="0"/>
                                </a:moveTo>
                                <a:lnTo>
                                  <a:pt x="41529" y="84785"/>
                                </a:lnTo>
                                <a:lnTo>
                                  <a:pt x="49022" y="106997"/>
                                </a:lnTo>
                                <a:lnTo>
                                  <a:pt x="165989" y="238213"/>
                                </a:lnTo>
                                <a:lnTo>
                                  <a:pt x="169799" y="238213"/>
                                </a:lnTo>
                                <a:lnTo>
                                  <a:pt x="124587" y="169583"/>
                                </a:lnTo>
                                <a:lnTo>
                                  <a:pt x="79248" y="98920"/>
                                </a:lnTo>
                                <a:lnTo>
                                  <a:pt x="22606" y="32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19022" y="7133628"/>
                            <a:ext cx="17018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238760">
                                <a:moveTo>
                                  <a:pt x="0" y="0"/>
                                </a:moveTo>
                                <a:lnTo>
                                  <a:pt x="22606" y="32296"/>
                                </a:lnTo>
                                <a:lnTo>
                                  <a:pt x="79248" y="98920"/>
                                </a:lnTo>
                                <a:lnTo>
                                  <a:pt x="124587" y="169583"/>
                                </a:lnTo>
                                <a:lnTo>
                                  <a:pt x="169799" y="238213"/>
                                </a:lnTo>
                                <a:lnTo>
                                  <a:pt x="165989" y="238213"/>
                                </a:lnTo>
                                <a:lnTo>
                                  <a:pt x="49022" y="106997"/>
                                </a:lnTo>
                                <a:lnTo>
                                  <a:pt x="41529" y="8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0253" y="5210175"/>
                            <a:ext cx="704850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" h="1356995">
                                <a:moveTo>
                                  <a:pt x="0" y="0"/>
                                </a:moveTo>
                                <a:lnTo>
                                  <a:pt x="39446" y="162813"/>
                                </a:lnTo>
                                <a:lnTo>
                                  <a:pt x="231063" y="551814"/>
                                </a:lnTo>
                                <a:lnTo>
                                  <a:pt x="445211" y="937640"/>
                                </a:lnTo>
                                <a:lnTo>
                                  <a:pt x="704405" y="1356715"/>
                                </a:lnTo>
                                <a:lnTo>
                                  <a:pt x="704405" y="1281341"/>
                                </a:lnTo>
                                <a:lnTo>
                                  <a:pt x="484657" y="931671"/>
                                </a:lnTo>
                                <a:lnTo>
                                  <a:pt x="231063" y="467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0253" y="5210175"/>
                            <a:ext cx="704850" cy="135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" h="1356995">
                                <a:moveTo>
                                  <a:pt x="0" y="0"/>
                                </a:moveTo>
                                <a:lnTo>
                                  <a:pt x="231063" y="467359"/>
                                </a:lnTo>
                                <a:lnTo>
                                  <a:pt x="484657" y="931671"/>
                                </a:lnTo>
                                <a:lnTo>
                                  <a:pt x="704405" y="1281341"/>
                                </a:lnTo>
                                <a:lnTo>
                                  <a:pt x="704405" y="1356715"/>
                                </a:lnTo>
                                <a:lnTo>
                                  <a:pt x="445211" y="937640"/>
                                </a:lnTo>
                                <a:lnTo>
                                  <a:pt x="231063" y="551814"/>
                                </a:lnTo>
                                <a:lnTo>
                                  <a:pt x="39446" y="162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94155" y="6542773"/>
                            <a:ext cx="66548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80" h="829310">
                                <a:moveTo>
                                  <a:pt x="0" y="0"/>
                                </a:moveTo>
                                <a:lnTo>
                                  <a:pt x="0" y="78384"/>
                                </a:lnTo>
                                <a:lnTo>
                                  <a:pt x="169037" y="301472"/>
                                </a:lnTo>
                                <a:lnTo>
                                  <a:pt x="343789" y="524573"/>
                                </a:lnTo>
                                <a:lnTo>
                                  <a:pt x="614299" y="829068"/>
                                </a:lnTo>
                                <a:lnTo>
                                  <a:pt x="664972" y="829068"/>
                                </a:lnTo>
                                <a:lnTo>
                                  <a:pt x="388874" y="512521"/>
                                </a:lnTo>
                                <a:lnTo>
                                  <a:pt x="208534" y="289420"/>
                                </a:lnTo>
                                <a:lnTo>
                                  <a:pt x="45085" y="60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94155" y="6542773"/>
                            <a:ext cx="66548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80" h="829310">
                                <a:moveTo>
                                  <a:pt x="0" y="0"/>
                                </a:moveTo>
                                <a:lnTo>
                                  <a:pt x="45085" y="60299"/>
                                </a:lnTo>
                                <a:lnTo>
                                  <a:pt x="208534" y="289420"/>
                                </a:lnTo>
                                <a:lnTo>
                                  <a:pt x="388874" y="512521"/>
                                </a:lnTo>
                                <a:lnTo>
                                  <a:pt x="664972" y="829068"/>
                                </a:lnTo>
                                <a:lnTo>
                                  <a:pt x="614299" y="829068"/>
                                </a:lnTo>
                                <a:lnTo>
                                  <a:pt x="343789" y="524573"/>
                                </a:lnTo>
                                <a:lnTo>
                                  <a:pt x="169037" y="301472"/>
                                </a:lnTo>
                                <a:lnTo>
                                  <a:pt x="0" y="78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5011" y="4869560"/>
                            <a:ext cx="11303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365125">
                                <a:moveTo>
                                  <a:pt x="0" y="0"/>
                                </a:moveTo>
                                <a:lnTo>
                                  <a:pt x="0" y="93471"/>
                                </a:lnTo>
                                <a:lnTo>
                                  <a:pt x="112699" y="364743"/>
                                </a:lnTo>
                                <a:lnTo>
                                  <a:pt x="90157" y="217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5011" y="4869560"/>
                            <a:ext cx="11303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365125">
                                <a:moveTo>
                                  <a:pt x="0" y="0"/>
                                </a:moveTo>
                                <a:lnTo>
                                  <a:pt x="90157" y="217042"/>
                                </a:lnTo>
                                <a:lnTo>
                                  <a:pt x="112699" y="364743"/>
                                </a:lnTo>
                                <a:lnTo>
                                  <a:pt x="101434" y="337692"/>
                                </a:lnTo>
                                <a:lnTo>
                                  <a:pt x="0" y="93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27711" y="5234304"/>
                            <a:ext cx="890905" cy="193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905" h="1938655">
                                <a:moveTo>
                                  <a:pt x="0" y="0"/>
                                </a:moveTo>
                                <a:lnTo>
                                  <a:pt x="73266" y="322580"/>
                                </a:lnTo>
                                <a:lnTo>
                                  <a:pt x="163436" y="639191"/>
                                </a:lnTo>
                                <a:lnTo>
                                  <a:pt x="264871" y="910463"/>
                                </a:lnTo>
                                <a:lnTo>
                                  <a:pt x="388848" y="1178826"/>
                                </a:lnTo>
                                <a:lnTo>
                                  <a:pt x="535381" y="1441119"/>
                                </a:lnTo>
                                <a:lnTo>
                                  <a:pt x="664972" y="1640090"/>
                                </a:lnTo>
                                <a:lnTo>
                                  <a:pt x="800227" y="1833041"/>
                                </a:lnTo>
                                <a:lnTo>
                                  <a:pt x="890397" y="1938566"/>
                                </a:lnTo>
                                <a:lnTo>
                                  <a:pt x="873506" y="1905393"/>
                                </a:lnTo>
                                <a:lnTo>
                                  <a:pt x="811530" y="1772742"/>
                                </a:lnTo>
                                <a:lnTo>
                                  <a:pt x="693166" y="1606931"/>
                                </a:lnTo>
                                <a:lnTo>
                                  <a:pt x="580453" y="1435087"/>
                                </a:lnTo>
                                <a:lnTo>
                                  <a:pt x="428294" y="1172806"/>
                                </a:lnTo>
                                <a:lnTo>
                                  <a:pt x="309956" y="907542"/>
                                </a:lnTo>
                                <a:lnTo>
                                  <a:pt x="202882" y="636143"/>
                                </a:lnTo>
                                <a:lnTo>
                                  <a:pt x="123990" y="389001"/>
                                </a:lnTo>
                                <a:lnTo>
                                  <a:pt x="61988" y="1386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27711" y="5234304"/>
                            <a:ext cx="890905" cy="193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905" h="1938655">
                                <a:moveTo>
                                  <a:pt x="0" y="0"/>
                                </a:moveTo>
                                <a:lnTo>
                                  <a:pt x="61988" y="138684"/>
                                </a:lnTo>
                                <a:lnTo>
                                  <a:pt x="123990" y="389001"/>
                                </a:lnTo>
                                <a:lnTo>
                                  <a:pt x="202882" y="636143"/>
                                </a:lnTo>
                                <a:lnTo>
                                  <a:pt x="309956" y="907542"/>
                                </a:lnTo>
                                <a:lnTo>
                                  <a:pt x="428294" y="1172806"/>
                                </a:lnTo>
                                <a:lnTo>
                                  <a:pt x="580453" y="1435087"/>
                                </a:lnTo>
                                <a:lnTo>
                                  <a:pt x="693166" y="1606931"/>
                                </a:lnTo>
                                <a:lnTo>
                                  <a:pt x="811530" y="1772742"/>
                                </a:lnTo>
                                <a:lnTo>
                                  <a:pt x="873506" y="1905393"/>
                                </a:lnTo>
                                <a:lnTo>
                                  <a:pt x="800227" y="1833041"/>
                                </a:lnTo>
                                <a:lnTo>
                                  <a:pt x="664972" y="1640090"/>
                                </a:lnTo>
                                <a:lnTo>
                                  <a:pt x="535381" y="1441119"/>
                                </a:lnTo>
                                <a:lnTo>
                                  <a:pt x="388848" y="1178826"/>
                                </a:lnTo>
                                <a:lnTo>
                                  <a:pt x="264871" y="910463"/>
                                </a:lnTo>
                                <a:lnTo>
                                  <a:pt x="163436" y="639191"/>
                                </a:lnTo>
                                <a:lnTo>
                                  <a:pt x="73266" y="322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303" y="7156907"/>
                            <a:ext cx="187705" cy="215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05168" y="5086603"/>
                            <a:ext cx="8509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286385">
                                <a:moveTo>
                                  <a:pt x="0" y="0"/>
                                </a:moveTo>
                                <a:lnTo>
                                  <a:pt x="22542" y="147700"/>
                                </a:lnTo>
                                <a:lnTo>
                                  <a:pt x="84531" y="286385"/>
                                </a:lnTo>
                                <a:lnTo>
                                  <a:pt x="45084" y="123571"/>
                                </a:lnTo>
                                <a:lnTo>
                                  <a:pt x="45084" y="111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05168" y="5086603"/>
                            <a:ext cx="8509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286385">
                                <a:moveTo>
                                  <a:pt x="0" y="0"/>
                                </a:moveTo>
                                <a:lnTo>
                                  <a:pt x="45084" y="111506"/>
                                </a:lnTo>
                                <a:lnTo>
                                  <a:pt x="45084" y="123571"/>
                                </a:lnTo>
                                <a:lnTo>
                                  <a:pt x="84531" y="286385"/>
                                </a:lnTo>
                                <a:lnTo>
                                  <a:pt x="22542" y="147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54658" y="4185158"/>
                            <a:ext cx="2265680" cy="235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680" h="2357755">
                                <a:moveTo>
                                  <a:pt x="2265553" y="0"/>
                                </a:moveTo>
                                <a:lnTo>
                                  <a:pt x="2040128" y="114554"/>
                                </a:lnTo>
                                <a:lnTo>
                                  <a:pt x="1825879" y="235204"/>
                                </a:lnTo>
                                <a:lnTo>
                                  <a:pt x="1617472" y="361823"/>
                                </a:lnTo>
                                <a:lnTo>
                                  <a:pt x="1425829" y="491490"/>
                                </a:lnTo>
                                <a:lnTo>
                                  <a:pt x="1177798" y="663321"/>
                                </a:lnTo>
                                <a:lnTo>
                                  <a:pt x="941197" y="847217"/>
                                </a:lnTo>
                                <a:lnTo>
                                  <a:pt x="732663" y="1034161"/>
                                </a:lnTo>
                                <a:lnTo>
                                  <a:pt x="535432" y="1233043"/>
                                </a:lnTo>
                                <a:lnTo>
                                  <a:pt x="371982" y="1432052"/>
                                </a:lnTo>
                                <a:lnTo>
                                  <a:pt x="225425" y="1643126"/>
                                </a:lnTo>
                                <a:lnTo>
                                  <a:pt x="118364" y="1857121"/>
                                </a:lnTo>
                                <a:lnTo>
                                  <a:pt x="39496" y="2074164"/>
                                </a:lnTo>
                                <a:lnTo>
                                  <a:pt x="5715" y="2294305"/>
                                </a:lnTo>
                                <a:lnTo>
                                  <a:pt x="0" y="2306358"/>
                                </a:lnTo>
                                <a:lnTo>
                                  <a:pt x="39496" y="2357615"/>
                                </a:lnTo>
                                <a:lnTo>
                                  <a:pt x="39496" y="2294305"/>
                                </a:lnTo>
                                <a:lnTo>
                                  <a:pt x="73279" y="2077212"/>
                                </a:lnTo>
                                <a:lnTo>
                                  <a:pt x="152146" y="1860169"/>
                                </a:lnTo>
                                <a:lnTo>
                                  <a:pt x="253619" y="1646174"/>
                                </a:lnTo>
                                <a:lnTo>
                                  <a:pt x="400177" y="1441069"/>
                                </a:lnTo>
                                <a:lnTo>
                                  <a:pt x="563626" y="1239139"/>
                                </a:lnTo>
                                <a:lnTo>
                                  <a:pt x="749554" y="1043178"/>
                                </a:lnTo>
                                <a:lnTo>
                                  <a:pt x="963676" y="856234"/>
                                </a:lnTo>
                                <a:lnTo>
                                  <a:pt x="1189101" y="669290"/>
                                </a:lnTo>
                                <a:lnTo>
                                  <a:pt x="1437132" y="494411"/>
                                </a:lnTo>
                                <a:lnTo>
                                  <a:pt x="1634363" y="364871"/>
                                </a:lnTo>
                                <a:lnTo>
                                  <a:pt x="1831594" y="238252"/>
                                </a:lnTo>
                                <a:lnTo>
                                  <a:pt x="2045716" y="117602"/>
                                </a:lnTo>
                                <a:lnTo>
                                  <a:pt x="2265553" y="3048"/>
                                </a:lnTo>
                                <a:lnTo>
                                  <a:pt x="2265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54658" y="4185158"/>
                            <a:ext cx="2265680" cy="235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680" h="2357755">
                                <a:moveTo>
                                  <a:pt x="2265553" y="0"/>
                                </a:moveTo>
                                <a:lnTo>
                                  <a:pt x="2265553" y="3048"/>
                                </a:lnTo>
                                <a:lnTo>
                                  <a:pt x="2045716" y="117602"/>
                                </a:lnTo>
                                <a:lnTo>
                                  <a:pt x="1831594" y="238252"/>
                                </a:lnTo>
                                <a:lnTo>
                                  <a:pt x="1634363" y="364871"/>
                                </a:lnTo>
                                <a:lnTo>
                                  <a:pt x="1437132" y="494411"/>
                                </a:lnTo>
                                <a:lnTo>
                                  <a:pt x="1189101" y="669290"/>
                                </a:lnTo>
                                <a:lnTo>
                                  <a:pt x="963676" y="856234"/>
                                </a:lnTo>
                                <a:lnTo>
                                  <a:pt x="749554" y="1043178"/>
                                </a:lnTo>
                                <a:lnTo>
                                  <a:pt x="563626" y="1239139"/>
                                </a:lnTo>
                                <a:lnTo>
                                  <a:pt x="400177" y="1441069"/>
                                </a:lnTo>
                                <a:lnTo>
                                  <a:pt x="253619" y="1646174"/>
                                </a:lnTo>
                                <a:lnTo>
                                  <a:pt x="152146" y="1860169"/>
                                </a:lnTo>
                                <a:lnTo>
                                  <a:pt x="73279" y="2077212"/>
                                </a:lnTo>
                                <a:lnTo>
                                  <a:pt x="39496" y="2294305"/>
                                </a:lnTo>
                                <a:lnTo>
                                  <a:pt x="39496" y="2357615"/>
                                </a:lnTo>
                                <a:lnTo>
                                  <a:pt x="0" y="2306358"/>
                                </a:lnTo>
                                <a:lnTo>
                                  <a:pt x="5715" y="2294305"/>
                                </a:lnTo>
                                <a:lnTo>
                                  <a:pt x="39496" y="2074164"/>
                                </a:lnTo>
                                <a:lnTo>
                                  <a:pt x="118364" y="1857121"/>
                                </a:lnTo>
                                <a:lnTo>
                                  <a:pt x="225425" y="1643126"/>
                                </a:lnTo>
                                <a:lnTo>
                                  <a:pt x="371982" y="1432052"/>
                                </a:lnTo>
                                <a:lnTo>
                                  <a:pt x="535432" y="1233043"/>
                                </a:lnTo>
                                <a:lnTo>
                                  <a:pt x="732663" y="1034161"/>
                                </a:lnTo>
                                <a:lnTo>
                                  <a:pt x="941197" y="847217"/>
                                </a:lnTo>
                                <a:lnTo>
                                  <a:pt x="1177798" y="663321"/>
                                </a:lnTo>
                                <a:lnTo>
                                  <a:pt x="1425829" y="491490"/>
                                </a:lnTo>
                                <a:lnTo>
                                  <a:pt x="1617472" y="361823"/>
                                </a:lnTo>
                                <a:lnTo>
                                  <a:pt x="1825879" y="235204"/>
                                </a:lnTo>
                                <a:lnTo>
                                  <a:pt x="2040128" y="114554"/>
                                </a:lnTo>
                                <a:lnTo>
                                  <a:pt x="2265553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54658" y="6566890"/>
                            <a:ext cx="20891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591185">
                                <a:moveTo>
                                  <a:pt x="183443" y="560495"/>
                                </a:moveTo>
                                <a:lnTo>
                                  <a:pt x="186055" y="566775"/>
                                </a:lnTo>
                                <a:lnTo>
                                  <a:pt x="208534" y="590905"/>
                                </a:lnTo>
                                <a:lnTo>
                                  <a:pt x="183443" y="560495"/>
                                </a:lnTo>
                                <a:close/>
                              </a:path>
                              <a:path w="208915" h="591185">
                                <a:moveTo>
                                  <a:pt x="0" y="0"/>
                                </a:moveTo>
                                <a:lnTo>
                                  <a:pt x="5715" y="120586"/>
                                </a:lnTo>
                                <a:lnTo>
                                  <a:pt x="28193" y="244195"/>
                                </a:lnTo>
                                <a:lnTo>
                                  <a:pt x="84582" y="440156"/>
                                </a:lnTo>
                                <a:lnTo>
                                  <a:pt x="123952" y="488391"/>
                                </a:lnTo>
                                <a:lnTo>
                                  <a:pt x="183443" y="560495"/>
                                </a:lnTo>
                                <a:lnTo>
                                  <a:pt x="118364" y="403986"/>
                                </a:lnTo>
                                <a:lnTo>
                                  <a:pt x="67691" y="241185"/>
                                </a:lnTo>
                                <a:lnTo>
                                  <a:pt x="39496" y="54267"/>
                                </a:lnTo>
                                <a:lnTo>
                                  <a:pt x="33782" y="45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54658" y="6566890"/>
                            <a:ext cx="20891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591185">
                                <a:moveTo>
                                  <a:pt x="0" y="0"/>
                                </a:moveTo>
                                <a:lnTo>
                                  <a:pt x="33782" y="45224"/>
                                </a:lnTo>
                                <a:lnTo>
                                  <a:pt x="39496" y="54267"/>
                                </a:lnTo>
                                <a:lnTo>
                                  <a:pt x="67691" y="241185"/>
                                </a:lnTo>
                                <a:lnTo>
                                  <a:pt x="118364" y="403986"/>
                                </a:lnTo>
                                <a:lnTo>
                                  <a:pt x="186055" y="566775"/>
                                </a:lnTo>
                                <a:lnTo>
                                  <a:pt x="208534" y="590905"/>
                                </a:lnTo>
                                <a:lnTo>
                                  <a:pt x="123952" y="488391"/>
                                </a:lnTo>
                                <a:lnTo>
                                  <a:pt x="84582" y="440156"/>
                                </a:lnTo>
                                <a:lnTo>
                                  <a:pt x="28193" y="244195"/>
                                </a:lnTo>
                                <a:lnTo>
                                  <a:pt x="5715" y="1205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7219" y="7171982"/>
                            <a:ext cx="176529" cy="200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954658" y="6491516"/>
                            <a:ext cx="4000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30175">
                                <a:moveTo>
                                  <a:pt x="0" y="0"/>
                                </a:moveTo>
                                <a:lnTo>
                                  <a:pt x="0" y="75374"/>
                                </a:lnTo>
                                <a:lnTo>
                                  <a:pt x="33909" y="120599"/>
                                </a:lnTo>
                                <a:lnTo>
                                  <a:pt x="39496" y="129641"/>
                                </a:lnTo>
                                <a:lnTo>
                                  <a:pt x="39496" y="512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54658" y="6491516"/>
                            <a:ext cx="4000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30175">
                                <a:moveTo>
                                  <a:pt x="0" y="0"/>
                                </a:moveTo>
                                <a:lnTo>
                                  <a:pt x="39496" y="51257"/>
                                </a:lnTo>
                                <a:lnTo>
                                  <a:pt x="39496" y="129641"/>
                                </a:lnTo>
                                <a:lnTo>
                                  <a:pt x="33909" y="120599"/>
                                </a:lnTo>
                                <a:lnTo>
                                  <a:pt x="0" y="753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39241" y="7007047"/>
                            <a:ext cx="25971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365125">
                                <a:moveTo>
                                  <a:pt x="0" y="0"/>
                                </a:moveTo>
                                <a:lnTo>
                                  <a:pt x="61975" y="132651"/>
                                </a:lnTo>
                                <a:lnTo>
                                  <a:pt x="78866" y="165823"/>
                                </a:lnTo>
                                <a:lnTo>
                                  <a:pt x="253618" y="364794"/>
                                </a:lnTo>
                                <a:lnTo>
                                  <a:pt x="259206" y="364794"/>
                                </a:lnTo>
                                <a:lnTo>
                                  <a:pt x="185928" y="259270"/>
                                </a:lnTo>
                                <a:lnTo>
                                  <a:pt x="123951" y="150748"/>
                                </a:lnTo>
                                <a:lnTo>
                                  <a:pt x="39369" y="48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39241" y="7007047"/>
                            <a:ext cx="25971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365125">
                                <a:moveTo>
                                  <a:pt x="0" y="0"/>
                                </a:moveTo>
                                <a:lnTo>
                                  <a:pt x="39369" y="48234"/>
                                </a:lnTo>
                                <a:lnTo>
                                  <a:pt x="123951" y="150748"/>
                                </a:lnTo>
                                <a:lnTo>
                                  <a:pt x="185928" y="259270"/>
                                </a:lnTo>
                                <a:lnTo>
                                  <a:pt x="259206" y="364794"/>
                                </a:lnTo>
                                <a:lnTo>
                                  <a:pt x="253618" y="364794"/>
                                </a:lnTo>
                                <a:lnTo>
                                  <a:pt x="78866" y="165823"/>
                                </a:lnTo>
                                <a:lnTo>
                                  <a:pt x="61975" y="132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CC106" id="Group 1" o:spid="_x0000_s1026" style="position:absolute;margin-left:31.7pt;margin-top:15.3pt;width:260.8pt;height:580.8pt;z-index:15729152;mso-wrap-distance-left:0;mso-wrap-distance-right:0;mso-position-horizontal-relative:page;mso-position-vertical-relative:page" coordsize="33121,73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">
                <v:shape id="Graphic 2" o:spid="_x0000_s1027" style="position:absolute;width:2940;height:73761;visibility:visible;mso-wrap-style:square;v-text-anchor:top" coordsize="294005,7376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" path="m293598,l,,,7376159r293598,l293598,xe" fillcolor="#1f487c" stroked="f">
                  <v:path arrowok="t"/>
                </v:shape>
                <v:shape id="Graphic 3" o:spid="_x0000_s1028" style="position:absolute;top:11856;width:33121;height:4464;visibility:visible;mso-wrap-style:square;v-text-anchor:top" coordsize="3312160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" path="m3089021,l,,,446150r3089021,l3312160,223012,3089021,xe" fillcolor="#4f81bc" stroked="f">
                  <v:path arrowok="t"/>
                </v:shape>
                <v:shape id="Graphic 4" o:spid="_x0000_s1029" style="position:absolute;left:8020;top:59526;width:4604;height:8883;visibility:visible;mso-wrap-style:square;v-text-anchor:top" coordsize="460375,888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" path="m,l22644,107061,147167,363397,286740,617766,460349,888288r,-46431l316966,613727,147167,306832,,xe" fillcolor="#1f487c" stroked="f">
                  <v:path arrowok="t"/>
                </v:shape>
                <v:shape id="Graphic 5" o:spid="_x0000_s1030" style="position:absolute;left:8020;top:59526;width:4604;height:8883;visibility:visible;mso-wrap-style:square;v-text-anchor:top" coordsize="460375,888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" path="m,l147167,306832,316966,613727,460349,841857r,46431l286740,617766,147167,363397,22644,107061,,xe" filled="f" strokecolor="#1f487c" strokeweight=".04936mm">
                  <v:path arrowok="t"/>
                </v:shape>
                <v:shape id="Graphic 6" o:spid="_x0000_s1031" style="position:absolute;left:12851;top:68287;width:4381;height:5436;visibility:visible;mso-wrap-style:square;v-text-anchor:top" coordsize="43815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" path="m,l3682,50469,113156,197840,226313,341172,407543,543052r30099,l252730,337134,139573,187744,30099,38354,,xe" fillcolor="#1f487c" stroked="f">
                  <v:path arrowok="t"/>
                </v:shape>
                <v:shape id="Graphic 7" o:spid="_x0000_s1032" style="position:absolute;left:12851;top:68287;width:4381;height:5436;visibility:visible;mso-wrap-style:square;v-text-anchor:top" coordsize="43815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" path="m,l30099,38354,139573,187744,252730,337134,437642,543052r-30099,l226313,341172,113156,197840,3682,50469,,xe" filled="f" strokecolor="#1f487c" strokeweight=".14pt">
                  <v:path arrowok="t"/>
                </v:shape>
                <v:shape id="Graphic 8" o:spid="_x0000_s1033" style="position:absolute;left:2586;top:34029;width:5283;height:25680;visibility:visible;mso-wrap-style:square;v-text-anchor:top" coordsize="528320,256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" path="m,l,159385,7543,320928,33959,639952,75476,960882r56604,319024l199999,1598802r90577,316993l396240,2232660r124523,314960l528307,2567813r-18860,-98933l403783,2192401,313220,1913763,218871,1598802,147167,1279906,86791,960882,45288,639952,11315,320928,3771,159385,,xe" fillcolor="#1f487c" stroked="f">
                  <v:path arrowok="t"/>
                </v:shape>
                <v:shape id="Graphic 9" o:spid="_x0000_s1034" style="position:absolute;left:2586;top:34029;width:5283;height:25680;visibility:visible;mso-wrap-style:square;v-text-anchor:top" coordsize="528320,256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" path="m,l3771,159385r7544,161543l45288,639952,86791,960882r60376,319024l218871,1598802r94349,314961l403783,2192401r105664,276479l528307,2567813r-7544,-20193l396240,2232660,290576,1915795,199999,1598802,132080,1279906,75476,960882,33959,639952,7543,320928,,159385,,xe" filled="f" strokecolor="#1f487c" strokeweight=".14pt">
                  <v:path arrowok="t"/>
                </v:shape>
                <v:shape id="Graphic 10" o:spid="_x0000_s1035" style="position:absolute;left:7340;top:42285;width:1702;height:17241;visibility:visible;mso-wrap-style:square;v-text-anchor:top" coordsize="170180,172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" path="m66613,1715028r1319,8997l67932,1717929r-1319,-2901xem169760,l128308,133223,94348,266446,45288,538988,11328,809498,,1077976r3784,272542l30200,1621028r3772,22225l66613,1715028,52831,1621028,22644,1350518,11328,1077976,22644,809498,52831,538988,98120,268478,132079,133223,169760,xe" fillcolor="#1f487c" stroked="f">
                  <v:path arrowok="t"/>
                </v:shape>
                <v:shape id="Graphic 11" o:spid="_x0000_s1036" style="position:absolute;left:7340;top:42285;width:1702;height:17241;visibility:visible;mso-wrap-style:square;v-text-anchor:top" coordsize="170180,172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" path="m169760,l132079,133223,98120,268478,52831,538988,22644,809498,11328,1077976r11316,272542l52831,1621028r15101,102997l67932,1717929,33972,1643253r-3772,-22225l3784,1350518,,1077976,11328,809498,45288,538988,94348,266446,128308,133223,169760,xe" filled="f" strokecolor="#1f487c" strokeweight=".14pt">
                  <v:path arrowok="t"/>
                </v:shape>
                <v:shape id="Graphic 12" o:spid="_x0000_s1037" style="position:absolute;left:7869;top:59707;width:5816;height:12700;visibility:visible;mso-wrap-style:square;v-text-anchor:top" coordsize="58166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" path="m,l45288,209931r60337,207987l177380,595566r75438,177660l350989,944816r82931,129210l528281,1201204r52832,68643l573620,1247635r-41529,-84785l452843,1051814,377405,940777,283044,767168,199986,591527,128358,417918,79247,254381,37744,88900,,xe" fillcolor="#1f487c" stroked="f">
                  <v:path arrowok="t"/>
                </v:shape>
                <v:shape id="Graphic 13" o:spid="_x0000_s1038" style="position:absolute;left:7869;top:59707;width:5816;height:12700;visibility:visible;mso-wrap-style:square;v-text-anchor:top" coordsize="58166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" path="m,l37744,88900,79247,254381r49111,163537l199986,591527r83058,175641l377405,940777r75438,111037l532091,1162850r41529,84785l528281,1201204,433920,1074026,350989,944816,252818,773226,177380,595566,105625,417918,45288,209931,,xe" filled="f" strokecolor="#1f487c" strokeweight=".1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9" type="#_x0000_t75" style="position:absolute;left:13973;top:72316;width:1264;height:1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">
                  <v:imagedata r:id="rId13" o:title=""/>
                </v:shape>
                <v:shape id="Graphic 15" o:spid="_x0000_s1040" style="position:absolute;left:7680;top:58718;width:572;height:1880;visibility:visible;mso-wrap-style:square;v-text-anchor:top" coordsize="571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" path="m,l18859,98933r37744,88900l33959,80772r,-6096l,xe" fillcolor="#1f487c" stroked="f">
                  <v:path arrowok="t"/>
                </v:shape>
                <v:shape id="Graphic 16" o:spid="_x0000_s1041" style="position:absolute;left:7680;top:58718;width:572;height:1880;visibility:visible;mso-wrap-style:square;v-text-anchor:top" coordsize="571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" path="m,l33959,74676r,6096l56603,187833,18859,98933,,xe" filled="f" strokecolor="#1f487c" strokeweight=".14pt">
                  <v:path arrowok="t"/>
                </v:shape>
                <v:shape id="Graphic 17" o:spid="_x0000_s1042" style="position:absolute;left:12623;top:52824;width:14872;height:15468;visibility:visible;mso-wrap-style:square;v-text-anchor:top" coordsize="1487170,15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" path="m1486915,l1335913,74675r-135891,78740l1064259,234187,935863,318896,769873,433958,618870,555116,479297,678307,354710,807465,245363,940688r-94361,135294l79247,1217295,26415,1358607,3809,1501940,,1512036r22732,34316l26415,1505978,52831,1358607,98170,1219314r71628,-139294l260476,942720,369823,811529,494410,684276,633983,557149,781176,440054,939672,322960r132080,-86741l1203833,155447,1343406,76707,1486915,xe" fillcolor="#1f487c" stroked="f">
                  <v:path arrowok="t"/>
                </v:shape>
                <v:shape id="Graphic 18" o:spid="_x0000_s1043" style="position:absolute;left:12623;top:52824;width:14872;height:15468;visibility:visible;mso-wrap-style:square;v-text-anchor:top" coordsize="1487170,15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" path="m1486915,l1343406,76707r-139573,78740l1071752,236219,939672,322960,781176,440054,633983,557149,494410,684276,369823,811529,260476,942720r-90678,137300l98170,1219314,52831,1358607,26415,1505978r-3683,40374l,1512036r3809,-10096l26415,1358607,79247,1217295r71755,-141313l245363,940688,354710,807465,479297,678307,618870,555116,769873,433958,935863,318896r128396,-84709l1200022,153415,1335913,74675,1486915,xe" filled="f" strokecolor="#1f487c" strokeweight=".14pt">
                  <v:path arrowok="t"/>
                </v:shape>
                <v:shape id="Graphic 19" o:spid="_x0000_s1044" style="position:absolute;left:12623;top:68409;width:1359;height:3918;visibility:visible;mso-wrap-style:square;v-text-anchor:top" coordsize="13589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" path="m,l3809,82765r15113,80760l56641,292722r22606,32296l135889,391642,124586,373468,75564,266484,41528,161505,26415,38354,22732,32296,,xe" fillcolor="#1f487c" stroked="f">
                  <v:path arrowok="t"/>
                </v:shape>
                <v:shape id="Graphic 20" o:spid="_x0000_s1045" style="position:absolute;left:12623;top:68409;width:1359;height:3918;visibility:visible;mso-wrap-style:square;v-text-anchor:top" coordsize="13589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" path="m,l22732,32296r3683,6058l41528,161505,75564,266484r49022,106984l135889,391642,79247,325018,56641,292722,18922,163525,3809,82765,,xe" filled="f" strokecolor="#1f487c" strokeweight=".14pt">
                  <v:path arrowok="t"/>
                </v:shape>
                <v:shape id="Graphic 21" o:spid="_x0000_s1046" style="position:absolute;left:13680;top:72406;width:1175;height:1314;visibility:visible;mso-wrap-style:square;v-text-anchor:top" coordsize="11747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" path="m,l86868,131216r30099,l,xe" fillcolor="#1f487c" stroked="f">
                  <v:path arrowok="t"/>
                </v:shape>
                <v:shape id="Graphic 22" o:spid="_x0000_s1047" style="position:absolute;left:13680;top:72406;width:1175;height:1314;visibility:visible;mso-wrap-style:square;v-text-anchor:top" coordsize="11747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" path="m,l116967,131216r-30099,l,xe" filled="f" strokecolor="#1f487c" strokeweight=".14pt">
                  <v:path arrowok="t"/>
                </v:shape>
                <v:shape id="Graphic 23" o:spid="_x0000_s1048" style="position:absolute;left:12623;top:67944;width:267;height:851;visibility:visible;mso-wrap-style:square;v-text-anchor:top" coordsize="266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" path="m,l,46431,22732,78727r3683,6058l22732,34315,,xe" fillcolor="#1f487c" stroked="f">
                  <v:path arrowok="t"/>
                </v:shape>
                <v:shape id="Graphic 24" o:spid="_x0000_s1049" style="position:absolute;left:12623;top:67944;width:267;height:851;visibility:visible;mso-wrap-style:square;v-text-anchor:top" coordsize="2667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" path="m,l22732,34315r3683,50470l22732,78727,,46431,,xe" filled="f" strokecolor="#1f487c" strokeweight=".14pt">
                  <v:path arrowok="t"/>
                </v:shape>
                <v:shape id="Graphic 25" o:spid="_x0000_s1050" style="position:absolute;left:13190;top:71336;width:1702;height:2387;visibility:visible;mso-wrap-style:square;v-text-anchor:top" coordsize="17018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" path="m,l41529,84785r7493,22212l165989,238213r3810,l124587,169583,79248,98920,22606,32296,,xe" fillcolor="#1f487c" stroked="f">
                  <v:path arrowok="t"/>
                </v:shape>
                <v:shape id="Graphic 26" o:spid="_x0000_s1051" style="position:absolute;left:13190;top:71336;width:1702;height:2387;visibility:visible;mso-wrap-style:square;v-text-anchor:top" coordsize="17018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" path="m,l22606,32296,79248,98920r45339,70663l169799,238213r-3810,l49022,106997,41529,84785,,xe" filled="f" strokecolor="#1f487c" strokeweight=".14pt">
                  <v:path arrowok="t"/>
                </v:shape>
                <v:shape id="Graphic 27" o:spid="_x0000_s1052" style="position:absolute;left:2502;top:52101;width:7049;height:13570;visibility:visible;mso-wrap-style:square;v-text-anchor:top" coordsize="704850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" path="m,l39446,162813,231063,551814,445211,937640r259194,419075l704405,1281341,484657,931671,231063,467359,,xe" fillcolor="#1f487c" stroked="f">
                  <v:fill opacity="13107f"/>
                  <v:path arrowok="t"/>
                </v:shape>
                <v:shape id="Graphic 28" o:spid="_x0000_s1053" style="position:absolute;left:2502;top:52101;width:7049;height:13570;visibility:visible;mso-wrap-style:square;v-text-anchor:top" coordsize="704850,135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" path="m,l231063,467359,484657,931671r219748,349670l704405,1356715,445211,937640,231063,551814,39446,162813,,xe" filled="f" strokecolor="#1f487c" strokeweight=".14pt">
                  <v:path arrowok="t"/>
                </v:shape>
                <v:shape id="Graphic 29" o:spid="_x0000_s1054" style="position:absolute;left:9941;top:65427;width:6655;height:8293;visibility:visible;mso-wrap-style:square;v-text-anchor:top" coordsize="665480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" path="m,l,78384,169037,301472,343789,524573,614299,829068r50673,l388874,512521,208534,289420,45085,60299,,xe" fillcolor="#1f487c" stroked="f">
                  <v:fill opacity="13107f"/>
                  <v:path arrowok="t"/>
                </v:shape>
                <v:shape id="Graphic 30" o:spid="_x0000_s1055" style="position:absolute;left:9941;top:65427;width:6655;height:8293;visibility:visible;mso-wrap-style:square;v-text-anchor:top" coordsize="665480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" path="m,l45085,60299,208534,289420,388874,512521,664972,829068r-50673,l343789,524573,169037,301472,,78384,,xe" filled="f" strokecolor="#1f487c" strokeweight=".14pt">
                  <v:path arrowok="t"/>
                </v:shape>
                <v:shape id="Graphic 31" o:spid="_x0000_s1056" style="position:absolute;left:1150;top:48695;width:1130;height:3651;visibility:visible;mso-wrap-style:square;v-text-anchor:top" coordsize="11303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" path="m,l,93471,112699,364743,90157,217042,,xe" fillcolor="#1f487c" stroked="f">
                  <v:fill opacity="13107f"/>
                  <v:path arrowok="t"/>
                </v:shape>
                <v:shape id="Graphic 32" o:spid="_x0000_s1057" style="position:absolute;left:1150;top:48695;width:1130;height:3651;visibility:visible;mso-wrap-style:square;v-text-anchor:top" coordsize="11303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" path="m,l90157,217042r22542,147701l101434,337692,,93471,,xe" filled="f" strokecolor="#1f487c" strokeweight=".14pt">
                  <v:path arrowok="t"/>
                </v:shape>
                <v:shape id="Graphic 33" o:spid="_x0000_s1058" style="position:absolute;left:2277;top:52343;width:8909;height:19386;visibility:visible;mso-wrap-style:square;v-text-anchor:top" coordsize="890905,193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" path="m,l73266,322580r90170,316611l264871,910463r123977,268363l535381,1441119r129591,198971l800227,1833041r90170,105525l873506,1905393,811530,1772742,693166,1606931,580453,1435087,428294,1172806,309956,907542,202882,636143,123990,389001,61988,138684,,xe" fillcolor="#1f487c" stroked="f">
                  <v:fill opacity="13107f"/>
                  <v:path arrowok="t"/>
                </v:shape>
                <v:shape id="Graphic 34" o:spid="_x0000_s1059" style="position:absolute;left:2277;top:52343;width:8909;height:19386;visibility:visible;mso-wrap-style:square;v-text-anchor:top" coordsize="890905,193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" path="m,l61988,138684r62002,250317l202882,636143,309956,907542r118338,265264l580453,1435087r112713,171844l811530,1772742r61976,132651l800227,1833041,664972,1640090,535381,1441119,388848,1178826,264871,910463,163436,639191,73266,322580,,xe" filled="f" strokecolor="#1f487c" strokeweight=".14pt">
                  <v:path arrowok="t"/>
                </v:shape>
                <v:shape id="Image 35" o:spid="_x0000_s1060" type="#_x0000_t75" style="position:absolute;left:11623;top:71569;width:1877;height:2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">
                  <v:imagedata r:id="rId14" o:title=""/>
                </v:shape>
                <v:shape id="Graphic 36" o:spid="_x0000_s1061" style="position:absolute;left:2051;top:50866;width:851;height:2863;visibility:visible;mso-wrap-style:square;v-text-anchor:top" coordsize="8509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" path="m,l22542,147700,84531,286385,45084,123571r,-12065l,xe" fillcolor="#1f487c" stroked="f">
                  <v:fill opacity="13107f"/>
                  <v:path arrowok="t"/>
                </v:shape>
                <v:shape id="Graphic 37" o:spid="_x0000_s1062" style="position:absolute;left:2051;top:50866;width:851;height:2863;visibility:visible;mso-wrap-style:square;v-text-anchor:top" coordsize="8509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" path="m,l45084,111506r,12065l84531,286385,22542,147700,,xe" filled="f" strokecolor="#1f487c" strokeweight=".14pt">
                  <v:path arrowok="t"/>
                </v:shape>
                <v:shape id="Graphic 38" o:spid="_x0000_s1063" style="position:absolute;left:9546;top:41851;width:22657;height:23578;visibility:visible;mso-wrap-style:square;v-text-anchor:top" coordsize="2265680,235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" path="m2265553,l2040128,114554,1825879,235204,1617472,361823,1425829,491490,1177798,663321,941197,847217,732663,1034161,535432,1233043,371982,1432052,225425,1643126,118364,1857121,39496,2074164,5715,2294305,,2306358r39496,51257l39496,2294305,73279,2077212r78867,-217043l253619,1646174,400177,1441069,563626,1239139,749554,1043178,963676,856234,1189101,669290,1437132,494411,1634363,364871,1831594,238252,2045716,117602,2265553,3048r,-3048xe" fillcolor="#1f487c" stroked="f">
                  <v:fill opacity="13107f"/>
                  <v:path arrowok="t"/>
                </v:shape>
                <v:shape id="Graphic 39" o:spid="_x0000_s1064" style="position:absolute;left:9546;top:41851;width:22657;height:23578;visibility:visible;mso-wrap-style:square;v-text-anchor:top" coordsize="2265680,235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" path="m2265553,r,3048l2045716,117602,1831594,238252,1634363,364871,1437132,494411,1189101,669290,963676,856234,749554,1043178,563626,1239139,400177,1441069,253619,1646174,152146,1860169,73279,2077212,39496,2294305r,63310l,2306358r5715,-12053l39496,2074164r78868,-217043l225425,1643126,371982,1432052,535432,1233043,732663,1034161,941197,847217,1177798,663321,1425829,491490,1617472,361823,1825879,235204,2040128,114554,2265553,xe" filled="f" strokecolor="#1f487c" strokeweight=".14pt">
                  <v:path arrowok="t"/>
                </v:shape>
                <v:shape id="Graphic 40" o:spid="_x0000_s1065" style="position:absolute;left:9546;top:65668;width:2089;height:5912;visibility:visible;mso-wrap-style:square;v-text-anchor:top" coordsize="208915,59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" path="m183443,560495r2612,6280l208534,590905,183443,560495xem,l5715,120586,28193,244195,84582,440156r39370,48235l183443,560495,118364,403986,67691,241185,39496,54267,33782,45224,,xe" fillcolor="#1f487c" stroked="f">
                  <v:fill opacity="13107f"/>
                  <v:path arrowok="t"/>
                </v:shape>
                <v:shape id="Graphic 41" o:spid="_x0000_s1066" style="position:absolute;left:9546;top:65668;width:2089;height:5912;visibility:visible;mso-wrap-style:square;v-text-anchor:top" coordsize="208915,59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" path="m,l33782,45224r5714,9043l67691,241185r50673,162801l186055,566775r22479,24130l123952,488391,84582,440156,28193,244195,5715,120586,,xe" filled="f" strokecolor="#1f487c" strokeweight=".14pt">
                  <v:path arrowok="t"/>
                </v:shape>
                <v:shape id="Image 42" o:spid="_x0000_s1067" type="#_x0000_t75" style="position:absolute;left:11172;top:71719;width:1765;height:2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">
                  <v:imagedata r:id="rId15" o:title=""/>
                </v:shape>
                <v:shape id="Graphic 43" o:spid="_x0000_s1068" style="position:absolute;left:9546;top:64915;width:400;height:1301;visibility:visible;mso-wrap-style:square;v-text-anchor:top" coordsize="4000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" path="m,l,75374r33909,45225l39496,129641r,-78384l,xe" fillcolor="#1f487c" stroked="f">
                  <v:fill opacity="13107f"/>
                  <v:path arrowok="t"/>
                </v:shape>
                <v:shape id="Graphic 44" o:spid="_x0000_s1069" style="position:absolute;left:9546;top:64915;width:400;height:1301;visibility:visible;mso-wrap-style:square;v-text-anchor:top" coordsize="4000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" path="m,l39496,51257r,78384l33909,120599,,75374,,xe" filled="f" strokecolor="#1f487c" strokeweight=".04936mm">
                  <v:path arrowok="t"/>
                </v:shape>
                <v:shape id="Graphic 45" o:spid="_x0000_s1070" style="position:absolute;left:10392;top:70070;width:2597;height:3651;visibility:visible;mso-wrap-style:square;v-text-anchor:top" coordsize="25971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" path="m,l61975,132651r16891,33172l253618,364794r5588,l185928,259270,123951,150748,39369,48234,,xe" fillcolor="#1f487c" stroked="f">
                  <v:fill opacity="13107f"/>
                  <v:path arrowok="t"/>
                </v:shape>
                <v:shape id="Graphic 46" o:spid="_x0000_s1071" style="position:absolute;left:10392;top:70070;width:2597;height:3651;visibility:visible;mso-wrap-style:square;v-text-anchor:top" coordsize="25971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" path="m,l39369,48234r84582,102514l185928,259270r73278,105524l253618,364794,78866,165823,61975,132651,,xe" filled="f" strokecolor="#1f487c" strokeweight=".1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52525"/>
        </w:rPr>
        <w:t>Public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Pre-</w:t>
      </w:r>
      <w:r>
        <w:rPr>
          <w:color w:val="252525"/>
          <w:spacing w:val="-10"/>
        </w:rPr>
        <w:t>K</w:t>
      </w:r>
    </w:p>
    <w:p w14:paraId="112FE2C6" w14:textId="77777777" w:rsidR="00C44DB3" w:rsidRDefault="00C6116F">
      <w:pPr>
        <w:spacing w:before="120"/>
        <w:ind w:left="5846" w:firstLine="1682"/>
        <w:rPr>
          <w:rFonts w:ascii="Georgia"/>
          <w:b/>
          <w:sz w:val="50"/>
        </w:rPr>
      </w:pPr>
      <w:r>
        <w:rPr>
          <w:rFonts w:ascii="Georgia"/>
          <w:b/>
          <w:color w:val="404040"/>
          <w:sz w:val="50"/>
        </w:rPr>
        <w:t>Self-Assessment and Continuous</w:t>
      </w:r>
      <w:r>
        <w:rPr>
          <w:rFonts w:ascii="Georgia"/>
          <w:b/>
          <w:color w:val="404040"/>
          <w:spacing w:val="-23"/>
          <w:sz w:val="50"/>
        </w:rPr>
        <w:t xml:space="preserve"> </w:t>
      </w:r>
      <w:r>
        <w:rPr>
          <w:rFonts w:ascii="Georgia"/>
          <w:b/>
          <w:color w:val="404040"/>
          <w:sz w:val="50"/>
        </w:rPr>
        <w:t>Quality</w:t>
      </w:r>
      <w:r>
        <w:rPr>
          <w:rFonts w:ascii="Georgia"/>
          <w:b/>
          <w:color w:val="404040"/>
          <w:spacing w:val="-23"/>
          <w:sz w:val="50"/>
        </w:rPr>
        <w:t xml:space="preserve"> </w:t>
      </w:r>
      <w:r>
        <w:rPr>
          <w:rFonts w:ascii="Georgia"/>
          <w:b/>
          <w:color w:val="404040"/>
          <w:sz w:val="50"/>
        </w:rPr>
        <w:t>Improvement</w:t>
      </w:r>
    </w:p>
    <w:p w14:paraId="751B6E3D" w14:textId="77777777" w:rsidR="00C44DB3" w:rsidRDefault="00C6116F">
      <w:pPr>
        <w:spacing w:before="1"/>
        <w:ind w:left="9605"/>
        <w:rPr>
          <w:rFonts w:ascii="Georgia"/>
          <w:b/>
          <w:sz w:val="50"/>
        </w:rPr>
      </w:pPr>
      <w:r>
        <w:rPr>
          <w:rFonts w:ascii="Georgia"/>
          <w:b/>
          <w:color w:val="404040"/>
          <w:spacing w:val="-4"/>
          <w:sz w:val="50"/>
        </w:rPr>
        <w:t>Tool</w:t>
      </w:r>
    </w:p>
    <w:p w14:paraId="38610FB9" w14:textId="77777777" w:rsidR="00C44DB3" w:rsidRDefault="00C44DB3">
      <w:pPr>
        <w:pStyle w:val="BodyText"/>
        <w:rPr>
          <w:rFonts w:ascii="Georgia"/>
          <w:b/>
          <w:sz w:val="20"/>
        </w:rPr>
      </w:pPr>
    </w:p>
    <w:p w14:paraId="7EA505E5" w14:textId="77777777" w:rsidR="00C44DB3" w:rsidRDefault="00C44DB3">
      <w:pPr>
        <w:pStyle w:val="BodyText"/>
        <w:rPr>
          <w:rFonts w:ascii="Georgia"/>
          <w:b/>
          <w:sz w:val="20"/>
        </w:rPr>
      </w:pPr>
    </w:p>
    <w:p w14:paraId="1BE00C4B" w14:textId="77777777" w:rsidR="00C44DB3" w:rsidRDefault="00C6116F">
      <w:pPr>
        <w:pStyle w:val="BodyText"/>
        <w:spacing w:before="102"/>
        <w:rPr>
          <w:rFonts w:ascii="Georgia"/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BB46328" wp14:editId="124CBD8A">
            <wp:simplePos x="0" y="0"/>
            <wp:positionH relativeFrom="page">
              <wp:posOffset>5216525</wp:posOffset>
            </wp:positionH>
            <wp:positionV relativeFrom="paragraph">
              <wp:posOffset>224588</wp:posOffset>
            </wp:positionV>
            <wp:extent cx="3143250" cy="3143250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445483" w14:textId="77777777" w:rsidR="00C44DB3" w:rsidRDefault="00C44DB3">
      <w:pPr>
        <w:pStyle w:val="BodyText"/>
        <w:spacing w:before="16"/>
        <w:rPr>
          <w:rFonts w:ascii="Georgia"/>
          <w:b/>
          <w:sz w:val="50"/>
        </w:rPr>
      </w:pPr>
    </w:p>
    <w:p w14:paraId="416B196E" w14:textId="77777777" w:rsidR="00C44DB3" w:rsidRDefault="00C6116F">
      <w:pPr>
        <w:spacing w:before="1" w:line="319" w:lineRule="auto"/>
        <w:ind w:left="8962" w:right="380" w:hanging="1858"/>
        <w:rPr>
          <w:rFonts w:ascii="Georgia"/>
          <w:sz w:val="32"/>
        </w:rPr>
      </w:pPr>
      <w:r>
        <w:rPr>
          <w:rFonts w:ascii="Georgia"/>
          <w:color w:val="404040"/>
          <w:sz w:val="32"/>
        </w:rPr>
        <w:t>A</w:t>
      </w:r>
      <w:r>
        <w:rPr>
          <w:rFonts w:ascii="Georgia"/>
          <w:color w:val="404040"/>
          <w:spacing w:val="-10"/>
          <w:sz w:val="32"/>
        </w:rPr>
        <w:t xml:space="preserve"> </w:t>
      </w:r>
      <w:r>
        <w:rPr>
          <w:rFonts w:ascii="Georgia"/>
          <w:color w:val="404040"/>
          <w:sz w:val="32"/>
        </w:rPr>
        <w:t>Resource</w:t>
      </w:r>
      <w:r>
        <w:rPr>
          <w:rFonts w:ascii="Georgia"/>
          <w:color w:val="404040"/>
          <w:spacing w:val="-11"/>
          <w:sz w:val="32"/>
        </w:rPr>
        <w:t xml:space="preserve"> </w:t>
      </w:r>
      <w:r>
        <w:rPr>
          <w:rFonts w:ascii="Georgia"/>
          <w:color w:val="404040"/>
          <w:sz w:val="32"/>
        </w:rPr>
        <w:t>for</w:t>
      </w:r>
      <w:r>
        <w:rPr>
          <w:rFonts w:ascii="Georgia"/>
          <w:color w:val="404040"/>
          <w:spacing w:val="-9"/>
          <w:sz w:val="32"/>
        </w:rPr>
        <w:t xml:space="preserve"> </w:t>
      </w:r>
      <w:r>
        <w:rPr>
          <w:rFonts w:ascii="Georgia"/>
          <w:color w:val="404040"/>
          <w:sz w:val="32"/>
        </w:rPr>
        <w:t>School</w:t>
      </w:r>
      <w:r>
        <w:rPr>
          <w:rFonts w:ascii="Georgia"/>
          <w:color w:val="404040"/>
          <w:spacing w:val="-8"/>
          <w:sz w:val="32"/>
        </w:rPr>
        <w:t xml:space="preserve"> </w:t>
      </w:r>
      <w:r>
        <w:rPr>
          <w:rFonts w:ascii="Georgia"/>
          <w:color w:val="404040"/>
          <w:sz w:val="32"/>
        </w:rPr>
        <w:t>Administrative</w:t>
      </w:r>
      <w:r>
        <w:rPr>
          <w:rFonts w:ascii="Georgia"/>
          <w:color w:val="404040"/>
          <w:spacing w:val="-10"/>
          <w:sz w:val="32"/>
        </w:rPr>
        <w:t xml:space="preserve"> </w:t>
      </w:r>
      <w:r>
        <w:rPr>
          <w:rFonts w:ascii="Georgia"/>
          <w:color w:val="404040"/>
          <w:sz w:val="32"/>
        </w:rPr>
        <w:t>Units Developed by the</w:t>
      </w:r>
    </w:p>
    <w:p w14:paraId="44BB63E8" w14:textId="77777777" w:rsidR="00C44DB3" w:rsidRDefault="00C6116F">
      <w:pPr>
        <w:spacing w:line="319" w:lineRule="auto"/>
        <w:ind w:left="7893" w:right="2518" w:firstLine="797"/>
        <w:rPr>
          <w:rFonts w:ascii="Georgia"/>
          <w:sz w:val="32"/>
        </w:rPr>
      </w:pPr>
      <w:r>
        <w:rPr>
          <w:rFonts w:ascii="Georgia"/>
          <w:color w:val="404040"/>
          <w:sz w:val="32"/>
        </w:rPr>
        <w:t>Early Learning Team Maine</w:t>
      </w:r>
      <w:r>
        <w:rPr>
          <w:rFonts w:ascii="Georgia"/>
          <w:color w:val="404040"/>
          <w:spacing w:val="-14"/>
          <w:sz w:val="32"/>
        </w:rPr>
        <w:t xml:space="preserve"> </w:t>
      </w:r>
      <w:r>
        <w:rPr>
          <w:rFonts w:ascii="Georgia"/>
          <w:color w:val="404040"/>
          <w:sz w:val="32"/>
        </w:rPr>
        <w:t>Department</w:t>
      </w:r>
      <w:r>
        <w:rPr>
          <w:rFonts w:ascii="Georgia"/>
          <w:color w:val="404040"/>
          <w:spacing w:val="-13"/>
          <w:sz w:val="32"/>
        </w:rPr>
        <w:t xml:space="preserve"> </w:t>
      </w:r>
      <w:r>
        <w:rPr>
          <w:rFonts w:ascii="Georgia"/>
          <w:color w:val="404040"/>
          <w:sz w:val="32"/>
        </w:rPr>
        <w:t>of</w:t>
      </w:r>
      <w:r>
        <w:rPr>
          <w:rFonts w:ascii="Georgia"/>
          <w:color w:val="404040"/>
          <w:spacing w:val="-14"/>
          <w:sz w:val="32"/>
        </w:rPr>
        <w:t xml:space="preserve"> </w:t>
      </w:r>
      <w:r>
        <w:rPr>
          <w:rFonts w:ascii="Georgia"/>
          <w:color w:val="404040"/>
          <w:sz w:val="32"/>
        </w:rPr>
        <w:t>Education</w:t>
      </w:r>
    </w:p>
    <w:p w14:paraId="63F4980A" w14:textId="77777777" w:rsidR="00C44DB3" w:rsidRDefault="00C6116F">
      <w:pPr>
        <w:ind w:left="9814"/>
        <w:rPr>
          <w:rFonts w:ascii="Georgia"/>
          <w:sz w:val="32"/>
        </w:rPr>
      </w:pPr>
      <w:r>
        <w:rPr>
          <w:rFonts w:ascii="Georgia"/>
          <w:color w:val="404040"/>
          <w:spacing w:val="-4"/>
          <w:sz w:val="32"/>
        </w:rPr>
        <w:t>2023</w:t>
      </w:r>
    </w:p>
    <w:p w14:paraId="3979B2E4" w14:textId="77777777" w:rsidR="00C44DB3" w:rsidRDefault="00C44DB3">
      <w:pPr>
        <w:rPr>
          <w:rFonts w:ascii="Georgia"/>
          <w:sz w:val="32"/>
        </w:rPr>
        <w:sectPr w:rsidR="00C44DB3">
          <w:type w:val="continuous"/>
          <w:pgSz w:w="15840" w:h="12240" w:orient="landscape"/>
          <w:pgMar w:top="220" w:right="280" w:bottom="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4"/>
        <w:gridCol w:w="7366"/>
      </w:tblGrid>
      <w:tr w:rsidR="00C44DB3" w14:paraId="40E25566" w14:textId="77777777">
        <w:trPr>
          <w:trHeight w:val="2644"/>
        </w:trPr>
        <w:tc>
          <w:tcPr>
            <w:tcW w:w="14730" w:type="dxa"/>
            <w:gridSpan w:val="2"/>
            <w:shd w:val="clear" w:color="auto" w:fill="9AAEC2"/>
          </w:tcPr>
          <w:p w14:paraId="0CD0A6F4" w14:textId="77777777" w:rsidR="00C44DB3" w:rsidRDefault="00C6116F">
            <w:pPr>
              <w:pStyle w:val="TableParagraph"/>
              <w:spacing w:before="479"/>
              <w:ind w:left="11"/>
              <w:jc w:val="center"/>
              <w:rPr>
                <w:rFonts w:ascii="Georgia"/>
                <w:b/>
                <w:sz w:val="48"/>
              </w:rPr>
            </w:pPr>
            <w:r>
              <w:rPr>
                <w:rFonts w:ascii="Georgia"/>
                <w:b/>
                <w:sz w:val="48"/>
              </w:rPr>
              <w:lastRenderedPageBreak/>
              <w:t>Maine</w:t>
            </w:r>
            <w:r>
              <w:rPr>
                <w:rFonts w:ascii="Georgia"/>
                <w:b/>
                <w:spacing w:val="-5"/>
                <w:sz w:val="48"/>
              </w:rPr>
              <w:t xml:space="preserve"> </w:t>
            </w:r>
            <w:r>
              <w:rPr>
                <w:rFonts w:ascii="Georgia"/>
                <w:b/>
                <w:sz w:val="48"/>
              </w:rPr>
              <w:t>Department</w:t>
            </w:r>
            <w:r>
              <w:rPr>
                <w:rFonts w:ascii="Georgia"/>
                <w:b/>
                <w:spacing w:val="-5"/>
                <w:sz w:val="48"/>
              </w:rPr>
              <w:t xml:space="preserve"> </w:t>
            </w:r>
            <w:r>
              <w:rPr>
                <w:rFonts w:ascii="Georgia"/>
                <w:b/>
                <w:sz w:val="48"/>
              </w:rPr>
              <w:t>of</w:t>
            </w:r>
            <w:r>
              <w:rPr>
                <w:rFonts w:ascii="Georgia"/>
                <w:b/>
                <w:spacing w:val="2"/>
                <w:sz w:val="48"/>
              </w:rPr>
              <w:t xml:space="preserve"> </w:t>
            </w:r>
            <w:r>
              <w:rPr>
                <w:rFonts w:ascii="Georgia"/>
                <w:b/>
                <w:spacing w:val="-2"/>
                <w:sz w:val="48"/>
              </w:rPr>
              <w:t>Education</w:t>
            </w:r>
          </w:p>
          <w:p w14:paraId="3BA1951D" w14:textId="77777777" w:rsidR="00C44DB3" w:rsidRDefault="00C6116F">
            <w:pPr>
              <w:pStyle w:val="TableParagraph"/>
              <w:spacing w:before="120"/>
              <w:ind w:left="3592" w:right="3588" w:firstLine="1"/>
              <w:jc w:val="center"/>
              <w:rPr>
                <w:rFonts w:ascii="Georgia"/>
                <w:sz w:val="44"/>
              </w:rPr>
            </w:pPr>
            <w:r>
              <w:rPr>
                <w:rFonts w:ascii="Georgia"/>
                <w:sz w:val="44"/>
              </w:rPr>
              <w:t>Public Pre-K Self-Assessment and Continuous</w:t>
            </w:r>
            <w:r>
              <w:rPr>
                <w:rFonts w:ascii="Georgia"/>
                <w:spacing w:val="-14"/>
                <w:sz w:val="44"/>
              </w:rPr>
              <w:t xml:space="preserve"> </w:t>
            </w:r>
            <w:r>
              <w:rPr>
                <w:rFonts w:ascii="Georgia"/>
                <w:sz w:val="44"/>
              </w:rPr>
              <w:t>Quality</w:t>
            </w:r>
            <w:r>
              <w:rPr>
                <w:rFonts w:ascii="Georgia"/>
                <w:spacing w:val="-14"/>
                <w:sz w:val="44"/>
              </w:rPr>
              <w:t xml:space="preserve"> </w:t>
            </w:r>
            <w:r>
              <w:rPr>
                <w:rFonts w:ascii="Georgia"/>
                <w:sz w:val="44"/>
              </w:rPr>
              <w:t>Improvement</w:t>
            </w:r>
            <w:r>
              <w:rPr>
                <w:rFonts w:ascii="Georgia"/>
                <w:spacing w:val="-15"/>
                <w:sz w:val="44"/>
              </w:rPr>
              <w:t xml:space="preserve"> </w:t>
            </w:r>
            <w:r>
              <w:rPr>
                <w:rFonts w:ascii="Georgia"/>
                <w:sz w:val="44"/>
              </w:rPr>
              <w:t>Tool</w:t>
            </w:r>
          </w:p>
        </w:tc>
      </w:tr>
      <w:tr w:rsidR="00C44DB3" w14:paraId="15230E4D" w14:textId="77777777">
        <w:trPr>
          <w:trHeight w:val="455"/>
        </w:trPr>
        <w:tc>
          <w:tcPr>
            <w:tcW w:w="14730" w:type="dxa"/>
            <w:gridSpan w:val="2"/>
            <w:shd w:val="clear" w:color="auto" w:fill="EDE6DF"/>
          </w:tcPr>
          <w:p w14:paraId="45F2F80E" w14:textId="77777777" w:rsidR="00C44DB3" w:rsidRDefault="00C6116F">
            <w:pPr>
              <w:pStyle w:val="TableParagraph"/>
              <w:spacing w:line="435" w:lineRule="exact"/>
              <w:ind w:left="11" w:right="2"/>
              <w:jc w:val="center"/>
              <w:rPr>
                <w:rFonts w:ascii="Georgia"/>
                <w:sz w:val="40"/>
              </w:rPr>
            </w:pPr>
            <w:r>
              <w:rPr>
                <w:rFonts w:ascii="Georgia"/>
                <w:sz w:val="40"/>
              </w:rPr>
              <w:t>Developed</w:t>
            </w:r>
            <w:r>
              <w:rPr>
                <w:rFonts w:ascii="Georgia"/>
                <w:spacing w:val="-8"/>
                <w:sz w:val="40"/>
              </w:rPr>
              <w:t xml:space="preserve"> </w:t>
            </w:r>
            <w:r>
              <w:rPr>
                <w:rFonts w:ascii="Georgia"/>
                <w:sz w:val="40"/>
              </w:rPr>
              <w:t>by</w:t>
            </w:r>
            <w:r>
              <w:rPr>
                <w:rFonts w:ascii="Georgia"/>
                <w:spacing w:val="-5"/>
                <w:sz w:val="40"/>
              </w:rPr>
              <w:t xml:space="preserve"> </w:t>
            </w:r>
            <w:r>
              <w:rPr>
                <w:rFonts w:ascii="Georgia"/>
                <w:sz w:val="40"/>
              </w:rPr>
              <w:t>the</w:t>
            </w:r>
            <w:r>
              <w:rPr>
                <w:rFonts w:ascii="Georgia"/>
                <w:spacing w:val="-4"/>
                <w:sz w:val="40"/>
              </w:rPr>
              <w:t xml:space="preserve"> </w:t>
            </w:r>
            <w:r>
              <w:rPr>
                <w:rFonts w:ascii="Georgia"/>
                <w:sz w:val="40"/>
              </w:rPr>
              <w:t>Early</w:t>
            </w:r>
            <w:r>
              <w:rPr>
                <w:rFonts w:ascii="Georgia"/>
                <w:spacing w:val="-3"/>
                <w:sz w:val="40"/>
              </w:rPr>
              <w:t xml:space="preserve"> </w:t>
            </w:r>
            <w:r>
              <w:rPr>
                <w:rFonts w:ascii="Georgia"/>
                <w:sz w:val="40"/>
              </w:rPr>
              <w:t>Learning</w:t>
            </w:r>
            <w:r>
              <w:rPr>
                <w:rFonts w:ascii="Georgia"/>
                <w:spacing w:val="-4"/>
                <w:sz w:val="40"/>
              </w:rPr>
              <w:t xml:space="preserve"> </w:t>
            </w:r>
            <w:r>
              <w:rPr>
                <w:rFonts w:ascii="Georgia"/>
                <w:sz w:val="40"/>
              </w:rPr>
              <w:t>Team</w:t>
            </w:r>
            <w:r>
              <w:rPr>
                <w:rFonts w:ascii="Georgia"/>
                <w:spacing w:val="-4"/>
                <w:sz w:val="40"/>
              </w:rPr>
              <w:t xml:space="preserve"> </w:t>
            </w:r>
            <w:r>
              <w:rPr>
                <w:rFonts w:ascii="Georgia"/>
                <w:sz w:val="40"/>
              </w:rPr>
              <w:t>at</w:t>
            </w:r>
            <w:r>
              <w:rPr>
                <w:rFonts w:ascii="Georgia"/>
                <w:spacing w:val="-4"/>
                <w:sz w:val="40"/>
              </w:rPr>
              <w:t xml:space="preserve"> </w:t>
            </w:r>
            <w:r>
              <w:rPr>
                <w:rFonts w:ascii="Georgia"/>
                <w:sz w:val="40"/>
              </w:rPr>
              <w:t>the</w:t>
            </w:r>
            <w:r>
              <w:rPr>
                <w:rFonts w:ascii="Georgia"/>
                <w:spacing w:val="-3"/>
                <w:sz w:val="40"/>
              </w:rPr>
              <w:t xml:space="preserve"> </w:t>
            </w:r>
            <w:r>
              <w:rPr>
                <w:rFonts w:ascii="Georgia"/>
                <w:sz w:val="40"/>
              </w:rPr>
              <w:t>Maine</w:t>
            </w:r>
            <w:r>
              <w:rPr>
                <w:rFonts w:ascii="Georgia"/>
                <w:spacing w:val="-2"/>
                <w:sz w:val="40"/>
              </w:rPr>
              <w:t xml:space="preserve"> </w:t>
            </w:r>
            <w:r>
              <w:rPr>
                <w:rFonts w:ascii="Georgia"/>
                <w:spacing w:val="-5"/>
                <w:sz w:val="40"/>
              </w:rPr>
              <w:t>DOE</w:t>
            </w:r>
          </w:p>
        </w:tc>
      </w:tr>
      <w:tr w:rsidR="00C44DB3" w14:paraId="5226B381" w14:textId="77777777">
        <w:trPr>
          <w:trHeight w:val="1161"/>
        </w:trPr>
        <w:tc>
          <w:tcPr>
            <w:tcW w:w="14730" w:type="dxa"/>
            <w:gridSpan w:val="2"/>
            <w:shd w:val="clear" w:color="auto" w:fill="EDE6DF"/>
          </w:tcPr>
          <w:p w14:paraId="7CE851F2" w14:textId="77777777" w:rsidR="00C44DB3" w:rsidRDefault="00C44DB3">
            <w:pPr>
              <w:pStyle w:val="TableParagraph"/>
              <w:spacing w:before="81"/>
              <w:rPr>
                <w:rFonts w:ascii="Georgia"/>
              </w:rPr>
            </w:pPr>
          </w:p>
          <w:p w14:paraId="779CB708" w14:textId="77777777" w:rsidR="00C44DB3" w:rsidRDefault="00C6116F">
            <w:pPr>
              <w:pStyle w:val="TableParagraph"/>
              <w:ind w:left="107"/>
              <w:rPr>
                <w:rFonts w:ascii="Georgia"/>
              </w:rPr>
            </w:pP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Self-Evaluation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tool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was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created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to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assist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public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Pre-K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program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teachers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and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administrators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with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assessing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their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Pre-K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programs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and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making program adjustments to meet the needs of all Pre-K students.</w:t>
            </w:r>
          </w:p>
        </w:tc>
      </w:tr>
      <w:tr w:rsidR="00C44DB3" w14:paraId="54B21D3D" w14:textId="77777777">
        <w:trPr>
          <w:trHeight w:val="3631"/>
        </w:trPr>
        <w:tc>
          <w:tcPr>
            <w:tcW w:w="7364" w:type="dxa"/>
            <w:shd w:val="clear" w:color="auto" w:fill="9AAEC2"/>
          </w:tcPr>
          <w:p w14:paraId="31C1309C" w14:textId="77777777" w:rsidR="00C44DB3" w:rsidRDefault="00C6116F">
            <w:pPr>
              <w:pStyle w:val="TableParagraph"/>
              <w:spacing w:line="408" w:lineRule="exact"/>
              <w:ind w:left="6"/>
              <w:jc w:val="center"/>
              <w:rPr>
                <w:rFonts w:ascii="Georgia"/>
                <w:b/>
                <w:sz w:val="36"/>
              </w:rPr>
            </w:pPr>
            <w:r>
              <w:rPr>
                <w:rFonts w:ascii="Georgia"/>
                <w:sz w:val="36"/>
              </w:rPr>
              <w:t>What</w:t>
            </w:r>
            <w:r>
              <w:rPr>
                <w:rFonts w:ascii="Georgia"/>
                <w:spacing w:val="-3"/>
                <w:sz w:val="36"/>
              </w:rPr>
              <w:t xml:space="preserve"> </w:t>
            </w:r>
            <w:r>
              <w:rPr>
                <w:rFonts w:ascii="Georgia"/>
                <w:sz w:val="36"/>
              </w:rPr>
              <w:t>it</w:t>
            </w:r>
            <w:r>
              <w:rPr>
                <w:rFonts w:ascii="Georgia"/>
                <w:spacing w:val="-2"/>
                <w:sz w:val="36"/>
              </w:rPr>
              <w:t xml:space="preserve"> </w:t>
            </w:r>
            <w:r>
              <w:rPr>
                <w:rFonts w:ascii="Georgia"/>
                <w:b/>
                <w:spacing w:val="-5"/>
                <w:sz w:val="36"/>
              </w:rPr>
              <w:t>is</w:t>
            </w:r>
          </w:p>
          <w:p w14:paraId="5B7294DB" w14:textId="77777777" w:rsidR="00C44DB3" w:rsidRDefault="00C6116F">
            <w:pPr>
              <w:pStyle w:val="TableParagraph"/>
              <w:numPr>
                <w:ilvl w:val="0"/>
                <w:numId w:val="8"/>
              </w:numPr>
              <w:tabs>
                <w:tab w:val="left" w:pos="1121"/>
              </w:tabs>
              <w:spacing w:before="269"/>
              <w:ind w:left="1121" w:hanging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</w:rPr>
              <w:t>way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to</w:t>
            </w:r>
            <w:r>
              <w:rPr>
                <w:rFonts w:ascii="Georgia" w:hAnsi="Georgia"/>
                <w:spacing w:val="-2"/>
              </w:rPr>
              <w:t xml:space="preserve"> </w:t>
            </w:r>
            <w:r>
              <w:rPr>
                <w:rFonts w:ascii="Georgia" w:hAnsi="Georgia"/>
              </w:rPr>
              <w:t>internally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reflect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and</w:t>
            </w:r>
            <w:r>
              <w:rPr>
                <w:rFonts w:ascii="Georgia" w:hAnsi="Georgia"/>
                <w:spacing w:val="-2"/>
              </w:rPr>
              <w:t xml:space="preserve"> </w:t>
            </w:r>
            <w:r>
              <w:rPr>
                <w:rFonts w:ascii="Georgia" w:hAnsi="Georgia"/>
              </w:rPr>
              <w:t>assess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current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practices</w:t>
            </w:r>
          </w:p>
          <w:p w14:paraId="55C57AA3" w14:textId="77777777" w:rsidR="00C44DB3" w:rsidRDefault="00C6116F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</w:tabs>
              <w:spacing w:before="2" w:line="250" w:lineRule="exact"/>
              <w:ind w:left="481" w:hanging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</w:rPr>
              <w:t>method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</w:rPr>
              <w:t>to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</w:rPr>
              <w:t>identify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areas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</w:rPr>
              <w:t>of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</w:rPr>
              <w:t>strength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and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</w:rPr>
              <w:t>opportunities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</w:rPr>
              <w:t>for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growth</w:t>
            </w:r>
          </w:p>
          <w:p w14:paraId="13FE9A55" w14:textId="77777777" w:rsidR="00C44DB3" w:rsidRDefault="00C6116F">
            <w:pPr>
              <w:pStyle w:val="TableParagraph"/>
              <w:numPr>
                <w:ilvl w:val="1"/>
                <w:numId w:val="7"/>
              </w:numPr>
              <w:tabs>
                <w:tab w:val="left" w:pos="1724"/>
              </w:tabs>
              <w:ind w:left="1724" w:hanging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tool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to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inform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</w:rPr>
              <w:t>continuous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improvement</w:t>
            </w:r>
          </w:p>
        </w:tc>
        <w:tc>
          <w:tcPr>
            <w:tcW w:w="7366" w:type="dxa"/>
            <w:shd w:val="clear" w:color="auto" w:fill="9AAEC2"/>
          </w:tcPr>
          <w:p w14:paraId="29735D90" w14:textId="77777777" w:rsidR="00C44DB3" w:rsidRDefault="00C6116F">
            <w:pPr>
              <w:pStyle w:val="TableParagraph"/>
              <w:spacing w:line="408" w:lineRule="exact"/>
              <w:ind w:left="7"/>
              <w:jc w:val="center"/>
              <w:rPr>
                <w:rFonts w:ascii="Georgia"/>
                <w:b/>
                <w:sz w:val="36"/>
              </w:rPr>
            </w:pPr>
            <w:r>
              <w:rPr>
                <w:rFonts w:ascii="Georgia"/>
                <w:sz w:val="36"/>
              </w:rPr>
              <w:t>What</w:t>
            </w:r>
            <w:r>
              <w:rPr>
                <w:rFonts w:ascii="Georgia"/>
                <w:spacing w:val="-2"/>
                <w:sz w:val="36"/>
              </w:rPr>
              <w:t xml:space="preserve"> </w:t>
            </w:r>
            <w:r>
              <w:rPr>
                <w:rFonts w:ascii="Georgia"/>
                <w:sz w:val="36"/>
              </w:rPr>
              <w:t>it</w:t>
            </w:r>
            <w:r>
              <w:rPr>
                <w:rFonts w:ascii="Georgia"/>
                <w:spacing w:val="-2"/>
                <w:sz w:val="36"/>
              </w:rPr>
              <w:t xml:space="preserve"> </w:t>
            </w:r>
            <w:r>
              <w:rPr>
                <w:rFonts w:ascii="Georgia"/>
                <w:b/>
                <w:sz w:val="36"/>
              </w:rPr>
              <w:t>is</w:t>
            </w:r>
            <w:r>
              <w:rPr>
                <w:rFonts w:ascii="Georgia"/>
                <w:b/>
                <w:spacing w:val="-7"/>
                <w:sz w:val="36"/>
              </w:rPr>
              <w:t xml:space="preserve"> </w:t>
            </w:r>
            <w:r>
              <w:rPr>
                <w:rFonts w:ascii="Georgia"/>
                <w:b/>
                <w:spacing w:val="-5"/>
                <w:sz w:val="36"/>
              </w:rPr>
              <w:t>not</w:t>
            </w:r>
          </w:p>
          <w:p w14:paraId="49D91702" w14:textId="77777777" w:rsidR="00C44DB3" w:rsidRDefault="00C6116F">
            <w:pPr>
              <w:pStyle w:val="TableParagraph"/>
              <w:numPr>
                <w:ilvl w:val="0"/>
                <w:numId w:val="6"/>
              </w:numPr>
              <w:tabs>
                <w:tab w:val="left" w:pos="1422"/>
              </w:tabs>
              <w:spacing w:before="269"/>
              <w:ind w:left="1422" w:hanging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</w:rPr>
              <w:t>evaluation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to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score,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grade</w:t>
            </w:r>
            <w:r>
              <w:rPr>
                <w:rFonts w:ascii="Georgia" w:hAnsi="Georgia"/>
                <w:spacing w:val="-1"/>
              </w:rPr>
              <w:t xml:space="preserve"> </w:t>
            </w:r>
            <w:r>
              <w:rPr>
                <w:rFonts w:ascii="Georgia" w:hAnsi="Georgia"/>
              </w:rPr>
              <w:t>or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label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a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program</w:t>
            </w:r>
          </w:p>
          <w:p w14:paraId="28547C53" w14:textId="77777777" w:rsidR="00C44DB3" w:rsidRDefault="00C6116F">
            <w:pPr>
              <w:pStyle w:val="TableParagraph"/>
              <w:numPr>
                <w:ilvl w:val="0"/>
                <w:numId w:val="5"/>
              </w:numPr>
              <w:tabs>
                <w:tab w:val="left" w:pos="992"/>
              </w:tabs>
              <w:spacing w:before="2" w:line="250" w:lineRule="exact"/>
              <w:ind w:left="992" w:hanging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</w:rPr>
              <w:t>tool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</w:rPr>
              <w:t>used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to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publicly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compare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or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judge</w:t>
            </w:r>
            <w:r>
              <w:rPr>
                <w:rFonts w:ascii="Georgia" w:hAnsi="Georgia"/>
                <w:spacing w:val="-2"/>
              </w:rPr>
              <w:t xml:space="preserve"> </w:t>
            </w:r>
            <w:r>
              <w:rPr>
                <w:rFonts w:ascii="Georgia" w:hAnsi="Georgia"/>
              </w:rPr>
              <w:t>Pre-K</w:t>
            </w:r>
            <w:r>
              <w:rPr>
                <w:rFonts w:ascii="Georgia" w:hAnsi="Georgia"/>
                <w:spacing w:val="-6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programs</w:t>
            </w:r>
          </w:p>
          <w:p w14:paraId="4C323266" w14:textId="77777777" w:rsidR="00C44DB3" w:rsidRDefault="00C6116F">
            <w:pPr>
              <w:pStyle w:val="TableParagraph"/>
              <w:numPr>
                <w:ilvl w:val="1"/>
                <w:numId w:val="5"/>
              </w:numPr>
              <w:tabs>
                <w:tab w:val="left" w:pos="2380"/>
              </w:tabs>
              <w:spacing w:line="250" w:lineRule="exact"/>
              <w:ind w:left="2380" w:hanging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</w:rPr>
              <w:t>Pre-K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staff</w:t>
            </w:r>
            <w:r>
              <w:rPr>
                <w:rFonts w:ascii="Georgia" w:hAnsi="Georgia"/>
                <w:spacing w:val="-6"/>
              </w:rPr>
              <w:t xml:space="preserve"> </w:t>
            </w:r>
            <w:r>
              <w:rPr>
                <w:rFonts w:ascii="Georgia" w:hAnsi="Georgia"/>
              </w:rPr>
              <w:t>evaluation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  <w:spacing w:val="-4"/>
              </w:rPr>
              <w:t>tool</w:t>
            </w:r>
          </w:p>
          <w:p w14:paraId="3CC46060" w14:textId="77777777" w:rsidR="00C44DB3" w:rsidRDefault="00C6116F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3336"/>
              </w:tabs>
              <w:ind w:right="428" w:hanging="289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means</w:t>
            </w:r>
            <w:r>
              <w:rPr>
                <w:rFonts w:ascii="Georgia" w:hAnsi="Georgia"/>
                <w:spacing w:val="-6"/>
              </w:rPr>
              <w:t xml:space="preserve"> </w:t>
            </w:r>
            <w:r>
              <w:rPr>
                <w:rFonts w:ascii="Georgia" w:hAnsi="Georgia"/>
              </w:rPr>
              <w:t>of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comparing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individual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Pre-K</w:t>
            </w:r>
            <w:r>
              <w:rPr>
                <w:rFonts w:ascii="Georgia" w:hAnsi="Georgia"/>
                <w:spacing w:val="-6"/>
              </w:rPr>
              <w:t xml:space="preserve"> </w:t>
            </w:r>
            <w:r>
              <w:rPr>
                <w:rFonts w:ascii="Georgia" w:hAnsi="Georgia"/>
              </w:rPr>
              <w:t>programs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within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</w:rPr>
              <w:t>a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 xml:space="preserve">school </w:t>
            </w:r>
            <w:r>
              <w:rPr>
                <w:rFonts w:ascii="Georgia" w:hAnsi="Georgia"/>
                <w:spacing w:val="-2"/>
              </w:rPr>
              <w:t>district</w:t>
            </w:r>
          </w:p>
        </w:tc>
      </w:tr>
      <w:tr w:rsidR="00C44DB3" w14:paraId="0984C2EC" w14:textId="77777777">
        <w:trPr>
          <w:trHeight w:val="1740"/>
        </w:trPr>
        <w:tc>
          <w:tcPr>
            <w:tcW w:w="14730" w:type="dxa"/>
            <w:gridSpan w:val="2"/>
            <w:shd w:val="clear" w:color="auto" w:fill="9AAEC2"/>
          </w:tcPr>
          <w:p w14:paraId="5018893F" w14:textId="77777777" w:rsidR="00C44DB3" w:rsidRDefault="00C6116F">
            <w:pPr>
              <w:pStyle w:val="TableParagraph"/>
              <w:spacing w:before="164"/>
              <w:ind w:left="11" w:right="5"/>
              <w:jc w:val="center"/>
              <w:rPr>
                <w:rFonts w:ascii="Georgia"/>
                <w:b/>
                <w:sz w:val="36"/>
              </w:rPr>
            </w:pPr>
            <w:r>
              <w:rPr>
                <w:rFonts w:ascii="Georgia"/>
                <w:b/>
                <w:sz w:val="36"/>
              </w:rPr>
              <w:t>Who</w:t>
            </w:r>
            <w:r>
              <w:rPr>
                <w:rFonts w:ascii="Georgia"/>
                <w:b/>
                <w:spacing w:val="-1"/>
                <w:sz w:val="36"/>
              </w:rPr>
              <w:t xml:space="preserve"> </w:t>
            </w:r>
            <w:r>
              <w:rPr>
                <w:rFonts w:ascii="Georgia"/>
                <w:b/>
                <w:sz w:val="36"/>
              </w:rPr>
              <w:t>it</w:t>
            </w:r>
            <w:r>
              <w:rPr>
                <w:rFonts w:ascii="Georgia"/>
                <w:b/>
                <w:spacing w:val="-1"/>
                <w:sz w:val="36"/>
              </w:rPr>
              <w:t xml:space="preserve"> </w:t>
            </w:r>
            <w:r>
              <w:rPr>
                <w:rFonts w:ascii="Georgia"/>
                <w:b/>
                <w:sz w:val="36"/>
              </w:rPr>
              <w:t xml:space="preserve">is </w:t>
            </w:r>
            <w:r>
              <w:rPr>
                <w:rFonts w:ascii="Georgia"/>
                <w:b/>
                <w:spacing w:val="-5"/>
                <w:sz w:val="36"/>
              </w:rPr>
              <w:t>for</w:t>
            </w:r>
          </w:p>
          <w:p w14:paraId="585618CA" w14:textId="77777777" w:rsidR="00C44DB3" w:rsidRDefault="00C6116F">
            <w:pPr>
              <w:pStyle w:val="TableParagraph"/>
              <w:numPr>
                <w:ilvl w:val="0"/>
                <w:numId w:val="3"/>
              </w:numPr>
              <w:tabs>
                <w:tab w:val="left" w:pos="4083"/>
              </w:tabs>
              <w:spacing w:before="253" w:line="250" w:lineRule="exact"/>
              <w:ind w:left="4083" w:hanging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</w:t>
            </w:r>
            <w:r>
              <w:rPr>
                <w:rFonts w:ascii="Georgia" w:hAnsi="Georgia"/>
                <w:spacing w:val="-6"/>
              </w:rPr>
              <w:t xml:space="preserve"> </w:t>
            </w:r>
            <w:r>
              <w:rPr>
                <w:rFonts w:ascii="Georgia" w:hAnsi="Georgia"/>
              </w:rPr>
              <w:t>internal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</w:rPr>
              <w:t>team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collaborating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to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review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and</w:t>
            </w:r>
            <w:r>
              <w:rPr>
                <w:rFonts w:ascii="Georgia" w:hAnsi="Georgia"/>
                <w:spacing w:val="-3"/>
              </w:rPr>
              <w:t xml:space="preserve"> </w:t>
            </w:r>
            <w:r>
              <w:rPr>
                <w:rFonts w:ascii="Georgia" w:hAnsi="Georgia"/>
              </w:rPr>
              <w:t>reflect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on</w:t>
            </w:r>
            <w:r>
              <w:rPr>
                <w:rFonts w:ascii="Georgia" w:hAnsi="Georgia"/>
                <w:spacing w:val="1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programming</w:t>
            </w:r>
          </w:p>
          <w:p w14:paraId="7A01F497" w14:textId="77777777" w:rsidR="00C44DB3" w:rsidRDefault="00C6116F">
            <w:pPr>
              <w:pStyle w:val="TableParagraph"/>
              <w:numPr>
                <w:ilvl w:val="0"/>
                <w:numId w:val="2"/>
              </w:numPr>
              <w:tabs>
                <w:tab w:val="left" w:pos="2423"/>
              </w:tabs>
              <w:spacing w:line="250" w:lineRule="exact"/>
              <w:ind w:left="2423" w:hanging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Schools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</w:rPr>
              <w:t>operating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</w:rPr>
              <w:t>within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</w:rPr>
              <w:t>a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</w:rPr>
              <w:t>formal</w:t>
            </w:r>
            <w:r>
              <w:rPr>
                <w:rFonts w:ascii="Georgia" w:hAnsi="Georgia"/>
                <w:spacing w:val="-6"/>
              </w:rPr>
              <w:t xml:space="preserve"> </w:t>
            </w:r>
            <w:r>
              <w:rPr>
                <w:rFonts w:ascii="Georgia" w:hAnsi="Georgia"/>
              </w:rPr>
              <w:t>community</w:t>
            </w:r>
            <w:r>
              <w:rPr>
                <w:rFonts w:ascii="Georgia" w:hAnsi="Georgia"/>
                <w:spacing w:val="-10"/>
              </w:rPr>
              <w:t xml:space="preserve"> </w:t>
            </w:r>
            <w:r>
              <w:rPr>
                <w:rFonts w:ascii="Georgia" w:hAnsi="Georgia"/>
              </w:rPr>
              <w:t>partnership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consulting</w:t>
            </w:r>
            <w:r>
              <w:rPr>
                <w:rFonts w:ascii="Georgia" w:hAnsi="Georgia"/>
                <w:spacing w:val="-8"/>
              </w:rPr>
              <w:t xml:space="preserve"> </w:t>
            </w:r>
            <w:r>
              <w:rPr>
                <w:rFonts w:ascii="Georgia" w:hAnsi="Georgia"/>
              </w:rPr>
              <w:t>with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individuals</w:t>
            </w:r>
            <w:r>
              <w:rPr>
                <w:rFonts w:ascii="Georgia" w:hAnsi="Georgia"/>
                <w:spacing w:val="-6"/>
              </w:rPr>
              <w:t xml:space="preserve"> </w:t>
            </w:r>
            <w:r>
              <w:rPr>
                <w:rFonts w:ascii="Georgia" w:hAnsi="Georgia"/>
              </w:rPr>
              <w:t>from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all</w:t>
            </w:r>
            <w:r>
              <w:rPr>
                <w:rFonts w:ascii="Georgia" w:hAnsi="Georgia"/>
                <w:spacing w:val="-6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agencies</w:t>
            </w:r>
          </w:p>
          <w:p w14:paraId="381144AF" w14:textId="77777777" w:rsidR="00C44DB3" w:rsidRDefault="00C6116F">
            <w:pPr>
              <w:pStyle w:val="TableParagraph"/>
              <w:numPr>
                <w:ilvl w:val="1"/>
                <w:numId w:val="2"/>
              </w:numPr>
              <w:tabs>
                <w:tab w:val="left" w:pos="5174"/>
              </w:tabs>
              <w:ind w:left="5174" w:hanging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Individuals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reflecting</w:t>
            </w:r>
            <w:r>
              <w:rPr>
                <w:rFonts w:ascii="Georgia" w:hAnsi="Georgia"/>
                <w:spacing w:val="-7"/>
              </w:rPr>
              <w:t xml:space="preserve"> </w:t>
            </w:r>
            <w:r>
              <w:rPr>
                <w:rFonts w:ascii="Georgia" w:hAnsi="Georgia"/>
              </w:rPr>
              <w:t>on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>program</w:t>
            </w:r>
            <w:r>
              <w:rPr>
                <w:rFonts w:ascii="Georgia" w:hAnsi="Georgia"/>
                <w:spacing w:val="-4"/>
              </w:rPr>
              <w:t xml:space="preserve"> </w:t>
            </w:r>
            <w:r>
              <w:rPr>
                <w:rFonts w:ascii="Georgia" w:hAnsi="Georgia"/>
                <w:spacing w:val="-2"/>
              </w:rPr>
              <w:t>components</w:t>
            </w:r>
          </w:p>
        </w:tc>
      </w:tr>
    </w:tbl>
    <w:p w14:paraId="453686F0" w14:textId="77777777" w:rsidR="00C44DB3" w:rsidRDefault="00C44DB3">
      <w:pPr>
        <w:rPr>
          <w:rFonts w:ascii="Georgia" w:hAnsi="Georgia"/>
        </w:rPr>
        <w:sectPr w:rsidR="00C44DB3">
          <w:footerReference w:type="default" r:id="rId17"/>
          <w:pgSz w:w="15840" w:h="12240" w:orient="landscape"/>
          <w:pgMar w:top="440" w:right="280" w:bottom="1200" w:left="500" w:header="0" w:footer="1012" w:gutter="0"/>
          <w:pgNumType w:start="1"/>
          <w:cols w:space="720"/>
        </w:sectPr>
      </w:pPr>
    </w:p>
    <w:p w14:paraId="57E38FA9" w14:textId="77777777" w:rsidR="00C44DB3" w:rsidRDefault="00C44DB3">
      <w:pPr>
        <w:pStyle w:val="BodyText"/>
        <w:spacing w:before="6"/>
        <w:rPr>
          <w:rFonts w:ascii="Georgia"/>
          <w:sz w:val="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18"/>
      </w:tblGrid>
      <w:tr w:rsidR="00C44DB3" w14:paraId="56844819" w14:textId="77777777">
        <w:trPr>
          <w:trHeight w:val="895"/>
        </w:trPr>
        <w:tc>
          <w:tcPr>
            <w:tcW w:w="14618" w:type="dxa"/>
            <w:tcBorders>
              <w:bottom w:val="single" w:sz="8" w:space="0" w:color="000000"/>
            </w:tcBorders>
            <w:shd w:val="clear" w:color="auto" w:fill="F1F1F1"/>
          </w:tcPr>
          <w:p w14:paraId="500B2481" w14:textId="77777777" w:rsidR="00C44DB3" w:rsidRDefault="00C6116F">
            <w:pPr>
              <w:pStyle w:val="TableParagraph"/>
              <w:spacing w:before="15" w:line="860" w:lineRule="exact"/>
              <w:ind w:left="14"/>
              <w:jc w:val="center"/>
              <w:rPr>
                <w:b/>
                <w:sz w:val="72"/>
              </w:rPr>
            </w:pPr>
            <w:r>
              <w:rPr>
                <w:b/>
                <w:spacing w:val="-2"/>
                <w:sz w:val="72"/>
              </w:rPr>
              <w:t>Instructions</w:t>
            </w:r>
          </w:p>
        </w:tc>
      </w:tr>
      <w:tr w:rsidR="00C44DB3" w14:paraId="7DE4B6E8" w14:textId="77777777">
        <w:trPr>
          <w:trHeight w:val="4298"/>
        </w:trPr>
        <w:tc>
          <w:tcPr>
            <w:tcW w:w="146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2BCEBBC1" w14:textId="77777777" w:rsidR="00C44DB3" w:rsidRDefault="00C44DB3">
            <w:pPr>
              <w:pStyle w:val="TableParagraph"/>
              <w:spacing w:before="234"/>
              <w:rPr>
                <w:rFonts w:ascii="Georgia"/>
                <w:sz w:val="40"/>
              </w:rPr>
            </w:pPr>
          </w:p>
          <w:p w14:paraId="35059855" w14:textId="0C68C935" w:rsidR="00C44DB3" w:rsidRDefault="00C6116F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</w:tabs>
              <w:ind w:right="374" w:firstLine="0"/>
              <w:rPr>
                <w:sz w:val="40"/>
              </w:rPr>
            </w:pPr>
            <w:r>
              <w:rPr>
                <w:color w:val="1F3763"/>
                <w:sz w:val="40"/>
              </w:rPr>
              <w:t>Read</w:t>
            </w:r>
            <w:r>
              <w:rPr>
                <w:color w:val="1F3763"/>
                <w:spacing w:val="-5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the</w:t>
            </w:r>
            <w:r>
              <w:rPr>
                <w:color w:val="1F3763"/>
                <w:spacing w:val="-6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element</w:t>
            </w:r>
            <w:r>
              <w:rPr>
                <w:color w:val="1F3763"/>
                <w:spacing w:val="-2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and</w:t>
            </w:r>
            <w:r>
              <w:rPr>
                <w:color w:val="1F3763"/>
                <w:spacing w:val="-3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select</w:t>
            </w:r>
            <w:r>
              <w:rPr>
                <w:color w:val="1F3763"/>
                <w:spacing w:val="-2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which</w:t>
            </w:r>
            <w:r>
              <w:rPr>
                <w:color w:val="1F3763"/>
                <w:spacing w:val="-4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description</w:t>
            </w:r>
            <w:r>
              <w:rPr>
                <w:color w:val="1F3763"/>
                <w:spacing w:val="-3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in</w:t>
            </w:r>
            <w:r>
              <w:rPr>
                <w:color w:val="1F3763"/>
                <w:spacing w:val="-6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that</w:t>
            </w:r>
            <w:r>
              <w:rPr>
                <w:color w:val="1F3763"/>
                <w:spacing w:val="-3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row</w:t>
            </w:r>
            <w:r>
              <w:rPr>
                <w:color w:val="1F3763"/>
                <w:spacing w:val="-3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best describes</w:t>
            </w:r>
            <w:r>
              <w:rPr>
                <w:color w:val="1F3763"/>
                <w:spacing w:val="-3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your</w:t>
            </w:r>
            <w:r>
              <w:rPr>
                <w:color w:val="1F3763"/>
                <w:spacing w:val="-3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 xml:space="preserve">Pre-K </w:t>
            </w:r>
            <w:r>
              <w:rPr>
                <w:color w:val="1F3763"/>
                <w:spacing w:val="-2"/>
                <w:sz w:val="40"/>
              </w:rPr>
              <w:t>program.</w:t>
            </w:r>
            <w:r w:rsidR="008A2C52">
              <w:rPr>
                <w:color w:val="1F3763"/>
                <w:spacing w:val="-2"/>
                <w:sz w:val="40"/>
              </w:rPr>
              <w:t xml:space="preserve"> You can </w:t>
            </w:r>
            <w:r w:rsidR="008A2C52">
              <w:rPr>
                <w:b/>
                <w:bCs/>
                <w:color w:val="1F3763"/>
                <w:spacing w:val="-2"/>
                <w:sz w:val="40"/>
              </w:rPr>
              <w:t>bold</w:t>
            </w:r>
            <w:r w:rsidR="008A2C52">
              <w:rPr>
                <w:color w:val="1F3763"/>
                <w:spacing w:val="-2"/>
                <w:sz w:val="40"/>
              </w:rPr>
              <w:t xml:space="preserve"> your selection, circle it, or otherwise</w:t>
            </w:r>
            <w:r w:rsidR="008712E4">
              <w:rPr>
                <w:color w:val="1F3763"/>
                <w:spacing w:val="-2"/>
                <w:sz w:val="40"/>
              </w:rPr>
              <w:t xml:space="preserve"> note your selection in the “notes” section.</w:t>
            </w:r>
          </w:p>
          <w:p w14:paraId="32B1B7B7" w14:textId="77777777" w:rsidR="00C44DB3" w:rsidRDefault="00C6116F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</w:tabs>
              <w:spacing w:before="1"/>
              <w:ind w:right="176" w:firstLine="0"/>
              <w:rPr>
                <w:sz w:val="40"/>
              </w:rPr>
            </w:pPr>
            <w:r>
              <w:rPr>
                <w:color w:val="1F3763"/>
                <w:sz w:val="40"/>
              </w:rPr>
              <w:t>Some</w:t>
            </w:r>
            <w:r>
              <w:rPr>
                <w:color w:val="1F3763"/>
                <w:spacing w:val="-2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elements</w:t>
            </w:r>
            <w:r>
              <w:rPr>
                <w:color w:val="1F3763"/>
                <w:spacing w:val="-2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have</w:t>
            </w:r>
            <w:r>
              <w:rPr>
                <w:color w:val="1F3763"/>
                <w:spacing w:val="-4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more</w:t>
            </w:r>
            <w:r>
              <w:rPr>
                <w:color w:val="1F3763"/>
                <w:spacing w:val="-8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than</w:t>
            </w:r>
            <w:r>
              <w:rPr>
                <w:color w:val="1F3763"/>
                <w:spacing w:val="-2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one</w:t>
            </w:r>
            <w:r>
              <w:rPr>
                <w:color w:val="1F3763"/>
                <w:spacing w:val="-4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description,</w:t>
            </w:r>
            <w:r>
              <w:rPr>
                <w:color w:val="1F3763"/>
                <w:spacing w:val="-2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it</w:t>
            </w:r>
            <w:r>
              <w:rPr>
                <w:color w:val="1F3763"/>
                <w:spacing w:val="-5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is</w:t>
            </w:r>
            <w:r>
              <w:rPr>
                <w:color w:val="1F3763"/>
                <w:spacing w:val="-2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okay</w:t>
            </w:r>
            <w:r>
              <w:rPr>
                <w:color w:val="1F3763"/>
                <w:spacing w:val="-1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to</w:t>
            </w:r>
            <w:r>
              <w:rPr>
                <w:color w:val="1F3763"/>
                <w:spacing w:val="-2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make</w:t>
            </w:r>
            <w:r>
              <w:rPr>
                <w:color w:val="1F3763"/>
                <w:spacing w:val="-2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selections</w:t>
            </w:r>
            <w:r>
              <w:rPr>
                <w:color w:val="1F3763"/>
                <w:spacing w:val="-2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in</w:t>
            </w:r>
            <w:r>
              <w:rPr>
                <w:color w:val="1F3763"/>
                <w:spacing w:val="-4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more than one column.</w:t>
            </w:r>
          </w:p>
          <w:p w14:paraId="66E1C237" w14:textId="77777777" w:rsidR="00C44DB3" w:rsidRDefault="00C6116F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</w:tabs>
              <w:ind w:right="703" w:firstLine="0"/>
              <w:rPr>
                <w:sz w:val="40"/>
              </w:rPr>
            </w:pPr>
            <w:r>
              <w:rPr>
                <w:color w:val="1F3763"/>
                <w:sz w:val="40"/>
              </w:rPr>
              <w:t>When</w:t>
            </w:r>
            <w:r>
              <w:rPr>
                <w:color w:val="1F3763"/>
                <w:spacing w:val="-2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all</w:t>
            </w:r>
            <w:r>
              <w:rPr>
                <w:color w:val="1F3763"/>
                <w:spacing w:val="-5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components</w:t>
            </w:r>
            <w:r>
              <w:rPr>
                <w:color w:val="1F3763"/>
                <w:spacing w:val="-4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are</w:t>
            </w:r>
            <w:r>
              <w:rPr>
                <w:color w:val="1F3763"/>
                <w:spacing w:val="-5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complete,</w:t>
            </w:r>
            <w:r>
              <w:rPr>
                <w:color w:val="1F3763"/>
                <w:spacing w:val="-5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tally</w:t>
            </w:r>
            <w:r>
              <w:rPr>
                <w:color w:val="1F3763"/>
                <w:spacing w:val="-5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your</w:t>
            </w:r>
            <w:r>
              <w:rPr>
                <w:color w:val="1F3763"/>
                <w:spacing w:val="-5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results</w:t>
            </w:r>
            <w:r>
              <w:rPr>
                <w:color w:val="1F3763"/>
                <w:spacing w:val="-2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on</w:t>
            </w:r>
            <w:r>
              <w:rPr>
                <w:color w:val="1F3763"/>
                <w:spacing w:val="-2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the</w:t>
            </w:r>
            <w:r>
              <w:rPr>
                <w:color w:val="1F3763"/>
                <w:spacing w:val="-4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>final</w:t>
            </w:r>
            <w:r>
              <w:rPr>
                <w:color w:val="1F3763"/>
                <w:spacing w:val="-4"/>
                <w:sz w:val="40"/>
              </w:rPr>
              <w:t xml:space="preserve"> </w:t>
            </w:r>
            <w:r>
              <w:rPr>
                <w:color w:val="1F3763"/>
                <w:sz w:val="40"/>
              </w:rPr>
              <w:t xml:space="preserve">Self-Assessment </w:t>
            </w:r>
            <w:r>
              <w:rPr>
                <w:color w:val="1F3763"/>
                <w:spacing w:val="-2"/>
                <w:sz w:val="40"/>
              </w:rPr>
              <w:t>page.</w:t>
            </w:r>
          </w:p>
        </w:tc>
      </w:tr>
      <w:tr w:rsidR="00C44DB3" w14:paraId="687CE4DF" w14:textId="77777777">
        <w:trPr>
          <w:trHeight w:val="2923"/>
        </w:trPr>
        <w:tc>
          <w:tcPr>
            <w:tcW w:w="14618" w:type="dxa"/>
            <w:shd w:val="clear" w:color="auto" w:fill="F1F1F1"/>
          </w:tcPr>
          <w:p w14:paraId="4A49D6F2" w14:textId="77777777" w:rsidR="00C44DB3" w:rsidRDefault="00C6116F">
            <w:pPr>
              <w:pStyle w:val="TableParagraph"/>
              <w:spacing w:before="17"/>
              <w:ind w:left="112"/>
              <w:rPr>
                <w:b/>
                <w:sz w:val="36"/>
              </w:rPr>
            </w:pPr>
            <w:r>
              <w:rPr>
                <w:b/>
                <w:sz w:val="36"/>
              </w:rPr>
              <w:t>Scoring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Definitions</w:t>
            </w:r>
          </w:p>
          <w:p w14:paraId="0DC7D4B7" w14:textId="77777777" w:rsidR="00C44DB3" w:rsidRDefault="00C6116F">
            <w:pPr>
              <w:pStyle w:val="TableParagraph"/>
              <w:spacing w:before="265"/>
              <w:ind w:left="112"/>
            </w:pPr>
            <w:r>
              <w:rPr>
                <w:b/>
                <w:color w:val="1F3763"/>
              </w:rPr>
              <w:t>Initial</w:t>
            </w:r>
            <w:r>
              <w:rPr>
                <w:b/>
                <w:color w:val="1F3763"/>
                <w:spacing w:val="-8"/>
              </w:rPr>
              <w:t xml:space="preserve"> </w:t>
            </w:r>
            <w:r>
              <w:rPr>
                <w:b/>
                <w:color w:val="1F3763"/>
              </w:rPr>
              <w:t>Stages</w:t>
            </w:r>
            <w:r>
              <w:rPr>
                <w:color w:val="1F3763"/>
              </w:rPr>
              <w:t>:</w:t>
            </w:r>
            <w:r>
              <w:rPr>
                <w:color w:val="1F3763"/>
                <w:spacing w:val="-6"/>
              </w:rPr>
              <w:t xml:space="preserve"> </w:t>
            </w:r>
            <w:r>
              <w:rPr>
                <w:color w:val="1F3763"/>
              </w:rPr>
              <w:t>The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SAU/school</w:t>
            </w:r>
            <w:r>
              <w:rPr>
                <w:color w:val="1F3763"/>
                <w:spacing w:val="-6"/>
              </w:rPr>
              <w:t xml:space="preserve"> </w:t>
            </w:r>
            <w:r>
              <w:rPr>
                <w:color w:val="1F3763"/>
              </w:rPr>
              <w:t>does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not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yet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implement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the</w:t>
            </w:r>
            <w:r>
              <w:rPr>
                <w:color w:val="1F3763"/>
                <w:spacing w:val="-2"/>
              </w:rPr>
              <w:t xml:space="preserve"> </w:t>
            </w:r>
            <w:r>
              <w:rPr>
                <w:color w:val="1F3763"/>
              </w:rPr>
              <w:t>quality</w:t>
            </w:r>
            <w:r>
              <w:rPr>
                <w:color w:val="1F3763"/>
                <w:spacing w:val="-3"/>
              </w:rPr>
              <w:t xml:space="preserve"> </w:t>
            </w:r>
            <w:r>
              <w:rPr>
                <w:color w:val="1F3763"/>
                <w:spacing w:val="-2"/>
              </w:rPr>
              <w:t>component.</w:t>
            </w:r>
          </w:p>
          <w:p w14:paraId="463818F1" w14:textId="77777777" w:rsidR="00C44DB3" w:rsidRDefault="00C44DB3">
            <w:pPr>
              <w:pStyle w:val="TableParagraph"/>
              <w:spacing w:before="19"/>
              <w:rPr>
                <w:rFonts w:ascii="Georgia"/>
              </w:rPr>
            </w:pPr>
          </w:p>
          <w:p w14:paraId="7121B2AF" w14:textId="77777777" w:rsidR="00C44DB3" w:rsidRDefault="00C6116F">
            <w:pPr>
              <w:pStyle w:val="TableParagraph"/>
              <w:ind w:left="112"/>
            </w:pPr>
            <w:r>
              <w:rPr>
                <w:b/>
                <w:color w:val="1F3763"/>
              </w:rPr>
              <w:t>In</w:t>
            </w:r>
            <w:r>
              <w:rPr>
                <w:b/>
                <w:color w:val="1F3763"/>
                <w:spacing w:val="-7"/>
              </w:rPr>
              <w:t xml:space="preserve"> </w:t>
            </w:r>
            <w:r>
              <w:rPr>
                <w:b/>
                <w:color w:val="1F3763"/>
              </w:rPr>
              <w:t>Development</w:t>
            </w:r>
            <w:r>
              <w:rPr>
                <w:color w:val="1F3763"/>
              </w:rPr>
              <w:t>:</w:t>
            </w:r>
            <w:r>
              <w:rPr>
                <w:color w:val="1F3763"/>
                <w:spacing w:val="-6"/>
              </w:rPr>
              <w:t xml:space="preserve"> </w:t>
            </w:r>
            <w:r>
              <w:rPr>
                <w:color w:val="1F3763"/>
              </w:rPr>
              <w:t>The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SAU/school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implements</w:t>
            </w:r>
            <w:r>
              <w:rPr>
                <w:color w:val="1F3763"/>
                <w:spacing w:val="-5"/>
              </w:rPr>
              <w:t xml:space="preserve"> </w:t>
            </w:r>
            <w:r>
              <w:rPr>
                <w:color w:val="1F3763"/>
              </w:rPr>
              <w:t>the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quality</w:t>
            </w:r>
            <w:r>
              <w:rPr>
                <w:color w:val="1F3763"/>
                <w:spacing w:val="-3"/>
              </w:rPr>
              <w:t xml:space="preserve"> </w:t>
            </w:r>
            <w:r>
              <w:rPr>
                <w:color w:val="1F3763"/>
              </w:rPr>
              <w:t>component</w:t>
            </w:r>
            <w:r>
              <w:rPr>
                <w:color w:val="1F3763"/>
                <w:spacing w:val="-6"/>
              </w:rPr>
              <w:t xml:space="preserve"> </w:t>
            </w:r>
            <w:r>
              <w:rPr>
                <w:color w:val="1F3763"/>
              </w:rPr>
              <w:t>to</w:t>
            </w:r>
            <w:r>
              <w:rPr>
                <w:color w:val="1F3763"/>
                <w:spacing w:val="-3"/>
              </w:rPr>
              <w:t xml:space="preserve"> </w:t>
            </w:r>
            <w:r>
              <w:rPr>
                <w:color w:val="1F3763"/>
              </w:rPr>
              <w:t>some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degree,</w:t>
            </w:r>
            <w:r>
              <w:rPr>
                <w:color w:val="1F3763"/>
                <w:spacing w:val="-3"/>
              </w:rPr>
              <w:t xml:space="preserve"> </w:t>
            </w:r>
            <w:r>
              <w:rPr>
                <w:color w:val="1F3763"/>
              </w:rPr>
              <w:t>but</w:t>
            </w:r>
            <w:r>
              <w:rPr>
                <w:color w:val="1F3763"/>
                <w:spacing w:val="-6"/>
              </w:rPr>
              <w:t xml:space="preserve"> </w:t>
            </w:r>
            <w:r>
              <w:rPr>
                <w:color w:val="1F3763"/>
              </w:rPr>
              <w:t>there</w:t>
            </w:r>
            <w:r>
              <w:rPr>
                <w:color w:val="1F3763"/>
                <w:spacing w:val="-5"/>
              </w:rPr>
              <w:t xml:space="preserve"> </w:t>
            </w:r>
            <w:r>
              <w:rPr>
                <w:color w:val="1F3763"/>
              </w:rPr>
              <w:t>remains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room</w:t>
            </w:r>
            <w:r>
              <w:rPr>
                <w:color w:val="1F3763"/>
                <w:spacing w:val="-6"/>
              </w:rPr>
              <w:t xml:space="preserve"> </w:t>
            </w:r>
            <w:r>
              <w:rPr>
                <w:color w:val="1F3763"/>
              </w:rPr>
              <w:t>for</w:t>
            </w:r>
            <w:r>
              <w:rPr>
                <w:color w:val="1F3763"/>
                <w:spacing w:val="-6"/>
              </w:rPr>
              <w:t xml:space="preserve"> </w:t>
            </w:r>
            <w:r>
              <w:rPr>
                <w:color w:val="1F3763"/>
                <w:spacing w:val="-2"/>
              </w:rPr>
              <w:t>growth.</w:t>
            </w:r>
          </w:p>
          <w:p w14:paraId="34D0DB50" w14:textId="77777777" w:rsidR="00C44DB3" w:rsidRDefault="00C44DB3">
            <w:pPr>
              <w:pStyle w:val="TableParagraph"/>
              <w:spacing w:before="19"/>
              <w:rPr>
                <w:rFonts w:ascii="Georgia"/>
              </w:rPr>
            </w:pPr>
          </w:p>
          <w:p w14:paraId="4B7A49BA" w14:textId="77777777" w:rsidR="00C44DB3" w:rsidRDefault="00C6116F">
            <w:pPr>
              <w:pStyle w:val="TableParagraph"/>
              <w:ind w:left="112"/>
            </w:pPr>
            <w:r>
              <w:rPr>
                <w:b/>
                <w:color w:val="1F3763"/>
              </w:rPr>
              <w:t>In</w:t>
            </w:r>
            <w:r>
              <w:rPr>
                <w:b/>
                <w:color w:val="1F3763"/>
                <w:spacing w:val="-2"/>
              </w:rPr>
              <w:t xml:space="preserve"> </w:t>
            </w:r>
            <w:r>
              <w:rPr>
                <w:b/>
                <w:color w:val="1F3763"/>
              </w:rPr>
              <w:t>Place</w:t>
            </w:r>
            <w:r>
              <w:rPr>
                <w:color w:val="1F3763"/>
              </w:rPr>
              <w:t>:</w:t>
            </w:r>
            <w:r>
              <w:rPr>
                <w:color w:val="1F3763"/>
                <w:spacing w:val="-3"/>
              </w:rPr>
              <w:t xml:space="preserve"> </w:t>
            </w:r>
            <w:r>
              <w:rPr>
                <w:color w:val="1F3763"/>
              </w:rPr>
              <w:t>The SAU/school</w:t>
            </w:r>
            <w:r>
              <w:rPr>
                <w:color w:val="1F3763"/>
                <w:spacing w:val="-3"/>
              </w:rPr>
              <w:t xml:space="preserve"> </w:t>
            </w:r>
            <w:r>
              <w:rPr>
                <w:color w:val="1F3763"/>
              </w:rPr>
              <w:t>implements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the</w:t>
            </w:r>
            <w:r>
              <w:rPr>
                <w:color w:val="1F3763"/>
                <w:spacing w:val="-1"/>
              </w:rPr>
              <w:t xml:space="preserve"> </w:t>
            </w:r>
            <w:r>
              <w:rPr>
                <w:color w:val="1F3763"/>
              </w:rPr>
              <w:t>quality</w:t>
            </w:r>
            <w:r>
              <w:rPr>
                <w:color w:val="1F3763"/>
                <w:spacing w:val="-1"/>
              </w:rPr>
              <w:t xml:space="preserve"> </w:t>
            </w:r>
            <w:r>
              <w:rPr>
                <w:color w:val="1F3763"/>
              </w:rPr>
              <w:t>component</w:t>
            </w:r>
            <w:r>
              <w:rPr>
                <w:color w:val="1F3763"/>
                <w:spacing w:val="-1"/>
              </w:rPr>
              <w:t xml:space="preserve"> </w:t>
            </w:r>
            <w:r>
              <w:rPr>
                <w:color w:val="1F3763"/>
              </w:rPr>
              <w:t>as</w:t>
            </w:r>
            <w:r>
              <w:rPr>
                <w:color w:val="1F3763"/>
                <w:spacing w:val="-3"/>
              </w:rPr>
              <w:t xml:space="preserve"> </w:t>
            </w:r>
            <w:r>
              <w:rPr>
                <w:color w:val="1F3763"/>
              </w:rPr>
              <w:t>it is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described</w:t>
            </w:r>
            <w:r>
              <w:rPr>
                <w:color w:val="1F3763"/>
                <w:spacing w:val="-1"/>
              </w:rPr>
              <w:t xml:space="preserve"> </w:t>
            </w:r>
            <w:r>
              <w:rPr>
                <w:color w:val="1F3763"/>
              </w:rPr>
              <w:t>in</w:t>
            </w:r>
            <w:r>
              <w:rPr>
                <w:color w:val="1F3763"/>
                <w:spacing w:val="-7"/>
              </w:rPr>
              <w:t xml:space="preserve"> </w:t>
            </w:r>
            <w:r>
              <w:rPr>
                <w:color w:val="1F3763"/>
              </w:rPr>
              <w:t>Chapter</w:t>
            </w:r>
            <w:r>
              <w:rPr>
                <w:color w:val="1F3763"/>
                <w:spacing w:val="-1"/>
              </w:rPr>
              <w:t xml:space="preserve"> </w:t>
            </w:r>
            <w:r>
              <w:rPr>
                <w:color w:val="1F3763"/>
              </w:rPr>
              <w:t>124:</w:t>
            </w:r>
            <w:r>
              <w:rPr>
                <w:color w:val="1F3763"/>
                <w:spacing w:val="-1"/>
              </w:rPr>
              <w:t xml:space="preserve"> </w:t>
            </w:r>
            <w:r>
              <w:rPr>
                <w:color w:val="1F3763"/>
              </w:rPr>
              <w:t>Basic</w:t>
            </w:r>
            <w:r>
              <w:rPr>
                <w:color w:val="1F3763"/>
                <w:spacing w:val="-1"/>
              </w:rPr>
              <w:t xml:space="preserve"> </w:t>
            </w:r>
            <w:r>
              <w:rPr>
                <w:color w:val="1F3763"/>
              </w:rPr>
              <w:t>Approval</w:t>
            </w:r>
            <w:r>
              <w:rPr>
                <w:color w:val="1F3763"/>
                <w:spacing w:val="-1"/>
              </w:rPr>
              <w:t xml:space="preserve"> </w:t>
            </w:r>
            <w:r>
              <w:rPr>
                <w:color w:val="1F3763"/>
              </w:rPr>
              <w:t>Standards</w:t>
            </w:r>
            <w:r>
              <w:rPr>
                <w:color w:val="1F3763"/>
                <w:spacing w:val="-1"/>
              </w:rPr>
              <w:t xml:space="preserve"> </w:t>
            </w:r>
            <w:r>
              <w:rPr>
                <w:color w:val="1F3763"/>
              </w:rPr>
              <w:t>or as</w:t>
            </w:r>
            <w:r>
              <w:rPr>
                <w:color w:val="1F3763"/>
                <w:spacing w:val="-1"/>
              </w:rPr>
              <w:t xml:space="preserve"> </w:t>
            </w:r>
            <w:r>
              <w:rPr>
                <w:color w:val="1F3763"/>
              </w:rPr>
              <w:t>described</w:t>
            </w:r>
            <w:r>
              <w:rPr>
                <w:color w:val="1F3763"/>
                <w:spacing w:val="-2"/>
              </w:rPr>
              <w:t xml:space="preserve"> </w:t>
            </w:r>
            <w:r>
              <w:rPr>
                <w:color w:val="1F3763"/>
              </w:rPr>
              <w:t>by research-based indicators of high-quality programming.</w:t>
            </w:r>
          </w:p>
          <w:p w14:paraId="2D6B5138" w14:textId="77777777" w:rsidR="00C44DB3" w:rsidRDefault="00C44DB3">
            <w:pPr>
              <w:pStyle w:val="TableParagraph"/>
              <w:spacing w:before="19"/>
              <w:rPr>
                <w:rFonts w:ascii="Georgia"/>
              </w:rPr>
            </w:pPr>
          </w:p>
          <w:p w14:paraId="0917935C" w14:textId="77777777" w:rsidR="00C44DB3" w:rsidRDefault="00C6116F">
            <w:pPr>
              <w:pStyle w:val="TableParagraph"/>
              <w:spacing w:before="1"/>
              <w:ind w:left="112"/>
            </w:pPr>
            <w:r>
              <w:rPr>
                <w:b/>
                <w:color w:val="1F3763"/>
              </w:rPr>
              <w:t>Well-Established</w:t>
            </w:r>
            <w:r>
              <w:rPr>
                <w:color w:val="1F3763"/>
              </w:rPr>
              <w:t>:</w:t>
            </w:r>
            <w:r>
              <w:rPr>
                <w:color w:val="1F3763"/>
                <w:spacing w:val="-6"/>
              </w:rPr>
              <w:t xml:space="preserve"> </w:t>
            </w:r>
            <w:r>
              <w:rPr>
                <w:color w:val="1F3763"/>
              </w:rPr>
              <w:t>The</w:t>
            </w:r>
            <w:r>
              <w:rPr>
                <w:color w:val="1F3763"/>
                <w:spacing w:val="-5"/>
              </w:rPr>
              <w:t xml:space="preserve"> </w:t>
            </w:r>
            <w:r>
              <w:rPr>
                <w:color w:val="1F3763"/>
              </w:rPr>
              <w:t>SAU/schools</w:t>
            </w:r>
            <w:r>
              <w:rPr>
                <w:color w:val="1F3763"/>
                <w:spacing w:val="-6"/>
              </w:rPr>
              <w:t xml:space="preserve"> </w:t>
            </w:r>
            <w:r>
              <w:rPr>
                <w:color w:val="1F3763"/>
              </w:rPr>
              <w:t>implementation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of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the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quality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component</w:t>
            </w:r>
            <w:r>
              <w:rPr>
                <w:color w:val="1F3763"/>
                <w:spacing w:val="-6"/>
              </w:rPr>
              <w:t xml:space="preserve"> </w:t>
            </w:r>
            <w:r>
              <w:rPr>
                <w:color w:val="1F3763"/>
              </w:rPr>
              <w:t>goes</w:t>
            </w:r>
            <w:r>
              <w:rPr>
                <w:color w:val="1F3763"/>
                <w:spacing w:val="-3"/>
              </w:rPr>
              <w:t xml:space="preserve"> </w:t>
            </w:r>
            <w:r>
              <w:rPr>
                <w:color w:val="1F3763"/>
              </w:rPr>
              <w:t>beyond</w:t>
            </w:r>
            <w:r>
              <w:rPr>
                <w:color w:val="1F3763"/>
                <w:spacing w:val="-7"/>
              </w:rPr>
              <w:t xml:space="preserve"> </w:t>
            </w:r>
            <w:r>
              <w:rPr>
                <w:color w:val="1F3763"/>
              </w:rPr>
              <w:t>what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is</w:t>
            </w:r>
            <w:r>
              <w:rPr>
                <w:color w:val="1F3763"/>
                <w:spacing w:val="-5"/>
              </w:rPr>
              <w:t xml:space="preserve"> </w:t>
            </w:r>
            <w:r>
              <w:rPr>
                <w:color w:val="1F3763"/>
              </w:rPr>
              <w:t>required</w:t>
            </w:r>
            <w:r>
              <w:rPr>
                <w:color w:val="1F3763"/>
                <w:spacing w:val="-8"/>
              </w:rPr>
              <w:t xml:space="preserve"> </w:t>
            </w:r>
            <w:r>
              <w:rPr>
                <w:color w:val="1F3763"/>
              </w:rPr>
              <w:t>in</w:t>
            </w:r>
            <w:r>
              <w:rPr>
                <w:color w:val="1F3763"/>
                <w:spacing w:val="-3"/>
              </w:rPr>
              <w:t xml:space="preserve"> </w:t>
            </w:r>
            <w:r>
              <w:rPr>
                <w:color w:val="1F3763"/>
              </w:rPr>
              <w:t>Chapter</w:t>
            </w:r>
            <w:r>
              <w:rPr>
                <w:color w:val="1F3763"/>
                <w:spacing w:val="-6"/>
              </w:rPr>
              <w:t xml:space="preserve"> </w:t>
            </w:r>
            <w:r>
              <w:rPr>
                <w:color w:val="1F3763"/>
              </w:rPr>
              <w:t>124:</w:t>
            </w:r>
            <w:r>
              <w:rPr>
                <w:color w:val="1F3763"/>
                <w:spacing w:val="-6"/>
              </w:rPr>
              <w:t xml:space="preserve"> </w:t>
            </w:r>
            <w:r>
              <w:rPr>
                <w:color w:val="1F3763"/>
              </w:rPr>
              <w:t>Basic</w:t>
            </w:r>
            <w:r>
              <w:rPr>
                <w:color w:val="1F3763"/>
                <w:spacing w:val="-4"/>
              </w:rPr>
              <w:t xml:space="preserve"> </w:t>
            </w:r>
            <w:r>
              <w:rPr>
                <w:color w:val="1F3763"/>
              </w:rPr>
              <w:t>Approval</w:t>
            </w:r>
            <w:r>
              <w:rPr>
                <w:color w:val="1F3763"/>
                <w:spacing w:val="-6"/>
              </w:rPr>
              <w:t xml:space="preserve"> </w:t>
            </w:r>
            <w:r>
              <w:rPr>
                <w:color w:val="1F3763"/>
                <w:spacing w:val="-2"/>
              </w:rPr>
              <w:t>Standards.</w:t>
            </w:r>
          </w:p>
        </w:tc>
      </w:tr>
    </w:tbl>
    <w:p w14:paraId="1A651E8C" w14:textId="77777777" w:rsidR="00C44DB3" w:rsidRDefault="00C44DB3">
      <w:pPr>
        <w:sectPr w:rsidR="00C44DB3">
          <w:pgSz w:w="15840" w:h="12240" w:orient="landscape"/>
          <w:pgMar w:top="960" w:right="280" w:bottom="1200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18"/>
      </w:tblGrid>
      <w:tr w:rsidR="00C44DB3" w14:paraId="3C1B71BB" w14:textId="77777777">
        <w:trPr>
          <w:trHeight w:val="9416"/>
        </w:trPr>
        <w:tc>
          <w:tcPr>
            <w:tcW w:w="14618" w:type="dxa"/>
            <w:shd w:val="clear" w:color="auto" w:fill="F1F1F1"/>
          </w:tcPr>
          <w:p w14:paraId="3451AB0A" w14:textId="77777777" w:rsidR="00C44DB3" w:rsidRDefault="00C6116F">
            <w:pPr>
              <w:pStyle w:val="TableParagraph"/>
              <w:spacing w:before="13"/>
              <w:ind w:left="107"/>
            </w:pPr>
            <w:r>
              <w:rPr>
                <w:color w:val="1F3763"/>
                <w:spacing w:val="-2"/>
              </w:rPr>
              <w:lastRenderedPageBreak/>
              <w:t>Notes:</w:t>
            </w:r>
          </w:p>
        </w:tc>
      </w:tr>
    </w:tbl>
    <w:p w14:paraId="03E6D746" w14:textId="77777777" w:rsidR="00C44DB3" w:rsidRDefault="00C44DB3">
      <w:pPr>
        <w:sectPr w:rsidR="00C44DB3">
          <w:pgSz w:w="15840" w:h="12240" w:orient="landscape"/>
          <w:pgMar w:top="700" w:right="280" w:bottom="1835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11089"/>
      </w:tblGrid>
      <w:tr w:rsidR="00C44DB3" w14:paraId="0F4EA147" w14:textId="77777777">
        <w:trPr>
          <w:trHeight w:val="537"/>
        </w:trPr>
        <w:tc>
          <w:tcPr>
            <w:tcW w:w="3528" w:type="dxa"/>
            <w:shd w:val="clear" w:color="auto" w:fill="EDE6DF"/>
          </w:tcPr>
          <w:p w14:paraId="49DD3EB8" w14:textId="77777777" w:rsidR="00C44DB3" w:rsidRDefault="00C6116F">
            <w:pPr>
              <w:pStyle w:val="TableParagraph"/>
              <w:spacing w:before="1" w:line="517" w:lineRule="exact"/>
              <w:ind w:left="602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lastRenderedPageBreak/>
              <w:t>Components</w:t>
            </w:r>
          </w:p>
        </w:tc>
        <w:tc>
          <w:tcPr>
            <w:tcW w:w="11089" w:type="dxa"/>
            <w:shd w:val="clear" w:color="auto" w:fill="EDE6DF"/>
          </w:tcPr>
          <w:p w14:paraId="47BBEBB7" w14:textId="77777777" w:rsidR="00C44DB3" w:rsidRDefault="00C6116F">
            <w:pPr>
              <w:pStyle w:val="TableParagraph"/>
              <w:spacing w:before="1" w:line="517" w:lineRule="exact"/>
              <w:ind w:left="5"/>
              <w:jc w:val="center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Elements</w:t>
            </w:r>
          </w:p>
        </w:tc>
      </w:tr>
      <w:tr w:rsidR="00C44DB3" w14:paraId="34BD1D0C" w14:textId="77777777">
        <w:trPr>
          <w:trHeight w:val="1410"/>
        </w:trPr>
        <w:tc>
          <w:tcPr>
            <w:tcW w:w="3528" w:type="dxa"/>
            <w:shd w:val="clear" w:color="auto" w:fill="9AAEC2"/>
          </w:tcPr>
          <w:p w14:paraId="568DD372" w14:textId="77777777" w:rsidR="00C44DB3" w:rsidRDefault="00C6116F">
            <w:pPr>
              <w:pStyle w:val="TableParagraph"/>
              <w:spacing w:before="2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Recruitment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Enrollment</w:t>
            </w:r>
          </w:p>
        </w:tc>
        <w:tc>
          <w:tcPr>
            <w:tcW w:w="11089" w:type="dxa"/>
            <w:shd w:val="clear" w:color="auto" w:fill="9AAEC2"/>
          </w:tcPr>
          <w:p w14:paraId="19F58E2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C5B9B40" w14:textId="77777777" w:rsidR="00C44DB3" w:rsidRDefault="00C44DB3">
            <w:pPr>
              <w:pStyle w:val="TableParagraph"/>
              <w:spacing w:before="76"/>
              <w:rPr>
                <w:rFonts w:ascii="Georgia"/>
                <w:sz w:val="18"/>
              </w:rPr>
            </w:pPr>
          </w:p>
          <w:p w14:paraId="615FD6B7" w14:textId="77777777" w:rsidR="00C44DB3" w:rsidRDefault="00C6116F">
            <w:pPr>
              <w:pStyle w:val="TableParagraph"/>
              <w:tabs>
                <w:tab w:val="left" w:pos="4138"/>
              </w:tabs>
              <w:spacing w:before="1"/>
              <w:ind w:left="108" w:right="3793"/>
              <w:rPr>
                <w:sz w:val="18"/>
              </w:rPr>
            </w:pPr>
            <w:r>
              <w:rPr>
                <w:sz w:val="18"/>
              </w:rPr>
              <w:t>Recruitment of Students</w:t>
            </w:r>
            <w:r>
              <w:rPr>
                <w:sz w:val="18"/>
              </w:rPr>
              <w:tab/>
              <w:t>Enrollment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4-year-olds Assistance with Enrollment Documents</w:t>
            </w:r>
            <w:r>
              <w:rPr>
                <w:sz w:val="18"/>
              </w:rPr>
              <w:tab/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Transition to Kindergarten</w:t>
            </w:r>
          </w:p>
        </w:tc>
      </w:tr>
      <w:tr w:rsidR="00C44DB3" w14:paraId="1155B59A" w14:textId="77777777">
        <w:trPr>
          <w:trHeight w:val="1579"/>
        </w:trPr>
        <w:tc>
          <w:tcPr>
            <w:tcW w:w="3528" w:type="dxa"/>
            <w:shd w:val="clear" w:color="auto" w:fill="EDE6DF"/>
          </w:tcPr>
          <w:p w14:paraId="561024C8" w14:textId="77777777" w:rsidR="00C44DB3" w:rsidRDefault="00C44DB3">
            <w:pPr>
              <w:pStyle w:val="TableParagraph"/>
              <w:rPr>
                <w:rFonts w:ascii="Georgia"/>
                <w:sz w:val="24"/>
              </w:rPr>
            </w:pPr>
          </w:p>
          <w:p w14:paraId="445FFB2D" w14:textId="77777777" w:rsidR="00C44DB3" w:rsidRDefault="00C44DB3">
            <w:pPr>
              <w:pStyle w:val="TableParagraph"/>
              <w:spacing w:before="97"/>
              <w:rPr>
                <w:rFonts w:ascii="Georgia"/>
                <w:sz w:val="24"/>
              </w:rPr>
            </w:pPr>
          </w:p>
          <w:p w14:paraId="3133C41E" w14:textId="77777777" w:rsidR="00C44DB3" w:rsidRDefault="00C6116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Instruction</w:t>
            </w:r>
          </w:p>
        </w:tc>
        <w:tc>
          <w:tcPr>
            <w:tcW w:w="11089" w:type="dxa"/>
            <w:shd w:val="clear" w:color="auto" w:fill="EDE6DF"/>
          </w:tcPr>
          <w:p w14:paraId="29F7736A" w14:textId="77777777" w:rsidR="00C44DB3" w:rsidRDefault="00C44DB3">
            <w:pPr>
              <w:pStyle w:val="TableParagraph"/>
              <w:spacing w:before="36"/>
              <w:rPr>
                <w:rFonts w:ascii="Georgia"/>
                <w:sz w:val="18"/>
              </w:rPr>
            </w:pPr>
          </w:p>
          <w:p w14:paraId="15136C0C" w14:textId="77777777" w:rsidR="00C44DB3" w:rsidRDefault="00C6116F">
            <w:pPr>
              <w:pStyle w:val="TableParagraph"/>
              <w:tabs>
                <w:tab w:val="left" w:pos="4126"/>
              </w:tabs>
              <w:ind w:left="108"/>
              <w:rPr>
                <w:sz w:val="18"/>
              </w:rPr>
            </w:pPr>
            <w:r>
              <w:rPr>
                <w:sz w:val="18"/>
              </w:rPr>
              <w:t>Alignment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Standards</w:t>
            </w:r>
            <w:r>
              <w:rPr>
                <w:sz w:val="18"/>
              </w:rPr>
              <w:tab/>
              <w:t>Alignment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K-3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Instructional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2"/>
                <w:sz w:val="18"/>
              </w:rPr>
              <w:t xml:space="preserve"> Practices</w:t>
            </w:r>
          </w:p>
          <w:p w14:paraId="2524C73A" w14:textId="77777777" w:rsidR="00C44DB3" w:rsidRDefault="00C6116F">
            <w:pPr>
              <w:pStyle w:val="TableParagraph"/>
              <w:tabs>
                <w:tab w:val="left" w:pos="4139"/>
              </w:tabs>
              <w:spacing w:before="1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Concept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</w:t>
            </w:r>
            <w:r>
              <w:rPr>
                <w:sz w:val="18"/>
              </w:rPr>
              <w:tab/>
              <w:t>Developmentally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Practices</w:t>
            </w:r>
          </w:p>
          <w:p w14:paraId="0EFBBEC3" w14:textId="77777777" w:rsidR="00C44DB3" w:rsidRDefault="00C6116F">
            <w:pPr>
              <w:pStyle w:val="TableParagraph"/>
              <w:tabs>
                <w:tab w:val="left" w:pos="4123"/>
              </w:tabs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Teacher/Team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Planning</w:t>
            </w:r>
            <w:r>
              <w:rPr>
                <w:sz w:val="18"/>
              </w:rPr>
              <w:tab/>
              <w:t>Children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Needs</w:t>
            </w:r>
          </w:p>
          <w:p w14:paraId="6AD1E547" w14:textId="77777777" w:rsidR="00C44DB3" w:rsidRDefault="00C6116F">
            <w:pPr>
              <w:pStyle w:val="TableParagraph"/>
              <w:tabs>
                <w:tab w:val="left" w:pos="4143"/>
              </w:tabs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Multi-Lingual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Learners</w:t>
            </w:r>
            <w:r>
              <w:rPr>
                <w:sz w:val="18"/>
              </w:rPr>
              <w:tab/>
              <w:t>Support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Services/Interventions</w:t>
            </w:r>
          </w:p>
        </w:tc>
      </w:tr>
      <w:tr w:rsidR="00C44DB3" w14:paraId="3E90307D" w14:textId="77777777">
        <w:trPr>
          <w:trHeight w:val="1578"/>
        </w:trPr>
        <w:tc>
          <w:tcPr>
            <w:tcW w:w="3528" w:type="dxa"/>
            <w:shd w:val="clear" w:color="auto" w:fill="9AAEC2"/>
          </w:tcPr>
          <w:p w14:paraId="2024A280" w14:textId="77777777" w:rsidR="00C44DB3" w:rsidRDefault="00C44DB3">
            <w:pPr>
              <w:pStyle w:val="TableParagraph"/>
              <w:spacing w:before="223"/>
              <w:rPr>
                <w:rFonts w:ascii="Georgia"/>
                <w:sz w:val="24"/>
              </w:rPr>
            </w:pPr>
          </w:p>
          <w:p w14:paraId="387ABBE7" w14:textId="77777777" w:rsidR="00C44DB3" w:rsidRDefault="00C6116F">
            <w:pPr>
              <w:pStyle w:val="TableParagraph"/>
              <w:ind w:left="107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Student Assessment and Ongoing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Progress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Monitoring</w:t>
            </w:r>
          </w:p>
        </w:tc>
        <w:tc>
          <w:tcPr>
            <w:tcW w:w="11089" w:type="dxa"/>
            <w:shd w:val="clear" w:color="auto" w:fill="9AAEC2"/>
          </w:tcPr>
          <w:p w14:paraId="5787579F" w14:textId="77777777" w:rsidR="00C44DB3" w:rsidRDefault="00C44DB3">
            <w:pPr>
              <w:pStyle w:val="TableParagraph"/>
              <w:spacing w:before="36"/>
              <w:rPr>
                <w:rFonts w:ascii="Georgia"/>
                <w:sz w:val="18"/>
              </w:rPr>
            </w:pPr>
          </w:p>
          <w:p w14:paraId="7E394C45" w14:textId="77777777" w:rsidR="00C44DB3" w:rsidRDefault="00C6116F">
            <w:pPr>
              <w:pStyle w:val="TableParagraph"/>
              <w:tabs>
                <w:tab w:val="left" w:pos="4286"/>
              </w:tabs>
              <w:ind w:left="108"/>
              <w:rPr>
                <w:sz w:val="18"/>
              </w:rPr>
            </w:pPr>
            <w:r>
              <w:rPr>
                <w:sz w:val="18"/>
              </w:rPr>
              <w:t>Alignment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 xml:space="preserve"> Standards</w:t>
            </w:r>
            <w:r>
              <w:rPr>
                <w:sz w:val="18"/>
              </w:rPr>
              <w:tab/>
              <w:t>Alignment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K-3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2"/>
                <w:sz w:val="18"/>
              </w:rPr>
              <w:t xml:space="preserve"> Practices</w:t>
            </w:r>
          </w:p>
          <w:p w14:paraId="772FE747" w14:textId="77777777" w:rsidR="00C44DB3" w:rsidRDefault="00C6116F">
            <w:pPr>
              <w:pStyle w:val="TableParagraph"/>
              <w:tabs>
                <w:tab w:val="left" w:pos="4271"/>
              </w:tabs>
              <w:spacing w:before="1"/>
              <w:ind w:left="108" w:right="3693"/>
              <w:rPr>
                <w:sz w:val="18"/>
              </w:rPr>
            </w:pPr>
            <w:r>
              <w:rPr>
                <w:sz w:val="18"/>
              </w:rPr>
              <w:t>Assessment of Student Progress</w:t>
            </w:r>
            <w:r>
              <w:rPr>
                <w:sz w:val="18"/>
              </w:rPr>
              <w:tab/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Classroom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Instruction Results of Student Progress and Development</w:t>
            </w:r>
            <w:r>
              <w:rPr>
                <w:sz w:val="18"/>
              </w:rPr>
              <w:tab/>
              <w:t>Interventions and Referrals</w:t>
            </w:r>
          </w:p>
          <w:p w14:paraId="03C88482" w14:textId="77777777" w:rsidR="00C44DB3" w:rsidRDefault="00C6116F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Find</w:t>
            </w:r>
          </w:p>
        </w:tc>
      </w:tr>
      <w:tr w:rsidR="00C44DB3" w14:paraId="76205C6D" w14:textId="77777777">
        <w:trPr>
          <w:trHeight w:val="1140"/>
        </w:trPr>
        <w:tc>
          <w:tcPr>
            <w:tcW w:w="3528" w:type="dxa"/>
            <w:shd w:val="clear" w:color="auto" w:fill="EDE6DF"/>
          </w:tcPr>
          <w:p w14:paraId="3CA10D44" w14:textId="77777777" w:rsidR="00C44DB3" w:rsidRDefault="00C44DB3">
            <w:pPr>
              <w:pStyle w:val="TableParagraph"/>
              <w:spacing w:before="4"/>
              <w:rPr>
                <w:rFonts w:ascii="Georgia"/>
                <w:sz w:val="24"/>
              </w:rPr>
            </w:pPr>
          </w:p>
          <w:p w14:paraId="0986CC16" w14:textId="77777777" w:rsidR="00C44DB3" w:rsidRDefault="00C6116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Certifications</w:t>
            </w:r>
          </w:p>
        </w:tc>
        <w:tc>
          <w:tcPr>
            <w:tcW w:w="11089" w:type="dxa"/>
            <w:shd w:val="clear" w:color="auto" w:fill="EDE6DF"/>
          </w:tcPr>
          <w:p w14:paraId="13502E6E" w14:textId="77777777" w:rsidR="00C44DB3" w:rsidRDefault="00C44DB3">
            <w:pPr>
              <w:pStyle w:val="TableParagraph"/>
              <w:spacing w:before="36"/>
              <w:rPr>
                <w:rFonts w:ascii="Georgia"/>
                <w:sz w:val="18"/>
              </w:rPr>
            </w:pPr>
          </w:p>
          <w:p w14:paraId="0611DB8D" w14:textId="77777777" w:rsidR="00C44DB3" w:rsidRDefault="00C6116F">
            <w:pPr>
              <w:pStyle w:val="TableParagraph"/>
              <w:tabs>
                <w:tab w:val="left" w:pos="4318"/>
              </w:tabs>
              <w:ind w:left="108" w:right="5992"/>
              <w:rPr>
                <w:sz w:val="18"/>
              </w:rPr>
            </w:pPr>
            <w:r>
              <w:rPr>
                <w:spacing w:val="-2"/>
                <w:sz w:val="18"/>
              </w:rPr>
              <w:t>Certification/Qualifications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Evaluation</w:t>
            </w:r>
            <w:r>
              <w:rPr>
                <w:sz w:val="18"/>
              </w:rPr>
              <w:t xml:space="preserve"> Professional Development and Mentoring/Coaching</w:t>
            </w:r>
          </w:p>
        </w:tc>
      </w:tr>
      <w:tr w:rsidR="00C44DB3" w14:paraId="22A52DC4" w14:textId="77777777">
        <w:trPr>
          <w:trHeight w:val="1578"/>
        </w:trPr>
        <w:tc>
          <w:tcPr>
            <w:tcW w:w="3528" w:type="dxa"/>
            <w:shd w:val="clear" w:color="auto" w:fill="9AAEC2"/>
          </w:tcPr>
          <w:p w14:paraId="5286C83E" w14:textId="77777777" w:rsidR="00C44DB3" w:rsidRDefault="00C44DB3">
            <w:pPr>
              <w:pStyle w:val="TableParagraph"/>
              <w:spacing w:before="223"/>
              <w:rPr>
                <w:rFonts w:ascii="Georgia"/>
                <w:sz w:val="24"/>
              </w:rPr>
            </w:pPr>
          </w:p>
          <w:p w14:paraId="17BCDC1A" w14:textId="77777777" w:rsidR="00C44DB3" w:rsidRDefault="00C6116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 Operational Elements</w:t>
            </w:r>
          </w:p>
        </w:tc>
        <w:tc>
          <w:tcPr>
            <w:tcW w:w="11089" w:type="dxa"/>
            <w:shd w:val="clear" w:color="auto" w:fill="9AAEC2"/>
          </w:tcPr>
          <w:p w14:paraId="4354824C" w14:textId="77777777" w:rsidR="00C44DB3" w:rsidRDefault="00C44DB3">
            <w:pPr>
              <w:pStyle w:val="TableParagraph"/>
              <w:spacing w:before="36"/>
              <w:rPr>
                <w:rFonts w:ascii="Georgia"/>
                <w:sz w:val="18"/>
              </w:rPr>
            </w:pPr>
          </w:p>
          <w:p w14:paraId="1C1787EF" w14:textId="77777777" w:rsidR="00C44DB3" w:rsidRDefault="00C6116F">
            <w:pPr>
              <w:pStyle w:val="TableParagraph"/>
              <w:tabs>
                <w:tab w:val="left" w:pos="4254"/>
              </w:tabs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Classroom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</w:t>
            </w:r>
            <w:r>
              <w:rPr>
                <w:sz w:val="18"/>
              </w:rPr>
              <w:tab/>
              <w:t>CLASS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Observations</w:t>
            </w:r>
          </w:p>
          <w:p w14:paraId="4DC6ABFF" w14:textId="77777777" w:rsidR="00C44DB3" w:rsidRDefault="00C6116F">
            <w:pPr>
              <w:pStyle w:val="TableParagraph"/>
              <w:tabs>
                <w:tab w:val="left" w:pos="4277"/>
              </w:tabs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Ratios</w:t>
            </w:r>
            <w:r>
              <w:rPr>
                <w:sz w:val="18"/>
              </w:rPr>
              <w:tab/>
              <w:t>Program</w:t>
            </w:r>
            <w:r>
              <w:rPr>
                <w:spacing w:val="-2"/>
                <w:sz w:val="18"/>
              </w:rPr>
              <w:t xml:space="preserve"> Dosage</w:t>
            </w:r>
          </w:p>
          <w:p w14:paraId="59C13D1D" w14:textId="77777777" w:rsidR="00C44DB3" w:rsidRDefault="00C6116F">
            <w:pPr>
              <w:pStyle w:val="TableParagraph"/>
              <w:tabs>
                <w:tab w:val="left" w:pos="4277"/>
              </w:tabs>
              <w:spacing w:before="1"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Nutrition</w:t>
            </w:r>
            <w:r>
              <w:rPr>
                <w:sz w:val="18"/>
              </w:rPr>
              <w:tab/>
              <w:t>Indoor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Facilities</w:t>
            </w:r>
          </w:p>
          <w:p w14:paraId="65525574" w14:textId="77777777" w:rsidR="00C44DB3" w:rsidRDefault="00C6116F">
            <w:pPr>
              <w:pStyle w:val="TableParagraph"/>
              <w:tabs>
                <w:tab w:val="left" w:pos="4285"/>
              </w:tabs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Outdoor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Facilities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Transportation</w:t>
            </w:r>
          </w:p>
        </w:tc>
      </w:tr>
      <w:tr w:rsidR="00C44DB3" w14:paraId="03A451DA" w14:textId="77777777">
        <w:trPr>
          <w:trHeight w:val="1121"/>
        </w:trPr>
        <w:tc>
          <w:tcPr>
            <w:tcW w:w="3528" w:type="dxa"/>
            <w:shd w:val="clear" w:color="auto" w:fill="EDE6DF"/>
          </w:tcPr>
          <w:p w14:paraId="35D97DE3" w14:textId="77777777" w:rsidR="00C44DB3" w:rsidRDefault="00C6116F">
            <w:pPr>
              <w:pStyle w:val="TableParagraph"/>
              <w:spacing w:before="26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Community </w:t>
            </w:r>
            <w:r>
              <w:rPr>
                <w:b/>
                <w:spacing w:val="-2"/>
                <w:sz w:val="24"/>
              </w:rPr>
              <w:t>Engagement</w:t>
            </w:r>
          </w:p>
        </w:tc>
        <w:tc>
          <w:tcPr>
            <w:tcW w:w="11089" w:type="dxa"/>
            <w:shd w:val="clear" w:color="auto" w:fill="EDE6DF"/>
          </w:tcPr>
          <w:p w14:paraId="73BF4474" w14:textId="77777777" w:rsidR="00C44DB3" w:rsidRDefault="00C44DB3">
            <w:pPr>
              <w:pStyle w:val="TableParagraph"/>
              <w:spacing w:before="36"/>
              <w:rPr>
                <w:rFonts w:ascii="Georgia"/>
                <w:sz w:val="18"/>
              </w:rPr>
            </w:pPr>
          </w:p>
          <w:p w14:paraId="0BB211ED" w14:textId="77777777" w:rsidR="00C44DB3" w:rsidRDefault="00C6116F">
            <w:pPr>
              <w:pStyle w:val="TableParagraph"/>
              <w:tabs>
                <w:tab w:val="left" w:pos="4236"/>
              </w:tabs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Community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Engagement</w:t>
            </w:r>
            <w:r>
              <w:rPr>
                <w:sz w:val="18"/>
              </w:rPr>
              <w:tab/>
              <w:t>Family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</w:t>
            </w:r>
          </w:p>
          <w:p w14:paraId="49666745" w14:textId="77777777" w:rsidR="00C44DB3" w:rsidRDefault="00C6116F">
            <w:pPr>
              <w:pStyle w:val="TableParagraph"/>
              <w:tabs>
                <w:tab w:val="left" w:pos="4239"/>
              </w:tabs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Communication</w:t>
            </w:r>
            <w:r>
              <w:rPr>
                <w:sz w:val="18"/>
              </w:rPr>
              <w:tab/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–Teacher</w:t>
            </w:r>
            <w:r>
              <w:rPr>
                <w:spacing w:val="-2"/>
                <w:sz w:val="18"/>
              </w:rPr>
              <w:t xml:space="preserve"> Conferences</w:t>
            </w:r>
          </w:p>
          <w:p w14:paraId="7894A86A" w14:textId="77777777" w:rsidR="00C44DB3" w:rsidRDefault="00C6116F">
            <w:pPr>
              <w:pStyle w:val="TableParagraph"/>
              <w:tabs>
                <w:tab w:val="left" w:pos="4239"/>
              </w:tabs>
              <w:spacing w:before="1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Progress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Reports</w:t>
            </w:r>
            <w:r>
              <w:rPr>
                <w:sz w:val="18"/>
              </w:rPr>
              <w:tab/>
              <w:t>Support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Families</w:t>
            </w:r>
          </w:p>
          <w:p w14:paraId="7A0DEF5A" w14:textId="77777777" w:rsidR="00C44DB3" w:rsidRDefault="00C6116F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Partner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Relationships</w:t>
            </w:r>
          </w:p>
        </w:tc>
      </w:tr>
    </w:tbl>
    <w:p w14:paraId="51E4B8F0" w14:textId="77777777" w:rsidR="00C44DB3" w:rsidRDefault="00C44DB3">
      <w:pPr>
        <w:spacing w:line="201" w:lineRule="exact"/>
        <w:rPr>
          <w:sz w:val="18"/>
        </w:rPr>
        <w:sectPr w:rsidR="00C44DB3">
          <w:type w:val="continuous"/>
          <w:pgSz w:w="15840" w:h="12240" w:orient="landscape"/>
          <w:pgMar w:top="700" w:right="280" w:bottom="2341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1692"/>
        <w:gridCol w:w="1981"/>
        <w:gridCol w:w="1860"/>
        <w:gridCol w:w="2280"/>
        <w:gridCol w:w="2880"/>
        <w:gridCol w:w="2608"/>
      </w:tblGrid>
      <w:tr w:rsidR="00C44DB3" w14:paraId="52DB9223" w14:textId="77777777">
        <w:trPr>
          <w:trHeight w:val="350"/>
        </w:trPr>
        <w:tc>
          <w:tcPr>
            <w:tcW w:w="1388" w:type="dxa"/>
            <w:shd w:val="clear" w:color="auto" w:fill="9AAEC2"/>
          </w:tcPr>
          <w:p w14:paraId="4E97B77D" w14:textId="77777777" w:rsidR="00C44DB3" w:rsidRDefault="00C6116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692" w:type="dxa"/>
            <w:shd w:val="clear" w:color="auto" w:fill="9AAEC2"/>
          </w:tcPr>
          <w:p w14:paraId="2D670A42" w14:textId="77777777" w:rsidR="00C44DB3" w:rsidRDefault="00C6116F">
            <w:pPr>
              <w:pStyle w:val="TableParagraph"/>
              <w:spacing w:line="292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1981" w:type="dxa"/>
            <w:shd w:val="clear" w:color="auto" w:fill="9AAEC2"/>
          </w:tcPr>
          <w:p w14:paraId="65014344" w14:textId="77777777" w:rsidR="00C44DB3" w:rsidRDefault="00C6116F">
            <w:pPr>
              <w:pStyle w:val="TableParagraph"/>
              <w:spacing w:line="292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1860" w:type="dxa"/>
            <w:shd w:val="clear" w:color="auto" w:fill="9AAEC2"/>
          </w:tcPr>
          <w:p w14:paraId="7C7E77DE" w14:textId="77777777" w:rsidR="00C44DB3" w:rsidRDefault="00C6116F">
            <w:pPr>
              <w:pStyle w:val="TableParagraph"/>
              <w:spacing w:line="292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2280" w:type="dxa"/>
            <w:shd w:val="clear" w:color="auto" w:fill="9AAEC2"/>
          </w:tcPr>
          <w:p w14:paraId="1AC97CA2" w14:textId="77777777" w:rsidR="00C44DB3" w:rsidRDefault="00C6116F">
            <w:pPr>
              <w:pStyle w:val="TableParagraph"/>
              <w:spacing w:line="292" w:lineRule="exact"/>
              <w:ind w:left="752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2880" w:type="dxa"/>
            <w:shd w:val="clear" w:color="auto" w:fill="9AAEC2"/>
          </w:tcPr>
          <w:p w14:paraId="3EBF056E" w14:textId="77777777" w:rsidR="00C44DB3" w:rsidRDefault="00C6116F">
            <w:pPr>
              <w:pStyle w:val="TableParagraph"/>
              <w:spacing w:line="292" w:lineRule="exact"/>
              <w:ind w:left="613"/>
              <w:rPr>
                <w:b/>
                <w:sz w:val="24"/>
              </w:rPr>
            </w:pPr>
            <w:r>
              <w:rPr>
                <w:b/>
                <w:sz w:val="24"/>
              </w:rPr>
              <w:t>Well</w:t>
            </w:r>
            <w:r>
              <w:rPr>
                <w:b/>
                <w:spacing w:val="-2"/>
                <w:sz w:val="24"/>
              </w:rPr>
              <w:t xml:space="preserve"> Established</w:t>
            </w:r>
          </w:p>
        </w:tc>
        <w:tc>
          <w:tcPr>
            <w:tcW w:w="2608" w:type="dxa"/>
            <w:shd w:val="clear" w:color="auto" w:fill="9AAEC2"/>
          </w:tcPr>
          <w:p w14:paraId="414017BD" w14:textId="77777777" w:rsidR="00C44DB3" w:rsidRDefault="00C6116F">
            <w:pPr>
              <w:pStyle w:val="TableParagraph"/>
              <w:spacing w:line="29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3BCED77C" w14:textId="77777777">
        <w:trPr>
          <w:trHeight w:val="1299"/>
        </w:trPr>
        <w:tc>
          <w:tcPr>
            <w:tcW w:w="1388" w:type="dxa"/>
            <w:vMerge w:val="restart"/>
            <w:shd w:val="clear" w:color="auto" w:fill="9AAEC2"/>
            <w:textDirection w:val="btLr"/>
          </w:tcPr>
          <w:p w14:paraId="4C8238CF" w14:textId="77777777" w:rsidR="00C44DB3" w:rsidRDefault="00C6116F">
            <w:pPr>
              <w:pStyle w:val="TableParagraph"/>
              <w:spacing w:before="311"/>
              <w:ind w:right="7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Student</w:t>
            </w:r>
            <w:r>
              <w:rPr>
                <w:b/>
                <w:spacing w:val="-7"/>
                <w:sz w:val="40"/>
              </w:rPr>
              <w:t xml:space="preserve"> </w:t>
            </w:r>
            <w:r>
              <w:rPr>
                <w:b/>
                <w:sz w:val="40"/>
              </w:rPr>
              <w:t>Recruitment</w:t>
            </w:r>
            <w:r>
              <w:rPr>
                <w:b/>
                <w:spacing w:val="-7"/>
                <w:sz w:val="40"/>
              </w:rPr>
              <w:t xml:space="preserve"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Enrollment</w:t>
            </w:r>
          </w:p>
        </w:tc>
        <w:tc>
          <w:tcPr>
            <w:tcW w:w="1692" w:type="dxa"/>
            <w:tcBorders>
              <w:bottom w:val="nil"/>
            </w:tcBorders>
            <w:shd w:val="clear" w:color="auto" w:fill="9AAEC2"/>
          </w:tcPr>
          <w:p w14:paraId="3ACA2CD9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9275DE4" w14:textId="77777777" w:rsidR="00C44DB3" w:rsidRDefault="00C44DB3">
            <w:pPr>
              <w:pStyle w:val="TableParagraph"/>
              <w:spacing w:before="219"/>
              <w:rPr>
                <w:rFonts w:ascii="Georgia"/>
              </w:rPr>
            </w:pPr>
          </w:p>
          <w:p w14:paraId="7649E498" w14:textId="77777777" w:rsidR="00C44DB3" w:rsidRDefault="00C6116F">
            <w:pPr>
              <w:pStyle w:val="TableParagraph"/>
              <w:ind w:left="107" w:right="193"/>
              <w:rPr>
                <w:b/>
              </w:rPr>
            </w:pPr>
            <w:r>
              <w:rPr>
                <w:b/>
              </w:rPr>
              <w:t>Recruitment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Students</w:t>
            </w:r>
          </w:p>
        </w:tc>
        <w:tc>
          <w:tcPr>
            <w:tcW w:w="1981" w:type="dxa"/>
            <w:tcBorders>
              <w:bottom w:val="nil"/>
            </w:tcBorders>
            <w:shd w:val="clear" w:color="auto" w:fill="9AAEC2"/>
          </w:tcPr>
          <w:p w14:paraId="0BD3834C" w14:textId="77777777" w:rsidR="00C44DB3" w:rsidRDefault="00C6116F">
            <w:pPr>
              <w:pStyle w:val="TableParagraph"/>
              <w:spacing w:before="1"/>
              <w:ind w:left="105" w:right="190"/>
              <w:rPr>
                <w:sz w:val="18"/>
              </w:rPr>
            </w:pPr>
            <w:r>
              <w:rPr>
                <w:sz w:val="18"/>
              </w:rPr>
              <w:t>Recruitment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strategies 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attempts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 community have not yet been established.</w:t>
            </w:r>
          </w:p>
        </w:tc>
        <w:tc>
          <w:tcPr>
            <w:tcW w:w="1860" w:type="dxa"/>
            <w:tcBorders>
              <w:bottom w:val="nil"/>
            </w:tcBorders>
            <w:shd w:val="clear" w:color="auto" w:fill="9AAEC2"/>
          </w:tcPr>
          <w:p w14:paraId="4C60B9A0" w14:textId="77777777" w:rsidR="00C44DB3" w:rsidRDefault="00C6116F">
            <w:pPr>
              <w:pStyle w:val="TableParagraph"/>
              <w:spacing w:before="1"/>
              <w:ind w:left="104" w:right="125"/>
              <w:rPr>
                <w:sz w:val="18"/>
              </w:rPr>
            </w:pPr>
            <w:r>
              <w:rPr>
                <w:sz w:val="18"/>
              </w:rPr>
              <w:t>Student recruitment efforts reach some but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community </w:t>
            </w:r>
            <w:r>
              <w:rPr>
                <w:spacing w:val="-2"/>
                <w:sz w:val="18"/>
              </w:rPr>
              <w:t>members.</w:t>
            </w:r>
          </w:p>
        </w:tc>
        <w:tc>
          <w:tcPr>
            <w:tcW w:w="2280" w:type="dxa"/>
            <w:tcBorders>
              <w:bottom w:val="nil"/>
            </w:tcBorders>
            <w:shd w:val="clear" w:color="auto" w:fill="9AAEC2"/>
          </w:tcPr>
          <w:p w14:paraId="35BDFFC0" w14:textId="77777777" w:rsidR="00C44DB3" w:rsidRDefault="00C6116F">
            <w:pPr>
              <w:pStyle w:val="TableParagraph"/>
              <w:spacing w:before="1"/>
              <w:ind w:left="106" w:right="104"/>
              <w:rPr>
                <w:sz w:val="18"/>
              </w:rPr>
            </w:pPr>
            <w:r>
              <w:rPr>
                <w:sz w:val="18"/>
              </w:rPr>
              <w:t>Student recruitment is completed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multiple and various forms 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communication within the community.</w:t>
            </w:r>
          </w:p>
        </w:tc>
        <w:tc>
          <w:tcPr>
            <w:tcW w:w="2880" w:type="dxa"/>
            <w:tcBorders>
              <w:bottom w:val="nil"/>
            </w:tcBorders>
            <w:shd w:val="clear" w:color="auto" w:fill="9AAEC2"/>
          </w:tcPr>
          <w:p w14:paraId="55092D4F" w14:textId="77777777" w:rsidR="00C44DB3" w:rsidRDefault="00C6116F">
            <w:pPr>
              <w:pStyle w:val="TableParagraph"/>
              <w:spacing w:before="1"/>
              <w:ind w:left="105" w:right="9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district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member who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assists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recruitment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efforts including written and verbal strategies to reach all families that reside in the community.</w:t>
            </w:r>
          </w:p>
        </w:tc>
        <w:tc>
          <w:tcPr>
            <w:tcW w:w="2608" w:type="dxa"/>
            <w:vMerge w:val="restart"/>
            <w:shd w:val="clear" w:color="auto" w:fill="9AAEC2"/>
          </w:tcPr>
          <w:p w14:paraId="5C1C1141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05563208" w14:textId="77777777">
        <w:trPr>
          <w:trHeight w:val="668"/>
        </w:trPr>
        <w:tc>
          <w:tcPr>
            <w:tcW w:w="1388" w:type="dxa"/>
            <w:vMerge/>
            <w:tcBorders>
              <w:top w:val="nil"/>
            </w:tcBorders>
            <w:shd w:val="clear" w:color="auto" w:fill="9AAEC2"/>
            <w:textDirection w:val="btLr"/>
          </w:tcPr>
          <w:p w14:paraId="092D86F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nil"/>
            </w:tcBorders>
            <w:shd w:val="clear" w:color="auto" w:fill="9AAEC2"/>
          </w:tcPr>
          <w:p w14:paraId="329F802E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nil"/>
            </w:tcBorders>
            <w:shd w:val="clear" w:color="auto" w:fill="9AAEC2"/>
          </w:tcPr>
          <w:p w14:paraId="2C05455F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9AAEC2"/>
          </w:tcPr>
          <w:p w14:paraId="61430D20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  <w:tcBorders>
              <w:top w:val="nil"/>
            </w:tcBorders>
            <w:shd w:val="clear" w:color="auto" w:fill="9AAEC2"/>
          </w:tcPr>
          <w:p w14:paraId="645B66A1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tcBorders>
              <w:top w:val="nil"/>
            </w:tcBorders>
            <w:shd w:val="clear" w:color="auto" w:fill="9AAEC2"/>
          </w:tcPr>
          <w:p w14:paraId="217D1ECF" w14:textId="77777777" w:rsidR="00C44DB3" w:rsidRDefault="00C6116F">
            <w:pPr>
              <w:pStyle w:val="TableParagraph"/>
              <w:spacing w:before="10"/>
              <w:ind w:left="105"/>
              <w:rPr>
                <w:sz w:val="18"/>
              </w:rPr>
            </w:pPr>
            <w:r>
              <w:rPr>
                <w:sz w:val="18"/>
              </w:rPr>
              <w:t>Translation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provided 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necessary.</w:t>
            </w:r>
          </w:p>
        </w:tc>
        <w:tc>
          <w:tcPr>
            <w:tcW w:w="2608" w:type="dxa"/>
            <w:vMerge/>
            <w:tcBorders>
              <w:top w:val="nil"/>
            </w:tcBorders>
            <w:shd w:val="clear" w:color="auto" w:fill="9AAEC2"/>
          </w:tcPr>
          <w:p w14:paraId="5813A963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4BF1A0DC" w14:textId="77777777">
        <w:trPr>
          <w:trHeight w:val="1981"/>
        </w:trPr>
        <w:tc>
          <w:tcPr>
            <w:tcW w:w="1388" w:type="dxa"/>
            <w:vMerge/>
            <w:tcBorders>
              <w:top w:val="nil"/>
            </w:tcBorders>
            <w:shd w:val="clear" w:color="auto" w:fill="9AAEC2"/>
            <w:textDirection w:val="btLr"/>
          </w:tcPr>
          <w:p w14:paraId="56CA021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bottom w:val="nil"/>
            </w:tcBorders>
            <w:shd w:val="clear" w:color="auto" w:fill="9AAEC2"/>
          </w:tcPr>
          <w:p w14:paraId="1EBE49FA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528C2B5" w14:textId="77777777" w:rsidR="00C44DB3" w:rsidRDefault="00C44DB3">
            <w:pPr>
              <w:pStyle w:val="TableParagraph"/>
              <w:spacing w:before="111"/>
              <w:rPr>
                <w:rFonts w:ascii="Georgia"/>
              </w:rPr>
            </w:pPr>
          </w:p>
          <w:p w14:paraId="07C246CA" w14:textId="77777777" w:rsidR="00C44DB3" w:rsidRDefault="00C6116F">
            <w:pPr>
              <w:pStyle w:val="TableParagraph"/>
              <w:ind w:left="107" w:right="210"/>
              <w:rPr>
                <w:b/>
              </w:rPr>
            </w:pPr>
            <w:r>
              <w:rPr>
                <w:b/>
                <w:spacing w:val="-2"/>
              </w:rPr>
              <w:t xml:space="preserve">Enrollment </w:t>
            </w:r>
            <w:r>
              <w:rPr>
                <w:b/>
              </w:rPr>
              <w:t>protocol for eligible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4-year- </w:t>
            </w:r>
            <w:r>
              <w:rPr>
                <w:b/>
                <w:spacing w:val="-4"/>
              </w:rPr>
              <w:t>olds</w:t>
            </w:r>
          </w:p>
        </w:tc>
        <w:tc>
          <w:tcPr>
            <w:tcW w:w="1981" w:type="dxa"/>
            <w:tcBorders>
              <w:bottom w:val="nil"/>
            </w:tcBorders>
            <w:shd w:val="clear" w:color="auto" w:fill="9AAEC2"/>
          </w:tcPr>
          <w:p w14:paraId="43226D3A" w14:textId="77777777" w:rsidR="00C44DB3" w:rsidRDefault="00C6116F">
            <w:pPr>
              <w:pStyle w:val="TableParagraph"/>
              <w:spacing w:before="1"/>
              <w:ind w:left="105" w:right="190"/>
              <w:rPr>
                <w:sz w:val="18"/>
              </w:rPr>
            </w:pPr>
            <w:r>
              <w:rPr>
                <w:sz w:val="18"/>
              </w:rPr>
              <w:t>Currently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 written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enrollment protocols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exists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district.</w:t>
            </w:r>
          </w:p>
        </w:tc>
        <w:tc>
          <w:tcPr>
            <w:tcW w:w="1860" w:type="dxa"/>
            <w:tcBorders>
              <w:bottom w:val="nil"/>
            </w:tcBorders>
            <w:shd w:val="clear" w:color="auto" w:fill="9AAEC2"/>
          </w:tcPr>
          <w:p w14:paraId="1AC52C9B" w14:textId="77777777" w:rsidR="00C44DB3" w:rsidRDefault="00C6116F">
            <w:pPr>
              <w:pStyle w:val="TableParagraph"/>
              <w:spacing w:before="1"/>
              <w:ind w:left="104" w:right="127"/>
              <w:rPr>
                <w:sz w:val="18"/>
              </w:rPr>
            </w:pPr>
            <w:r>
              <w:rPr>
                <w:sz w:val="18"/>
              </w:rPr>
              <w:t>Pre-K enrollment includes only eligible 4-year-olds in the community;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however, all Pre-K slots are not yet filled, and room remains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additional </w:t>
            </w:r>
            <w:r>
              <w:rPr>
                <w:spacing w:val="-2"/>
                <w:sz w:val="18"/>
              </w:rPr>
              <w:t>students.</w:t>
            </w:r>
          </w:p>
        </w:tc>
        <w:tc>
          <w:tcPr>
            <w:tcW w:w="2280" w:type="dxa"/>
            <w:tcBorders>
              <w:bottom w:val="nil"/>
            </w:tcBorders>
            <w:shd w:val="clear" w:color="auto" w:fill="9AAEC2"/>
          </w:tcPr>
          <w:p w14:paraId="194CE451" w14:textId="77777777" w:rsidR="00C44DB3" w:rsidRDefault="00C6116F">
            <w:pPr>
              <w:pStyle w:val="TableParagraph"/>
              <w:spacing w:before="1"/>
              <w:ind w:left="106" w:right="113"/>
              <w:rPr>
                <w:sz w:val="18"/>
              </w:rPr>
            </w:pPr>
            <w:r>
              <w:rPr>
                <w:sz w:val="18"/>
              </w:rPr>
              <w:t>Pre-K enrollment includes all 4-year-old children who are eligible and able to attend,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4-year-old children with disabilities. A waitlist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maintained,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when needed. There may be consideration of program</w:t>
            </w:r>
          </w:p>
          <w:p w14:paraId="35DFBF22" w14:textId="77777777" w:rsidR="00C44DB3" w:rsidRDefault="00C6116F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necessary.</w:t>
            </w:r>
          </w:p>
        </w:tc>
        <w:tc>
          <w:tcPr>
            <w:tcW w:w="2880" w:type="dxa"/>
            <w:tcBorders>
              <w:bottom w:val="nil"/>
            </w:tcBorders>
            <w:shd w:val="clear" w:color="auto" w:fill="9AAEC2"/>
          </w:tcPr>
          <w:p w14:paraId="63B44EAC" w14:textId="77777777" w:rsidR="00C44DB3" w:rsidRDefault="00C6116F">
            <w:pPr>
              <w:pStyle w:val="TableParagraph"/>
              <w:spacing w:before="1"/>
              <w:ind w:left="105" w:right="120"/>
              <w:rPr>
                <w:i/>
                <w:sz w:val="18"/>
              </w:rPr>
            </w:pPr>
            <w:r>
              <w:rPr>
                <w:sz w:val="18"/>
              </w:rPr>
              <w:t xml:space="preserve">Pre-K enrollment is offered universally to all age-eligible children in the community. </w:t>
            </w:r>
            <w:r>
              <w:rPr>
                <w:i/>
                <w:sz w:val="18"/>
              </w:rPr>
              <w:t>(Universal enrollment means that there is no waitlist, and all interested,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age-eligible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children can access the Pre-K program).</w:t>
            </w:r>
          </w:p>
        </w:tc>
        <w:tc>
          <w:tcPr>
            <w:tcW w:w="2608" w:type="dxa"/>
            <w:vMerge w:val="restart"/>
            <w:shd w:val="clear" w:color="auto" w:fill="9AAEC2"/>
          </w:tcPr>
          <w:p w14:paraId="173AF5BA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638AC6DC" w14:textId="77777777">
        <w:trPr>
          <w:trHeight w:val="2185"/>
        </w:trPr>
        <w:tc>
          <w:tcPr>
            <w:tcW w:w="1388" w:type="dxa"/>
            <w:vMerge/>
            <w:tcBorders>
              <w:top w:val="nil"/>
            </w:tcBorders>
            <w:shd w:val="clear" w:color="auto" w:fill="9AAEC2"/>
            <w:textDirection w:val="btLr"/>
          </w:tcPr>
          <w:p w14:paraId="0FB4EBE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nil"/>
            </w:tcBorders>
            <w:shd w:val="clear" w:color="auto" w:fill="9AAEC2"/>
          </w:tcPr>
          <w:p w14:paraId="2ACB619A" w14:textId="77777777" w:rsidR="00C44DB3" w:rsidRDefault="00C6116F">
            <w:pPr>
              <w:pStyle w:val="TableParagraph"/>
              <w:spacing w:line="23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(Eligible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4-</w:t>
            </w:r>
            <w:r>
              <w:rPr>
                <w:b/>
                <w:i/>
                <w:spacing w:val="-2"/>
              </w:rPr>
              <w:t>year-</w:t>
            </w:r>
          </w:p>
          <w:p w14:paraId="576C1282" w14:textId="77777777" w:rsidR="00C44DB3" w:rsidRDefault="00C6116F">
            <w:pPr>
              <w:pStyle w:val="TableParagraph"/>
              <w:ind w:left="107" w:right="138"/>
              <w:rPr>
                <w:b/>
                <w:i/>
              </w:rPr>
            </w:pPr>
            <w:r>
              <w:rPr>
                <w:b/>
                <w:i/>
              </w:rPr>
              <w:t>olds turn 4 on or before October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15th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of the current school year)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9AAEC2"/>
          </w:tcPr>
          <w:p w14:paraId="680EDC97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top w:val="nil"/>
            </w:tcBorders>
            <w:shd w:val="clear" w:color="auto" w:fill="9AAEC2"/>
          </w:tcPr>
          <w:p w14:paraId="1D31851E" w14:textId="77777777" w:rsidR="00C44DB3" w:rsidRDefault="00C44DB3">
            <w:pPr>
              <w:pStyle w:val="TableParagraph"/>
              <w:spacing w:before="2"/>
              <w:rPr>
                <w:rFonts w:ascii="Georgia"/>
                <w:sz w:val="18"/>
              </w:rPr>
            </w:pPr>
          </w:p>
          <w:p w14:paraId="0FCC97D5" w14:textId="77777777" w:rsidR="00C44DB3" w:rsidRDefault="00C6116F">
            <w:pPr>
              <w:pStyle w:val="TableParagraph"/>
              <w:ind w:left="104" w:right="17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enrollment protocol is currently in draft form.</w:t>
            </w:r>
          </w:p>
        </w:tc>
        <w:tc>
          <w:tcPr>
            <w:tcW w:w="2280" w:type="dxa"/>
            <w:tcBorders>
              <w:top w:val="nil"/>
            </w:tcBorders>
            <w:shd w:val="clear" w:color="auto" w:fill="9AAEC2"/>
          </w:tcPr>
          <w:p w14:paraId="36E9883E" w14:textId="77777777" w:rsidR="00C44DB3" w:rsidRDefault="00C44DB3">
            <w:pPr>
              <w:pStyle w:val="TableParagraph"/>
              <w:spacing w:before="2"/>
              <w:rPr>
                <w:rFonts w:ascii="Georgia"/>
                <w:sz w:val="18"/>
              </w:rPr>
            </w:pPr>
          </w:p>
          <w:p w14:paraId="381C7F67" w14:textId="77777777" w:rsidR="00C44DB3" w:rsidRDefault="00C6116F">
            <w:pPr>
              <w:pStyle w:val="TableParagraph"/>
              <w:ind w:left="106" w:right="113"/>
              <w:rPr>
                <w:sz w:val="18"/>
              </w:rPr>
            </w:pPr>
            <w:r>
              <w:rPr>
                <w:sz w:val="18"/>
              </w:rPr>
              <w:t>Enrollment of children mirrors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demographic percentage of the community and school </w:t>
            </w:r>
            <w:r>
              <w:rPr>
                <w:spacing w:val="-2"/>
                <w:sz w:val="18"/>
              </w:rPr>
              <w:t>population.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9AAEC2"/>
          </w:tcPr>
          <w:p w14:paraId="385053D5" w14:textId="77777777" w:rsidR="00C44DB3" w:rsidRDefault="00C44DB3">
            <w:pPr>
              <w:pStyle w:val="TableParagraph"/>
              <w:spacing w:before="2"/>
              <w:rPr>
                <w:rFonts w:ascii="Georgia"/>
                <w:sz w:val="18"/>
              </w:rPr>
            </w:pPr>
          </w:p>
          <w:p w14:paraId="7CACDBCE" w14:textId="77777777" w:rsidR="00C44DB3" w:rsidRDefault="00C6116F">
            <w:pPr>
              <w:pStyle w:val="TableParagraph"/>
              <w:ind w:left="105" w:right="99"/>
              <w:rPr>
                <w:sz w:val="18"/>
              </w:rPr>
            </w:pPr>
            <w:r>
              <w:rPr>
                <w:sz w:val="18"/>
              </w:rPr>
              <w:t>If necessary, a written enrollment protocol exists and prioritizes students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minority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populations in a lottery system which mirrors similar population percentages in 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K-12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space.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serves 10% of students with special needs and prioritizes this in Pre-K).</w:t>
            </w:r>
          </w:p>
        </w:tc>
        <w:tc>
          <w:tcPr>
            <w:tcW w:w="2608" w:type="dxa"/>
            <w:vMerge/>
            <w:tcBorders>
              <w:top w:val="nil"/>
            </w:tcBorders>
            <w:shd w:val="clear" w:color="auto" w:fill="9AAEC2"/>
          </w:tcPr>
          <w:p w14:paraId="0E796E57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4E155BD1" w14:textId="77777777">
        <w:trPr>
          <w:trHeight w:val="3516"/>
        </w:trPr>
        <w:tc>
          <w:tcPr>
            <w:tcW w:w="1388" w:type="dxa"/>
            <w:vMerge/>
            <w:tcBorders>
              <w:top w:val="nil"/>
            </w:tcBorders>
            <w:shd w:val="clear" w:color="auto" w:fill="9AAEC2"/>
            <w:textDirection w:val="btLr"/>
          </w:tcPr>
          <w:p w14:paraId="5DFBDC2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9AAEC2"/>
          </w:tcPr>
          <w:p w14:paraId="2239DC80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0CCD88B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D9C0F4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7022AC0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92EBE39" w14:textId="77777777" w:rsidR="00C44DB3" w:rsidRDefault="00C44DB3">
            <w:pPr>
              <w:pStyle w:val="TableParagraph"/>
              <w:spacing w:before="102"/>
              <w:rPr>
                <w:rFonts w:ascii="Georgia"/>
              </w:rPr>
            </w:pPr>
          </w:p>
          <w:p w14:paraId="21446C92" w14:textId="77777777" w:rsidR="00C44DB3" w:rsidRDefault="00C6116F">
            <w:pPr>
              <w:pStyle w:val="TableParagraph"/>
              <w:spacing w:before="1"/>
              <w:ind w:left="107" w:right="149"/>
              <w:rPr>
                <w:b/>
              </w:rPr>
            </w:pPr>
            <w:r>
              <w:rPr>
                <w:b/>
              </w:rPr>
              <w:t>Assistance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with </w:t>
            </w:r>
            <w:r>
              <w:rPr>
                <w:b/>
                <w:spacing w:val="-2"/>
              </w:rPr>
              <w:t>Enrollment Documents</w:t>
            </w:r>
          </w:p>
        </w:tc>
        <w:tc>
          <w:tcPr>
            <w:tcW w:w="1981" w:type="dxa"/>
            <w:shd w:val="clear" w:color="auto" w:fill="9AAEC2"/>
          </w:tcPr>
          <w:p w14:paraId="5905EB0A" w14:textId="77777777" w:rsidR="00C44DB3" w:rsidRDefault="00C6116F">
            <w:pPr>
              <w:pStyle w:val="TableParagraph"/>
              <w:spacing w:before="1"/>
              <w:ind w:left="105" w:right="125"/>
              <w:rPr>
                <w:sz w:val="18"/>
              </w:rPr>
            </w:pPr>
            <w:r>
              <w:rPr>
                <w:sz w:val="18"/>
              </w:rPr>
              <w:t>Parents are not informed of the necessary documents needed to complete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enrollment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process. They must make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several visits to the enrollment site to complete the entire enrollment process.</w:t>
            </w:r>
          </w:p>
        </w:tc>
        <w:tc>
          <w:tcPr>
            <w:tcW w:w="1860" w:type="dxa"/>
            <w:shd w:val="clear" w:color="auto" w:fill="9AAEC2"/>
          </w:tcPr>
          <w:p w14:paraId="5316BBD8" w14:textId="77777777" w:rsidR="00C44DB3" w:rsidRDefault="00C6116F">
            <w:pPr>
              <w:pStyle w:val="TableParagraph"/>
              <w:spacing w:before="1"/>
              <w:ind w:left="104" w:right="128"/>
              <w:rPr>
                <w:sz w:val="18"/>
              </w:rPr>
            </w:pPr>
            <w:r>
              <w:rPr>
                <w:sz w:val="18"/>
              </w:rPr>
              <w:t>Families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informed and sent the necessary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enrollment documents, but not offered support to complete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documents.</w:t>
            </w:r>
          </w:p>
          <w:p w14:paraId="2A3125D0" w14:textId="77777777" w:rsidR="00C44DB3" w:rsidRDefault="00C6116F">
            <w:pPr>
              <w:pStyle w:val="TableParagraph"/>
              <w:ind w:left="104" w:right="125"/>
              <w:rPr>
                <w:sz w:val="18"/>
              </w:rPr>
            </w:pPr>
            <w:r>
              <w:rPr>
                <w:sz w:val="18"/>
              </w:rPr>
              <w:t>Documents are not translated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home languages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needed,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translation services are not </w:t>
            </w:r>
            <w:r>
              <w:rPr>
                <w:spacing w:val="-2"/>
                <w:sz w:val="18"/>
              </w:rPr>
              <w:t>offered.</w:t>
            </w:r>
          </w:p>
        </w:tc>
        <w:tc>
          <w:tcPr>
            <w:tcW w:w="2280" w:type="dxa"/>
            <w:shd w:val="clear" w:color="auto" w:fill="9AAEC2"/>
          </w:tcPr>
          <w:p w14:paraId="3A8455F5" w14:textId="77777777" w:rsidR="00C44DB3" w:rsidRDefault="00C6116F">
            <w:pPr>
              <w:pStyle w:val="TableParagraph"/>
              <w:spacing w:before="1"/>
              <w:ind w:left="106" w:right="122"/>
              <w:rPr>
                <w:sz w:val="18"/>
              </w:rPr>
            </w:pPr>
            <w:r>
              <w:rPr>
                <w:sz w:val="18"/>
              </w:rPr>
              <w:t>Families are informed 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necessary documents needed to complete the enrollment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can complete the entire enrollment process in one visit.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Documents are offered in home language or parents/caregivers are offered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translation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services.</w:t>
            </w:r>
          </w:p>
        </w:tc>
        <w:tc>
          <w:tcPr>
            <w:tcW w:w="2880" w:type="dxa"/>
            <w:shd w:val="clear" w:color="auto" w:fill="9AAEC2"/>
          </w:tcPr>
          <w:p w14:paraId="01E27718" w14:textId="77777777" w:rsidR="00C44DB3" w:rsidRDefault="00C6116F">
            <w:pPr>
              <w:pStyle w:val="TableParagraph"/>
              <w:spacing w:before="1"/>
              <w:ind w:left="105" w:right="99"/>
              <w:rPr>
                <w:sz w:val="18"/>
              </w:rPr>
            </w:pPr>
            <w:r>
              <w:rPr>
                <w:sz w:val="18"/>
              </w:rPr>
              <w:t>Parents are informed of the necessary documents needed to complete the enrollment process and can complete the entire enrollment process in one visit. Parents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assisted,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needed, to acquire the necessary </w:t>
            </w:r>
            <w:r>
              <w:rPr>
                <w:spacing w:val="-2"/>
                <w:sz w:val="18"/>
              </w:rPr>
              <w:t>documentation.</w:t>
            </w:r>
          </w:p>
        </w:tc>
        <w:tc>
          <w:tcPr>
            <w:tcW w:w="2608" w:type="dxa"/>
            <w:shd w:val="clear" w:color="auto" w:fill="9AAEC2"/>
          </w:tcPr>
          <w:p w14:paraId="67FF7416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703A04" w14:textId="77777777" w:rsidR="00C44DB3" w:rsidRDefault="00C44DB3">
      <w:pPr>
        <w:rPr>
          <w:rFonts w:ascii="Times New Roman"/>
          <w:sz w:val="18"/>
        </w:rPr>
        <w:sectPr w:rsidR="00C44DB3">
          <w:type w:val="continuous"/>
          <w:pgSz w:w="15840" w:h="12240" w:orient="landscape"/>
          <w:pgMar w:top="700" w:right="280" w:bottom="1200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1692"/>
        <w:gridCol w:w="1981"/>
        <w:gridCol w:w="1860"/>
        <w:gridCol w:w="2280"/>
        <w:gridCol w:w="2880"/>
        <w:gridCol w:w="2608"/>
      </w:tblGrid>
      <w:tr w:rsidR="00C44DB3" w14:paraId="7BCF6B1A" w14:textId="77777777">
        <w:trPr>
          <w:trHeight w:val="350"/>
        </w:trPr>
        <w:tc>
          <w:tcPr>
            <w:tcW w:w="1388" w:type="dxa"/>
            <w:shd w:val="clear" w:color="auto" w:fill="9AAEC2"/>
          </w:tcPr>
          <w:p w14:paraId="006E842C" w14:textId="77777777" w:rsidR="00C44DB3" w:rsidRDefault="00C6116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692" w:type="dxa"/>
            <w:shd w:val="clear" w:color="auto" w:fill="9AAEC2"/>
          </w:tcPr>
          <w:p w14:paraId="2AD141DC" w14:textId="77777777" w:rsidR="00C44DB3" w:rsidRDefault="00C6116F">
            <w:pPr>
              <w:pStyle w:val="TableParagraph"/>
              <w:spacing w:line="292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1981" w:type="dxa"/>
            <w:shd w:val="clear" w:color="auto" w:fill="9AAEC2"/>
          </w:tcPr>
          <w:p w14:paraId="38D85F67" w14:textId="77777777" w:rsidR="00C44DB3" w:rsidRDefault="00C6116F">
            <w:pPr>
              <w:pStyle w:val="TableParagraph"/>
              <w:spacing w:line="292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1860" w:type="dxa"/>
            <w:shd w:val="clear" w:color="auto" w:fill="9AAEC2"/>
          </w:tcPr>
          <w:p w14:paraId="5FD0C686" w14:textId="77777777" w:rsidR="00C44DB3" w:rsidRDefault="00C6116F">
            <w:pPr>
              <w:pStyle w:val="TableParagraph"/>
              <w:spacing w:line="292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2280" w:type="dxa"/>
            <w:shd w:val="clear" w:color="auto" w:fill="9AAEC2"/>
          </w:tcPr>
          <w:p w14:paraId="675CEB94" w14:textId="77777777" w:rsidR="00C44DB3" w:rsidRDefault="00C6116F">
            <w:pPr>
              <w:pStyle w:val="TableParagraph"/>
              <w:spacing w:line="292" w:lineRule="exact"/>
              <w:ind w:left="752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2880" w:type="dxa"/>
            <w:shd w:val="clear" w:color="auto" w:fill="9AAEC2"/>
          </w:tcPr>
          <w:p w14:paraId="72C671FE" w14:textId="77777777" w:rsidR="00C44DB3" w:rsidRDefault="00C6116F">
            <w:pPr>
              <w:pStyle w:val="TableParagraph"/>
              <w:spacing w:line="292" w:lineRule="exact"/>
              <w:ind w:left="613"/>
              <w:rPr>
                <w:b/>
                <w:sz w:val="24"/>
              </w:rPr>
            </w:pPr>
            <w:r>
              <w:rPr>
                <w:b/>
                <w:sz w:val="24"/>
              </w:rPr>
              <w:t>Well</w:t>
            </w:r>
            <w:r>
              <w:rPr>
                <w:b/>
                <w:spacing w:val="-2"/>
                <w:sz w:val="24"/>
              </w:rPr>
              <w:t xml:space="preserve"> Established</w:t>
            </w:r>
          </w:p>
        </w:tc>
        <w:tc>
          <w:tcPr>
            <w:tcW w:w="2608" w:type="dxa"/>
            <w:shd w:val="clear" w:color="auto" w:fill="9AAEC2"/>
          </w:tcPr>
          <w:p w14:paraId="42100653" w14:textId="77777777" w:rsidR="00C44DB3" w:rsidRDefault="00C6116F">
            <w:pPr>
              <w:pStyle w:val="TableParagraph"/>
              <w:spacing w:line="29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7685C77C" w14:textId="77777777">
        <w:trPr>
          <w:trHeight w:val="9011"/>
        </w:trPr>
        <w:tc>
          <w:tcPr>
            <w:tcW w:w="1388" w:type="dxa"/>
            <w:shd w:val="clear" w:color="auto" w:fill="9AAEC2"/>
            <w:textDirection w:val="btLr"/>
          </w:tcPr>
          <w:p w14:paraId="5F4CB330" w14:textId="77777777" w:rsidR="00C44DB3" w:rsidRDefault="00C6116F">
            <w:pPr>
              <w:pStyle w:val="TableParagraph"/>
              <w:spacing w:before="373"/>
              <w:ind w:right="40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Student</w:t>
            </w:r>
            <w:r>
              <w:rPr>
                <w:b/>
                <w:spacing w:val="-7"/>
                <w:sz w:val="40"/>
              </w:rPr>
              <w:t xml:space="preserve"> </w:t>
            </w:r>
            <w:r>
              <w:rPr>
                <w:b/>
                <w:sz w:val="40"/>
              </w:rPr>
              <w:t>Recruitment</w:t>
            </w:r>
            <w:r>
              <w:rPr>
                <w:b/>
                <w:spacing w:val="-7"/>
                <w:sz w:val="40"/>
              </w:rPr>
              <w:t xml:space="preserve"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Enrollment</w:t>
            </w:r>
          </w:p>
        </w:tc>
        <w:tc>
          <w:tcPr>
            <w:tcW w:w="1692" w:type="dxa"/>
            <w:shd w:val="clear" w:color="auto" w:fill="9AAEC2"/>
          </w:tcPr>
          <w:p w14:paraId="1C832443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E12E06D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538976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7143FBA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EDD941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587282C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D1CF686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B2A6B05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5584780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6BBEB8A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247F8A9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E1B119C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F7F5994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39C4D52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E4F125D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A804FE0" w14:textId="77777777" w:rsidR="00C44DB3" w:rsidRDefault="00C44DB3">
            <w:pPr>
              <w:pStyle w:val="TableParagraph"/>
              <w:spacing w:before="236"/>
              <w:rPr>
                <w:rFonts w:ascii="Georgia"/>
              </w:rPr>
            </w:pPr>
          </w:p>
          <w:p w14:paraId="27853944" w14:textId="77777777" w:rsidR="00C44DB3" w:rsidRDefault="00C6116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Transition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2"/>
              </w:rPr>
              <w:t>Kindergarten</w:t>
            </w:r>
          </w:p>
        </w:tc>
        <w:tc>
          <w:tcPr>
            <w:tcW w:w="1981" w:type="dxa"/>
            <w:shd w:val="clear" w:color="auto" w:fill="9AAEC2"/>
          </w:tcPr>
          <w:p w14:paraId="3CF2A6F7" w14:textId="77777777" w:rsidR="00C44DB3" w:rsidRDefault="00C6116F">
            <w:pPr>
              <w:pStyle w:val="TableParagraph"/>
              <w:spacing w:before="1"/>
              <w:ind w:left="105" w:right="24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Kindergarten transition plan is not developed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place.</w:t>
            </w:r>
          </w:p>
          <w:p w14:paraId="43FC3396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D53E3E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659CECE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E5FAB26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735A36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FC97A2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F603A0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99F1527" w14:textId="77777777" w:rsidR="00C44DB3" w:rsidRDefault="00C44DB3">
            <w:pPr>
              <w:pStyle w:val="TableParagraph"/>
              <w:spacing w:before="122"/>
              <w:rPr>
                <w:rFonts w:ascii="Georgia"/>
                <w:sz w:val="18"/>
              </w:rPr>
            </w:pPr>
          </w:p>
          <w:p w14:paraId="76FB679C" w14:textId="77777777" w:rsidR="00C44DB3" w:rsidRDefault="00C6116F">
            <w:pPr>
              <w:pStyle w:val="TableParagraph"/>
              <w:ind w:left="105" w:right="190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Student Progress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Monitoring tool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shared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 kindergarten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staff.</w:t>
            </w:r>
          </w:p>
        </w:tc>
        <w:tc>
          <w:tcPr>
            <w:tcW w:w="1860" w:type="dxa"/>
            <w:shd w:val="clear" w:color="auto" w:fill="9AAEC2"/>
          </w:tcPr>
          <w:p w14:paraId="25C2C1D6" w14:textId="77777777" w:rsidR="00C44DB3" w:rsidRDefault="00C6116F">
            <w:pPr>
              <w:pStyle w:val="TableParagraph"/>
              <w:spacing w:before="1"/>
              <w:ind w:left="104" w:right="17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Kindergarten transition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place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but </w:t>
            </w:r>
            <w:r>
              <w:rPr>
                <w:spacing w:val="-2"/>
                <w:sz w:val="18"/>
              </w:rPr>
              <w:t>inconsistently</w:t>
            </w:r>
            <w:r>
              <w:rPr>
                <w:sz w:val="18"/>
              </w:rPr>
              <w:t xml:space="preserve"> adhered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to.</w:t>
            </w:r>
          </w:p>
          <w:p w14:paraId="3B92F374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F927246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036A5B3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B7F7554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3C50549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868ADB7" w14:textId="77777777" w:rsidR="00C44DB3" w:rsidRDefault="00C44DB3">
            <w:pPr>
              <w:pStyle w:val="TableParagraph"/>
              <w:spacing w:before="91"/>
              <w:rPr>
                <w:rFonts w:ascii="Georgia"/>
                <w:sz w:val="18"/>
              </w:rPr>
            </w:pPr>
          </w:p>
          <w:p w14:paraId="12DD2A69" w14:textId="77777777" w:rsidR="00C44DB3" w:rsidRDefault="00C6116F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Student Progress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Monitoring tool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annually with the kindergarten staff, but it is inconsistently used to inform classroom placement and/or </w:t>
            </w:r>
            <w:r>
              <w:rPr>
                <w:spacing w:val="-2"/>
                <w:sz w:val="18"/>
              </w:rPr>
              <w:t>instruction.</w:t>
            </w:r>
          </w:p>
        </w:tc>
        <w:tc>
          <w:tcPr>
            <w:tcW w:w="2280" w:type="dxa"/>
            <w:shd w:val="clear" w:color="auto" w:fill="9AAEC2"/>
          </w:tcPr>
          <w:p w14:paraId="49B0CB52" w14:textId="77777777" w:rsidR="00C44DB3" w:rsidRDefault="00C6116F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A kindergarten transition team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exists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implement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plan to best transition students and families.</w:t>
            </w:r>
          </w:p>
          <w:p w14:paraId="1E74E614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5AB4637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6B16142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DECDA13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276CE1C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2CE05C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4BF8113" w14:textId="77777777" w:rsidR="00C44DB3" w:rsidRDefault="00C44DB3">
            <w:pPr>
              <w:pStyle w:val="TableParagraph"/>
              <w:spacing w:before="106"/>
              <w:rPr>
                <w:rFonts w:ascii="Georgia"/>
                <w:sz w:val="18"/>
              </w:rPr>
            </w:pPr>
          </w:p>
          <w:p w14:paraId="01C78614" w14:textId="77777777" w:rsidR="00C44DB3" w:rsidRDefault="00C6116F">
            <w:pPr>
              <w:pStyle w:val="TableParagraph"/>
              <w:spacing w:before="1"/>
              <w:ind w:left="106" w:right="94"/>
              <w:rPr>
                <w:sz w:val="18"/>
              </w:rPr>
            </w:pPr>
            <w:r>
              <w:rPr>
                <w:sz w:val="18"/>
              </w:rPr>
              <w:t>Data from the Student Progress Monitoring tool is shared annually with the kindergarten staff and is used consistently to make informed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decisions regarding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placement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and/or </w:t>
            </w:r>
            <w:r>
              <w:rPr>
                <w:spacing w:val="-2"/>
                <w:sz w:val="18"/>
              </w:rPr>
              <w:t>instruction.</w:t>
            </w:r>
          </w:p>
        </w:tc>
        <w:tc>
          <w:tcPr>
            <w:tcW w:w="2880" w:type="dxa"/>
            <w:shd w:val="clear" w:color="auto" w:fill="9AAEC2"/>
          </w:tcPr>
          <w:p w14:paraId="5E6F6E60" w14:textId="77777777" w:rsidR="00C44DB3" w:rsidRDefault="00C6116F">
            <w:pPr>
              <w:pStyle w:val="TableParagraph"/>
              <w:spacing w:before="1"/>
              <w:ind w:left="105" w:right="99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kindergarten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transition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 place, incorporating stakeholders from the district and community, and is updated annually.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 year- long transition plan is in place, communicated to parents and teachers and is reviewed and updated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annually.</w:t>
            </w:r>
          </w:p>
          <w:p w14:paraId="73EA532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F852727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23C0CAA" w14:textId="77777777" w:rsidR="00C44DB3" w:rsidRDefault="00C44DB3">
            <w:pPr>
              <w:pStyle w:val="TableParagraph"/>
              <w:spacing w:before="46"/>
              <w:rPr>
                <w:rFonts w:ascii="Georgia"/>
                <w:sz w:val="18"/>
              </w:rPr>
            </w:pPr>
          </w:p>
          <w:p w14:paraId="44BE9539" w14:textId="77777777" w:rsidR="00C44DB3" w:rsidRDefault="00C6116F">
            <w:pPr>
              <w:pStyle w:val="TableParagraph"/>
              <w:ind w:left="105" w:right="99"/>
              <w:rPr>
                <w:sz w:val="18"/>
              </w:rPr>
            </w:pPr>
            <w:r>
              <w:rPr>
                <w:sz w:val="18"/>
              </w:rPr>
              <w:t>Data from the Student Progress Monitoring tool is shared annually with the kindergarten staff and is used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consistently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informed decisions regarding placement and/or instruction.</w:t>
            </w:r>
          </w:p>
        </w:tc>
        <w:tc>
          <w:tcPr>
            <w:tcW w:w="2608" w:type="dxa"/>
            <w:shd w:val="clear" w:color="auto" w:fill="9AAEC2"/>
          </w:tcPr>
          <w:p w14:paraId="5E6F7FC6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42EA38" w14:textId="77777777" w:rsidR="00C44DB3" w:rsidRDefault="00C44DB3">
      <w:pPr>
        <w:rPr>
          <w:rFonts w:ascii="Times New Roman"/>
          <w:sz w:val="18"/>
        </w:rPr>
        <w:sectPr w:rsidR="00C44DB3">
          <w:type w:val="continuous"/>
          <w:pgSz w:w="15840" w:h="12240" w:orient="landscape"/>
          <w:pgMar w:top="700" w:right="280" w:bottom="1827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1529"/>
        <w:gridCol w:w="2072"/>
        <w:gridCol w:w="1889"/>
        <w:gridCol w:w="2972"/>
        <w:gridCol w:w="1710"/>
        <w:gridCol w:w="3061"/>
      </w:tblGrid>
      <w:tr w:rsidR="00C44DB3" w14:paraId="07E8FF70" w14:textId="77777777">
        <w:trPr>
          <w:trHeight w:val="643"/>
        </w:trPr>
        <w:tc>
          <w:tcPr>
            <w:tcW w:w="1460" w:type="dxa"/>
            <w:shd w:val="clear" w:color="auto" w:fill="EDE6DF"/>
          </w:tcPr>
          <w:p w14:paraId="732017B8" w14:textId="77777777" w:rsidR="00C44DB3" w:rsidRDefault="00C6116F">
            <w:pPr>
              <w:pStyle w:val="TableParagraph"/>
              <w:spacing w:line="292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529" w:type="dxa"/>
            <w:shd w:val="clear" w:color="auto" w:fill="EDE6DF"/>
          </w:tcPr>
          <w:p w14:paraId="313AE295" w14:textId="77777777" w:rsidR="00C44DB3" w:rsidRDefault="00C6116F">
            <w:pPr>
              <w:pStyle w:val="TableParagraph"/>
              <w:spacing w:line="292" w:lineRule="exact"/>
              <w:ind w:left="2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2072" w:type="dxa"/>
            <w:shd w:val="clear" w:color="auto" w:fill="EDE6DF"/>
          </w:tcPr>
          <w:p w14:paraId="3B1347F8" w14:textId="77777777" w:rsidR="00C44DB3" w:rsidRDefault="00C6116F">
            <w:pPr>
              <w:pStyle w:val="TableParagraph"/>
              <w:spacing w:line="292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1889" w:type="dxa"/>
            <w:shd w:val="clear" w:color="auto" w:fill="EDE6DF"/>
          </w:tcPr>
          <w:p w14:paraId="6DBCC6C3" w14:textId="77777777" w:rsidR="00C44DB3" w:rsidRDefault="00C6116F">
            <w:pPr>
              <w:pStyle w:val="TableParagraph"/>
              <w:spacing w:line="292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2972" w:type="dxa"/>
            <w:shd w:val="clear" w:color="auto" w:fill="EDE6DF"/>
          </w:tcPr>
          <w:p w14:paraId="7E222697" w14:textId="77777777" w:rsidR="00C44DB3" w:rsidRDefault="00C6116F">
            <w:pPr>
              <w:pStyle w:val="TableParagraph"/>
              <w:spacing w:line="29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1710" w:type="dxa"/>
            <w:shd w:val="clear" w:color="auto" w:fill="EDE6DF"/>
          </w:tcPr>
          <w:p w14:paraId="7F2F6384" w14:textId="77777777" w:rsidR="00C44DB3" w:rsidRDefault="00C6116F">
            <w:pPr>
              <w:pStyle w:val="TableParagraph"/>
              <w:ind w:left="281" w:firstLine="3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Well </w:t>
            </w:r>
            <w:r>
              <w:rPr>
                <w:b/>
                <w:spacing w:val="-2"/>
                <w:sz w:val="24"/>
              </w:rPr>
              <w:t>Established</w:t>
            </w:r>
          </w:p>
        </w:tc>
        <w:tc>
          <w:tcPr>
            <w:tcW w:w="3061" w:type="dxa"/>
            <w:shd w:val="clear" w:color="auto" w:fill="EDE6DF"/>
          </w:tcPr>
          <w:p w14:paraId="5809B81C" w14:textId="77777777" w:rsidR="00C44DB3" w:rsidRDefault="00C6116F">
            <w:pPr>
              <w:pStyle w:val="TableParagraph"/>
              <w:spacing w:line="29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7E2011E6" w14:textId="77777777">
        <w:trPr>
          <w:trHeight w:val="1756"/>
        </w:trPr>
        <w:tc>
          <w:tcPr>
            <w:tcW w:w="1460" w:type="dxa"/>
            <w:vMerge w:val="restart"/>
            <w:shd w:val="clear" w:color="auto" w:fill="EDE6DF"/>
            <w:textDirection w:val="btLr"/>
          </w:tcPr>
          <w:p w14:paraId="109C296E" w14:textId="77777777" w:rsidR="00C44DB3" w:rsidRDefault="00C6116F">
            <w:pPr>
              <w:pStyle w:val="TableParagraph"/>
              <w:spacing w:before="388"/>
              <w:ind w:left="32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Student</w:t>
            </w:r>
            <w:r>
              <w:rPr>
                <w:b/>
                <w:spacing w:val="-2"/>
                <w:sz w:val="40"/>
              </w:rPr>
              <w:t xml:space="preserve"> Instruction</w:t>
            </w:r>
          </w:p>
        </w:tc>
        <w:tc>
          <w:tcPr>
            <w:tcW w:w="1529" w:type="dxa"/>
            <w:shd w:val="clear" w:color="auto" w:fill="EDE6DF"/>
          </w:tcPr>
          <w:p w14:paraId="51EE2E36" w14:textId="77777777" w:rsidR="00C44DB3" w:rsidRDefault="00C44DB3">
            <w:pPr>
              <w:pStyle w:val="TableParagraph"/>
              <w:spacing w:before="224"/>
              <w:rPr>
                <w:rFonts w:ascii="Georgia"/>
              </w:rPr>
            </w:pPr>
          </w:p>
          <w:p w14:paraId="396FB1DF" w14:textId="77777777" w:rsidR="00C44DB3" w:rsidRDefault="00C6116F">
            <w:pPr>
              <w:pStyle w:val="TableParagraph"/>
              <w:ind w:left="105" w:right="214"/>
              <w:rPr>
                <w:b/>
              </w:rPr>
            </w:pPr>
            <w:r>
              <w:rPr>
                <w:b/>
              </w:rPr>
              <w:t>Alignment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2"/>
              </w:rPr>
              <w:t>State Standards</w:t>
            </w:r>
          </w:p>
        </w:tc>
        <w:tc>
          <w:tcPr>
            <w:tcW w:w="2072" w:type="dxa"/>
            <w:shd w:val="clear" w:color="auto" w:fill="EDE6DF"/>
          </w:tcPr>
          <w:p w14:paraId="0D079334" w14:textId="77777777" w:rsidR="00C44DB3" w:rsidRDefault="00C6116F">
            <w:pPr>
              <w:pStyle w:val="TableParagraph"/>
              <w:ind w:left="107" w:right="14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used in the program that addresses </w:t>
            </w:r>
            <w:r>
              <w:rPr>
                <w:b/>
                <w:sz w:val="18"/>
              </w:rPr>
              <w:t xml:space="preserve">some </w:t>
            </w:r>
            <w:r>
              <w:rPr>
                <w:sz w:val="18"/>
              </w:rPr>
              <w:t>of the Maine's Early Learning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Developments Standards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(MELDS).</w:t>
            </w:r>
          </w:p>
        </w:tc>
        <w:tc>
          <w:tcPr>
            <w:tcW w:w="1889" w:type="dxa"/>
            <w:shd w:val="clear" w:color="auto" w:fill="EDE6DF"/>
          </w:tcPr>
          <w:p w14:paraId="76A6E789" w14:textId="77777777" w:rsidR="00C44DB3" w:rsidRDefault="00C6116F">
            <w:pPr>
              <w:pStyle w:val="TableParagraph"/>
              <w:ind w:left="104" w:right="100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evidence-based curriculum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used in the program that addresses </w:t>
            </w:r>
            <w:r>
              <w:rPr>
                <w:b/>
                <w:sz w:val="18"/>
              </w:rPr>
              <w:t xml:space="preserve">most </w:t>
            </w:r>
            <w:r>
              <w:rPr>
                <w:sz w:val="18"/>
              </w:rPr>
              <w:t>of the Maine's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Early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Learning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 Standards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(MELDS).</w:t>
            </w:r>
          </w:p>
        </w:tc>
        <w:tc>
          <w:tcPr>
            <w:tcW w:w="2972" w:type="dxa"/>
            <w:shd w:val="clear" w:color="auto" w:fill="EDE6DF"/>
          </w:tcPr>
          <w:p w14:paraId="7C0D7511" w14:textId="77777777" w:rsidR="00C44DB3" w:rsidRDefault="00C6116F">
            <w:pPr>
              <w:pStyle w:val="TableParagraph"/>
              <w:ind w:left="106" w:right="127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evidence-based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 used in the program that addresses all of Maine's Early Learning and Development Standards (MELDS).</w:t>
            </w:r>
          </w:p>
        </w:tc>
        <w:tc>
          <w:tcPr>
            <w:tcW w:w="1710" w:type="dxa"/>
            <w:shd w:val="clear" w:color="auto" w:fill="EDE6DF"/>
          </w:tcPr>
          <w:p w14:paraId="2B510896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shd w:val="clear" w:color="auto" w:fill="EDE6DF"/>
          </w:tcPr>
          <w:p w14:paraId="5EC31C43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57B57ACB" w14:textId="77777777">
        <w:trPr>
          <w:trHeight w:val="3297"/>
        </w:trPr>
        <w:tc>
          <w:tcPr>
            <w:tcW w:w="1460" w:type="dxa"/>
            <w:vMerge/>
            <w:tcBorders>
              <w:top w:val="nil"/>
            </w:tcBorders>
            <w:shd w:val="clear" w:color="auto" w:fill="EDE6DF"/>
            <w:textDirection w:val="btLr"/>
          </w:tcPr>
          <w:p w14:paraId="2F5BA36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EDE6DF"/>
          </w:tcPr>
          <w:p w14:paraId="6998BA8D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3399109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27DC9A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EAD0AA4" w14:textId="77777777" w:rsidR="00C44DB3" w:rsidRDefault="00C44DB3">
            <w:pPr>
              <w:pStyle w:val="TableParagraph"/>
              <w:spacing w:before="111"/>
              <w:rPr>
                <w:rFonts w:ascii="Georgia"/>
              </w:rPr>
            </w:pPr>
          </w:p>
          <w:p w14:paraId="2F7E17CF" w14:textId="77777777" w:rsidR="00C44DB3" w:rsidRDefault="00C6116F">
            <w:pPr>
              <w:pStyle w:val="TableParagraph"/>
              <w:ind w:left="105" w:right="218"/>
              <w:rPr>
                <w:b/>
              </w:rPr>
            </w:pPr>
            <w:r>
              <w:rPr>
                <w:b/>
              </w:rPr>
              <w:t>Alignment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4"/>
              </w:rPr>
              <w:t>K-3</w:t>
            </w:r>
          </w:p>
          <w:p w14:paraId="13643F10" w14:textId="77777777" w:rsidR="00C44DB3" w:rsidRDefault="00C6116F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Instructional Practices</w:t>
            </w:r>
          </w:p>
        </w:tc>
        <w:tc>
          <w:tcPr>
            <w:tcW w:w="2072" w:type="dxa"/>
            <w:shd w:val="clear" w:color="auto" w:fill="EDE6DF"/>
          </w:tcPr>
          <w:p w14:paraId="07D3FAA5" w14:textId="77777777" w:rsidR="00C44DB3" w:rsidRDefault="00C611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There is no evidence of vertical alignment to current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K-3rd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curriculum </w:t>
            </w:r>
            <w:r>
              <w:rPr>
                <w:spacing w:val="-2"/>
                <w:sz w:val="18"/>
              </w:rPr>
              <w:t>practices.</w:t>
            </w:r>
          </w:p>
          <w:p w14:paraId="6A433766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FB12B62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ADA1496" w14:textId="77777777" w:rsidR="00C44DB3" w:rsidRDefault="00C44DB3">
            <w:pPr>
              <w:pStyle w:val="TableParagraph"/>
              <w:spacing w:before="46"/>
              <w:rPr>
                <w:rFonts w:ascii="Georgia"/>
                <w:sz w:val="18"/>
              </w:rPr>
            </w:pPr>
          </w:p>
          <w:p w14:paraId="5B548AFE" w14:textId="77777777" w:rsidR="00C44DB3" w:rsidRDefault="00C6116F">
            <w:pPr>
              <w:pStyle w:val="TableParagraph"/>
              <w:ind w:left="107" w:right="148"/>
              <w:rPr>
                <w:sz w:val="18"/>
              </w:rPr>
            </w:pPr>
            <w:r>
              <w:rPr>
                <w:sz w:val="18"/>
              </w:rPr>
              <w:t>There is no evidence of horizontal alignment of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practices between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Pre-K classrooms in the </w:t>
            </w:r>
            <w:r>
              <w:rPr>
                <w:spacing w:val="-2"/>
                <w:sz w:val="18"/>
              </w:rPr>
              <w:t>program.</w:t>
            </w:r>
          </w:p>
        </w:tc>
        <w:tc>
          <w:tcPr>
            <w:tcW w:w="1889" w:type="dxa"/>
            <w:shd w:val="clear" w:color="auto" w:fill="EDE6DF"/>
          </w:tcPr>
          <w:p w14:paraId="55651D92" w14:textId="77777777" w:rsidR="00C44DB3" w:rsidRDefault="00C6116F">
            <w:pPr>
              <w:pStyle w:val="TableParagraph"/>
              <w:spacing w:before="1"/>
              <w:ind w:left="104" w:right="200"/>
              <w:rPr>
                <w:sz w:val="18"/>
              </w:rPr>
            </w:pPr>
            <w:r>
              <w:rPr>
                <w:sz w:val="18"/>
              </w:rPr>
              <w:t>There is some evidence of vertical alignment to current K-3rd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curriculum practices,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this may be inconsistent.</w:t>
            </w:r>
          </w:p>
          <w:p w14:paraId="232C4813" w14:textId="77777777" w:rsidR="00C44DB3" w:rsidRDefault="00C44DB3">
            <w:pPr>
              <w:pStyle w:val="TableParagraph"/>
              <w:spacing w:before="16"/>
              <w:rPr>
                <w:rFonts w:ascii="Georgia"/>
                <w:sz w:val="18"/>
              </w:rPr>
            </w:pPr>
          </w:p>
          <w:p w14:paraId="74D5D92A" w14:textId="77777777" w:rsidR="00C44DB3" w:rsidRDefault="00C6116F">
            <w:pPr>
              <w:pStyle w:val="TableParagraph"/>
              <w:ind w:left="104" w:right="126"/>
              <w:rPr>
                <w:sz w:val="18"/>
              </w:rPr>
            </w:pPr>
            <w:r>
              <w:rPr>
                <w:sz w:val="18"/>
              </w:rPr>
              <w:t>There is some evidence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horizontal alignment of the curriculum practices between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Pre-K classrooms in the </w:t>
            </w:r>
            <w:r>
              <w:rPr>
                <w:spacing w:val="-2"/>
                <w:sz w:val="18"/>
              </w:rPr>
              <w:t>program.</w:t>
            </w:r>
          </w:p>
        </w:tc>
        <w:tc>
          <w:tcPr>
            <w:tcW w:w="2972" w:type="dxa"/>
            <w:shd w:val="clear" w:color="auto" w:fill="EDE6DF"/>
          </w:tcPr>
          <w:p w14:paraId="4AF91F69" w14:textId="77777777" w:rsidR="00C44DB3" w:rsidRDefault="00C6116F">
            <w:pPr>
              <w:pStyle w:val="TableParagraph"/>
              <w:spacing w:before="1"/>
              <w:ind w:left="106" w:right="127"/>
              <w:rPr>
                <w:sz w:val="18"/>
              </w:rPr>
            </w:pPr>
            <w:r>
              <w:rPr>
                <w:sz w:val="18"/>
              </w:rPr>
              <w:t>Vertical alignment to current K-3rd curriculum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documented, implemented, and practiced.</w:t>
            </w:r>
          </w:p>
          <w:p w14:paraId="5236E26C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E993CE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7C314F4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207D213" w14:textId="77777777" w:rsidR="00C44DB3" w:rsidRDefault="00C44DB3">
            <w:pPr>
              <w:pStyle w:val="TableParagraph"/>
              <w:spacing w:before="61"/>
              <w:rPr>
                <w:rFonts w:ascii="Georgia"/>
                <w:sz w:val="18"/>
              </w:rPr>
            </w:pPr>
          </w:p>
          <w:p w14:paraId="5112D913" w14:textId="77777777" w:rsidR="00C44DB3" w:rsidRDefault="00C6116F">
            <w:pPr>
              <w:pStyle w:val="TableParagraph"/>
              <w:spacing w:before="1"/>
              <w:ind w:left="106" w:right="241"/>
              <w:jc w:val="both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horizontal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alignment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 curriculum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Pre-K classrooms in the program.</w:t>
            </w:r>
          </w:p>
        </w:tc>
        <w:tc>
          <w:tcPr>
            <w:tcW w:w="1710" w:type="dxa"/>
            <w:shd w:val="clear" w:color="auto" w:fill="EDE6DF"/>
          </w:tcPr>
          <w:p w14:paraId="5B1E9441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shd w:val="clear" w:color="auto" w:fill="EDE6DF"/>
          </w:tcPr>
          <w:p w14:paraId="3F2A6019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45791496" w14:textId="77777777">
        <w:trPr>
          <w:trHeight w:val="4394"/>
        </w:trPr>
        <w:tc>
          <w:tcPr>
            <w:tcW w:w="1460" w:type="dxa"/>
            <w:vMerge/>
            <w:tcBorders>
              <w:top w:val="nil"/>
            </w:tcBorders>
            <w:shd w:val="clear" w:color="auto" w:fill="EDE6DF"/>
            <w:textDirection w:val="btLr"/>
          </w:tcPr>
          <w:p w14:paraId="6834A42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EDE6DF"/>
          </w:tcPr>
          <w:p w14:paraId="468B1170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028CD4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8580399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38EC02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66E5B28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2ABCFD8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45161CB" w14:textId="77777777" w:rsidR="00C44DB3" w:rsidRDefault="00C44DB3">
            <w:pPr>
              <w:pStyle w:val="TableParagraph"/>
              <w:spacing w:before="42"/>
              <w:rPr>
                <w:rFonts w:ascii="Georgia"/>
              </w:rPr>
            </w:pPr>
          </w:p>
          <w:p w14:paraId="312177CC" w14:textId="77777777" w:rsidR="00C44DB3" w:rsidRDefault="00C6116F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 xml:space="preserve">Concept and </w:t>
            </w:r>
            <w:r>
              <w:rPr>
                <w:b/>
                <w:spacing w:val="-2"/>
              </w:rPr>
              <w:t>Skill Development</w:t>
            </w:r>
          </w:p>
        </w:tc>
        <w:tc>
          <w:tcPr>
            <w:tcW w:w="2072" w:type="dxa"/>
            <w:shd w:val="clear" w:color="auto" w:fill="EDE6DF"/>
          </w:tcPr>
          <w:p w14:paraId="6BFD98C9" w14:textId="77777777" w:rsidR="00C44DB3" w:rsidRDefault="00C6116F">
            <w:pPr>
              <w:pStyle w:val="TableParagraph"/>
              <w:ind w:left="107" w:right="148"/>
              <w:rPr>
                <w:sz w:val="18"/>
              </w:rPr>
            </w:pPr>
            <w:r>
              <w:rPr>
                <w:sz w:val="18"/>
              </w:rPr>
              <w:t>Concepts and skills are not consistently reinforced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throughout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noted 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observations and classroom activity </w:t>
            </w:r>
            <w:r>
              <w:rPr>
                <w:spacing w:val="-2"/>
                <w:sz w:val="18"/>
              </w:rPr>
              <w:t>plans.</w:t>
            </w:r>
          </w:p>
          <w:p w14:paraId="7ADB4263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88EDB68" w14:textId="77777777" w:rsidR="00C44DB3" w:rsidRDefault="00C44DB3">
            <w:pPr>
              <w:pStyle w:val="TableParagraph"/>
              <w:spacing w:before="29"/>
              <w:rPr>
                <w:rFonts w:ascii="Georgia"/>
                <w:sz w:val="18"/>
              </w:rPr>
            </w:pPr>
          </w:p>
          <w:p w14:paraId="2B83FFF8" w14:textId="77777777" w:rsidR="00C44DB3" w:rsidRDefault="00C6116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The Pre-K school day is divided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separate content instruction </w:t>
            </w:r>
            <w:r>
              <w:rPr>
                <w:spacing w:val="-2"/>
                <w:sz w:val="18"/>
              </w:rPr>
              <w:t>periods.</w:t>
            </w:r>
          </w:p>
        </w:tc>
        <w:tc>
          <w:tcPr>
            <w:tcW w:w="1889" w:type="dxa"/>
            <w:shd w:val="clear" w:color="auto" w:fill="EDE6DF"/>
          </w:tcPr>
          <w:p w14:paraId="01FFA91C" w14:textId="77777777" w:rsidR="00C44DB3" w:rsidRDefault="00C6116F">
            <w:pPr>
              <w:pStyle w:val="TableParagraph"/>
              <w:ind w:left="104" w:right="100"/>
              <w:rPr>
                <w:sz w:val="18"/>
              </w:rPr>
            </w:pPr>
            <w:r>
              <w:rPr>
                <w:sz w:val="18"/>
              </w:rPr>
              <w:t>Concepts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inconsistently</w:t>
            </w:r>
            <w:r>
              <w:rPr>
                <w:sz w:val="18"/>
              </w:rPr>
              <w:t xml:space="preserve"> introduced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reinforced during the 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teacher observations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classroom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activity </w:t>
            </w:r>
            <w:r>
              <w:rPr>
                <w:spacing w:val="-2"/>
                <w:sz w:val="18"/>
              </w:rPr>
              <w:t>plans.</w:t>
            </w:r>
          </w:p>
          <w:p w14:paraId="48074CBF" w14:textId="77777777" w:rsidR="00C44DB3" w:rsidRDefault="00C44DB3">
            <w:pPr>
              <w:pStyle w:val="TableParagraph"/>
              <w:spacing w:before="14"/>
              <w:rPr>
                <w:rFonts w:ascii="Georgia"/>
                <w:sz w:val="18"/>
              </w:rPr>
            </w:pPr>
          </w:p>
          <w:p w14:paraId="5B18105B" w14:textId="77777777" w:rsidR="00C44DB3" w:rsidRDefault="00C6116F">
            <w:pPr>
              <w:pStyle w:val="TableParagraph"/>
              <w:ind w:left="104" w:right="165"/>
              <w:rPr>
                <w:sz w:val="18"/>
              </w:rPr>
            </w:pPr>
            <w:r>
              <w:rPr>
                <w:spacing w:val="-2"/>
                <w:sz w:val="18"/>
              </w:rPr>
              <w:t>Instructional</w:t>
            </w:r>
            <w:r>
              <w:rPr>
                <w:sz w:val="18"/>
              </w:rPr>
              <w:t xml:space="preserve"> strategies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 integrate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all </w:t>
            </w:r>
            <w:r>
              <w:rPr>
                <w:spacing w:val="-2"/>
                <w:sz w:val="18"/>
              </w:rPr>
              <w:t>developmental</w:t>
            </w:r>
            <w:r>
              <w:rPr>
                <w:sz w:val="18"/>
              </w:rPr>
              <w:t xml:space="preserve"> domains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 inconsistently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support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children’s concept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development in the Pre-K </w:t>
            </w:r>
            <w:r>
              <w:rPr>
                <w:spacing w:val="-2"/>
                <w:sz w:val="18"/>
              </w:rPr>
              <w:t>classroom.</w:t>
            </w:r>
          </w:p>
        </w:tc>
        <w:tc>
          <w:tcPr>
            <w:tcW w:w="2972" w:type="dxa"/>
            <w:shd w:val="clear" w:color="auto" w:fill="EDE6DF"/>
          </w:tcPr>
          <w:p w14:paraId="45386327" w14:textId="77777777" w:rsidR="00C44DB3" w:rsidRDefault="00C6116F">
            <w:pPr>
              <w:pStyle w:val="TableParagraph"/>
              <w:ind w:left="106" w:right="57"/>
              <w:rPr>
                <w:sz w:val="18"/>
              </w:rPr>
            </w:pPr>
            <w:r>
              <w:rPr>
                <w:sz w:val="18"/>
              </w:rPr>
              <w:t>Teachers consistently plan, implement, and evaluate activities 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introduce,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reinforce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practice new concepts and skills as noted in teacher observations and classroom activity plans.</w:t>
            </w:r>
          </w:p>
          <w:p w14:paraId="1F409ED2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D1994F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9757851" w14:textId="77777777" w:rsidR="00C44DB3" w:rsidRDefault="00C44DB3">
            <w:pPr>
              <w:pStyle w:val="TableParagraph"/>
              <w:spacing w:before="44"/>
              <w:rPr>
                <w:rFonts w:ascii="Georgia"/>
                <w:sz w:val="18"/>
              </w:rPr>
            </w:pPr>
          </w:p>
          <w:p w14:paraId="1A957D11" w14:textId="77777777" w:rsidR="00C44DB3" w:rsidRDefault="00C6116F">
            <w:pPr>
              <w:pStyle w:val="TableParagraph"/>
              <w:spacing w:before="1"/>
              <w:ind w:left="106" w:right="127"/>
              <w:rPr>
                <w:sz w:val="18"/>
              </w:rPr>
            </w:pPr>
            <w:r>
              <w:rPr>
                <w:sz w:val="18"/>
              </w:rPr>
              <w:t>Teachers consistently use an integrated approach and use all developmental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domains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support children’s concept development in the Pre-K classroom.</w:t>
            </w:r>
          </w:p>
        </w:tc>
        <w:tc>
          <w:tcPr>
            <w:tcW w:w="1710" w:type="dxa"/>
            <w:shd w:val="clear" w:color="auto" w:fill="EDE6DF"/>
          </w:tcPr>
          <w:p w14:paraId="73EBAD25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shd w:val="clear" w:color="auto" w:fill="EDE6DF"/>
          </w:tcPr>
          <w:p w14:paraId="335E5895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178AC5" w14:textId="77777777" w:rsidR="00C44DB3" w:rsidRDefault="00C44DB3">
      <w:pPr>
        <w:rPr>
          <w:rFonts w:ascii="Times New Roman"/>
          <w:sz w:val="18"/>
        </w:rPr>
        <w:sectPr w:rsidR="00C44DB3">
          <w:type w:val="continuous"/>
          <w:pgSz w:w="15840" w:h="12240" w:orient="landscape"/>
          <w:pgMar w:top="700" w:right="280" w:bottom="1200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1529"/>
        <w:gridCol w:w="2072"/>
        <w:gridCol w:w="1889"/>
        <w:gridCol w:w="2972"/>
        <w:gridCol w:w="1710"/>
        <w:gridCol w:w="3061"/>
      </w:tblGrid>
      <w:tr w:rsidR="00C44DB3" w14:paraId="5D47D079" w14:textId="77777777">
        <w:trPr>
          <w:trHeight w:val="643"/>
        </w:trPr>
        <w:tc>
          <w:tcPr>
            <w:tcW w:w="1460" w:type="dxa"/>
            <w:shd w:val="clear" w:color="auto" w:fill="EDE6DF"/>
          </w:tcPr>
          <w:p w14:paraId="0F337DF6" w14:textId="77777777" w:rsidR="00C44DB3" w:rsidRDefault="00C6116F">
            <w:pPr>
              <w:pStyle w:val="TableParagraph"/>
              <w:spacing w:line="292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529" w:type="dxa"/>
            <w:shd w:val="clear" w:color="auto" w:fill="EDE6DF"/>
          </w:tcPr>
          <w:p w14:paraId="45740A67" w14:textId="77777777" w:rsidR="00C44DB3" w:rsidRDefault="00C6116F">
            <w:pPr>
              <w:pStyle w:val="TableParagraph"/>
              <w:spacing w:line="292" w:lineRule="exact"/>
              <w:ind w:left="2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2072" w:type="dxa"/>
            <w:shd w:val="clear" w:color="auto" w:fill="EDE6DF"/>
          </w:tcPr>
          <w:p w14:paraId="0FBFE890" w14:textId="77777777" w:rsidR="00C44DB3" w:rsidRDefault="00C6116F">
            <w:pPr>
              <w:pStyle w:val="TableParagraph"/>
              <w:spacing w:line="292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1889" w:type="dxa"/>
            <w:shd w:val="clear" w:color="auto" w:fill="EDE6DF"/>
          </w:tcPr>
          <w:p w14:paraId="5049994E" w14:textId="77777777" w:rsidR="00C44DB3" w:rsidRDefault="00C6116F">
            <w:pPr>
              <w:pStyle w:val="TableParagraph"/>
              <w:spacing w:line="292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2972" w:type="dxa"/>
            <w:shd w:val="clear" w:color="auto" w:fill="EDE6DF"/>
          </w:tcPr>
          <w:p w14:paraId="328B19A2" w14:textId="77777777" w:rsidR="00C44DB3" w:rsidRDefault="00C6116F">
            <w:pPr>
              <w:pStyle w:val="TableParagraph"/>
              <w:spacing w:line="29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1710" w:type="dxa"/>
            <w:shd w:val="clear" w:color="auto" w:fill="EDE6DF"/>
          </w:tcPr>
          <w:p w14:paraId="1D631C98" w14:textId="77777777" w:rsidR="00C44DB3" w:rsidRDefault="00C6116F">
            <w:pPr>
              <w:pStyle w:val="TableParagraph"/>
              <w:ind w:left="281" w:firstLine="3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Well </w:t>
            </w:r>
            <w:r>
              <w:rPr>
                <w:b/>
                <w:spacing w:val="-2"/>
                <w:sz w:val="24"/>
              </w:rPr>
              <w:t>Established</w:t>
            </w:r>
          </w:p>
        </w:tc>
        <w:tc>
          <w:tcPr>
            <w:tcW w:w="3061" w:type="dxa"/>
            <w:shd w:val="clear" w:color="auto" w:fill="EDE6DF"/>
          </w:tcPr>
          <w:p w14:paraId="7E4CA44B" w14:textId="77777777" w:rsidR="00C44DB3" w:rsidRDefault="00C6116F">
            <w:pPr>
              <w:pStyle w:val="TableParagraph"/>
              <w:spacing w:line="29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2A06AB07" w14:textId="77777777">
        <w:trPr>
          <w:trHeight w:val="5273"/>
        </w:trPr>
        <w:tc>
          <w:tcPr>
            <w:tcW w:w="1460" w:type="dxa"/>
            <w:vMerge w:val="restart"/>
            <w:shd w:val="clear" w:color="auto" w:fill="EDE6DF"/>
            <w:textDirection w:val="btLr"/>
          </w:tcPr>
          <w:p w14:paraId="27159C48" w14:textId="77777777" w:rsidR="00C44DB3" w:rsidRDefault="00C6116F">
            <w:pPr>
              <w:pStyle w:val="TableParagraph"/>
              <w:spacing w:before="372"/>
              <w:ind w:left="32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Student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Instruction</w:t>
            </w:r>
          </w:p>
        </w:tc>
        <w:tc>
          <w:tcPr>
            <w:tcW w:w="1529" w:type="dxa"/>
            <w:shd w:val="clear" w:color="auto" w:fill="EDE6DF"/>
          </w:tcPr>
          <w:p w14:paraId="03194655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BABEBFD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D894333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5E3B080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AF70872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20BF779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021B2C0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7D348C3" w14:textId="77777777" w:rsidR="00C44DB3" w:rsidRDefault="00C44DB3">
            <w:pPr>
              <w:pStyle w:val="TableParagraph"/>
              <w:spacing w:before="99"/>
              <w:rPr>
                <w:rFonts w:ascii="Georgia"/>
              </w:rPr>
            </w:pPr>
          </w:p>
          <w:p w14:paraId="2F9B58F4" w14:textId="77777777" w:rsidR="00C44DB3" w:rsidRDefault="00C6116F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Develop- mentally Appropriate Practices</w:t>
            </w:r>
          </w:p>
        </w:tc>
        <w:tc>
          <w:tcPr>
            <w:tcW w:w="2072" w:type="dxa"/>
            <w:shd w:val="clear" w:color="auto" w:fill="EDE6DF"/>
          </w:tcPr>
          <w:p w14:paraId="75B042A2" w14:textId="77777777" w:rsidR="00C44DB3" w:rsidRDefault="00C6116F">
            <w:pPr>
              <w:pStyle w:val="TableParagraph"/>
              <w:ind w:left="107" w:right="107"/>
              <w:rPr>
                <w:sz w:val="18"/>
              </w:rPr>
            </w:pPr>
            <w:r>
              <w:rPr>
                <w:sz w:val="18"/>
              </w:rPr>
              <w:t>The daily schedule includes long periods (greater than 30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minutes) of teacher-led group instruction and limited time for children 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defined learning centers within the classroom.</w:t>
            </w:r>
          </w:p>
          <w:p w14:paraId="05F93153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3E5E2FE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541F9B2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F15102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61AB1D7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9256BFB" w14:textId="77777777" w:rsidR="00C44DB3" w:rsidRDefault="00C44DB3">
            <w:pPr>
              <w:pStyle w:val="TableParagraph"/>
              <w:spacing w:before="92"/>
              <w:rPr>
                <w:rFonts w:ascii="Georgia"/>
                <w:sz w:val="18"/>
              </w:rPr>
            </w:pPr>
          </w:p>
          <w:p w14:paraId="0BAC6516" w14:textId="77777777" w:rsidR="00C44DB3" w:rsidRDefault="00C6116F">
            <w:pPr>
              <w:pStyle w:val="TableParagraph"/>
              <w:ind w:left="107" w:right="74"/>
              <w:rPr>
                <w:sz w:val="18"/>
              </w:rPr>
            </w:pPr>
            <w:r>
              <w:rPr>
                <w:sz w:val="18"/>
              </w:rPr>
              <w:t>Children spend fewer than 30 minutes per day 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promote fine and gross motor development including time for outdoor play.</w:t>
            </w:r>
          </w:p>
        </w:tc>
        <w:tc>
          <w:tcPr>
            <w:tcW w:w="1889" w:type="dxa"/>
            <w:shd w:val="clear" w:color="auto" w:fill="EDE6DF"/>
          </w:tcPr>
          <w:p w14:paraId="6FAEBBDB" w14:textId="77777777" w:rsidR="00C44DB3" w:rsidRDefault="00C6116F">
            <w:pPr>
              <w:pStyle w:val="TableParagraph"/>
              <w:ind w:left="104" w:right="100"/>
              <w:rPr>
                <w:sz w:val="18"/>
              </w:rPr>
            </w:pPr>
            <w:r>
              <w:rPr>
                <w:sz w:val="18"/>
              </w:rPr>
              <w:t>The daily schedule includes periods of both small and large group instruction of less than 30 minutes, 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independent choice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within well-defined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learning centers within the classroom. Routines are not consistently used to reinforce curricular themes and </w:t>
            </w:r>
            <w:r>
              <w:rPr>
                <w:spacing w:val="-2"/>
                <w:sz w:val="18"/>
              </w:rPr>
              <w:t>goals.</w:t>
            </w:r>
          </w:p>
          <w:p w14:paraId="1D69A99C" w14:textId="77777777" w:rsidR="00C44DB3" w:rsidRDefault="00C44DB3">
            <w:pPr>
              <w:pStyle w:val="TableParagraph"/>
              <w:spacing w:before="16"/>
              <w:rPr>
                <w:rFonts w:ascii="Georgia"/>
                <w:sz w:val="18"/>
              </w:rPr>
            </w:pPr>
          </w:p>
          <w:p w14:paraId="799C929F" w14:textId="77777777" w:rsidR="00C44DB3" w:rsidRDefault="00C6116F">
            <w:pPr>
              <w:pStyle w:val="TableParagraph"/>
              <w:ind w:left="104" w:right="101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inconsistently spend a minimum of 30 minutes per day in activities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promote fine and gross motor </w:t>
            </w:r>
            <w:r>
              <w:rPr>
                <w:spacing w:val="-2"/>
                <w:sz w:val="18"/>
              </w:rPr>
              <w:t>development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including time for outdoor play.</w:t>
            </w:r>
          </w:p>
        </w:tc>
        <w:tc>
          <w:tcPr>
            <w:tcW w:w="2972" w:type="dxa"/>
            <w:shd w:val="clear" w:color="auto" w:fill="EDE6DF"/>
          </w:tcPr>
          <w:p w14:paraId="06B1CC82" w14:textId="77777777" w:rsidR="00C44DB3" w:rsidRDefault="00C6116F">
            <w:pPr>
              <w:pStyle w:val="TableParagraph"/>
              <w:ind w:left="106" w:right="12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balance between small group, large group, individual choice activities and teacher-led activities. Teachers consistently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routines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reinforce curricular themes and goals.</w:t>
            </w:r>
          </w:p>
          <w:p w14:paraId="6DFF5CA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8938E05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FBC5E1C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873419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8A853D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CA6117C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9F9B7D6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C0E54E6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CDBD252" w14:textId="77777777" w:rsidR="00C44DB3" w:rsidRDefault="00C44DB3">
            <w:pPr>
              <w:pStyle w:val="TableParagraph"/>
              <w:spacing w:before="137"/>
              <w:rPr>
                <w:rFonts w:ascii="Georgia"/>
                <w:sz w:val="18"/>
              </w:rPr>
            </w:pPr>
          </w:p>
          <w:p w14:paraId="78207AAA" w14:textId="77777777" w:rsidR="00C44DB3" w:rsidRDefault="00C6116F">
            <w:pPr>
              <w:pStyle w:val="TableParagraph"/>
              <w:spacing w:before="1"/>
              <w:ind w:left="106" w:right="112"/>
              <w:rPr>
                <w:sz w:val="18"/>
              </w:rPr>
            </w:pPr>
            <w:r>
              <w:rPr>
                <w:sz w:val="18"/>
              </w:rPr>
              <w:t>Children consistently spend a minimum of 45 minutes per day in activities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promote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gross motor development including time for outdoor play.</w:t>
            </w:r>
          </w:p>
        </w:tc>
        <w:tc>
          <w:tcPr>
            <w:tcW w:w="1710" w:type="dxa"/>
            <w:shd w:val="clear" w:color="auto" w:fill="EDE6DF"/>
          </w:tcPr>
          <w:p w14:paraId="110EB4A9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shd w:val="clear" w:color="auto" w:fill="EDE6DF"/>
          </w:tcPr>
          <w:p w14:paraId="7C357642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2D3C1A9D" w14:textId="77777777">
        <w:trPr>
          <w:trHeight w:val="4176"/>
        </w:trPr>
        <w:tc>
          <w:tcPr>
            <w:tcW w:w="1460" w:type="dxa"/>
            <w:vMerge/>
            <w:tcBorders>
              <w:top w:val="nil"/>
            </w:tcBorders>
            <w:shd w:val="clear" w:color="auto" w:fill="EDE6DF"/>
            <w:textDirection w:val="btLr"/>
          </w:tcPr>
          <w:p w14:paraId="5CDBF87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EDE6DF"/>
          </w:tcPr>
          <w:p w14:paraId="7DD8E884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55CFBA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B2E03B6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F514E1D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D2E5EB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6F46474" w14:textId="77777777" w:rsidR="00C44DB3" w:rsidRDefault="00C44DB3">
            <w:pPr>
              <w:pStyle w:val="TableParagraph"/>
              <w:spacing w:before="184"/>
              <w:rPr>
                <w:rFonts w:ascii="Georgia"/>
              </w:rPr>
            </w:pPr>
          </w:p>
          <w:p w14:paraId="58BE850A" w14:textId="77777777" w:rsidR="00C44DB3" w:rsidRDefault="00C6116F">
            <w:pPr>
              <w:pStyle w:val="TableParagraph"/>
              <w:ind w:left="105" w:right="588"/>
              <w:rPr>
                <w:b/>
              </w:rPr>
            </w:pPr>
            <w:r>
              <w:rPr>
                <w:b/>
                <w:spacing w:val="-2"/>
              </w:rPr>
              <w:t xml:space="preserve">Teacher/ </w:t>
            </w:r>
            <w:r>
              <w:rPr>
                <w:b/>
                <w:spacing w:val="-4"/>
              </w:rPr>
              <w:t xml:space="preserve">Team </w:t>
            </w:r>
            <w:r>
              <w:rPr>
                <w:b/>
                <w:spacing w:val="-2"/>
              </w:rPr>
              <w:t>Planning</w:t>
            </w:r>
          </w:p>
        </w:tc>
        <w:tc>
          <w:tcPr>
            <w:tcW w:w="2072" w:type="dxa"/>
            <w:shd w:val="clear" w:color="auto" w:fill="EDE6DF"/>
          </w:tcPr>
          <w:p w14:paraId="2002B4BD" w14:textId="77777777" w:rsidR="00C44DB3" w:rsidRDefault="00C6116F">
            <w:pPr>
              <w:pStyle w:val="TableParagraph"/>
              <w:spacing w:before="1"/>
              <w:ind w:left="107" w:right="148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 have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instructional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assessment planning time scheduled daily.</w:t>
            </w:r>
          </w:p>
          <w:p w14:paraId="22DC83E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0BD65E7" w14:textId="77777777" w:rsidR="00C44DB3" w:rsidRDefault="00C44DB3">
            <w:pPr>
              <w:pStyle w:val="TableParagraph"/>
              <w:spacing w:before="29"/>
              <w:rPr>
                <w:rFonts w:ascii="Georgia"/>
                <w:sz w:val="18"/>
              </w:rPr>
            </w:pPr>
          </w:p>
          <w:p w14:paraId="7CFB03BD" w14:textId="77777777" w:rsidR="00C44DB3" w:rsidRDefault="00C6116F">
            <w:pPr>
              <w:pStyle w:val="TableParagraph"/>
              <w:spacing w:before="1"/>
              <w:ind w:left="107" w:right="148"/>
              <w:rPr>
                <w:sz w:val="18"/>
              </w:rPr>
            </w:pPr>
            <w:r>
              <w:rPr>
                <w:sz w:val="18"/>
              </w:rPr>
              <w:t>Horizontal and vertical planning time is scheduled for teachers 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monthly or not at all.</w:t>
            </w:r>
          </w:p>
          <w:p w14:paraId="44CB6C09" w14:textId="77777777" w:rsidR="00C44DB3" w:rsidRDefault="00C44DB3">
            <w:pPr>
              <w:pStyle w:val="TableParagraph"/>
              <w:spacing w:before="14"/>
              <w:rPr>
                <w:rFonts w:ascii="Georgia"/>
                <w:sz w:val="18"/>
              </w:rPr>
            </w:pPr>
          </w:p>
          <w:p w14:paraId="4AFC7CBF" w14:textId="77777777" w:rsidR="00C44DB3" w:rsidRDefault="00C6116F">
            <w:pPr>
              <w:pStyle w:val="TableParagraph"/>
              <w:spacing w:before="1"/>
              <w:ind w:left="107" w:right="172"/>
              <w:rPr>
                <w:sz w:val="18"/>
              </w:rPr>
            </w:pPr>
            <w:r>
              <w:rPr>
                <w:sz w:val="18"/>
              </w:rPr>
              <w:t>Planning time is scheduled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teachers 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horizontally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 least monthly and vertically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once per year.</w:t>
            </w:r>
          </w:p>
        </w:tc>
        <w:tc>
          <w:tcPr>
            <w:tcW w:w="1889" w:type="dxa"/>
            <w:shd w:val="clear" w:color="auto" w:fill="EDE6DF"/>
          </w:tcPr>
          <w:p w14:paraId="534A7F4E" w14:textId="77777777" w:rsidR="00C44DB3" w:rsidRDefault="00C6116F">
            <w:pPr>
              <w:pStyle w:val="TableParagraph"/>
              <w:spacing w:before="1"/>
              <w:ind w:left="104" w:right="107"/>
              <w:rPr>
                <w:sz w:val="18"/>
              </w:rPr>
            </w:pPr>
            <w:r>
              <w:rPr>
                <w:sz w:val="18"/>
              </w:rPr>
              <w:t>Lead teacher has instructional and assessment planning time scheduled, but it 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happen </w:t>
            </w:r>
            <w:r>
              <w:rPr>
                <w:spacing w:val="-2"/>
                <w:sz w:val="18"/>
              </w:rPr>
              <w:t>daily.</w:t>
            </w:r>
          </w:p>
          <w:p w14:paraId="6C02BDF5" w14:textId="77777777" w:rsidR="00C44DB3" w:rsidRDefault="00C44DB3">
            <w:pPr>
              <w:pStyle w:val="TableParagraph"/>
              <w:spacing w:before="14"/>
              <w:rPr>
                <w:rFonts w:ascii="Georgia"/>
                <w:sz w:val="18"/>
              </w:rPr>
            </w:pPr>
          </w:p>
          <w:p w14:paraId="403E4C0D" w14:textId="77777777" w:rsidR="00C44DB3" w:rsidRDefault="00C6116F">
            <w:pPr>
              <w:pStyle w:val="TableParagraph"/>
              <w:ind w:left="104" w:right="106"/>
              <w:rPr>
                <w:sz w:val="18"/>
              </w:rPr>
            </w:pPr>
            <w:r>
              <w:rPr>
                <w:sz w:val="18"/>
              </w:rPr>
              <w:t>Horizontal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vertical planning time is scheduled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teachers to meet at least twice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month.</w:t>
            </w:r>
          </w:p>
          <w:p w14:paraId="30F865DE" w14:textId="77777777" w:rsidR="00C44DB3" w:rsidRDefault="00C44DB3">
            <w:pPr>
              <w:pStyle w:val="TableParagraph"/>
              <w:spacing w:before="15"/>
              <w:rPr>
                <w:rFonts w:ascii="Georgia"/>
                <w:sz w:val="18"/>
              </w:rPr>
            </w:pPr>
          </w:p>
          <w:p w14:paraId="4468B2A4" w14:textId="77777777" w:rsidR="00C44DB3" w:rsidRDefault="00C6116F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Planning time is scheduled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teachers 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horizontally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 least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twice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month, and vertically at least once per grading</w:t>
            </w:r>
          </w:p>
          <w:p w14:paraId="7F9A11DE" w14:textId="77777777" w:rsidR="00C44DB3" w:rsidRDefault="00C6116F">
            <w:pPr>
              <w:pStyle w:val="TableParagraph"/>
              <w:spacing w:before="2" w:line="199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period.</w:t>
            </w:r>
          </w:p>
        </w:tc>
        <w:tc>
          <w:tcPr>
            <w:tcW w:w="2972" w:type="dxa"/>
            <w:shd w:val="clear" w:color="auto" w:fill="EDE6DF"/>
          </w:tcPr>
          <w:p w14:paraId="54AC7F1D" w14:textId="77777777" w:rsidR="00C44DB3" w:rsidRDefault="00C6116F">
            <w:pPr>
              <w:pStyle w:val="TableParagraph"/>
              <w:spacing w:before="1"/>
              <w:ind w:left="106" w:right="127"/>
              <w:rPr>
                <w:sz w:val="18"/>
              </w:rPr>
            </w:pPr>
            <w:r>
              <w:rPr>
                <w:sz w:val="18"/>
              </w:rPr>
              <w:t>Lead teacher has instructional and assessment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scheduled </w:t>
            </w:r>
            <w:r>
              <w:rPr>
                <w:spacing w:val="-2"/>
                <w:sz w:val="18"/>
              </w:rPr>
              <w:t>daily.</w:t>
            </w:r>
          </w:p>
          <w:p w14:paraId="789552F9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39D19B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CEF38E7" w14:textId="77777777" w:rsidR="00C44DB3" w:rsidRDefault="00C44DB3">
            <w:pPr>
              <w:pStyle w:val="TableParagraph"/>
              <w:spacing w:before="45"/>
              <w:rPr>
                <w:rFonts w:ascii="Georgia"/>
                <w:sz w:val="18"/>
              </w:rPr>
            </w:pPr>
          </w:p>
          <w:p w14:paraId="50669FBA" w14:textId="77777777" w:rsidR="00C44DB3" w:rsidRDefault="00C6116F">
            <w:pPr>
              <w:pStyle w:val="TableParagraph"/>
              <w:ind w:left="106" w:right="127"/>
              <w:rPr>
                <w:sz w:val="18"/>
              </w:rPr>
            </w:pPr>
            <w:r>
              <w:rPr>
                <w:sz w:val="18"/>
              </w:rPr>
              <w:t>Horizontal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vertical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time is scheduled for teachers to meet at least once a week.</w:t>
            </w:r>
          </w:p>
          <w:p w14:paraId="0C0A8A0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B5EC24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D50086A" w14:textId="77777777" w:rsidR="00C44DB3" w:rsidRDefault="00C44DB3">
            <w:pPr>
              <w:pStyle w:val="TableParagraph"/>
              <w:spacing w:before="45"/>
              <w:rPr>
                <w:rFonts w:ascii="Georgia"/>
                <w:sz w:val="18"/>
              </w:rPr>
            </w:pPr>
          </w:p>
          <w:p w14:paraId="125FB68F" w14:textId="77777777" w:rsidR="00C44DB3" w:rsidRDefault="00C6116F">
            <w:pPr>
              <w:pStyle w:val="TableParagraph"/>
              <w:ind w:left="106" w:right="127"/>
              <w:rPr>
                <w:sz w:val="18"/>
              </w:rPr>
            </w:pPr>
            <w:r>
              <w:rPr>
                <w:sz w:val="18"/>
              </w:rPr>
              <w:t>Planning time is scheduled for teachers to meet horizontally once 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week,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vertically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once per month.</w:t>
            </w:r>
          </w:p>
        </w:tc>
        <w:tc>
          <w:tcPr>
            <w:tcW w:w="1710" w:type="dxa"/>
            <w:shd w:val="clear" w:color="auto" w:fill="EDE6DF"/>
          </w:tcPr>
          <w:p w14:paraId="7CEB3C93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shd w:val="clear" w:color="auto" w:fill="EDE6DF"/>
          </w:tcPr>
          <w:p w14:paraId="677FCF2F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D5B905" w14:textId="77777777" w:rsidR="00C44DB3" w:rsidRDefault="00C44DB3">
      <w:pPr>
        <w:rPr>
          <w:rFonts w:ascii="Times New Roman"/>
          <w:sz w:val="18"/>
        </w:rPr>
        <w:sectPr w:rsidR="00C44DB3">
          <w:type w:val="continuous"/>
          <w:pgSz w:w="15840" w:h="12240" w:orient="landscape"/>
          <w:pgMar w:top="700" w:right="280" w:bottom="1200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1529"/>
        <w:gridCol w:w="2072"/>
        <w:gridCol w:w="1889"/>
        <w:gridCol w:w="2972"/>
        <w:gridCol w:w="1710"/>
        <w:gridCol w:w="1352"/>
        <w:gridCol w:w="1710"/>
      </w:tblGrid>
      <w:tr w:rsidR="00C44DB3" w14:paraId="54244DA2" w14:textId="77777777">
        <w:trPr>
          <w:trHeight w:val="585"/>
        </w:trPr>
        <w:tc>
          <w:tcPr>
            <w:tcW w:w="1460" w:type="dxa"/>
            <w:shd w:val="clear" w:color="auto" w:fill="EDE6DF"/>
          </w:tcPr>
          <w:p w14:paraId="2327F9AB" w14:textId="77777777" w:rsidR="00C44DB3" w:rsidRDefault="00C6116F">
            <w:pPr>
              <w:pStyle w:val="TableParagraph"/>
              <w:spacing w:line="292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529" w:type="dxa"/>
            <w:shd w:val="clear" w:color="auto" w:fill="EDE6DF"/>
          </w:tcPr>
          <w:p w14:paraId="4FA1CA8B" w14:textId="77777777" w:rsidR="00C44DB3" w:rsidRDefault="00C6116F">
            <w:pPr>
              <w:pStyle w:val="TableParagraph"/>
              <w:spacing w:line="292" w:lineRule="exact"/>
              <w:ind w:left="2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2072" w:type="dxa"/>
            <w:shd w:val="clear" w:color="auto" w:fill="EDE6DF"/>
          </w:tcPr>
          <w:p w14:paraId="0CE423E5" w14:textId="77777777" w:rsidR="00C44DB3" w:rsidRDefault="00C6116F">
            <w:pPr>
              <w:pStyle w:val="TableParagraph"/>
              <w:spacing w:line="292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1889" w:type="dxa"/>
            <w:shd w:val="clear" w:color="auto" w:fill="EDE6DF"/>
          </w:tcPr>
          <w:p w14:paraId="2741C329" w14:textId="77777777" w:rsidR="00C44DB3" w:rsidRDefault="00C6116F">
            <w:pPr>
              <w:pStyle w:val="TableParagraph"/>
              <w:spacing w:line="292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2972" w:type="dxa"/>
            <w:shd w:val="clear" w:color="auto" w:fill="EDE6DF"/>
          </w:tcPr>
          <w:p w14:paraId="20E8D3DD" w14:textId="77777777" w:rsidR="00C44DB3" w:rsidRDefault="00C6116F">
            <w:pPr>
              <w:pStyle w:val="TableParagraph"/>
              <w:spacing w:line="29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1710" w:type="dxa"/>
            <w:shd w:val="clear" w:color="auto" w:fill="EDE6DF"/>
          </w:tcPr>
          <w:p w14:paraId="1F148234" w14:textId="77777777" w:rsidR="00C44DB3" w:rsidRDefault="00C6116F">
            <w:pPr>
              <w:pStyle w:val="TableParagraph"/>
              <w:spacing w:line="292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Well</w:t>
            </w:r>
          </w:p>
          <w:p w14:paraId="70D3D237" w14:textId="77777777" w:rsidR="00C44DB3" w:rsidRDefault="00C6116F">
            <w:pPr>
              <w:pStyle w:val="TableParagraph"/>
              <w:spacing w:line="273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Established</w:t>
            </w:r>
          </w:p>
        </w:tc>
        <w:tc>
          <w:tcPr>
            <w:tcW w:w="1352" w:type="dxa"/>
            <w:shd w:val="clear" w:color="auto" w:fill="EDE6DF"/>
          </w:tcPr>
          <w:p w14:paraId="09347335" w14:textId="77777777" w:rsidR="00C44DB3" w:rsidRDefault="00C6116F">
            <w:pPr>
              <w:pStyle w:val="TableParagraph"/>
              <w:spacing w:line="292" w:lineRule="exact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Not</w:t>
            </w:r>
          </w:p>
          <w:p w14:paraId="3C346908" w14:textId="77777777" w:rsidR="00C44DB3" w:rsidRDefault="00C6116F">
            <w:pPr>
              <w:pStyle w:val="TableParagraph"/>
              <w:spacing w:line="273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Applicable</w:t>
            </w:r>
          </w:p>
        </w:tc>
        <w:tc>
          <w:tcPr>
            <w:tcW w:w="1710" w:type="dxa"/>
            <w:shd w:val="clear" w:color="auto" w:fill="EDE6DF"/>
          </w:tcPr>
          <w:p w14:paraId="41AE3B43" w14:textId="77777777" w:rsidR="00C44DB3" w:rsidRDefault="00C6116F">
            <w:pPr>
              <w:pStyle w:val="TableParagraph"/>
              <w:spacing w:line="292" w:lineRule="exact"/>
              <w:ind w:left="5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7EB6E3CB" w14:textId="77777777">
        <w:trPr>
          <w:trHeight w:val="3297"/>
        </w:trPr>
        <w:tc>
          <w:tcPr>
            <w:tcW w:w="1460" w:type="dxa"/>
            <w:vMerge w:val="restart"/>
            <w:shd w:val="clear" w:color="auto" w:fill="EDE6DF"/>
            <w:textDirection w:val="btLr"/>
          </w:tcPr>
          <w:p w14:paraId="0FC326F5" w14:textId="77777777" w:rsidR="00C44DB3" w:rsidRDefault="00C6116F">
            <w:pPr>
              <w:pStyle w:val="TableParagraph"/>
              <w:spacing w:before="412"/>
              <w:ind w:right="19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Student</w:t>
            </w:r>
            <w:r>
              <w:rPr>
                <w:b/>
                <w:spacing w:val="-2"/>
                <w:sz w:val="40"/>
              </w:rPr>
              <w:t xml:space="preserve"> Instruction</w:t>
            </w:r>
          </w:p>
        </w:tc>
        <w:tc>
          <w:tcPr>
            <w:tcW w:w="1529" w:type="dxa"/>
            <w:shd w:val="clear" w:color="auto" w:fill="EDE6DF"/>
          </w:tcPr>
          <w:p w14:paraId="4CBA3615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EB99C7F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1B577F2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9C76784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1DAFC4F" w14:textId="77777777" w:rsidR="00C44DB3" w:rsidRDefault="00C44DB3">
            <w:pPr>
              <w:pStyle w:val="TableParagraph"/>
              <w:spacing w:before="129"/>
              <w:rPr>
                <w:rFonts w:ascii="Georgia"/>
              </w:rPr>
            </w:pPr>
          </w:p>
          <w:p w14:paraId="390E35DF" w14:textId="77777777" w:rsidR="00C44DB3" w:rsidRDefault="00C6116F">
            <w:pPr>
              <w:pStyle w:val="TableParagraph"/>
              <w:ind w:left="105" w:right="147"/>
              <w:rPr>
                <w:b/>
              </w:rPr>
            </w:pPr>
            <w:r>
              <w:rPr>
                <w:b/>
              </w:rPr>
              <w:t>Children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 Special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Needs</w:t>
            </w:r>
          </w:p>
        </w:tc>
        <w:tc>
          <w:tcPr>
            <w:tcW w:w="2072" w:type="dxa"/>
            <w:shd w:val="clear" w:color="auto" w:fill="EDE6DF"/>
          </w:tcPr>
          <w:p w14:paraId="71357750" w14:textId="77777777" w:rsidR="00C44DB3" w:rsidRDefault="00C6116F">
            <w:pPr>
              <w:pStyle w:val="TableParagraph"/>
              <w:spacing w:before="1"/>
              <w:ind w:left="107" w:right="74"/>
              <w:rPr>
                <w:sz w:val="18"/>
              </w:rPr>
            </w:pPr>
            <w:r>
              <w:rPr>
                <w:sz w:val="18"/>
              </w:rPr>
              <w:t>Access to special education services and qualified personnel in inclusive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 available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the majority of services are provided in special education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settings.</w:t>
            </w:r>
          </w:p>
        </w:tc>
        <w:tc>
          <w:tcPr>
            <w:tcW w:w="1889" w:type="dxa"/>
            <w:shd w:val="clear" w:color="auto" w:fill="EDE6DF"/>
          </w:tcPr>
          <w:p w14:paraId="2B2F26F5" w14:textId="77777777" w:rsidR="00C44DB3" w:rsidRDefault="00C6116F">
            <w:pPr>
              <w:pStyle w:val="TableParagraph"/>
              <w:spacing w:before="1"/>
              <w:ind w:left="104" w:right="105"/>
              <w:rPr>
                <w:sz w:val="18"/>
              </w:rPr>
            </w:pPr>
            <w:r>
              <w:rPr>
                <w:sz w:val="18"/>
              </w:rPr>
              <w:t>Access to special education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qualified personnel in inclusive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settings is available with some services provided in special education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settings.</w:t>
            </w:r>
          </w:p>
          <w:p w14:paraId="4AF65840" w14:textId="77777777" w:rsidR="00C44DB3" w:rsidRDefault="00C44DB3">
            <w:pPr>
              <w:pStyle w:val="TableParagraph"/>
              <w:spacing w:before="15"/>
              <w:rPr>
                <w:rFonts w:ascii="Georgia"/>
                <w:sz w:val="18"/>
              </w:rPr>
            </w:pPr>
          </w:p>
          <w:p w14:paraId="67A46185" w14:textId="77777777" w:rsidR="00C44DB3" w:rsidRDefault="00C6116F">
            <w:pPr>
              <w:pStyle w:val="TableParagraph"/>
              <w:ind w:left="104" w:right="14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current Memorandum of Understanding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(MOU) 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site is not yet in place.</w:t>
            </w:r>
          </w:p>
        </w:tc>
        <w:tc>
          <w:tcPr>
            <w:tcW w:w="2972" w:type="dxa"/>
            <w:shd w:val="clear" w:color="auto" w:fill="EDE6DF"/>
          </w:tcPr>
          <w:p w14:paraId="283E1617" w14:textId="77777777" w:rsidR="00C44DB3" w:rsidRDefault="00C6116F">
            <w:pPr>
              <w:pStyle w:val="TableParagraph"/>
              <w:spacing w:before="1"/>
              <w:ind w:left="106" w:right="170"/>
              <w:rPr>
                <w:sz w:val="18"/>
              </w:rPr>
            </w:pPr>
            <w:r>
              <w:rPr>
                <w:sz w:val="18"/>
              </w:rPr>
              <w:t>Access to special education services and qualified personnel in inclusive Pre-K settings with same-aged nondisabled peers is available and 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majority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 in inclusive settings.</w:t>
            </w:r>
          </w:p>
          <w:p w14:paraId="70E243F9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3569C92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CC16349" w14:textId="77777777" w:rsidR="00C44DB3" w:rsidRDefault="00C44DB3">
            <w:pPr>
              <w:pStyle w:val="TableParagraph"/>
              <w:spacing w:before="45"/>
              <w:rPr>
                <w:rFonts w:ascii="Georgia"/>
                <w:sz w:val="18"/>
              </w:rPr>
            </w:pPr>
          </w:p>
          <w:p w14:paraId="420A9D9E" w14:textId="77777777" w:rsidR="00C44DB3" w:rsidRDefault="00C6116F">
            <w:pPr>
              <w:pStyle w:val="TableParagraph"/>
              <w:spacing w:before="1"/>
              <w:ind w:left="106" w:right="127"/>
              <w:rPr>
                <w:sz w:val="18"/>
              </w:rPr>
            </w:pPr>
            <w:r>
              <w:rPr>
                <w:sz w:val="18"/>
              </w:rPr>
              <w:t>A current Memorandum of Understanding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(MOU)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local CDS site is in place.</w:t>
            </w:r>
          </w:p>
        </w:tc>
        <w:tc>
          <w:tcPr>
            <w:tcW w:w="1710" w:type="dxa"/>
            <w:shd w:val="clear" w:color="auto" w:fill="EDE6DF"/>
          </w:tcPr>
          <w:p w14:paraId="2C4D95C9" w14:textId="77777777" w:rsidR="00C44DB3" w:rsidRDefault="00C6116F">
            <w:pPr>
              <w:pStyle w:val="TableParagraph"/>
              <w:spacing w:before="1"/>
              <w:ind w:left="104" w:right="155"/>
              <w:rPr>
                <w:sz w:val="18"/>
              </w:rPr>
            </w:pPr>
            <w:r>
              <w:rPr>
                <w:sz w:val="18"/>
              </w:rPr>
              <w:t>Access to special education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qualified personnel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inclusive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Pre-K settings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same- aged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nondisabled peers is available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 provided in inclusive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settings.</w:t>
            </w:r>
          </w:p>
        </w:tc>
        <w:tc>
          <w:tcPr>
            <w:tcW w:w="1352" w:type="dxa"/>
            <w:shd w:val="clear" w:color="auto" w:fill="EDE6DF"/>
          </w:tcPr>
          <w:p w14:paraId="3777FC43" w14:textId="77777777" w:rsidR="00C44DB3" w:rsidRDefault="00C6116F">
            <w:pPr>
              <w:pStyle w:val="TableParagraph"/>
              <w:spacing w:before="1"/>
              <w:ind w:left="105" w:right="125"/>
              <w:rPr>
                <w:sz w:val="18"/>
              </w:rPr>
            </w:pPr>
            <w:r>
              <w:rPr>
                <w:spacing w:val="-2"/>
                <w:sz w:val="18"/>
              </w:rPr>
              <w:t>There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currently</w:t>
            </w:r>
            <w:r>
              <w:rPr>
                <w:sz w:val="18"/>
              </w:rPr>
              <w:t xml:space="preserve"> 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students</w:t>
            </w:r>
            <w:r>
              <w:rPr>
                <w:sz w:val="18"/>
              </w:rPr>
              <w:t xml:space="preserve"> eligible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special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  <w:tc>
          <w:tcPr>
            <w:tcW w:w="1710" w:type="dxa"/>
            <w:shd w:val="clear" w:color="auto" w:fill="EDE6DF"/>
          </w:tcPr>
          <w:p w14:paraId="111571AE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14601EC2" w14:textId="77777777">
        <w:trPr>
          <w:trHeight w:val="3955"/>
        </w:trPr>
        <w:tc>
          <w:tcPr>
            <w:tcW w:w="1460" w:type="dxa"/>
            <w:vMerge/>
            <w:tcBorders>
              <w:top w:val="nil"/>
            </w:tcBorders>
            <w:shd w:val="clear" w:color="auto" w:fill="EDE6DF"/>
            <w:textDirection w:val="btLr"/>
          </w:tcPr>
          <w:p w14:paraId="494DDCC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EDE6DF"/>
          </w:tcPr>
          <w:p w14:paraId="4B1CA0A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44B198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01E3B9C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2E1B00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72AED29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4D917F6" w14:textId="77777777" w:rsidR="00C44DB3" w:rsidRDefault="00C44DB3">
            <w:pPr>
              <w:pStyle w:val="TableParagraph"/>
              <w:spacing w:before="208"/>
              <w:rPr>
                <w:rFonts w:ascii="Georgia"/>
              </w:rPr>
            </w:pPr>
          </w:p>
          <w:p w14:paraId="1778F895" w14:textId="77777777" w:rsidR="00C44DB3" w:rsidRDefault="00C6116F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Multi-Lingual Learners</w:t>
            </w:r>
          </w:p>
        </w:tc>
        <w:tc>
          <w:tcPr>
            <w:tcW w:w="2072" w:type="dxa"/>
            <w:shd w:val="clear" w:color="auto" w:fill="EDE6DF"/>
          </w:tcPr>
          <w:p w14:paraId="16E53928" w14:textId="77777777" w:rsidR="00C44DB3" w:rsidRDefault="00C6116F">
            <w:pPr>
              <w:pStyle w:val="TableParagraph"/>
              <w:ind w:left="107" w:right="148"/>
              <w:rPr>
                <w:sz w:val="18"/>
              </w:rPr>
            </w:pPr>
            <w:r>
              <w:rPr>
                <w:sz w:val="18"/>
              </w:rPr>
              <w:t>Instruction for Multi- Lingual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Learner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students 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yet supported by a certified ESOL Teacher.</w:t>
            </w:r>
          </w:p>
          <w:p w14:paraId="72CE82E1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77FD949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EBFC6EB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E3F19E3" w14:textId="77777777" w:rsidR="00C44DB3" w:rsidRDefault="00C44DB3">
            <w:pPr>
              <w:pStyle w:val="TableParagraph"/>
              <w:spacing w:before="60"/>
              <w:rPr>
                <w:rFonts w:ascii="Georgia"/>
                <w:sz w:val="18"/>
              </w:rPr>
            </w:pPr>
          </w:p>
          <w:p w14:paraId="75D0DE52" w14:textId="77777777" w:rsidR="00C44DB3" w:rsidRDefault="00C6116F">
            <w:pPr>
              <w:pStyle w:val="TableParagraph"/>
              <w:ind w:left="107" w:right="140"/>
              <w:rPr>
                <w:sz w:val="18"/>
              </w:rPr>
            </w:pPr>
            <w:r>
              <w:rPr>
                <w:sz w:val="18"/>
              </w:rPr>
              <w:t>Classroom staff rarely provide supports to Multi-Lingual Learners within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daily schedule.</w:t>
            </w:r>
          </w:p>
        </w:tc>
        <w:tc>
          <w:tcPr>
            <w:tcW w:w="1889" w:type="dxa"/>
            <w:shd w:val="clear" w:color="auto" w:fill="EDE6DF"/>
          </w:tcPr>
          <w:p w14:paraId="68EDED38" w14:textId="77777777" w:rsidR="00C44DB3" w:rsidRDefault="00C6116F">
            <w:pPr>
              <w:pStyle w:val="TableParagraph"/>
              <w:ind w:left="104" w:right="200"/>
              <w:rPr>
                <w:sz w:val="18"/>
              </w:rPr>
            </w:pPr>
            <w:r>
              <w:rPr>
                <w:sz w:val="18"/>
              </w:rPr>
              <w:t>Instruction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Multi- Lingual Learner students in the program is </w:t>
            </w:r>
            <w:r>
              <w:rPr>
                <w:spacing w:val="-2"/>
                <w:sz w:val="18"/>
              </w:rPr>
              <w:t>inconsistently</w:t>
            </w:r>
            <w:r>
              <w:rPr>
                <w:sz w:val="18"/>
              </w:rPr>
              <w:t xml:space="preserve"> supported by a certified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ESOL </w:t>
            </w:r>
            <w:r>
              <w:rPr>
                <w:spacing w:val="-2"/>
                <w:sz w:val="18"/>
              </w:rPr>
              <w:t>Teacher.</w:t>
            </w:r>
          </w:p>
          <w:p w14:paraId="0AB259E2" w14:textId="77777777" w:rsidR="00C44DB3" w:rsidRDefault="00C44DB3">
            <w:pPr>
              <w:pStyle w:val="TableParagraph"/>
              <w:spacing w:before="14"/>
              <w:rPr>
                <w:rFonts w:ascii="Georgia"/>
                <w:sz w:val="18"/>
              </w:rPr>
            </w:pPr>
          </w:p>
          <w:p w14:paraId="772EF316" w14:textId="77777777" w:rsidR="00C44DB3" w:rsidRDefault="00C6116F">
            <w:pPr>
              <w:pStyle w:val="TableParagraph"/>
              <w:ind w:left="104" w:right="200"/>
              <w:rPr>
                <w:sz w:val="18"/>
              </w:rPr>
            </w:pPr>
            <w:r>
              <w:rPr>
                <w:sz w:val="18"/>
              </w:rPr>
              <w:t>Classroom staff occasionally provide supports to Multi- Lingual Learners within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the daily schedule.</w:t>
            </w:r>
          </w:p>
        </w:tc>
        <w:tc>
          <w:tcPr>
            <w:tcW w:w="2972" w:type="dxa"/>
            <w:shd w:val="clear" w:color="auto" w:fill="EDE6DF"/>
          </w:tcPr>
          <w:p w14:paraId="5F3097D7" w14:textId="77777777" w:rsidR="00C44DB3" w:rsidRDefault="00C6116F">
            <w:pPr>
              <w:pStyle w:val="TableParagraph"/>
              <w:ind w:left="106" w:right="127"/>
              <w:rPr>
                <w:sz w:val="18"/>
              </w:rPr>
            </w:pPr>
            <w:r>
              <w:rPr>
                <w:sz w:val="18"/>
              </w:rPr>
              <w:t>Instruction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Multi-Lingual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Learner students in the program is fully and consistently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certified ESOL Teacher.</w:t>
            </w:r>
          </w:p>
          <w:p w14:paraId="663DEEE4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1028E39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A17020B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FB611A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6D0DDBB" w14:textId="77777777" w:rsidR="00C44DB3" w:rsidRDefault="00C44DB3">
            <w:pPr>
              <w:pStyle w:val="TableParagraph"/>
              <w:spacing w:before="75"/>
              <w:rPr>
                <w:rFonts w:ascii="Georgia"/>
                <w:sz w:val="18"/>
              </w:rPr>
            </w:pPr>
          </w:p>
          <w:p w14:paraId="45D73E80" w14:textId="77777777" w:rsidR="00C44DB3" w:rsidRDefault="00C6116F">
            <w:pPr>
              <w:pStyle w:val="TableParagraph"/>
              <w:ind w:left="106" w:right="127"/>
              <w:rPr>
                <w:sz w:val="18"/>
              </w:rPr>
            </w:pPr>
            <w:r>
              <w:rPr>
                <w:sz w:val="18"/>
              </w:rPr>
              <w:t>Classroom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provide supports to Multi-Lingual Learners within the context of the daily </w:t>
            </w:r>
            <w:r>
              <w:rPr>
                <w:spacing w:val="-2"/>
                <w:sz w:val="18"/>
              </w:rPr>
              <w:t>schedule.</w:t>
            </w:r>
          </w:p>
        </w:tc>
        <w:tc>
          <w:tcPr>
            <w:tcW w:w="1710" w:type="dxa"/>
            <w:shd w:val="clear" w:color="auto" w:fill="EDE6DF"/>
          </w:tcPr>
          <w:p w14:paraId="6D85A02B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A5E928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926FC29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7A48B8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E8ABE8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BBCD347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6024381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FE4775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AC234E5" w14:textId="77777777" w:rsidR="00C44DB3" w:rsidRDefault="00C44DB3">
            <w:pPr>
              <w:pStyle w:val="TableParagraph"/>
              <w:spacing w:before="136"/>
              <w:rPr>
                <w:rFonts w:ascii="Georgia"/>
                <w:sz w:val="18"/>
              </w:rPr>
            </w:pPr>
          </w:p>
          <w:p w14:paraId="77740057" w14:textId="77777777" w:rsidR="00C44DB3" w:rsidRDefault="00C6116F">
            <w:pPr>
              <w:pStyle w:val="TableParagraph"/>
              <w:ind w:left="104" w:right="120"/>
              <w:rPr>
                <w:sz w:val="18"/>
              </w:rPr>
            </w:pPr>
            <w:r>
              <w:rPr>
                <w:sz w:val="18"/>
              </w:rPr>
              <w:t>Classroom staff consistently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provide a variety 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supports to Multi- Lingual Learners within the context of the daily </w:t>
            </w:r>
            <w:r>
              <w:rPr>
                <w:spacing w:val="-2"/>
                <w:sz w:val="18"/>
              </w:rPr>
              <w:t>schedule.</w:t>
            </w:r>
          </w:p>
        </w:tc>
        <w:tc>
          <w:tcPr>
            <w:tcW w:w="1352" w:type="dxa"/>
            <w:shd w:val="clear" w:color="auto" w:fill="EDE6DF"/>
          </w:tcPr>
          <w:p w14:paraId="383E10ED" w14:textId="77777777" w:rsidR="00C44DB3" w:rsidRDefault="00C6116F">
            <w:pPr>
              <w:pStyle w:val="TableParagraph"/>
              <w:ind w:left="105" w:right="107"/>
              <w:rPr>
                <w:sz w:val="18"/>
              </w:rPr>
            </w:pPr>
            <w:r>
              <w:rPr>
                <w:spacing w:val="-2"/>
                <w:sz w:val="18"/>
              </w:rPr>
              <w:t>There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currently</w:t>
            </w:r>
            <w:r>
              <w:rPr>
                <w:sz w:val="18"/>
              </w:rPr>
              <w:t xml:space="preserve"> are no Multi- Lingual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Learner </w:t>
            </w:r>
            <w:r>
              <w:rPr>
                <w:spacing w:val="-2"/>
                <w:sz w:val="18"/>
              </w:rPr>
              <w:t>students</w:t>
            </w:r>
            <w:r>
              <w:rPr>
                <w:sz w:val="18"/>
              </w:rPr>
              <w:t xml:space="preserve"> enrolled in the </w:t>
            </w:r>
            <w:r>
              <w:rPr>
                <w:spacing w:val="-2"/>
                <w:sz w:val="18"/>
              </w:rPr>
              <w:t>program.</w:t>
            </w:r>
          </w:p>
        </w:tc>
        <w:tc>
          <w:tcPr>
            <w:tcW w:w="1710" w:type="dxa"/>
            <w:shd w:val="clear" w:color="auto" w:fill="EDE6DF"/>
          </w:tcPr>
          <w:p w14:paraId="401C2FBC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32EC5127" w14:textId="77777777">
        <w:trPr>
          <w:trHeight w:val="2198"/>
        </w:trPr>
        <w:tc>
          <w:tcPr>
            <w:tcW w:w="1460" w:type="dxa"/>
            <w:vMerge/>
            <w:tcBorders>
              <w:top w:val="nil"/>
            </w:tcBorders>
            <w:shd w:val="clear" w:color="auto" w:fill="EDE6DF"/>
            <w:textDirection w:val="btLr"/>
          </w:tcPr>
          <w:p w14:paraId="4688BBB0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EDE6DF"/>
          </w:tcPr>
          <w:p w14:paraId="06952628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2E5907E" w14:textId="77777777" w:rsidR="00C44DB3" w:rsidRDefault="00C44DB3">
            <w:pPr>
              <w:pStyle w:val="TableParagraph"/>
              <w:spacing w:before="195"/>
              <w:rPr>
                <w:rFonts w:ascii="Georgia"/>
              </w:rPr>
            </w:pPr>
          </w:p>
          <w:p w14:paraId="5BE501F2" w14:textId="77777777" w:rsidR="00C44DB3" w:rsidRDefault="00C6116F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Support Services/ Interventions</w:t>
            </w:r>
          </w:p>
        </w:tc>
        <w:tc>
          <w:tcPr>
            <w:tcW w:w="2072" w:type="dxa"/>
            <w:shd w:val="clear" w:color="auto" w:fill="EDE6DF"/>
          </w:tcPr>
          <w:p w14:paraId="7B888863" w14:textId="77777777" w:rsidR="00C44DB3" w:rsidRDefault="00C6116F">
            <w:pPr>
              <w:pStyle w:val="TableParagraph"/>
              <w:spacing w:before="1"/>
              <w:ind w:left="107" w:right="353"/>
              <w:jc w:val="both"/>
              <w:rPr>
                <w:sz w:val="18"/>
              </w:rPr>
            </w:pPr>
            <w:r>
              <w:rPr>
                <w:sz w:val="18"/>
              </w:rPr>
              <w:t>Interventions are not provided through an MTSS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Pre-K </w:t>
            </w:r>
            <w:r>
              <w:rPr>
                <w:spacing w:val="-2"/>
                <w:sz w:val="18"/>
              </w:rPr>
              <w:t>students.</w:t>
            </w:r>
          </w:p>
        </w:tc>
        <w:tc>
          <w:tcPr>
            <w:tcW w:w="1889" w:type="dxa"/>
            <w:shd w:val="clear" w:color="auto" w:fill="EDE6DF"/>
          </w:tcPr>
          <w:p w14:paraId="3FE53840" w14:textId="77777777" w:rsidR="00C44DB3" w:rsidRDefault="00C6116F">
            <w:pPr>
              <w:pStyle w:val="TableParagraph"/>
              <w:spacing w:before="1"/>
              <w:ind w:left="104" w:right="100"/>
              <w:rPr>
                <w:sz w:val="18"/>
              </w:rPr>
            </w:pPr>
            <w:r>
              <w:rPr>
                <w:sz w:val="18"/>
              </w:rPr>
              <w:t>Interventions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address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academic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behavioral</w:t>
            </w:r>
            <w:r>
              <w:rPr>
                <w:sz w:val="18"/>
              </w:rPr>
              <w:t xml:space="preserve"> development are provided through an MTSS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Pre-K </w:t>
            </w:r>
            <w:r>
              <w:rPr>
                <w:spacing w:val="-2"/>
                <w:sz w:val="18"/>
              </w:rPr>
              <w:t>students.</w:t>
            </w:r>
          </w:p>
        </w:tc>
        <w:tc>
          <w:tcPr>
            <w:tcW w:w="2972" w:type="dxa"/>
            <w:shd w:val="clear" w:color="auto" w:fill="EDE6DF"/>
          </w:tcPr>
          <w:p w14:paraId="57ABB382" w14:textId="77777777" w:rsidR="00C44DB3" w:rsidRDefault="00C6116F">
            <w:pPr>
              <w:pStyle w:val="TableParagraph"/>
              <w:spacing w:before="1"/>
              <w:ind w:left="106" w:right="231"/>
              <w:jc w:val="both"/>
              <w:rPr>
                <w:sz w:val="18"/>
              </w:rPr>
            </w:pPr>
            <w:r>
              <w:rPr>
                <w:sz w:val="18"/>
              </w:rPr>
              <w:t>Interventions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 development are provided through an MTSS model for Pre-K students.</w:t>
            </w:r>
          </w:p>
        </w:tc>
        <w:tc>
          <w:tcPr>
            <w:tcW w:w="1710" w:type="dxa"/>
            <w:shd w:val="clear" w:color="auto" w:fill="EDE6DF"/>
          </w:tcPr>
          <w:p w14:paraId="71126E45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shd w:val="clear" w:color="auto" w:fill="EDE6DF"/>
          </w:tcPr>
          <w:p w14:paraId="6B1D4A6B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shd w:val="clear" w:color="auto" w:fill="EDE6DF"/>
          </w:tcPr>
          <w:p w14:paraId="5DBCE6BA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F20801" w14:textId="77777777" w:rsidR="00C44DB3" w:rsidRDefault="00C44DB3">
      <w:pPr>
        <w:rPr>
          <w:rFonts w:ascii="Times New Roman"/>
          <w:sz w:val="18"/>
        </w:rPr>
        <w:sectPr w:rsidR="00C44DB3">
          <w:type w:val="continuous"/>
          <w:pgSz w:w="15840" w:h="12240" w:orient="landscape"/>
          <w:pgMar w:top="700" w:right="280" w:bottom="1200" w:left="500" w:header="0" w:footer="1012" w:gutter="0"/>
          <w:cols w:space="720"/>
        </w:sectPr>
      </w:pPr>
    </w:p>
    <w:p w14:paraId="1629E91B" w14:textId="77777777" w:rsidR="00C44DB3" w:rsidRDefault="00C44DB3">
      <w:pPr>
        <w:pStyle w:val="BodyText"/>
        <w:spacing w:before="6"/>
        <w:rPr>
          <w:rFonts w:ascii="Georgia"/>
          <w:sz w:val="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1512"/>
        <w:gridCol w:w="2609"/>
        <w:gridCol w:w="2791"/>
        <w:gridCol w:w="3149"/>
        <w:gridCol w:w="1440"/>
        <w:gridCol w:w="1800"/>
      </w:tblGrid>
      <w:tr w:rsidR="00C44DB3" w14:paraId="4C9E0324" w14:textId="77777777">
        <w:trPr>
          <w:trHeight w:val="585"/>
        </w:trPr>
        <w:tc>
          <w:tcPr>
            <w:tcW w:w="1388" w:type="dxa"/>
            <w:shd w:val="clear" w:color="auto" w:fill="9AAEC2"/>
          </w:tcPr>
          <w:p w14:paraId="60E06302" w14:textId="77777777" w:rsidR="00C44DB3" w:rsidRDefault="00C6116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Component</w:t>
            </w:r>
          </w:p>
        </w:tc>
        <w:tc>
          <w:tcPr>
            <w:tcW w:w="1512" w:type="dxa"/>
            <w:shd w:val="clear" w:color="auto" w:fill="9AAEC2"/>
          </w:tcPr>
          <w:p w14:paraId="1B433864" w14:textId="77777777" w:rsidR="00C44DB3" w:rsidRDefault="00C6116F">
            <w:pPr>
              <w:pStyle w:val="TableParagraph"/>
              <w:spacing w:line="292" w:lineRule="exact"/>
              <w:ind w:left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2609" w:type="dxa"/>
            <w:shd w:val="clear" w:color="auto" w:fill="9AAEC2"/>
          </w:tcPr>
          <w:p w14:paraId="7CD7270C" w14:textId="77777777" w:rsidR="00C44DB3" w:rsidRDefault="00C6116F">
            <w:pPr>
              <w:pStyle w:val="TableParagraph"/>
              <w:spacing w:line="292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2791" w:type="dxa"/>
            <w:shd w:val="clear" w:color="auto" w:fill="9AAEC2"/>
          </w:tcPr>
          <w:p w14:paraId="6501E594" w14:textId="77777777" w:rsidR="00C44DB3" w:rsidRDefault="00C6116F">
            <w:pPr>
              <w:pStyle w:val="TableParagraph"/>
              <w:spacing w:line="292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3149" w:type="dxa"/>
            <w:shd w:val="clear" w:color="auto" w:fill="9AAEC2"/>
          </w:tcPr>
          <w:p w14:paraId="14D1401A" w14:textId="77777777" w:rsidR="00C44DB3" w:rsidRDefault="00C6116F">
            <w:pPr>
              <w:pStyle w:val="TableParagraph"/>
              <w:spacing w:line="29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1440" w:type="dxa"/>
            <w:shd w:val="clear" w:color="auto" w:fill="9AAEC2"/>
          </w:tcPr>
          <w:p w14:paraId="3A94D70C" w14:textId="77777777" w:rsidR="00C44DB3" w:rsidRDefault="00C6116F">
            <w:pPr>
              <w:pStyle w:val="TableParagraph"/>
              <w:spacing w:line="292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Well</w:t>
            </w:r>
          </w:p>
          <w:p w14:paraId="7B0ACAA3" w14:textId="77777777" w:rsidR="00C44DB3" w:rsidRDefault="00C6116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Established</w:t>
            </w:r>
          </w:p>
        </w:tc>
        <w:tc>
          <w:tcPr>
            <w:tcW w:w="1800" w:type="dxa"/>
            <w:shd w:val="clear" w:color="auto" w:fill="9AAEC2"/>
          </w:tcPr>
          <w:p w14:paraId="680CC2E7" w14:textId="77777777" w:rsidR="00C44DB3" w:rsidRDefault="00C6116F">
            <w:pPr>
              <w:pStyle w:val="TableParagraph"/>
              <w:spacing w:line="29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33164897" w14:textId="77777777">
        <w:trPr>
          <w:trHeight w:val="1319"/>
        </w:trPr>
        <w:tc>
          <w:tcPr>
            <w:tcW w:w="1388" w:type="dxa"/>
            <w:vMerge w:val="restart"/>
            <w:shd w:val="clear" w:color="auto" w:fill="9AAEC2"/>
            <w:textDirection w:val="btLr"/>
          </w:tcPr>
          <w:p w14:paraId="64EB5325" w14:textId="77777777" w:rsidR="00C44DB3" w:rsidRDefault="00C6116F">
            <w:pPr>
              <w:pStyle w:val="TableParagraph"/>
              <w:spacing w:before="97" w:line="242" w:lineRule="auto"/>
              <w:ind w:left="2195" w:right="2358" w:hanging="1090"/>
              <w:rPr>
                <w:b/>
                <w:sz w:val="40"/>
              </w:rPr>
            </w:pPr>
            <w:r>
              <w:rPr>
                <w:b/>
                <w:sz w:val="40"/>
              </w:rPr>
              <w:t>Student</w:t>
            </w:r>
            <w:r>
              <w:rPr>
                <w:b/>
                <w:spacing w:val="-11"/>
                <w:sz w:val="40"/>
              </w:rPr>
              <w:t xml:space="preserve"> </w:t>
            </w:r>
            <w:r>
              <w:rPr>
                <w:b/>
                <w:sz w:val="40"/>
              </w:rPr>
              <w:t>Assessment</w:t>
            </w:r>
            <w:r>
              <w:rPr>
                <w:b/>
                <w:spacing w:val="-8"/>
                <w:sz w:val="40"/>
              </w:rPr>
              <w:t xml:space="preserve"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-10"/>
                <w:sz w:val="40"/>
              </w:rPr>
              <w:t xml:space="preserve"> </w:t>
            </w:r>
            <w:r>
              <w:rPr>
                <w:b/>
                <w:sz w:val="40"/>
              </w:rPr>
              <w:t>Ongoing Progress Monitoring</w:t>
            </w:r>
          </w:p>
        </w:tc>
        <w:tc>
          <w:tcPr>
            <w:tcW w:w="1512" w:type="dxa"/>
            <w:shd w:val="clear" w:color="auto" w:fill="9AAEC2"/>
          </w:tcPr>
          <w:p w14:paraId="32E18ED4" w14:textId="77777777" w:rsidR="00C44DB3" w:rsidRDefault="00C44DB3">
            <w:pPr>
              <w:pStyle w:val="TableParagraph"/>
              <w:spacing w:before="5"/>
              <w:rPr>
                <w:rFonts w:ascii="Georgia"/>
              </w:rPr>
            </w:pPr>
          </w:p>
          <w:p w14:paraId="1231336F" w14:textId="77777777" w:rsidR="00C44DB3" w:rsidRDefault="00C6116F">
            <w:pPr>
              <w:pStyle w:val="TableParagraph"/>
              <w:spacing w:before="1"/>
              <w:ind w:left="107" w:right="195"/>
              <w:rPr>
                <w:b/>
              </w:rPr>
            </w:pPr>
            <w:r>
              <w:rPr>
                <w:b/>
              </w:rPr>
              <w:t>Alignment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2"/>
              </w:rPr>
              <w:t>State Standards</w:t>
            </w:r>
          </w:p>
        </w:tc>
        <w:tc>
          <w:tcPr>
            <w:tcW w:w="2609" w:type="dxa"/>
            <w:shd w:val="clear" w:color="auto" w:fill="9AAEC2"/>
          </w:tcPr>
          <w:p w14:paraId="048EE9B1" w14:textId="77777777" w:rsidR="00C44DB3" w:rsidRDefault="00C6116F">
            <w:pPr>
              <w:pStyle w:val="TableParagraph"/>
              <w:spacing w:before="1"/>
              <w:ind w:left="105" w:right="262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in the program that addresses </w:t>
            </w:r>
            <w:r>
              <w:rPr>
                <w:b/>
                <w:sz w:val="18"/>
              </w:rPr>
              <w:t xml:space="preserve">some </w:t>
            </w:r>
            <w:r>
              <w:rPr>
                <w:sz w:val="18"/>
              </w:rPr>
              <w:t>of the Maine's Early Learning and Developments Standards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(MELDS).</w:t>
            </w:r>
          </w:p>
        </w:tc>
        <w:tc>
          <w:tcPr>
            <w:tcW w:w="2791" w:type="dxa"/>
            <w:shd w:val="clear" w:color="auto" w:fill="9AAEC2"/>
          </w:tcPr>
          <w:p w14:paraId="79A7DFE6" w14:textId="77777777" w:rsidR="00C44DB3" w:rsidRDefault="00C6116F">
            <w:pPr>
              <w:pStyle w:val="TableParagraph"/>
              <w:spacing w:before="1"/>
              <w:ind w:left="107" w:right="134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research-based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tool is used in the program that addresses </w:t>
            </w:r>
            <w:r>
              <w:rPr>
                <w:b/>
                <w:sz w:val="18"/>
              </w:rPr>
              <w:t xml:space="preserve">most </w:t>
            </w:r>
            <w:r>
              <w:rPr>
                <w:sz w:val="18"/>
              </w:rPr>
              <w:t>of the Maine's Early Learning and Development Standards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(MELDS).</w:t>
            </w:r>
          </w:p>
        </w:tc>
        <w:tc>
          <w:tcPr>
            <w:tcW w:w="3149" w:type="dxa"/>
            <w:shd w:val="clear" w:color="auto" w:fill="9AAEC2"/>
          </w:tcPr>
          <w:p w14:paraId="38456807" w14:textId="77777777" w:rsidR="00C44DB3" w:rsidRDefault="00C6116F">
            <w:pPr>
              <w:pStyle w:val="TableParagraph"/>
              <w:spacing w:before="1"/>
              <w:ind w:left="106" w:right="151"/>
              <w:rPr>
                <w:sz w:val="18"/>
              </w:rPr>
            </w:pPr>
            <w:r>
              <w:rPr>
                <w:sz w:val="18"/>
              </w:rPr>
              <w:t>A research-based assessment tool is used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addresses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 of Maine's Early Learning and Development Standards (MELDS).</w:t>
            </w:r>
          </w:p>
        </w:tc>
        <w:tc>
          <w:tcPr>
            <w:tcW w:w="1440" w:type="dxa"/>
            <w:shd w:val="clear" w:color="auto" w:fill="9AAEC2"/>
          </w:tcPr>
          <w:p w14:paraId="59B4968E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9AAEC2"/>
          </w:tcPr>
          <w:p w14:paraId="0000A067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37B589F5" w14:textId="77777777">
        <w:trPr>
          <w:trHeight w:val="2196"/>
        </w:trPr>
        <w:tc>
          <w:tcPr>
            <w:tcW w:w="1388" w:type="dxa"/>
            <w:vMerge/>
            <w:tcBorders>
              <w:top w:val="nil"/>
            </w:tcBorders>
            <w:shd w:val="clear" w:color="auto" w:fill="9AAEC2"/>
            <w:textDirection w:val="btLr"/>
          </w:tcPr>
          <w:p w14:paraId="78EB930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9AAEC2"/>
          </w:tcPr>
          <w:p w14:paraId="0074A128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55729C4" w14:textId="77777777" w:rsidR="00C44DB3" w:rsidRDefault="00C44DB3">
            <w:pPr>
              <w:pStyle w:val="TableParagraph"/>
              <w:spacing w:before="60"/>
              <w:rPr>
                <w:rFonts w:ascii="Georgia"/>
              </w:rPr>
            </w:pPr>
          </w:p>
          <w:p w14:paraId="4BE9FA74" w14:textId="77777777" w:rsidR="00C44DB3" w:rsidRDefault="00C6116F">
            <w:pPr>
              <w:pStyle w:val="TableParagraph"/>
              <w:ind w:left="107" w:right="198"/>
              <w:rPr>
                <w:b/>
              </w:rPr>
            </w:pPr>
            <w:r>
              <w:rPr>
                <w:b/>
              </w:rPr>
              <w:t>Alignment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4"/>
              </w:rPr>
              <w:t>K-3</w:t>
            </w:r>
          </w:p>
          <w:p w14:paraId="6A3A0699" w14:textId="77777777" w:rsidR="00C44DB3" w:rsidRDefault="00C6116F">
            <w:pPr>
              <w:pStyle w:val="TableParagraph"/>
              <w:spacing w:before="4" w:line="237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Assessment Practices</w:t>
            </w:r>
          </w:p>
        </w:tc>
        <w:tc>
          <w:tcPr>
            <w:tcW w:w="2609" w:type="dxa"/>
            <w:shd w:val="clear" w:color="auto" w:fill="9AAEC2"/>
          </w:tcPr>
          <w:p w14:paraId="4F1C04A2" w14:textId="77777777" w:rsidR="00C44DB3" w:rsidRDefault="00C6116F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vertical alignment to current K-3rd assessment practices.</w:t>
            </w:r>
          </w:p>
          <w:p w14:paraId="00EA87A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062F27A" w14:textId="77777777" w:rsidR="00C44DB3" w:rsidRDefault="00C44DB3">
            <w:pPr>
              <w:pStyle w:val="TableParagraph"/>
              <w:spacing w:before="30"/>
              <w:rPr>
                <w:rFonts w:ascii="Georgia"/>
                <w:sz w:val="18"/>
              </w:rPr>
            </w:pPr>
          </w:p>
          <w:p w14:paraId="2EFCFFE0" w14:textId="77777777" w:rsidR="00C44DB3" w:rsidRDefault="00C6116F">
            <w:pPr>
              <w:pStyle w:val="TableParagraph"/>
              <w:ind w:left="105" w:right="262"/>
              <w:rPr>
                <w:sz w:val="18"/>
              </w:rPr>
            </w:pPr>
            <w:r>
              <w:rPr>
                <w:sz w:val="18"/>
              </w:rPr>
              <w:t>There is no evidence of horizontal alignment of the assessment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between Pre-K classrooms in the</w:t>
            </w:r>
          </w:p>
          <w:p w14:paraId="3AF0F33E" w14:textId="77777777" w:rsidR="00C44DB3" w:rsidRDefault="00C6116F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program.</w:t>
            </w:r>
          </w:p>
        </w:tc>
        <w:tc>
          <w:tcPr>
            <w:tcW w:w="2791" w:type="dxa"/>
            <w:shd w:val="clear" w:color="auto" w:fill="9AAEC2"/>
          </w:tcPr>
          <w:p w14:paraId="48B05436" w14:textId="77777777" w:rsidR="00C44DB3" w:rsidRDefault="00C6116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vertical alignment to current K-3rd assessment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practices,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though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this may be inconsistent.</w:t>
            </w:r>
          </w:p>
          <w:p w14:paraId="2F9B686C" w14:textId="77777777" w:rsidR="00C44DB3" w:rsidRDefault="00C44DB3">
            <w:pPr>
              <w:pStyle w:val="TableParagraph"/>
              <w:spacing w:before="15"/>
              <w:rPr>
                <w:rFonts w:ascii="Georgia"/>
                <w:sz w:val="18"/>
              </w:rPr>
            </w:pPr>
          </w:p>
          <w:p w14:paraId="7801B1AD" w14:textId="77777777" w:rsidR="00C44DB3" w:rsidRDefault="00C6116F">
            <w:pPr>
              <w:pStyle w:val="TableParagraph"/>
              <w:ind w:left="107" w:right="59"/>
              <w:rPr>
                <w:sz w:val="18"/>
              </w:rPr>
            </w:pPr>
            <w:r>
              <w:rPr>
                <w:sz w:val="18"/>
              </w:rPr>
              <w:t>There is some evidence of horizontal alignment of the assessment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Pre- K classrooms in the program.</w:t>
            </w:r>
          </w:p>
        </w:tc>
        <w:tc>
          <w:tcPr>
            <w:tcW w:w="3149" w:type="dxa"/>
            <w:shd w:val="clear" w:color="auto" w:fill="9AAEC2"/>
          </w:tcPr>
          <w:p w14:paraId="740A2DC2" w14:textId="77777777" w:rsidR="00C44DB3" w:rsidRDefault="00C6116F">
            <w:pPr>
              <w:pStyle w:val="TableParagraph"/>
              <w:ind w:left="106" w:right="151"/>
              <w:rPr>
                <w:sz w:val="18"/>
              </w:rPr>
            </w:pPr>
            <w:r>
              <w:rPr>
                <w:sz w:val="18"/>
              </w:rPr>
              <w:t>Vertical alignment to current K-3rd assessment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documented, implemented, and practiced.</w:t>
            </w:r>
          </w:p>
          <w:p w14:paraId="458A6BAE" w14:textId="77777777" w:rsidR="00C44DB3" w:rsidRDefault="00C44DB3">
            <w:pPr>
              <w:pStyle w:val="TableParagraph"/>
              <w:spacing w:before="16"/>
              <w:rPr>
                <w:rFonts w:ascii="Georgia"/>
                <w:sz w:val="18"/>
              </w:rPr>
            </w:pPr>
          </w:p>
          <w:p w14:paraId="6A51C3F5" w14:textId="77777777" w:rsidR="00C44DB3" w:rsidRDefault="00C6116F">
            <w:pPr>
              <w:pStyle w:val="TableParagraph"/>
              <w:ind w:left="106" w:right="364"/>
              <w:jc w:val="both"/>
              <w:rPr>
                <w:sz w:val="18"/>
              </w:rPr>
            </w:pPr>
            <w:r>
              <w:rPr>
                <w:sz w:val="18"/>
              </w:rPr>
              <w:t>There is horizontal alignment of the assessment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Pre-K classrooms in the program.</w:t>
            </w:r>
          </w:p>
        </w:tc>
        <w:tc>
          <w:tcPr>
            <w:tcW w:w="1440" w:type="dxa"/>
            <w:shd w:val="clear" w:color="auto" w:fill="9AAEC2"/>
          </w:tcPr>
          <w:p w14:paraId="5DD76E5C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9AAEC2"/>
          </w:tcPr>
          <w:p w14:paraId="2CB1AFE4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32A593EB" w14:textId="77777777">
        <w:trPr>
          <w:trHeight w:val="2419"/>
        </w:trPr>
        <w:tc>
          <w:tcPr>
            <w:tcW w:w="1388" w:type="dxa"/>
            <w:vMerge/>
            <w:tcBorders>
              <w:top w:val="nil"/>
            </w:tcBorders>
            <w:shd w:val="clear" w:color="auto" w:fill="9AAEC2"/>
            <w:textDirection w:val="btLr"/>
          </w:tcPr>
          <w:p w14:paraId="4A7A447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9AAEC2"/>
          </w:tcPr>
          <w:p w14:paraId="4FA12F25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59A74D5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180F9C7" w14:textId="77777777" w:rsidR="00C44DB3" w:rsidRDefault="00C44DB3">
            <w:pPr>
              <w:pStyle w:val="TableParagraph"/>
              <w:spacing w:before="55"/>
              <w:rPr>
                <w:rFonts w:ascii="Georgia"/>
              </w:rPr>
            </w:pPr>
          </w:p>
          <w:p w14:paraId="0BFB1E70" w14:textId="77777777" w:rsidR="00C44DB3" w:rsidRDefault="00C6116F">
            <w:pPr>
              <w:pStyle w:val="TableParagraph"/>
              <w:ind w:left="107" w:right="195"/>
              <w:rPr>
                <w:b/>
              </w:rPr>
            </w:pPr>
            <w:r>
              <w:rPr>
                <w:b/>
                <w:spacing w:val="-2"/>
              </w:rPr>
              <w:t xml:space="preserve">Assessment </w:t>
            </w:r>
            <w:r>
              <w:rPr>
                <w:b/>
              </w:rPr>
              <w:t xml:space="preserve">of Student </w:t>
            </w:r>
            <w:r>
              <w:rPr>
                <w:b/>
                <w:spacing w:val="-2"/>
              </w:rPr>
              <w:t>Progress</w:t>
            </w:r>
          </w:p>
        </w:tc>
        <w:tc>
          <w:tcPr>
            <w:tcW w:w="2609" w:type="dxa"/>
            <w:shd w:val="clear" w:color="auto" w:fill="9AAEC2"/>
          </w:tcPr>
          <w:p w14:paraId="3BCB6BAE" w14:textId="77777777" w:rsidR="00C44DB3" w:rsidRDefault="00C6116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assessed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but not with an evidence-based assessment tool.</w:t>
            </w:r>
          </w:p>
          <w:p w14:paraId="05EEC682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44229F7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950C02B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9E930D9" w14:textId="77777777" w:rsidR="00C44DB3" w:rsidRDefault="00C44DB3">
            <w:pPr>
              <w:pStyle w:val="TableParagraph"/>
              <w:spacing w:before="61"/>
              <w:rPr>
                <w:rFonts w:ascii="Georgia"/>
                <w:sz w:val="18"/>
              </w:rPr>
            </w:pPr>
          </w:p>
          <w:p w14:paraId="6203DF01" w14:textId="77777777" w:rsidR="00C44DB3" w:rsidRDefault="00C6116F">
            <w:pPr>
              <w:pStyle w:val="TableParagraph"/>
              <w:ind w:left="105" w:right="262"/>
              <w:rPr>
                <w:sz w:val="18"/>
              </w:rPr>
            </w:pPr>
            <w:r>
              <w:rPr>
                <w:sz w:val="18"/>
              </w:rPr>
              <w:t>Student progress is only assessed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year.</w:t>
            </w:r>
          </w:p>
        </w:tc>
        <w:tc>
          <w:tcPr>
            <w:tcW w:w="2791" w:type="dxa"/>
            <w:shd w:val="clear" w:color="auto" w:fill="9AAEC2"/>
          </w:tcPr>
          <w:p w14:paraId="498F11F7" w14:textId="77777777" w:rsidR="00C44DB3" w:rsidRDefault="00C611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Student progress is assessed and documented at least twice a year using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evidence-based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 every student enrolled.</w:t>
            </w:r>
          </w:p>
        </w:tc>
        <w:tc>
          <w:tcPr>
            <w:tcW w:w="3149" w:type="dxa"/>
            <w:shd w:val="clear" w:color="auto" w:fill="9AAEC2"/>
          </w:tcPr>
          <w:p w14:paraId="10B0FA17" w14:textId="77777777" w:rsidR="00C44DB3" w:rsidRDefault="00C6116F">
            <w:pPr>
              <w:pStyle w:val="TableParagraph"/>
              <w:spacing w:before="1"/>
              <w:ind w:left="106" w:right="151"/>
              <w:rPr>
                <w:sz w:val="18"/>
              </w:rPr>
            </w:pPr>
            <w:r>
              <w:rPr>
                <w:sz w:val="18"/>
              </w:rPr>
              <w:t>Student progress is assessed and documented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year using an evidence-based tool with all students enrolled.</w:t>
            </w:r>
          </w:p>
        </w:tc>
        <w:tc>
          <w:tcPr>
            <w:tcW w:w="1440" w:type="dxa"/>
            <w:shd w:val="clear" w:color="auto" w:fill="9AAEC2"/>
          </w:tcPr>
          <w:p w14:paraId="7076F129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9AAEC2"/>
          </w:tcPr>
          <w:p w14:paraId="1E0EA390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08401BF5" w14:textId="77777777">
        <w:trPr>
          <w:trHeight w:val="3076"/>
        </w:trPr>
        <w:tc>
          <w:tcPr>
            <w:tcW w:w="1388" w:type="dxa"/>
            <w:vMerge/>
            <w:tcBorders>
              <w:top w:val="nil"/>
            </w:tcBorders>
            <w:shd w:val="clear" w:color="auto" w:fill="9AAEC2"/>
            <w:textDirection w:val="btLr"/>
          </w:tcPr>
          <w:p w14:paraId="1528789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9AAEC2"/>
          </w:tcPr>
          <w:p w14:paraId="4CA6E0A4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904DEBA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AE155AC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1A061A2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0CE3589" w14:textId="77777777" w:rsidR="00C44DB3" w:rsidRDefault="00C6116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Assessment Informs Classroom Instruction</w:t>
            </w:r>
          </w:p>
        </w:tc>
        <w:tc>
          <w:tcPr>
            <w:tcW w:w="2609" w:type="dxa"/>
            <w:shd w:val="clear" w:color="auto" w:fill="9AAEC2"/>
          </w:tcPr>
          <w:p w14:paraId="01E8664C" w14:textId="77777777" w:rsidR="00C44DB3" w:rsidRDefault="00C6116F">
            <w:pPr>
              <w:pStyle w:val="TableParagraph"/>
              <w:ind w:left="105" w:right="19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tool is not used to inform teaching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instruction.</w:t>
            </w:r>
          </w:p>
          <w:p w14:paraId="4BA91FF3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23B908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2247751" w14:textId="77777777" w:rsidR="00C44DB3" w:rsidRDefault="00C44DB3">
            <w:pPr>
              <w:pStyle w:val="TableParagraph"/>
              <w:spacing w:before="46"/>
              <w:rPr>
                <w:rFonts w:ascii="Georgia"/>
                <w:sz w:val="18"/>
              </w:rPr>
            </w:pPr>
          </w:p>
          <w:p w14:paraId="3C0223F6" w14:textId="77777777" w:rsidR="00C44DB3" w:rsidRDefault="00C6116F">
            <w:pPr>
              <w:pStyle w:val="TableParagraph"/>
              <w:ind w:left="105" w:right="19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tool is not used to determine targeted small group or individual instruction.</w:t>
            </w:r>
          </w:p>
        </w:tc>
        <w:tc>
          <w:tcPr>
            <w:tcW w:w="2791" w:type="dxa"/>
            <w:shd w:val="clear" w:color="auto" w:fill="9AAEC2"/>
          </w:tcPr>
          <w:p w14:paraId="392A5D6C" w14:textId="77777777" w:rsidR="00C44DB3" w:rsidRDefault="00C6116F">
            <w:pPr>
              <w:pStyle w:val="TableParagraph"/>
              <w:ind w:left="107" w:right="134"/>
              <w:rPr>
                <w:sz w:val="18"/>
              </w:rPr>
            </w:pPr>
            <w:r>
              <w:rPr>
                <w:sz w:val="18"/>
              </w:rPr>
              <w:t>Data from the assessment tool is inconsistently used to inform teaching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instruction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better meet student developmental </w:t>
            </w:r>
            <w:r>
              <w:rPr>
                <w:spacing w:val="-2"/>
                <w:sz w:val="18"/>
              </w:rPr>
              <w:t>needs.</w:t>
            </w:r>
          </w:p>
          <w:p w14:paraId="294ED5E5" w14:textId="77777777" w:rsidR="00C44DB3" w:rsidRDefault="00C44DB3">
            <w:pPr>
              <w:pStyle w:val="TableParagraph"/>
              <w:spacing w:before="15"/>
              <w:rPr>
                <w:rFonts w:ascii="Georgia"/>
                <w:sz w:val="18"/>
              </w:rPr>
            </w:pPr>
          </w:p>
          <w:p w14:paraId="50708DFA" w14:textId="77777777" w:rsidR="00C44DB3" w:rsidRDefault="00C6116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 inconsistently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determine targeted small group and/or individual instruction.</w:t>
            </w:r>
          </w:p>
        </w:tc>
        <w:tc>
          <w:tcPr>
            <w:tcW w:w="3149" w:type="dxa"/>
            <w:shd w:val="clear" w:color="auto" w:fill="9AAEC2"/>
          </w:tcPr>
          <w:p w14:paraId="09039D38" w14:textId="77777777" w:rsidR="00C44DB3" w:rsidRDefault="00C6116F">
            <w:pPr>
              <w:pStyle w:val="TableParagraph"/>
              <w:ind w:left="106" w:right="110"/>
              <w:rPr>
                <w:sz w:val="18"/>
              </w:rPr>
            </w:pPr>
            <w:r>
              <w:rPr>
                <w:sz w:val="18"/>
              </w:rPr>
              <w:t>Data from the assessment tool is consistently used to inform teaching 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instruction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better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meet student developmental needs.</w:t>
            </w:r>
          </w:p>
          <w:p w14:paraId="6AB3284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61E5D06" w14:textId="77777777" w:rsidR="00C44DB3" w:rsidRDefault="00C44DB3">
            <w:pPr>
              <w:pStyle w:val="TableParagraph"/>
              <w:spacing w:before="30"/>
              <w:rPr>
                <w:rFonts w:ascii="Georgia"/>
                <w:sz w:val="18"/>
              </w:rPr>
            </w:pPr>
          </w:p>
          <w:p w14:paraId="05E3B8D4" w14:textId="77777777" w:rsidR="00C44DB3" w:rsidRDefault="00C6116F">
            <w:pPr>
              <w:pStyle w:val="TableParagraph"/>
              <w:spacing w:before="1"/>
              <w:ind w:left="106" w:right="151"/>
              <w:rPr>
                <w:sz w:val="18"/>
              </w:rPr>
            </w:pPr>
            <w:r>
              <w:rPr>
                <w:sz w:val="18"/>
              </w:rPr>
              <w:t>Data from the assessment tool is consistently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and/or modify large group, small group, and individual instruction.</w:t>
            </w:r>
          </w:p>
        </w:tc>
        <w:tc>
          <w:tcPr>
            <w:tcW w:w="1440" w:type="dxa"/>
            <w:shd w:val="clear" w:color="auto" w:fill="9AAEC2"/>
          </w:tcPr>
          <w:p w14:paraId="0C36440F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9AAEC2"/>
          </w:tcPr>
          <w:p w14:paraId="18DD98EB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7D3C67" w14:textId="77777777" w:rsidR="00C44DB3" w:rsidRDefault="00C44DB3">
      <w:pPr>
        <w:rPr>
          <w:rFonts w:ascii="Times New Roman"/>
          <w:sz w:val="18"/>
        </w:rPr>
        <w:sectPr w:rsidR="00C44DB3">
          <w:pgSz w:w="15840" w:h="12240" w:orient="landscape"/>
          <w:pgMar w:top="960" w:right="280" w:bottom="1200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1512"/>
        <w:gridCol w:w="2609"/>
        <w:gridCol w:w="2791"/>
        <w:gridCol w:w="3149"/>
        <w:gridCol w:w="1440"/>
        <w:gridCol w:w="1800"/>
      </w:tblGrid>
      <w:tr w:rsidR="00C44DB3" w14:paraId="59699446" w14:textId="77777777">
        <w:trPr>
          <w:trHeight w:val="585"/>
        </w:trPr>
        <w:tc>
          <w:tcPr>
            <w:tcW w:w="1388" w:type="dxa"/>
            <w:shd w:val="clear" w:color="auto" w:fill="9AAEC2"/>
          </w:tcPr>
          <w:p w14:paraId="45831050" w14:textId="77777777" w:rsidR="00C44DB3" w:rsidRDefault="00C6116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512" w:type="dxa"/>
            <w:shd w:val="clear" w:color="auto" w:fill="9AAEC2"/>
          </w:tcPr>
          <w:p w14:paraId="50159F2F" w14:textId="77777777" w:rsidR="00C44DB3" w:rsidRDefault="00C6116F">
            <w:pPr>
              <w:pStyle w:val="TableParagraph"/>
              <w:spacing w:line="292" w:lineRule="exact"/>
              <w:ind w:left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2609" w:type="dxa"/>
            <w:shd w:val="clear" w:color="auto" w:fill="9AAEC2"/>
          </w:tcPr>
          <w:p w14:paraId="6888AAE9" w14:textId="77777777" w:rsidR="00C44DB3" w:rsidRDefault="00C6116F">
            <w:pPr>
              <w:pStyle w:val="TableParagraph"/>
              <w:spacing w:line="292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2791" w:type="dxa"/>
            <w:shd w:val="clear" w:color="auto" w:fill="9AAEC2"/>
          </w:tcPr>
          <w:p w14:paraId="5E118881" w14:textId="77777777" w:rsidR="00C44DB3" w:rsidRDefault="00C6116F">
            <w:pPr>
              <w:pStyle w:val="TableParagraph"/>
              <w:spacing w:line="292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3149" w:type="dxa"/>
            <w:shd w:val="clear" w:color="auto" w:fill="9AAEC2"/>
          </w:tcPr>
          <w:p w14:paraId="61AEB13A" w14:textId="77777777" w:rsidR="00C44DB3" w:rsidRDefault="00C6116F">
            <w:pPr>
              <w:pStyle w:val="TableParagraph"/>
              <w:spacing w:line="29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1440" w:type="dxa"/>
            <w:shd w:val="clear" w:color="auto" w:fill="9AAEC2"/>
          </w:tcPr>
          <w:p w14:paraId="05D1DB49" w14:textId="77777777" w:rsidR="00C44DB3" w:rsidRDefault="00C6116F">
            <w:pPr>
              <w:pStyle w:val="TableParagraph"/>
              <w:spacing w:line="292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Well</w:t>
            </w:r>
          </w:p>
          <w:p w14:paraId="5ED6317F" w14:textId="77777777" w:rsidR="00C44DB3" w:rsidRDefault="00C6116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Established</w:t>
            </w:r>
          </w:p>
        </w:tc>
        <w:tc>
          <w:tcPr>
            <w:tcW w:w="1800" w:type="dxa"/>
            <w:shd w:val="clear" w:color="auto" w:fill="9AAEC2"/>
          </w:tcPr>
          <w:p w14:paraId="5A35B4E5" w14:textId="77777777" w:rsidR="00C44DB3" w:rsidRDefault="00C6116F">
            <w:pPr>
              <w:pStyle w:val="TableParagraph"/>
              <w:spacing w:line="29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15D45AAD" w14:textId="77777777">
        <w:trPr>
          <w:trHeight w:val="1977"/>
        </w:trPr>
        <w:tc>
          <w:tcPr>
            <w:tcW w:w="1388" w:type="dxa"/>
            <w:vMerge w:val="restart"/>
            <w:shd w:val="clear" w:color="auto" w:fill="9AAEC2"/>
            <w:textDirection w:val="btLr"/>
          </w:tcPr>
          <w:p w14:paraId="426A2E87" w14:textId="77777777" w:rsidR="00C44DB3" w:rsidRDefault="00C6116F">
            <w:pPr>
              <w:pStyle w:val="TableParagraph"/>
              <w:spacing w:before="124"/>
              <w:ind w:left="3072" w:right="1920" w:hanging="1091"/>
              <w:rPr>
                <w:b/>
                <w:sz w:val="40"/>
              </w:rPr>
            </w:pPr>
            <w:r>
              <w:rPr>
                <w:b/>
                <w:sz w:val="40"/>
              </w:rPr>
              <w:t>Student</w:t>
            </w:r>
            <w:r>
              <w:rPr>
                <w:b/>
                <w:spacing w:val="-13"/>
                <w:sz w:val="40"/>
              </w:rPr>
              <w:t xml:space="preserve"> </w:t>
            </w:r>
            <w:r>
              <w:rPr>
                <w:b/>
                <w:sz w:val="40"/>
              </w:rPr>
              <w:t>Assessment</w:t>
            </w:r>
            <w:r>
              <w:rPr>
                <w:b/>
                <w:spacing w:val="-11"/>
                <w:sz w:val="40"/>
              </w:rPr>
              <w:t xml:space="preserve"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-12"/>
                <w:sz w:val="40"/>
              </w:rPr>
              <w:t xml:space="preserve"> </w:t>
            </w:r>
            <w:r>
              <w:rPr>
                <w:b/>
                <w:sz w:val="40"/>
              </w:rPr>
              <w:t>Ongoing Progress Monitoring</w:t>
            </w:r>
          </w:p>
        </w:tc>
        <w:tc>
          <w:tcPr>
            <w:tcW w:w="1512" w:type="dxa"/>
            <w:shd w:val="clear" w:color="auto" w:fill="9AAEC2"/>
          </w:tcPr>
          <w:p w14:paraId="7E87B67F" w14:textId="77777777" w:rsidR="00C44DB3" w:rsidRDefault="00C44DB3">
            <w:pPr>
              <w:pStyle w:val="TableParagraph"/>
              <w:spacing w:before="202"/>
              <w:rPr>
                <w:rFonts w:ascii="Georgia"/>
              </w:rPr>
            </w:pPr>
          </w:p>
          <w:p w14:paraId="377134F3" w14:textId="77777777" w:rsidR="00C44DB3" w:rsidRDefault="00C6116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Results of </w:t>
            </w:r>
            <w:r>
              <w:rPr>
                <w:b/>
                <w:spacing w:val="-2"/>
              </w:rPr>
              <w:t xml:space="preserve">Student </w:t>
            </w:r>
            <w:r>
              <w:rPr>
                <w:b/>
              </w:rPr>
              <w:t xml:space="preserve">Progress and </w:t>
            </w:r>
            <w:r>
              <w:rPr>
                <w:b/>
                <w:spacing w:val="-2"/>
              </w:rPr>
              <w:t>Development</w:t>
            </w:r>
          </w:p>
        </w:tc>
        <w:tc>
          <w:tcPr>
            <w:tcW w:w="2609" w:type="dxa"/>
            <w:shd w:val="clear" w:color="auto" w:fill="9AAEC2"/>
          </w:tcPr>
          <w:p w14:paraId="0D093036" w14:textId="77777777" w:rsidR="00C44DB3" w:rsidRDefault="00C6116F">
            <w:pPr>
              <w:pStyle w:val="TableParagraph"/>
              <w:spacing w:before="1"/>
              <w:ind w:left="105" w:right="150"/>
              <w:rPr>
                <w:sz w:val="18"/>
              </w:rPr>
            </w:pPr>
            <w:r>
              <w:rPr>
                <w:sz w:val="18"/>
              </w:rPr>
              <w:t>By the end of the school year, less than 50% of students have met or exceeded typically developing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expectations,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across all development and learning domains, as determined by the child assessment tool and alignment to the MELDS.</w:t>
            </w:r>
          </w:p>
        </w:tc>
        <w:tc>
          <w:tcPr>
            <w:tcW w:w="2791" w:type="dxa"/>
            <w:shd w:val="clear" w:color="auto" w:fill="9AAEC2"/>
          </w:tcPr>
          <w:p w14:paraId="348B4A9B" w14:textId="77777777" w:rsidR="00C44DB3" w:rsidRDefault="00C6116F">
            <w:pPr>
              <w:pStyle w:val="TableParagraph"/>
              <w:spacing w:before="1"/>
              <w:ind w:left="107" w:right="134"/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year,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50- 85% of students have met or exceeded typically developing expectations, across all development and learning domains, as determined by the child assessment tool and alignment to the MELDS.</w:t>
            </w:r>
          </w:p>
        </w:tc>
        <w:tc>
          <w:tcPr>
            <w:tcW w:w="3149" w:type="dxa"/>
            <w:shd w:val="clear" w:color="auto" w:fill="9AAEC2"/>
          </w:tcPr>
          <w:p w14:paraId="5EB9DE9E" w14:textId="77777777" w:rsidR="00C44DB3" w:rsidRDefault="00C6116F">
            <w:pPr>
              <w:pStyle w:val="TableParagraph"/>
              <w:spacing w:before="1"/>
              <w:ind w:left="106" w:right="195"/>
              <w:rPr>
                <w:sz w:val="18"/>
              </w:rPr>
            </w:pPr>
            <w:r>
              <w:rPr>
                <w:sz w:val="18"/>
              </w:rPr>
              <w:t>By the end of the school year, more than 85% of students have met or exceeded typically developing expectations,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development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domains,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determined by the child assessment tool and alignment to the MELDS.</w:t>
            </w:r>
          </w:p>
        </w:tc>
        <w:tc>
          <w:tcPr>
            <w:tcW w:w="1440" w:type="dxa"/>
            <w:shd w:val="clear" w:color="auto" w:fill="9AAEC2"/>
          </w:tcPr>
          <w:p w14:paraId="1B9E4A16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9AAEC2"/>
          </w:tcPr>
          <w:p w14:paraId="228CFD0B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3C857D91" w14:textId="77777777">
        <w:trPr>
          <w:trHeight w:val="3077"/>
        </w:trPr>
        <w:tc>
          <w:tcPr>
            <w:tcW w:w="1388" w:type="dxa"/>
            <w:vMerge/>
            <w:tcBorders>
              <w:top w:val="nil"/>
            </w:tcBorders>
            <w:shd w:val="clear" w:color="auto" w:fill="9AAEC2"/>
            <w:textDirection w:val="btLr"/>
          </w:tcPr>
          <w:p w14:paraId="0EA763D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9AAEC2"/>
          </w:tcPr>
          <w:p w14:paraId="46AEAD90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6454175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9ECFEAC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3F2C5CE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39B47F5" w14:textId="77777777" w:rsidR="00C44DB3" w:rsidRDefault="00C44DB3">
            <w:pPr>
              <w:pStyle w:val="TableParagraph"/>
              <w:spacing w:before="19"/>
              <w:rPr>
                <w:rFonts w:ascii="Georgia"/>
              </w:rPr>
            </w:pPr>
          </w:p>
          <w:p w14:paraId="7724267E" w14:textId="77777777" w:rsidR="00C44DB3" w:rsidRDefault="00C6116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Interventions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Referrals</w:t>
            </w:r>
          </w:p>
        </w:tc>
        <w:tc>
          <w:tcPr>
            <w:tcW w:w="2609" w:type="dxa"/>
            <w:shd w:val="clear" w:color="auto" w:fill="9AAEC2"/>
          </w:tcPr>
          <w:p w14:paraId="40E59B39" w14:textId="77777777" w:rsidR="00C44DB3" w:rsidRDefault="00C6116F">
            <w:pPr>
              <w:pStyle w:val="TableParagraph"/>
              <w:spacing w:before="1"/>
              <w:ind w:left="105" w:right="199"/>
              <w:jc w:val="both"/>
              <w:rPr>
                <w:sz w:val="18"/>
              </w:rPr>
            </w:pPr>
            <w:r>
              <w:rPr>
                <w:sz w:val="18"/>
              </w:rPr>
              <w:t>Data from the assessment tool (e.g., screenings, assessments, etc.)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proofErr w:type="gramStart"/>
            <w:r>
              <w:rPr>
                <w:spacing w:val="-2"/>
                <w:sz w:val="18"/>
              </w:rPr>
              <w:t>programming</w:t>
            </w:r>
            <w:proofErr w:type="gramEnd"/>
            <w:r>
              <w:rPr>
                <w:spacing w:val="-2"/>
                <w:sz w:val="18"/>
              </w:rPr>
              <w:t>.</w:t>
            </w:r>
          </w:p>
          <w:p w14:paraId="43809F77" w14:textId="77777777" w:rsidR="00C44DB3" w:rsidRDefault="00C44DB3">
            <w:pPr>
              <w:pStyle w:val="TableParagraph"/>
              <w:spacing w:before="16"/>
              <w:rPr>
                <w:rFonts w:ascii="Georgia"/>
                <w:sz w:val="18"/>
              </w:rPr>
            </w:pPr>
          </w:p>
          <w:p w14:paraId="38727631" w14:textId="77777777" w:rsidR="00C44DB3" w:rsidRDefault="00C6116F">
            <w:pPr>
              <w:pStyle w:val="TableParagraph"/>
              <w:ind w:left="105" w:right="262"/>
              <w:rPr>
                <w:sz w:val="18"/>
              </w:rPr>
            </w:pPr>
            <w:r>
              <w:rPr>
                <w:sz w:val="18"/>
              </w:rPr>
              <w:t>Data from screening and the assessment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make referrals for those students who may need intervention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services.</w:t>
            </w:r>
          </w:p>
        </w:tc>
        <w:tc>
          <w:tcPr>
            <w:tcW w:w="2791" w:type="dxa"/>
            <w:shd w:val="clear" w:color="auto" w:fill="9AAEC2"/>
          </w:tcPr>
          <w:p w14:paraId="1A2D071A" w14:textId="77777777" w:rsidR="00C44DB3" w:rsidRDefault="00C611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Data from the assessment tool is inconsistently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proofErr w:type="gramStart"/>
            <w:r>
              <w:rPr>
                <w:spacing w:val="-2"/>
                <w:sz w:val="18"/>
              </w:rPr>
              <w:t>programming</w:t>
            </w:r>
            <w:proofErr w:type="gramEnd"/>
            <w:r>
              <w:rPr>
                <w:spacing w:val="-2"/>
                <w:sz w:val="18"/>
              </w:rPr>
              <w:t>.</w:t>
            </w:r>
          </w:p>
          <w:p w14:paraId="4C7626FE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BC2C11A" w14:textId="77777777" w:rsidR="00C44DB3" w:rsidRDefault="00C44DB3">
            <w:pPr>
              <w:pStyle w:val="TableParagraph"/>
              <w:spacing w:before="31"/>
              <w:rPr>
                <w:rFonts w:ascii="Georgia"/>
                <w:sz w:val="18"/>
              </w:rPr>
            </w:pPr>
          </w:p>
          <w:p w14:paraId="2976F2B1" w14:textId="77777777" w:rsidR="00C44DB3" w:rsidRDefault="00C6116F">
            <w:pPr>
              <w:pStyle w:val="TableParagraph"/>
              <w:ind w:left="107" w:right="59"/>
              <w:rPr>
                <w:sz w:val="18"/>
              </w:rPr>
            </w:pPr>
            <w:r>
              <w:rPr>
                <w:sz w:val="18"/>
              </w:rPr>
              <w:t>Data from screening and the assessment tool is inconsistently used to make referrals for those students who may need intervention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Teachers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 following up on referrals made inconsistently or not at all, to ensure that student's needs are</w:t>
            </w:r>
          </w:p>
          <w:p w14:paraId="534927AC" w14:textId="77777777" w:rsidR="00C44DB3" w:rsidRDefault="00C6116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addressed.</w:t>
            </w:r>
          </w:p>
        </w:tc>
        <w:tc>
          <w:tcPr>
            <w:tcW w:w="3149" w:type="dxa"/>
            <w:shd w:val="clear" w:color="auto" w:fill="9AAEC2"/>
          </w:tcPr>
          <w:p w14:paraId="3883D43E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472116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713B109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97B5459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B5FCF5F" w14:textId="77777777" w:rsidR="00C44DB3" w:rsidRDefault="00C44DB3">
            <w:pPr>
              <w:pStyle w:val="TableParagraph"/>
              <w:spacing w:before="78"/>
              <w:rPr>
                <w:rFonts w:ascii="Georgia"/>
                <w:sz w:val="18"/>
              </w:rPr>
            </w:pPr>
          </w:p>
          <w:p w14:paraId="65A33EB5" w14:textId="77777777" w:rsidR="00C44DB3" w:rsidRDefault="00C6116F">
            <w:pPr>
              <w:pStyle w:val="TableParagraph"/>
              <w:ind w:left="106" w:right="110"/>
              <w:rPr>
                <w:sz w:val="18"/>
              </w:rPr>
            </w:pPr>
            <w:r>
              <w:rPr>
                <w:sz w:val="18"/>
              </w:rPr>
              <w:t>Data from screening and the assessment tool is consistently used to inform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programming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make referrals for those students who may need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intervention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teachers consistently follow up on referrals to ensure student’s needs are addressed.</w:t>
            </w:r>
          </w:p>
        </w:tc>
        <w:tc>
          <w:tcPr>
            <w:tcW w:w="1440" w:type="dxa"/>
            <w:shd w:val="clear" w:color="auto" w:fill="9AAEC2"/>
          </w:tcPr>
          <w:p w14:paraId="42A9A5BB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9AAEC2"/>
          </w:tcPr>
          <w:p w14:paraId="0147DA11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3A3CE9FF" w14:textId="77777777">
        <w:trPr>
          <w:trHeight w:val="4397"/>
        </w:trPr>
        <w:tc>
          <w:tcPr>
            <w:tcW w:w="1388" w:type="dxa"/>
            <w:vMerge/>
            <w:tcBorders>
              <w:top w:val="nil"/>
            </w:tcBorders>
            <w:shd w:val="clear" w:color="auto" w:fill="9AAEC2"/>
            <w:textDirection w:val="btLr"/>
          </w:tcPr>
          <w:p w14:paraId="682EF0C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9AAEC2"/>
          </w:tcPr>
          <w:p w14:paraId="6BD7E412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4558850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05B55FA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AFE4DC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8F9E1B9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5552C6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F946B9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BF05E7D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F65CB0F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F2BDCA2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0BC190F" w14:textId="77777777" w:rsidR="00C44DB3" w:rsidRDefault="00C44DB3">
            <w:pPr>
              <w:pStyle w:val="TableParagraph"/>
              <w:spacing w:before="34"/>
              <w:rPr>
                <w:rFonts w:ascii="Georgia"/>
              </w:rPr>
            </w:pPr>
          </w:p>
          <w:p w14:paraId="4B19FEA2" w14:textId="77777777" w:rsidR="00C44DB3" w:rsidRDefault="00C6116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Child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Find</w:t>
            </w:r>
          </w:p>
        </w:tc>
        <w:tc>
          <w:tcPr>
            <w:tcW w:w="2609" w:type="dxa"/>
            <w:shd w:val="clear" w:color="auto" w:fill="9AAEC2"/>
          </w:tcPr>
          <w:p w14:paraId="3F4A70CF" w14:textId="77777777" w:rsidR="00C44DB3" w:rsidRDefault="00C6116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 written Child Find Referral </w:t>
            </w:r>
            <w:r>
              <w:rPr>
                <w:spacing w:val="-2"/>
                <w:sz w:val="18"/>
              </w:rPr>
              <w:t>policy/plan.</w:t>
            </w:r>
          </w:p>
          <w:p w14:paraId="25D67FFB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0F87E4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81219B4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970DE09" w14:textId="77777777" w:rsidR="00C44DB3" w:rsidRDefault="00C44DB3">
            <w:pPr>
              <w:pStyle w:val="TableParagraph"/>
              <w:spacing w:before="61"/>
              <w:rPr>
                <w:rFonts w:ascii="Georgia"/>
                <w:sz w:val="18"/>
              </w:rPr>
            </w:pPr>
          </w:p>
          <w:p w14:paraId="7A0302B1" w14:textId="77777777" w:rsidR="00C44DB3" w:rsidRDefault="00C6116F">
            <w:pPr>
              <w:pStyle w:val="TableParagraph"/>
              <w:ind w:left="105" w:right="150"/>
              <w:rPr>
                <w:sz w:val="18"/>
              </w:rPr>
            </w:pPr>
            <w:r>
              <w:rPr>
                <w:sz w:val="18"/>
              </w:rPr>
              <w:t>Children are screened at the beginning of the school year, but students who join later in the year may not be screened. The tool used is not research 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does 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 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domains.</w:t>
            </w:r>
          </w:p>
          <w:p w14:paraId="608B3137" w14:textId="77777777" w:rsidR="00C44DB3" w:rsidRDefault="00C44DB3">
            <w:pPr>
              <w:pStyle w:val="TableParagraph"/>
              <w:spacing w:before="15"/>
              <w:rPr>
                <w:rFonts w:ascii="Georgia"/>
                <w:sz w:val="18"/>
              </w:rPr>
            </w:pPr>
          </w:p>
          <w:p w14:paraId="56EC00FE" w14:textId="77777777" w:rsidR="00C44DB3" w:rsidRDefault="00C6116F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screening results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verbally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 families, but are not used to inform placements,</w:t>
            </w:r>
          </w:p>
          <w:p w14:paraId="36EEED56" w14:textId="77777777" w:rsidR="00C44DB3" w:rsidRDefault="00C6116F">
            <w:pPr>
              <w:pStyle w:val="TableParagraph"/>
              <w:spacing w:before="2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interventions,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referrals.</w:t>
            </w:r>
          </w:p>
        </w:tc>
        <w:tc>
          <w:tcPr>
            <w:tcW w:w="2791" w:type="dxa"/>
            <w:shd w:val="clear" w:color="auto" w:fill="9AAEC2"/>
          </w:tcPr>
          <w:p w14:paraId="0713C6A6" w14:textId="77777777" w:rsidR="00C44DB3" w:rsidRDefault="00C6116F">
            <w:pPr>
              <w:pStyle w:val="TableParagraph"/>
              <w:spacing w:before="1"/>
              <w:ind w:left="107" w:right="13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satisfy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requirement but does not consistently adhere to it.</w:t>
            </w:r>
          </w:p>
          <w:p w14:paraId="1CB88FF2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F76EEE2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0B7483E" w14:textId="77777777" w:rsidR="00C44DB3" w:rsidRDefault="00C44DB3">
            <w:pPr>
              <w:pStyle w:val="TableParagraph"/>
              <w:spacing w:before="46"/>
              <w:rPr>
                <w:rFonts w:ascii="Georgia"/>
                <w:sz w:val="18"/>
              </w:rPr>
            </w:pPr>
          </w:p>
          <w:p w14:paraId="525B3AFA" w14:textId="77777777" w:rsidR="00C44DB3" w:rsidRDefault="00C6116F">
            <w:pPr>
              <w:pStyle w:val="TableParagraph"/>
              <w:ind w:left="107" w:right="59"/>
              <w:rPr>
                <w:sz w:val="18"/>
              </w:rPr>
            </w:pPr>
            <w:r>
              <w:rPr>
                <w:sz w:val="18"/>
              </w:rPr>
              <w:t>Children are screened within the first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enrollment,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 tool used may not be research based and/or does not address all the developmental domains.</w:t>
            </w:r>
          </w:p>
          <w:p w14:paraId="10F27B77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1773442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51CB261" w14:textId="77777777" w:rsidR="00C44DB3" w:rsidRDefault="00C44DB3">
            <w:pPr>
              <w:pStyle w:val="TableParagraph"/>
              <w:spacing w:before="45"/>
              <w:rPr>
                <w:rFonts w:ascii="Georgia"/>
                <w:sz w:val="18"/>
              </w:rPr>
            </w:pPr>
          </w:p>
          <w:p w14:paraId="08F3E405" w14:textId="77777777" w:rsidR="00C44DB3" w:rsidRDefault="00C6116F">
            <w:pPr>
              <w:pStyle w:val="TableParagraph"/>
              <w:ind w:left="107" w:right="191"/>
              <w:jc w:val="both"/>
              <w:rPr>
                <w:sz w:val="18"/>
              </w:rPr>
            </w:pPr>
            <w:r>
              <w:rPr>
                <w:sz w:val="18"/>
              </w:rPr>
              <w:t>Screening results are shared with families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inform referrals.</w:t>
            </w:r>
          </w:p>
        </w:tc>
        <w:tc>
          <w:tcPr>
            <w:tcW w:w="3149" w:type="dxa"/>
            <w:shd w:val="clear" w:color="auto" w:fill="9AAEC2"/>
          </w:tcPr>
          <w:p w14:paraId="0F7F50D0" w14:textId="77777777" w:rsidR="00C44DB3" w:rsidRDefault="00C6116F">
            <w:pPr>
              <w:pStyle w:val="TableParagraph"/>
              <w:spacing w:before="1"/>
              <w:ind w:left="106" w:right="132"/>
              <w:rPr>
                <w:sz w:val="18"/>
              </w:rPr>
            </w:pPr>
            <w:r>
              <w:rPr>
                <w:sz w:val="18"/>
              </w:rPr>
              <w:t>The program has a written plan to satisfy the Child Find requirement that it regularly follows. The plan is communicated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available in the parent handbook or on the Program website.</w:t>
            </w:r>
          </w:p>
          <w:p w14:paraId="224BE97F" w14:textId="77777777" w:rsidR="00C44DB3" w:rsidRDefault="00C44DB3">
            <w:pPr>
              <w:pStyle w:val="TableParagraph"/>
              <w:spacing w:before="16"/>
              <w:rPr>
                <w:rFonts w:ascii="Georgia"/>
                <w:sz w:val="18"/>
              </w:rPr>
            </w:pPr>
          </w:p>
          <w:p w14:paraId="55496DE0" w14:textId="77777777" w:rsidR="00C44DB3" w:rsidRDefault="00C6116F">
            <w:pPr>
              <w:pStyle w:val="TableParagraph"/>
              <w:ind w:left="106" w:right="151"/>
              <w:rPr>
                <w:sz w:val="18"/>
              </w:rPr>
            </w:pPr>
            <w:r>
              <w:rPr>
                <w:sz w:val="18"/>
              </w:rPr>
              <w:t>Children are screened within the first 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enrollment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research- based tool that assesses all domains.</w:t>
            </w:r>
          </w:p>
          <w:p w14:paraId="7D0901D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D9787C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9413AB5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67601E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834C893" w14:textId="77777777" w:rsidR="00C44DB3" w:rsidRDefault="00C44DB3">
            <w:pPr>
              <w:pStyle w:val="TableParagraph"/>
              <w:spacing w:before="75"/>
              <w:rPr>
                <w:rFonts w:ascii="Georgia"/>
                <w:sz w:val="18"/>
              </w:rPr>
            </w:pPr>
          </w:p>
          <w:p w14:paraId="0BFF8367" w14:textId="77777777" w:rsidR="00C44DB3" w:rsidRDefault="00C6116F">
            <w:pPr>
              <w:pStyle w:val="TableParagraph"/>
              <w:ind w:left="106" w:right="151"/>
              <w:rPr>
                <w:sz w:val="18"/>
              </w:rPr>
            </w:pPr>
            <w:r>
              <w:rPr>
                <w:sz w:val="18"/>
              </w:rPr>
              <w:t>Screening results are shared with parents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verbally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writing,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 used to inform placement, interventions, and referrals.</w:t>
            </w:r>
          </w:p>
        </w:tc>
        <w:tc>
          <w:tcPr>
            <w:tcW w:w="1440" w:type="dxa"/>
            <w:shd w:val="clear" w:color="auto" w:fill="9AAEC2"/>
          </w:tcPr>
          <w:p w14:paraId="6460AB48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9AAEC2"/>
          </w:tcPr>
          <w:p w14:paraId="6B97D114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E9ADAF" w14:textId="77777777" w:rsidR="00C44DB3" w:rsidRDefault="00C44DB3">
      <w:pPr>
        <w:rPr>
          <w:rFonts w:ascii="Times New Roman"/>
          <w:sz w:val="18"/>
        </w:rPr>
        <w:sectPr w:rsidR="00C44DB3">
          <w:type w:val="continuous"/>
          <w:pgSz w:w="15840" w:h="12240" w:orient="landscape"/>
          <w:pgMar w:top="700" w:right="280" w:bottom="1200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1512"/>
        <w:gridCol w:w="2609"/>
        <w:gridCol w:w="2136"/>
        <w:gridCol w:w="1901"/>
        <w:gridCol w:w="2360"/>
        <w:gridCol w:w="2712"/>
      </w:tblGrid>
      <w:tr w:rsidR="00C44DB3" w14:paraId="735E4EF5" w14:textId="77777777">
        <w:trPr>
          <w:trHeight w:val="448"/>
        </w:trPr>
        <w:tc>
          <w:tcPr>
            <w:tcW w:w="1388" w:type="dxa"/>
            <w:shd w:val="clear" w:color="auto" w:fill="EDE6DF"/>
          </w:tcPr>
          <w:p w14:paraId="18B8E872" w14:textId="77777777" w:rsidR="00C44DB3" w:rsidRDefault="00C6116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512" w:type="dxa"/>
            <w:shd w:val="clear" w:color="auto" w:fill="EDE6DF"/>
          </w:tcPr>
          <w:p w14:paraId="08BA170A" w14:textId="77777777" w:rsidR="00C44DB3" w:rsidRDefault="00C6116F">
            <w:pPr>
              <w:pStyle w:val="TableParagraph"/>
              <w:spacing w:line="292" w:lineRule="exact"/>
              <w:ind w:left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2609" w:type="dxa"/>
            <w:shd w:val="clear" w:color="auto" w:fill="EDE6DF"/>
          </w:tcPr>
          <w:p w14:paraId="661281E5" w14:textId="77777777" w:rsidR="00C44DB3" w:rsidRDefault="00C6116F">
            <w:pPr>
              <w:pStyle w:val="TableParagraph"/>
              <w:spacing w:line="292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2136" w:type="dxa"/>
            <w:shd w:val="clear" w:color="auto" w:fill="EDE6DF"/>
          </w:tcPr>
          <w:p w14:paraId="6F0E0EEC" w14:textId="77777777" w:rsidR="00C44DB3" w:rsidRDefault="00C6116F">
            <w:pPr>
              <w:pStyle w:val="TableParagraph"/>
              <w:spacing w:line="292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1901" w:type="dxa"/>
            <w:shd w:val="clear" w:color="auto" w:fill="EDE6DF"/>
          </w:tcPr>
          <w:p w14:paraId="095F60AF" w14:textId="77777777" w:rsidR="00C44DB3" w:rsidRDefault="00C6116F">
            <w:pPr>
              <w:pStyle w:val="TableParagraph"/>
              <w:spacing w:line="292" w:lineRule="exact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2360" w:type="dxa"/>
            <w:shd w:val="clear" w:color="auto" w:fill="EDE6DF"/>
          </w:tcPr>
          <w:p w14:paraId="2B0CD13F" w14:textId="77777777" w:rsidR="00C44DB3" w:rsidRDefault="00C6116F">
            <w:pPr>
              <w:pStyle w:val="TableParagraph"/>
              <w:spacing w:line="292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Well</w:t>
            </w:r>
            <w:r>
              <w:rPr>
                <w:b/>
                <w:spacing w:val="-2"/>
                <w:sz w:val="24"/>
              </w:rPr>
              <w:t xml:space="preserve"> Established</w:t>
            </w:r>
          </w:p>
        </w:tc>
        <w:tc>
          <w:tcPr>
            <w:tcW w:w="2712" w:type="dxa"/>
            <w:shd w:val="clear" w:color="auto" w:fill="EDE6DF"/>
          </w:tcPr>
          <w:p w14:paraId="25C43627" w14:textId="77777777" w:rsidR="00C44DB3" w:rsidRDefault="00C6116F">
            <w:pPr>
              <w:pStyle w:val="TableParagraph"/>
              <w:spacing w:line="29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6ABB3B2A" w14:textId="77777777">
        <w:trPr>
          <w:trHeight w:val="2980"/>
        </w:trPr>
        <w:tc>
          <w:tcPr>
            <w:tcW w:w="1388" w:type="dxa"/>
            <w:vMerge w:val="restart"/>
            <w:shd w:val="clear" w:color="auto" w:fill="EDE6DF"/>
            <w:textDirection w:val="btLr"/>
          </w:tcPr>
          <w:p w14:paraId="0407F037" w14:textId="77777777" w:rsidR="00C44DB3" w:rsidRDefault="00C6116F">
            <w:pPr>
              <w:pStyle w:val="TableParagraph"/>
              <w:spacing w:before="320"/>
              <w:ind w:left="1364"/>
              <w:rPr>
                <w:b/>
                <w:sz w:val="40"/>
              </w:rPr>
            </w:pPr>
            <w:r>
              <w:rPr>
                <w:b/>
                <w:sz w:val="40"/>
              </w:rPr>
              <w:t>Staff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Development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Certification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EDE6DF"/>
          </w:tcPr>
          <w:p w14:paraId="3F970DFA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0FFF8CD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6F8A72B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C31D62A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EF1F646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381E6A6" w14:textId="77777777" w:rsidR="00C44DB3" w:rsidRDefault="00C44DB3">
            <w:pPr>
              <w:pStyle w:val="TableParagraph"/>
              <w:spacing w:before="38"/>
              <w:rPr>
                <w:rFonts w:ascii="Georgia"/>
              </w:rPr>
            </w:pPr>
          </w:p>
          <w:p w14:paraId="497A34A9" w14:textId="77777777" w:rsidR="00C44DB3" w:rsidRDefault="00C6116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Certification/ Qualifications</w:t>
            </w:r>
          </w:p>
        </w:tc>
        <w:tc>
          <w:tcPr>
            <w:tcW w:w="2609" w:type="dxa"/>
            <w:tcBorders>
              <w:bottom w:val="nil"/>
            </w:tcBorders>
            <w:shd w:val="clear" w:color="auto" w:fill="EDE6DF"/>
          </w:tcPr>
          <w:p w14:paraId="704326BC" w14:textId="77777777" w:rsidR="00C44DB3" w:rsidRDefault="00C6116F">
            <w:pPr>
              <w:pStyle w:val="TableParagraph"/>
              <w:spacing w:before="1"/>
              <w:ind w:left="105" w:right="190"/>
              <w:rPr>
                <w:sz w:val="18"/>
              </w:rPr>
            </w:pPr>
            <w:r>
              <w:rPr>
                <w:sz w:val="18"/>
              </w:rPr>
              <w:t>Classroom staff hold a Maine teaching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certificate,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may not meet the minimum certification qualifications for Pre-K set in Chapter 115. A waiver is in place from the Office of Certification.</w:t>
            </w:r>
          </w:p>
        </w:tc>
        <w:tc>
          <w:tcPr>
            <w:tcW w:w="2136" w:type="dxa"/>
            <w:tcBorders>
              <w:bottom w:val="nil"/>
            </w:tcBorders>
            <w:shd w:val="clear" w:color="auto" w:fill="EDE6DF"/>
          </w:tcPr>
          <w:p w14:paraId="5B31F75A" w14:textId="77777777" w:rsidR="00C44DB3" w:rsidRDefault="00C6116F">
            <w:pPr>
              <w:pStyle w:val="TableParagraph"/>
              <w:spacing w:before="1"/>
              <w:ind w:left="107" w:right="170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 classroom in the Pre-K program meets the minimum certification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qualifications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Chapter 115.</w:t>
            </w:r>
          </w:p>
          <w:p w14:paraId="26EB17AE" w14:textId="77777777" w:rsidR="00C44DB3" w:rsidRDefault="00C44DB3">
            <w:pPr>
              <w:pStyle w:val="TableParagraph"/>
              <w:spacing w:before="16"/>
              <w:rPr>
                <w:rFonts w:ascii="Georgia"/>
                <w:sz w:val="18"/>
              </w:rPr>
            </w:pPr>
          </w:p>
          <w:p w14:paraId="23F83BD7" w14:textId="77777777" w:rsidR="00C44DB3" w:rsidRDefault="00C6116F">
            <w:pPr>
              <w:pStyle w:val="TableParagraph"/>
              <w:ind w:left="107" w:right="82"/>
              <w:rPr>
                <w:sz w:val="18"/>
              </w:rPr>
            </w:pPr>
            <w:r>
              <w:rPr>
                <w:sz w:val="18"/>
              </w:rPr>
              <w:t>One or more of the teaching staff hold a conditional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are working toward fulfilling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qualifications set in Chapter 115.</w:t>
            </w:r>
          </w:p>
        </w:tc>
        <w:tc>
          <w:tcPr>
            <w:tcW w:w="1901" w:type="dxa"/>
            <w:tcBorders>
              <w:bottom w:val="nil"/>
            </w:tcBorders>
            <w:shd w:val="clear" w:color="auto" w:fill="EDE6DF"/>
          </w:tcPr>
          <w:p w14:paraId="051C617B" w14:textId="77777777" w:rsidR="00C44DB3" w:rsidRDefault="00C6116F">
            <w:pPr>
              <w:pStyle w:val="TableParagraph"/>
              <w:spacing w:before="1"/>
              <w:ind w:left="107" w:right="101"/>
              <w:rPr>
                <w:sz w:val="18"/>
              </w:rPr>
            </w:pPr>
            <w:r>
              <w:rPr>
                <w:sz w:val="18"/>
              </w:rPr>
              <w:t>All teaching staff (teachers and teacher assistants)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Pre-K program meet the minimum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certification and qualifications as set in Chapter 115.</w:t>
            </w:r>
          </w:p>
        </w:tc>
        <w:tc>
          <w:tcPr>
            <w:tcW w:w="2360" w:type="dxa"/>
            <w:tcBorders>
              <w:bottom w:val="nil"/>
            </w:tcBorders>
            <w:shd w:val="clear" w:color="auto" w:fill="EDE6DF"/>
          </w:tcPr>
          <w:p w14:paraId="2CD44BE7" w14:textId="77777777" w:rsidR="00C44DB3" w:rsidRDefault="00C6116F">
            <w:pPr>
              <w:pStyle w:val="TableParagraph"/>
              <w:spacing w:before="1"/>
              <w:ind w:left="108" w:right="160"/>
              <w:rPr>
                <w:sz w:val="18"/>
              </w:rPr>
            </w:pPr>
            <w:r>
              <w:rPr>
                <w:sz w:val="18"/>
              </w:rPr>
              <w:t>All teaching staff (teachers and teacher assistants) in 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 minimum certification and qualifications as set in Chapter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115.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teaching staff exceed the minimum </w:t>
            </w:r>
            <w:r>
              <w:rPr>
                <w:spacing w:val="-2"/>
                <w:sz w:val="18"/>
              </w:rPr>
              <w:t>qualifications.</w:t>
            </w:r>
          </w:p>
        </w:tc>
        <w:tc>
          <w:tcPr>
            <w:tcW w:w="2712" w:type="dxa"/>
            <w:vMerge w:val="restart"/>
            <w:shd w:val="clear" w:color="auto" w:fill="EDE6DF"/>
          </w:tcPr>
          <w:p w14:paraId="6770BACD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4ADDE313" w14:textId="77777777">
        <w:trPr>
          <w:trHeight w:val="1185"/>
        </w:trPr>
        <w:tc>
          <w:tcPr>
            <w:tcW w:w="1388" w:type="dxa"/>
            <w:vMerge/>
            <w:tcBorders>
              <w:top w:val="nil"/>
            </w:tcBorders>
            <w:shd w:val="clear" w:color="auto" w:fill="EDE6DF"/>
            <w:textDirection w:val="btLr"/>
          </w:tcPr>
          <w:p w14:paraId="2BD99B4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EDE6DF"/>
          </w:tcPr>
          <w:p w14:paraId="56274856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nil"/>
            </w:tcBorders>
            <w:shd w:val="clear" w:color="auto" w:fill="EDE6DF"/>
          </w:tcPr>
          <w:p w14:paraId="3C0EFF02" w14:textId="77777777" w:rsidR="00C44DB3" w:rsidRDefault="00C6116F">
            <w:pPr>
              <w:pStyle w:val="TableParagraph"/>
              <w:spacing w:before="88"/>
              <w:ind w:left="105"/>
              <w:rPr>
                <w:sz w:val="18"/>
              </w:rPr>
            </w:pPr>
            <w:r>
              <w:rPr>
                <w:sz w:val="18"/>
              </w:rPr>
              <w:t>Classroom staff are aware of Maine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Roads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PDN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but have not yet registered.</w:t>
            </w:r>
          </w:p>
        </w:tc>
        <w:tc>
          <w:tcPr>
            <w:tcW w:w="2136" w:type="dxa"/>
            <w:tcBorders>
              <w:top w:val="nil"/>
            </w:tcBorders>
            <w:shd w:val="clear" w:color="auto" w:fill="EDE6DF"/>
          </w:tcPr>
          <w:p w14:paraId="2659BB8E" w14:textId="77777777" w:rsidR="00C44DB3" w:rsidRDefault="00C6116F">
            <w:pPr>
              <w:pStyle w:val="TableParagraph"/>
              <w:spacing w:before="88"/>
              <w:ind w:left="107" w:right="170"/>
              <w:rPr>
                <w:sz w:val="18"/>
              </w:rPr>
            </w:pPr>
            <w:r>
              <w:rPr>
                <w:sz w:val="18"/>
              </w:rPr>
              <w:t>All classroom staff are aware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applied to the Maine Roads to Quality PDN Registry.</w:t>
            </w:r>
          </w:p>
        </w:tc>
        <w:tc>
          <w:tcPr>
            <w:tcW w:w="1901" w:type="dxa"/>
            <w:tcBorders>
              <w:top w:val="nil"/>
            </w:tcBorders>
            <w:shd w:val="clear" w:color="auto" w:fill="EDE6DF"/>
          </w:tcPr>
          <w:p w14:paraId="5B7D0988" w14:textId="77777777" w:rsidR="00C44DB3" w:rsidRDefault="00C6116F">
            <w:pPr>
              <w:pStyle w:val="TableParagraph"/>
              <w:spacing w:before="88"/>
              <w:ind w:left="107" w:right="146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classroom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 registered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 Maine Roads to Quality PDN</w:t>
            </w:r>
          </w:p>
        </w:tc>
        <w:tc>
          <w:tcPr>
            <w:tcW w:w="2360" w:type="dxa"/>
            <w:tcBorders>
              <w:top w:val="nil"/>
            </w:tcBorders>
            <w:shd w:val="clear" w:color="auto" w:fill="EDE6DF"/>
          </w:tcPr>
          <w:p w14:paraId="66E3832A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  <w:shd w:val="clear" w:color="auto" w:fill="EDE6DF"/>
          </w:tcPr>
          <w:p w14:paraId="412BDD84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29E940EB" w14:textId="77777777">
        <w:trPr>
          <w:trHeight w:val="781"/>
        </w:trPr>
        <w:tc>
          <w:tcPr>
            <w:tcW w:w="1388" w:type="dxa"/>
            <w:vMerge/>
            <w:tcBorders>
              <w:top w:val="nil"/>
            </w:tcBorders>
            <w:shd w:val="clear" w:color="auto" w:fill="EDE6DF"/>
            <w:textDirection w:val="btLr"/>
          </w:tcPr>
          <w:p w14:paraId="3D5D2CBD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EDE6DF"/>
          </w:tcPr>
          <w:p w14:paraId="3A8A2A86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bottom w:val="nil"/>
            </w:tcBorders>
            <w:shd w:val="clear" w:color="auto" w:fill="EDE6DF"/>
          </w:tcPr>
          <w:p w14:paraId="618E24AE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tcBorders>
              <w:bottom w:val="nil"/>
            </w:tcBorders>
            <w:shd w:val="clear" w:color="auto" w:fill="EDE6DF"/>
          </w:tcPr>
          <w:p w14:paraId="2522046C" w14:textId="77777777" w:rsidR="00C44DB3" w:rsidRDefault="00C6116F">
            <w:pPr>
              <w:pStyle w:val="TableParagraph"/>
              <w:spacing w:before="1"/>
              <w:ind w:left="107" w:right="82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observation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 is compiled, but not centrally tracked.</w:t>
            </w:r>
          </w:p>
        </w:tc>
        <w:tc>
          <w:tcPr>
            <w:tcW w:w="1901" w:type="dxa"/>
            <w:tcBorders>
              <w:bottom w:val="nil"/>
            </w:tcBorders>
            <w:shd w:val="clear" w:color="auto" w:fill="EDE6DF"/>
          </w:tcPr>
          <w:p w14:paraId="25107B94" w14:textId="77777777" w:rsidR="00C44DB3" w:rsidRDefault="00C6116F">
            <w:pPr>
              <w:pStyle w:val="TableParagraph"/>
              <w:spacing w:before="1"/>
              <w:ind w:left="107" w:right="271"/>
              <w:jc w:val="both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observation data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compiled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centrally tracked.</w:t>
            </w:r>
          </w:p>
        </w:tc>
        <w:tc>
          <w:tcPr>
            <w:tcW w:w="2360" w:type="dxa"/>
            <w:tcBorders>
              <w:bottom w:val="nil"/>
            </w:tcBorders>
            <w:shd w:val="clear" w:color="auto" w:fill="EDE6DF"/>
          </w:tcPr>
          <w:p w14:paraId="0461962A" w14:textId="77777777" w:rsidR="00C44DB3" w:rsidRDefault="00C6116F">
            <w:pPr>
              <w:pStyle w:val="TableParagraph"/>
              <w:spacing w:before="1"/>
              <w:ind w:left="108" w:right="160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observation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is compiled and centrally </w:t>
            </w:r>
            <w:r>
              <w:rPr>
                <w:spacing w:val="-2"/>
                <w:sz w:val="18"/>
              </w:rPr>
              <w:t>tracked.</w:t>
            </w:r>
          </w:p>
        </w:tc>
        <w:tc>
          <w:tcPr>
            <w:tcW w:w="2712" w:type="dxa"/>
            <w:vMerge w:val="restart"/>
            <w:shd w:val="clear" w:color="auto" w:fill="EDE6DF"/>
          </w:tcPr>
          <w:p w14:paraId="2ECA81FB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24D91E64" w14:textId="77777777">
        <w:trPr>
          <w:trHeight w:val="2736"/>
        </w:trPr>
        <w:tc>
          <w:tcPr>
            <w:tcW w:w="1388" w:type="dxa"/>
            <w:vMerge/>
            <w:tcBorders>
              <w:top w:val="nil"/>
            </w:tcBorders>
            <w:shd w:val="clear" w:color="auto" w:fill="EDE6DF"/>
            <w:textDirection w:val="btLr"/>
          </w:tcPr>
          <w:p w14:paraId="746C3CD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EDE6DF"/>
          </w:tcPr>
          <w:p w14:paraId="77667976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14EAC2A" w14:textId="77777777" w:rsidR="00C44DB3" w:rsidRDefault="00C44DB3">
            <w:pPr>
              <w:pStyle w:val="TableParagraph"/>
              <w:spacing w:before="246"/>
              <w:rPr>
                <w:rFonts w:ascii="Georgia"/>
              </w:rPr>
            </w:pPr>
          </w:p>
          <w:p w14:paraId="322F8A52" w14:textId="77777777" w:rsidR="00C44DB3" w:rsidRDefault="00C6116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Evaluation</w:t>
            </w:r>
          </w:p>
        </w:tc>
        <w:tc>
          <w:tcPr>
            <w:tcW w:w="2609" w:type="dxa"/>
            <w:tcBorders>
              <w:top w:val="nil"/>
              <w:bottom w:val="nil"/>
            </w:tcBorders>
            <w:shd w:val="clear" w:color="auto" w:fill="EDE6DF"/>
          </w:tcPr>
          <w:p w14:paraId="64DA3511" w14:textId="77777777" w:rsidR="00C44DB3" w:rsidRDefault="00C6116F">
            <w:pPr>
              <w:pStyle w:val="TableParagraph"/>
              <w:spacing w:before="88"/>
              <w:ind w:left="105" w:right="185"/>
              <w:jc w:val="both"/>
              <w:rPr>
                <w:sz w:val="18"/>
              </w:rPr>
            </w:pP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evaluated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 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two-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three-year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cycle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using at least two sources of data.</w:t>
            </w:r>
          </w:p>
          <w:p w14:paraId="2232BFBE" w14:textId="77777777" w:rsidR="00C44DB3" w:rsidRDefault="00C6116F">
            <w:pPr>
              <w:pStyle w:val="TableParagraph"/>
              <w:spacing w:before="1"/>
              <w:ind w:left="105" w:right="198"/>
              <w:rPr>
                <w:sz w:val="18"/>
              </w:rPr>
            </w:pPr>
            <w:r>
              <w:rPr>
                <w:sz w:val="18"/>
              </w:rPr>
              <w:t>Teaching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encouraged, but not required to identify action steps to implement for continuous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improvement.</w:t>
            </w:r>
          </w:p>
        </w:tc>
        <w:tc>
          <w:tcPr>
            <w:tcW w:w="2136" w:type="dxa"/>
            <w:tcBorders>
              <w:top w:val="nil"/>
              <w:bottom w:val="nil"/>
            </w:tcBorders>
            <w:shd w:val="clear" w:color="auto" w:fill="EDE6DF"/>
          </w:tcPr>
          <w:p w14:paraId="0FF2AB73" w14:textId="77777777" w:rsidR="00C44DB3" w:rsidRDefault="00C6116F">
            <w:pPr>
              <w:pStyle w:val="TableParagraph"/>
              <w:spacing w:before="88"/>
              <w:ind w:left="107" w:right="82"/>
              <w:rPr>
                <w:sz w:val="18"/>
              </w:rPr>
            </w:pPr>
            <w:r>
              <w:rPr>
                <w:sz w:val="18"/>
              </w:rPr>
              <w:t>Teaching staff are evaluated annually using at least two sources of data. In the evaluation process, the teacher identifies action steps to implement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continuous improvement but is not held accountable for achieving the steps.</w:t>
            </w: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EDE6DF"/>
          </w:tcPr>
          <w:p w14:paraId="6BA822EE" w14:textId="77777777" w:rsidR="00C44DB3" w:rsidRDefault="00C6116F">
            <w:pPr>
              <w:pStyle w:val="TableParagraph"/>
              <w:spacing w:before="88"/>
              <w:ind w:left="107" w:right="146"/>
              <w:rPr>
                <w:sz w:val="18"/>
              </w:rPr>
            </w:pPr>
            <w:r>
              <w:rPr>
                <w:sz w:val="18"/>
              </w:rPr>
              <w:t>Teaching staff are evaluated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annually using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sources of data. In the evaluation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process, the teacher identifies action steps to implement for </w:t>
            </w:r>
            <w:r>
              <w:rPr>
                <w:spacing w:val="-2"/>
                <w:sz w:val="18"/>
              </w:rPr>
              <w:t>continuous</w:t>
            </w:r>
            <w:r>
              <w:rPr>
                <w:sz w:val="18"/>
              </w:rPr>
              <w:t xml:space="preserve"> improvement and is held accountable for</w:t>
            </w:r>
          </w:p>
          <w:p w14:paraId="2C510198" w14:textId="77777777" w:rsidR="00C44DB3" w:rsidRDefault="00C6116F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achieving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steps.</w:t>
            </w:r>
          </w:p>
        </w:tc>
        <w:tc>
          <w:tcPr>
            <w:tcW w:w="2360" w:type="dxa"/>
            <w:tcBorders>
              <w:top w:val="nil"/>
              <w:bottom w:val="nil"/>
            </w:tcBorders>
            <w:shd w:val="clear" w:color="auto" w:fill="EDE6DF"/>
          </w:tcPr>
          <w:p w14:paraId="3AB6E4E2" w14:textId="77777777" w:rsidR="00C44DB3" w:rsidRDefault="00C6116F">
            <w:pPr>
              <w:pStyle w:val="TableParagraph"/>
              <w:spacing w:before="88"/>
              <w:ind w:left="108" w:right="160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evaluated annually using multiple sources of data.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Staff identify action steps to implement for continuous improvement and are held accountable for achieving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steps.</w:t>
            </w:r>
          </w:p>
        </w:tc>
        <w:tc>
          <w:tcPr>
            <w:tcW w:w="2712" w:type="dxa"/>
            <w:vMerge/>
            <w:tcBorders>
              <w:top w:val="nil"/>
            </w:tcBorders>
            <w:shd w:val="clear" w:color="auto" w:fill="EDE6DF"/>
          </w:tcPr>
          <w:p w14:paraId="15778294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5E8CBDA8" w14:textId="77777777">
        <w:trPr>
          <w:trHeight w:val="1956"/>
        </w:trPr>
        <w:tc>
          <w:tcPr>
            <w:tcW w:w="1388" w:type="dxa"/>
            <w:vMerge/>
            <w:tcBorders>
              <w:top w:val="nil"/>
            </w:tcBorders>
            <w:shd w:val="clear" w:color="auto" w:fill="EDE6DF"/>
            <w:textDirection w:val="btLr"/>
          </w:tcPr>
          <w:p w14:paraId="386FA5C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EDE6DF"/>
          </w:tcPr>
          <w:p w14:paraId="2E3715F6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tcBorders>
              <w:top w:val="nil"/>
            </w:tcBorders>
            <w:shd w:val="clear" w:color="auto" w:fill="EDE6DF"/>
          </w:tcPr>
          <w:p w14:paraId="12525C55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tcBorders>
              <w:top w:val="nil"/>
            </w:tcBorders>
            <w:shd w:val="clear" w:color="auto" w:fill="EDE6DF"/>
          </w:tcPr>
          <w:p w14:paraId="7CACD3CF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tcBorders>
              <w:top w:val="nil"/>
            </w:tcBorders>
            <w:shd w:val="clear" w:color="auto" w:fill="EDE6DF"/>
          </w:tcPr>
          <w:p w14:paraId="0D46AF7A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tcBorders>
              <w:top w:val="nil"/>
            </w:tcBorders>
            <w:shd w:val="clear" w:color="auto" w:fill="EDE6DF"/>
          </w:tcPr>
          <w:p w14:paraId="6BC697C9" w14:textId="77777777" w:rsidR="00C44DB3" w:rsidRDefault="00C6116F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Annual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are</w:t>
            </w:r>
          </w:p>
          <w:p w14:paraId="3CB9EA43" w14:textId="77777777" w:rsidR="00C44DB3" w:rsidRDefault="00C6116F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developed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teachers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based on progress monitoring data and are used to guide continuous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improvement efforts across the year.</w:t>
            </w:r>
          </w:p>
        </w:tc>
        <w:tc>
          <w:tcPr>
            <w:tcW w:w="2712" w:type="dxa"/>
            <w:vMerge/>
            <w:tcBorders>
              <w:top w:val="nil"/>
            </w:tcBorders>
            <w:shd w:val="clear" w:color="auto" w:fill="EDE6DF"/>
          </w:tcPr>
          <w:p w14:paraId="435CEA13" w14:textId="77777777" w:rsidR="00C44DB3" w:rsidRDefault="00C44DB3">
            <w:pPr>
              <w:rPr>
                <w:sz w:val="2"/>
                <w:szCs w:val="2"/>
              </w:rPr>
            </w:pPr>
          </w:p>
        </w:tc>
      </w:tr>
    </w:tbl>
    <w:p w14:paraId="5854BF4E" w14:textId="77777777" w:rsidR="00C44DB3" w:rsidRDefault="00C44DB3">
      <w:pPr>
        <w:rPr>
          <w:sz w:val="2"/>
          <w:szCs w:val="2"/>
        </w:rPr>
        <w:sectPr w:rsidR="00C44DB3">
          <w:type w:val="continuous"/>
          <w:pgSz w:w="15840" w:h="12240" w:orient="landscape"/>
          <w:pgMar w:top="700" w:right="280" w:bottom="1200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1512"/>
        <w:gridCol w:w="2609"/>
        <w:gridCol w:w="2136"/>
        <w:gridCol w:w="1901"/>
        <w:gridCol w:w="2360"/>
        <w:gridCol w:w="2712"/>
      </w:tblGrid>
      <w:tr w:rsidR="00C44DB3" w14:paraId="2FF97206" w14:textId="77777777">
        <w:trPr>
          <w:trHeight w:val="292"/>
        </w:trPr>
        <w:tc>
          <w:tcPr>
            <w:tcW w:w="1388" w:type="dxa"/>
            <w:shd w:val="clear" w:color="auto" w:fill="EDE6DF"/>
          </w:tcPr>
          <w:p w14:paraId="463BF50B" w14:textId="77777777" w:rsidR="00C44DB3" w:rsidRDefault="00C6116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512" w:type="dxa"/>
            <w:shd w:val="clear" w:color="auto" w:fill="EDE6DF"/>
          </w:tcPr>
          <w:p w14:paraId="05347B72" w14:textId="77777777" w:rsidR="00C44DB3" w:rsidRDefault="00C6116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2609" w:type="dxa"/>
            <w:shd w:val="clear" w:color="auto" w:fill="EDE6DF"/>
          </w:tcPr>
          <w:p w14:paraId="49706CBA" w14:textId="77777777" w:rsidR="00C44DB3" w:rsidRDefault="00C6116F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2136" w:type="dxa"/>
            <w:shd w:val="clear" w:color="auto" w:fill="EDE6DF"/>
          </w:tcPr>
          <w:p w14:paraId="7907EAC4" w14:textId="77777777" w:rsidR="00C44DB3" w:rsidRDefault="00C6116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1901" w:type="dxa"/>
            <w:shd w:val="clear" w:color="auto" w:fill="EDE6DF"/>
          </w:tcPr>
          <w:p w14:paraId="3FC6612E" w14:textId="77777777" w:rsidR="00C44DB3" w:rsidRDefault="00C6116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2360" w:type="dxa"/>
            <w:shd w:val="clear" w:color="auto" w:fill="EDE6DF"/>
          </w:tcPr>
          <w:p w14:paraId="388B04D8" w14:textId="77777777" w:rsidR="00C44DB3" w:rsidRDefault="00C6116F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Well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Established</w:t>
            </w:r>
          </w:p>
        </w:tc>
        <w:tc>
          <w:tcPr>
            <w:tcW w:w="2712" w:type="dxa"/>
            <w:shd w:val="clear" w:color="auto" w:fill="EDE6DF"/>
          </w:tcPr>
          <w:p w14:paraId="484591DC" w14:textId="77777777" w:rsidR="00C44DB3" w:rsidRDefault="00C6116F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24E9A291" w14:textId="77777777">
        <w:trPr>
          <w:trHeight w:val="9671"/>
        </w:trPr>
        <w:tc>
          <w:tcPr>
            <w:tcW w:w="1388" w:type="dxa"/>
            <w:shd w:val="clear" w:color="auto" w:fill="EDE6DF"/>
            <w:textDirection w:val="btLr"/>
          </w:tcPr>
          <w:p w14:paraId="0F982680" w14:textId="77777777" w:rsidR="00C44DB3" w:rsidRDefault="00C6116F">
            <w:pPr>
              <w:pStyle w:val="TableParagraph"/>
              <w:spacing w:before="316"/>
              <w:ind w:left="277" w:right="91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Staff</w:t>
            </w:r>
            <w:r>
              <w:rPr>
                <w:b/>
                <w:spacing w:val="-7"/>
                <w:sz w:val="40"/>
              </w:rPr>
              <w:t xml:space="preserve"> </w:t>
            </w:r>
            <w:r>
              <w:rPr>
                <w:b/>
                <w:sz w:val="40"/>
              </w:rPr>
              <w:t>Development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Certification</w:t>
            </w:r>
          </w:p>
        </w:tc>
        <w:tc>
          <w:tcPr>
            <w:tcW w:w="1512" w:type="dxa"/>
            <w:shd w:val="clear" w:color="auto" w:fill="EDE6DF"/>
          </w:tcPr>
          <w:p w14:paraId="5B09B99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F20CAF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8163C2B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80F1571" w14:textId="77777777" w:rsidR="00C44DB3" w:rsidRDefault="00C44DB3">
            <w:pPr>
              <w:pStyle w:val="TableParagraph"/>
              <w:spacing w:before="74"/>
              <w:rPr>
                <w:rFonts w:ascii="Georgia"/>
              </w:rPr>
            </w:pPr>
          </w:p>
          <w:p w14:paraId="15B63F09" w14:textId="77777777" w:rsidR="00C44DB3" w:rsidRDefault="00C6116F">
            <w:pPr>
              <w:pStyle w:val="TableParagraph"/>
              <w:spacing w:before="1"/>
              <w:ind w:left="107" w:right="37"/>
              <w:rPr>
                <w:b/>
              </w:rPr>
            </w:pPr>
            <w:r>
              <w:rPr>
                <w:b/>
                <w:spacing w:val="-2"/>
              </w:rPr>
              <w:t xml:space="preserve">Professional Development </w:t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>Mentoring/ Coaching</w:t>
            </w:r>
          </w:p>
        </w:tc>
        <w:tc>
          <w:tcPr>
            <w:tcW w:w="2609" w:type="dxa"/>
            <w:shd w:val="clear" w:color="auto" w:fill="EDE6DF"/>
          </w:tcPr>
          <w:p w14:paraId="0B9CEB7A" w14:textId="77777777" w:rsidR="00C44DB3" w:rsidRDefault="00C6116F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 focused on pre-k best practice, child outcomes or other pre-k specific topics</w:t>
            </w:r>
          </w:p>
          <w:p w14:paraId="1E026B6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DE03912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DFA46C5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579EE9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1C3475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B9398D6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85B1C3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A57297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CDEF494" w14:textId="77777777" w:rsidR="00C44DB3" w:rsidRDefault="00C44DB3">
            <w:pPr>
              <w:pStyle w:val="TableParagraph"/>
              <w:spacing w:before="137"/>
              <w:rPr>
                <w:rFonts w:ascii="Georgia"/>
                <w:sz w:val="18"/>
              </w:rPr>
            </w:pPr>
          </w:p>
          <w:p w14:paraId="5059A1A3" w14:textId="77777777" w:rsidR="00C44DB3" w:rsidRDefault="00C6116F">
            <w:pPr>
              <w:pStyle w:val="TableParagraph"/>
              <w:ind w:left="105" w:right="150"/>
              <w:rPr>
                <w:sz w:val="18"/>
              </w:rPr>
            </w:pPr>
            <w:r>
              <w:rPr>
                <w:sz w:val="18"/>
              </w:rPr>
              <w:t>Pre-K staff receive less than 15 hours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mentoring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coaching that is driven by results from student progress monitoring data and teacher evaluation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2136" w:type="dxa"/>
            <w:shd w:val="clear" w:color="auto" w:fill="EDE6DF"/>
          </w:tcPr>
          <w:p w14:paraId="199ADC2F" w14:textId="77777777" w:rsidR="00C44DB3" w:rsidRDefault="00C6116F">
            <w:pPr>
              <w:pStyle w:val="TableParagraph"/>
              <w:spacing w:before="1"/>
              <w:ind w:left="107" w:right="82"/>
              <w:rPr>
                <w:sz w:val="18"/>
              </w:rPr>
            </w:pPr>
            <w:r>
              <w:rPr>
                <w:spacing w:val="-2"/>
                <w:sz w:val="18"/>
              </w:rPr>
              <w:t>Professional development</w:t>
            </w:r>
            <w:r>
              <w:rPr>
                <w:sz w:val="18"/>
              </w:rPr>
              <w:t xml:space="preserve"> (PD) objectives and sessions are not determined by student progress monitoring data or teacher evaluation </w:t>
            </w:r>
            <w:r>
              <w:rPr>
                <w:spacing w:val="-2"/>
                <w:sz w:val="18"/>
              </w:rPr>
              <w:t>results.</w:t>
            </w:r>
          </w:p>
          <w:p w14:paraId="64FDB51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41A02A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4E4E12B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B9EE517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9C7A595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B281348" w14:textId="77777777" w:rsidR="00C44DB3" w:rsidRDefault="00C44DB3">
            <w:pPr>
              <w:pStyle w:val="TableParagraph"/>
              <w:spacing w:before="92"/>
              <w:rPr>
                <w:rFonts w:ascii="Georgia"/>
                <w:sz w:val="18"/>
              </w:rPr>
            </w:pPr>
          </w:p>
          <w:p w14:paraId="6B7875F0" w14:textId="77777777" w:rsidR="00C44DB3" w:rsidRDefault="00C6116F">
            <w:pPr>
              <w:pStyle w:val="TableParagraph"/>
              <w:ind w:left="107" w:right="170"/>
              <w:rPr>
                <w:sz w:val="18"/>
              </w:rPr>
            </w:pPr>
            <w:r>
              <w:rPr>
                <w:sz w:val="18"/>
              </w:rPr>
              <w:t>50%-75% of the Pre-K staff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of mentoring or coaching that is driven by results from student progress </w:t>
            </w:r>
            <w:r>
              <w:rPr>
                <w:spacing w:val="-2"/>
                <w:sz w:val="18"/>
              </w:rPr>
              <w:t>monitoring.</w:t>
            </w:r>
          </w:p>
        </w:tc>
        <w:tc>
          <w:tcPr>
            <w:tcW w:w="1901" w:type="dxa"/>
            <w:shd w:val="clear" w:color="auto" w:fill="EDE6DF"/>
          </w:tcPr>
          <w:p w14:paraId="07516EA7" w14:textId="77777777" w:rsidR="00C44DB3" w:rsidRDefault="00C6116F">
            <w:pPr>
              <w:pStyle w:val="TableParagraph"/>
              <w:spacing w:before="1"/>
              <w:ind w:left="107" w:right="101"/>
              <w:rPr>
                <w:sz w:val="18"/>
              </w:rPr>
            </w:pPr>
            <w:r>
              <w:rPr>
                <w:spacing w:val="-2"/>
                <w:sz w:val="18"/>
              </w:rPr>
              <w:t>Professional</w:t>
            </w:r>
            <w:r>
              <w:rPr>
                <w:sz w:val="18"/>
              </w:rPr>
              <w:t xml:space="preserve"> development (PD) objectives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sessions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 determined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student progress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monitoring data, teacher evaluation results and other related </w:t>
            </w:r>
            <w:r>
              <w:rPr>
                <w:spacing w:val="-2"/>
                <w:sz w:val="18"/>
              </w:rPr>
              <w:t>information.</w:t>
            </w:r>
          </w:p>
          <w:p w14:paraId="5A0EB6E3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18B017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CC46515" w14:textId="77777777" w:rsidR="00C44DB3" w:rsidRDefault="00C44DB3">
            <w:pPr>
              <w:pStyle w:val="TableParagraph"/>
              <w:spacing w:before="46"/>
              <w:rPr>
                <w:rFonts w:ascii="Georgia"/>
                <w:sz w:val="18"/>
              </w:rPr>
            </w:pPr>
          </w:p>
          <w:p w14:paraId="2566C693" w14:textId="77777777" w:rsidR="00C44DB3" w:rsidRDefault="00C6116F">
            <w:pPr>
              <w:pStyle w:val="TableParagraph"/>
              <w:ind w:left="107" w:right="129"/>
              <w:rPr>
                <w:sz w:val="18"/>
              </w:rPr>
            </w:pPr>
            <w:r>
              <w:rPr>
                <w:sz w:val="18"/>
              </w:rPr>
              <w:t>All the Pre-K staff receive 15 hours of mentoring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coaching that is driven by results from student progress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monitoring data and teacher evaluation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results.</w:t>
            </w:r>
          </w:p>
        </w:tc>
        <w:tc>
          <w:tcPr>
            <w:tcW w:w="2360" w:type="dxa"/>
            <w:shd w:val="clear" w:color="auto" w:fill="EDE6DF"/>
          </w:tcPr>
          <w:p w14:paraId="72DCC293" w14:textId="77777777" w:rsidR="00C44DB3" w:rsidRDefault="00C6116F">
            <w:pPr>
              <w:pStyle w:val="TableParagraph"/>
              <w:spacing w:before="1"/>
              <w:ind w:left="108" w:right="160"/>
              <w:rPr>
                <w:sz w:val="18"/>
              </w:rPr>
            </w:pPr>
            <w:r>
              <w:rPr>
                <w:sz w:val="18"/>
              </w:rPr>
              <w:t>Professional development (PD)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objectives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sessions are determined by student progress monitoring data, teacher evaluation results and other related </w:t>
            </w:r>
            <w:r>
              <w:rPr>
                <w:spacing w:val="-2"/>
                <w:sz w:val="18"/>
              </w:rPr>
              <w:t>information.</w:t>
            </w:r>
          </w:p>
          <w:p w14:paraId="1A21850E" w14:textId="77777777" w:rsidR="00C44DB3" w:rsidRDefault="00C44DB3">
            <w:pPr>
              <w:pStyle w:val="TableParagraph"/>
              <w:spacing w:before="14"/>
              <w:rPr>
                <w:rFonts w:ascii="Georgia"/>
                <w:sz w:val="18"/>
              </w:rPr>
            </w:pPr>
          </w:p>
          <w:p w14:paraId="12FA231C" w14:textId="77777777" w:rsidR="00C44DB3" w:rsidRDefault="00C6116F">
            <w:pPr>
              <w:pStyle w:val="TableParagraph"/>
              <w:spacing w:before="1"/>
              <w:ind w:left="108" w:right="313"/>
              <w:jc w:val="both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development opportunities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planned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alignment 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opportunities.</w:t>
            </w:r>
          </w:p>
          <w:p w14:paraId="2121A56B" w14:textId="77777777" w:rsidR="00C44DB3" w:rsidRDefault="00C44DB3">
            <w:pPr>
              <w:pStyle w:val="TableParagraph"/>
              <w:spacing w:before="16"/>
              <w:rPr>
                <w:rFonts w:ascii="Georgia"/>
                <w:sz w:val="18"/>
              </w:rPr>
            </w:pPr>
          </w:p>
          <w:p w14:paraId="22D3AED9" w14:textId="77777777" w:rsidR="00C44DB3" w:rsidRDefault="00C6116F">
            <w:pPr>
              <w:pStyle w:val="TableParagraph"/>
              <w:ind w:left="108" w:right="154"/>
              <w:rPr>
                <w:sz w:val="18"/>
              </w:rPr>
            </w:pPr>
            <w:r>
              <w:rPr>
                <w:sz w:val="18"/>
              </w:rPr>
              <w:t>All of the Pre-K staff receive more than 15 hours of mentoring or coaching that is driven by results from student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monitoring 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evaluation </w:t>
            </w:r>
            <w:r>
              <w:rPr>
                <w:spacing w:val="-2"/>
                <w:sz w:val="18"/>
              </w:rPr>
              <w:t>results.</w:t>
            </w:r>
          </w:p>
        </w:tc>
        <w:tc>
          <w:tcPr>
            <w:tcW w:w="2712" w:type="dxa"/>
            <w:shd w:val="clear" w:color="auto" w:fill="EDE6DF"/>
          </w:tcPr>
          <w:p w14:paraId="2DE77E6B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0E6A65" w14:textId="77777777" w:rsidR="00C44DB3" w:rsidRDefault="00C44DB3">
      <w:pPr>
        <w:rPr>
          <w:rFonts w:ascii="Times New Roman"/>
          <w:sz w:val="18"/>
        </w:rPr>
        <w:sectPr w:rsidR="00C44DB3">
          <w:type w:val="continuous"/>
          <w:pgSz w:w="15840" w:h="12240" w:orient="landscape"/>
          <w:pgMar w:top="700" w:right="280" w:bottom="1200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1442"/>
        <w:gridCol w:w="2129"/>
        <w:gridCol w:w="2160"/>
        <w:gridCol w:w="2340"/>
        <w:gridCol w:w="3451"/>
        <w:gridCol w:w="1857"/>
      </w:tblGrid>
      <w:tr w:rsidR="00C44DB3" w14:paraId="5318CC72" w14:textId="77777777">
        <w:trPr>
          <w:trHeight w:val="448"/>
        </w:trPr>
        <w:tc>
          <w:tcPr>
            <w:tcW w:w="1457" w:type="dxa"/>
            <w:shd w:val="clear" w:color="auto" w:fill="9AAEC2"/>
          </w:tcPr>
          <w:p w14:paraId="6E1476BC" w14:textId="77777777" w:rsidR="00C44DB3" w:rsidRDefault="00C6116F">
            <w:pPr>
              <w:pStyle w:val="TableParagraph"/>
              <w:spacing w:line="292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442" w:type="dxa"/>
            <w:shd w:val="clear" w:color="auto" w:fill="9AAEC2"/>
          </w:tcPr>
          <w:p w14:paraId="221C0688" w14:textId="77777777" w:rsidR="00C44DB3" w:rsidRDefault="00C6116F">
            <w:pPr>
              <w:pStyle w:val="TableParagraph"/>
              <w:spacing w:line="292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2129" w:type="dxa"/>
            <w:shd w:val="clear" w:color="auto" w:fill="9AAEC2"/>
          </w:tcPr>
          <w:p w14:paraId="2833492E" w14:textId="77777777" w:rsidR="00C44DB3" w:rsidRDefault="00C6116F">
            <w:pPr>
              <w:pStyle w:val="TableParagraph"/>
              <w:spacing w:line="292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2160" w:type="dxa"/>
            <w:shd w:val="clear" w:color="auto" w:fill="9AAEC2"/>
          </w:tcPr>
          <w:p w14:paraId="528B1EE9" w14:textId="77777777" w:rsidR="00C44DB3" w:rsidRDefault="00C6116F">
            <w:pPr>
              <w:pStyle w:val="TableParagraph"/>
              <w:spacing w:line="292" w:lineRule="exact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2340" w:type="dxa"/>
            <w:shd w:val="clear" w:color="auto" w:fill="9AAEC2"/>
          </w:tcPr>
          <w:p w14:paraId="3E2DA923" w14:textId="77777777" w:rsidR="00C44DB3" w:rsidRDefault="00C6116F">
            <w:pPr>
              <w:pStyle w:val="TableParagraph"/>
              <w:spacing w:line="292" w:lineRule="exact"/>
              <w:ind w:left="783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3451" w:type="dxa"/>
            <w:shd w:val="clear" w:color="auto" w:fill="9AAEC2"/>
          </w:tcPr>
          <w:p w14:paraId="78BE6B0B" w14:textId="77777777" w:rsidR="00C44DB3" w:rsidRDefault="00C6116F">
            <w:pPr>
              <w:pStyle w:val="TableParagraph"/>
              <w:spacing w:line="292" w:lineRule="exact"/>
              <w:ind w:left="903"/>
              <w:rPr>
                <w:b/>
                <w:sz w:val="24"/>
              </w:rPr>
            </w:pPr>
            <w:r>
              <w:rPr>
                <w:b/>
                <w:sz w:val="24"/>
              </w:rPr>
              <w:t>Well</w:t>
            </w:r>
            <w:r>
              <w:rPr>
                <w:b/>
                <w:spacing w:val="-2"/>
                <w:sz w:val="24"/>
              </w:rPr>
              <w:t xml:space="preserve"> Established</w:t>
            </w:r>
          </w:p>
        </w:tc>
        <w:tc>
          <w:tcPr>
            <w:tcW w:w="1857" w:type="dxa"/>
            <w:shd w:val="clear" w:color="auto" w:fill="9AAEC2"/>
          </w:tcPr>
          <w:p w14:paraId="3C1D8234" w14:textId="77777777" w:rsidR="00C44DB3" w:rsidRDefault="00C6116F">
            <w:pPr>
              <w:pStyle w:val="TableParagraph"/>
              <w:spacing w:line="29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4D59F750" w14:textId="77777777">
        <w:trPr>
          <w:trHeight w:val="7253"/>
        </w:trPr>
        <w:tc>
          <w:tcPr>
            <w:tcW w:w="1457" w:type="dxa"/>
            <w:vMerge w:val="restart"/>
            <w:shd w:val="clear" w:color="auto" w:fill="9AAEC2"/>
            <w:textDirection w:val="btLr"/>
          </w:tcPr>
          <w:p w14:paraId="79681D28" w14:textId="77777777" w:rsidR="00C44DB3" w:rsidRDefault="00C6116F">
            <w:pPr>
              <w:pStyle w:val="TableParagraph"/>
              <w:spacing w:before="194" w:line="242" w:lineRule="auto"/>
              <w:ind w:left="2955" w:right="2645" w:hanging="464"/>
              <w:rPr>
                <w:b/>
                <w:sz w:val="40"/>
              </w:rPr>
            </w:pPr>
            <w:r>
              <w:rPr>
                <w:b/>
                <w:sz w:val="40"/>
              </w:rPr>
              <w:t>Program</w:t>
            </w:r>
            <w:r>
              <w:rPr>
                <w:b/>
                <w:spacing w:val="-20"/>
                <w:sz w:val="40"/>
              </w:rPr>
              <w:t xml:space="preserve"> </w:t>
            </w:r>
            <w:r>
              <w:rPr>
                <w:b/>
                <w:sz w:val="40"/>
              </w:rPr>
              <w:t>Environments</w:t>
            </w:r>
            <w:r>
              <w:rPr>
                <w:b/>
                <w:spacing w:val="-19"/>
                <w:sz w:val="40"/>
              </w:rPr>
              <w:t xml:space="preserve"> </w:t>
            </w:r>
            <w:r>
              <w:rPr>
                <w:b/>
                <w:sz w:val="40"/>
              </w:rPr>
              <w:t>and Operational Elements</w:t>
            </w:r>
          </w:p>
        </w:tc>
        <w:tc>
          <w:tcPr>
            <w:tcW w:w="1442" w:type="dxa"/>
            <w:shd w:val="clear" w:color="auto" w:fill="9AAEC2"/>
          </w:tcPr>
          <w:p w14:paraId="2A338F6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7103BDB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4D4FC33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9DC20D8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CE4E305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3E62DE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07ADC5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463DA03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5AF67DA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52FE9F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A2F856A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C1E27CB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BE9935A" w14:textId="77777777" w:rsidR="00C44DB3" w:rsidRDefault="00C44DB3">
            <w:pPr>
              <w:pStyle w:val="TableParagraph"/>
              <w:spacing w:before="108"/>
              <w:rPr>
                <w:rFonts w:ascii="Georgia"/>
              </w:rPr>
            </w:pPr>
          </w:p>
          <w:p w14:paraId="2AC6C03C" w14:textId="77777777" w:rsidR="00C44DB3" w:rsidRDefault="00C6116F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Classroom Environment</w:t>
            </w:r>
          </w:p>
        </w:tc>
        <w:tc>
          <w:tcPr>
            <w:tcW w:w="2129" w:type="dxa"/>
            <w:shd w:val="clear" w:color="auto" w:fill="9AAEC2"/>
          </w:tcPr>
          <w:p w14:paraId="25C97DCA" w14:textId="77777777" w:rsidR="00C44DB3" w:rsidRDefault="00C6116F">
            <w:pPr>
              <w:pStyle w:val="TableParagraph"/>
              <w:spacing w:before="1"/>
              <w:ind w:left="106" w:right="152"/>
              <w:rPr>
                <w:sz w:val="18"/>
              </w:rPr>
            </w:pPr>
            <w:r>
              <w:rPr>
                <w:sz w:val="18"/>
              </w:rPr>
              <w:t>The Pre-K classroom environment 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modestly equipped (limited space 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grouping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fewer than 4 individual learning centers) to fully implement all aspects 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curriculum.</w:t>
            </w:r>
          </w:p>
          <w:p w14:paraId="3DEB6681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AC83E94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F1573D4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509717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652E02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46F51D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DA4E04E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93DF9C2" w14:textId="77777777" w:rsidR="00C44DB3" w:rsidRDefault="00C44DB3">
            <w:pPr>
              <w:pStyle w:val="TableParagraph"/>
              <w:spacing w:before="123"/>
              <w:rPr>
                <w:rFonts w:ascii="Georgia"/>
                <w:sz w:val="18"/>
              </w:rPr>
            </w:pPr>
          </w:p>
          <w:p w14:paraId="09A37733" w14:textId="77777777" w:rsidR="00C44DB3" w:rsidRDefault="00C6116F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A classroom daily and weekly schedule is not followed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classroom.</w:t>
            </w:r>
          </w:p>
          <w:p w14:paraId="5F208C55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EB48A8B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F33E563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4F40093" w14:textId="77777777" w:rsidR="00C44DB3" w:rsidRDefault="00C44DB3">
            <w:pPr>
              <w:pStyle w:val="TableParagraph"/>
              <w:spacing w:before="60"/>
              <w:rPr>
                <w:rFonts w:ascii="Georgia"/>
                <w:sz w:val="18"/>
              </w:rPr>
            </w:pPr>
          </w:p>
          <w:p w14:paraId="0FC6D9C0" w14:textId="77777777" w:rsidR="00C44DB3" w:rsidRDefault="00C6116F">
            <w:pPr>
              <w:pStyle w:val="TableParagraph"/>
              <w:ind w:left="106" w:right="15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offers 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inconsistent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schedule. Any given student attends for less than 10 hours per week.</w:t>
            </w:r>
          </w:p>
        </w:tc>
        <w:tc>
          <w:tcPr>
            <w:tcW w:w="2160" w:type="dxa"/>
            <w:shd w:val="clear" w:color="auto" w:fill="9AAEC2"/>
          </w:tcPr>
          <w:p w14:paraId="5A9C6620" w14:textId="77777777" w:rsidR="00C44DB3" w:rsidRDefault="00C6116F">
            <w:pPr>
              <w:pStyle w:val="TableParagraph"/>
              <w:spacing w:before="1"/>
              <w:ind w:left="108" w:right="114"/>
              <w:rPr>
                <w:sz w:val="18"/>
              </w:rPr>
            </w:pPr>
            <w:r>
              <w:rPr>
                <w:sz w:val="18"/>
              </w:rPr>
              <w:t>The Pre-K classroom environment is well equipped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(space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available for large and small group activities, natural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lighting, meets square footage requirements)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promote all curricular content </w:t>
            </w:r>
            <w:r>
              <w:rPr>
                <w:spacing w:val="-2"/>
                <w:sz w:val="18"/>
              </w:rPr>
              <w:t>goals.</w:t>
            </w:r>
          </w:p>
          <w:p w14:paraId="3D06CF7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952BD89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63E036B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415E0C3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65C57DB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FA33D2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46EF8A1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045406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BC4C2CD" w14:textId="77777777" w:rsidR="00C44DB3" w:rsidRDefault="00C44DB3">
            <w:pPr>
              <w:pStyle w:val="TableParagraph"/>
              <w:spacing w:before="138"/>
              <w:rPr>
                <w:rFonts w:ascii="Georgia"/>
                <w:sz w:val="18"/>
              </w:rPr>
            </w:pPr>
          </w:p>
          <w:p w14:paraId="26721754" w14:textId="77777777" w:rsidR="00C44DB3" w:rsidRDefault="00C6116F">
            <w:pPr>
              <w:pStyle w:val="TableParagraph"/>
              <w:ind w:left="108" w:right="107"/>
              <w:rPr>
                <w:sz w:val="18"/>
              </w:rPr>
            </w:pPr>
            <w:r>
              <w:rPr>
                <w:sz w:val="18"/>
              </w:rPr>
              <w:t>There is a visual daily schedule posted in the classroom, but is inconsistently followed,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reviewed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students throughout the </w:t>
            </w:r>
            <w:r>
              <w:rPr>
                <w:spacing w:val="-4"/>
                <w:sz w:val="18"/>
              </w:rPr>
              <w:t>day.</w:t>
            </w:r>
          </w:p>
          <w:p w14:paraId="01F5B7BA" w14:textId="77777777" w:rsidR="00C44DB3" w:rsidRDefault="00C44DB3">
            <w:pPr>
              <w:pStyle w:val="TableParagraph"/>
              <w:spacing w:before="14"/>
              <w:rPr>
                <w:rFonts w:ascii="Georgia"/>
                <w:sz w:val="18"/>
              </w:rPr>
            </w:pPr>
          </w:p>
          <w:p w14:paraId="4A96159D" w14:textId="77777777" w:rsidR="00C44DB3" w:rsidRDefault="00C6116F">
            <w:pPr>
              <w:pStyle w:val="TableParagraph"/>
              <w:ind w:left="108" w:right="244"/>
              <w:rPr>
                <w:sz w:val="18"/>
              </w:rPr>
            </w:pPr>
            <w:r>
              <w:rPr>
                <w:sz w:val="18"/>
              </w:rPr>
              <w:t>The Pre-K program is offered on a half-day or full-day schedule. Any given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access for at least 10 but no more than 24 hours per</w:t>
            </w:r>
          </w:p>
          <w:p w14:paraId="7AC806F8" w14:textId="77777777" w:rsidR="00C44DB3" w:rsidRDefault="00C6116F">
            <w:pPr>
              <w:pStyle w:val="TableParagraph"/>
              <w:spacing w:before="2" w:line="19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week.</w:t>
            </w:r>
          </w:p>
        </w:tc>
        <w:tc>
          <w:tcPr>
            <w:tcW w:w="2340" w:type="dxa"/>
            <w:shd w:val="clear" w:color="auto" w:fill="9AAEC2"/>
          </w:tcPr>
          <w:p w14:paraId="66C04E41" w14:textId="77777777" w:rsidR="00C44DB3" w:rsidRDefault="00C6116F">
            <w:pPr>
              <w:pStyle w:val="TableParagraph"/>
              <w:spacing w:before="1"/>
              <w:ind w:left="108" w:right="116"/>
              <w:rPr>
                <w:sz w:val="18"/>
              </w:rPr>
            </w:pPr>
            <w:r>
              <w:rPr>
                <w:sz w:val="18"/>
              </w:rPr>
              <w:t>The Pre-K classroom environment is well equipped with space and high-quality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(space available for large group, small group, and individual activities, learning centers contain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each) that are appealing to young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promote all curricular content goals. Teachers regularly alter the materials in the learning centers to maintain and/or enhance children’s interests and support curricular </w:t>
            </w:r>
            <w:r>
              <w:rPr>
                <w:spacing w:val="-2"/>
                <w:sz w:val="18"/>
              </w:rPr>
              <w:t>content.</w:t>
            </w:r>
          </w:p>
          <w:p w14:paraId="7A86FEAF" w14:textId="77777777" w:rsidR="00C44DB3" w:rsidRDefault="00C44DB3">
            <w:pPr>
              <w:pStyle w:val="TableParagraph"/>
              <w:spacing w:before="16"/>
              <w:rPr>
                <w:rFonts w:ascii="Georgia"/>
                <w:sz w:val="18"/>
              </w:rPr>
            </w:pPr>
          </w:p>
          <w:p w14:paraId="27E56F12" w14:textId="77777777" w:rsidR="00C44DB3" w:rsidRDefault="00C6116F">
            <w:pPr>
              <w:pStyle w:val="TableParagraph"/>
              <w:ind w:left="108" w:right="153"/>
              <w:rPr>
                <w:sz w:val="18"/>
              </w:rPr>
            </w:pPr>
            <w:r>
              <w:rPr>
                <w:sz w:val="18"/>
              </w:rPr>
              <w:t>A posted classroom daily and weekly schedule is consistently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followed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reviewed with children throughout the day.</w:t>
            </w:r>
          </w:p>
          <w:p w14:paraId="27E2C3CE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17E8D81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F075545" w14:textId="77777777" w:rsidR="00C44DB3" w:rsidRDefault="00C44DB3">
            <w:pPr>
              <w:pStyle w:val="TableParagraph"/>
              <w:spacing w:before="45"/>
              <w:rPr>
                <w:rFonts w:ascii="Georgia"/>
                <w:sz w:val="18"/>
              </w:rPr>
            </w:pPr>
          </w:p>
          <w:p w14:paraId="475F15E0" w14:textId="77777777" w:rsidR="00C44DB3" w:rsidRDefault="00C6116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offered on a full-day and full-week schedule. Any given student has access for 25 or more hours per week.</w:t>
            </w:r>
          </w:p>
        </w:tc>
        <w:tc>
          <w:tcPr>
            <w:tcW w:w="3451" w:type="dxa"/>
            <w:shd w:val="clear" w:color="auto" w:fill="9AAEC2"/>
          </w:tcPr>
          <w:p w14:paraId="25D71C1A" w14:textId="77777777" w:rsidR="00C44DB3" w:rsidRDefault="00C6116F">
            <w:pPr>
              <w:pStyle w:val="TableParagraph"/>
              <w:spacing w:before="1"/>
              <w:ind w:left="109" w:right="130"/>
              <w:rPr>
                <w:sz w:val="18"/>
              </w:rPr>
            </w:pPr>
            <w:r>
              <w:rPr>
                <w:sz w:val="18"/>
              </w:rPr>
              <w:t>A posted classroom daily and weekly schedule is consistently followed, and reviewed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throughout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day, and as needed with individual children.</w:t>
            </w:r>
          </w:p>
          <w:p w14:paraId="485DD03C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20A6FE1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572DBA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261C2D4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B7C102B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184EA3C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31AC481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4F1785B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EA31FA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3037A9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78353D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4353109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7A6E163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82178DE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726B7A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361A904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49DBC6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2523707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715DF96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D2F416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8EBEF71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E4DADBA" w14:textId="77777777" w:rsidR="00C44DB3" w:rsidRDefault="00C44DB3">
            <w:pPr>
              <w:pStyle w:val="TableParagraph"/>
              <w:spacing w:before="116"/>
              <w:rPr>
                <w:rFonts w:ascii="Georgia"/>
                <w:sz w:val="18"/>
              </w:rPr>
            </w:pPr>
          </w:p>
          <w:p w14:paraId="250E6CB9" w14:textId="77777777" w:rsidR="00C44DB3" w:rsidRDefault="00C6116F">
            <w:pPr>
              <w:pStyle w:val="TableParagraph"/>
              <w:spacing w:before="1"/>
              <w:ind w:left="109" w:right="1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full-day 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full-week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schedule.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given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student 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week. The program offers or partners with a community program to offer before and after wrap around care.</w:t>
            </w:r>
          </w:p>
        </w:tc>
        <w:tc>
          <w:tcPr>
            <w:tcW w:w="1857" w:type="dxa"/>
            <w:shd w:val="clear" w:color="auto" w:fill="9AAEC2"/>
          </w:tcPr>
          <w:p w14:paraId="356DB8DE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48259A9C" w14:textId="77777777">
        <w:trPr>
          <w:trHeight w:val="2416"/>
        </w:trPr>
        <w:tc>
          <w:tcPr>
            <w:tcW w:w="1457" w:type="dxa"/>
            <w:vMerge/>
            <w:tcBorders>
              <w:top w:val="nil"/>
            </w:tcBorders>
            <w:shd w:val="clear" w:color="auto" w:fill="9AAEC2"/>
            <w:textDirection w:val="btLr"/>
          </w:tcPr>
          <w:p w14:paraId="0F7189A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shd w:val="clear" w:color="auto" w:fill="9AAEC2"/>
          </w:tcPr>
          <w:p w14:paraId="11BAEAD2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ACF2646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7FC16D0" w14:textId="77777777" w:rsidR="00C44DB3" w:rsidRDefault="00C44DB3">
            <w:pPr>
              <w:pStyle w:val="TableParagraph"/>
              <w:spacing w:before="188"/>
              <w:rPr>
                <w:rFonts w:ascii="Georgia"/>
              </w:rPr>
            </w:pPr>
          </w:p>
          <w:p w14:paraId="6D03D2B2" w14:textId="77777777" w:rsidR="00C44DB3" w:rsidRDefault="00C6116F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CLASS</w:t>
            </w:r>
          </w:p>
          <w:p w14:paraId="46B6EC27" w14:textId="77777777" w:rsidR="00C44DB3" w:rsidRDefault="00C6116F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observation</w:t>
            </w:r>
          </w:p>
        </w:tc>
        <w:tc>
          <w:tcPr>
            <w:tcW w:w="2129" w:type="dxa"/>
            <w:shd w:val="clear" w:color="auto" w:fill="9AAEC2"/>
          </w:tcPr>
          <w:p w14:paraId="728E66D0" w14:textId="77777777" w:rsidR="00C44DB3" w:rsidRDefault="00C6116F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None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classrooms have received a CLASS </w:t>
            </w:r>
            <w:r>
              <w:rPr>
                <w:spacing w:val="-2"/>
                <w:sz w:val="18"/>
              </w:rPr>
              <w:t>observation.</w:t>
            </w:r>
          </w:p>
        </w:tc>
        <w:tc>
          <w:tcPr>
            <w:tcW w:w="2160" w:type="dxa"/>
            <w:shd w:val="clear" w:color="auto" w:fill="9AAEC2"/>
          </w:tcPr>
          <w:p w14:paraId="5C0B20D0" w14:textId="77777777" w:rsidR="00C44DB3" w:rsidRDefault="00C6116F">
            <w:pPr>
              <w:pStyle w:val="TableParagraph"/>
              <w:ind w:left="108" w:right="114"/>
              <w:rPr>
                <w:sz w:val="18"/>
              </w:rPr>
            </w:pPr>
            <w:r>
              <w:rPr>
                <w:sz w:val="18"/>
              </w:rPr>
              <w:t>All or some of our classrooms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CLASS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observation.</w:t>
            </w:r>
          </w:p>
          <w:p w14:paraId="31F6B117" w14:textId="77777777" w:rsidR="00C44DB3" w:rsidRDefault="00C44DB3">
            <w:pPr>
              <w:pStyle w:val="TableParagraph"/>
              <w:spacing w:before="16"/>
              <w:rPr>
                <w:rFonts w:ascii="Georgia"/>
                <w:sz w:val="18"/>
              </w:rPr>
            </w:pPr>
          </w:p>
          <w:p w14:paraId="5FF49DEA" w14:textId="77777777" w:rsidR="00C44DB3" w:rsidRDefault="00C6116F">
            <w:pPr>
              <w:pStyle w:val="TableParagraph"/>
              <w:ind w:left="108" w:right="106"/>
              <w:rPr>
                <w:sz w:val="18"/>
              </w:rPr>
            </w:pPr>
            <w:r>
              <w:rPr>
                <w:sz w:val="18"/>
              </w:rPr>
              <w:t>Some or all CLASS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domains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scored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mid and low range.</w:t>
            </w:r>
          </w:p>
        </w:tc>
        <w:tc>
          <w:tcPr>
            <w:tcW w:w="2340" w:type="dxa"/>
            <w:shd w:val="clear" w:color="auto" w:fill="9AAEC2"/>
          </w:tcPr>
          <w:p w14:paraId="465AFCB0" w14:textId="77777777" w:rsidR="00C44DB3" w:rsidRDefault="00C6116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classrooms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 CLASS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observation.</w:t>
            </w:r>
          </w:p>
          <w:p w14:paraId="2B9CCE3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9A1065A" w14:textId="77777777" w:rsidR="00C44DB3" w:rsidRDefault="00C44DB3">
            <w:pPr>
              <w:pStyle w:val="TableParagraph"/>
              <w:spacing w:before="31"/>
              <w:rPr>
                <w:rFonts w:ascii="Georgia"/>
                <w:sz w:val="18"/>
              </w:rPr>
            </w:pPr>
          </w:p>
          <w:p w14:paraId="717D7EC3" w14:textId="77777777" w:rsidR="00C44DB3" w:rsidRDefault="00C6116F">
            <w:pPr>
              <w:pStyle w:val="TableParagraph"/>
              <w:ind w:left="108" w:right="224"/>
              <w:jc w:val="both"/>
              <w:rPr>
                <w:sz w:val="18"/>
              </w:rPr>
            </w:pPr>
            <w:r>
              <w:rPr>
                <w:sz w:val="18"/>
              </w:rPr>
              <w:t>Some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domains scored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mid- </w:t>
            </w:r>
            <w:r>
              <w:rPr>
                <w:spacing w:val="-2"/>
                <w:sz w:val="18"/>
              </w:rPr>
              <w:t>range.</w:t>
            </w:r>
          </w:p>
        </w:tc>
        <w:tc>
          <w:tcPr>
            <w:tcW w:w="3451" w:type="dxa"/>
            <w:shd w:val="clear" w:color="auto" w:fill="9AAEC2"/>
          </w:tcPr>
          <w:p w14:paraId="7674F765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  <w:shd w:val="clear" w:color="auto" w:fill="9AAEC2"/>
          </w:tcPr>
          <w:p w14:paraId="0043E7F0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A923E5" w14:textId="77777777" w:rsidR="00C44DB3" w:rsidRDefault="00C44DB3">
      <w:pPr>
        <w:rPr>
          <w:rFonts w:ascii="Times New Roman"/>
          <w:sz w:val="18"/>
        </w:rPr>
        <w:sectPr w:rsidR="00C44DB3">
          <w:type w:val="continuous"/>
          <w:pgSz w:w="15840" w:h="12240" w:orient="landscape"/>
          <w:pgMar w:top="700" w:right="280" w:bottom="1200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1442"/>
        <w:gridCol w:w="2129"/>
        <w:gridCol w:w="2160"/>
        <w:gridCol w:w="2340"/>
        <w:gridCol w:w="3451"/>
        <w:gridCol w:w="1857"/>
      </w:tblGrid>
      <w:tr w:rsidR="00C44DB3" w14:paraId="4B8FC14C" w14:textId="77777777">
        <w:trPr>
          <w:trHeight w:val="292"/>
        </w:trPr>
        <w:tc>
          <w:tcPr>
            <w:tcW w:w="1457" w:type="dxa"/>
            <w:shd w:val="clear" w:color="auto" w:fill="9AAEC2"/>
          </w:tcPr>
          <w:p w14:paraId="24D2EC86" w14:textId="77777777" w:rsidR="00C44DB3" w:rsidRDefault="00C6116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442" w:type="dxa"/>
            <w:shd w:val="clear" w:color="auto" w:fill="9AAEC2"/>
          </w:tcPr>
          <w:p w14:paraId="4AC88C79" w14:textId="77777777" w:rsidR="00C44DB3" w:rsidRDefault="00C6116F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2129" w:type="dxa"/>
            <w:shd w:val="clear" w:color="auto" w:fill="9AAEC2"/>
          </w:tcPr>
          <w:p w14:paraId="0AC1D5DA" w14:textId="77777777" w:rsidR="00C44DB3" w:rsidRDefault="00C6116F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2160" w:type="dxa"/>
            <w:shd w:val="clear" w:color="auto" w:fill="9AAEC2"/>
          </w:tcPr>
          <w:p w14:paraId="4935C225" w14:textId="77777777" w:rsidR="00C44DB3" w:rsidRDefault="00C6116F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2340" w:type="dxa"/>
            <w:shd w:val="clear" w:color="auto" w:fill="9AAEC2"/>
          </w:tcPr>
          <w:p w14:paraId="2E65D6E4" w14:textId="77777777" w:rsidR="00C44DB3" w:rsidRDefault="00C6116F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3451" w:type="dxa"/>
            <w:shd w:val="clear" w:color="auto" w:fill="9AAEC2"/>
          </w:tcPr>
          <w:p w14:paraId="13F1AD51" w14:textId="77777777" w:rsidR="00C44DB3" w:rsidRDefault="00C6116F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Well</w:t>
            </w:r>
            <w:r>
              <w:rPr>
                <w:b/>
                <w:spacing w:val="-2"/>
                <w:sz w:val="24"/>
              </w:rPr>
              <w:t xml:space="preserve"> Established</w:t>
            </w:r>
          </w:p>
        </w:tc>
        <w:tc>
          <w:tcPr>
            <w:tcW w:w="1857" w:type="dxa"/>
            <w:shd w:val="clear" w:color="auto" w:fill="9AAEC2"/>
          </w:tcPr>
          <w:p w14:paraId="3992B0A7" w14:textId="77777777" w:rsidR="00C44DB3" w:rsidRDefault="00C6116F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7F3C40D9" w14:textId="77777777">
        <w:trPr>
          <w:trHeight w:val="2416"/>
        </w:trPr>
        <w:tc>
          <w:tcPr>
            <w:tcW w:w="1457" w:type="dxa"/>
            <w:vMerge w:val="restart"/>
            <w:shd w:val="clear" w:color="auto" w:fill="9AAEC2"/>
            <w:textDirection w:val="btLr"/>
          </w:tcPr>
          <w:p w14:paraId="64F75726" w14:textId="77777777" w:rsidR="00C44DB3" w:rsidRDefault="00C6116F">
            <w:pPr>
              <w:pStyle w:val="TableParagraph"/>
              <w:spacing w:before="146"/>
              <w:ind w:right="23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Program</w:t>
            </w:r>
            <w:r>
              <w:rPr>
                <w:b/>
                <w:spacing w:val="-9"/>
                <w:sz w:val="40"/>
              </w:rPr>
              <w:t xml:space="preserve"> </w:t>
            </w:r>
            <w:r>
              <w:rPr>
                <w:b/>
                <w:sz w:val="40"/>
              </w:rPr>
              <w:t>Environments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5"/>
                <w:sz w:val="40"/>
              </w:rPr>
              <w:t>and</w:t>
            </w:r>
          </w:p>
          <w:p w14:paraId="7FD74523" w14:textId="77777777" w:rsidR="00C44DB3" w:rsidRDefault="00C6116F">
            <w:pPr>
              <w:pStyle w:val="TableParagraph"/>
              <w:spacing w:before="1"/>
              <w:ind w:left="3" w:right="23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Operational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Elements</w:t>
            </w:r>
          </w:p>
        </w:tc>
        <w:tc>
          <w:tcPr>
            <w:tcW w:w="1442" w:type="dxa"/>
            <w:shd w:val="clear" w:color="auto" w:fill="9AAEC2"/>
          </w:tcPr>
          <w:p w14:paraId="008444FB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D570EFF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FE74739" w14:textId="77777777" w:rsidR="00C44DB3" w:rsidRDefault="00C44DB3">
            <w:pPr>
              <w:pStyle w:val="TableParagraph"/>
              <w:spacing w:before="56"/>
              <w:rPr>
                <w:rFonts w:ascii="Georgia"/>
              </w:rPr>
            </w:pPr>
          </w:p>
          <w:p w14:paraId="26A41B04" w14:textId="77777777" w:rsidR="00C44DB3" w:rsidRDefault="00C6116F">
            <w:pPr>
              <w:pStyle w:val="TableParagraph"/>
              <w:ind w:left="108" w:right="345"/>
              <w:rPr>
                <w:b/>
              </w:rPr>
            </w:pPr>
            <w:r>
              <w:rPr>
                <w:b/>
              </w:rPr>
              <w:t>Teacher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to </w:t>
            </w:r>
            <w:r>
              <w:rPr>
                <w:b/>
                <w:spacing w:val="-2"/>
              </w:rPr>
              <w:t>Student Ratios</w:t>
            </w:r>
          </w:p>
        </w:tc>
        <w:tc>
          <w:tcPr>
            <w:tcW w:w="2129" w:type="dxa"/>
            <w:shd w:val="clear" w:color="auto" w:fill="9AAEC2"/>
          </w:tcPr>
          <w:p w14:paraId="00AD42F8" w14:textId="77777777" w:rsidR="00C44DB3" w:rsidRDefault="00C6116F">
            <w:pPr>
              <w:pStyle w:val="TableParagraph"/>
              <w:spacing w:before="1"/>
              <w:ind w:left="106" w:right="152"/>
              <w:rPr>
                <w:sz w:val="18"/>
              </w:rPr>
            </w:pPr>
            <w:r>
              <w:rPr>
                <w:sz w:val="18"/>
              </w:rPr>
              <w:t>The teacher to student ratio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classrooms exceeds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1:8 ratio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1:9,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1:10,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etc.),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 notified the Early Learning Team at the Maine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DOE.</w:t>
            </w:r>
          </w:p>
        </w:tc>
        <w:tc>
          <w:tcPr>
            <w:tcW w:w="2160" w:type="dxa"/>
            <w:shd w:val="clear" w:color="auto" w:fill="9AAEC2"/>
          </w:tcPr>
          <w:p w14:paraId="11EEE7C2" w14:textId="77777777" w:rsidR="00C44DB3" w:rsidRDefault="00C6116F">
            <w:pPr>
              <w:pStyle w:val="TableParagraph"/>
              <w:spacing w:before="1"/>
              <w:ind w:left="108" w:right="114"/>
              <w:rPr>
                <w:sz w:val="18"/>
              </w:rPr>
            </w:pPr>
            <w:r>
              <w:rPr>
                <w:sz w:val="18"/>
              </w:rPr>
              <w:t>The teacher to student ratio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classrooms exceeds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1:8 ratio (i.e., 1:9, 1:10 etc.), however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notification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of this has been communicated to and approved by the Early Learning Team at Maine </w:t>
            </w:r>
            <w:r>
              <w:rPr>
                <w:spacing w:val="-4"/>
                <w:sz w:val="18"/>
              </w:rPr>
              <w:t>DOE.</w:t>
            </w:r>
          </w:p>
        </w:tc>
        <w:tc>
          <w:tcPr>
            <w:tcW w:w="2340" w:type="dxa"/>
            <w:shd w:val="clear" w:color="auto" w:fill="9AAEC2"/>
          </w:tcPr>
          <w:p w14:paraId="153DB1C8" w14:textId="77777777" w:rsidR="00C44DB3" w:rsidRDefault="00C6116F">
            <w:pPr>
              <w:pStyle w:val="TableParagraph"/>
              <w:spacing w:before="1"/>
              <w:ind w:left="108" w:right="153"/>
              <w:rPr>
                <w:sz w:val="18"/>
              </w:rPr>
            </w:pPr>
            <w:r>
              <w:rPr>
                <w:sz w:val="18"/>
              </w:rPr>
              <w:t>All Pre-K classrooms maintain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1:8 teacher to student ratio always during the day.</w:t>
            </w:r>
          </w:p>
        </w:tc>
        <w:tc>
          <w:tcPr>
            <w:tcW w:w="3451" w:type="dxa"/>
            <w:shd w:val="clear" w:color="auto" w:fill="9AAEC2"/>
          </w:tcPr>
          <w:p w14:paraId="7AD9FC63" w14:textId="77777777" w:rsidR="00C44DB3" w:rsidRDefault="00C6116F">
            <w:pPr>
              <w:pStyle w:val="TableParagraph"/>
              <w:spacing w:before="1"/>
              <w:ind w:left="109" w:right="130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classrooms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student ratio that is better than the required 1:8 ratio (i.e., 1:7, 1:6, etc.).</w:t>
            </w:r>
          </w:p>
        </w:tc>
        <w:tc>
          <w:tcPr>
            <w:tcW w:w="1857" w:type="dxa"/>
            <w:shd w:val="clear" w:color="auto" w:fill="9AAEC2"/>
          </w:tcPr>
          <w:p w14:paraId="17B46967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6EDC1DFA" w14:textId="77777777">
        <w:trPr>
          <w:trHeight w:val="2198"/>
        </w:trPr>
        <w:tc>
          <w:tcPr>
            <w:tcW w:w="1457" w:type="dxa"/>
            <w:vMerge/>
            <w:tcBorders>
              <w:top w:val="nil"/>
            </w:tcBorders>
            <w:shd w:val="clear" w:color="auto" w:fill="9AAEC2"/>
            <w:textDirection w:val="btLr"/>
          </w:tcPr>
          <w:p w14:paraId="4590BA0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shd w:val="clear" w:color="auto" w:fill="9AAEC2"/>
          </w:tcPr>
          <w:p w14:paraId="5C3D2EF3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23F1804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9890EF8" w14:textId="77777777" w:rsidR="00C44DB3" w:rsidRDefault="00C44DB3">
            <w:pPr>
              <w:pStyle w:val="TableParagraph"/>
              <w:spacing w:before="80"/>
              <w:rPr>
                <w:rFonts w:ascii="Georgia"/>
              </w:rPr>
            </w:pPr>
          </w:p>
          <w:p w14:paraId="5A101ECD" w14:textId="77777777" w:rsidR="00C44DB3" w:rsidRDefault="00C6116F">
            <w:pPr>
              <w:pStyle w:val="TableParagraph"/>
              <w:ind w:left="108" w:right="534"/>
              <w:rPr>
                <w:b/>
              </w:rPr>
            </w:pPr>
            <w:r>
              <w:rPr>
                <w:b/>
                <w:spacing w:val="-2"/>
              </w:rPr>
              <w:t>Program Dosage</w:t>
            </w:r>
          </w:p>
        </w:tc>
        <w:tc>
          <w:tcPr>
            <w:tcW w:w="2129" w:type="dxa"/>
            <w:shd w:val="clear" w:color="auto" w:fill="9AAEC2"/>
          </w:tcPr>
          <w:p w14:paraId="377A8F17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shd w:val="clear" w:color="auto" w:fill="9AAEC2"/>
          </w:tcPr>
          <w:p w14:paraId="73D03F6B" w14:textId="77777777" w:rsidR="00C44DB3" w:rsidRDefault="00C6116F">
            <w:pPr>
              <w:pStyle w:val="TableParagraph"/>
              <w:spacing w:before="1"/>
              <w:ind w:left="108" w:right="111"/>
              <w:jc w:val="both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classrooms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session for a minimum 10 hours per week.</w:t>
            </w:r>
          </w:p>
          <w:p w14:paraId="171DD273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E1F52E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2BB580E" w14:textId="77777777" w:rsidR="00C44DB3" w:rsidRDefault="00C44DB3">
            <w:pPr>
              <w:pStyle w:val="TableParagraph"/>
              <w:spacing w:before="48"/>
              <w:rPr>
                <w:rFonts w:ascii="Georgia"/>
                <w:sz w:val="18"/>
              </w:rPr>
            </w:pPr>
          </w:p>
          <w:p w14:paraId="282DF484" w14:textId="77777777" w:rsidR="00C44DB3" w:rsidRDefault="00C6116F">
            <w:pPr>
              <w:pStyle w:val="TableParagraph"/>
              <w:ind w:left="108" w:right="114"/>
              <w:rPr>
                <w:sz w:val="18"/>
              </w:rPr>
            </w:pPr>
            <w:r>
              <w:rPr>
                <w:sz w:val="18"/>
              </w:rPr>
              <w:t>Pre-K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classrooms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operate for at least 35 weeks per 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year.</w:t>
            </w:r>
          </w:p>
        </w:tc>
        <w:tc>
          <w:tcPr>
            <w:tcW w:w="2340" w:type="dxa"/>
            <w:shd w:val="clear" w:color="auto" w:fill="9AAEC2"/>
          </w:tcPr>
          <w:p w14:paraId="060A4738" w14:textId="77777777" w:rsidR="00C44DB3" w:rsidRDefault="00C6116F">
            <w:pPr>
              <w:pStyle w:val="TableParagraph"/>
              <w:spacing w:before="1"/>
              <w:ind w:left="108" w:right="116"/>
              <w:rPr>
                <w:sz w:val="18"/>
              </w:rPr>
            </w:pPr>
            <w:r>
              <w:rPr>
                <w:sz w:val="18"/>
              </w:rPr>
              <w:t>All Pre-K classrooms are in session for more than 10 hours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or may not be full day </w:t>
            </w:r>
            <w:r>
              <w:rPr>
                <w:spacing w:val="-2"/>
                <w:sz w:val="18"/>
              </w:rPr>
              <w:t>programs.</w:t>
            </w:r>
          </w:p>
          <w:p w14:paraId="535AEBF6" w14:textId="77777777" w:rsidR="00C44DB3" w:rsidRDefault="00C44DB3">
            <w:pPr>
              <w:pStyle w:val="TableParagraph"/>
              <w:spacing w:before="17"/>
              <w:rPr>
                <w:rFonts w:ascii="Georgia"/>
                <w:sz w:val="18"/>
              </w:rPr>
            </w:pPr>
          </w:p>
          <w:p w14:paraId="621B142E" w14:textId="77777777" w:rsidR="00C44DB3" w:rsidRDefault="00C6116F">
            <w:pPr>
              <w:pStyle w:val="TableParagraph"/>
              <w:ind w:left="108" w:right="132"/>
              <w:jc w:val="both"/>
              <w:rPr>
                <w:sz w:val="18"/>
              </w:rPr>
            </w:pPr>
            <w:r>
              <w:rPr>
                <w:sz w:val="18"/>
              </w:rPr>
              <w:t>Pre-K classrooms mirror the school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calendar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 35 weeks per year.</w:t>
            </w:r>
          </w:p>
        </w:tc>
        <w:tc>
          <w:tcPr>
            <w:tcW w:w="3451" w:type="dxa"/>
            <w:shd w:val="clear" w:color="auto" w:fill="9AAEC2"/>
          </w:tcPr>
          <w:p w14:paraId="43E2246B" w14:textId="77777777" w:rsidR="00C44DB3" w:rsidRDefault="00C6116F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classrooms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session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minimum of 25 hours per week.</w:t>
            </w:r>
          </w:p>
          <w:p w14:paraId="559BF27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AB09D29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48A0C01" w14:textId="77777777" w:rsidR="00C44DB3" w:rsidRDefault="00C44DB3">
            <w:pPr>
              <w:pStyle w:val="TableParagraph"/>
              <w:spacing w:before="47"/>
              <w:rPr>
                <w:rFonts w:ascii="Georgia"/>
                <w:sz w:val="18"/>
              </w:rPr>
            </w:pPr>
          </w:p>
          <w:p w14:paraId="7EFB6198" w14:textId="77777777" w:rsidR="00C44DB3" w:rsidRDefault="00C6116F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Pre-K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classrooms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mirror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calendar schedule for 35 weeks per year and offer optional summer programming.</w:t>
            </w:r>
          </w:p>
        </w:tc>
        <w:tc>
          <w:tcPr>
            <w:tcW w:w="1857" w:type="dxa"/>
            <w:shd w:val="clear" w:color="auto" w:fill="9AAEC2"/>
          </w:tcPr>
          <w:p w14:paraId="0CDBFF41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10225E31" w14:textId="77777777">
        <w:trPr>
          <w:trHeight w:val="5275"/>
        </w:trPr>
        <w:tc>
          <w:tcPr>
            <w:tcW w:w="1457" w:type="dxa"/>
            <w:vMerge/>
            <w:tcBorders>
              <w:top w:val="nil"/>
            </w:tcBorders>
            <w:shd w:val="clear" w:color="auto" w:fill="9AAEC2"/>
            <w:textDirection w:val="btLr"/>
          </w:tcPr>
          <w:p w14:paraId="0D76F6F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shd w:val="clear" w:color="auto" w:fill="9AAEC2"/>
          </w:tcPr>
          <w:p w14:paraId="27ECE7A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67FB28E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BF1D6F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7D0925A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78B719F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B929C0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278AC62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A79FE6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5215DE2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C1B5DDF" w14:textId="77777777" w:rsidR="00C44DB3" w:rsidRDefault="00C44DB3">
            <w:pPr>
              <w:pStyle w:val="TableParagraph"/>
              <w:spacing w:before="3"/>
              <w:rPr>
                <w:rFonts w:ascii="Georgia"/>
              </w:rPr>
            </w:pPr>
          </w:p>
          <w:p w14:paraId="70ED2BBF" w14:textId="77777777" w:rsidR="00C44DB3" w:rsidRDefault="00C6116F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Nutrition</w:t>
            </w:r>
          </w:p>
        </w:tc>
        <w:tc>
          <w:tcPr>
            <w:tcW w:w="2129" w:type="dxa"/>
            <w:shd w:val="clear" w:color="auto" w:fill="9AAEC2"/>
          </w:tcPr>
          <w:p w14:paraId="55B4226A" w14:textId="77777777" w:rsidR="00C44DB3" w:rsidRDefault="00C6116F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Pre-K classrooms offer snack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once during program hours.</w:t>
            </w:r>
          </w:p>
          <w:p w14:paraId="7A99293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0CF8569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43E0A5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B1FE62E" w14:textId="77777777" w:rsidR="00C44DB3" w:rsidRDefault="00C44DB3">
            <w:pPr>
              <w:pStyle w:val="TableParagraph"/>
              <w:spacing w:before="61"/>
              <w:rPr>
                <w:rFonts w:ascii="Georgia"/>
                <w:sz w:val="18"/>
              </w:rPr>
            </w:pPr>
          </w:p>
          <w:p w14:paraId="01CE3121" w14:textId="77777777" w:rsidR="00C44DB3" w:rsidRDefault="00C6116F">
            <w:pPr>
              <w:pStyle w:val="TableParagraph"/>
              <w:ind w:left="106" w:right="152"/>
              <w:rPr>
                <w:sz w:val="18"/>
              </w:rPr>
            </w:pPr>
            <w:r>
              <w:rPr>
                <w:sz w:val="18"/>
              </w:rPr>
              <w:t>Snacks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culturally responsive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participating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families.</w:t>
            </w:r>
          </w:p>
        </w:tc>
        <w:tc>
          <w:tcPr>
            <w:tcW w:w="2160" w:type="dxa"/>
            <w:shd w:val="clear" w:color="auto" w:fill="9AAEC2"/>
          </w:tcPr>
          <w:p w14:paraId="5E3F7E3A" w14:textId="77777777" w:rsidR="00C44DB3" w:rsidRDefault="00C6116F">
            <w:pPr>
              <w:pStyle w:val="TableParagraph"/>
              <w:spacing w:before="1"/>
              <w:ind w:left="108" w:right="114"/>
              <w:rPr>
                <w:sz w:val="18"/>
              </w:rPr>
            </w:pPr>
            <w:r>
              <w:rPr>
                <w:sz w:val="18"/>
              </w:rPr>
              <w:t>Pre-K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classrooms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 least one well-balanced snack at regularly established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 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hours </w:t>
            </w:r>
            <w:r>
              <w:rPr>
                <w:spacing w:val="-2"/>
                <w:sz w:val="18"/>
              </w:rPr>
              <w:t>apart.</w:t>
            </w:r>
          </w:p>
          <w:p w14:paraId="44DA5C9A" w14:textId="77777777" w:rsidR="00C44DB3" w:rsidRDefault="00C44DB3">
            <w:pPr>
              <w:pStyle w:val="TableParagraph"/>
              <w:spacing w:before="16"/>
              <w:rPr>
                <w:rFonts w:ascii="Georgia"/>
                <w:sz w:val="18"/>
              </w:rPr>
            </w:pPr>
          </w:p>
          <w:p w14:paraId="081F4F26" w14:textId="77777777" w:rsidR="00C44DB3" w:rsidRDefault="00C6116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Snacks are not always culturally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participating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families.</w:t>
            </w:r>
          </w:p>
        </w:tc>
        <w:tc>
          <w:tcPr>
            <w:tcW w:w="2340" w:type="dxa"/>
            <w:shd w:val="clear" w:color="auto" w:fill="9AAEC2"/>
          </w:tcPr>
          <w:p w14:paraId="342C180F" w14:textId="77777777" w:rsidR="00C44DB3" w:rsidRDefault="00C6116F">
            <w:pPr>
              <w:pStyle w:val="TableParagraph"/>
              <w:spacing w:before="1"/>
              <w:ind w:left="108" w:right="153"/>
              <w:rPr>
                <w:sz w:val="18"/>
              </w:rPr>
            </w:pPr>
            <w:r>
              <w:rPr>
                <w:sz w:val="18"/>
              </w:rPr>
              <w:t>Pre-K classrooms serve at least one well-balanced meal and/or snack at regularly established times 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three hours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apart.</w:t>
            </w:r>
          </w:p>
          <w:p w14:paraId="1AA3B438" w14:textId="77777777" w:rsidR="00C44DB3" w:rsidRDefault="00C44DB3">
            <w:pPr>
              <w:pStyle w:val="TableParagraph"/>
              <w:spacing w:before="16"/>
              <w:rPr>
                <w:rFonts w:ascii="Georgia"/>
                <w:sz w:val="18"/>
              </w:rPr>
            </w:pPr>
          </w:p>
          <w:p w14:paraId="154587BC" w14:textId="77777777" w:rsidR="00C44DB3" w:rsidRDefault="00C6116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Meals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snacks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 culturally responsive to participating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families.</w:t>
            </w:r>
          </w:p>
        </w:tc>
        <w:tc>
          <w:tcPr>
            <w:tcW w:w="3451" w:type="dxa"/>
            <w:shd w:val="clear" w:color="auto" w:fill="9AAEC2"/>
          </w:tcPr>
          <w:p w14:paraId="27750466" w14:textId="77777777" w:rsidR="00C44DB3" w:rsidRDefault="00C6116F">
            <w:pPr>
              <w:pStyle w:val="TableParagraph"/>
              <w:spacing w:before="1"/>
              <w:ind w:left="109" w:right="130"/>
              <w:rPr>
                <w:sz w:val="18"/>
              </w:rPr>
            </w:pPr>
            <w:r>
              <w:rPr>
                <w:sz w:val="18"/>
              </w:rPr>
              <w:t>Pre-K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classrooms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well- balanced meal and snack at regularly established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 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 three hours apart.</w:t>
            </w:r>
          </w:p>
          <w:p w14:paraId="4F36935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BC086F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405A6D1" w14:textId="77777777" w:rsidR="00C44DB3" w:rsidRDefault="00C44DB3">
            <w:pPr>
              <w:pStyle w:val="TableParagraph"/>
              <w:spacing w:before="46"/>
              <w:rPr>
                <w:rFonts w:ascii="Georgia"/>
                <w:sz w:val="18"/>
              </w:rPr>
            </w:pPr>
          </w:p>
          <w:p w14:paraId="07DD5CB2" w14:textId="77777777" w:rsidR="00C44DB3" w:rsidRDefault="00C6116F">
            <w:pPr>
              <w:pStyle w:val="TableParagraph"/>
              <w:ind w:left="109" w:right="130"/>
              <w:rPr>
                <w:sz w:val="18"/>
              </w:rPr>
            </w:pPr>
            <w:r>
              <w:rPr>
                <w:sz w:val="18"/>
              </w:rPr>
              <w:t>Meals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snacks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culturally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responsive to participating families.</w:t>
            </w:r>
          </w:p>
        </w:tc>
        <w:tc>
          <w:tcPr>
            <w:tcW w:w="1857" w:type="dxa"/>
            <w:shd w:val="clear" w:color="auto" w:fill="9AAEC2"/>
          </w:tcPr>
          <w:p w14:paraId="5239D80D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842DC2" w14:textId="77777777" w:rsidR="00C44DB3" w:rsidRDefault="00C44DB3">
      <w:pPr>
        <w:rPr>
          <w:rFonts w:ascii="Times New Roman"/>
          <w:sz w:val="18"/>
        </w:rPr>
        <w:sectPr w:rsidR="00C44DB3">
          <w:type w:val="continuous"/>
          <w:pgSz w:w="15840" w:h="12240" w:orient="landscape"/>
          <w:pgMar w:top="700" w:right="280" w:bottom="1200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1442"/>
        <w:gridCol w:w="2129"/>
        <w:gridCol w:w="2160"/>
        <w:gridCol w:w="2340"/>
        <w:gridCol w:w="3451"/>
        <w:gridCol w:w="1857"/>
      </w:tblGrid>
      <w:tr w:rsidR="00C44DB3" w14:paraId="3D627994" w14:textId="77777777">
        <w:trPr>
          <w:trHeight w:val="292"/>
        </w:trPr>
        <w:tc>
          <w:tcPr>
            <w:tcW w:w="1457" w:type="dxa"/>
            <w:shd w:val="clear" w:color="auto" w:fill="9AAEC2"/>
          </w:tcPr>
          <w:p w14:paraId="16DC288C" w14:textId="77777777" w:rsidR="00C44DB3" w:rsidRDefault="00C6116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442" w:type="dxa"/>
            <w:shd w:val="clear" w:color="auto" w:fill="9AAEC2"/>
          </w:tcPr>
          <w:p w14:paraId="170C37C3" w14:textId="77777777" w:rsidR="00C44DB3" w:rsidRDefault="00C6116F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2129" w:type="dxa"/>
            <w:shd w:val="clear" w:color="auto" w:fill="9AAEC2"/>
          </w:tcPr>
          <w:p w14:paraId="4AC3F075" w14:textId="77777777" w:rsidR="00C44DB3" w:rsidRDefault="00C6116F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2160" w:type="dxa"/>
            <w:shd w:val="clear" w:color="auto" w:fill="9AAEC2"/>
          </w:tcPr>
          <w:p w14:paraId="59EC9052" w14:textId="77777777" w:rsidR="00C44DB3" w:rsidRDefault="00C6116F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2340" w:type="dxa"/>
            <w:shd w:val="clear" w:color="auto" w:fill="9AAEC2"/>
          </w:tcPr>
          <w:p w14:paraId="63696F21" w14:textId="77777777" w:rsidR="00C44DB3" w:rsidRDefault="00C6116F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3451" w:type="dxa"/>
            <w:shd w:val="clear" w:color="auto" w:fill="9AAEC2"/>
          </w:tcPr>
          <w:p w14:paraId="5ED940EB" w14:textId="77777777" w:rsidR="00C44DB3" w:rsidRDefault="00C6116F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Well</w:t>
            </w:r>
            <w:r>
              <w:rPr>
                <w:b/>
                <w:spacing w:val="-2"/>
                <w:sz w:val="24"/>
              </w:rPr>
              <w:t xml:space="preserve"> Established</w:t>
            </w:r>
          </w:p>
        </w:tc>
        <w:tc>
          <w:tcPr>
            <w:tcW w:w="1857" w:type="dxa"/>
            <w:shd w:val="clear" w:color="auto" w:fill="9AAEC2"/>
          </w:tcPr>
          <w:p w14:paraId="4F9C61D8" w14:textId="77777777" w:rsidR="00C44DB3" w:rsidRDefault="00C6116F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4388727A" w14:textId="77777777">
        <w:trPr>
          <w:trHeight w:val="9671"/>
        </w:trPr>
        <w:tc>
          <w:tcPr>
            <w:tcW w:w="1457" w:type="dxa"/>
            <w:shd w:val="clear" w:color="auto" w:fill="9AAEC2"/>
            <w:textDirection w:val="btLr"/>
          </w:tcPr>
          <w:p w14:paraId="05DF0201" w14:textId="77777777" w:rsidR="00C44DB3" w:rsidRDefault="00C6116F">
            <w:pPr>
              <w:pStyle w:val="TableParagraph"/>
              <w:spacing w:before="186"/>
              <w:ind w:right="91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Program</w:t>
            </w:r>
            <w:r>
              <w:rPr>
                <w:b/>
                <w:spacing w:val="-13"/>
                <w:sz w:val="40"/>
              </w:rPr>
              <w:t xml:space="preserve"> </w:t>
            </w:r>
            <w:r>
              <w:rPr>
                <w:b/>
                <w:sz w:val="40"/>
              </w:rPr>
              <w:t>Environments</w:t>
            </w:r>
            <w:r>
              <w:rPr>
                <w:b/>
                <w:spacing w:val="-12"/>
                <w:sz w:val="40"/>
              </w:rPr>
              <w:t xml:space="preserve"> </w:t>
            </w:r>
            <w:r>
              <w:rPr>
                <w:b/>
                <w:spacing w:val="-5"/>
                <w:sz w:val="40"/>
              </w:rPr>
              <w:t>and</w:t>
            </w:r>
          </w:p>
          <w:p w14:paraId="575C8EAB" w14:textId="77777777" w:rsidR="00C44DB3" w:rsidRDefault="00C6116F">
            <w:pPr>
              <w:pStyle w:val="TableParagraph"/>
              <w:spacing w:before="2"/>
              <w:ind w:left="2" w:right="91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Operational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Elements</w:t>
            </w:r>
          </w:p>
        </w:tc>
        <w:tc>
          <w:tcPr>
            <w:tcW w:w="1442" w:type="dxa"/>
            <w:shd w:val="clear" w:color="auto" w:fill="9AAEC2"/>
          </w:tcPr>
          <w:p w14:paraId="14DA19B4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E18D13B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91F78CE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76A75C3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A34AE8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2175DA8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570EB38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7FCA07B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1A5600E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062DCF8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BC3CE70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1D38F4E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C2D8BDD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A5B5FAC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E7220C6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B603D38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6197FC3" w14:textId="77777777" w:rsidR="00C44DB3" w:rsidRDefault="00C44DB3">
            <w:pPr>
              <w:pStyle w:val="TableParagraph"/>
              <w:spacing w:before="183"/>
              <w:rPr>
                <w:rFonts w:ascii="Georgia"/>
              </w:rPr>
            </w:pPr>
          </w:p>
          <w:p w14:paraId="6B471D53" w14:textId="77777777" w:rsidR="00C44DB3" w:rsidRDefault="00C6116F">
            <w:pPr>
              <w:pStyle w:val="TableParagraph"/>
              <w:ind w:left="108" w:right="345"/>
              <w:rPr>
                <w:b/>
              </w:rPr>
            </w:pPr>
            <w:r>
              <w:rPr>
                <w:b/>
                <w:spacing w:val="-2"/>
              </w:rPr>
              <w:t>Indoor School Facilities</w:t>
            </w:r>
          </w:p>
        </w:tc>
        <w:tc>
          <w:tcPr>
            <w:tcW w:w="2129" w:type="dxa"/>
            <w:shd w:val="clear" w:color="auto" w:fill="9AAEC2"/>
          </w:tcPr>
          <w:p w14:paraId="223CEFEA" w14:textId="77777777" w:rsidR="00C44DB3" w:rsidRDefault="00C6116F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classrooms meet the required 35 square feet per child </w:t>
            </w:r>
            <w:r>
              <w:rPr>
                <w:spacing w:val="-2"/>
                <w:sz w:val="18"/>
              </w:rPr>
              <w:t>requirement.</w:t>
            </w:r>
          </w:p>
          <w:p w14:paraId="16CCBA1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70C45F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CE522B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D71CEB3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2138B6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2D80194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3C15AB7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BC1F10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A496002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BF4EFF0" w14:textId="77777777" w:rsidR="00C44DB3" w:rsidRDefault="00C44DB3">
            <w:pPr>
              <w:pStyle w:val="TableParagraph"/>
              <w:spacing w:before="153"/>
              <w:rPr>
                <w:rFonts w:ascii="Georgia"/>
                <w:sz w:val="18"/>
              </w:rPr>
            </w:pPr>
          </w:p>
          <w:p w14:paraId="3EA5A168" w14:textId="77777777" w:rsidR="00C44DB3" w:rsidRDefault="00C6116F">
            <w:pPr>
              <w:pStyle w:val="TableParagraph"/>
              <w:spacing w:before="1"/>
              <w:ind w:left="106" w:right="152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classrooms have a water source in the classroom for hand washing, and drinking water is not always readily available to children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throughout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4"/>
                <w:sz w:val="18"/>
              </w:rPr>
              <w:t>day.</w:t>
            </w:r>
          </w:p>
          <w:p w14:paraId="732DD6BD" w14:textId="77777777" w:rsidR="00C44DB3" w:rsidRDefault="00C44DB3">
            <w:pPr>
              <w:pStyle w:val="TableParagraph"/>
              <w:spacing w:before="15"/>
              <w:rPr>
                <w:rFonts w:ascii="Georgia"/>
                <w:sz w:val="18"/>
              </w:rPr>
            </w:pPr>
          </w:p>
          <w:p w14:paraId="40940732" w14:textId="77777777" w:rsidR="00C44DB3" w:rsidRDefault="00C6116F">
            <w:pPr>
              <w:pStyle w:val="TableParagraph"/>
              <w:ind w:left="106" w:right="55"/>
              <w:rPr>
                <w:sz w:val="18"/>
              </w:rPr>
            </w:pPr>
            <w:r>
              <w:rPr>
                <w:sz w:val="18"/>
              </w:rPr>
              <w:t>Pre-K classrooms have toilets accessible to children,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 within 40 feet of the indoor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children </w:t>
            </w:r>
            <w:r>
              <w:rPr>
                <w:spacing w:val="-4"/>
                <w:sz w:val="18"/>
              </w:rPr>
              <w:t>use.</w:t>
            </w:r>
          </w:p>
        </w:tc>
        <w:tc>
          <w:tcPr>
            <w:tcW w:w="2160" w:type="dxa"/>
            <w:shd w:val="clear" w:color="auto" w:fill="9AAEC2"/>
          </w:tcPr>
          <w:p w14:paraId="09E4F0CB" w14:textId="77777777" w:rsidR="00C44DB3" w:rsidRDefault="00C6116F">
            <w:pPr>
              <w:pStyle w:val="TableParagraph"/>
              <w:spacing w:before="1"/>
              <w:ind w:left="108" w:right="107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classrooms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 the required 35 square feet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requirement however, this measurement includes one or more of the following: hallways, lockers, cubbies, door swings, closets, supply cabinets, corridors, bathrooms, teacher spaces, food preparation areas and offices.</w:t>
            </w:r>
          </w:p>
          <w:p w14:paraId="2EF6573E" w14:textId="77777777" w:rsidR="00C44DB3" w:rsidRDefault="00C44DB3">
            <w:pPr>
              <w:pStyle w:val="TableParagraph"/>
              <w:spacing w:before="17"/>
              <w:rPr>
                <w:rFonts w:ascii="Georgia"/>
                <w:sz w:val="18"/>
              </w:rPr>
            </w:pPr>
          </w:p>
          <w:p w14:paraId="3B7DA18B" w14:textId="77777777" w:rsidR="00C44DB3" w:rsidRDefault="00C6116F">
            <w:pPr>
              <w:pStyle w:val="TableParagraph"/>
              <w:ind w:left="108" w:right="36"/>
              <w:rPr>
                <w:sz w:val="18"/>
              </w:rPr>
            </w:pPr>
            <w:r>
              <w:rPr>
                <w:sz w:val="18"/>
              </w:rPr>
              <w:t>Not all Pre-K classrooms 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 classroom for hand washing, and drinking water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always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readily available to children throughout the day.</w:t>
            </w:r>
          </w:p>
          <w:p w14:paraId="5DAB17E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7C1D56A" w14:textId="77777777" w:rsidR="00C44DB3" w:rsidRDefault="00C44DB3">
            <w:pPr>
              <w:pStyle w:val="TableParagraph"/>
              <w:spacing w:before="30"/>
              <w:rPr>
                <w:rFonts w:ascii="Georgia"/>
                <w:sz w:val="18"/>
              </w:rPr>
            </w:pPr>
          </w:p>
          <w:p w14:paraId="3224EFB7" w14:textId="77777777" w:rsidR="00C44DB3" w:rsidRDefault="00C6116F">
            <w:pPr>
              <w:pStyle w:val="TableParagraph"/>
              <w:ind w:left="108" w:right="114"/>
              <w:rPr>
                <w:sz w:val="18"/>
              </w:rPr>
            </w:pPr>
            <w:r>
              <w:rPr>
                <w:sz w:val="18"/>
              </w:rPr>
              <w:t>Pre-K classrooms have toilets accessible to children,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 within 40 feet of the indoor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children </w:t>
            </w:r>
            <w:r>
              <w:rPr>
                <w:spacing w:val="-4"/>
                <w:sz w:val="18"/>
              </w:rPr>
              <w:t>use.</w:t>
            </w:r>
          </w:p>
        </w:tc>
        <w:tc>
          <w:tcPr>
            <w:tcW w:w="2340" w:type="dxa"/>
            <w:shd w:val="clear" w:color="auto" w:fill="9AAEC2"/>
          </w:tcPr>
          <w:p w14:paraId="4E0D1FC3" w14:textId="77777777" w:rsidR="00C44DB3" w:rsidRDefault="00C6116F">
            <w:pPr>
              <w:pStyle w:val="TableParagraph"/>
              <w:spacing w:before="1"/>
              <w:ind w:left="108" w:right="153"/>
              <w:rPr>
                <w:sz w:val="18"/>
              </w:rPr>
            </w:pPr>
            <w:r>
              <w:rPr>
                <w:sz w:val="18"/>
              </w:rPr>
              <w:t>All Pre-K classrooms meet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feet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This measurement does not include hallways, lockers, cubbies, door swings, closets, supply cabinets, corridors, bathrooms, teacher spaces, food preparation areas and </w:t>
            </w:r>
            <w:r>
              <w:rPr>
                <w:spacing w:val="-2"/>
                <w:sz w:val="18"/>
              </w:rPr>
              <w:t>offices.</w:t>
            </w:r>
          </w:p>
          <w:p w14:paraId="68886556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3A48AD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A6FBBA3" w14:textId="77777777" w:rsidR="00C44DB3" w:rsidRDefault="00C44DB3">
            <w:pPr>
              <w:pStyle w:val="TableParagraph"/>
              <w:spacing w:before="47"/>
              <w:rPr>
                <w:rFonts w:ascii="Georgia"/>
                <w:sz w:val="18"/>
              </w:rPr>
            </w:pPr>
          </w:p>
          <w:p w14:paraId="5B7E5260" w14:textId="77777777" w:rsidR="00C44DB3" w:rsidRDefault="00C6116F">
            <w:pPr>
              <w:pStyle w:val="TableParagraph"/>
              <w:ind w:left="108" w:right="116"/>
              <w:rPr>
                <w:sz w:val="18"/>
              </w:rPr>
            </w:pPr>
            <w:r>
              <w:rPr>
                <w:sz w:val="18"/>
              </w:rPr>
              <w:t>All Pre-K classrooms have a water source in the classroom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washing,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drinking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readily available to children throughout the day.</w:t>
            </w:r>
          </w:p>
          <w:p w14:paraId="182B17E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83FAE89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E17A685" w14:textId="77777777" w:rsidR="00C44DB3" w:rsidRDefault="00C44DB3">
            <w:pPr>
              <w:pStyle w:val="TableParagraph"/>
              <w:spacing w:before="46"/>
              <w:rPr>
                <w:rFonts w:ascii="Georgia"/>
                <w:sz w:val="18"/>
              </w:rPr>
            </w:pPr>
          </w:p>
          <w:p w14:paraId="7C5C139B" w14:textId="77777777" w:rsidR="00C44DB3" w:rsidRDefault="00C6116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All Pre-K classrooms have toilets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accessible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children within 40 feet of the indoor areas that children use.</w:t>
            </w:r>
          </w:p>
        </w:tc>
        <w:tc>
          <w:tcPr>
            <w:tcW w:w="3451" w:type="dxa"/>
            <w:shd w:val="clear" w:color="auto" w:fill="9AAEC2"/>
          </w:tcPr>
          <w:p w14:paraId="73691299" w14:textId="77777777" w:rsidR="00C44DB3" w:rsidRDefault="00C6116F">
            <w:pPr>
              <w:pStyle w:val="TableParagraph"/>
              <w:spacing w:before="1"/>
              <w:ind w:left="109" w:right="114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classrooms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exceed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35 square feet per child requirement. This measurement does not include hallways, lockers, cubbies, door swings, closets, supply cabinets, corridors, bathrooms, 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spaces,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preparation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offices.</w:t>
            </w:r>
          </w:p>
          <w:p w14:paraId="20FB6A0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81E438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C12C2A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6C35F1C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0247D2E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2E3168C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CE49B4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924CE67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40F2255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3A4D35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54CC737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D83405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F489F73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019E80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CE81C82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F9A5C47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FD2DA59" w14:textId="77777777" w:rsidR="00C44DB3" w:rsidRDefault="00C44DB3">
            <w:pPr>
              <w:pStyle w:val="TableParagraph"/>
              <w:spacing w:before="40"/>
              <w:rPr>
                <w:rFonts w:ascii="Georgia"/>
                <w:sz w:val="18"/>
              </w:rPr>
            </w:pPr>
          </w:p>
          <w:p w14:paraId="770F57E7" w14:textId="77777777" w:rsidR="00C44DB3" w:rsidRDefault="00C6116F">
            <w:pPr>
              <w:pStyle w:val="TableParagraph"/>
              <w:ind w:left="109" w:right="130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classrooms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toilets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accessible to children within the classroom.</w:t>
            </w:r>
          </w:p>
        </w:tc>
        <w:tc>
          <w:tcPr>
            <w:tcW w:w="1857" w:type="dxa"/>
            <w:shd w:val="clear" w:color="auto" w:fill="9AAEC2"/>
          </w:tcPr>
          <w:p w14:paraId="22AC3560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9C7A8D" w14:textId="77777777" w:rsidR="00C44DB3" w:rsidRDefault="00C44DB3">
      <w:pPr>
        <w:rPr>
          <w:rFonts w:ascii="Times New Roman"/>
          <w:sz w:val="18"/>
        </w:rPr>
        <w:sectPr w:rsidR="00C44DB3">
          <w:type w:val="continuous"/>
          <w:pgSz w:w="15840" w:h="12240" w:orient="landscape"/>
          <w:pgMar w:top="700" w:right="280" w:bottom="1400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1442"/>
        <w:gridCol w:w="2129"/>
        <w:gridCol w:w="2160"/>
        <w:gridCol w:w="2340"/>
        <w:gridCol w:w="3451"/>
        <w:gridCol w:w="1857"/>
      </w:tblGrid>
      <w:tr w:rsidR="00C44DB3" w14:paraId="1EBB8FB9" w14:textId="77777777">
        <w:trPr>
          <w:trHeight w:val="292"/>
        </w:trPr>
        <w:tc>
          <w:tcPr>
            <w:tcW w:w="1457" w:type="dxa"/>
            <w:shd w:val="clear" w:color="auto" w:fill="9AAEC2"/>
          </w:tcPr>
          <w:p w14:paraId="621650F5" w14:textId="77777777" w:rsidR="00C44DB3" w:rsidRDefault="00C6116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442" w:type="dxa"/>
            <w:shd w:val="clear" w:color="auto" w:fill="9AAEC2"/>
          </w:tcPr>
          <w:p w14:paraId="0D2CA9C3" w14:textId="77777777" w:rsidR="00C44DB3" w:rsidRDefault="00C6116F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2129" w:type="dxa"/>
            <w:shd w:val="clear" w:color="auto" w:fill="9AAEC2"/>
          </w:tcPr>
          <w:p w14:paraId="057960C1" w14:textId="77777777" w:rsidR="00C44DB3" w:rsidRDefault="00C6116F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2160" w:type="dxa"/>
            <w:shd w:val="clear" w:color="auto" w:fill="9AAEC2"/>
          </w:tcPr>
          <w:p w14:paraId="1C818775" w14:textId="77777777" w:rsidR="00C44DB3" w:rsidRDefault="00C6116F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2340" w:type="dxa"/>
            <w:shd w:val="clear" w:color="auto" w:fill="9AAEC2"/>
          </w:tcPr>
          <w:p w14:paraId="303667F3" w14:textId="77777777" w:rsidR="00C44DB3" w:rsidRDefault="00C6116F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3451" w:type="dxa"/>
            <w:shd w:val="clear" w:color="auto" w:fill="9AAEC2"/>
          </w:tcPr>
          <w:p w14:paraId="323EA3F4" w14:textId="77777777" w:rsidR="00C44DB3" w:rsidRDefault="00C6116F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Well</w:t>
            </w:r>
            <w:r>
              <w:rPr>
                <w:b/>
                <w:spacing w:val="-2"/>
                <w:sz w:val="24"/>
              </w:rPr>
              <w:t xml:space="preserve"> Established</w:t>
            </w:r>
          </w:p>
        </w:tc>
        <w:tc>
          <w:tcPr>
            <w:tcW w:w="1857" w:type="dxa"/>
            <w:shd w:val="clear" w:color="auto" w:fill="9AAEC2"/>
          </w:tcPr>
          <w:p w14:paraId="282496D7" w14:textId="77777777" w:rsidR="00C44DB3" w:rsidRDefault="00C6116F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2EE08619" w14:textId="77777777">
        <w:trPr>
          <w:trHeight w:val="9671"/>
        </w:trPr>
        <w:tc>
          <w:tcPr>
            <w:tcW w:w="1457" w:type="dxa"/>
            <w:shd w:val="clear" w:color="auto" w:fill="9AAEC2"/>
            <w:textDirection w:val="btLr"/>
          </w:tcPr>
          <w:p w14:paraId="1C8568FA" w14:textId="77777777" w:rsidR="00C44DB3" w:rsidRDefault="00C6116F">
            <w:pPr>
              <w:pStyle w:val="TableParagraph"/>
              <w:spacing w:before="220"/>
              <w:ind w:left="120" w:right="91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Program</w:t>
            </w:r>
            <w:r>
              <w:rPr>
                <w:b/>
                <w:spacing w:val="-9"/>
                <w:sz w:val="40"/>
              </w:rPr>
              <w:t xml:space="preserve"> </w:t>
            </w:r>
            <w:r>
              <w:rPr>
                <w:b/>
                <w:sz w:val="40"/>
              </w:rPr>
              <w:t>Environments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5"/>
                <w:sz w:val="40"/>
              </w:rPr>
              <w:t>and</w:t>
            </w:r>
          </w:p>
          <w:p w14:paraId="4518FE36" w14:textId="77777777" w:rsidR="00C44DB3" w:rsidRDefault="00C6116F">
            <w:pPr>
              <w:pStyle w:val="TableParagraph"/>
              <w:spacing w:before="1"/>
              <w:ind w:left="122" w:right="91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Operational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Elements</w:t>
            </w:r>
          </w:p>
        </w:tc>
        <w:tc>
          <w:tcPr>
            <w:tcW w:w="1442" w:type="dxa"/>
            <w:shd w:val="clear" w:color="auto" w:fill="9AAEC2"/>
          </w:tcPr>
          <w:p w14:paraId="6ADD2AB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1BCAB29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DFF2752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094766A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A8FA3A4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38589F8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50ABC33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7E2A07C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C33721E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CAD9DCB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B8B7E1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1711040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9891D34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C31FEF9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50F814E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EE06813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2057979" w14:textId="77777777" w:rsidR="00C44DB3" w:rsidRDefault="00C44DB3">
            <w:pPr>
              <w:pStyle w:val="TableParagraph"/>
              <w:spacing w:before="183"/>
              <w:rPr>
                <w:rFonts w:ascii="Georgia"/>
              </w:rPr>
            </w:pPr>
          </w:p>
          <w:p w14:paraId="7711BEE4" w14:textId="77777777" w:rsidR="00C44DB3" w:rsidRDefault="00C6116F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Outdoor School Facilities</w:t>
            </w:r>
          </w:p>
        </w:tc>
        <w:tc>
          <w:tcPr>
            <w:tcW w:w="2129" w:type="dxa"/>
            <w:shd w:val="clear" w:color="auto" w:fill="9AAEC2"/>
          </w:tcPr>
          <w:p w14:paraId="7ED529E9" w14:textId="77777777" w:rsidR="00C44DB3" w:rsidRDefault="00C6116F">
            <w:pPr>
              <w:pStyle w:val="TableParagraph"/>
              <w:spacing w:before="1"/>
              <w:ind w:left="106" w:right="152"/>
              <w:rPr>
                <w:sz w:val="18"/>
              </w:rPr>
            </w:pPr>
            <w:r>
              <w:rPr>
                <w:sz w:val="18"/>
              </w:rPr>
              <w:t>All Pre-K children do not yet have access to an outdoor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 least 75 square feet of useable space per child and with equipment of a size suitable to the age and needs of students. Outdoor time is not yet scheduled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themselves or with other Pre-K and Kindergarten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children.</w:t>
            </w:r>
          </w:p>
          <w:p w14:paraId="52B5BDD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141A89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EEE8D5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0B20C11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985B593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7993BA97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36A2C2A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0B2D2419" w14:textId="77777777" w:rsidR="00C44DB3" w:rsidRDefault="00C44DB3">
            <w:pPr>
              <w:pStyle w:val="TableParagraph"/>
              <w:spacing w:before="122"/>
              <w:rPr>
                <w:rFonts w:ascii="Georgia"/>
                <w:sz w:val="18"/>
              </w:rPr>
            </w:pPr>
          </w:p>
          <w:p w14:paraId="5DCE8894" w14:textId="77777777" w:rsidR="00C44DB3" w:rsidRDefault="00C6116F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Playground areas and equipment are not accessible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children.</w:t>
            </w:r>
          </w:p>
        </w:tc>
        <w:tc>
          <w:tcPr>
            <w:tcW w:w="2160" w:type="dxa"/>
            <w:shd w:val="clear" w:color="auto" w:fill="9AAEC2"/>
          </w:tcPr>
          <w:p w14:paraId="575A8A21" w14:textId="77777777" w:rsidR="00C44DB3" w:rsidRDefault="00C6116F">
            <w:pPr>
              <w:pStyle w:val="TableParagraph"/>
              <w:spacing w:before="1"/>
              <w:ind w:left="108" w:right="114"/>
              <w:rPr>
                <w:sz w:val="18"/>
              </w:rPr>
            </w:pPr>
            <w:r>
              <w:rPr>
                <w:sz w:val="18"/>
              </w:rPr>
              <w:t>All Pre-K children have access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outdoor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play area with at least 75 square feet of useable space per child and with equipment of a size suitable to the age and needs of students.</w:t>
            </w:r>
          </w:p>
          <w:p w14:paraId="4771F133" w14:textId="77777777" w:rsidR="00C44DB3" w:rsidRDefault="00C6116F">
            <w:pPr>
              <w:pStyle w:val="TableParagraph"/>
              <w:ind w:left="108" w:right="129"/>
              <w:rPr>
                <w:sz w:val="18"/>
              </w:rPr>
            </w:pPr>
            <w:r>
              <w:rPr>
                <w:sz w:val="18"/>
              </w:rPr>
              <w:t>Outdoor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yet be scheduled by themselves or with other Pre-K and Kindergarten </w:t>
            </w:r>
            <w:r>
              <w:rPr>
                <w:spacing w:val="-2"/>
                <w:sz w:val="18"/>
              </w:rPr>
              <w:t>children.</w:t>
            </w:r>
          </w:p>
          <w:p w14:paraId="793F09DD" w14:textId="77777777" w:rsidR="00C44DB3" w:rsidRDefault="00C44DB3">
            <w:pPr>
              <w:pStyle w:val="TableParagraph"/>
              <w:spacing w:before="17"/>
              <w:rPr>
                <w:rFonts w:ascii="Georgia"/>
                <w:sz w:val="18"/>
              </w:rPr>
            </w:pPr>
          </w:p>
          <w:p w14:paraId="026A6969" w14:textId="77777777" w:rsidR="00C44DB3" w:rsidRDefault="00C6116F">
            <w:pPr>
              <w:pStyle w:val="TableParagraph"/>
              <w:ind w:left="108" w:right="114"/>
              <w:rPr>
                <w:sz w:val="18"/>
              </w:rPr>
            </w:pPr>
            <w:r>
              <w:rPr>
                <w:sz w:val="18"/>
              </w:rPr>
              <w:t>The outdoor area is not yet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protected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fence and/or natural barriers.</w:t>
            </w:r>
          </w:p>
          <w:p w14:paraId="475A9A04" w14:textId="77777777" w:rsidR="00C44DB3" w:rsidRDefault="00C44DB3">
            <w:pPr>
              <w:pStyle w:val="TableParagraph"/>
              <w:spacing w:before="14"/>
              <w:rPr>
                <w:rFonts w:ascii="Georgia"/>
                <w:sz w:val="18"/>
              </w:rPr>
            </w:pPr>
          </w:p>
          <w:p w14:paraId="79D3601F" w14:textId="77777777" w:rsidR="00C44DB3" w:rsidRDefault="00C6116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Outdoor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not yet offer both sun and </w:t>
            </w:r>
            <w:r>
              <w:rPr>
                <w:spacing w:val="-2"/>
                <w:sz w:val="18"/>
              </w:rPr>
              <w:t>shade.</w:t>
            </w:r>
          </w:p>
          <w:p w14:paraId="3D1B7FD8" w14:textId="77777777" w:rsidR="00C44DB3" w:rsidRDefault="00C44DB3">
            <w:pPr>
              <w:pStyle w:val="TableParagraph"/>
              <w:spacing w:before="15"/>
              <w:rPr>
                <w:rFonts w:ascii="Georgia"/>
                <w:sz w:val="18"/>
              </w:rPr>
            </w:pPr>
          </w:p>
          <w:p w14:paraId="6304619A" w14:textId="77777777" w:rsidR="00C44DB3" w:rsidRDefault="00C6116F">
            <w:pPr>
              <w:pStyle w:val="TableParagraph"/>
              <w:ind w:left="108" w:right="114"/>
              <w:rPr>
                <w:sz w:val="18"/>
              </w:rPr>
            </w:pPr>
            <w:r>
              <w:rPr>
                <w:sz w:val="18"/>
              </w:rPr>
              <w:t>Some, but not all playground areas and equipment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accessible to all children.</w:t>
            </w:r>
          </w:p>
        </w:tc>
        <w:tc>
          <w:tcPr>
            <w:tcW w:w="2340" w:type="dxa"/>
            <w:shd w:val="clear" w:color="auto" w:fill="9AAEC2"/>
          </w:tcPr>
          <w:p w14:paraId="3A212C82" w14:textId="77777777" w:rsidR="00C44DB3" w:rsidRDefault="00C6116F">
            <w:pPr>
              <w:pStyle w:val="TableParagraph"/>
              <w:spacing w:before="1"/>
              <w:ind w:left="108" w:right="104"/>
              <w:rPr>
                <w:sz w:val="18"/>
              </w:rPr>
            </w:pPr>
            <w:r>
              <w:rPr>
                <w:sz w:val="18"/>
              </w:rPr>
              <w:t>All Pre-K children have access to an outdoor play area with at least 75 square feet of useable space per child and with equipment of 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and needs of students. Outdoor time is scheduled by themselves or with other Pre-K and Kindergarten </w:t>
            </w:r>
            <w:r>
              <w:rPr>
                <w:spacing w:val="-2"/>
                <w:sz w:val="18"/>
              </w:rPr>
              <w:t>children.</w:t>
            </w:r>
          </w:p>
          <w:p w14:paraId="25B54FB8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37C00D2D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DC64E30" w14:textId="77777777" w:rsidR="00C44DB3" w:rsidRDefault="00C44DB3">
            <w:pPr>
              <w:pStyle w:val="TableParagraph"/>
              <w:spacing w:before="47"/>
              <w:rPr>
                <w:rFonts w:ascii="Georgia"/>
                <w:sz w:val="18"/>
              </w:rPr>
            </w:pPr>
          </w:p>
          <w:p w14:paraId="1BB27549" w14:textId="77777777" w:rsidR="00C44DB3" w:rsidRDefault="00C6116F">
            <w:pPr>
              <w:pStyle w:val="TableParagraph"/>
              <w:ind w:left="108" w:right="116"/>
              <w:rPr>
                <w:sz w:val="18"/>
              </w:rPr>
            </w:pPr>
            <w:r>
              <w:rPr>
                <w:sz w:val="18"/>
              </w:rPr>
              <w:t>The outdoor area is protected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and/or natural barriers.</w:t>
            </w:r>
          </w:p>
          <w:p w14:paraId="284A2FF0" w14:textId="77777777" w:rsidR="00C44DB3" w:rsidRDefault="00C44DB3">
            <w:pPr>
              <w:pStyle w:val="TableParagraph"/>
              <w:spacing w:before="15"/>
              <w:rPr>
                <w:rFonts w:ascii="Georgia"/>
                <w:sz w:val="18"/>
              </w:rPr>
            </w:pPr>
          </w:p>
          <w:p w14:paraId="411DC96D" w14:textId="77777777" w:rsidR="00C44DB3" w:rsidRDefault="00C6116F">
            <w:pPr>
              <w:pStyle w:val="TableParagraph"/>
              <w:ind w:left="108" w:right="153"/>
              <w:rPr>
                <w:sz w:val="18"/>
              </w:rPr>
            </w:pPr>
            <w:r>
              <w:rPr>
                <w:sz w:val="18"/>
              </w:rPr>
              <w:t>Outdoor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offer both sun and shade.</w:t>
            </w:r>
          </w:p>
          <w:p w14:paraId="2EC54020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039EA2F" w14:textId="77777777" w:rsidR="00C44DB3" w:rsidRDefault="00C44DB3">
            <w:pPr>
              <w:pStyle w:val="TableParagraph"/>
              <w:spacing w:before="30"/>
              <w:rPr>
                <w:rFonts w:ascii="Georgia"/>
                <w:sz w:val="18"/>
              </w:rPr>
            </w:pPr>
          </w:p>
          <w:p w14:paraId="28D9EFC2" w14:textId="77777777" w:rsidR="00C44DB3" w:rsidRDefault="00C6116F">
            <w:pPr>
              <w:pStyle w:val="TableParagraph"/>
              <w:ind w:left="108" w:right="116"/>
              <w:rPr>
                <w:sz w:val="18"/>
              </w:rPr>
            </w:pPr>
            <w:r>
              <w:rPr>
                <w:sz w:val="18"/>
              </w:rPr>
              <w:t>Playground areas and equipment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accessible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children.</w:t>
            </w:r>
          </w:p>
        </w:tc>
        <w:tc>
          <w:tcPr>
            <w:tcW w:w="3451" w:type="dxa"/>
            <w:shd w:val="clear" w:color="auto" w:fill="9AAEC2"/>
          </w:tcPr>
          <w:p w14:paraId="4BCFA16B" w14:textId="77777777" w:rsidR="00C44DB3" w:rsidRDefault="00C6116F">
            <w:pPr>
              <w:pStyle w:val="TableParagraph"/>
              <w:spacing w:before="1"/>
              <w:ind w:left="109" w:right="114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outdoor play area that exceeds the minimum 75 square feet of useable space per child and 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 and needs of students. Outdoor time is scheduled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themselves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 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Pre- K and Kindergarten children.</w:t>
            </w:r>
          </w:p>
        </w:tc>
        <w:tc>
          <w:tcPr>
            <w:tcW w:w="1857" w:type="dxa"/>
            <w:shd w:val="clear" w:color="auto" w:fill="9AAEC2"/>
          </w:tcPr>
          <w:p w14:paraId="77706BB2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853F6D" w14:textId="77777777" w:rsidR="00C44DB3" w:rsidRDefault="00C44DB3">
      <w:pPr>
        <w:rPr>
          <w:rFonts w:ascii="Times New Roman"/>
          <w:sz w:val="18"/>
        </w:rPr>
        <w:sectPr w:rsidR="00C44DB3">
          <w:type w:val="continuous"/>
          <w:pgSz w:w="15840" w:h="12240" w:orient="landscape"/>
          <w:pgMar w:top="700" w:right="280" w:bottom="1400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1442"/>
        <w:gridCol w:w="2129"/>
        <w:gridCol w:w="2160"/>
        <w:gridCol w:w="2340"/>
        <w:gridCol w:w="3451"/>
        <w:gridCol w:w="1857"/>
      </w:tblGrid>
      <w:tr w:rsidR="00C44DB3" w14:paraId="4A1AC78D" w14:textId="77777777">
        <w:trPr>
          <w:trHeight w:val="292"/>
        </w:trPr>
        <w:tc>
          <w:tcPr>
            <w:tcW w:w="1457" w:type="dxa"/>
            <w:shd w:val="clear" w:color="auto" w:fill="9AAEC2"/>
          </w:tcPr>
          <w:p w14:paraId="70DF2A56" w14:textId="77777777" w:rsidR="00C44DB3" w:rsidRDefault="00C6116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442" w:type="dxa"/>
            <w:shd w:val="clear" w:color="auto" w:fill="9AAEC2"/>
          </w:tcPr>
          <w:p w14:paraId="3C681B41" w14:textId="77777777" w:rsidR="00C44DB3" w:rsidRDefault="00C6116F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2129" w:type="dxa"/>
            <w:shd w:val="clear" w:color="auto" w:fill="9AAEC2"/>
          </w:tcPr>
          <w:p w14:paraId="00EA69C1" w14:textId="77777777" w:rsidR="00C44DB3" w:rsidRDefault="00C6116F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2160" w:type="dxa"/>
            <w:shd w:val="clear" w:color="auto" w:fill="9AAEC2"/>
          </w:tcPr>
          <w:p w14:paraId="3BE7BC1F" w14:textId="77777777" w:rsidR="00C44DB3" w:rsidRDefault="00C6116F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2340" w:type="dxa"/>
            <w:shd w:val="clear" w:color="auto" w:fill="9AAEC2"/>
          </w:tcPr>
          <w:p w14:paraId="4428D524" w14:textId="77777777" w:rsidR="00C44DB3" w:rsidRDefault="00C6116F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3451" w:type="dxa"/>
            <w:shd w:val="clear" w:color="auto" w:fill="9AAEC2"/>
          </w:tcPr>
          <w:p w14:paraId="6D85B040" w14:textId="77777777" w:rsidR="00C44DB3" w:rsidRDefault="00C6116F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Well</w:t>
            </w:r>
            <w:r>
              <w:rPr>
                <w:b/>
                <w:spacing w:val="-2"/>
                <w:sz w:val="24"/>
              </w:rPr>
              <w:t xml:space="preserve"> Established</w:t>
            </w:r>
          </w:p>
        </w:tc>
        <w:tc>
          <w:tcPr>
            <w:tcW w:w="1857" w:type="dxa"/>
            <w:shd w:val="clear" w:color="auto" w:fill="9AAEC2"/>
          </w:tcPr>
          <w:p w14:paraId="3CC76FDA" w14:textId="77777777" w:rsidR="00C44DB3" w:rsidRDefault="00C6116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4235F8D9" w14:textId="77777777">
        <w:trPr>
          <w:trHeight w:val="9671"/>
        </w:trPr>
        <w:tc>
          <w:tcPr>
            <w:tcW w:w="1457" w:type="dxa"/>
            <w:shd w:val="clear" w:color="auto" w:fill="9AAEC2"/>
            <w:textDirection w:val="btLr"/>
          </w:tcPr>
          <w:p w14:paraId="00663F66" w14:textId="77777777" w:rsidR="00C44DB3" w:rsidRDefault="00C6116F">
            <w:pPr>
              <w:pStyle w:val="TableParagraph"/>
              <w:spacing w:before="209" w:line="242" w:lineRule="auto"/>
              <w:ind w:left="2312" w:right="1350" w:hanging="464"/>
              <w:rPr>
                <w:b/>
                <w:sz w:val="40"/>
              </w:rPr>
            </w:pPr>
            <w:r>
              <w:rPr>
                <w:b/>
                <w:sz w:val="40"/>
              </w:rPr>
              <w:t>Program</w:t>
            </w:r>
            <w:r>
              <w:rPr>
                <w:b/>
                <w:spacing w:val="-19"/>
                <w:sz w:val="40"/>
              </w:rPr>
              <w:t xml:space="preserve"> </w:t>
            </w:r>
            <w:r>
              <w:rPr>
                <w:b/>
                <w:sz w:val="40"/>
              </w:rPr>
              <w:t>Environments</w:t>
            </w:r>
            <w:r>
              <w:rPr>
                <w:b/>
                <w:spacing w:val="-18"/>
                <w:sz w:val="40"/>
              </w:rPr>
              <w:t xml:space="preserve"> </w:t>
            </w:r>
            <w:r>
              <w:rPr>
                <w:b/>
                <w:sz w:val="40"/>
              </w:rPr>
              <w:t>and Operational Elements</w:t>
            </w:r>
          </w:p>
        </w:tc>
        <w:tc>
          <w:tcPr>
            <w:tcW w:w="1442" w:type="dxa"/>
            <w:shd w:val="clear" w:color="auto" w:fill="9AAEC2"/>
          </w:tcPr>
          <w:p w14:paraId="6D9AD0FE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7508F2B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891464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840F918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FA0BA28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41238FF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A214568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9709E85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07E11D6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F7EF716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4D9F79C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8FCF5BC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B6C13E0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C434566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BCA4FC4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B62F9D4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F171BF3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497FC44" w14:textId="77777777" w:rsidR="00C44DB3" w:rsidRDefault="00C44DB3">
            <w:pPr>
              <w:pStyle w:val="TableParagraph"/>
              <w:spacing w:before="69"/>
              <w:rPr>
                <w:rFonts w:ascii="Georgia"/>
              </w:rPr>
            </w:pPr>
          </w:p>
          <w:p w14:paraId="75B57F03" w14:textId="77777777" w:rsidR="00C44DB3" w:rsidRDefault="00C6116F">
            <w:pPr>
              <w:pStyle w:val="TableParagraph"/>
              <w:spacing w:before="1" w:line="237" w:lineRule="auto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Transporta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4"/>
              </w:rPr>
              <w:t>tion</w:t>
            </w:r>
            <w:proofErr w:type="spellEnd"/>
          </w:p>
        </w:tc>
        <w:tc>
          <w:tcPr>
            <w:tcW w:w="2129" w:type="dxa"/>
            <w:shd w:val="clear" w:color="auto" w:fill="9AAEC2"/>
          </w:tcPr>
          <w:p w14:paraId="4ED68CC7" w14:textId="77777777" w:rsidR="00C44DB3" w:rsidRDefault="00C6116F">
            <w:pPr>
              <w:pStyle w:val="TableParagraph"/>
              <w:spacing w:before="1"/>
              <w:ind w:left="106" w:right="152"/>
              <w:rPr>
                <w:sz w:val="18"/>
              </w:rPr>
            </w:pPr>
            <w:r>
              <w:rPr>
                <w:sz w:val="18"/>
              </w:rPr>
              <w:t>The school relies on family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pick up of students.</w:t>
            </w:r>
          </w:p>
          <w:p w14:paraId="17E37D58" w14:textId="77777777" w:rsidR="00C44DB3" w:rsidRDefault="00C6116F">
            <w:pPr>
              <w:pStyle w:val="TableParagraph"/>
              <w:spacing w:before="1"/>
              <w:ind w:left="106" w:right="152"/>
              <w:rPr>
                <w:sz w:val="18"/>
              </w:rPr>
            </w:pPr>
            <w:r>
              <w:rPr>
                <w:sz w:val="18"/>
              </w:rPr>
              <w:t>Transportation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yet provided for Pre-K </w:t>
            </w:r>
            <w:r>
              <w:rPr>
                <w:spacing w:val="-2"/>
                <w:sz w:val="18"/>
              </w:rPr>
              <w:t>students.</w:t>
            </w:r>
          </w:p>
        </w:tc>
        <w:tc>
          <w:tcPr>
            <w:tcW w:w="2160" w:type="dxa"/>
            <w:shd w:val="clear" w:color="auto" w:fill="9AAEC2"/>
          </w:tcPr>
          <w:p w14:paraId="0D4C64A6" w14:textId="77777777" w:rsidR="00C44DB3" w:rsidRDefault="00C6116F">
            <w:pPr>
              <w:pStyle w:val="TableParagraph"/>
              <w:spacing w:before="1"/>
              <w:ind w:left="108" w:right="114"/>
              <w:rPr>
                <w:sz w:val="18"/>
              </w:rPr>
            </w:pPr>
            <w:r>
              <w:rPr>
                <w:sz w:val="18"/>
              </w:rPr>
              <w:t>The school offers transportation to some, but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children for arrival and/or </w:t>
            </w:r>
            <w:r>
              <w:rPr>
                <w:spacing w:val="-2"/>
                <w:sz w:val="18"/>
              </w:rPr>
              <w:t>departure.</w:t>
            </w:r>
          </w:p>
          <w:p w14:paraId="46BDF950" w14:textId="77777777" w:rsidR="00C44DB3" w:rsidRDefault="00C44DB3">
            <w:pPr>
              <w:pStyle w:val="TableParagraph"/>
              <w:spacing w:before="15"/>
              <w:rPr>
                <w:rFonts w:ascii="Georgia"/>
                <w:sz w:val="18"/>
              </w:rPr>
            </w:pPr>
          </w:p>
          <w:p w14:paraId="01125712" w14:textId="77777777" w:rsidR="00C44DB3" w:rsidRDefault="00C6116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Transportation does not offer seats with a child safety restraint system appropriate for the age, weight,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height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student.</w:t>
            </w:r>
          </w:p>
          <w:p w14:paraId="37A2FB52" w14:textId="77777777" w:rsidR="00C44DB3" w:rsidRDefault="00C44DB3">
            <w:pPr>
              <w:pStyle w:val="TableParagraph"/>
              <w:spacing w:before="16"/>
              <w:rPr>
                <w:rFonts w:ascii="Georgia"/>
                <w:sz w:val="18"/>
              </w:rPr>
            </w:pPr>
          </w:p>
          <w:p w14:paraId="029051F5" w14:textId="77777777" w:rsidR="00C44DB3" w:rsidRDefault="00C6116F">
            <w:pPr>
              <w:pStyle w:val="TableParagraph"/>
              <w:ind w:left="108" w:right="129"/>
              <w:rPr>
                <w:sz w:val="18"/>
              </w:rPr>
            </w:pPr>
            <w:r>
              <w:rPr>
                <w:sz w:val="18"/>
              </w:rPr>
              <w:t>There is no aide on the bus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loading and unloading, correct securement and </w:t>
            </w:r>
            <w:r>
              <w:rPr>
                <w:spacing w:val="-2"/>
                <w:sz w:val="18"/>
              </w:rPr>
              <w:t>behavior/emotional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support.</w:t>
            </w:r>
          </w:p>
        </w:tc>
        <w:tc>
          <w:tcPr>
            <w:tcW w:w="2340" w:type="dxa"/>
            <w:shd w:val="clear" w:color="auto" w:fill="9AAEC2"/>
          </w:tcPr>
          <w:p w14:paraId="75A4E8C9" w14:textId="77777777" w:rsidR="00C44DB3" w:rsidRDefault="00C6116F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The school offers transportation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Pre-K children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arrival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and/or </w:t>
            </w:r>
            <w:r>
              <w:rPr>
                <w:spacing w:val="-2"/>
                <w:sz w:val="18"/>
              </w:rPr>
              <w:t>departure.</w:t>
            </w:r>
          </w:p>
          <w:p w14:paraId="52835D7C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14A62F32" w14:textId="77777777" w:rsidR="00C44DB3" w:rsidRDefault="00C44DB3">
            <w:pPr>
              <w:pStyle w:val="TableParagraph"/>
              <w:spacing w:before="30"/>
              <w:rPr>
                <w:rFonts w:ascii="Georgia"/>
                <w:sz w:val="18"/>
              </w:rPr>
            </w:pPr>
          </w:p>
          <w:p w14:paraId="466D6023" w14:textId="77777777" w:rsidR="00C44DB3" w:rsidRDefault="00C6116F">
            <w:pPr>
              <w:pStyle w:val="TableParagraph"/>
              <w:ind w:left="108" w:right="116"/>
              <w:rPr>
                <w:sz w:val="18"/>
              </w:rPr>
            </w:pPr>
            <w:r>
              <w:rPr>
                <w:sz w:val="18"/>
              </w:rPr>
              <w:t>Transportation offers some, but not all Pre-K students a seat with a child safety restraint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appropriate for the age, weight, and height of the student.</w:t>
            </w:r>
          </w:p>
          <w:p w14:paraId="6D0E09C9" w14:textId="77777777" w:rsidR="00C44DB3" w:rsidRDefault="00C44DB3">
            <w:pPr>
              <w:pStyle w:val="TableParagraph"/>
              <w:spacing w:before="16"/>
              <w:rPr>
                <w:rFonts w:ascii="Georgia"/>
                <w:sz w:val="18"/>
              </w:rPr>
            </w:pPr>
          </w:p>
          <w:p w14:paraId="4E9A5383" w14:textId="77777777" w:rsidR="00C44DB3" w:rsidRDefault="00C6116F">
            <w:pPr>
              <w:pStyle w:val="TableParagraph"/>
              <w:ind w:left="108" w:right="138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 the bus to assist with loading and unloading, correct securement and behavior/emotional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support for some, not all, of the </w:t>
            </w:r>
            <w:r>
              <w:rPr>
                <w:spacing w:val="-2"/>
                <w:sz w:val="18"/>
              </w:rPr>
              <w:t>time.</w:t>
            </w:r>
          </w:p>
        </w:tc>
        <w:tc>
          <w:tcPr>
            <w:tcW w:w="3451" w:type="dxa"/>
            <w:shd w:val="clear" w:color="auto" w:fill="9AAEC2"/>
          </w:tcPr>
          <w:p w14:paraId="1182AD39" w14:textId="77777777" w:rsidR="00C44DB3" w:rsidRDefault="00C6116F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offers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transportation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Pre-K children for both arrival and departure.</w:t>
            </w:r>
          </w:p>
          <w:p w14:paraId="5D3C1502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64FEDB7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203774F3" w14:textId="77777777" w:rsidR="00C44DB3" w:rsidRDefault="00C44DB3">
            <w:pPr>
              <w:pStyle w:val="TableParagraph"/>
              <w:spacing w:before="46"/>
              <w:rPr>
                <w:rFonts w:ascii="Georgia"/>
                <w:sz w:val="18"/>
              </w:rPr>
            </w:pPr>
          </w:p>
          <w:p w14:paraId="0A8E51A4" w14:textId="77777777" w:rsidR="00C44DB3" w:rsidRDefault="00C6116F">
            <w:pPr>
              <w:pStyle w:val="TableParagraph"/>
              <w:ind w:left="109" w:right="130"/>
              <w:rPr>
                <w:sz w:val="18"/>
              </w:rPr>
            </w:pPr>
            <w:r>
              <w:rPr>
                <w:sz w:val="18"/>
              </w:rPr>
              <w:t>Transportation offers all Pre-K students a seat with a child safety restraint system appropriate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weight,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height of the student.</w:t>
            </w:r>
          </w:p>
          <w:p w14:paraId="10DEBF5F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4C605B3B" w14:textId="77777777" w:rsidR="00C44DB3" w:rsidRDefault="00C44DB3">
            <w:pPr>
              <w:pStyle w:val="TableParagraph"/>
              <w:spacing w:before="30"/>
              <w:rPr>
                <w:rFonts w:ascii="Georgia"/>
                <w:sz w:val="18"/>
              </w:rPr>
            </w:pPr>
          </w:p>
          <w:p w14:paraId="2798B75C" w14:textId="77777777" w:rsidR="00C44DB3" w:rsidRDefault="00C6116F">
            <w:pPr>
              <w:pStyle w:val="TableParagraph"/>
              <w:ind w:left="109" w:right="130"/>
              <w:rPr>
                <w:sz w:val="18"/>
              </w:rPr>
            </w:pPr>
            <w:r>
              <w:rPr>
                <w:sz w:val="18"/>
              </w:rPr>
              <w:t>There is at least one aide on the bus to assist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loading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unloading,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correct securement and behavior/emotional </w:t>
            </w:r>
            <w:r>
              <w:rPr>
                <w:spacing w:val="-2"/>
                <w:sz w:val="18"/>
              </w:rPr>
              <w:t>support.</w:t>
            </w:r>
          </w:p>
        </w:tc>
        <w:tc>
          <w:tcPr>
            <w:tcW w:w="1857" w:type="dxa"/>
            <w:shd w:val="clear" w:color="auto" w:fill="9AAEC2"/>
          </w:tcPr>
          <w:p w14:paraId="28BEFE7E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9864D7" w14:textId="77777777" w:rsidR="00C44DB3" w:rsidRDefault="00C44DB3">
      <w:pPr>
        <w:rPr>
          <w:rFonts w:ascii="Times New Roman"/>
          <w:sz w:val="18"/>
        </w:rPr>
        <w:sectPr w:rsidR="00C44DB3">
          <w:type w:val="continuous"/>
          <w:pgSz w:w="15840" w:h="12240" w:orient="landscape"/>
          <w:pgMar w:top="700" w:right="280" w:bottom="1367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1512"/>
        <w:gridCol w:w="1889"/>
        <w:gridCol w:w="2431"/>
        <w:gridCol w:w="2340"/>
        <w:gridCol w:w="3420"/>
        <w:gridCol w:w="1857"/>
      </w:tblGrid>
      <w:tr w:rsidR="00C44DB3" w14:paraId="26C069C6" w14:textId="77777777">
        <w:trPr>
          <w:trHeight w:val="359"/>
        </w:trPr>
        <w:tc>
          <w:tcPr>
            <w:tcW w:w="1388" w:type="dxa"/>
            <w:shd w:val="clear" w:color="auto" w:fill="EDE6DF"/>
          </w:tcPr>
          <w:p w14:paraId="106154F0" w14:textId="77777777" w:rsidR="00C44DB3" w:rsidRDefault="00C6116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512" w:type="dxa"/>
            <w:shd w:val="clear" w:color="auto" w:fill="EDE6DF"/>
          </w:tcPr>
          <w:p w14:paraId="010443F2" w14:textId="77777777" w:rsidR="00C44DB3" w:rsidRDefault="00C6116F">
            <w:pPr>
              <w:pStyle w:val="TableParagraph"/>
              <w:spacing w:line="292" w:lineRule="exact"/>
              <w:ind w:left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1889" w:type="dxa"/>
            <w:shd w:val="clear" w:color="auto" w:fill="EDE6DF"/>
          </w:tcPr>
          <w:p w14:paraId="1BAF5CB4" w14:textId="77777777" w:rsidR="00C44DB3" w:rsidRDefault="00C6116F">
            <w:pPr>
              <w:pStyle w:val="TableParagraph"/>
              <w:spacing w:line="292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2431" w:type="dxa"/>
            <w:shd w:val="clear" w:color="auto" w:fill="EDE6DF"/>
          </w:tcPr>
          <w:p w14:paraId="31842B4D" w14:textId="77777777" w:rsidR="00C44DB3" w:rsidRDefault="00C6116F">
            <w:pPr>
              <w:pStyle w:val="TableParagraph"/>
              <w:spacing w:line="292" w:lineRule="exact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2340" w:type="dxa"/>
            <w:shd w:val="clear" w:color="auto" w:fill="EDE6DF"/>
          </w:tcPr>
          <w:p w14:paraId="367DFA02" w14:textId="77777777" w:rsidR="00C44DB3" w:rsidRDefault="00C6116F">
            <w:pPr>
              <w:pStyle w:val="TableParagraph"/>
              <w:spacing w:line="292" w:lineRule="exact"/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3420" w:type="dxa"/>
            <w:shd w:val="clear" w:color="auto" w:fill="EDE6DF"/>
          </w:tcPr>
          <w:p w14:paraId="19ECF66F" w14:textId="77777777" w:rsidR="00C44DB3" w:rsidRDefault="00C6116F">
            <w:pPr>
              <w:pStyle w:val="TableParagraph"/>
              <w:spacing w:line="292" w:lineRule="exact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Well</w:t>
            </w:r>
            <w:r>
              <w:rPr>
                <w:b/>
                <w:spacing w:val="-2"/>
                <w:sz w:val="24"/>
              </w:rPr>
              <w:t xml:space="preserve"> Established</w:t>
            </w:r>
          </w:p>
        </w:tc>
        <w:tc>
          <w:tcPr>
            <w:tcW w:w="1857" w:type="dxa"/>
            <w:shd w:val="clear" w:color="auto" w:fill="EDE6DF"/>
          </w:tcPr>
          <w:p w14:paraId="32B6B812" w14:textId="77777777" w:rsidR="00C44DB3" w:rsidRDefault="00C6116F">
            <w:pPr>
              <w:pStyle w:val="TableParagraph"/>
              <w:spacing w:line="292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C44DB3" w14:paraId="6A395736" w14:textId="77777777">
        <w:trPr>
          <w:trHeight w:val="2416"/>
        </w:trPr>
        <w:tc>
          <w:tcPr>
            <w:tcW w:w="1388" w:type="dxa"/>
            <w:vMerge w:val="restart"/>
            <w:shd w:val="clear" w:color="auto" w:fill="EDE6DF"/>
            <w:textDirection w:val="btLr"/>
          </w:tcPr>
          <w:p w14:paraId="3EA6A599" w14:textId="77777777" w:rsidR="00C44DB3" w:rsidRDefault="00C6116F">
            <w:pPr>
              <w:pStyle w:val="TableParagraph"/>
              <w:spacing w:before="230"/>
              <w:ind w:left="1366"/>
              <w:rPr>
                <w:b/>
                <w:sz w:val="40"/>
              </w:rPr>
            </w:pPr>
            <w:r>
              <w:rPr>
                <w:b/>
                <w:sz w:val="40"/>
              </w:rPr>
              <w:t>Family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Community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Engagement</w:t>
            </w:r>
          </w:p>
        </w:tc>
        <w:tc>
          <w:tcPr>
            <w:tcW w:w="1512" w:type="dxa"/>
            <w:shd w:val="clear" w:color="auto" w:fill="EDE6DF"/>
          </w:tcPr>
          <w:p w14:paraId="1A2BC22A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BC48819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DA5DB75" w14:textId="77777777" w:rsidR="00C44DB3" w:rsidRDefault="00C44DB3">
            <w:pPr>
              <w:pStyle w:val="TableParagraph"/>
              <w:spacing w:before="188"/>
              <w:rPr>
                <w:rFonts w:ascii="Georgia"/>
              </w:rPr>
            </w:pPr>
          </w:p>
          <w:p w14:paraId="3EE0F012" w14:textId="77777777" w:rsidR="00C44DB3" w:rsidRDefault="00C6116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Community Engagement</w:t>
            </w:r>
          </w:p>
        </w:tc>
        <w:tc>
          <w:tcPr>
            <w:tcW w:w="1889" w:type="dxa"/>
            <w:shd w:val="clear" w:color="auto" w:fill="EDE6DF"/>
          </w:tcPr>
          <w:p w14:paraId="5666B0D7" w14:textId="77777777" w:rsidR="00C44DB3" w:rsidRDefault="00C6116F">
            <w:pPr>
              <w:pStyle w:val="TableParagraph"/>
              <w:ind w:left="105" w:right="202" w:firstLine="40"/>
              <w:rPr>
                <w:sz w:val="18"/>
              </w:rPr>
            </w:pPr>
            <w:r>
              <w:rPr>
                <w:sz w:val="18"/>
              </w:rPr>
              <w:t>There are no community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programs engaging within the Pre-K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either onsite or as a field </w:t>
            </w:r>
            <w:r>
              <w:rPr>
                <w:spacing w:val="-2"/>
                <w:sz w:val="18"/>
              </w:rPr>
              <w:t>trip.</w:t>
            </w:r>
          </w:p>
        </w:tc>
        <w:tc>
          <w:tcPr>
            <w:tcW w:w="2431" w:type="dxa"/>
            <w:shd w:val="clear" w:color="auto" w:fill="EDE6DF"/>
          </w:tcPr>
          <w:p w14:paraId="3C9AFAD4" w14:textId="77777777" w:rsidR="00C44DB3" w:rsidRDefault="00C6116F">
            <w:pPr>
              <w:pStyle w:val="TableParagraph"/>
              <w:ind w:left="107" w:right="151"/>
              <w:rPr>
                <w:sz w:val="18"/>
              </w:rPr>
            </w:pPr>
            <w:r>
              <w:rPr>
                <w:sz w:val="18"/>
              </w:rPr>
              <w:t>The Pre-K program collected community data from agencies and families to inform their programming. 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out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partners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in learning activities and family resources, within the </w:t>
            </w:r>
            <w:r>
              <w:rPr>
                <w:spacing w:val="-2"/>
                <w:sz w:val="18"/>
              </w:rPr>
              <w:t>program.</w:t>
            </w:r>
          </w:p>
        </w:tc>
        <w:tc>
          <w:tcPr>
            <w:tcW w:w="2340" w:type="dxa"/>
            <w:shd w:val="clear" w:color="auto" w:fill="EDE6DF"/>
          </w:tcPr>
          <w:p w14:paraId="20955EE0" w14:textId="77777777" w:rsidR="00C44DB3" w:rsidRDefault="00C6116F">
            <w:pPr>
              <w:pStyle w:val="TableParagraph"/>
              <w:ind w:left="105" w:right="108"/>
              <w:rPr>
                <w:sz w:val="18"/>
              </w:rPr>
            </w:pPr>
            <w:r>
              <w:rPr>
                <w:sz w:val="18"/>
              </w:rPr>
              <w:t>The Pre-K program has communication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 community members and agencies and is planning 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is providing services and programming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needs of all families.</w:t>
            </w:r>
          </w:p>
        </w:tc>
        <w:tc>
          <w:tcPr>
            <w:tcW w:w="3420" w:type="dxa"/>
            <w:shd w:val="clear" w:color="auto" w:fill="EDE6DF"/>
          </w:tcPr>
          <w:p w14:paraId="1D657245" w14:textId="77777777" w:rsidR="00C44DB3" w:rsidRDefault="00C6116F">
            <w:pPr>
              <w:pStyle w:val="TableParagraph"/>
              <w:ind w:left="105" w:right="94"/>
              <w:rPr>
                <w:sz w:val="18"/>
              </w:rPr>
            </w:pPr>
            <w:r>
              <w:rPr>
                <w:sz w:val="18"/>
              </w:rPr>
              <w:t>The Pre-k program has ongoing communication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sessions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community partners and agencies to provide continued services and programming in collaboration with the </w:t>
            </w:r>
            <w:r>
              <w:rPr>
                <w:spacing w:val="-2"/>
                <w:sz w:val="18"/>
              </w:rPr>
              <w:t>school/program.</w:t>
            </w:r>
          </w:p>
        </w:tc>
        <w:tc>
          <w:tcPr>
            <w:tcW w:w="1857" w:type="dxa"/>
            <w:shd w:val="clear" w:color="auto" w:fill="EDE6DF"/>
          </w:tcPr>
          <w:p w14:paraId="57DD9210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730FDE75" w14:textId="77777777">
        <w:trPr>
          <w:trHeight w:val="2637"/>
        </w:trPr>
        <w:tc>
          <w:tcPr>
            <w:tcW w:w="1388" w:type="dxa"/>
            <w:vMerge/>
            <w:tcBorders>
              <w:top w:val="nil"/>
            </w:tcBorders>
            <w:shd w:val="clear" w:color="auto" w:fill="EDE6DF"/>
            <w:textDirection w:val="btLr"/>
          </w:tcPr>
          <w:p w14:paraId="34D3A5E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EDE6DF"/>
          </w:tcPr>
          <w:p w14:paraId="36918A35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86FD89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5D3E6D3" w14:textId="77777777" w:rsidR="00C44DB3" w:rsidRDefault="00C44DB3">
            <w:pPr>
              <w:pStyle w:val="TableParagraph"/>
              <w:spacing w:before="166"/>
              <w:rPr>
                <w:rFonts w:ascii="Georgia"/>
              </w:rPr>
            </w:pPr>
          </w:p>
          <w:p w14:paraId="6D4B16AC" w14:textId="77777777" w:rsidR="00C44DB3" w:rsidRDefault="00C6116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Family Engagement </w:t>
            </w:r>
            <w:r>
              <w:rPr>
                <w:b/>
                <w:spacing w:val="-4"/>
              </w:rPr>
              <w:t>Plan</w:t>
            </w:r>
          </w:p>
        </w:tc>
        <w:tc>
          <w:tcPr>
            <w:tcW w:w="1889" w:type="dxa"/>
            <w:shd w:val="clear" w:color="auto" w:fill="EDE6DF"/>
          </w:tcPr>
          <w:p w14:paraId="74B1C582" w14:textId="77777777" w:rsidR="00C44DB3" w:rsidRDefault="00C6116F">
            <w:pPr>
              <w:pStyle w:val="TableParagraph"/>
              <w:spacing w:before="1"/>
              <w:ind w:left="105" w:right="10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 currently have a written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family engagement plan.</w:t>
            </w:r>
          </w:p>
        </w:tc>
        <w:tc>
          <w:tcPr>
            <w:tcW w:w="2431" w:type="dxa"/>
            <w:shd w:val="clear" w:color="auto" w:fill="EDE6DF"/>
          </w:tcPr>
          <w:p w14:paraId="62F30456" w14:textId="77777777" w:rsidR="00C44DB3" w:rsidRDefault="00C6116F">
            <w:pPr>
              <w:pStyle w:val="TableParagraph"/>
              <w:spacing w:before="1"/>
              <w:ind w:left="107" w:right="15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Engagement Plan is developed and inconsistently implemented to engage families in their child’s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education.</w:t>
            </w:r>
          </w:p>
          <w:p w14:paraId="1FFA37AD" w14:textId="77777777" w:rsidR="00C44DB3" w:rsidRDefault="00C44DB3">
            <w:pPr>
              <w:pStyle w:val="TableParagraph"/>
              <w:spacing w:before="15"/>
              <w:rPr>
                <w:rFonts w:ascii="Georgia"/>
                <w:sz w:val="18"/>
              </w:rPr>
            </w:pPr>
          </w:p>
          <w:p w14:paraId="5D36B8EB" w14:textId="77777777" w:rsidR="00C44DB3" w:rsidRDefault="00C6116F">
            <w:pPr>
              <w:pStyle w:val="TableParagraph"/>
              <w:ind w:left="107" w:right="15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 is not accessible on the</w:t>
            </w:r>
          </w:p>
          <w:p w14:paraId="1760FDBE" w14:textId="77777777" w:rsidR="00C44DB3" w:rsidRDefault="00C6116F">
            <w:pPr>
              <w:pStyle w:val="TableParagraph"/>
              <w:ind w:left="107" w:right="151"/>
              <w:rPr>
                <w:sz w:val="18"/>
              </w:rPr>
            </w:pPr>
            <w:r>
              <w:rPr>
                <w:sz w:val="18"/>
              </w:rPr>
              <w:t>district’s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website,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has not been distributed to </w:t>
            </w:r>
            <w:r>
              <w:rPr>
                <w:spacing w:val="-2"/>
                <w:sz w:val="18"/>
              </w:rPr>
              <w:t>families.</w:t>
            </w:r>
          </w:p>
        </w:tc>
        <w:tc>
          <w:tcPr>
            <w:tcW w:w="2340" w:type="dxa"/>
            <w:shd w:val="clear" w:color="auto" w:fill="EDE6DF"/>
          </w:tcPr>
          <w:p w14:paraId="7EF32ADA" w14:textId="77777777" w:rsidR="00C44DB3" w:rsidRDefault="00C6116F">
            <w:pPr>
              <w:pStyle w:val="TableParagraph"/>
              <w:spacing w:before="1"/>
              <w:ind w:left="105" w:right="153"/>
              <w:rPr>
                <w:sz w:val="18"/>
              </w:rPr>
            </w:pPr>
            <w:r>
              <w:rPr>
                <w:sz w:val="18"/>
              </w:rPr>
              <w:t>A written Family Engagement Plan is developed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implemented to engage</w:t>
            </w:r>
          </w:p>
          <w:p w14:paraId="51BFDC50" w14:textId="77777777" w:rsidR="00C44DB3" w:rsidRDefault="00C6116F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families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child’s</w:t>
            </w:r>
          </w:p>
          <w:p w14:paraId="4873D14A" w14:textId="77777777" w:rsidR="00C44DB3" w:rsidRDefault="00C6116F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education.</w:t>
            </w:r>
          </w:p>
          <w:p w14:paraId="1E30D0C3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1C58A40" w14:textId="77777777" w:rsidR="00C44DB3" w:rsidRDefault="00C44DB3">
            <w:pPr>
              <w:pStyle w:val="TableParagraph"/>
              <w:spacing w:before="31"/>
              <w:rPr>
                <w:rFonts w:ascii="Georgia"/>
                <w:sz w:val="18"/>
              </w:rPr>
            </w:pPr>
          </w:p>
          <w:p w14:paraId="2255A90C" w14:textId="77777777" w:rsidR="00C44DB3" w:rsidRDefault="00C6116F">
            <w:pPr>
              <w:pStyle w:val="TableParagraph"/>
              <w:ind w:left="105" w:right="121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 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accessible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district’s </w:t>
            </w:r>
            <w:r>
              <w:rPr>
                <w:spacing w:val="-2"/>
                <w:sz w:val="18"/>
              </w:rPr>
              <w:t>website.</w:t>
            </w:r>
          </w:p>
        </w:tc>
        <w:tc>
          <w:tcPr>
            <w:tcW w:w="3420" w:type="dxa"/>
            <w:shd w:val="clear" w:color="auto" w:fill="EDE6DF"/>
          </w:tcPr>
          <w:p w14:paraId="4B42E522" w14:textId="77777777" w:rsidR="00C44DB3" w:rsidRDefault="00C6116F">
            <w:pPr>
              <w:pStyle w:val="TableParagraph"/>
              <w:spacing w:before="1"/>
              <w:ind w:left="105" w:right="94"/>
              <w:rPr>
                <w:sz w:val="18"/>
              </w:rPr>
            </w:pPr>
            <w:r>
              <w:rPr>
                <w:sz w:val="18"/>
              </w:rPr>
              <w:t>A written Family Engagement Plan is consistently implemented to engage families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child's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 school community.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plan is reviewed annually by a committee of stakeholders, including teachers and families, for its effectiveness.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The Plan is used by staff in orienting families to the high-quality Pre-K </w:t>
            </w:r>
            <w:r>
              <w:rPr>
                <w:spacing w:val="-2"/>
                <w:sz w:val="18"/>
              </w:rPr>
              <w:t>program.</w:t>
            </w:r>
          </w:p>
        </w:tc>
        <w:tc>
          <w:tcPr>
            <w:tcW w:w="1857" w:type="dxa"/>
            <w:shd w:val="clear" w:color="auto" w:fill="EDE6DF"/>
          </w:tcPr>
          <w:p w14:paraId="605D36E5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3E3BB29D" w14:textId="77777777">
        <w:trPr>
          <w:trHeight w:val="4615"/>
        </w:trPr>
        <w:tc>
          <w:tcPr>
            <w:tcW w:w="1388" w:type="dxa"/>
            <w:vMerge/>
            <w:tcBorders>
              <w:top w:val="nil"/>
            </w:tcBorders>
            <w:shd w:val="clear" w:color="auto" w:fill="EDE6DF"/>
            <w:textDirection w:val="btLr"/>
          </w:tcPr>
          <w:p w14:paraId="42D6249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EDE6DF"/>
          </w:tcPr>
          <w:p w14:paraId="2C4698E3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B6402C0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6CA41C3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849B0A8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E0AD634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50C85312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3027ACA3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D16AD8C" w14:textId="77777777" w:rsidR="00C44DB3" w:rsidRDefault="00C44DB3">
            <w:pPr>
              <w:pStyle w:val="TableParagraph"/>
              <w:spacing w:before="37"/>
              <w:rPr>
                <w:rFonts w:ascii="Georgia"/>
              </w:rPr>
            </w:pPr>
          </w:p>
          <w:p w14:paraId="6A0CC6DF" w14:textId="77777777" w:rsidR="00C44DB3" w:rsidRDefault="00C6116F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Communi</w:t>
            </w:r>
            <w:proofErr w:type="spellEnd"/>
            <w:r>
              <w:rPr>
                <w:b/>
                <w:spacing w:val="-2"/>
              </w:rPr>
              <w:t>- cation</w:t>
            </w:r>
          </w:p>
        </w:tc>
        <w:tc>
          <w:tcPr>
            <w:tcW w:w="1889" w:type="dxa"/>
            <w:shd w:val="clear" w:color="auto" w:fill="EDE6DF"/>
          </w:tcPr>
          <w:p w14:paraId="07365253" w14:textId="77777777" w:rsidR="00C44DB3" w:rsidRDefault="00C6116F">
            <w:pPr>
              <w:pStyle w:val="TableParagraph"/>
              <w:spacing w:before="1"/>
              <w:ind w:left="105" w:right="178"/>
              <w:rPr>
                <w:sz w:val="18"/>
              </w:rPr>
            </w:pPr>
            <w:r>
              <w:rPr>
                <w:sz w:val="18"/>
              </w:rPr>
              <w:t>Communication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 families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mainly happens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>parent/teacher</w:t>
            </w:r>
            <w:r>
              <w:rPr>
                <w:sz w:val="18"/>
              </w:rPr>
              <w:t xml:space="preserve"> conference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only.</w:t>
            </w:r>
          </w:p>
        </w:tc>
        <w:tc>
          <w:tcPr>
            <w:tcW w:w="2431" w:type="dxa"/>
            <w:shd w:val="clear" w:color="auto" w:fill="EDE6DF"/>
          </w:tcPr>
          <w:p w14:paraId="4A00F08D" w14:textId="77777777" w:rsidR="00C44DB3" w:rsidRDefault="00C6116F">
            <w:pPr>
              <w:pStyle w:val="TableParagraph"/>
              <w:spacing w:before="1"/>
              <w:ind w:left="107" w:right="151" w:firstLine="40"/>
              <w:rPr>
                <w:sz w:val="18"/>
              </w:rPr>
            </w:pPr>
            <w:r>
              <w:rPr>
                <w:sz w:val="18"/>
              </w:rPr>
              <w:t>Teachers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communicate monthly or as needed with families and include information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classroom activities and goals.</w:t>
            </w:r>
          </w:p>
          <w:p w14:paraId="2119261E" w14:textId="77777777" w:rsidR="00C44DB3" w:rsidRDefault="00C44DB3">
            <w:pPr>
              <w:pStyle w:val="TableParagraph"/>
              <w:rPr>
                <w:rFonts w:ascii="Georgia"/>
                <w:sz w:val="18"/>
              </w:rPr>
            </w:pPr>
          </w:p>
          <w:p w14:paraId="5CD81F05" w14:textId="77777777" w:rsidR="00C44DB3" w:rsidRDefault="00C44DB3">
            <w:pPr>
              <w:pStyle w:val="TableParagraph"/>
              <w:spacing w:before="28"/>
              <w:rPr>
                <w:rFonts w:ascii="Georgia"/>
                <w:sz w:val="18"/>
              </w:rPr>
            </w:pPr>
          </w:p>
          <w:p w14:paraId="6A2ADFA6" w14:textId="77777777" w:rsidR="00C44DB3" w:rsidRDefault="00C611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Teacher communication to families comes in one form, (such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newsletter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email).</w:t>
            </w:r>
          </w:p>
        </w:tc>
        <w:tc>
          <w:tcPr>
            <w:tcW w:w="2340" w:type="dxa"/>
            <w:shd w:val="clear" w:color="auto" w:fill="EDE6DF"/>
          </w:tcPr>
          <w:p w14:paraId="09D2E589" w14:textId="77777777" w:rsidR="00C44DB3" w:rsidRDefault="00C6116F">
            <w:pPr>
              <w:pStyle w:val="TableParagraph"/>
              <w:spacing w:before="1"/>
              <w:ind w:left="105" w:right="153"/>
              <w:rPr>
                <w:sz w:val="18"/>
              </w:rPr>
            </w:pPr>
            <w:r>
              <w:rPr>
                <w:sz w:val="18"/>
              </w:rPr>
              <w:t>Teachers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communicate monthly with families and include information about classroom activities and goals,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 accessibility and equity for 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families.</w:t>
            </w:r>
          </w:p>
        </w:tc>
        <w:tc>
          <w:tcPr>
            <w:tcW w:w="3420" w:type="dxa"/>
            <w:shd w:val="clear" w:color="auto" w:fill="EDE6DF"/>
          </w:tcPr>
          <w:p w14:paraId="7ABC6067" w14:textId="77777777" w:rsidR="00C44DB3" w:rsidRDefault="00C6116F">
            <w:pPr>
              <w:pStyle w:val="TableParagraph"/>
              <w:spacing w:before="1"/>
              <w:ind w:left="105" w:right="168" w:firstLine="40"/>
              <w:rPr>
                <w:sz w:val="18"/>
              </w:rPr>
            </w:pPr>
            <w:r>
              <w:rPr>
                <w:sz w:val="18"/>
              </w:rPr>
              <w:t>Teachers communicate weekly with families,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classroom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information, in multiple platforms (email, classroom online platform, phone calls, paper newsletters, etc.) and these outlets are offered in the family's home language.</w:t>
            </w:r>
          </w:p>
        </w:tc>
        <w:tc>
          <w:tcPr>
            <w:tcW w:w="1857" w:type="dxa"/>
            <w:shd w:val="clear" w:color="auto" w:fill="EDE6DF"/>
          </w:tcPr>
          <w:p w14:paraId="27CB52FE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4010CC" w14:textId="77777777" w:rsidR="00C44DB3" w:rsidRDefault="00C44DB3">
      <w:pPr>
        <w:rPr>
          <w:rFonts w:ascii="Times New Roman"/>
          <w:sz w:val="18"/>
        </w:rPr>
        <w:sectPr w:rsidR="00C44DB3">
          <w:type w:val="continuous"/>
          <w:pgSz w:w="15840" w:h="12240" w:orient="landscape"/>
          <w:pgMar w:top="700" w:right="280" w:bottom="1316" w:left="500" w:header="0" w:footer="1012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1512"/>
        <w:gridCol w:w="1889"/>
        <w:gridCol w:w="2431"/>
        <w:gridCol w:w="2340"/>
        <w:gridCol w:w="3420"/>
        <w:gridCol w:w="1857"/>
      </w:tblGrid>
      <w:tr w:rsidR="00C44DB3" w14:paraId="6D4FEF37" w14:textId="77777777">
        <w:trPr>
          <w:trHeight w:val="292"/>
        </w:trPr>
        <w:tc>
          <w:tcPr>
            <w:tcW w:w="1388" w:type="dxa"/>
            <w:shd w:val="clear" w:color="auto" w:fill="EDE6DF"/>
          </w:tcPr>
          <w:p w14:paraId="1BD11AD5" w14:textId="77777777" w:rsidR="00C44DB3" w:rsidRDefault="00C6116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Component</w:t>
            </w:r>
          </w:p>
        </w:tc>
        <w:tc>
          <w:tcPr>
            <w:tcW w:w="1512" w:type="dxa"/>
            <w:shd w:val="clear" w:color="auto" w:fill="EDE6DF"/>
          </w:tcPr>
          <w:p w14:paraId="3FFF241D" w14:textId="77777777" w:rsidR="00C44DB3" w:rsidRDefault="00C6116F">
            <w:pPr>
              <w:pStyle w:val="TableParagraph"/>
              <w:spacing w:line="272" w:lineRule="exact"/>
              <w:ind w:left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1889" w:type="dxa"/>
            <w:shd w:val="clear" w:color="auto" w:fill="EDE6DF"/>
          </w:tcPr>
          <w:p w14:paraId="3A1931FF" w14:textId="77777777" w:rsidR="00C44DB3" w:rsidRDefault="00C6116F">
            <w:pPr>
              <w:pStyle w:val="TableParagraph"/>
              <w:spacing w:line="272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Stages</w:t>
            </w:r>
          </w:p>
        </w:tc>
        <w:tc>
          <w:tcPr>
            <w:tcW w:w="2431" w:type="dxa"/>
            <w:shd w:val="clear" w:color="auto" w:fill="EDE6DF"/>
          </w:tcPr>
          <w:p w14:paraId="739FC5B8" w14:textId="77777777" w:rsidR="00C44DB3" w:rsidRDefault="00C6116F">
            <w:pPr>
              <w:pStyle w:val="TableParagraph"/>
              <w:spacing w:line="272" w:lineRule="exact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Development</w:t>
            </w:r>
          </w:p>
        </w:tc>
        <w:tc>
          <w:tcPr>
            <w:tcW w:w="2340" w:type="dxa"/>
            <w:shd w:val="clear" w:color="auto" w:fill="EDE6DF"/>
          </w:tcPr>
          <w:p w14:paraId="53712BFD" w14:textId="77777777" w:rsidR="00C44DB3" w:rsidRDefault="00C6116F">
            <w:pPr>
              <w:pStyle w:val="TableParagraph"/>
              <w:spacing w:line="272" w:lineRule="exact"/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</w:p>
        </w:tc>
        <w:tc>
          <w:tcPr>
            <w:tcW w:w="3420" w:type="dxa"/>
            <w:shd w:val="clear" w:color="auto" w:fill="EDE6DF"/>
          </w:tcPr>
          <w:p w14:paraId="37B16466" w14:textId="77777777" w:rsidR="00C44DB3" w:rsidRDefault="00C6116F">
            <w:pPr>
              <w:pStyle w:val="TableParagraph"/>
              <w:spacing w:line="272" w:lineRule="exact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Well</w:t>
            </w:r>
            <w:r>
              <w:rPr>
                <w:b/>
                <w:spacing w:val="-2"/>
                <w:sz w:val="24"/>
              </w:rPr>
              <w:t xml:space="preserve"> Established</w:t>
            </w:r>
          </w:p>
        </w:tc>
        <w:tc>
          <w:tcPr>
            <w:tcW w:w="1857" w:type="dxa"/>
            <w:shd w:val="clear" w:color="auto" w:fill="EDE6DF"/>
          </w:tcPr>
          <w:p w14:paraId="2B656E94" w14:textId="77777777" w:rsidR="00C44DB3" w:rsidRDefault="00C6116F">
            <w:pPr>
              <w:pStyle w:val="TableParagraph"/>
              <w:spacing w:line="272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Notes</w:t>
            </w:r>
          </w:p>
        </w:tc>
      </w:tr>
      <w:tr w:rsidR="00C44DB3" w14:paraId="7553E7C9" w14:textId="77777777">
        <w:trPr>
          <w:trHeight w:val="2637"/>
        </w:trPr>
        <w:tc>
          <w:tcPr>
            <w:tcW w:w="1388" w:type="dxa"/>
            <w:vMerge w:val="restart"/>
            <w:shd w:val="clear" w:color="auto" w:fill="EDE6DF"/>
            <w:textDirection w:val="btLr"/>
          </w:tcPr>
          <w:p w14:paraId="2E990DD0" w14:textId="77777777" w:rsidR="00C44DB3" w:rsidRDefault="00C6116F">
            <w:pPr>
              <w:pStyle w:val="TableParagraph"/>
              <w:spacing w:before="271"/>
              <w:ind w:left="4272" w:right="2518" w:hanging="884"/>
              <w:rPr>
                <w:b/>
                <w:sz w:val="40"/>
              </w:rPr>
            </w:pPr>
            <w:r>
              <w:rPr>
                <w:b/>
                <w:sz w:val="40"/>
              </w:rPr>
              <w:t>Family</w:t>
            </w:r>
            <w:r>
              <w:rPr>
                <w:b/>
                <w:spacing w:val="-17"/>
                <w:sz w:val="40"/>
              </w:rPr>
              <w:t xml:space="preserve"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-16"/>
                <w:sz w:val="40"/>
              </w:rPr>
              <w:t xml:space="preserve"> </w:t>
            </w:r>
            <w:r>
              <w:rPr>
                <w:b/>
                <w:sz w:val="40"/>
              </w:rPr>
              <w:t xml:space="preserve">Community </w:t>
            </w:r>
            <w:r>
              <w:rPr>
                <w:b/>
                <w:spacing w:val="-2"/>
                <w:sz w:val="40"/>
              </w:rPr>
              <w:t>Engagement</w:t>
            </w:r>
          </w:p>
        </w:tc>
        <w:tc>
          <w:tcPr>
            <w:tcW w:w="1512" w:type="dxa"/>
            <w:shd w:val="clear" w:color="auto" w:fill="EDE6DF"/>
          </w:tcPr>
          <w:p w14:paraId="40B3AFB7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4868E070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A77042C" w14:textId="77777777" w:rsidR="00C44DB3" w:rsidRDefault="00C44DB3">
            <w:pPr>
              <w:pStyle w:val="TableParagraph"/>
              <w:spacing w:before="166"/>
              <w:rPr>
                <w:rFonts w:ascii="Georgia"/>
              </w:rPr>
            </w:pPr>
          </w:p>
          <w:p w14:paraId="42E803DF" w14:textId="77777777" w:rsidR="00C44DB3" w:rsidRDefault="00C6116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Parent – </w:t>
            </w:r>
            <w:r>
              <w:rPr>
                <w:b/>
                <w:spacing w:val="-2"/>
              </w:rPr>
              <w:t>Teacher Conferences</w:t>
            </w:r>
          </w:p>
        </w:tc>
        <w:tc>
          <w:tcPr>
            <w:tcW w:w="1889" w:type="dxa"/>
            <w:shd w:val="clear" w:color="auto" w:fill="EDE6DF"/>
          </w:tcPr>
          <w:p w14:paraId="59E94D77" w14:textId="77777777" w:rsidR="00C44DB3" w:rsidRDefault="00C6116F">
            <w:pPr>
              <w:pStyle w:val="TableParagraph"/>
              <w:spacing w:before="1"/>
              <w:ind w:left="105" w:right="257"/>
              <w:jc w:val="both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parent- teacher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conferences </w:t>
            </w:r>
            <w:r>
              <w:rPr>
                <w:spacing w:val="-2"/>
                <w:sz w:val="18"/>
              </w:rPr>
              <w:t>offered.</w:t>
            </w:r>
          </w:p>
        </w:tc>
        <w:tc>
          <w:tcPr>
            <w:tcW w:w="2431" w:type="dxa"/>
            <w:shd w:val="clear" w:color="auto" w:fill="EDE6DF"/>
          </w:tcPr>
          <w:p w14:paraId="664DA4B2" w14:textId="77777777" w:rsidR="00C44DB3" w:rsidRDefault="00C6116F">
            <w:pPr>
              <w:pStyle w:val="TableParagraph"/>
              <w:spacing w:before="1"/>
              <w:ind w:left="107" w:right="89"/>
              <w:rPr>
                <w:sz w:val="18"/>
              </w:rPr>
            </w:pPr>
            <w:r>
              <w:rPr>
                <w:sz w:val="18"/>
              </w:rPr>
              <w:t>Parent-teacher conferences are held less than two times per school year. Student progress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may or may not be used to guide the conferences and parents may or may not be given resources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recommendations on how to support their child’s development at home.</w:t>
            </w:r>
          </w:p>
        </w:tc>
        <w:tc>
          <w:tcPr>
            <w:tcW w:w="2340" w:type="dxa"/>
            <w:shd w:val="clear" w:color="auto" w:fill="EDE6DF"/>
          </w:tcPr>
          <w:p w14:paraId="4BB43208" w14:textId="77777777" w:rsidR="00C44DB3" w:rsidRDefault="00C6116F">
            <w:pPr>
              <w:pStyle w:val="TableParagraph"/>
              <w:spacing w:before="1"/>
              <w:ind w:left="105" w:right="100"/>
              <w:rPr>
                <w:sz w:val="18"/>
              </w:rPr>
            </w:pPr>
            <w:r>
              <w:rPr>
                <w:sz w:val="18"/>
              </w:rPr>
              <w:t>Parent-teacher conferences are held at least two times per school year. Student progress monitoring data is used to guide the conferences and parents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may or may not be given resources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recommendations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support their child’s development at home.</w:t>
            </w:r>
          </w:p>
        </w:tc>
        <w:tc>
          <w:tcPr>
            <w:tcW w:w="3420" w:type="dxa"/>
            <w:shd w:val="clear" w:color="auto" w:fill="EDE6DF"/>
          </w:tcPr>
          <w:p w14:paraId="5AF02FED" w14:textId="77777777" w:rsidR="00C44DB3" w:rsidRDefault="00C6116F">
            <w:pPr>
              <w:pStyle w:val="TableParagraph"/>
              <w:spacing w:before="1"/>
              <w:ind w:left="105" w:right="94"/>
              <w:rPr>
                <w:sz w:val="18"/>
              </w:rPr>
            </w:pPr>
            <w:r>
              <w:rPr>
                <w:sz w:val="18"/>
              </w:rPr>
              <w:t>Parent-teacher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conferences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happen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year at pre-scheduled times and as needed throughout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celebrations and concerns of a student.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Home visits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 scheduled prior to school starting and are offered as an option for other conferences throughout the year.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Student progress monitoring data is used to guide the conferences and parents are given resources or recommendations on how to support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child’s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home.</w:t>
            </w:r>
          </w:p>
        </w:tc>
        <w:tc>
          <w:tcPr>
            <w:tcW w:w="1857" w:type="dxa"/>
            <w:shd w:val="clear" w:color="auto" w:fill="EDE6DF"/>
          </w:tcPr>
          <w:p w14:paraId="4B6B7AD4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64EC1164" w14:textId="77777777">
        <w:trPr>
          <w:trHeight w:val="2465"/>
        </w:trPr>
        <w:tc>
          <w:tcPr>
            <w:tcW w:w="1388" w:type="dxa"/>
            <w:vMerge/>
            <w:tcBorders>
              <w:top w:val="nil"/>
            </w:tcBorders>
            <w:shd w:val="clear" w:color="auto" w:fill="EDE6DF"/>
            <w:textDirection w:val="btLr"/>
          </w:tcPr>
          <w:p w14:paraId="2EF002E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EDE6DF"/>
          </w:tcPr>
          <w:p w14:paraId="48AB4B21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6E6DFF36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0CE4ACBD" w14:textId="77777777" w:rsidR="00C44DB3" w:rsidRDefault="00C44DB3">
            <w:pPr>
              <w:pStyle w:val="TableParagraph"/>
              <w:spacing w:before="214"/>
              <w:rPr>
                <w:rFonts w:ascii="Georgia"/>
              </w:rPr>
            </w:pPr>
          </w:p>
          <w:p w14:paraId="3BC3745A" w14:textId="77777777" w:rsidR="00C44DB3" w:rsidRDefault="00C6116F">
            <w:pPr>
              <w:pStyle w:val="TableParagraph"/>
              <w:ind w:left="107" w:right="608"/>
              <w:rPr>
                <w:b/>
              </w:rPr>
            </w:pPr>
            <w:r>
              <w:rPr>
                <w:b/>
                <w:spacing w:val="-2"/>
              </w:rPr>
              <w:t>Progress Reports</w:t>
            </w:r>
          </w:p>
        </w:tc>
        <w:tc>
          <w:tcPr>
            <w:tcW w:w="1889" w:type="dxa"/>
            <w:shd w:val="clear" w:color="auto" w:fill="EDE6DF"/>
          </w:tcPr>
          <w:p w14:paraId="5453622F" w14:textId="77777777" w:rsidR="00C44DB3" w:rsidRDefault="00C6116F">
            <w:pPr>
              <w:pStyle w:val="TableParagraph"/>
              <w:spacing w:before="1"/>
              <w:ind w:left="105" w:right="100"/>
              <w:rPr>
                <w:sz w:val="18"/>
              </w:rPr>
            </w:pPr>
            <w:r>
              <w:rPr>
                <w:sz w:val="18"/>
              </w:rPr>
              <w:t xml:space="preserve">Progress Reports are not used to </w:t>
            </w:r>
            <w:r>
              <w:rPr>
                <w:spacing w:val="-2"/>
                <w:sz w:val="18"/>
              </w:rPr>
              <w:t>communicate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</w:t>
            </w:r>
            <w:r>
              <w:rPr>
                <w:sz w:val="18"/>
              </w:rPr>
              <w:t xml:space="preserve"> progress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across </w:t>
            </w:r>
            <w:r>
              <w:rPr>
                <w:spacing w:val="-2"/>
                <w:sz w:val="18"/>
              </w:rPr>
              <w:t>developmental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domains.</w:t>
            </w:r>
          </w:p>
        </w:tc>
        <w:tc>
          <w:tcPr>
            <w:tcW w:w="2431" w:type="dxa"/>
            <w:shd w:val="clear" w:color="auto" w:fill="EDE6DF"/>
          </w:tcPr>
          <w:p w14:paraId="1DEA757A" w14:textId="77777777" w:rsidR="00C44DB3" w:rsidRDefault="00C6116F">
            <w:pPr>
              <w:pStyle w:val="TableParagraph"/>
              <w:spacing w:before="1"/>
              <w:ind w:left="107" w:right="151"/>
              <w:rPr>
                <w:sz w:val="18"/>
              </w:rPr>
            </w:pPr>
            <w:r>
              <w:rPr>
                <w:sz w:val="18"/>
              </w:rPr>
              <w:t>Progress Reports are given, but there is no narrative based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observation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student but based on a numerical or alphabetic </w:t>
            </w:r>
            <w:r>
              <w:rPr>
                <w:spacing w:val="-2"/>
                <w:sz w:val="18"/>
              </w:rPr>
              <w:t>system.</w:t>
            </w:r>
          </w:p>
        </w:tc>
        <w:tc>
          <w:tcPr>
            <w:tcW w:w="2340" w:type="dxa"/>
            <w:shd w:val="clear" w:color="auto" w:fill="EDE6DF"/>
          </w:tcPr>
          <w:p w14:paraId="46A978FA" w14:textId="77777777" w:rsidR="00C44DB3" w:rsidRDefault="00C6116F">
            <w:pPr>
              <w:pStyle w:val="TableParagraph"/>
              <w:spacing w:before="1"/>
              <w:ind w:left="105" w:right="122"/>
              <w:rPr>
                <w:sz w:val="18"/>
              </w:rPr>
            </w:pPr>
            <w:r>
              <w:rPr>
                <w:sz w:val="18"/>
              </w:rPr>
              <w:t>Progress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communicate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 progress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across developmental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domains through a narrative, including examples of students work, using a strengths-based and goal- setting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format.</w:t>
            </w:r>
          </w:p>
        </w:tc>
        <w:tc>
          <w:tcPr>
            <w:tcW w:w="3420" w:type="dxa"/>
            <w:shd w:val="clear" w:color="auto" w:fill="EDE6DF"/>
          </w:tcPr>
          <w:p w14:paraId="6E92D660" w14:textId="77777777" w:rsidR="00C44DB3" w:rsidRDefault="00C6116F">
            <w:pPr>
              <w:pStyle w:val="TableParagraph"/>
              <w:spacing w:before="1"/>
              <w:ind w:left="105" w:right="94"/>
              <w:rPr>
                <w:sz w:val="18"/>
              </w:rPr>
            </w:pPr>
            <w:r>
              <w:rPr>
                <w:sz w:val="18"/>
              </w:rPr>
              <w:t>Progress Reports 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used to communicate student progress across developmental domains in a strength-based narrative format,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examples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 and development.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Report cards are discussed with families and families are given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strategies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developmental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domain to support their child’s development at </w:t>
            </w:r>
            <w:r>
              <w:rPr>
                <w:spacing w:val="-2"/>
                <w:sz w:val="18"/>
              </w:rPr>
              <w:t>home.</w:t>
            </w:r>
          </w:p>
        </w:tc>
        <w:tc>
          <w:tcPr>
            <w:tcW w:w="1857" w:type="dxa"/>
            <w:shd w:val="clear" w:color="auto" w:fill="EDE6DF"/>
          </w:tcPr>
          <w:p w14:paraId="12370CA0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4F4FB627" w14:textId="77777777">
        <w:trPr>
          <w:trHeight w:val="2419"/>
        </w:trPr>
        <w:tc>
          <w:tcPr>
            <w:tcW w:w="1388" w:type="dxa"/>
            <w:vMerge/>
            <w:tcBorders>
              <w:top w:val="nil"/>
            </w:tcBorders>
            <w:shd w:val="clear" w:color="auto" w:fill="EDE6DF"/>
            <w:textDirection w:val="btLr"/>
          </w:tcPr>
          <w:p w14:paraId="4F641D2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EDE6DF"/>
          </w:tcPr>
          <w:p w14:paraId="4EBFCD6B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2F3850B2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1E7C99CD" w14:textId="77777777" w:rsidR="00C44DB3" w:rsidRDefault="00C44DB3">
            <w:pPr>
              <w:pStyle w:val="TableParagraph"/>
              <w:spacing w:before="56"/>
              <w:rPr>
                <w:rFonts w:ascii="Georgia"/>
              </w:rPr>
            </w:pPr>
          </w:p>
          <w:p w14:paraId="2D251ED9" w14:textId="77777777" w:rsidR="00C44DB3" w:rsidRDefault="00C6116F">
            <w:pPr>
              <w:pStyle w:val="TableParagraph"/>
              <w:ind w:left="107" w:right="296"/>
              <w:rPr>
                <w:b/>
              </w:rPr>
            </w:pPr>
            <w:r>
              <w:rPr>
                <w:b/>
              </w:rPr>
              <w:t>Support to Parents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Families</w:t>
            </w:r>
          </w:p>
        </w:tc>
        <w:tc>
          <w:tcPr>
            <w:tcW w:w="1889" w:type="dxa"/>
            <w:shd w:val="clear" w:color="auto" w:fill="EDE6DF"/>
          </w:tcPr>
          <w:p w14:paraId="041D285A" w14:textId="77777777" w:rsidR="00C44DB3" w:rsidRDefault="00C6116F">
            <w:pPr>
              <w:pStyle w:val="TableParagraph"/>
              <w:spacing w:before="1"/>
              <w:ind w:left="105" w:right="126"/>
              <w:rPr>
                <w:sz w:val="18"/>
              </w:rPr>
            </w:pPr>
            <w:r>
              <w:rPr>
                <w:sz w:val="18"/>
              </w:rPr>
              <w:t>Program provides no assistance to families regarding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appropriate at-home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behaviors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academic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social/emotional </w:t>
            </w:r>
            <w:r>
              <w:rPr>
                <w:spacing w:val="-2"/>
                <w:sz w:val="18"/>
              </w:rPr>
              <w:t>development.</w:t>
            </w:r>
          </w:p>
        </w:tc>
        <w:tc>
          <w:tcPr>
            <w:tcW w:w="2431" w:type="dxa"/>
            <w:shd w:val="clear" w:color="auto" w:fill="EDE6DF"/>
          </w:tcPr>
          <w:p w14:paraId="6DA1BD0A" w14:textId="77777777" w:rsidR="00C44DB3" w:rsidRDefault="00C6116F">
            <w:pPr>
              <w:pStyle w:val="TableParagraph"/>
              <w:spacing w:before="1"/>
              <w:ind w:left="107" w:right="89"/>
              <w:rPr>
                <w:sz w:val="18"/>
              </w:rPr>
            </w:pPr>
            <w:r>
              <w:rPr>
                <w:sz w:val="18"/>
              </w:rPr>
              <w:t>Program sometimes provides resources of assistance (i.e., written articles, newsletters, workshops)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at- home behaviors that support academic and social- emotional development.</w:t>
            </w:r>
          </w:p>
        </w:tc>
        <w:tc>
          <w:tcPr>
            <w:tcW w:w="2340" w:type="dxa"/>
            <w:shd w:val="clear" w:color="auto" w:fill="EDE6DF"/>
          </w:tcPr>
          <w:p w14:paraId="70DE193F" w14:textId="77777777" w:rsidR="00C44DB3" w:rsidRDefault="00C6116F">
            <w:pPr>
              <w:pStyle w:val="TableParagraph"/>
              <w:spacing w:before="1"/>
              <w:ind w:left="105" w:right="131"/>
              <w:rPr>
                <w:sz w:val="18"/>
              </w:rPr>
            </w:pPr>
            <w:r>
              <w:rPr>
                <w:sz w:val="18"/>
              </w:rPr>
              <w:t>Program regularly provides resources of assistance (i.e., written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articles,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newsletters, workshops) of appropriate at-home behaviors that support academic and</w:t>
            </w:r>
          </w:p>
          <w:p w14:paraId="137B8664" w14:textId="77777777" w:rsidR="00C44DB3" w:rsidRDefault="00C6116F">
            <w:pPr>
              <w:pStyle w:val="TableParagraph"/>
              <w:ind w:left="105" w:right="116"/>
              <w:rPr>
                <w:sz w:val="18"/>
              </w:rPr>
            </w:pPr>
            <w:r>
              <w:rPr>
                <w:spacing w:val="-2"/>
                <w:sz w:val="18"/>
              </w:rPr>
              <w:t>social-emotional</w:t>
            </w:r>
            <w:r>
              <w:rPr>
                <w:sz w:val="18"/>
              </w:rPr>
              <w:t xml:space="preserve"> development as well as community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meet the needs of the</w:t>
            </w:r>
          </w:p>
          <w:p w14:paraId="04DF7197" w14:textId="77777777" w:rsidR="00C44DB3" w:rsidRDefault="00C6116F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family.</w:t>
            </w:r>
          </w:p>
        </w:tc>
        <w:tc>
          <w:tcPr>
            <w:tcW w:w="3420" w:type="dxa"/>
            <w:shd w:val="clear" w:color="auto" w:fill="EDE6DF"/>
          </w:tcPr>
          <w:p w14:paraId="0B15575F" w14:textId="77777777" w:rsidR="00C44DB3" w:rsidRDefault="00C6116F">
            <w:pPr>
              <w:pStyle w:val="TableParagraph"/>
              <w:spacing w:before="1"/>
              <w:ind w:left="105" w:right="168"/>
              <w:rPr>
                <w:sz w:val="18"/>
              </w:rPr>
            </w:pPr>
            <w:r>
              <w:rPr>
                <w:sz w:val="18"/>
              </w:rPr>
              <w:t>Program employs a position that works with families on strengths, goals and location of resources needed toward the betterment of the whole child and family, 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conjunction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assistance around behaviors, academic needs and social-emotional development of the child and community resources to meet the needs of the family.</w:t>
            </w:r>
          </w:p>
        </w:tc>
        <w:tc>
          <w:tcPr>
            <w:tcW w:w="1857" w:type="dxa"/>
            <w:shd w:val="clear" w:color="auto" w:fill="EDE6DF"/>
          </w:tcPr>
          <w:p w14:paraId="4CC57CC0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DB3" w14:paraId="4DA876AB" w14:textId="77777777">
        <w:trPr>
          <w:trHeight w:val="2196"/>
        </w:trPr>
        <w:tc>
          <w:tcPr>
            <w:tcW w:w="1388" w:type="dxa"/>
            <w:vMerge/>
            <w:tcBorders>
              <w:top w:val="nil"/>
            </w:tcBorders>
            <w:shd w:val="clear" w:color="auto" w:fill="EDE6DF"/>
            <w:textDirection w:val="btLr"/>
          </w:tcPr>
          <w:p w14:paraId="400BDF4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shd w:val="clear" w:color="auto" w:fill="EDE6DF"/>
          </w:tcPr>
          <w:p w14:paraId="22821405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346BA23" w14:textId="77777777" w:rsidR="00C44DB3" w:rsidRDefault="00C44DB3">
            <w:pPr>
              <w:pStyle w:val="TableParagraph"/>
              <w:rPr>
                <w:rFonts w:ascii="Georgia"/>
              </w:rPr>
            </w:pPr>
          </w:p>
          <w:p w14:paraId="7B5FC500" w14:textId="77777777" w:rsidR="00C44DB3" w:rsidRDefault="00C44DB3">
            <w:pPr>
              <w:pStyle w:val="TableParagraph"/>
              <w:spacing w:before="77"/>
              <w:rPr>
                <w:rFonts w:ascii="Georgia"/>
              </w:rPr>
            </w:pPr>
          </w:p>
          <w:p w14:paraId="24158D9C" w14:textId="77777777" w:rsidR="00C44DB3" w:rsidRDefault="00C6116F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Partner Relationships</w:t>
            </w:r>
          </w:p>
        </w:tc>
        <w:tc>
          <w:tcPr>
            <w:tcW w:w="1889" w:type="dxa"/>
            <w:shd w:val="clear" w:color="auto" w:fill="EDE6DF"/>
          </w:tcPr>
          <w:p w14:paraId="69E64FD8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1" w:type="dxa"/>
            <w:shd w:val="clear" w:color="auto" w:fill="EDE6DF"/>
          </w:tcPr>
          <w:p w14:paraId="4391F7D2" w14:textId="77777777" w:rsidR="00C44DB3" w:rsidRDefault="00C6116F">
            <w:pPr>
              <w:pStyle w:val="TableParagraph"/>
              <w:ind w:left="107" w:right="151"/>
              <w:rPr>
                <w:sz w:val="18"/>
              </w:rPr>
            </w:pPr>
            <w:r>
              <w:rPr>
                <w:sz w:val="18"/>
              </w:rPr>
              <w:t>The Pre-K program operates some or all its classrooms with a formal community partner. An MOU is signed 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place,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updated annually.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partners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 meet regularly to discuss program operations.</w:t>
            </w:r>
          </w:p>
        </w:tc>
        <w:tc>
          <w:tcPr>
            <w:tcW w:w="2340" w:type="dxa"/>
            <w:shd w:val="clear" w:color="auto" w:fill="EDE6DF"/>
          </w:tcPr>
          <w:p w14:paraId="51DD11C6" w14:textId="77777777" w:rsidR="00C44DB3" w:rsidRDefault="00C6116F">
            <w:pPr>
              <w:pStyle w:val="TableParagraph"/>
              <w:ind w:left="105" w:right="11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Pre-K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operates some or all its classrooms with a formal community partner. An MOU is signed and in place and updated annually. The parties meet once or twice a year to discuss the program operations, students, and</w:t>
            </w:r>
          </w:p>
          <w:p w14:paraId="28FFB4A5" w14:textId="77777777" w:rsidR="00C44DB3" w:rsidRDefault="00C6116F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families.</w:t>
            </w:r>
          </w:p>
        </w:tc>
        <w:tc>
          <w:tcPr>
            <w:tcW w:w="3420" w:type="dxa"/>
            <w:shd w:val="clear" w:color="auto" w:fill="EDE6DF"/>
          </w:tcPr>
          <w:p w14:paraId="74C1DE01" w14:textId="77777777" w:rsidR="00C44DB3" w:rsidRDefault="00C6116F">
            <w:pPr>
              <w:pStyle w:val="TableParagraph"/>
              <w:ind w:left="105" w:right="134"/>
              <w:rPr>
                <w:sz w:val="18"/>
              </w:rPr>
            </w:pPr>
            <w:r>
              <w:rPr>
                <w:sz w:val="18"/>
              </w:rPr>
              <w:t>The Pre-K program operates some or all its classrooms with a formal community partner.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updated annually.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parties meet at regularly scheduled, predetermined times throughout the program year to discuss day-to-day operations of the program, students, and families.</w:t>
            </w:r>
          </w:p>
        </w:tc>
        <w:tc>
          <w:tcPr>
            <w:tcW w:w="1857" w:type="dxa"/>
            <w:shd w:val="clear" w:color="auto" w:fill="EDE6DF"/>
          </w:tcPr>
          <w:p w14:paraId="4C6EB1D1" w14:textId="77777777" w:rsidR="00C44DB3" w:rsidRDefault="00C44D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DD4C7F" w14:textId="77777777" w:rsidR="00C44DB3" w:rsidRDefault="00C44DB3">
      <w:pPr>
        <w:rPr>
          <w:rFonts w:ascii="Times New Roman"/>
          <w:sz w:val="18"/>
        </w:rPr>
        <w:sectPr w:rsidR="00C44DB3">
          <w:type w:val="continuous"/>
          <w:pgSz w:w="15840" w:h="12240" w:orient="landscape"/>
          <w:pgMar w:top="700" w:right="280" w:bottom="1200" w:left="500" w:header="0" w:footer="1012" w:gutter="0"/>
          <w:cols w:space="720"/>
        </w:sectPr>
      </w:pPr>
    </w:p>
    <w:p w14:paraId="0ECC7DD4" w14:textId="77777777" w:rsidR="00C44DB3" w:rsidRDefault="00C6116F">
      <w:pPr>
        <w:ind w:right="217"/>
        <w:jc w:val="center"/>
        <w:rPr>
          <w:b/>
          <w:sz w:val="36"/>
        </w:rPr>
      </w:pPr>
      <w:r>
        <w:rPr>
          <w:b/>
          <w:color w:val="1F3763"/>
          <w:sz w:val="36"/>
        </w:rPr>
        <w:lastRenderedPageBreak/>
        <w:t>Tally</w:t>
      </w:r>
      <w:r>
        <w:rPr>
          <w:b/>
          <w:color w:val="1F3763"/>
          <w:spacing w:val="-2"/>
          <w:sz w:val="36"/>
        </w:rPr>
        <w:t xml:space="preserve"> </w:t>
      </w:r>
      <w:r>
        <w:rPr>
          <w:b/>
          <w:color w:val="1F3763"/>
          <w:sz w:val="36"/>
        </w:rPr>
        <w:t>the results</w:t>
      </w:r>
      <w:r>
        <w:rPr>
          <w:b/>
          <w:color w:val="1F3763"/>
          <w:spacing w:val="-3"/>
          <w:sz w:val="36"/>
        </w:rPr>
        <w:t xml:space="preserve"> </w:t>
      </w:r>
      <w:r>
        <w:rPr>
          <w:b/>
          <w:color w:val="1F3763"/>
          <w:sz w:val="36"/>
        </w:rPr>
        <w:t>from</w:t>
      </w:r>
      <w:r>
        <w:rPr>
          <w:b/>
          <w:color w:val="1F3763"/>
          <w:spacing w:val="-2"/>
          <w:sz w:val="36"/>
        </w:rPr>
        <w:t xml:space="preserve"> </w:t>
      </w:r>
      <w:r>
        <w:rPr>
          <w:b/>
          <w:color w:val="1F3763"/>
          <w:sz w:val="36"/>
        </w:rPr>
        <w:t>each</w:t>
      </w:r>
      <w:r>
        <w:rPr>
          <w:b/>
          <w:color w:val="1F3763"/>
          <w:spacing w:val="-1"/>
          <w:sz w:val="36"/>
        </w:rPr>
        <w:t xml:space="preserve"> </w:t>
      </w:r>
      <w:r>
        <w:rPr>
          <w:b/>
          <w:color w:val="1F3763"/>
          <w:sz w:val="36"/>
        </w:rPr>
        <w:t>page</w:t>
      </w:r>
      <w:r>
        <w:rPr>
          <w:b/>
          <w:color w:val="1F3763"/>
          <w:spacing w:val="-4"/>
          <w:sz w:val="36"/>
        </w:rPr>
        <w:t xml:space="preserve"> </w:t>
      </w:r>
      <w:r>
        <w:rPr>
          <w:b/>
          <w:color w:val="1F3763"/>
          <w:sz w:val="36"/>
        </w:rPr>
        <w:t>of the</w:t>
      </w:r>
      <w:r>
        <w:rPr>
          <w:b/>
          <w:color w:val="1F3763"/>
          <w:spacing w:val="-1"/>
          <w:sz w:val="36"/>
        </w:rPr>
        <w:t xml:space="preserve"> </w:t>
      </w:r>
      <w:r>
        <w:rPr>
          <w:b/>
          <w:color w:val="1F3763"/>
          <w:sz w:val="36"/>
        </w:rPr>
        <w:t>Self-</w:t>
      </w:r>
      <w:r>
        <w:rPr>
          <w:b/>
          <w:color w:val="1F3763"/>
          <w:spacing w:val="-2"/>
          <w:sz w:val="36"/>
        </w:rPr>
        <w:t>Assessment</w:t>
      </w:r>
    </w:p>
    <w:p w14:paraId="5603F1C0" w14:textId="77777777" w:rsidR="00C44DB3" w:rsidRDefault="00C44DB3">
      <w:pPr>
        <w:pStyle w:val="BodyText"/>
        <w:rPr>
          <w:b/>
          <w:sz w:val="20"/>
        </w:rPr>
      </w:pPr>
    </w:p>
    <w:p w14:paraId="705E3461" w14:textId="77777777" w:rsidR="00C44DB3" w:rsidRDefault="00C44DB3">
      <w:pPr>
        <w:pStyle w:val="BodyText"/>
        <w:rPr>
          <w:b/>
          <w:sz w:val="20"/>
        </w:rPr>
      </w:pPr>
    </w:p>
    <w:p w14:paraId="690C6113" w14:textId="77777777" w:rsidR="00C44DB3" w:rsidRDefault="00C44DB3">
      <w:pPr>
        <w:pStyle w:val="BodyText"/>
        <w:spacing w:before="69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895"/>
        <w:gridCol w:w="1344"/>
        <w:gridCol w:w="1009"/>
        <w:gridCol w:w="1217"/>
        <w:gridCol w:w="975"/>
        <w:gridCol w:w="406"/>
        <w:gridCol w:w="1842"/>
        <w:gridCol w:w="958"/>
        <w:gridCol w:w="1398"/>
        <w:gridCol w:w="989"/>
        <w:gridCol w:w="1164"/>
        <w:gridCol w:w="967"/>
      </w:tblGrid>
      <w:tr w:rsidR="00C44DB3" w14:paraId="6C42614D" w14:textId="77777777">
        <w:trPr>
          <w:trHeight w:val="286"/>
        </w:trPr>
        <w:tc>
          <w:tcPr>
            <w:tcW w:w="1457" w:type="dxa"/>
            <w:tcBorders>
              <w:bottom w:val="nil"/>
            </w:tcBorders>
            <w:shd w:val="clear" w:color="auto" w:fill="9AAEC2"/>
          </w:tcPr>
          <w:p w14:paraId="1AF50F37" w14:textId="77777777" w:rsidR="00C44DB3" w:rsidRDefault="00C6116F">
            <w:pPr>
              <w:pStyle w:val="TableParagraph"/>
              <w:spacing w:line="266" w:lineRule="exact"/>
              <w:ind w:left="3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</w:t>
            </w:r>
          </w:p>
        </w:tc>
        <w:tc>
          <w:tcPr>
            <w:tcW w:w="895" w:type="dxa"/>
            <w:tcBorders>
              <w:bottom w:val="nil"/>
            </w:tcBorders>
            <w:shd w:val="clear" w:color="auto" w:fill="9AAEC2"/>
          </w:tcPr>
          <w:p w14:paraId="46556761" w14:textId="77777777" w:rsidR="00C44DB3" w:rsidRDefault="00C6116F">
            <w:pPr>
              <w:pStyle w:val="TableParagraph"/>
              <w:spacing w:before="1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  <w:tc>
          <w:tcPr>
            <w:tcW w:w="1344" w:type="dxa"/>
            <w:tcBorders>
              <w:bottom w:val="nil"/>
            </w:tcBorders>
            <w:shd w:val="clear" w:color="auto" w:fill="9AAEC2"/>
          </w:tcPr>
          <w:p w14:paraId="556BC922" w14:textId="77777777" w:rsidR="00C44DB3" w:rsidRDefault="00C6116F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In</w:t>
            </w:r>
          </w:p>
        </w:tc>
        <w:tc>
          <w:tcPr>
            <w:tcW w:w="1009" w:type="dxa"/>
            <w:tcBorders>
              <w:bottom w:val="nil"/>
            </w:tcBorders>
            <w:shd w:val="clear" w:color="auto" w:fill="9AAEC2"/>
          </w:tcPr>
          <w:p w14:paraId="230FEF7A" w14:textId="77777777" w:rsidR="00C44DB3" w:rsidRDefault="00C6116F">
            <w:pPr>
              <w:pStyle w:val="TableParagraph"/>
              <w:spacing w:before="1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  <w:tc>
          <w:tcPr>
            <w:tcW w:w="1217" w:type="dxa"/>
            <w:tcBorders>
              <w:bottom w:val="nil"/>
            </w:tcBorders>
            <w:shd w:val="clear" w:color="auto" w:fill="9AAEC2"/>
          </w:tcPr>
          <w:p w14:paraId="3562D1CB" w14:textId="77777777" w:rsidR="00C44DB3" w:rsidRDefault="00C6116F">
            <w:pPr>
              <w:pStyle w:val="TableParagraph"/>
              <w:spacing w:before="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Well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9AAEC2"/>
          </w:tcPr>
          <w:p w14:paraId="2B17349C" w14:textId="77777777" w:rsidR="00C44DB3" w:rsidRDefault="00C6116F">
            <w:pPr>
              <w:pStyle w:val="TableParagraph"/>
              <w:spacing w:before="1"/>
              <w:ind w:left="3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  <w:tc>
          <w:tcPr>
            <w:tcW w:w="406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44A12A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left w:val="nil"/>
              <w:bottom w:val="nil"/>
            </w:tcBorders>
            <w:shd w:val="clear" w:color="auto" w:fill="EDE6DF"/>
          </w:tcPr>
          <w:p w14:paraId="18BB2DB3" w14:textId="77777777" w:rsidR="00C44DB3" w:rsidRDefault="00C6116F">
            <w:pPr>
              <w:pStyle w:val="TableParagraph"/>
              <w:spacing w:line="266" w:lineRule="exact"/>
              <w:ind w:left="5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</w:t>
            </w:r>
          </w:p>
        </w:tc>
        <w:tc>
          <w:tcPr>
            <w:tcW w:w="958" w:type="dxa"/>
            <w:tcBorders>
              <w:bottom w:val="nil"/>
            </w:tcBorders>
            <w:shd w:val="clear" w:color="auto" w:fill="EDE6DF"/>
          </w:tcPr>
          <w:p w14:paraId="5FD4DE01" w14:textId="77777777" w:rsidR="00C44DB3" w:rsidRDefault="00C6116F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  <w:tc>
          <w:tcPr>
            <w:tcW w:w="1398" w:type="dxa"/>
            <w:tcBorders>
              <w:bottom w:val="nil"/>
            </w:tcBorders>
            <w:shd w:val="clear" w:color="auto" w:fill="EDE6DF"/>
          </w:tcPr>
          <w:p w14:paraId="0455AC20" w14:textId="77777777" w:rsidR="00C44DB3" w:rsidRDefault="00C6116F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In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DE6DF"/>
          </w:tcPr>
          <w:p w14:paraId="65B90058" w14:textId="77777777" w:rsidR="00C44DB3" w:rsidRDefault="00C6116F">
            <w:pPr>
              <w:pStyle w:val="TableParagraph"/>
              <w:spacing w:before="1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  <w:tc>
          <w:tcPr>
            <w:tcW w:w="1164" w:type="dxa"/>
            <w:tcBorders>
              <w:bottom w:val="nil"/>
            </w:tcBorders>
            <w:shd w:val="clear" w:color="auto" w:fill="EDE6DF"/>
          </w:tcPr>
          <w:p w14:paraId="054F1D11" w14:textId="77777777" w:rsidR="00C44DB3" w:rsidRDefault="00C6116F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Well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EDE6DF"/>
          </w:tcPr>
          <w:p w14:paraId="471ADAA2" w14:textId="77777777" w:rsidR="00C44DB3" w:rsidRDefault="00C6116F">
            <w:pPr>
              <w:pStyle w:val="TableParagraph"/>
              <w:spacing w:before="1"/>
              <w:ind w:left="3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 w:rsidR="00C44DB3" w14:paraId="1D373517" w14:textId="77777777">
        <w:trPr>
          <w:trHeight w:val="320"/>
        </w:trPr>
        <w:tc>
          <w:tcPr>
            <w:tcW w:w="1457" w:type="dxa"/>
            <w:tcBorders>
              <w:top w:val="nil"/>
              <w:bottom w:val="nil"/>
            </w:tcBorders>
            <w:shd w:val="clear" w:color="auto" w:fill="9AAEC2"/>
          </w:tcPr>
          <w:p w14:paraId="499BA8C1" w14:textId="77777777" w:rsidR="00C44DB3" w:rsidRDefault="00C6116F">
            <w:pPr>
              <w:pStyle w:val="TableParagraph"/>
              <w:spacing w:before="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Recruitment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9AAEC2"/>
          </w:tcPr>
          <w:p w14:paraId="73A5CF99" w14:textId="77777777" w:rsidR="00C44DB3" w:rsidRDefault="00C6116F">
            <w:pPr>
              <w:pStyle w:val="TableParagraph"/>
              <w:spacing w:line="202" w:lineRule="exact"/>
              <w:ind w:left="21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Stages</w:t>
            </w: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9AAEC2"/>
          </w:tcPr>
          <w:p w14:paraId="3B1A1878" w14:textId="77777777" w:rsidR="00C44DB3" w:rsidRDefault="00C6116F">
            <w:pPr>
              <w:pStyle w:val="TableParagraph"/>
              <w:spacing w:line="202" w:lineRule="exact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Development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9AAEC2"/>
          </w:tcPr>
          <w:p w14:paraId="73297F0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9AAEC2"/>
          </w:tcPr>
          <w:p w14:paraId="19FBC5D4" w14:textId="77777777" w:rsidR="00C44DB3" w:rsidRDefault="00C6116F">
            <w:pPr>
              <w:pStyle w:val="TableParagraph"/>
              <w:spacing w:line="202" w:lineRule="exact"/>
              <w:ind w:left="20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Established</w:t>
            </w: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9AAEC2"/>
          </w:tcPr>
          <w:p w14:paraId="6AE1212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9C24F9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EDE6DF"/>
          </w:tcPr>
          <w:p w14:paraId="0E73BC68" w14:textId="77777777" w:rsidR="00C44DB3" w:rsidRDefault="00C6116F">
            <w:pPr>
              <w:pStyle w:val="TableParagraph"/>
              <w:spacing w:before="5"/>
              <w:ind w:left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958" w:type="dxa"/>
            <w:tcBorders>
              <w:top w:val="nil"/>
              <w:bottom w:val="nil"/>
            </w:tcBorders>
            <w:shd w:val="clear" w:color="auto" w:fill="EDE6DF"/>
          </w:tcPr>
          <w:p w14:paraId="090F9AE1" w14:textId="77777777" w:rsidR="00C44DB3" w:rsidRDefault="00C6116F">
            <w:pPr>
              <w:pStyle w:val="TableParagraph"/>
              <w:spacing w:line="202" w:lineRule="exact"/>
              <w:ind w:left="16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Stages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EDE6DF"/>
          </w:tcPr>
          <w:p w14:paraId="36B56CF3" w14:textId="77777777" w:rsidR="00C44DB3" w:rsidRDefault="00C6116F">
            <w:pPr>
              <w:pStyle w:val="TableParagraph"/>
              <w:spacing w:line="202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Development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EDE6DF"/>
          </w:tcPr>
          <w:p w14:paraId="69217D7E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EDE6DF"/>
          </w:tcPr>
          <w:p w14:paraId="44D83519" w14:textId="77777777" w:rsidR="00C44DB3" w:rsidRDefault="00C6116F">
            <w:pPr>
              <w:pStyle w:val="TableParagraph"/>
              <w:spacing w:line="202" w:lineRule="exact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Established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EDE6DF"/>
          </w:tcPr>
          <w:p w14:paraId="3579D04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3A75C168" w14:textId="77777777">
        <w:trPr>
          <w:trHeight w:val="292"/>
        </w:trPr>
        <w:tc>
          <w:tcPr>
            <w:tcW w:w="1457" w:type="dxa"/>
            <w:tcBorders>
              <w:top w:val="nil"/>
              <w:bottom w:val="nil"/>
            </w:tcBorders>
            <w:shd w:val="clear" w:color="auto" w:fill="9AAEC2"/>
          </w:tcPr>
          <w:p w14:paraId="69FC8746" w14:textId="77777777" w:rsidR="00C44DB3" w:rsidRDefault="00C6116F">
            <w:pPr>
              <w:pStyle w:val="TableParagraph"/>
              <w:spacing w:line="271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&amp;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9AAEC2"/>
          </w:tcPr>
          <w:p w14:paraId="17DE730E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9AAEC2"/>
          </w:tcPr>
          <w:p w14:paraId="4BF0A5C5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9AAEC2"/>
          </w:tcPr>
          <w:p w14:paraId="6A144D8E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9AAEC2"/>
          </w:tcPr>
          <w:p w14:paraId="27F03C5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  <w:shd w:val="clear" w:color="auto" w:fill="9AAEC2"/>
          </w:tcPr>
          <w:p w14:paraId="4648BEA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FC825E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EDE6DF"/>
          </w:tcPr>
          <w:p w14:paraId="6C63D394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  <w:tcBorders>
              <w:top w:val="nil"/>
              <w:bottom w:val="nil"/>
            </w:tcBorders>
            <w:shd w:val="clear" w:color="auto" w:fill="EDE6DF"/>
          </w:tcPr>
          <w:p w14:paraId="4CB8D6E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EDE6DF"/>
          </w:tcPr>
          <w:p w14:paraId="6A19BC7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EDE6DF"/>
          </w:tcPr>
          <w:p w14:paraId="78607C9E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EDE6DF"/>
          </w:tcPr>
          <w:p w14:paraId="2899B39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EDE6DF"/>
          </w:tcPr>
          <w:p w14:paraId="2B8C250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35BA128A" w14:textId="77777777">
        <w:trPr>
          <w:trHeight w:val="270"/>
        </w:trPr>
        <w:tc>
          <w:tcPr>
            <w:tcW w:w="1457" w:type="dxa"/>
            <w:tcBorders>
              <w:top w:val="nil"/>
            </w:tcBorders>
            <w:shd w:val="clear" w:color="auto" w:fill="9AAEC2"/>
          </w:tcPr>
          <w:p w14:paraId="52898547" w14:textId="77777777" w:rsidR="00C44DB3" w:rsidRDefault="00C6116F">
            <w:pPr>
              <w:pStyle w:val="TableParagraph"/>
              <w:spacing w:line="251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Enrollment</w:t>
            </w:r>
          </w:p>
        </w:tc>
        <w:tc>
          <w:tcPr>
            <w:tcW w:w="895" w:type="dxa"/>
            <w:tcBorders>
              <w:top w:val="nil"/>
            </w:tcBorders>
            <w:shd w:val="clear" w:color="auto" w:fill="9AAEC2"/>
          </w:tcPr>
          <w:p w14:paraId="00CACE1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tcBorders>
              <w:top w:val="nil"/>
            </w:tcBorders>
            <w:shd w:val="clear" w:color="auto" w:fill="9AAEC2"/>
          </w:tcPr>
          <w:p w14:paraId="7F51CF6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tcBorders>
              <w:top w:val="nil"/>
            </w:tcBorders>
            <w:shd w:val="clear" w:color="auto" w:fill="9AAEC2"/>
          </w:tcPr>
          <w:p w14:paraId="008F7ED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nil"/>
            </w:tcBorders>
            <w:shd w:val="clear" w:color="auto" w:fill="9AAEC2"/>
          </w:tcPr>
          <w:p w14:paraId="1C01AEE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9AAEC2"/>
          </w:tcPr>
          <w:p w14:paraId="079EF77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88234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nil"/>
            </w:tcBorders>
            <w:shd w:val="clear" w:color="auto" w:fill="EDE6DF"/>
          </w:tcPr>
          <w:p w14:paraId="19BF105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  <w:tcBorders>
              <w:top w:val="nil"/>
            </w:tcBorders>
            <w:shd w:val="clear" w:color="auto" w:fill="EDE6DF"/>
          </w:tcPr>
          <w:p w14:paraId="51E37150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tcBorders>
              <w:top w:val="nil"/>
            </w:tcBorders>
            <w:shd w:val="clear" w:color="auto" w:fill="EDE6DF"/>
          </w:tcPr>
          <w:p w14:paraId="1D7EE660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  <w:shd w:val="clear" w:color="auto" w:fill="EDE6DF"/>
          </w:tcPr>
          <w:p w14:paraId="2858C25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tcBorders>
              <w:top w:val="nil"/>
            </w:tcBorders>
            <w:shd w:val="clear" w:color="auto" w:fill="EDE6DF"/>
          </w:tcPr>
          <w:p w14:paraId="7023AEA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  <w:tcBorders>
              <w:top w:val="nil"/>
            </w:tcBorders>
            <w:shd w:val="clear" w:color="auto" w:fill="EDE6DF"/>
          </w:tcPr>
          <w:p w14:paraId="23EF7DCE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07F0A13C" w14:textId="77777777">
        <w:trPr>
          <w:trHeight w:val="233"/>
        </w:trPr>
        <w:tc>
          <w:tcPr>
            <w:tcW w:w="1457" w:type="dxa"/>
            <w:tcBorders>
              <w:left w:val="single" w:sz="8" w:space="0" w:color="000000"/>
              <w:bottom w:val="nil"/>
            </w:tcBorders>
            <w:shd w:val="clear" w:color="auto" w:fill="9AAEC2"/>
          </w:tcPr>
          <w:p w14:paraId="3E6615A5" w14:textId="77777777" w:rsidR="00C44DB3" w:rsidRDefault="00C6116F">
            <w:pPr>
              <w:pStyle w:val="TableParagraph"/>
              <w:spacing w:before="1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Recruitment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895" w:type="dxa"/>
            <w:vMerge w:val="restart"/>
            <w:shd w:val="clear" w:color="auto" w:fill="9AAEC2"/>
          </w:tcPr>
          <w:p w14:paraId="6D5928C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9AAEC2"/>
          </w:tcPr>
          <w:p w14:paraId="107EC30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vMerge w:val="restart"/>
            <w:shd w:val="clear" w:color="auto" w:fill="9AAEC2"/>
          </w:tcPr>
          <w:p w14:paraId="6A0C778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vMerge w:val="restart"/>
            <w:shd w:val="clear" w:color="auto" w:fill="9AAEC2"/>
          </w:tcPr>
          <w:p w14:paraId="7B5322C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vMerge w:val="restart"/>
            <w:shd w:val="clear" w:color="auto" w:fill="9AAEC2"/>
          </w:tcPr>
          <w:p w14:paraId="3F6B16B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A53819D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left w:val="single" w:sz="8" w:space="0" w:color="000000"/>
              <w:bottom w:val="nil"/>
            </w:tcBorders>
            <w:shd w:val="clear" w:color="auto" w:fill="EDE6DF"/>
          </w:tcPr>
          <w:p w14:paraId="40A025AC" w14:textId="77777777" w:rsidR="00C44DB3" w:rsidRDefault="00C6116F">
            <w:pPr>
              <w:pStyle w:val="TableParagraph"/>
              <w:spacing w:before="1" w:line="212" w:lineRule="exact"/>
              <w:ind w:left="87"/>
              <w:rPr>
                <w:sz w:val="18"/>
              </w:rPr>
            </w:pPr>
            <w:r>
              <w:rPr>
                <w:sz w:val="18"/>
              </w:rPr>
              <w:t>Alignment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958" w:type="dxa"/>
            <w:vMerge w:val="restart"/>
            <w:shd w:val="clear" w:color="auto" w:fill="EDE6DF"/>
          </w:tcPr>
          <w:p w14:paraId="5AD215D1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vMerge w:val="restart"/>
            <w:shd w:val="clear" w:color="auto" w:fill="EDE6DF"/>
          </w:tcPr>
          <w:p w14:paraId="489BE710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EDE6DF"/>
          </w:tcPr>
          <w:p w14:paraId="1FFC3F7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vMerge w:val="restart"/>
            <w:shd w:val="clear" w:color="auto" w:fill="EDE6DF"/>
          </w:tcPr>
          <w:p w14:paraId="2B1C3664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  <w:vMerge w:val="restart"/>
            <w:shd w:val="clear" w:color="auto" w:fill="EDE6DF"/>
          </w:tcPr>
          <w:p w14:paraId="745F529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12A3F22F" w14:textId="77777777">
        <w:trPr>
          <w:trHeight w:val="856"/>
        </w:trPr>
        <w:tc>
          <w:tcPr>
            <w:tcW w:w="1457" w:type="dxa"/>
            <w:tcBorders>
              <w:top w:val="nil"/>
              <w:left w:val="single" w:sz="8" w:space="0" w:color="000000"/>
            </w:tcBorders>
            <w:shd w:val="clear" w:color="auto" w:fill="9AAEC2"/>
          </w:tcPr>
          <w:p w14:paraId="356632C5" w14:textId="77777777" w:rsidR="00C44DB3" w:rsidRDefault="00C6116F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students</w:t>
            </w:r>
          </w:p>
        </w:tc>
        <w:tc>
          <w:tcPr>
            <w:tcW w:w="895" w:type="dxa"/>
            <w:vMerge/>
            <w:tcBorders>
              <w:top w:val="nil"/>
            </w:tcBorders>
            <w:shd w:val="clear" w:color="auto" w:fill="9AAEC2"/>
          </w:tcPr>
          <w:p w14:paraId="2CB67D5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9AAEC2"/>
          </w:tcPr>
          <w:p w14:paraId="6FF3614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  <w:shd w:val="clear" w:color="auto" w:fill="9AAEC2"/>
          </w:tcPr>
          <w:p w14:paraId="66E79F2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  <w:shd w:val="clear" w:color="auto" w:fill="9AAEC2"/>
          </w:tcPr>
          <w:p w14:paraId="5ED0B9F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9AAEC2"/>
          </w:tcPr>
          <w:p w14:paraId="087BE23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3A1765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</w:tcBorders>
            <w:shd w:val="clear" w:color="auto" w:fill="EDE6DF"/>
          </w:tcPr>
          <w:p w14:paraId="34461A89" w14:textId="77777777" w:rsidR="00C44DB3" w:rsidRDefault="00C6116F">
            <w:pPr>
              <w:pStyle w:val="TableParagraph"/>
              <w:spacing w:line="199" w:lineRule="exact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Standards</w:t>
            </w:r>
          </w:p>
        </w:tc>
        <w:tc>
          <w:tcPr>
            <w:tcW w:w="958" w:type="dxa"/>
            <w:vMerge/>
            <w:tcBorders>
              <w:top w:val="nil"/>
            </w:tcBorders>
            <w:shd w:val="clear" w:color="auto" w:fill="EDE6DF"/>
          </w:tcPr>
          <w:p w14:paraId="0074CA5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EDE6DF"/>
          </w:tcPr>
          <w:p w14:paraId="1B82696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DE6DF"/>
          </w:tcPr>
          <w:p w14:paraId="751193E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DE6DF"/>
          </w:tcPr>
          <w:p w14:paraId="3E64700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shd w:val="clear" w:color="auto" w:fill="EDE6DF"/>
          </w:tcPr>
          <w:p w14:paraId="2E29BF7D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6F9F3EFD" w14:textId="77777777">
        <w:trPr>
          <w:trHeight w:val="231"/>
        </w:trPr>
        <w:tc>
          <w:tcPr>
            <w:tcW w:w="1457" w:type="dxa"/>
            <w:tcBorders>
              <w:left w:val="single" w:sz="8" w:space="0" w:color="000000"/>
              <w:bottom w:val="nil"/>
            </w:tcBorders>
            <w:shd w:val="clear" w:color="auto" w:fill="9AAEC2"/>
          </w:tcPr>
          <w:p w14:paraId="368EAB66" w14:textId="77777777" w:rsidR="00C44DB3" w:rsidRDefault="00C6116F">
            <w:pPr>
              <w:pStyle w:val="TableParagraph"/>
              <w:spacing w:before="1" w:line="21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Enrollment</w:t>
            </w:r>
          </w:p>
        </w:tc>
        <w:tc>
          <w:tcPr>
            <w:tcW w:w="895" w:type="dxa"/>
            <w:vMerge w:val="restart"/>
            <w:shd w:val="clear" w:color="auto" w:fill="9AAEC2"/>
          </w:tcPr>
          <w:p w14:paraId="1A5235F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9AAEC2"/>
          </w:tcPr>
          <w:p w14:paraId="5EEDB46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vMerge w:val="restart"/>
            <w:shd w:val="clear" w:color="auto" w:fill="9AAEC2"/>
          </w:tcPr>
          <w:p w14:paraId="602F960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vMerge w:val="restart"/>
            <w:shd w:val="clear" w:color="auto" w:fill="9AAEC2"/>
          </w:tcPr>
          <w:p w14:paraId="1C9C9CD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vMerge w:val="restart"/>
            <w:shd w:val="clear" w:color="auto" w:fill="9AAEC2"/>
          </w:tcPr>
          <w:p w14:paraId="3F3979F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0993E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left w:val="single" w:sz="8" w:space="0" w:color="000000"/>
              <w:bottom w:val="nil"/>
            </w:tcBorders>
            <w:shd w:val="clear" w:color="auto" w:fill="EDE6DF"/>
          </w:tcPr>
          <w:p w14:paraId="597B2F0D" w14:textId="77777777" w:rsidR="00C44DB3" w:rsidRDefault="00C6116F">
            <w:pPr>
              <w:pStyle w:val="TableParagraph"/>
              <w:spacing w:before="1" w:line="211" w:lineRule="exact"/>
              <w:ind w:left="87"/>
              <w:rPr>
                <w:sz w:val="18"/>
              </w:rPr>
            </w:pPr>
            <w:r>
              <w:rPr>
                <w:sz w:val="18"/>
              </w:rPr>
              <w:t>Alignment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58" w:type="dxa"/>
            <w:vMerge w:val="restart"/>
            <w:shd w:val="clear" w:color="auto" w:fill="EDE6DF"/>
          </w:tcPr>
          <w:p w14:paraId="65C8D96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vMerge w:val="restart"/>
            <w:shd w:val="clear" w:color="auto" w:fill="EDE6DF"/>
          </w:tcPr>
          <w:p w14:paraId="6549B39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EDE6DF"/>
          </w:tcPr>
          <w:p w14:paraId="577B79E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vMerge w:val="restart"/>
            <w:shd w:val="clear" w:color="auto" w:fill="EDE6DF"/>
          </w:tcPr>
          <w:p w14:paraId="370068C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  <w:vMerge w:val="restart"/>
            <w:shd w:val="clear" w:color="auto" w:fill="EDE6DF"/>
          </w:tcPr>
          <w:p w14:paraId="25C0C701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32116935" w14:textId="77777777">
        <w:trPr>
          <w:trHeight w:val="209"/>
        </w:trPr>
        <w:tc>
          <w:tcPr>
            <w:tcW w:w="1457" w:type="dxa"/>
            <w:tcBorders>
              <w:top w:val="nil"/>
              <w:left w:val="single" w:sz="8" w:space="0" w:color="000000"/>
              <w:bottom w:val="nil"/>
            </w:tcBorders>
            <w:shd w:val="clear" w:color="auto" w:fill="9AAEC2"/>
          </w:tcPr>
          <w:p w14:paraId="4B4050A4" w14:textId="77777777" w:rsidR="00C44DB3" w:rsidRDefault="00C6116F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Protocol</w:t>
            </w:r>
            <w:r>
              <w:rPr>
                <w:spacing w:val="-5"/>
                <w:sz w:val="18"/>
              </w:rPr>
              <w:t xml:space="preserve"> for</w:t>
            </w:r>
          </w:p>
        </w:tc>
        <w:tc>
          <w:tcPr>
            <w:tcW w:w="895" w:type="dxa"/>
            <w:vMerge/>
            <w:tcBorders>
              <w:top w:val="nil"/>
            </w:tcBorders>
            <w:shd w:val="clear" w:color="auto" w:fill="9AAEC2"/>
          </w:tcPr>
          <w:p w14:paraId="7D62909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9AAEC2"/>
          </w:tcPr>
          <w:p w14:paraId="4952226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  <w:shd w:val="clear" w:color="auto" w:fill="9AAEC2"/>
          </w:tcPr>
          <w:p w14:paraId="6EFFE90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  <w:shd w:val="clear" w:color="auto" w:fill="9AAEC2"/>
          </w:tcPr>
          <w:p w14:paraId="6A9C3A5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9AAEC2"/>
          </w:tcPr>
          <w:p w14:paraId="0676F27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C3FED4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</w:tcBorders>
            <w:shd w:val="clear" w:color="auto" w:fill="EDE6DF"/>
          </w:tcPr>
          <w:p w14:paraId="5B7DE1C1" w14:textId="77777777" w:rsidR="00C44DB3" w:rsidRDefault="00C6116F">
            <w:pPr>
              <w:pStyle w:val="TableParagraph"/>
              <w:spacing w:line="190" w:lineRule="exact"/>
              <w:ind w:left="87"/>
              <w:rPr>
                <w:sz w:val="18"/>
              </w:rPr>
            </w:pPr>
            <w:r>
              <w:rPr>
                <w:sz w:val="18"/>
              </w:rPr>
              <w:t>Instructional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Practices</w:t>
            </w:r>
          </w:p>
        </w:tc>
        <w:tc>
          <w:tcPr>
            <w:tcW w:w="958" w:type="dxa"/>
            <w:vMerge/>
            <w:tcBorders>
              <w:top w:val="nil"/>
            </w:tcBorders>
            <w:shd w:val="clear" w:color="auto" w:fill="EDE6DF"/>
          </w:tcPr>
          <w:p w14:paraId="074A8EB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EDE6DF"/>
          </w:tcPr>
          <w:p w14:paraId="5251E80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DE6DF"/>
          </w:tcPr>
          <w:p w14:paraId="2B3E734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DE6DF"/>
          </w:tcPr>
          <w:p w14:paraId="15D99A3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shd w:val="clear" w:color="auto" w:fill="EDE6DF"/>
          </w:tcPr>
          <w:p w14:paraId="57FD78D5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55537FA5" w14:textId="77777777">
        <w:trPr>
          <w:trHeight w:val="210"/>
        </w:trPr>
        <w:tc>
          <w:tcPr>
            <w:tcW w:w="1457" w:type="dxa"/>
            <w:tcBorders>
              <w:top w:val="nil"/>
              <w:left w:val="single" w:sz="8" w:space="0" w:color="000000"/>
              <w:bottom w:val="nil"/>
            </w:tcBorders>
            <w:shd w:val="clear" w:color="auto" w:fill="9AAEC2"/>
          </w:tcPr>
          <w:p w14:paraId="60FDEA52" w14:textId="77777777" w:rsidR="00C44DB3" w:rsidRDefault="00C6116F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Eligible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2"/>
                <w:sz w:val="18"/>
              </w:rPr>
              <w:t>year-</w:t>
            </w:r>
          </w:p>
        </w:tc>
        <w:tc>
          <w:tcPr>
            <w:tcW w:w="895" w:type="dxa"/>
            <w:vMerge/>
            <w:tcBorders>
              <w:top w:val="nil"/>
            </w:tcBorders>
            <w:shd w:val="clear" w:color="auto" w:fill="9AAEC2"/>
          </w:tcPr>
          <w:p w14:paraId="0813445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9AAEC2"/>
          </w:tcPr>
          <w:p w14:paraId="6631EE2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  <w:shd w:val="clear" w:color="auto" w:fill="9AAEC2"/>
          </w:tcPr>
          <w:p w14:paraId="24898C7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  <w:shd w:val="clear" w:color="auto" w:fill="9AAEC2"/>
          </w:tcPr>
          <w:p w14:paraId="4BDE32E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9AAEC2"/>
          </w:tcPr>
          <w:p w14:paraId="2652BB6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ED2EB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</w:tcBorders>
            <w:shd w:val="clear" w:color="auto" w:fill="EDE6DF"/>
          </w:tcPr>
          <w:p w14:paraId="7C25444B" w14:textId="77777777" w:rsidR="00C44DB3" w:rsidRDefault="00C44D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  <w:shd w:val="clear" w:color="auto" w:fill="EDE6DF"/>
          </w:tcPr>
          <w:p w14:paraId="3CB9E51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EDE6DF"/>
          </w:tcPr>
          <w:p w14:paraId="42964FF0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DE6DF"/>
          </w:tcPr>
          <w:p w14:paraId="1B8586F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DE6DF"/>
          </w:tcPr>
          <w:p w14:paraId="6C96ED2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shd w:val="clear" w:color="auto" w:fill="EDE6DF"/>
          </w:tcPr>
          <w:p w14:paraId="7515831A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000EA0CB" w14:textId="77777777">
        <w:trPr>
          <w:trHeight w:val="416"/>
        </w:trPr>
        <w:tc>
          <w:tcPr>
            <w:tcW w:w="1457" w:type="dxa"/>
            <w:tcBorders>
              <w:top w:val="nil"/>
              <w:left w:val="single" w:sz="8" w:space="0" w:color="000000"/>
            </w:tcBorders>
            <w:shd w:val="clear" w:color="auto" w:fill="9AAEC2"/>
          </w:tcPr>
          <w:p w14:paraId="7F54B8E0" w14:textId="77777777" w:rsidR="00C44DB3" w:rsidRDefault="00C6116F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olds</w:t>
            </w:r>
          </w:p>
        </w:tc>
        <w:tc>
          <w:tcPr>
            <w:tcW w:w="895" w:type="dxa"/>
            <w:vMerge/>
            <w:tcBorders>
              <w:top w:val="nil"/>
            </w:tcBorders>
            <w:shd w:val="clear" w:color="auto" w:fill="9AAEC2"/>
          </w:tcPr>
          <w:p w14:paraId="704564B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9AAEC2"/>
          </w:tcPr>
          <w:p w14:paraId="31354CF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  <w:shd w:val="clear" w:color="auto" w:fill="9AAEC2"/>
          </w:tcPr>
          <w:p w14:paraId="64D79300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  <w:shd w:val="clear" w:color="auto" w:fill="9AAEC2"/>
          </w:tcPr>
          <w:p w14:paraId="3D2F41F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9AAEC2"/>
          </w:tcPr>
          <w:p w14:paraId="590267D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56650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</w:tcBorders>
            <w:shd w:val="clear" w:color="auto" w:fill="EDE6DF"/>
          </w:tcPr>
          <w:p w14:paraId="296F2AD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  <w:shd w:val="clear" w:color="auto" w:fill="EDE6DF"/>
          </w:tcPr>
          <w:p w14:paraId="28CB5DC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EDE6DF"/>
          </w:tcPr>
          <w:p w14:paraId="1CD8CBA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DE6DF"/>
          </w:tcPr>
          <w:p w14:paraId="44094F8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DE6DF"/>
          </w:tcPr>
          <w:p w14:paraId="343DF9E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shd w:val="clear" w:color="auto" w:fill="EDE6DF"/>
          </w:tcPr>
          <w:p w14:paraId="48A86A9B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1E456A8F" w14:textId="77777777">
        <w:trPr>
          <w:trHeight w:val="231"/>
        </w:trPr>
        <w:tc>
          <w:tcPr>
            <w:tcW w:w="1457" w:type="dxa"/>
            <w:tcBorders>
              <w:left w:val="single" w:sz="8" w:space="0" w:color="000000"/>
              <w:bottom w:val="nil"/>
            </w:tcBorders>
            <w:shd w:val="clear" w:color="auto" w:fill="9AAEC2"/>
          </w:tcPr>
          <w:p w14:paraId="4C3B2F1D" w14:textId="77777777" w:rsidR="00C44DB3" w:rsidRDefault="00C6116F">
            <w:pPr>
              <w:pStyle w:val="TableParagraph"/>
              <w:spacing w:before="1"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Assistance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895" w:type="dxa"/>
            <w:vMerge w:val="restart"/>
            <w:shd w:val="clear" w:color="auto" w:fill="9AAEC2"/>
          </w:tcPr>
          <w:p w14:paraId="158B3B30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9AAEC2"/>
          </w:tcPr>
          <w:p w14:paraId="196A64C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vMerge w:val="restart"/>
            <w:shd w:val="clear" w:color="auto" w:fill="9AAEC2"/>
          </w:tcPr>
          <w:p w14:paraId="21A8CC95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vMerge w:val="restart"/>
            <w:shd w:val="clear" w:color="auto" w:fill="9AAEC2"/>
          </w:tcPr>
          <w:p w14:paraId="63BD42F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vMerge w:val="restart"/>
            <w:shd w:val="clear" w:color="auto" w:fill="9AAEC2"/>
          </w:tcPr>
          <w:p w14:paraId="6EC02CC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8340C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left w:val="single" w:sz="8" w:space="0" w:color="000000"/>
              <w:bottom w:val="nil"/>
            </w:tcBorders>
            <w:shd w:val="clear" w:color="auto" w:fill="EDE6DF"/>
          </w:tcPr>
          <w:p w14:paraId="0F584A97" w14:textId="77777777" w:rsidR="00C44DB3" w:rsidRDefault="00C6116F">
            <w:pPr>
              <w:pStyle w:val="TableParagraph"/>
              <w:spacing w:before="1" w:line="211" w:lineRule="exact"/>
              <w:ind w:left="87"/>
              <w:rPr>
                <w:sz w:val="18"/>
              </w:rPr>
            </w:pPr>
            <w:r>
              <w:rPr>
                <w:sz w:val="18"/>
              </w:rPr>
              <w:t>Concept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</w:t>
            </w:r>
          </w:p>
        </w:tc>
        <w:tc>
          <w:tcPr>
            <w:tcW w:w="958" w:type="dxa"/>
            <w:vMerge w:val="restart"/>
            <w:shd w:val="clear" w:color="auto" w:fill="EDE6DF"/>
          </w:tcPr>
          <w:p w14:paraId="49323CD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vMerge w:val="restart"/>
            <w:shd w:val="clear" w:color="auto" w:fill="EDE6DF"/>
          </w:tcPr>
          <w:p w14:paraId="2755414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EDE6DF"/>
          </w:tcPr>
          <w:p w14:paraId="0CB6F31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vMerge w:val="restart"/>
            <w:shd w:val="clear" w:color="auto" w:fill="EDE6DF"/>
          </w:tcPr>
          <w:p w14:paraId="6198F4E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  <w:vMerge w:val="restart"/>
            <w:shd w:val="clear" w:color="auto" w:fill="EDE6DF"/>
          </w:tcPr>
          <w:p w14:paraId="43F80E3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42F1ED50" w14:textId="77777777">
        <w:trPr>
          <w:trHeight w:val="209"/>
        </w:trPr>
        <w:tc>
          <w:tcPr>
            <w:tcW w:w="1457" w:type="dxa"/>
            <w:tcBorders>
              <w:top w:val="nil"/>
              <w:left w:val="single" w:sz="8" w:space="0" w:color="000000"/>
              <w:bottom w:val="nil"/>
            </w:tcBorders>
            <w:shd w:val="clear" w:color="auto" w:fill="9AAEC2"/>
          </w:tcPr>
          <w:p w14:paraId="6815B3FB" w14:textId="77777777" w:rsidR="00C44DB3" w:rsidRDefault="00C6116F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Enrollment</w:t>
            </w:r>
          </w:p>
        </w:tc>
        <w:tc>
          <w:tcPr>
            <w:tcW w:w="895" w:type="dxa"/>
            <w:vMerge/>
            <w:tcBorders>
              <w:top w:val="nil"/>
            </w:tcBorders>
            <w:shd w:val="clear" w:color="auto" w:fill="9AAEC2"/>
          </w:tcPr>
          <w:p w14:paraId="23A6A1B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9AAEC2"/>
          </w:tcPr>
          <w:p w14:paraId="4A95C04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  <w:shd w:val="clear" w:color="auto" w:fill="9AAEC2"/>
          </w:tcPr>
          <w:p w14:paraId="6DFED18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  <w:shd w:val="clear" w:color="auto" w:fill="9AAEC2"/>
          </w:tcPr>
          <w:p w14:paraId="63B9823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9AAEC2"/>
          </w:tcPr>
          <w:p w14:paraId="5EC60F3D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F43700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</w:tcBorders>
            <w:shd w:val="clear" w:color="auto" w:fill="EDE6DF"/>
          </w:tcPr>
          <w:p w14:paraId="092D805B" w14:textId="77777777" w:rsidR="00C44DB3" w:rsidRDefault="00C6116F">
            <w:pPr>
              <w:pStyle w:val="TableParagraph"/>
              <w:spacing w:line="190" w:lineRule="exact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Development</w:t>
            </w:r>
          </w:p>
        </w:tc>
        <w:tc>
          <w:tcPr>
            <w:tcW w:w="958" w:type="dxa"/>
            <w:vMerge/>
            <w:tcBorders>
              <w:top w:val="nil"/>
            </w:tcBorders>
            <w:shd w:val="clear" w:color="auto" w:fill="EDE6DF"/>
          </w:tcPr>
          <w:p w14:paraId="31A1E55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EDE6DF"/>
          </w:tcPr>
          <w:p w14:paraId="2AE93DD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DE6DF"/>
          </w:tcPr>
          <w:p w14:paraId="50F609C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DE6DF"/>
          </w:tcPr>
          <w:p w14:paraId="09E27C6D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shd w:val="clear" w:color="auto" w:fill="EDE6DF"/>
          </w:tcPr>
          <w:p w14:paraId="50CC269B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0ACD428E" w14:textId="77777777">
        <w:trPr>
          <w:trHeight w:val="426"/>
        </w:trPr>
        <w:tc>
          <w:tcPr>
            <w:tcW w:w="1457" w:type="dxa"/>
            <w:tcBorders>
              <w:top w:val="nil"/>
              <w:left w:val="single" w:sz="8" w:space="0" w:color="000000"/>
            </w:tcBorders>
            <w:shd w:val="clear" w:color="auto" w:fill="9AAEC2"/>
          </w:tcPr>
          <w:p w14:paraId="5629EA35" w14:textId="77777777" w:rsidR="00C44DB3" w:rsidRDefault="00C6116F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895" w:type="dxa"/>
            <w:vMerge/>
            <w:tcBorders>
              <w:top w:val="nil"/>
            </w:tcBorders>
            <w:shd w:val="clear" w:color="auto" w:fill="9AAEC2"/>
          </w:tcPr>
          <w:p w14:paraId="210ACC6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9AAEC2"/>
          </w:tcPr>
          <w:p w14:paraId="3651048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  <w:shd w:val="clear" w:color="auto" w:fill="9AAEC2"/>
          </w:tcPr>
          <w:p w14:paraId="5D2893B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  <w:shd w:val="clear" w:color="auto" w:fill="9AAEC2"/>
          </w:tcPr>
          <w:p w14:paraId="78B72B3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9AAEC2"/>
          </w:tcPr>
          <w:p w14:paraId="2602D4F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B11A3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</w:tcBorders>
            <w:shd w:val="clear" w:color="auto" w:fill="EDE6DF"/>
          </w:tcPr>
          <w:p w14:paraId="06478DF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  <w:shd w:val="clear" w:color="auto" w:fill="EDE6DF"/>
          </w:tcPr>
          <w:p w14:paraId="021D27D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EDE6DF"/>
          </w:tcPr>
          <w:p w14:paraId="338E8CB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DE6DF"/>
          </w:tcPr>
          <w:p w14:paraId="7EBA37D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DE6DF"/>
          </w:tcPr>
          <w:p w14:paraId="48FDAD7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shd w:val="clear" w:color="auto" w:fill="EDE6DF"/>
          </w:tcPr>
          <w:p w14:paraId="46F39CA5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428CCDB0" w14:textId="77777777">
        <w:trPr>
          <w:trHeight w:val="232"/>
        </w:trPr>
        <w:tc>
          <w:tcPr>
            <w:tcW w:w="1457" w:type="dxa"/>
            <w:tcBorders>
              <w:bottom w:val="nil"/>
            </w:tcBorders>
            <w:shd w:val="clear" w:color="auto" w:fill="9AAEC2"/>
          </w:tcPr>
          <w:p w14:paraId="7F7F088A" w14:textId="77777777" w:rsidR="00C44DB3" w:rsidRDefault="00C6116F">
            <w:pPr>
              <w:pStyle w:val="TableParagraph"/>
              <w:spacing w:before="1" w:line="211" w:lineRule="exact"/>
              <w:ind w:left="112"/>
              <w:rPr>
                <w:sz w:val="18"/>
              </w:rPr>
            </w:pPr>
            <w:r>
              <w:rPr>
                <w:sz w:val="18"/>
              </w:rPr>
              <w:t>Transition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895" w:type="dxa"/>
            <w:vMerge w:val="restart"/>
            <w:shd w:val="clear" w:color="auto" w:fill="9AAEC2"/>
          </w:tcPr>
          <w:p w14:paraId="477796D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9AAEC2"/>
          </w:tcPr>
          <w:p w14:paraId="51E3522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  <w:vMerge w:val="restart"/>
            <w:shd w:val="clear" w:color="auto" w:fill="9AAEC2"/>
          </w:tcPr>
          <w:p w14:paraId="18D3B960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vMerge w:val="restart"/>
            <w:shd w:val="clear" w:color="auto" w:fill="9AAEC2"/>
          </w:tcPr>
          <w:p w14:paraId="0D7B607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vMerge w:val="restart"/>
            <w:shd w:val="clear" w:color="auto" w:fill="9AAEC2"/>
          </w:tcPr>
          <w:p w14:paraId="513128E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5FACDB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left w:val="single" w:sz="8" w:space="0" w:color="000000"/>
              <w:bottom w:val="nil"/>
            </w:tcBorders>
            <w:shd w:val="clear" w:color="auto" w:fill="EDE6DF"/>
          </w:tcPr>
          <w:p w14:paraId="61B25D89" w14:textId="77777777" w:rsidR="00C44DB3" w:rsidRDefault="00C6116F">
            <w:pPr>
              <w:pStyle w:val="TableParagraph"/>
              <w:spacing w:before="1" w:line="211" w:lineRule="exact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Developmentally</w:t>
            </w:r>
          </w:p>
        </w:tc>
        <w:tc>
          <w:tcPr>
            <w:tcW w:w="958" w:type="dxa"/>
            <w:vMerge w:val="restart"/>
            <w:shd w:val="clear" w:color="auto" w:fill="EDE6DF"/>
          </w:tcPr>
          <w:p w14:paraId="12BB473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vMerge w:val="restart"/>
            <w:shd w:val="clear" w:color="auto" w:fill="EDE6DF"/>
          </w:tcPr>
          <w:p w14:paraId="35A882F1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EDE6DF"/>
          </w:tcPr>
          <w:p w14:paraId="1CB42F9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vMerge w:val="restart"/>
            <w:shd w:val="clear" w:color="auto" w:fill="EDE6DF"/>
          </w:tcPr>
          <w:p w14:paraId="47929E1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  <w:vMerge w:val="restart"/>
            <w:shd w:val="clear" w:color="auto" w:fill="EDE6DF"/>
          </w:tcPr>
          <w:p w14:paraId="5EC83B0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2C1872EA" w14:textId="77777777">
        <w:trPr>
          <w:trHeight w:val="857"/>
        </w:trPr>
        <w:tc>
          <w:tcPr>
            <w:tcW w:w="1457" w:type="dxa"/>
            <w:tcBorders>
              <w:top w:val="nil"/>
            </w:tcBorders>
            <w:shd w:val="clear" w:color="auto" w:fill="9AAEC2"/>
          </w:tcPr>
          <w:p w14:paraId="2EBBAC7C" w14:textId="77777777" w:rsidR="00C44DB3" w:rsidRDefault="00C6116F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Kindergarten</w:t>
            </w:r>
          </w:p>
        </w:tc>
        <w:tc>
          <w:tcPr>
            <w:tcW w:w="895" w:type="dxa"/>
            <w:vMerge/>
            <w:tcBorders>
              <w:top w:val="nil"/>
            </w:tcBorders>
            <w:shd w:val="clear" w:color="auto" w:fill="9AAEC2"/>
          </w:tcPr>
          <w:p w14:paraId="70D4D8D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9AAEC2"/>
          </w:tcPr>
          <w:p w14:paraId="308F174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  <w:shd w:val="clear" w:color="auto" w:fill="9AAEC2"/>
          </w:tcPr>
          <w:p w14:paraId="7C7DE08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  <w:shd w:val="clear" w:color="auto" w:fill="9AAEC2"/>
          </w:tcPr>
          <w:p w14:paraId="041B890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shd w:val="clear" w:color="auto" w:fill="9AAEC2"/>
          </w:tcPr>
          <w:p w14:paraId="2F6510F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4970E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</w:tcBorders>
            <w:shd w:val="clear" w:color="auto" w:fill="EDE6DF"/>
          </w:tcPr>
          <w:p w14:paraId="437D5A8F" w14:textId="77777777" w:rsidR="00C44DB3" w:rsidRDefault="00C6116F">
            <w:pPr>
              <w:pStyle w:val="TableParagraph"/>
              <w:spacing w:line="198" w:lineRule="exact"/>
              <w:ind w:left="87"/>
              <w:rPr>
                <w:sz w:val="18"/>
              </w:rPr>
            </w:pPr>
            <w:r>
              <w:rPr>
                <w:sz w:val="18"/>
              </w:rPr>
              <w:t>Appropriate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Practices</w:t>
            </w:r>
          </w:p>
        </w:tc>
        <w:tc>
          <w:tcPr>
            <w:tcW w:w="958" w:type="dxa"/>
            <w:vMerge/>
            <w:tcBorders>
              <w:top w:val="nil"/>
            </w:tcBorders>
            <w:shd w:val="clear" w:color="auto" w:fill="EDE6DF"/>
          </w:tcPr>
          <w:p w14:paraId="3B07F77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EDE6DF"/>
          </w:tcPr>
          <w:p w14:paraId="3BAD7010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DE6DF"/>
          </w:tcPr>
          <w:p w14:paraId="07B0FBD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DE6DF"/>
          </w:tcPr>
          <w:p w14:paraId="2BBB364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shd w:val="clear" w:color="auto" w:fill="EDE6DF"/>
          </w:tcPr>
          <w:p w14:paraId="481D6E2C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44AA2578" w14:textId="77777777">
        <w:trPr>
          <w:trHeight w:val="243"/>
        </w:trPr>
        <w:tc>
          <w:tcPr>
            <w:tcW w:w="6897" w:type="dxa"/>
            <w:gridSpan w:val="6"/>
            <w:tcBorders>
              <w:bottom w:val="nil"/>
            </w:tcBorders>
            <w:shd w:val="clear" w:color="auto" w:fill="9AAEC2"/>
          </w:tcPr>
          <w:p w14:paraId="40FD482F" w14:textId="77777777" w:rsidR="00C44DB3" w:rsidRDefault="00C6116F">
            <w:pPr>
              <w:pStyle w:val="TableParagraph"/>
              <w:spacing w:before="1" w:line="222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Notes:</w:t>
            </w: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FC7105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left w:val="single" w:sz="8" w:space="0" w:color="000000"/>
              <w:bottom w:val="nil"/>
            </w:tcBorders>
            <w:shd w:val="clear" w:color="auto" w:fill="EDE6DF"/>
          </w:tcPr>
          <w:p w14:paraId="22CB78BC" w14:textId="77777777" w:rsidR="00C44DB3" w:rsidRDefault="00C6116F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Teacher/Team</w:t>
            </w:r>
          </w:p>
        </w:tc>
        <w:tc>
          <w:tcPr>
            <w:tcW w:w="958" w:type="dxa"/>
            <w:vMerge w:val="restart"/>
            <w:shd w:val="clear" w:color="auto" w:fill="EDE6DF"/>
          </w:tcPr>
          <w:p w14:paraId="72E37991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vMerge w:val="restart"/>
            <w:shd w:val="clear" w:color="auto" w:fill="EDE6DF"/>
          </w:tcPr>
          <w:p w14:paraId="1BBBB580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EDE6DF"/>
          </w:tcPr>
          <w:p w14:paraId="0B2EB2D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vMerge w:val="restart"/>
            <w:shd w:val="clear" w:color="auto" w:fill="EDE6DF"/>
          </w:tcPr>
          <w:p w14:paraId="19908714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  <w:vMerge w:val="restart"/>
            <w:shd w:val="clear" w:color="auto" w:fill="EDE6DF"/>
          </w:tcPr>
          <w:p w14:paraId="589AC5F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45A66A18" w14:textId="77777777">
        <w:trPr>
          <w:trHeight w:val="405"/>
        </w:trPr>
        <w:tc>
          <w:tcPr>
            <w:tcW w:w="6897" w:type="dxa"/>
            <w:gridSpan w:val="6"/>
            <w:tcBorders>
              <w:top w:val="nil"/>
              <w:bottom w:val="nil"/>
            </w:tcBorders>
            <w:shd w:val="clear" w:color="auto" w:fill="9AAEC2"/>
          </w:tcPr>
          <w:p w14:paraId="4E6C4D0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BD3D69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</w:tcBorders>
            <w:shd w:val="clear" w:color="auto" w:fill="EDE6DF"/>
          </w:tcPr>
          <w:p w14:paraId="78DD3367" w14:textId="77777777" w:rsidR="00C44DB3" w:rsidRDefault="00C6116F">
            <w:pPr>
              <w:pStyle w:val="TableParagraph"/>
              <w:spacing w:line="186" w:lineRule="exact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Planning</w:t>
            </w:r>
          </w:p>
        </w:tc>
        <w:tc>
          <w:tcPr>
            <w:tcW w:w="958" w:type="dxa"/>
            <w:vMerge/>
            <w:tcBorders>
              <w:top w:val="nil"/>
            </w:tcBorders>
            <w:shd w:val="clear" w:color="auto" w:fill="EDE6DF"/>
          </w:tcPr>
          <w:p w14:paraId="5909E59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EDE6DF"/>
          </w:tcPr>
          <w:p w14:paraId="6BBA80C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DE6DF"/>
          </w:tcPr>
          <w:p w14:paraId="6CEBAD8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DE6DF"/>
          </w:tcPr>
          <w:p w14:paraId="286D26D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shd w:val="clear" w:color="auto" w:fill="EDE6DF"/>
          </w:tcPr>
          <w:p w14:paraId="7E77668F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4C2EAB75" w14:textId="77777777">
        <w:trPr>
          <w:trHeight w:val="230"/>
        </w:trPr>
        <w:tc>
          <w:tcPr>
            <w:tcW w:w="6897" w:type="dxa"/>
            <w:gridSpan w:val="6"/>
            <w:tcBorders>
              <w:top w:val="nil"/>
              <w:bottom w:val="nil"/>
            </w:tcBorders>
            <w:shd w:val="clear" w:color="auto" w:fill="9AAEC2"/>
          </w:tcPr>
          <w:p w14:paraId="1C40F529" w14:textId="77777777" w:rsidR="00C44DB3" w:rsidRDefault="00C44D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309E29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left w:val="single" w:sz="8" w:space="0" w:color="000000"/>
              <w:bottom w:val="nil"/>
            </w:tcBorders>
            <w:shd w:val="clear" w:color="auto" w:fill="EDE6DF"/>
          </w:tcPr>
          <w:p w14:paraId="2D467347" w14:textId="77777777" w:rsidR="00C44DB3" w:rsidRDefault="00C6116F">
            <w:pPr>
              <w:pStyle w:val="TableParagraph"/>
              <w:spacing w:line="211" w:lineRule="exact"/>
              <w:ind w:left="87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Special</w:t>
            </w:r>
          </w:p>
        </w:tc>
        <w:tc>
          <w:tcPr>
            <w:tcW w:w="958" w:type="dxa"/>
            <w:vMerge w:val="restart"/>
            <w:shd w:val="clear" w:color="auto" w:fill="EDE6DF"/>
          </w:tcPr>
          <w:p w14:paraId="02C13C0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vMerge w:val="restart"/>
            <w:shd w:val="clear" w:color="auto" w:fill="EDE6DF"/>
          </w:tcPr>
          <w:p w14:paraId="4A28526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EDE6DF"/>
          </w:tcPr>
          <w:p w14:paraId="07EDF0F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vMerge w:val="restart"/>
            <w:shd w:val="clear" w:color="auto" w:fill="EDE6DF"/>
          </w:tcPr>
          <w:p w14:paraId="4E412EE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  <w:vMerge w:val="restart"/>
            <w:shd w:val="clear" w:color="auto" w:fill="EDE6DF"/>
          </w:tcPr>
          <w:p w14:paraId="35B06C11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14763446" w14:textId="77777777">
        <w:trPr>
          <w:trHeight w:val="416"/>
        </w:trPr>
        <w:tc>
          <w:tcPr>
            <w:tcW w:w="6897" w:type="dxa"/>
            <w:gridSpan w:val="6"/>
            <w:tcBorders>
              <w:top w:val="nil"/>
              <w:bottom w:val="nil"/>
            </w:tcBorders>
            <w:shd w:val="clear" w:color="auto" w:fill="9AAEC2"/>
          </w:tcPr>
          <w:p w14:paraId="357474D5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FB2D43D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</w:tcBorders>
            <w:shd w:val="clear" w:color="auto" w:fill="EDE6DF"/>
          </w:tcPr>
          <w:p w14:paraId="1A84FF3B" w14:textId="77777777" w:rsidR="00C44DB3" w:rsidRDefault="00C6116F">
            <w:pPr>
              <w:pStyle w:val="TableParagraph"/>
              <w:spacing w:line="199" w:lineRule="exact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Needs</w:t>
            </w:r>
          </w:p>
        </w:tc>
        <w:tc>
          <w:tcPr>
            <w:tcW w:w="958" w:type="dxa"/>
            <w:vMerge/>
            <w:tcBorders>
              <w:top w:val="nil"/>
            </w:tcBorders>
            <w:shd w:val="clear" w:color="auto" w:fill="EDE6DF"/>
          </w:tcPr>
          <w:p w14:paraId="7B40307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EDE6DF"/>
          </w:tcPr>
          <w:p w14:paraId="688FD0E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DE6DF"/>
          </w:tcPr>
          <w:p w14:paraId="704EAE1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DE6DF"/>
          </w:tcPr>
          <w:p w14:paraId="1579D00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shd w:val="clear" w:color="auto" w:fill="EDE6DF"/>
          </w:tcPr>
          <w:p w14:paraId="7D2F239D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5FB680D3" w14:textId="77777777">
        <w:trPr>
          <w:trHeight w:val="441"/>
        </w:trPr>
        <w:tc>
          <w:tcPr>
            <w:tcW w:w="6897" w:type="dxa"/>
            <w:gridSpan w:val="6"/>
            <w:tcBorders>
              <w:top w:val="nil"/>
              <w:bottom w:val="nil"/>
            </w:tcBorders>
            <w:shd w:val="clear" w:color="auto" w:fill="9AAEC2"/>
          </w:tcPr>
          <w:p w14:paraId="15C02D2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892300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left w:val="single" w:sz="8" w:space="0" w:color="000000"/>
            </w:tcBorders>
            <w:shd w:val="clear" w:color="auto" w:fill="EDE6DF"/>
          </w:tcPr>
          <w:p w14:paraId="6B4A439A" w14:textId="77777777" w:rsidR="00C44DB3" w:rsidRDefault="00C6116F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Multi-Lingual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Learners</w:t>
            </w:r>
          </w:p>
        </w:tc>
        <w:tc>
          <w:tcPr>
            <w:tcW w:w="958" w:type="dxa"/>
            <w:shd w:val="clear" w:color="auto" w:fill="EDE6DF"/>
          </w:tcPr>
          <w:p w14:paraId="1B1065D5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shd w:val="clear" w:color="auto" w:fill="EDE6DF"/>
          </w:tcPr>
          <w:p w14:paraId="5F1F4BA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shd w:val="clear" w:color="auto" w:fill="EDE6DF"/>
          </w:tcPr>
          <w:p w14:paraId="4EA65D7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shd w:val="clear" w:color="auto" w:fill="EDE6DF"/>
          </w:tcPr>
          <w:p w14:paraId="5F5CC4F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  <w:shd w:val="clear" w:color="auto" w:fill="EDE6DF"/>
          </w:tcPr>
          <w:p w14:paraId="04FC578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79458E45" w14:textId="77777777">
        <w:trPr>
          <w:trHeight w:val="231"/>
        </w:trPr>
        <w:tc>
          <w:tcPr>
            <w:tcW w:w="6897" w:type="dxa"/>
            <w:gridSpan w:val="6"/>
            <w:tcBorders>
              <w:top w:val="nil"/>
              <w:bottom w:val="nil"/>
            </w:tcBorders>
            <w:shd w:val="clear" w:color="auto" w:fill="9AAEC2"/>
          </w:tcPr>
          <w:p w14:paraId="777913FD" w14:textId="77777777" w:rsidR="00C44DB3" w:rsidRDefault="00C44D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00BBF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left w:val="single" w:sz="8" w:space="0" w:color="000000"/>
              <w:bottom w:val="nil"/>
            </w:tcBorders>
            <w:shd w:val="clear" w:color="auto" w:fill="EDE6DF"/>
          </w:tcPr>
          <w:p w14:paraId="66387BC0" w14:textId="77777777" w:rsidR="00C44DB3" w:rsidRDefault="00C6116F">
            <w:pPr>
              <w:pStyle w:val="TableParagraph"/>
              <w:spacing w:line="211" w:lineRule="exact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Support</w:t>
            </w:r>
          </w:p>
        </w:tc>
        <w:tc>
          <w:tcPr>
            <w:tcW w:w="958" w:type="dxa"/>
            <w:vMerge w:val="restart"/>
            <w:shd w:val="clear" w:color="auto" w:fill="EDE6DF"/>
          </w:tcPr>
          <w:p w14:paraId="1FF0606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vMerge w:val="restart"/>
            <w:shd w:val="clear" w:color="auto" w:fill="EDE6DF"/>
          </w:tcPr>
          <w:p w14:paraId="63AFE9B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Merge w:val="restart"/>
            <w:shd w:val="clear" w:color="auto" w:fill="EDE6DF"/>
          </w:tcPr>
          <w:p w14:paraId="6EA72E6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4" w:type="dxa"/>
            <w:vMerge w:val="restart"/>
            <w:shd w:val="clear" w:color="auto" w:fill="EDE6DF"/>
          </w:tcPr>
          <w:p w14:paraId="1EAC4CC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  <w:vMerge w:val="restart"/>
            <w:shd w:val="clear" w:color="auto" w:fill="EDE6DF"/>
          </w:tcPr>
          <w:p w14:paraId="530B72F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428E205A" w14:textId="77777777">
        <w:trPr>
          <w:trHeight w:val="413"/>
        </w:trPr>
        <w:tc>
          <w:tcPr>
            <w:tcW w:w="6897" w:type="dxa"/>
            <w:gridSpan w:val="6"/>
            <w:tcBorders>
              <w:top w:val="nil"/>
            </w:tcBorders>
            <w:shd w:val="clear" w:color="auto" w:fill="9AAEC2"/>
          </w:tcPr>
          <w:p w14:paraId="7C6FDD8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929CF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EDE6DF"/>
          </w:tcPr>
          <w:p w14:paraId="159CCBF5" w14:textId="77777777" w:rsidR="00C44DB3" w:rsidRDefault="00C6116F">
            <w:pPr>
              <w:pStyle w:val="TableParagraph"/>
              <w:spacing w:line="199" w:lineRule="exact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Services/Interventions</w:t>
            </w:r>
          </w:p>
        </w:tc>
        <w:tc>
          <w:tcPr>
            <w:tcW w:w="958" w:type="dxa"/>
            <w:vMerge/>
            <w:tcBorders>
              <w:top w:val="nil"/>
            </w:tcBorders>
            <w:shd w:val="clear" w:color="auto" w:fill="EDE6DF"/>
          </w:tcPr>
          <w:p w14:paraId="3B49452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EDE6DF"/>
          </w:tcPr>
          <w:p w14:paraId="04EDD5A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EDE6DF"/>
          </w:tcPr>
          <w:p w14:paraId="33298F1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EDE6DF"/>
          </w:tcPr>
          <w:p w14:paraId="5C63BDD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shd w:val="clear" w:color="auto" w:fill="EDE6DF"/>
          </w:tcPr>
          <w:p w14:paraId="79761846" w14:textId="77777777" w:rsidR="00C44DB3" w:rsidRDefault="00C44DB3">
            <w:pPr>
              <w:rPr>
                <w:sz w:val="2"/>
                <w:szCs w:val="2"/>
              </w:rPr>
            </w:pPr>
          </w:p>
        </w:tc>
      </w:tr>
    </w:tbl>
    <w:p w14:paraId="617BFE53" w14:textId="77777777" w:rsidR="00C44DB3" w:rsidRDefault="00C44DB3">
      <w:pPr>
        <w:rPr>
          <w:sz w:val="2"/>
          <w:szCs w:val="2"/>
        </w:rPr>
        <w:sectPr w:rsidR="00C44DB3">
          <w:pgSz w:w="15840" w:h="12240" w:orient="landscape"/>
          <w:pgMar w:top="720" w:right="280" w:bottom="1200" w:left="500" w:header="0" w:footer="1012" w:gutter="0"/>
          <w:cols w:space="720"/>
        </w:sectPr>
      </w:pPr>
    </w:p>
    <w:p w14:paraId="6CD8A9FD" w14:textId="77777777" w:rsidR="00C44DB3" w:rsidRDefault="00C6116F">
      <w:pPr>
        <w:spacing w:before="73"/>
        <w:ind w:right="217"/>
        <w:jc w:val="center"/>
        <w:rPr>
          <w:b/>
          <w:sz w:val="36"/>
        </w:rPr>
      </w:pPr>
      <w:r>
        <w:rPr>
          <w:b/>
          <w:color w:val="1F3763"/>
          <w:sz w:val="36"/>
        </w:rPr>
        <w:lastRenderedPageBreak/>
        <w:t>Tally</w:t>
      </w:r>
      <w:r>
        <w:rPr>
          <w:b/>
          <w:color w:val="1F3763"/>
          <w:spacing w:val="-4"/>
          <w:sz w:val="36"/>
        </w:rPr>
        <w:t xml:space="preserve"> </w:t>
      </w:r>
      <w:r>
        <w:rPr>
          <w:b/>
          <w:color w:val="1F3763"/>
          <w:sz w:val="36"/>
        </w:rPr>
        <w:t>the</w:t>
      </w:r>
      <w:r>
        <w:rPr>
          <w:b/>
          <w:color w:val="1F3763"/>
          <w:spacing w:val="-1"/>
          <w:sz w:val="36"/>
        </w:rPr>
        <w:t xml:space="preserve"> </w:t>
      </w:r>
      <w:r>
        <w:rPr>
          <w:b/>
          <w:color w:val="1F3763"/>
          <w:sz w:val="36"/>
        </w:rPr>
        <w:t>results</w:t>
      </w:r>
      <w:r>
        <w:rPr>
          <w:b/>
          <w:color w:val="1F3763"/>
          <w:spacing w:val="-4"/>
          <w:sz w:val="36"/>
        </w:rPr>
        <w:t xml:space="preserve"> </w:t>
      </w:r>
      <w:r>
        <w:rPr>
          <w:b/>
          <w:color w:val="1F3763"/>
          <w:sz w:val="36"/>
        </w:rPr>
        <w:t>from</w:t>
      </w:r>
      <w:r>
        <w:rPr>
          <w:b/>
          <w:color w:val="1F3763"/>
          <w:spacing w:val="-3"/>
          <w:sz w:val="36"/>
        </w:rPr>
        <w:t xml:space="preserve"> </w:t>
      </w:r>
      <w:r>
        <w:rPr>
          <w:b/>
          <w:color w:val="1F3763"/>
          <w:sz w:val="36"/>
        </w:rPr>
        <w:t>each</w:t>
      </w:r>
      <w:r>
        <w:rPr>
          <w:b/>
          <w:color w:val="1F3763"/>
          <w:spacing w:val="-2"/>
          <w:sz w:val="36"/>
        </w:rPr>
        <w:t xml:space="preserve"> </w:t>
      </w:r>
      <w:r>
        <w:rPr>
          <w:b/>
          <w:color w:val="1F3763"/>
          <w:sz w:val="36"/>
        </w:rPr>
        <w:t>page</w:t>
      </w:r>
      <w:r>
        <w:rPr>
          <w:b/>
          <w:color w:val="1F3763"/>
          <w:spacing w:val="-4"/>
          <w:sz w:val="36"/>
        </w:rPr>
        <w:t xml:space="preserve"> </w:t>
      </w:r>
      <w:r>
        <w:rPr>
          <w:b/>
          <w:color w:val="1F3763"/>
          <w:sz w:val="36"/>
        </w:rPr>
        <w:t>of</w:t>
      </w:r>
      <w:r>
        <w:rPr>
          <w:b/>
          <w:color w:val="1F3763"/>
          <w:spacing w:val="-1"/>
          <w:sz w:val="36"/>
        </w:rPr>
        <w:t xml:space="preserve"> </w:t>
      </w:r>
      <w:r>
        <w:rPr>
          <w:b/>
          <w:color w:val="1F3763"/>
          <w:sz w:val="36"/>
        </w:rPr>
        <w:t>the</w:t>
      </w:r>
      <w:r>
        <w:rPr>
          <w:b/>
          <w:color w:val="1F3763"/>
          <w:spacing w:val="4"/>
          <w:sz w:val="36"/>
        </w:rPr>
        <w:t xml:space="preserve"> </w:t>
      </w:r>
      <w:r>
        <w:rPr>
          <w:b/>
          <w:color w:val="1F3763"/>
          <w:sz w:val="36"/>
        </w:rPr>
        <w:t>Self-</w:t>
      </w:r>
      <w:r>
        <w:rPr>
          <w:b/>
          <w:color w:val="1F3763"/>
          <w:spacing w:val="-2"/>
          <w:sz w:val="36"/>
        </w:rPr>
        <w:t>Assessment</w:t>
      </w:r>
    </w:p>
    <w:p w14:paraId="4EFE4812" w14:textId="77777777" w:rsidR="00C44DB3" w:rsidRDefault="00C44DB3">
      <w:pPr>
        <w:pStyle w:val="BodyText"/>
        <w:rPr>
          <w:b/>
          <w:sz w:val="20"/>
        </w:rPr>
      </w:pPr>
    </w:p>
    <w:p w14:paraId="0C1FA971" w14:textId="77777777" w:rsidR="00C44DB3" w:rsidRDefault="00C44DB3">
      <w:pPr>
        <w:pStyle w:val="BodyText"/>
        <w:spacing w:before="194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989"/>
        <w:gridCol w:w="1351"/>
        <w:gridCol w:w="1080"/>
        <w:gridCol w:w="1168"/>
        <w:gridCol w:w="803"/>
        <w:gridCol w:w="474"/>
        <w:gridCol w:w="1600"/>
        <w:gridCol w:w="901"/>
        <w:gridCol w:w="1419"/>
        <w:gridCol w:w="1074"/>
        <w:gridCol w:w="1227"/>
        <w:gridCol w:w="1059"/>
      </w:tblGrid>
      <w:tr w:rsidR="00C44DB3" w14:paraId="768E94FC" w14:textId="77777777">
        <w:trPr>
          <w:trHeight w:val="1173"/>
        </w:trPr>
        <w:tc>
          <w:tcPr>
            <w:tcW w:w="1460" w:type="dxa"/>
            <w:shd w:val="clear" w:color="auto" w:fill="9AAEC2"/>
          </w:tcPr>
          <w:p w14:paraId="35B411CB" w14:textId="77777777" w:rsidR="00C44DB3" w:rsidRDefault="00C6116F">
            <w:pPr>
              <w:pStyle w:val="TableParagraph"/>
              <w:ind w:left="143" w:right="126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Student Assessment </w:t>
            </w:r>
            <w:r>
              <w:rPr>
                <w:b/>
                <w:sz w:val="24"/>
              </w:rPr>
              <w:t>&amp; Ongoing</w:t>
            </w:r>
          </w:p>
          <w:p w14:paraId="581B65FF" w14:textId="77777777" w:rsidR="00C44DB3" w:rsidRDefault="00C6116F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Monitoring</w:t>
            </w:r>
          </w:p>
        </w:tc>
        <w:tc>
          <w:tcPr>
            <w:tcW w:w="989" w:type="dxa"/>
            <w:shd w:val="clear" w:color="auto" w:fill="9AAEC2"/>
          </w:tcPr>
          <w:p w14:paraId="2E24CBE4" w14:textId="77777777" w:rsidR="00C44DB3" w:rsidRDefault="00C6116F">
            <w:pPr>
              <w:pStyle w:val="TableParagraph"/>
              <w:spacing w:before="1"/>
              <w:ind w:left="227" w:right="206" w:firstLine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 Stages</w:t>
            </w:r>
          </w:p>
        </w:tc>
        <w:tc>
          <w:tcPr>
            <w:tcW w:w="1351" w:type="dxa"/>
            <w:shd w:val="clear" w:color="auto" w:fill="9AAEC2"/>
          </w:tcPr>
          <w:p w14:paraId="54AEC504" w14:textId="77777777" w:rsidR="00C44DB3" w:rsidRDefault="00C6116F">
            <w:pPr>
              <w:pStyle w:val="TableParagraph"/>
              <w:spacing w:before="1"/>
              <w:ind w:left="114" w:right="100" w:firstLine="48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Development</w:t>
            </w:r>
          </w:p>
        </w:tc>
        <w:tc>
          <w:tcPr>
            <w:tcW w:w="1080" w:type="dxa"/>
            <w:shd w:val="clear" w:color="auto" w:fill="9AAEC2"/>
          </w:tcPr>
          <w:p w14:paraId="4FC90677" w14:textId="77777777" w:rsidR="00C44DB3" w:rsidRDefault="00C6116F">
            <w:pPr>
              <w:pStyle w:val="TableParagraph"/>
              <w:spacing w:before="1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  <w:tc>
          <w:tcPr>
            <w:tcW w:w="1168" w:type="dxa"/>
            <w:shd w:val="clear" w:color="auto" w:fill="9AAEC2"/>
          </w:tcPr>
          <w:p w14:paraId="6E09DF2A" w14:textId="77777777" w:rsidR="00C44DB3" w:rsidRDefault="00C6116F">
            <w:pPr>
              <w:pStyle w:val="TableParagraph"/>
              <w:spacing w:before="1"/>
              <w:ind w:left="112" w:right="99" w:firstLine="2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Established</w:t>
            </w:r>
          </w:p>
        </w:tc>
        <w:tc>
          <w:tcPr>
            <w:tcW w:w="803" w:type="dxa"/>
            <w:shd w:val="clear" w:color="auto" w:fill="9AAEC2"/>
          </w:tcPr>
          <w:p w14:paraId="0BC34998" w14:textId="77777777" w:rsidR="00C44DB3" w:rsidRDefault="00C6116F">
            <w:pPr>
              <w:pStyle w:val="TableParagraph"/>
              <w:spacing w:before="1"/>
              <w:ind w:left="2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  <w:tc>
          <w:tcPr>
            <w:tcW w:w="474" w:type="dxa"/>
            <w:vMerge w:val="restart"/>
            <w:tcBorders>
              <w:left w:val="nil"/>
              <w:right w:val="nil"/>
            </w:tcBorders>
            <w:shd w:val="clear" w:color="auto" w:fill="000000"/>
          </w:tcPr>
          <w:p w14:paraId="5DEAFF1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tcBorders>
              <w:left w:val="nil"/>
            </w:tcBorders>
            <w:shd w:val="clear" w:color="auto" w:fill="EDE6DF"/>
          </w:tcPr>
          <w:p w14:paraId="1B492260" w14:textId="77777777" w:rsidR="00C44DB3" w:rsidRDefault="00C6116F">
            <w:pPr>
              <w:pStyle w:val="TableParagraph"/>
              <w:ind w:left="79" w:righ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Staff Development </w:t>
            </w:r>
            <w:r>
              <w:rPr>
                <w:b/>
                <w:spacing w:val="-10"/>
                <w:sz w:val="24"/>
              </w:rPr>
              <w:t>&amp;</w:t>
            </w:r>
          </w:p>
          <w:p w14:paraId="5FB86A81" w14:textId="77777777" w:rsidR="00C44DB3" w:rsidRDefault="00C6116F">
            <w:pPr>
              <w:pStyle w:val="TableParagraph"/>
              <w:spacing w:line="275" w:lineRule="exact"/>
              <w:ind w:left="79" w:right="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Certifications</w:t>
            </w:r>
          </w:p>
        </w:tc>
        <w:tc>
          <w:tcPr>
            <w:tcW w:w="901" w:type="dxa"/>
            <w:shd w:val="clear" w:color="auto" w:fill="EDE6DF"/>
          </w:tcPr>
          <w:p w14:paraId="40DAC874" w14:textId="77777777" w:rsidR="00C44DB3" w:rsidRDefault="00C6116F">
            <w:pPr>
              <w:pStyle w:val="TableParagraph"/>
              <w:spacing w:before="1"/>
              <w:ind w:left="191" w:right="162" w:firstLine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 Stages</w:t>
            </w:r>
          </w:p>
        </w:tc>
        <w:tc>
          <w:tcPr>
            <w:tcW w:w="1419" w:type="dxa"/>
            <w:shd w:val="clear" w:color="auto" w:fill="EDE6DF"/>
          </w:tcPr>
          <w:p w14:paraId="2448F211" w14:textId="77777777" w:rsidR="00C44DB3" w:rsidRDefault="00C6116F">
            <w:pPr>
              <w:pStyle w:val="TableParagraph"/>
              <w:spacing w:before="1"/>
              <w:ind w:left="159" w:right="124" w:firstLine="48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Development</w:t>
            </w:r>
          </w:p>
        </w:tc>
        <w:tc>
          <w:tcPr>
            <w:tcW w:w="1074" w:type="dxa"/>
            <w:shd w:val="clear" w:color="auto" w:fill="EDE6DF"/>
          </w:tcPr>
          <w:p w14:paraId="1D7B4D8B" w14:textId="77777777" w:rsidR="00C44DB3" w:rsidRDefault="00C6116F">
            <w:pPr>
              <w:pStyle w:val="TableParagraph"/>
              <w:spacing w:before="1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  <w:tc>
          <w:tcPr>
            <w:tcW w:w="1227" w:type="dxa"/>
            <w:shd w:val="clear" w:color="auto" w:fill="EDE6DF"/>
          </w:tcPr>
          <w:p w14:paraId="1E5A9F65" w14:textId="77777777" w:rsidR="00C44DB3" w:rsidRDefault="00C6116F">
            <w:pPr>
              <w:pStyle w:val="TableParagraph"/>
              <w:spacing w:before="1"/>
              <w:ind w:left="155" w:right="115" w:firstLine="2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Established</w:t>
            </w:r>
          </w:p>
        </w:tc>
        <w:tc>
          <w:tcPr>
            <w:tcW w:w="1059" w:type="dxa"/>
            <w:shd w:val="clear" w:color="auto" w:fill="EDE6DF"/>
          </w:tcPr>
          <w:p w14:paraId="15A1ADA0" w14:textId="77777777" w:rsidR="00C44DB3" w:rsidRDefault="00C6116F">
            <w:pPr>
              <w:pStyle w:val="TableParagraph"/>
              <w:spacing w:before="1"/>
              <w:ind w:left="3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 w:rsidR="00C44DB3" w14:paraId="6CA77FC6" w14:textId="77777777">
        <w:trPr>
          <w:trHeight w:val="657"/>
        </w:trPr>
        <w:tc>
          <w:tcPr>
            <w:tcW w:w="1460" w:type="dxa"/>
            <w:tcBorders>
              <w:left w:val="single" w:sz="8" w:space="0" w:color="000000"/>
            </w:tcBorders>
            <w:shd w:val="clear" w:color="auto" w:fill="9AAEC2"/>
          </w:tcPr>
          <w:p w14:paraId="56F67AC9" w14:textId="77777777" w:rsidR="00C44DB3" w:rsidRDefault="00C6116F">
            <w:pPr>
              <w:pStyle w:val="TableParagraph"/>
              <w:ind w:left="107" w:right="176"/>
              <w:rPr>
                <w:sz w:val="18"/>
              </w:rPr>
            </w:pPr>
            <w:r>
              <w:rPr>
                <w:sz w:val="18"/>
              </w:rPr>
              <w:t>Alignment to State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</w:p>
        </w:tc>
        <w:tc>
          <w:tcPr>
            <w:tcW w:w="989" w:type="dxa"/>
            <w:shd w:val="clear" w:color="auto" w:fill="9AAEC2"/>
          </w:tcPr>
          <w:p w14:paraId="48D158F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9AAEC2"/>
          </w:tcPr>
          <w:p w14:paraId="224E134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9AAEC2"/>
          </w:tcPr>
          <w:p w14:paraId="2846830E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shd w:val="clear" w:color="auto" w:fill="9AAEC2"/>
          </w:tcPr>
          <w:p w14:paraId="341E7805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shd w:val="clear" w:color="auto" w:fill="9AAEC2"/>
          </w:tcPr>
          <w:p w14:paraId="0FEF19AE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 w14:paraId="62B8F51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left w:val="nil"/>
            </w:tcBorders>
            <w:shd w:val="clear" w:color="auto" w:fill="EDE6DF"/>
          </w:tcPr>
          <w:p w14:paraId="6C9F34C4" w14:textId="77777777" w:rsidR="00C44DB3" w:rsidRDefault="00C6116F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Certification/Quali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fications</w:t>
            </w:r>
            <w:proofErr w:type="spellEnd"/>
          </w:p>
        </w:tc>
        <w:tc>
          <w:tcPr>
            <w:tcW w:w="901" w:type="dxa"/>
            <w:shd w:val="clear" w:color="auto" w:fill="EDE6DF"/>
          </w:tcPr>
          <w:p w14:paraId="32B832F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shd w:val="clear" w:color="auto" w:fill="EDE6DF"/>
          </w:tcPr>
          <w:p w14:paraId="5F893AC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shd w:val="clear" w:color="auto" w:fill="EDE6DF"/>
          </w:tcPr>
          <w:p w14:paraId="2EA0AB7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shd w:val="clear" w:color="auto" w:fill="EDE6DF"/>
          </w:tcPr>
          <w:p w14:paraId="64DF303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EDE6DF"/>
          </w:tcPr>
          <w:p w14:paraId="6149F0C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3C9AF5D9" w14:textId="77777777">
        <w:trPr>
          <w:trHeight w:val="880"/>
        </w:trPr>
        <w:tc>
          <w:tcPr>
            <w:tcW w:w="1460" w:type="dxa"/>
            <w:tcBorders>
              <w:left w:val="single" w:sz="8" w:space="0" w:color="000000"/>
            </w:tcBorders>
            <w:shd w:val="clear" w:color="auto" w:fill="9AAEC2"/>
          </w:tcPr>
          <w:p w14:paraId="70DDBB93" w14:textId="77777777" w:rsidR="00C44DB3" w:rsidRDefault="00C611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Alignment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K-3 </w:t>
            </w:r>
            <w:r>
              <w:rPr>
                <w:spacing w:val="-2"/>
                <w:sz w:val="18"/>
              </w:rPr>
              <w:t>Assessment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Practices</w:t>
            </w:r>
          </w:p>
        </w:tc>
        <w:tc>
          <w:tcPr>
            <w:tcW w:w="989" w:type="dxa"/>
            <w:shd w:val="clear" w:color="auto" w:fill="9AAEC2"/>
          </w:tcPr>
          <w:p w14:paraId="0571DEEE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9AAEC2"/>
          </w:tcPr>
          <w:p w14:paraId="7C8212E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9AAEC2"/>
          </w:tcPr>
          <w:p w14:paraId="251CC5F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shd w:val="clear" w:color="auto" w:fill="9AAEC2"/>
          </w:tcPr>
          <w:p w14:paraId="5BE48E9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shd w:val="clear" w:color="auto" w:fill="9AAEC2"/>
          </w:tcPr>
          <w:p w14:paraId="6A3F3794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right w:val="nil"/>
            </w:tcBorders>
            <w:shd w:val="clear" w:color="auto" w:fill="000000"/>
          </w:tcPr>
          <w:p w14:paraId="16442B3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left w:val="nil"/>
            </w:tcBorders>
            <w:shd w:val="clear" w:color="auto" w:fill="EDE6DF"/>
          </w:tcPr>
          <w:p w14:paraId="503ABFE3" w14:textId="77777777" w:rsidR="00C44DB3" w:rsidRDefault="00C6116F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Evaluation</w:t>
            </w:r>
          </w:p>
        </w:tc>
        <w:tc>
          <w:tcPr>
            <w:tcW w:w="901" w:type="dxa"/>
            <w:shd w:val="clear" w:color="auto" w:fill="EDE6DF"/>
          </w:tcPr>
          <w:p w14:paraId="78E0384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shd w:val="clear" w:color="auto" w:fill="EDE6DF"/>
          </w:tcPr>
          <w:p w14:paraId="4CDD2E8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shd w:val="clear" w:color="auto" w:fill="EDE6DF"/>
          </w:tcPr>
          <w:p w14:paraId="5C4EC66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shd w:val="clear" w:color="auto" w:fill="EDE6DF"/>
          </w:tcPr>
          <w:p w14:paraId="551D998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EDE6DF"/>
          </w:tcPr>
          <w:p w14:paraId="6B97E0E1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1A0E68E5" w14:textId="77777777">
        <w:trPr>
          <w:trHeight w:val="230"/>
        </w:trPr>
        <w:tc>
          <w:tcPr>
            <w:tcW w:w="1460" w:type="dxa"/>
            <w:tcBorders>
              <w:bottom w:val="nil"/>
            </w:tcBorders>
            <w:shd w:val="clear" w:color="auto" w:fill="9AAEC2"/>
          </w:tcPr>
          <w:p w14:paraId="1FD66511" w14:textId="77777777" w:rsidR="00C44DB3" w:rsidRDefault="00C6116F">
            <w:pPr>
              <w:pStyle w:val="TableParagraph"/>
              <w:spacing w:line="211" w:lineRule="exact"/>
              <w:ind w:left="112"/>
              <w:rPr>
                <w:sz w:val="18"/>
              </w:rPr>
            </w:pPr>
            <w:r>
              <w:rPr>
                <w:sz w:val="18"/>
              </w:rPr>
              <w:t>Assessment</w:t>
            </w:r>
            <w:r>
              <w:rPr>
                <w:spacing w:val="-5"/>
                <w:sz w:val="18"/>
              </w:rPr>
              <w:t xml:space="preserve"> of</w:t>
            </w:r>
          </w:p>
        </w:tc>
        <w:tc>
          <w:tcPr>
            <w:tcW w:w="989" w:type="dxa"/>
            <w:vMerge w:val="restart"/>
            <w:shd w:val="clear" w:color="auto" w:fill="9AAEC2"/>
          </w:tcPr>
          <w:p w14:paraId="7EF011D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vMerge w:val="restart"/>
            <w:shd w:val="clear" w:color="auto" w:fill="9AAEC2"/>
          </w:tcPr>
          <w:p w14:paraId="5AE96F0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vMerge w:val="restart"/>
            <w:shd w:val="clear" w:color="auto" w:fill="9AAEC2"/>
          </w:tcPr>
          <w:p w14:paraId="485608A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vMerge w:val="restart"/>
            <w:shd w:val="clear" w:color="auto" w:fill="9AAEC2"/>
          </w:tcPr>
          <w:p w14:paraId="2796108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vMerge w:val="restart"/>
            <w:shd w:val="clear" w:color="auto" w:fill="9AAEC2"/>
          </w:tcPr>
          <w:p w14:paraId="43061265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5AFC7B5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tcBorders>
              <w:bottom w:val="nil"/>
            </w:tcBorders>
            <w:shd w:val="clear" w:color="auto" w:fill="EDE6DF"/>
          </w:tcPr>
          <w:p w14:paraId="2315945A" w14:textId="77777777" w:rsidR="00C44DB3" w:rsidRDefault="00C6116F">
            <w:pPr>
              <w:pStyle w:val="TableParagraph"/>
              <w:spacing w:line="211" w:lineRule="exact"/>
              <w:ind w:left="96"/>
              <w:rPr>
                <w:sz w:val="18"/>
              </w:rPr>
            </w:pPr>
            <w:r>
              <w:rPr>
                <w:spacing w:val="-2"/>
                <w:sz w:val="18"/>
              </w:rPr>
              <w:t>Professional</w:t>
            </w:r>
          </w:p>
        </w:tc>
        <w:tc>
          <w:tcPr>
            <w:tcW w:w="901" w:type="dxa"/>
            <w:vMerge w:val="restart"/>
            <w:shd w:val="clear" w:color="auto" w:fill="EDE6DF"/>
          </w:tcPr>
          <w:p w14:paraId="0DE8F3F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EDE6DF"/>
          </w:tcPr>
          <w:p w14:paraId="3CE36E0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  <w:vMerge w:val="restart"/>
            <w:shd w:val="clear" w:color="auto" w:fill="EDE6DF"/>
          </w:tcPr>
          <w:p w14:paraId="7C0181B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  <w:vMerge w:val="restart"/>
            <w:shd w:val="clear" w:color="auto" w:fill="EDE6DF"/>
          </w:tcPr>
          <w:p w14:paraId="60DB6FD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vMerge w:val="restart"/>
            <w:shd w:val="clear" w:color="auto" w:fill="EDE6DF"/>
          </w:tcPr>
          <w:p w14:paraId="5D5ED49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53C49514" w14:textId="77777777">
        <w:trPr>
          <w:trHeight w:val="210"/>
        </w:trPr>
        <w:tc>
          <w:tcPr>
            <w:tcW w:w="1460" w:type="dxa"/>
            <w:tcBorders>
              <w:top w:val="nil"/>
              <w:bottom w:val="nil"/>
            </w:tcBorders>
            <w:shd w:val="clear" w:color="auto" w:fill="9AAEC2"/>
          </w:tcPr>
          <w:p w14:paraId="35DAC9F8" w14:textId="77777777" w:rsidR="00C44DB3" w:rsidRDefault="00C6116F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Student</w:t>
            </w: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9AAEC2"/>
          </w:tcPr>
          <w:p w14:paraId="2583127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9AAEC2"/>
          </w:tcPr>
          <w:p w14:paraId="30679A1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9AAEC2"/>
          </w:tcPr>
          <w:p w14:paraId="118E8BA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  <w:shd w:val="clear" w:color="auto" w:fill="9AAEC2"/>
          </w:tcPr>
          <w:p w14:paraId="248FEA0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9AAEC2"/>
          </w:tcPr>
          <w:p w14:paraId="40119AA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67EF6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EDE6DF"/>
          </w:tcPr>
          <w:p w14:paraId="74576B33" w14:textId="77777777" w:rsidR="00C44DB3" w:rsidRDefault="00C6116F">
            <w:pPr>
              <w:pStyle w:val="TableParagraph"/>
              <w:spacing w:line="191" w:lineRule="exact"/>
              <w:ind w:left="96"/>
              <w:rPr>
                <w:sz w:val="18"/>
              </w:rPr>
            </w:pPr>
            <w:r>
              <w:rPr>
                <w:sz w:val="18"/>
              </w:rPr>
              <w:t>Development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901" w:type="dxa"/>
            <w:vMerge/>
            <w:tcBorders>
              <w:top w:val="nil"/>
            </w:tcBorders>
            <w:shd w:val="clear" w:color="auto" w:fill="EDE6DF"/>
          </w:tcPr>
          <w:p w14:paraId="58B8733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EDE6DF"/>
          </w:tcPr>
          <w:p w14:paraId="372A0B2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shd w:val="clear" w:color="auto" w:fill="EDE6DF"/>
          </w:tcPr>
          <w:p w14:paraId="62F9E99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  <w:shd w:val="clear" w:color="auto" w:fill="EDE6DF"/>
          </w:tcPr>
          <w:p w14:paraId="2884638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shd w:val="clear" w:color="auto" w:fill="EDE6DF"/>
          </w:tcPr>
          <w:p w14:paraId="79EB5263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4832914B" w14:textId="77777777">
        <w:trPr>
          <w:trHeight w:val="209"/>
        </w:trPr>
        <w:tc>
          <w:tcPr>
            <w:tcW w:w="1460" w:type="dxa"/>
            <w:tcBorders>
              <w:top w:val="nil"/>
              <w:bottom w:val="nil"/>
            </w:tcBorders>
            <w:shd w:val="clear" w:color="auto" w:fill="9AAEC2"/>
          </w:tcPr>
          <w:p w14:paraId="3797F682" w14:textId="77777777" w:rsidR="00C44DB3" w:rsidRDefault="00C6116F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Progress</w:t>
            </w: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9AAEC2"/>
          </w:tcPr>
          <w:p w14:paraId="5BD8B5B0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9AAEC2"/>
          </w:tcPr>
          <w:p w14:paraId="23BF005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9AAEC2"/>
          </w:tcPr>
          <w:p w14:paraId="717C2C6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  <w:shd w:val="clear" w:color="auto" w:fill="9AAEC2"/>
          </w:tcPr>
          <w:p w14:paraId="43BFFA0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9AAEC2"/>
          </w:tcPr>
          <w:p w14:paraId="36E7C89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063D5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EDE6DF"/>
          </w:tcPr>
          <w:p w14:paraId="0B6C0435" w14:textId="77777777" w:rsidR="00C44DB3" w:rsidRDefault="00C6116F">
            <w:pPr>
              <w:pStyle w:val="TableParagraph"/>
              <w:spacing w:line="190" w:lineRule="exact"/>
              <w:ind w:left="96"/>
              <w:rPr>
                <w:sz w:val="18"/>
              </w:rPr>
            </w:pPr>
            <w:r>
              <w:rPr>
                <w:spacing w:val="-2"/>
                <w:sz w:val="18"/>
              </w:rPr>
              <w:t>Mentoring/</w:t>
            </w:r>
          </w:p>
        </w:tc>
        <w:tc>
          <w:tcPr>
            <w:tcW w:w="901" w:type="dxa"/>
            <w:vMerge/>
            <w:tcBorders>
              <w:top w:val="nil"/>
            </w:tcBorders>
            <w:shd w:val="clear" w:color="auto" w:fill="EDE6DF"/>
          </w:tcPr>
          <w:p w14:paraId="49EA116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EDE6DF"/>
          </w:tcPr>
          <w:p w14:paraId="33A9DC4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shd w:val="clear" w:color="auto" w:fill="EDE6DF"/>
          </w:tcPr>
          <w:p w14:paraId="16747D6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  <w:shd w:val="clear" w:color="auto" w:fill="EDE6DF"/>
          </w:tcPr>
          <w:p w14:paraId="0DFC1B6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shd w:val="clear" w:color="auto" w:fill="EDE6DF"/>
          </w:tcPr>
          <w:p w14:paraId="1BB34A35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2196DD44" w14:textId="77777777">
        <w:trPr>
          <w:trHeight w:val="417"/>
        </w:trPr>
        <w:tc>
          <w:tcPr>
            <w:tcW w:w="1460" w:type="dxa"/>
            <w:tcBorders>
              <w:top w:val="nil"/>
            </w:tcBorders>
            <w:shd w:val="clear" w:color="auto" w:fill="9AAEC2"/>
          </w:tcPr>
          <w:p w14:paraId="56FCD35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9AAEC2"/>
          </w:tcPr>
          <w:p w14:paraId="3C45B74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9AAEC2"/>
          </w:tcPr>
          <w:p w14:paraId="599521D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9AAEC2"/>
          </w:tcPr>
          <w:p w14:paraId="4940296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  <w:shd w:val="clear" w:color="auto" w:fill="9AAEC2"/>
          </w:tcPr>
          <w:p w14:paraId="3D80DDE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9AAEC2"/>
          </w:tcPr>
          <w:p w14:paraId="13CEF64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CB2DE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EDE6DF"/>
          </w:tcPr>
          <w:p w14:paraId="5EACD986" w14:textId="77777777" w:rsidR="00C44DB3" w:rsidRDefault="00C6116F">
            <w:pPr>
              <w:pStyle w:val="TableParagraph"/>
              <w:spacing w:line="198" w:lineRule="exact"/>
              <w:ind w:left="96"/>
              <w:rPr>
                <w:sz w:val="18"/>
              </w:rPr>
            </w:pPr>
            <w:r>
              <w:rPr>
                <w:spacing w:val="-2"/>
                <w:sz w:val="18"/>
              </w:rPr>
              <w:t>Coaching</w:t>
            </w:r>
          </w:p>
        </w:tc>
        <w:tc>
          <w:tcPr>
            <w:tcW w:w="901" w:type="dxa"/>
            <w:vMerge/>
            <w:tcBorders>
              <w:top w:val="nil"/>
            </w:tcBorders>
            <w:shd w:val="clear" w:color="auto" w:fill="EDE6DF"/>
          </w:tcPr>
          <w:p w14:paraId="2821C50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EDE6DF"/>
          </w:tcPr>
          <w:p w14:paraId="3290146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shd w:val="clear" w:color="auto" w:fill="EDE6DF"/>
          </w:tcPr>
          <w:p w14:paraId="5C6B871D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  <w:shd w:val="clear" w:color="auto" w:fill="EDE6DF"/>
          </w:tcPr>
          <w:p w14:paraId="242B394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shd w:val="clear" w:color="auto" w:fill="EDE6DF"/>
          </w:tcPr>
          <w:p w14:paraId="294044A9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7CFEDCAE" w14:textId="77777777">
        <w:trPr>
          <w:trHeight w:val="244"/>
        </w:trPr>
        <w:tc>
          <w:tcPr>
            <w:tcW w:w="1460" w:type="dxa"/>
            <w:tcBorders>
              <w:bottom w:val="nil"/>
            </w:tcBorders>
            <w:shd w:val="clear" w:color="auto" w:fill="9AAEC2"/>
          </w:tcPr>
          <w:p w14:paraId="33B33353" w14:textId="77777777" w:rsidR="00C44DB3" w:rsidRDefault="00C6116F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Assessment</w:t>
            </w:r>
          </w:p>
        </w:tc>
        <w:tc>
          <w:tcPr>
            <w:tcW w:w="989" w:type="dxa"/>
            <w:vMerge w:val="restart"/>
            <w:shd w:val="clear" w:color="auto" w:fill="9AAEC2"/>
          </w:tcPr>
          <w:p w14:paraId="7CC4C4C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vMerge w:val="restart"/>
            <w:shd w:val="clear" w:color="auto" w:fill="9AAEC2"/>
          </w:tcPr>
          <w:p w14:paraId="23BDE70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vMerge w:val="restart"/>
            <w:shd w:val="clear" w:color="auto" w:fill="9AAEC2"/>
          </w:tcPr>
          <w:p w14:paraId="4754BE3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vMerge w:val="restart"/>
            <w:shd w:val="clear" w:color="auto" w:fill="9AAEC2"/>
          </w:tcPr>
          <w:p w14:paraId="19118F6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vMerge w:val="restart"/>
            <w:shd w:val="clear" w:color="auto" w:fill="9AAEC2"/>
          </w:tcPr>
          <w:p w14:paraId="51B668C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DFAE9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6"/>
            <w:tcBorders>
              <w:bottom w:val="nil"/>
            </w:tcBorders>
            <w:shd w:val="clear" w:color="auto" w:fill="EDE6DF"/>
          </w:tcPr>
          <w:p w14:paraId="693A4F3E" w14:textId="77777777" w:rsidR="00C44DB3" w:rsidRDefault="00C6116F">
            <w:pPr>
              <w:pStyle w:val="TableParagraph"/>
              <w:spacing w:before="1" w:line="222" w:lineRule="exact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Notes:</w:t>
            </w:r>
          </w:p>
        </w:tc>
      </w:tr>
      <w:tr w:rsidR="00C44DB3" w14:paraId="3F3117D7" w14:textId="77777777">
        <w:trPr>
          <w:trHeight w:val="197"/>
        </w:trPr>
        <w:tc>
          <w:tcPr>
            <w:tcW w:w="1460" w:type="dxa"/>
            <w:tcBorders>
              <w:top w:val="nil"/>
              <w:bottom w:val="nil"/>
            </w:tcBorders>
            <w:shd w:val="clear" w:color="auto" w:fill="9AAEC2"/>
          </w:tcPr>
          <w:p w14:paraId="5864F346" w14:textId="77777777" w:rsidR="00C44DB3" w:rsidRDefault="00C6116F">
            <w:pPr>
              <w:pStyle w:val="TableParagraph"/>
              <w:spacing w:line="178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Informs</w:t>
            </w: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9AAEC2"/>
          </w:tcPr>
          <w:p w14:paraId="33D5AC3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9AAEC2"/>
          </w:tcPr>
          <w:p w14:paraId="273C36A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9AAEC2"/>
          </w:tcPr>
          <w:p w14:paraId="4C0AB1B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  <w:shd w:val="clear" w:color="auto" w:fill="9AAEC2"/>
          </w:tcPr>
          <w:p w14:paraId="515080A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9AAEC2"/>
          </w:tcPr>
          <w:p w14:paraId="1864C2A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8CC37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6"/>
            <w:tcBorders>
              <w:top w:val="nil"/>
              <w:bottom w:val="nil"/>
            </w:tcBorders>
            <w:shd w:val="clear" w:color="auto" w:fill="EDE6DF"/>
          </w:tcPr>
          <w:p w14:paraId="6F3429B6" w14:textId="77777777" w:rsidR="00C44DB3" w:rsidRDefault="00C44DB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44DB3" w14:paraId="040345C8" w14:textId="77777777">
        <w:trPr>
          <w:trHeight w:val="209"/>
        </w:trPr>
        <w:tc>
          <w:tcPr>
            <w:tcW w:w="1460" w:type="dxa"/>
            <w:tcBorders>
              <w:top w:val="nil"/>
              <w:bottom w:val="nil"/>
            </w:tcBorders>
            <w:shd w:val="clear" w:color="auto" w:fill="9AAEC2"/>
          </w:tcPr>
          <w:p w14:paraId="596C5C29" w14:textId="77777777" w:rsidR="00C44DB3" w:rsidRDefault="00C6116F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9AAEC2"/>
          </w:tcPr>
          <w:p w14:paraId="2D186E8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9AAEC2"/>
          </w:tcPr>
          <w:p w14:paraId="1D561960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9AAEC2"/>
          </w:tcPr>
          <w:p w14:paraId="0B183EE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  <w:shd w:val="clear" w:color="auto" w:fill="9AAEC2"/>
          </w:tcPr>
          <w:p w14:paraId="3C322B9D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9AAEC2"/>
          </w:tcPr>
          <w:p w14:paraId="6BBFFE00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F80294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6"/>
            <w:tcBorders>
              <w:top w:val="nil"/>
              <w:bottom w:val="nil"/>
            </w:tcBorders>
            <w:shd w:val="clear" w:color="auto" w:fill="EDE6DF"/>
          </w:tcPr>
          <w:p w14:paraId="32BC7C8F" w14:textId="77777777" w:rsidR="00C44DB3" w:rsidRDefault="00C44D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4DB3" w14:paraId="571DD168" w14:textId="77777777">
        <w:trPr>
          <w:trHeight w:val="417"/>
        </w:trPr>
        <w:tc>
          <w:tcPr>
            <w:tcW w:w="1460" w:type="dxa"/>
            <w:tcBorders>
              <w:top w:val="nil"/>
            </w:tcBorders>
            <w:shd w:val="clear" w:color="auto" w:fill="9AAEC2"/>
          </w:tcPr>
          <w:p w14:paraId="0C98B63E" w14:textId="77777777" w:rsidR="00C44DB3" w:rsidRDefault="00C6116F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Instruction</w:t>
            </w: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9AAEC2"/>
          </w:tcPr>
          <w:p w14:paraId="59941EE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9AAEC2"/>
          </w:tcPr>
          <w:p w14:paraId="227318A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9AAEC2"/>
          </w:tcPr>
          <w:p w14:paraId="3484AA9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  <w:shd w:val="clear" w:color="auto" w:fill="9AAEC2"/>
          </w:tcPr>
          <w:p w14:paraId="6091FF8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9AAEC2"/>
          </w:tcPr>
          <w:p w14:paraId="5C03FA1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F9E125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6"/>
            <w:tcBorders>
              <w:top w:val="nil"/>
              <w:bottom w:val="nil"/>
            </w:tcBorders>
            <w:shd w:val="clear" w:color="auto" w:fill="EDE6DF"/>
          </w:tcPr>
          <w:p w14:paraId="0E330A4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05B41687" w14:textId="77777777">
        <w:trPr>
          <w:trHeight w:val="230"/>
        </w:trPr>
        <w:tc>
          <w:tcPr>
            <w:tcW w:w="1460" w:type="dxa"/>
            <w:tcBorders>
              <w:left w:val="single" w:sz="8" w:space="0" w:color="000000"/>
              <w:bottom w:val="nil"/>
            </w:tcBorders>
            <w:shd w:val="clear" w:color="auto" w:fill="9AAEC2"/>
          </w:tcPr>
          <w:p w14:paraId="2DF7628B" w14:textId="77777777" w:rsidR="00C44DB3" w:rsidRDefault="00C6116F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Results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of</w:t>
            </w:r>
          </w:p>
        </w:tc>
        <w:tc>
          <w:tcPr>
            <w:tcW w:w="989" w:type="dxa"/>
            <w:vMerge w:val="restart"/>
            <w:shd w:val="clear" w:color="auto" w:fill="9AAEC2"/>
          </w:tcPr>
          <w:p w14:paraId="068C273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vMerge w:val="restart"/>
            <w:shd w:val="clear" w:color="auto" w:fill="9AAEC2"/>
          </w:tcPr>
          <w:p w14:paraId="49C9561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vMerge w:val="restart"/>
            <w:shd w:val="clear" w:color="auto" w:fill="9AAEC2"/>
          </w:tcPr>
          <w:p w14:paraId="4BF802B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vMerge w:val="restart"/>
            <w:shd w:val="clear" w:color="auto" w:fill="9AAEC2"/>
          </w:tcPr>
          <w:p w14:paraId="048D5BA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vMerge w:val="restart"/>
            <w:shd w:val="clear" w:color="auto" w:fill="9AAEC2"/>
          </w:tcPr>
          <w:p w14:paraId="3E021DD0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23E8FF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6"/>
            <w:tcBorders>
              <w:top w:val="nil"/>
              <w:bottom w:val="nil"/>
            </w:tcBorders>
            <w:shd w:val="clear" w:color="auto" w:fill="EDE6DF"/>
          </w:tcPr>
          <w:p w14:paraId="6526345F" w14:textId="77777777" w:rsidR="00C44DB3" w:rsidRDefault="00C44D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B3" w14:paraId="14782CBF" w14:textId="77777777">
        <w:trPr>
          <w:trHeight w:val="209"/>
        </w:trPr>
        <w:tc>
          <w:tcPr>
            <w:tcW w:w="1460" w:type="dxa"/>
            <w:tcBorders>
              <w:top w:val="nil"/>
              <w:left w:val="single" w:sz="8" w:space="0" w:color="000000"/>
              <w:bottom w:val="nil"/>
            </w:tcBorders>
            <w:shd w:val="clear" w:color="auto" w:fill="9AAEC2"/>
          </w:tcPr>
          <w:p w14:paraId="68D0EFBD" w14:textId="77777777" w:rsidR="00C44DB3" w:rsidRDefault="00C6116F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Student</w:t>
            </w: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9AAEC2"/>
          </w:tcPr>
          <w:p w14:paraId="328A166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9AAEC2"/>
          </w:tcPr>
          <w:p w14:paraId="768B3B9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9AAEC2"/>
          </w:tcPr>
          <w:p w14:paraId="567A3AE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  <w:shd w:val="clear" w:color="auto" w:fill="9AAEC2"/>
          </w:tcPr>
          <w:p w14:paraId="2A33173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9AAEC2"/>
          </w:tcPr>
          <w:p w14:paraId="050EB4F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041E1C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6"/>
            <w:tcBorders>
              <w:top w:val="nil"/>
              <w:bottom w:val="nil"/>
            </w:tcBorders>
            <w:shd w:val="clear" w:color="auto" w:fill="EDE6DF"/>
          </w:tcPr>
          <w:p w14:paraId="1A7EFB37" w14:textId="77777777" w:rsidR="00C44DB3" w:rsidRDefault="00C44D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4DB3" w14:paraId="49427B24" w14:textId="77777777">
        <w:trPr>
          <w:trHeight w:val="209"/>
        </w:trPr>
        <w:tc>
          <w:tcPr>
            <w:tcW w:w="1460" w:type="dxa"/>
            <w:tcBorders>
              <w:top w:val="nil"/>
              <w:left w:val="single" w:sz="8" w:space="0" w:color="000000"/>
              <w:bottom w:val="nil"/>
            </w:tcBorders>
            <w:shd w:val="clear" w:color="auto" w:fill="9AAEC2"/>
          </w:tcPr>
          <w:p w14:paraId="615964F7" w14:textId="77777777" w:rsidR="00C44DB3" w:rsidRDefault="00C6116F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Progress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9AAEC2"/>
          </w:tcPr>
          <w:p w14:paraId="3D833FC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9AAEC2"/>
          </w:tcPr>
          <w:p w14:paraId="6F33A72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9AAEC2"/>
          </w:tcPr>
          <w:p w14:paraId="2B9FD9B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  <w:shd w:val="clear" w:color="auto" w:fill="9AAEC2"/>
          </w:tcPr>
          <w:p w14:paraId="2E70CA0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9AAEC2"/>
          </w:tcPr>
          <w:p w14:paraId="38043CE0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A0234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6"/>
            <w:tcBorders>
              <w:top w:val="nil"/>
              <w:bottom w:val="nil"/>
            </w:tcBorders>
            <w:shd w:val="clear" w:color="auto" w:fill="EDE6DF"/>
          </w:tcPr>
          <w:p w14:paraId="3B766D0E" w14:textId="77777777" w:rsidR="00C44DB3" w:rsidRDefault="00C44D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4DB3" w14:paraId="3E93DECC" w14:textId="77777777">
        <w:trPr>
          <w:trHeight w:val="419"/>
        </w:trPr>
        <w:tc>
          <w:tcPr>
            <w:tcW w:w="1460" w:type="dxa"/>
            <w:tcBorders>
              <w:top w:val="nil"/>
              <w:left w:val="single" w:sz="8" w:space="0" w:color="000000"/>
            </w:tcBorders>
            <w:shd w:val="clear" w:color="auto" w:fill="9AAEC2"/>
          </w:tcPr>
          <w:p w14:paraId="167AF1BE" w14:textId="77777777" w:rsidR="00C44DB3" w:rsidRDefault="00C6116F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Development</w:t>
            </w: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9AAEC2"/>
          </w:tcPr>
          <w:p w14:paraId="0598BB7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9AAEC2"/>
          </w:tcPr>
          <w:p w14:paraId="4F5BF1C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9AAEC2"/>
          </w:tcPr>
          <w:p w14:paraId="1558738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  <w:shd w:val="clear" w:color="auto" w:fill="9AAEC2"/>
          </w:tcPr>
          <w:p w14:paraId="7D55005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9AAEC2"/>
          </w:tcPr>
          <w:p w14:paraId="40FC1FC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35C7C2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6"/>
            <w:tcBorders>
              <w:top w:val="nil"/>
              <w:bottom w:val="nil"/>
            </w:tcBorders>
            <w:shd w:val="clear" w:color="auto" w:fill="EDE6DF"/>
          </w:tcPr>
          <w:p w14:paraId="2E1389A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2AF322A9" w14:textId="77777777">
        <w:trPr>
          <w:trHeight w:val="230"/>
        </w:trPr>
        <w:tc>
          <w:tcPr>
            <w:tcW w:w="1460" w:type="dxa"/>
            <w:tcBorders>
              <w:bottom w:val="nil"/>
            </w:tcBorders>
            <w:shd w:val="clear" w:color="auto" w:fill="9AAEC2"/>
          </w:tcPr>
          <w:p w14:paraId="49D714DF" w14:textId="77777777" w:rsidR="00C44DB3" w:rsidRDefault="00C6116F">
            <w:pPr>
              <w:pStyle w:val="TableParagraph"/>
              <w:spacing w:line="211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Interventions</w:t>
            </w:r>
          </w:p>
        </w:tc>
        <w:tc>
          <w:tcPr>
            <w:tcW w:w="989" w:type="dxa"/>
            <w:vMerge w:val="restart"/>
            <w:shd w:val="clear" w:color="auto" w:fill="9AAEC2"/>
          </w:tcPr>
          <w:p w14:paraId="5B4883E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vMerge w:val="restart"/>
            <w:shd w:val="clear" w:color="auto" w:fill="9AAEC2"/>
          </w:tcPr>
          <w:p w14:paraId="07F92D6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vMerge w:val="restart"/>
            <w:shd w:val="clear" w:color="auto" w:fill="9AAEC2"/>
          </w:tcPr>
          <w:p w14:paraId="7D4FA540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vMerge w:val="restart"/>
            <w:shd w:val="clear" w:color="auto" w:fill="9AAEC2"/>
          </w:tcPr>
          <w:p w14:paraId="73838A7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vMerge w:val="restart"/>
            <w:shd w:val="clear" w:color="auto" w:fill="9AAEC2"/>
          </w:tcPr>
          <w:p w14:paraId="1864387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7D73ED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6"/>
            <w:tcBorders>
              <w:top w:val="nil"/>
              <w:bottom w:val="nil"/>
            </w:tcBorders>
            <w:shd w:val="clear" w:color="auto" w:fill="EDE6DF"/>
          </w:tcPr>
          <w:p w14:paraId="7791AEFD" w14:textId="77777777" w:rsidR="00C44DB3" w:rsidRDefault="00C44D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4DB3" w14:paraId="4B2B1503" w14:textId="77777777">
        <w:trPr>
          <w:trHeight w:val="637"/>
        </w:trPr>
        <w:tc>
          <w:tcPr>
            <w:tcW w:w="1460" w:type="dxa"/>
            <w:tcBorders>
              <w:top w:val="nil"/>
            </w:tcBorders>
            <w:shd w:val="clear" w:color="auto" w:fill="9AAEC2"/>
          </w:tcPr>
          <w:p w14:paraId="4C8585E2" w14:textId="77777777" w:rsidR="00C44DB3" w:rsidRDefault="00C6116F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Referrals</w:t>
            </w: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9AAEC2"/>
          </w:tcPr>
          <w:p w14:paraId="396E1CC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9AAEC2"/>
          </w:tcPr>
          <w:p w14:paraId="505394F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9AAEC2"/>
          </w:tcPr>
          <w:p w14:paraId="31861C20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  <w:shd w:val="clear" w:color="auto" w:fill="9AAEC2"/>
          </w:tcPr>
          <w:p w14:paraId="00F1B60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  <w:shd w:val="clear" w:color="auto" w:fill="9AAEC2"/>
          </w:tcPr>
          <w:p w14:paraId="53E1833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D747A5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6"/>
            <w:tcBorders>
              <w:top w:val="nil"/>
              <w:bottom w:val="nil"/>
            </w:tcBorders>
            <w:shd w:val="clear" w:color="auto" w:fill="EDE6DF"/>
          </w:tcPr>
          <w:p w14:paraId="4885AC2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3FE72815" w14:textId="77777777">
        <w:trPr>
          <w:trHeight w:val="877"/>
        </w:trPr>
        <w:tc>
          <w:tcPr>
            <w:tcW w:w="1460" w:type="dxa"/>
            <w:shd w:val="clear" w:color="auto" w:fill="9AAEC2"/>
          </w:tcPr>
          <w:p w14:paraId="4ED1E5B0" w14:textId="77777777" w:rsidR="00C44DB3" w:rsidRDefault="00C6116F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Child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Find</w:t>
            </w:r>
          </w:p>
        </w:tc>
        <w:tc>
          <w:tcPr>
            <w:tcW w:w="989" w:type="dxa"/>
            <w:shd w:val="clear" w:color="auto" w:fill="9AAEC2"/>
          </w:tcPr>
          <w:p w14:paraId="6565635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9AAEC2"/>
          </w:tcPr>
          <w:p w14:paraId="7DA192C4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9AAEC2"/>
          </w:tcPr>
          <w:p w14:paraId="3A885AF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shd w:val="clear" w:color="auto" w:fill="9AAEC2"/>
          </w:tcPr>
          <w:p w14:paraId="1C15C591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shd w:val="clear" w:color="auto" w:fill="9AAEC2"/>
          </w:tcPr>
          <w:p w14:paraId="0A490261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ECE74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6"/>
            <w:tcBorders>
              <w:top w:val="nil"/>
            </w:tcBorders>
            <w:shd w:val="clear" w:color="auto" w:fill="EDE6DF"/>
          </w:tcPr>
          <w:p w14:paraId="747176C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F97B7B" w14:textId="77777777" w:rsidR="00C44DB3" w:rsidRDefault="00C44DB3">
      <w:pPr>
        <w:rPr>
          <w:rFonts w:ascii="Times New Roman"/>
          <w:sz w:val="20"/>
        </w:rPr>
        <w:sectPr w:rsidR="00C44DB3">
          <w:pgSz w:w="15840" w:h="12240" w:orient="landscape"/>
          <w:pgMar w:top="1380" w:right="280" w:bottom="1200" w:left="500" w:header="0" w:footer="1012" w:gutter="0"/>
          <w:cols w:space="720"/>
        </w:sectPr>
      </w:pPr>
    </w:p>
    <w:p w14:paraId="7B02ECF4" w14:textId="77777777" w:rsidR="00C44DB3" w:rsidRDefault="00C6116F">
      <w:pPr>
        <w:ind w:right="217"/>
        <w:jc w:val="center"/>
        <w:rPr>
          <w:b/>
          <w:sz w:val="36"/>
        </w:rPr>
      </w:pPr>
      <w:r>
        <w:rPr>
          <w:b/>
          <w:color w:val="1F3763"/>
          <w:sz w:val="36"/>
        </w:rPr>
        <w:lastRenderedPageBreak/>
        <w:t>Tally</w:t>
      </w:r>
      <w:r>
        <w:rPr>
          <w:b/>
          <w:color w:val="1F3763"/>
          <w:spacing w:val="-2"/>
          <w:sz w:val="36"/>
        </w:rPr>
        <w:t xml:space="preserve"> </w:t>
      </w:r>
      <w:r>
        <w:rPr>
          <w:b/>
          <w:color w:val="1F3763"/>
          <w:sz w:val="36"/>
        </w:rPr>
        <w:t>the results</w:t>
      </w:r>
      <w:r>
        <w:rPr>
          <w:b/>
          <w:color w:val="1F3763"/>
          <w:spacing w:val="-3"/>
          <w:sz w:val="36"/>
        </w:rPr>
        <w:t xml:space="preserve"> </w:t>
      </w:r>
      <w:r>
        <w:rPr>
          <w:b/>
          <w:color w:val="1F3763"/>
          <w:sz w:val="36"/>
        </w:rPr>
        <w:t>from</w:t>
      </w:r>
      <w:r>
        <w:rPr>
          <w:b/>
          <w:color w:val="1F3763"/>
          <w:spacing w:val="-2"/>
          <w:sz w:val="36"/>
        </w:rPr>
        <w:t xml:space="preserve"> </w:t>
      </w:r>
      <w:r>
        <w:rPr>
          <w:b/>
          <w:color w:val="1F3763"/>
          <w:sz w:val="36"/>
        </w:rPr>
        <w:t>each</w:t>
      </w:r>
      <w:r>
        <w:rPr>
          <w:b/>
          <w:color w:val="1F3763"/>
          <w:spacing w:val="-2"/>
          <w:sz w:val="36"/>
        </w:rPr>
        <w:t xml:space="preserve"> </w:t>
      </w:r>
      <w:r>
        <w:rPr>
          <w:b/>
          <w:color w:val="1F3763"/>
          <w:sz w:val="36"/>
        </w:rPr>
        <w:t>page</w:t>
      </w:r>
      <w:r>
        <w:rPr>
          <w:b/>
          <w:color w:val="1F3763"/>
          <w:spacing w:val="-3"/>
          <w:sz w:val="36"/>
        </w:rPr>
        <w:t xml:space="preserve"> </w:t>
      </w:r>
      <w:r>
        <w:rPr>
          <w:b/>
          <w:color w:val="1F3763"/>
          <w:sz w:val="36"/>
        </w:rPr>
        <w:t>of the</w:t>
      </w:r>
      <w:r>
        <w:rPr>
          <w:b/>
          <w:color w:val="1F3763"/>
          <w:spacing w:val="-1"/>
          <w:sz w:val="36"/>
        </w:rPr>
        <w:t xml:space="preserve"> </w:t>
      </w:r>
      <w:r>
        <w:rPr>
          <w:b/>
          <w:color w:val="1F3763"/>
          <w:sz w:val="36"/>
        </w:rPr>
        <w:t>Self-</w:t>
      </w:r>
      <w:r>
        <w:rPr>
          <w:b/>
          <w:color w:val="1F3763"/>
          <w:spacing w:val="-2"/>
          <w:sz w:val="36"/>
        </w:rPr>
        <w:t>Assessment</w:t>
      </w:r>
    </w:p>
    <w:p w14:paraId="3A495396" w14:textId="77777777" w:rsidR="00C44DB3" w:rsidRDefault="00C44DB3">
      <w:pPr>
        <w:pStyle w:val="BodyText"/>
        <w:rPr>
          <w:b/>
          <w:sz w:val="20"/>
        </w:rPr>
      </w:pPr>
    </w:p>
    <w:p w14:paraId="2A188094" w14:textId="77777777" w:rsidR="00C44DB3" w:rsidRDefault="00C44DB3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802"/>
        <w:gridCol w:w="1344"/>
        <w:gridCol w:w="1006"/>
        <w:gridCol w:w="1361"/>
        <w:gridCol w:w="881"/>
        <w:gridCol w:w="485"/>
        <w:gridCol w:w="1592"/>
        <w:gridCol w:w="884"/>
        <w:gridCol w:w="1414"/>
        <w:gridCol w:w="1026"/>
        <w:gridCol w:w="1220"/>
        <w:gridCol w:w="1004"/>
      </w:tblGrid>
      <w:tr w:rsidR="00C44DB3" w14:paraId="11BC2271" w14:textId="77777777">
        <w:trPr>
          <w:trHeight w:val="286"/>
        </w:trPr>
        <w:tc>
          <w:tcPr>
            <w:tcW w:w="1604" w:type="dxa"/>
            <w:tcBorders>
              <w:bottom w:val="nil"/>
            </w:tcBorders>
            <w:shd w:val="clear" w:color="auto" w:fill="9AAEC2"/>
          </w:tcPr>
          <w:p w14:paraId="09097480" w14:textId="77777777" w:rsidR="00C44DB3" w:rsidRDefault="00C6116F">
            <w:pPr>
              <w:pStyle w:val="TableParagraph"/>
              <w:spacing w:line="266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802" w:type="dxa"/>
            <w:tcBorders>
              <w:bottom w:val="nil"/>
            </w:tcBorders>
            <w:shd w:val="clear" w:color="auto" w:fill="9AAEC2"/>
          </w:tcPr>
          <w:p w14:paraId="4AC717F5" w14:textId="77777777" w:rsidR="00C44DB3" w:rsidRDefault="00C6116F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  <w:tc>
          <w:tcPr>
            <w:tcW w:w="1344" w:type="dxa"/>
            <w:tcBorders>
              <w:bottom w:val="nil"/>
            </w:tcBorders>
            <w:shd w:val="clear" w:color="auto" w:fill="9AAEC2"/>
          </w:tcPr>
          <w:p w14:paraId="52EEFA74" w14:textId="77777777" w:rsidR="00C44DB3" w:rsidRDefault="00C6116F">
            <w:pPr>
              <w:pStyle w:val="TableParagraph"/>
              <w:spacing w:line="243" w:lineRule="exact"/>
              <w:ind w:left="16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In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9AAEC2"/>
          </w:tcPr>
          <w:p w14:paraId="350B15EC" w14:textId="77777777" w:rsidR="00C44DB3" w:rsidRDefault="00C6116F">
            <w:pPr>
              <w:pStyle w:val="TableParagraph"/>
              <w:spacing w:line="243" w:lineRule="exact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  <w:tc>
          <w:tcPr>
            <w:tcW w:w="1361" w:type="dxa"/>
            <w:tcBorders>
              <w:bottom w:val="nil"/>
            </w:tcBorders>
            <w:shd w:val="clear" w:color="auto" w:fill="9AAEC2"/>
          </w:tcPr>
          <w:p w14:paraId="0554DA27" w14:textId="77777777" w:rsidR="00C44DB3" w:rsidRDefault="00C6116F">
            <w:pPr>
              <w:pStyle w:val="TableParagraph"/>
              <w:spacing w:line="243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Well</w:t>
            </w:r>
          </w:p>
        </w:tc>
        <w:tc>
          <w:tcPr>
            <w:tcW w:w="881" w:type="dxa"/>
            <w:tcBorders>
              <w:bottom w:val="nil"/>
            </w:tcBorders>
            <w:shd w:val="clear" w:color="auto" w:fill="9AAEC2"/>
          </w:tcPr>
          <w:p w14:paraId="2341AE5C" w14:textId="77777777" w:rsidR="00C44DB3" w:rsidRDefault="00C6116F">
            <w:pPr>
              <w:pStyle w:val="TableParagraph"/>
              <w:spacing w:line="243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  <w:tc>
          <w:tcPr>
            <w:tcW w:w="485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29CACEF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tcBorders>
              <w:bottom w:val="nil"/>
            </w:tcBorders>
            <w:shd w:val="clear" w:color="auto" w:fill="EDE6DF"/>
          </w:tcPr>
          <w:p w14:paraId="6473E2BA" w14:textId="77777777" w:rsidR="00C44DB3" w:rsidRDefault="00C6116F">
            <w:pPr>
              <w:pStyle w:val="TableParagraph"/>
              <w:spacing w:line="266" w:lineRule="exact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&amp;</w:t>
            </w:r>
          </w:p>
        </w:tc>
        <w:tc>
          <w:tcPr>
            <w:tcW w:w="884" w:type="dxa"/>
            <w:tcBorders>
              <w:bottom w:val="nil"/>
            </w:tcBorders>
            <w:shd w:val="clear" w:color="auto" w:fill="EDE6DF"/>
          </w:tcPr>
          <w:p w14:paraId="4CCDEE75" w14:textId="77777777" w:rsidR="00C44DB3" w:rsidRDefault="00C6116F">
            <w:pPr>
              <w:pStyle w:val="TableParagraph"/>
              <w:spacing w:line="243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EDE6DF"/>
          </w:tcPr>
          <w:p w14:paraId="1341E622" w14:textId="77777777" w:rsidR="00C44DB3" w:rsidRDefault="00C6116F">
            <w:pPr>
              <w:pStyle w:val="TableParagraph"/>
              <w:spacing w:line="24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In</w:t>
            </w:r>
          </w:p>
        </w:tc>
        <w:tc>
          <w:tcPr>
            <w:tcW w:w="1026" w:type="dxa"/>
            <w:tcBorders>
              <w:bottom w:val="nil"/>
            </w:tcBorders>
            <w:shd w:val="clear" w:color="auto" w:fill="EDE6DF"/>
          </w:tcPr>
          <w:p w14:paraId="622661D8" w14:textId="77777777" w:rsidR="00C44DB3" w:rsidRDefault="00C6116F">
            <w:pPr>
              <w:pStyle w:val="TableParagraph"/>
              <w:spacing w:line="243" w:lineRule="exact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EDE6DF"/>
          </w:tcPr>
          <w:p w14:paraId="75847DD9" w14:textId="77777777" w:rsidR="00C44DB3" w:rsidRDefault="00C6116F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Well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DE6DF"/>
          </w:tcPr>
          <w:p w14:paraId="76DCDAA0" w14:textId="77777777" w:rsidR="00C44DB3" w:rsidRDefault="00C6116F">
            <w:pPr>
              <w:pStyle w:val="TableParagraph"/>
              <w:spacing w:line="243" w:lineRule="exact"/>
              <w:ind w:left="3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 w:rsidR="00C44DB3" w14:paraId="62F25A9C" w14:textId="77777777">
        <w:trPr>
          <w:trHeight w:val="320"/>
        </w:trPr>
        <w:tc>
          <w:tcPr>
            <w:tcW w:w="1604" w:type="dxa"/>
            <w:tcBorders>
              <w:top w:val="nil"/>
              <w:bottom w:val="nil"/>
            </w:tcBorders>
            <w:shd w:val="clear" w:color="auto" w:fill="9AAEC2"/>
          </w:tcPr>
          <w:p w14:paraId="7981F555" w14:textId="77777777" w:rsidR="00C44DB3" w:rsidRDefault="00C6116F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Environments</w:t>
            </w:r>
          </w:p>
        </w:tc>
        <w:tc>
          <w:tcPr>
            <w:tcW w:w="802" w:type="dxa"/>
            <w:tcBorders>
              <w:top w:val="nil"/>
              <w:bottom w:val="nil"/>
            </w:tcBorders>
            <w:shd w:val="clear" w:color="auto" w:fill="9AAEC2"/>
          </w:tcPr>
          <w:p w14:paraId="09ADA522" w14:textId="77777777" w:rsidR="00C44DB3" w:rsidRDefault="00C6116F">
            <w:pPr>
              <w:pStyle w:val="TableParagraph"/>
              <w:spacing w:line="202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Stages</w:t>
            </w: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9AAEC2"/>
          </w:tcPr>
          <w:p w14:paraId="65A4C884" w14:textId="77777777" w:rsidR="00C44DB3" w:rsidRDefault="00C6116F">
            <w:pPr>
              <w:pStyle w:val="TableParagraph"/>
              <w:spacing w:line="202" w:lineRule="exact"/>
              <w:ind w:left="16" w:righ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Development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9AAEC2"/>
          </w:tcPr>
          <w:p w14:paraId="7DAD4E8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9AAEC2"/>
          </w:tcPr>
          <w:p w14:paraId="7CA9DA44" w14:textId="77777777" w:rsidR="00C44DB3" w:rsidRDefault="00C6116F">
            <w:pPr>
              <w:pStyle w:val="TableParagraph"/>
              <w:spacing w:line="20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Established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AAEC2"/>
          </w:tcPr>
          <w:p w14:paraId="1B276B7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51E14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EDE6DF"/>
          </w:tcPr>
          <w:p w14:paraId="2A3C8470" w14:textId="77777777" w:rsidR="00C44DB3" w:rsidRDefault="00C6116F">
            <w:pPr>
              <w:pStyle w:val="TableParagraph"/>
              <w:spacing w:before="5"/>
              <w:ind w:lef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Community</w:t>
            </w:r>
          </w:p>
        </w:tc>
        <w:tc>
          <w:tcPr>
            <w:tcW w:w="884" w:type="dxa"/>
            <w:tcBorders>
              <w:top w:val="nil"/>
              <w:bottom w:val="nil"/>
            </w:tcBorders>
            <w:shd w:val="clear" w:color="auto" w:fill="EDE6DF"/>
          </w:tcPr>
          <w:p w14:paraId="6EB18B23" w14:textId="77777777" w:rsidR="00C44DB3" w:rsidRDefault="00C6116F">
            <w:pPr>
              <w:pStyle w:val="TableParagraph"/>
              <w:spacing w:line="202" w:lineRule="exact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Stages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EDE6DF"/>
          </w:tcPr>
          <w:p w14:paraId="2C339E60" w14:textId="77777777" w:rsidR="00C44DB3" w:rsidRDefault="00C6116F">
            <w:pPr>
              <w:pStyle w:val="TableParagraph"/>
              <w:spacing w:line="202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Development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EDE6DF"/>
          </w:tcPr>
          <w:p w14:paraId="534F88A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EDE6DF"/>
          </w:tcPr>
          <w:p w14:paraId="2D39C529" w14:textId="77777777" w:rsidR="00C44DB3" w:rsidRDefault="00C6116F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Established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EDE6DF"/>
          </w:tcPr>
          <w:p w14:paraId="1C4D779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4B7F424F" w14:textId="77777777">
        <w:trPr>
          <w:trHeight w:val="292"/>
        </w:trPr>
        <w:tc>
          <w:tcPr>
            <w:tcW w:w="1604" w:type="dxa"/>
            <w:tcBorders>
              <w:top w:val="nil"/>
              <w:bottom w:val="nil"/>
            </w:tcBorders>
            <w:shd w:val="clear" w:color="auto" w:fill="9AAEC2"/>
          </w:tcPr>
          <w:p w14:paraId="068B02B2" w14:textId="77777777" w:rsidR="00C44DB3" w:rsidRDefault="00C6116F">
            <w:pPr>
              <w:pStyle w:val="TableParagraph"/>
              <w:spacing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&amp;</w:t>
            </w:r>
          </w:p>
        </w:tc>
        <w:tc>
          <w:tcPr>
            <w:tcW w:w="802" w:type="dxa"/>
            <w:tcBorders>
              <w:top w:val="nil"/>
              <w:bottom w:val="nil"/>
            </w:tcBorders>
            <w:shd w:val="clear" w:color="auto" w:fill="9AAEC2"/>
          </w:tcPr>
          <w:p w14:paraId="1DF308F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9AAEC2"/>
          </w:tcPr>
          <w:p w14:paraId="0FAC665E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9AAEC2"/>
          </w:tcPr>
          <w:p w14:paraId="63DFEE2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9AAEC2"/>
          </w:tcPr>
          <w:p w14:paraId="20C11FD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AAEC2"/>
          </w:tcPr>
          <w:p w14:paraId="2BF07A9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9BBEC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EDE6DF"/>
          </w:tcPr>
          <w:p w14:paraId="48F1F264" w14:textId="77777777" w:rsidR="00C44DB3" w:rsidRDefault="00C6116F">
            <w:pPr>
              <w:pStyle w:val="TableParagraph"/>
              <w:spacing w:line="271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Engagement</w:t>
            </w:r>
          </w:p>
        </w:tc>
        <w:tc>
          <w:tcPr>
            <w:tcW w:w="884" w:type="dxa"/>
            <w:tcBorders>
              <w:top w:val="nil"/>
              <w:bottom w:val="nil"/>
            </w:tcBorders>
            <w:shd w:val="clear" w:color="auto" w:fill="EDE6DF"/>
          </w:tcPr>
          <w:p w14:paraId="04ECBEF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EDE6DF"/>
          </w:tcPr>
          <w:p w14:paraId="0967055E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EDE6DF"/>
          </w:tcPr>
          <w:p w14:paraId="50458F6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EDE6DF"/>
          </w:tcPr>
          <w:p w14:paraId="179A913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EDE6DF"/>
          </w:tcPr>
          <w:p w14:paraId="1FC108E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787DD346" w14:textId="77777777">
        <w:trPr>
          <w:trHeight w:val="292"/>
        </w:trPr>
        <w:tc>
          <w:tcPr>
            <w:tcW w:w="1604" w:type="dxa"/>
            <w:tcBorders>
              <w:top w:val="nil"/>
              <w:bottom w:val="nil"/>
            </w:tcBorders>
            <w:shd w:val="clear" w:color="auto" w:fill="9AAEC2"/>
          </w:tcPr>
          <w:p w14:paraId="6C1FB9F9" w14:textId="77777777" w:rsidR="00C44DB3" w:rsidRDefault="00C6116F">
            <w:pPr>
              <w:pStyle w:val="TableParagraph"/>
              <w:spacing w:line="271" w:lineRule="exact"/>
              <w:ind w:lef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Operational</w:t>
            </w:r>
          </w:p>
        </w:tc>
        <w:tc>
          <w:tcPr>
            <w:tcW w:w="802" w:type="dxa"/>
            <w:tcBorders>
              <w:top w:val="nil"/>
              <w:bottom w:val="nil"/>
            </w:tcBorders>
            <w:shd w:val="clear" w:color="auto" w:fill="9AAEC2"/>
          </w:tcPr>
          <w:p w14:paraId="182E672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  <w:shd w:val="clear" w:color="auto" w:fill="9AAEC2"/>
          </w:tcPr>
          <w:p w14:paraId="47388AB4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9AAEC2"/>
          </w:tcPr>
          <w:p w14:paraId="5F2DEA10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  <w:shd w:val="clear" w:color="auto" w:fill="9AAEC2"/>
          </w:tcPr>
          <w:p w14:paraId="7F795D5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9AAEC2"/>
          </w:tcPr>
          <w:p w14:paraId="6E00057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1DF6F8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  <w:shd w:val="clear" w:color="auto" w:fill="EDE6DF"/>
          </w:tcPr>
          <w:p w14:paraId="43C6E6F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shd w:val="clear" w:color="auto" w:fill="EDE6DF"/>
          </w:tcPr>
          <w:p w14:paraId="40973F70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EDE6DF"/>
          </w:tcPr>
          <w:p w14:paraId="05697DE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EDE6DF"/>
          </w:tcPr>
          <w:p w14:paraId="3B0F2AE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EDE6DF"/>
          </w:tcPr>
          <w:p w14:paraId="4FEDDE0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EDE6DF"/>
          </w:tcPr>
          <w:p w14:paraId="736B5A8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58E59377" w14:textId="77777777">
        <w:trPr>
          <w:trHeight w:val="270"/>
        </w:trPr>
        <w:tc>
          <w:tcPr>
            <w:tcW w:w="1604" w:type="dxa"/>
            <w:tcBorders>
              <w:top w:val="nil"/>
            </w:tcBorders>
            <w:shd w:val="clear" w:color="auto" w:fill="9AAEC2"/>
          </w:tcPr>
          <w:p w14:paraId="0E1F0E9B" w14:textId="77777777" w:rsidR="00C44DB3" w:rsidRDefault="00C6116F">
            <w:pPr>
              <w:pStyle w:val="TableParagraph"/>
              <w:spacing w:line="251" w:lineRule="exact"/>
              <w:ind w:lef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Elements</w:t>
            </w:r>
          </w:p>
        </w:tc>
        <w:tc>
          <w:tcPr>
            <w:tcW w:w="802" w:type="dxa"/>
            <w:tcBorders>
              <w:top w:val="nil"/>
            </w:tcBorders>
            <w:shd w:val="clear" w:color="auto" w:fill="9AAEC2"/>
          </w:tcPr>
          <w:p w14:paraId="5880129E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tcBorders>
              <w:top w:val="nil"/>
            </w:tcBorders>
            <w:shd w:val="clear" w:color="auto" w:fill="9AAEC2"/>
          </w:tcPr>
          <w:p w14:paraId="44572E1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9AAEC2"/>
          </w:tcPr>
          <w:p w14:paraId="5F8FD10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</w:tcBorders>
            <w:shd w:val="clear" w:color="auto" w:fill="9AAEC2"/>
          </w:tcPr>
          <w:p w14:paraId="2B535EA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tcBorders>
              <w:top w:val="nil"/>
            </w:tcBorders>
            <w:shd w:val="clear" w:color="auto" w:fill="9AAEC2"/>
          </w:tcPr>
          <w:p w14:paraId="3863D7D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95CD18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</w:tcBorders>
            <w:shd w:val="clear" w:color="auto" w:fill="EDE6DF"/>
          </w:tcPr>
          <w:p w14:paraId="28E05575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EDE6DF"/>
          </w:tcPr>
          <w:p w14:paraId="413B42A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</w:tcBorders>
            <w:shd w:val="clear" w:color="auto" w:fill="EDE6DF"/>
          </w:tcPr>
          <w:p w14:paraId="197979C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tcBorders>
              <w:top w:val="nil"/>
            </w:tcBorders>
            <w:shd w:val="clear" w:color="auto" w:fill="EDE6DF"/>
          </w:tcPr>
          <w:p w14:paraId="6442ABF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</w:tcBorders>
            <w:shd w:val="clear" w:color="auto" w:fill="EDE6DF"/>
          </w:tcPr>
          <w:p w14:paraId="6CCB7A7E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DE6DF"/>
          </w:tcPr>
          <w:p w14:paraId="55271F3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726365C4" w14:textId="77777777">
        <w:trPr>
          <w:trHeight w:val="231"/>
        </w:trPr>
        <w:tc>
          <w:tcPr>
            <w:tcW w:w="1604" w:type="dxa"/>
            <w:tcBorders>
              <w:bottom w:val="nil"/>
            </w:tcBorders>
            <w:shd w:val="clear" w:color="auto" w:fill="9AAEC2"/>
          </w:tcPr>
          <w:p w14:paraId="7A571A30" w14:textId="77777777" w:rsidR="00C44DB3" w:rsidRDefault="00C6116F">
            <w:pPr>
              <w:pStyle w:val="TableParagraph"/>
              <w:spacing w:before="1" w:line="21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Classroom</w:t>
            </w:r>
          </w:p>
        </w:tc>
        <w:tc>
          <w:tcPr>
            <w:tcW w:w="802" w:type="dxa"/>
            <w:vMerge w:val="restart"/>
            <w:shd w:val="clear" w:color="auto" w:fill="9AAEC2"/>
          </w:tcPr>
          <w:p w14:paraId="7A949B1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9AAEC2"/>
          </w:tcPr>
          <w:p w14:paraId="320EEB1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vMerge w:val="restart"/>
            <w:shd w:val="clear" w:color="auto" w:fill="9AAEC2"/>
          </w:tcPr>
          <w:p w14:paraId="015CD50E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vMerge w:val="restart"/>
            <w:shd w:val="clear" w:color="auto" w:fill="9AAEC2"/>
          </w:tcPr>
          <w:p w14:paraId="6166207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vMerge w:val="restart"/>
            <w:shd w:val="clear" w:color="auto" w:fill="9AAEC2"/>
          </w:tcPr>
          <w:p w14:paraId="25F7B59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FF4B8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bottom w:val="nil"/>
            </w:tcBorders>
            <w:shd w:val="clear" w:color="auto" w:fill="EDE6DF"/>
          </w:tcPr>
          <w:p w14:paraId="1F019825" w14:textId="77777777" w:rsidR="00C44DB3" w:rsidRDefault="00C6116F">
            <w:pPr>
              <w:pStyle w:val="TableParagraph"/>
              <w:spacing w:before="1" w:line="211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</w:tc>
        <w:tc>
          <w:tcPr>
            <w:tcW w:w="884" w:type="dxa"/>
            <w:vMerge w:val="restart"/>
            <w:shd w:val="clear" w:color="auto" w:fill="EDE6DF"/>
          </w:tcPr>
          <w:p w14:paraId="1B3680F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vMerge w:val="restart"/>
            <w:shd w:val="clear" w:color="auto" w:fill="EDE6DF"/>
          </w:tcPr>
          <w:p w14:paraId="14FE15B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vMerge w:val="restart"/>
            <w:shd w:val="clear" w:color="auto" w:fill="EDE6DF"/>
          </w:tcPr>
          <w:p w14:paraId="7293D7B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vMerge w:val="restart"/>
            <w:shd w:val="clear" w:color="auto" w:fill="EDE6DF"/>
          </w:tcPr>
          <w:p w14:paraId="2CC8215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 w:val="restart"/>
            <w:shd w:val="clear" w:color="auto" w:fill="EDE6DF"/>
          </w:tcPr>
          <w:p w14:paraId="14B4AD2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02F9C5F1" w14:textId="77777777">
        <w:trPr>
          <w:trHeight w:val="636"/>
        </w:trPr>
        <w:tc>
          <w:tcPr>
            <w:tcW w:w="1604" w:type="dxa"/>
            <w:tcBorders>
              <w:top w:val="nil"/>
            </w:tcBorders>
            <w:shd w:val="clear" w:color="auto" w:fill="9AAEC2"/>
          </w:tcPr>
          <w:p w14:paraId="6A43FDAC" w14:textId="77777777" w:rsidR="00C44DB3" w:rsidRDefault="00C6116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9AAEC2"/>
          </w:tcPr>
          <w:p w14:paraId="4D6797D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9AAEC2"/>
          </w:tcPr>
          <w:p w14:paraId="1A39ADBD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  <w:shd w:val="clear" w:color="auto" w:fill="9AAEC2"/>
          </w:tcPr>
          <w:p w14:paraId="31CAE4D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9AAEC2"/>
          </w:tcPr>
          <w:p w14:paraId="4FB9898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9AAEC2"/>
          </w:tcPr>
          <w:p w14:paraId="1BDF060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F7BEB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</w:tcBorders>
            <w:shd w:val="clear" w:color="auto" w:fill="EDE6DF"/>
          </w:tcPr>
          <w:p w14:paraId="1C5B7F51" w14:textId="77777777" w:rsidR="00C44DB3" w:rsidRDefault="00C6116F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Engagement</w:t>
            </w: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EDE6DF"/>
          </w:tcPr>
          <w:p w14:paraId="7D30194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EDE6DF"/>
          </w:tcPr>
          <w:p w14:paraId="39474E6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EDE6DF"/>
          </w:tcPr>
          <w:p w14:paraId="7F979E8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  <w:shd w:val="clear" w:color="auto" w:fill="EDE6DF"/>
          </w:tcPr>
          <w:p w14:paraId="76A8B9F0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EDE6DF"/>
          </w:tcPr>
          <w:p w14:paraId="41F22ECA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31DDFB6C" w14:textId="77777777">
        <w:trPr>
          <w:trHeight w:val="233"/>
        </w:trPr>
        <w:tc>
          <w:tcPr>
            <w:tcW w:w="1604" w:type="dxa"/>
            <w:tcBorders>
              <w:bottom w:val="nil"/>
            </w:tcBorders>
            <w:shd w:val="clear" w:color="auto" w:fill="9AAEC2"/>
          </w:tcPr>
          <w:p w14:paraId="432B57C3" w14:textId="77777777" w:rsidR="00C44DB3" w:rsidRDefault="00C6116F">
            <w:pPr>
              <w:pStyle w:val="TableParagraph"/>
              <w:spacing w:before="1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Observation</w:t>
            </w:r>
          </w:p>
        </w:tc>
        <w:tc>
          <w:tcPr>
            <w:tcW w:w="802" w:type="dxa"/>
            <w:vMerge w:val="restart"/>
            <w:shd w:val="clear" w:color="auto" w:fill="9AAEC2"/>
          </w:tcPr>
          <w:p w14:paraId="70D2A9E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9AAEC2"/>
          </w:tcPr>
          <w:p w14:paraId="5CCE1B5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vMerge w:val="restart"/>
            <w:shd w:val="clear" w:color="auto" w:fill="9AAEC2"/>
          </w:tcPr>
          <w:p w14:paraId="69FC2A54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vMerge w:val="restart"/>
            <w:shd w:val="clear" w:color="auto" w:fill="9AAEC2"/>
          </w:tcPr>
          <w:p w14:paraId="09F0C22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vMerge w:val="restart"/>
            <w:shd w:val="clear" w:color="auto" w:fill="9AAEC2"/>
          </w:tcPr>
          <w:p w14:paraId="7455A371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6C0C4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bottom w:val="nil"/>
            </w:tcBorders>
            <w:shd w:val="clear" w:color="auto" w:fill="EDE6DF"/>
          </w:tcPr>
          <w:p w14:paraId="101EEA2A" w14:textId="77777777" w:rsidR="00C44DB3" w:rsidRDefault="00C6116F">
            <w:pPr>
              <w:pStyle w:val="TableParagraph"/>
              <w:spacing w:before="1" w:line="212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Family</w:t>
            </w:r>
          </w:p>
        </w:tc>
        <w:tc>
          <w:tcPr>
            <w:tcW w:w="884" w:type="dxa"/>
            <w:vMerge w:val="restart"/>
            <w:shd w:val="clear" w:color="auto" w:fill="EDE6DF"/>
          </w:tcPr>
          <w:p w14:paraId="0D0A0AD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vMerge w:val="restart"/>
            <w:shd w:val="clear" w:color="auto" w:fill="EDE6DF"/>
          </w:tcPr>
          <w:p w14:paraId="554F0C8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vMerge w:val="restart"/>
            <w:shd w:val="clear" w:color="auto" w:fill="EDE6DF"/>
          </w:tcPr>
          <w:p w14:paraId="549FC3B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vMerge w:val="restart"/>
            <w:shd w:val="clear" w:color="auto" w:fill="EDE6DF"/>
          </w:tcPr>
          <w:p w14:paraId="10246AA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 w:val="restart"/>
            <w:shd w:val="clear" w:color="auto" w:fill="EDE6DF"/>
          </w:tcPr>
          <w:p w14:paraId="601C1EF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0B271E73" w14:textId="77777777">
        <w:trPr>
          <w:trHeight w:val="416"/>
        </w:trPr>
        <w:tc>
          <w:tcPr>
            <w:tcW w:w="1604" w:type="dxa"/>
            <w:tcBorders>
              <w:top w:val="nil"/>
            </w:tcBorders>
            <w:shd w:val="clear" w:color="auto" w:fill="9AAEC2"/>
          </w:tcPr>
          <w:p w14:paraId="2C032F75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9AAEC2"/>
          </w:tcPr>
          <w:p w14:paraId="1140717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9AAEC2"/>
          </w:tcPr>
          <w:p w14:paraId="704D095D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  <w:shd w:val="clear" w:color="auto" w:fill="9AAEC2"/>
          </w:tcPr>
          <w:p w14:paraId="566D24A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9AAEC2"/>
          </w:tcPr>
          <w:p w14:paraId="3423FBD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9AAEC2"/>
          </w:tcPr>
          <w:p w14:paraId="6381A43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F860A3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</w:tcBorders>
            <w:shd w:val="clear" w:color="auto" w:fill="EDE6DF"/>
          </w:tcPr>
          <w:p w14:paraId="54434602" w14:textId="77777777" w:rsidR="00C44DB3" w:rsidRDefault="00C6116F">
            <w:pPr>
              <w:pStyle w:val="TableParagraph"/>
              <w:spacing w:line="199" w:lineRule="exact"/>
              <w:ind w:left="101"/>
              <w:rPr>
                <w:sz w:val="18"/>
              </w:rPr>
            </w:pPr>
            <w:r>
              <w:rPr>
                <w:sz w:val="18"/>
              </w:rPr>
              <w:t>Engagement</w:t>
            </w:r>
            <w:r>
              <w:rPr>
                <w:spacing w:val="-4"/>
                <w:sz w:val="18"/>
              </w:rPr>
              <w:t xml:space="preserve"> Plan</w:t>
            </w: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EDE6DF"/>
          </w:tcPr>
          <w:p w14:paraId="33E1AD2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EDE6DF"/>
          </w:tcPr>
          <w:p w14:paraId="73BC25ED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EDE6DF"/>
          </w:tcPr>
          <w:p w14:paraId="1407EBDD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  <w:shd w:val="clear" w:color="auto" w:fill="EDE6DF"/>
          </w:tcPr>
          <w:p w14:paraId="0EF02D0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EDE6DF"/>
          </w:tcPr>
          <w:p w14:paraId="2EFBC0FB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4BD51456" w14:textId="77777777">
        <w:trPr>
          <w:trHeight w:val="233"/>
        </w:trPr>
        <w:tc>
          <w:tcPr>
            <w:tcW w:w="1604" w:type="dxa"/>
            <w:tcBorders>
              <w:bottom w:val="nil"/>
            </w:tcBorders>
            <w:shd w:val="clear" w:color="auto" w:fill="9AAEC2"/>
          </w:tcPr>
          <w:p w14:paraId="76C7DD44" w14:textId="77777777" w:rsidR="00C44DB3" w:rsidRDefault="00C6116F">
            <w:pPr>
              <w:pStyle w:val="TableParagraph"/>
              <w:spacing w:before="1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802" w:type="dxa"/>
            <w:vMerge w:val="restart"/>
            <w:shd w:val="clear" w:color="auto" w:fill="9AAEC2"/>
          </w:tcPr>
          <w:p w14:paraId="6C80827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9AAEC2"/>
          </w:tcPr>
          <w:p w14:paraId="19193C4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vMerge w:val="restart"/>
            <w:shd w:val="clear" w:color="auto" w:fill="9AAEC2"/>
          </w:tcPr>
          <w:p w14:paraId="782A938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vMerge w:val="restart"/>
            <w:shd w:val="clear" w:color="auto" w:fill="9AAEC2"/>
          </w:tcPr>
          <w:p w14:paraId="1469DE0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vMerge w:val="restart"/>
            <w:shd w:val="clear" w:color="auto" w:fill="9AAEC2"/>
          </w:tcPr>
          <w:p w14:paraId="3C76CF4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4FA23B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bottom w:val="nil"/>
            </w:tcBorders>
            <w:shd w:val="clear" w:color="auto" w:fill="EDE6DF"/>
          </w:tcPr>
          <w:p w14:paraId="7B381BC8" w14:textId="77777777" w:rsidR="00C44DB3" w:rsidRDefault="00C6116F">
            <w:pPr>
              <w:pStyle w:val="TableParagraph"/>
              <w:spacing w:before="1" w:line="212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Communication</w:t>
            </w:r>
          </w:p>
        </w:tc>
        <w:tc>
          <w:tcPr>
            <w:tcW w:w="884" w:type="dxa"/>
            <w:vMerge w:val="restart"/>
            <w:shd w:val="clear" w:color="auto" w:fill="EDE6DF"/>
          </w:tcPr>
          <w:p w14:paraId="328EC9B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vMerge w:val="restart"/>
            <w:shd w:val="clear" w:color="auto" w:fill="EDE6DF"/>
          </w:tcPr>
          <w:p w14:paraId="2ADDF15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vMerge w:val="restart"/>
            <w:shd w:val="clear" w:color="auto" w:fill="EDE6DF"/>
          </w:tcPr>
          <w:p w14:paraId="1F813BE1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vMerge w:val="restart"/>
            <w:shd w:val="clear" w:color="auto" w:fill="EDE6DF"/>
          </w:tcPr>
          <w:p w14:paraId="3BE2D7F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 w:val="restart"/>
            <w:shd w:val="clear" w:color="auto" w:fill="EDE6DF"/>
          </w:tcPr>
          <w:p w14:paraId="0884058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4701522A" w14:textId="77777777">
        <w:trPr>
          <w:trHeight w:val="637"/>
        </w:trPr>
        <w:tc>
          <w:tcPr>
            <w:tcW w:w="1604" w:type="dxa"/>
            <w:tcBorders>
              <w:top w:val="nil"/>
            </w:tcBorders>
            <w:shd w:val="clear" w:color="auto" w:fill="9AAEC2"/>
          </w:tcPr>
          <w:p w14:paraId="487A1097" w14:textId="77777777" w:rsidR="00C44DB3" w:rsidRDefault="00C6116F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Ratios</w:t>
            </w: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9AAEC2"/>
          </w:tcPr>
          <w:p w14:paraId="0DDB598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9AAEC2"/>
          </w:tcPr>
          <w:p w14:paraId="330686B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  <w:shd w:val="clear" w:color="auto" w:fill="9AAEC2"/>
          </w:tcPr>
          <w:p w14:paraId="1C6B82F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9AAEC2"/>
          </w:tcPr>
          <w:p w14:paraId="638CC93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9AAEC2"/>
          </w:tcPr>
          <w:p w14:paraId="2B107B1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4E934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</w:tcBorders>
            <w:shd w:val="clear" w:color="auto" w:fill="EDE6DF"/>
          </w:tcPr>
          <w:p w14:paraId="0B74923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EDE6DF"/>
          </w:tcPr>
          <w:p w14:paraId="1219FAC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EDE6DF"/>
          </w:tcPr>
          <w:p w14:paraId="09B6AA5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EDE6DF"/>
          </w:tcPr>
          <w:p w14:paraId="3FB1A3B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  <w:shd w:val="clear" w:color="auto" w:fill="EDE6DF"/>
          </w:tcPr>
          <w:p w14:paraId="1CE2BB10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EDE6DF"/>
          </w:tcPr>
          <w:p w14:paraId="412F19E6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43690381" w14:textId="77777777">
        <w:trPr>
          <w:trHeight w:val="230"/>
        </w:trPr>
        <w:tc>
          <w:tcPr>
            <w:tcW w:w="1604" w:type="dxa"/>
            <w:tcBorders>
              <w:bottom w:val="nil"/>
            </w:tcBorders>
            <w:shd w:val="clear" w:color="auto" w:fill="9AAEC2"/>
          </w:tcPr>
          <w:p w14:paraId="18B9E549" w14:textId="77777777" w:rsidR="00C44DB3" w:rsidRDefault="00C6116F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Dosage</w:t>
            </w:r>
          </w:p>
        </w:tc>
        <w:tc>
          <w:tcPr>
            <w:tcW w:w="802" w:type="dxa"/>
            <w:vMerge w:val="restart"/>
            <w:shd w:val="clear" w:color="auto" w:fill="9AAEC2"/>
          </w:tcPr>
          <w:p w14:paraId="2E9DD4B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9AAEC2"/>
          </w:tcPr>
          <w:p w14:paraId="77F58CD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vMerge w:val="restart"/>
            <w:shd w:val="clear" w:color="auto" w:fill="9AAEC2"/>
          </w:tcPr>
          <w:p w14:paraId="2228648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vMerge w:val="restart"/>
            <w:shd w:val="clear" w:color="auto" w:fill="9AAEC2"/>
          </w:tcPr>
          <w:p w14:paraId="02A55BD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vMerge w:val="restart"/>
            <w:shd w:val="clear" w:color="auto" w:fill="9AAEC2"/>
          </w:tcPr>
          <w:p w14:paraId="1CC14E4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EE4C75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bottom w:val="nil"/>
            </w:tcBorders>
            <w:shd w:val="clear" w:color="auto" w:fill="EDE6DF"/>
          </w:tcPr>
          <w:p w14:paraId="69C06BBC" w14:textId="77777777" w:rsidR="00C44DB3" w:rsidRDefault="00C6116F">
            <w:pPr>
              <w:pStyle w:val="TableParagraph"/>
              <w:spacing w:line="211" w:lineRule="exact"/>
              <w:ind w:left="101"/>
              <w:rPr>
                <w:sz w:val="18"/>
              </w:rPr>
            </w:pPr>
            <w:r>
              <w:rPr>
                <w:sz w:val="18"/>
              </w:rPr>
              <w:t>Parent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–Teacher</w:t>
            </w:r>
          </w:p>
        </w:tc>
        <w:tc>
          <w:tcPr>
            <w:tcW w:w="884" w:type="dxa"/>
            <w:vMerge w:val="restart"/>
            <w:shd w:val="clear" w:color="auto" w:fill="EDE6DF"/>
          </w:tcPr>
          <w:p w14:paraId="15F1F34D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vMerge w:val="restart"/>
            <w:shd w:val="clear" w:color="auto" w:fill="EDE6DF"/>
          </w:tcPr>
          <w:p w14:paraId="7E0F88F1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vMerge w:val="restart"/>
            <w:shd w:val="clear" w:color="auto" w:fill="EDE6DF"/>
          </w:tcPr>
          <w:p w14:paraId="350579B1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vMerge w:val="restart"/>
            <w:shd w:val="clear" w:color="auto" w:fill="EDE6DF"/>
          </w:tcPr>
          <w:p w14:paraId="2E1A43C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 w:val="restart"/>
            <w:shd w:val="clear" w:color="auto" w:fill="EDE6DF"/>
          </w:tcPr>
          <w:p w14:paraId="40A635C1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10C13491" w14:textId="77777777">
        <w:trPr>
          <w:trHeight w:val="416"/>
        </w:trPr>
        <w:tc>
          <w:tcPr>
            <w:tcW w:w="1604" w:type="dxa"/>
            <w:tcBorders>
              <w:top w:val="nil"/>
            </w:tcBorders>
            <w:shd w:val="clear" w:color="auto" w:fill="9AAEC2"/>
          </w:tcPr>
          <w:p w14:paraId="2EB8564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9AAEC2"/>
          </w:tcPr>
          <w:p w14:paraId="70D21F7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9AAEC2"/>
          </w:tcPr>
          <w:p w14:paraId="480E950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  <w:shd w:val="clear" w:color="auto" w:fill="9AAEC2"/>
          </w:tcPr>
          <w:p w14:paraId="7278751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9AAEC2"/>
          </w:tcPr>
          <w:p w14:paraId="12304EF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9AAEC2"/>
          </w:tcPr>
          <w:p w14:paraId="625142E6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280591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</w:tcBorders>
            <w:shd w:val="clear" w:color="auto" w:fill="EDE6DF"/>
          </w:tcPr>
          <w:p w14:paraId="70E73BB2" w14:textId="77777777" w:rsidR="00C44DB3" w:rsidRDefault="00C6116F">
            <w:pPr>
              <w:pStyle w:val="TableParagraph"/>
              <w:spacing w:line="199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Conferences</w:t>
            </w: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EDE6DF"/>
          </w:tcPr>
          <w:p w14:paraId="71EA022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EDE6DF"/>
          </w:tcPr>
          <w:p w14:paraId="3961F1AE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EDE6DF"/>
          </w:tcPr>
          <w:p w14:paraId="7D8173C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  <w:shd w:val="clear" w:color="auto" w:fill="EDE6DF"/>
          </w:tcPr>
          <w:p w14:paraId="6A42A14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EDE6DF"/>
          </w:tcPr>
          <w:p w14:paraId="19313B6B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760347E1" w14:textId="77777777">
        <w:trPr>
          <w:trHeight w:val="880"/>
        </w:trPr>
        <w:tc>
          <w:tcPr>
            <w:tcW w:w="1604" w:type="dxa"/>
            <w:shd w:val="clear" w:color="auto" w:fill="9AAEC2"/>
          </w:tcPr>
          <w:p w14:paraId="5F0A5718" w14:textId="77777777" w:rsidR="00C44DB3" w:rsidRDefault="00C6116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Nutrition</w:t>
            </w:r>
          </w:p>
        </w:tc>
        <w:tc>
          <w:tcPr>
            <w:tcW w:w="802" w:type="dxa"/>
            <w:shd w:val="clear" w:color="auto" w:fill="9AAEC2"/>
          </w:tcPr>
          <w:p w14:paraId="2ABC2B4E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9AAEC2"/>
          </w:tcPr>
          <w:p w14:paraId="0FD6254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shd w:val="clear" w:color="auto" w:fill="9AAEC2"/>
          </w:tcPr>
          <w:p w14:paraId="2560FBB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shd w:val="clear" w:color="auto" w:fill="9AAEC2"/>
          </w:tcPr>
          <w:p w14:paraId="14A697E5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shd w:val="clear" w:color="auto" w:fill="9AAEC2"/>
          </w:tcPr>
          <w:p w14:paraId="561DE6E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31483F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shd w:val="clear" w:color="auto" w:fill="EDE6DF"/>
          </w:tcPr>
          <w:p w14:paraId="01AD8889" w14:textId="77777777" w:rsidR="00C44DB3" w:rsidRDefault="00C6116F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Progress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Reports</w:t>
            </w:r>
          </w:p>
        </w:tc>
        <w:tc>
          <w:tcPr>
            <w:tcW w:w="884" w:type="dxa"/>
            <w:shd w:val="clear" w:color="auto" w:fill="EDE6DF"/>
          </w:tcPr>
          <w:p w14:paraId="795B959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shd w:val="clear" w:color="auto" w:fill="EDE6DF"/>
          </w:tcPr>
          <w:p w14:paraId="4987511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shd w:val="clear" w:color="auto" w:fill="EDE6DF"/>
          </w:tcPr>
          <w:p w14:paraId="673F0B50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shd w:val="clear" w:color="auto" w:fill="EDE6DF"/>
          </w:tcPr>
          <w:p w14:paraId="78A1F71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shd w:val="clear" w:color="auto" w:fill="EDE6DF"/>
          </w:tcPr>
          <w:p w14:paraId="7891374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45B6382F" w14:textId="77777777">
        <w:trPr>
          <w:trHeight w:val="231"/>
        </w:trPr>
        <w:tc>
          <w:tcPr>
            <w:tcW w:w="1604" w:type="dxa"/>
            <w:tcBorders>
              <w:bottom w:val="nil"/>
            </w:tcBorders>
            <w:shd w:val="clear" w:color="auto" w:fill="9AAEC2"/>
          </w:tcPr>
          <w:p w14:paraId="76E98AE1" w14:textId="77777777" w:rsidR="00C44DB3" w:rsidRDefault="00C6116F">
            <w:pPr>
              <w:pStyle w:val="TableParagraph"/>
              <w:spacing w:before="1"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Indoor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802" w:type="dxa"/>
            <w:vMerge w:val="restart"/>
            <w:shd w:val="clear" w:color="auto" w:fill="9AAEC2"/>
          </w:tcPr>
          <w:p w14:paraId="7881DB96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9AAEC2"/>
          </w:tcPr>
          <w:p w14:paraId="28D20174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vMerge w:val="restart"/>
            <w:shd w:val="clear" w:color="auto" w:fill="9AAEC2"/>
          </w:tcPr>
          <w:p w14:paraId="1B8E91A4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vMerge w:val="restart"/>
            <w:shd w:val="clear" w:color="auto" w:fill="9AAEC2"/>
          </w:tcPr>
          <w:p w14:paraId="4775F38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vMerge w:val="restart"/>
            <w:shd w:val="clear" w:color="auto" w:fill="9AAEC2"/>
          </w:tcPr>
          <w:p w14:paraId="130C6FA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F249CA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bottom w:val="nil"/>
            </w:tcBorders>
            <w:shd w:val="clear" w:color="auto" w:fill="EDE6DF"/>
          </w:tcPr>
          <w:p w14:paraId="1A99BE75" w14:textId="77777777" w:rsidR="00C44DB3" w:rsidRDefault="00C6116F">
            <w:pPr>
              <w:pStyle w:val="TableParagraph"/>
              <w:spacing w:before="1" w:line="211" w:lineRule="exact"/>
              <w:ind w:left="101"/>
              <w:rPr>
                <w:sz w:val="18"/>
              </w:rPr>
            </w:pP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Parents</w:t>
            </w:r>
          </w:p>
        </w:tc>
        <w:tc>
          <w:tcPr>
            <w:tcW w:w="884" w:type="dxa"/>
            <w:vMerge w:val="restart"/>
            <w:shd w:val="clear" w:color="auto" w:fill="EDE6DF"/>
          </w:tcPr>
          <w:p w14:paraId="172C4C8C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vMerge w:val="restart"/>
            <w:shd w:val="clear" w:color="auto" w:fill="EDE6DF"/>
          </w:tcPr>
          <w:p w14:paraId="198159A0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vMerge w:val="restart"/>
            <w:shd w:val="clear" w:color="auto" w:fill="EDE6DF"/>
          </w:tcPr>
          <w:p w14:paraId="1257FC8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vMerge w:val="restart"/>
            <w:shd w:val="clear" w:color="auto" w:fill="EDE6DF"/>
          </w:tcPr>
          <w:p w14:paraId="547FCA17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 w:val="restart"/>
            <w:shd w:val="clear" w:color="auto" w:fill="EDE6DF"/>
          </w:tcPr>
          <w:p w14:paraId="4578C8A5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2872E6F5" w14:textId="77777777">
        <w:trPr>
          <w:trHeight w:val="636"/>
        </w:trPr>
        <w:tc>
          <w:tcPr>
            <w:tcW w:w="1604" w:type="dxa"/>
            <w:tcBorders>
              <w:top w:val="nil"/>
            </w:tcBorders>
            <w:shd w:val="clear" w:color="auto" w:fill="9AAEC2"/>
          </w:tcPr>
          <w:p w14:paraId="7A963F88" w14:textId="77777777" w:rsidR="00C44DB3" w:rsidRDefault="00C6116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Facilities</w:t>
            </w: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9AAEC2"/>
          </w:tcPr>
          <w:p w14:paraId="71104A2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9AAEC2"/>
          </w:tcPr>
          <w:p w14:paraId="18F99CD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  <w:shd w:val="clear" w:color="auto" w:fill="9AAEC2"/>
          </w:tcPr>
          <w:p w14:paraId="3B03133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9AAEC2"/>
          </w:tcPr>
          <w:p w14:paraId="0004EB6B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9AAEC2"/>
          </w:tcPr>
          <w:p w14:paraId="57C8117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1528814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</w:tcBorders>
            <w:shd w:val="clear" w:color="auto" w:fill="EDE6DF"/>
          </w:tcPr>
          <w:p w14:paraId="463B2F0C" w14:textId="77777777" w:rsidR="00C44DB3" w:rsidRDefault="00C6116F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Families</w:t>
            </w: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EDE6DF"/>
          </w:tcPr>
          <w:p w14:paraId="6788B9A5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EDE6DF"/>
          </w:tcPr>
          <w:p w14:paraId="0346EA6D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EDE6DF"/>
          </w:tcPr>
          <w:p w14:paraId="529C184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  <w:shd w:val="clear" w:color="auto" w:fill="EDE6DF"/>
          </w:tcPr>
          <w:p w14:paraId="495B92D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EDE6DF"/>
          </w:tcPr>
          <w:p w14:paraId="591C298D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5C19141E" w14:textId="77777777">
        <w:trPr>
          <w:trHeight w:val="232"/>
        </w:trPr>
        <w:tc>
          <w:tcPr>
            <w:tcW w:w="1604" w:type="dxa"/>
            <w:tcBorders>
              <w:bottom w:val="nil"/>
            </w:tcBorders>
            <w:shd w:val="clear" w:color="auto" w:fill="9AAEC2"/>
          </w:tcPr>
          <w:p w14:paraId="5B130B96" w14:textId="77777777" w:rsidR="00C44DB3" w:rsidRDefault="00C6116F">
            <w:pPr>
              <w:pStyle w:val="TableParagraph"/>
              <w:spacing w:before="1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Outdoor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802" w:type="dxa"/>
            <w:vMerge w:val="restart"/>
            <w:shd w:val="clear" w:color="auto" w:fill="9AAEC2"/>
          </w:tcPr>
          <w:p w14:paraId="04B0576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9AAEC2"/>
          </w:tcPr>
          <w:p w14:paraId="7C14EE90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vMerge w:val="restart"/>
            <w:shd w:val="clear" w:color="auto" w:fill="9AAEC2"/>
          </w:tcPr>
          <w:p w14:paraId="4A1111B5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vMerge w:val="restart"/>
            <w:shd w:val="clear" w:color="auto" w:fill="9AAEC2"/>
          </w:tcPr>
          <w:p w14:paraId="0BE12F4A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vMerge w:val="restart"/>
            <w:shd w:val="clear" w:color="auto" w:fill="9AAEC2"/>
          </w:tcPr>
          <w:p w14:paraId="58DFD7E3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6A0D8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bottom w:val="nil"/>
            </w:tcBorders>
            <w:shd w:val="clear" w:color="auto" w:fill="EDE6DF"/>
          </w:tcPr>
          <w:p w14:paraId="65961416" w14:textId="77777777" w:rsidR="00C44DB3" w:rsidRDefault="00C6116F">
            <w:pPr>
              <w:pStyle w:val="TableParagraph"/>
              <w:spacing w:before="1" w:line="212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Partner</w:t>
            </w:r>
          </w:p>
        </w:tc>
        <w:tc>
          <w:tcPr>
            <w:tcW w:w="884" w:type="dxa"/>
            <w:vMerge w:val="restart"/>
            <w:shd w:val="clear" w:color="auto" w:fill="EDE6DF"/>
          </w:tcPr>
          <w:p w14:paraId="498D8F9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vMerge w:val="restart"/>
            <w:shd w:val="clear" w:color="auto" w:fill="EDE6DF"/>
          </w:tcPr>
          <w:p w14:paraId="56CAA0DF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vMerge w:val="restart"/>
            <w:shd w:val="clear" w:color="auto" w:fill="EDE6DF"/>
          </w:tcPr>
          <w:p w14:paraId="368A5F0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vMerge w:val="restart"/>
            <w:shd w:val="clear" w:color="auto" w:fill="EDE6DF"/>
          </w:tcPr>
          <w:p w14:paraId="756B9AF4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vMerge w:val="restart"/>
            <w:shd w:val="clear" w:color="auto" w:fill="EDE6DF"/>
          </w:tcPr>
          <w:p w14:paraId="3C246A91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0EA5E141" w14:textId="77777777">
        <w:trPr>
          <w:trHeight w:val="637"/>
        </w:trPr>
        <w:tc>
          <w:tcPr>
            <w:tcW w:w="1604" w:type="dxa"/>
            <w:tcBorders>
              <w:top w:val="nil"/>
            </w:tcBorders>
            <w:shd w:val="clear" w:color="auto" w:fill="9AAEC2"/>
          </w:tcPr>
          <w:p w14:paraId="49259BC3" w14:textId="77777777" w:rsidR="00C44DB3" w:rsidRDefault="00C6116F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Facilities</w:t>
            </w:r>
          </w:p>
        </w:tc>
        <w:tc>
          <w:tcPr>
            <w:tcW w:w="802" w:type="dxa"/>
            <w:vMerge/>
            <w:tcBorders>
              <w:top w:val="nil"/>
            </w:tcBorders>
            <w:shd w:val="clear" w:color="auto" w:fill="9AAEC2"/>
          </w:tcPr>
          <w:p w14:paraId="42D5720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9AAEC2"/>
          </w:tcPr>
          <w:p w14:paraId="1183C5B1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  <w:shd w:val="clear" w:color="auto" w:fill="9AAEC2"/>
          </w:tcPr>
          <w:p w14:paraId="0743E0A9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9AAEC2"/>
          </w:tcPr>
          <w:p w14:paraId="520E603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  <w:shd w:val="clear" w:color="auto" w:fill="9AAEC2"/>
          </w:tcPr>
          <w:p w14:paraId="0C8D763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FC24B2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tcBorders>
              <w:top w:val="nil"/>
            </w:tcBorders>
            <w:shd w:val="clear" w:color="auto" w:fill="EDE6DF"/>
          </w:tcPr>
          <w:p w14:paraId="491893E9" w14:textId="77777777" w:rsidR="00C44DB3" w:rsidRDefault="00C6116F">
            <w:pPr>
              <w:pStyle w:val="TableParagraph"/>
              <w:spacing w:line="199" w:lineRule="exact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Relationships</w:t>
            </w: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EDE6DF"/>
          </w:tcPr>
          <w:p w14:paraId="4EEF23EA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EDE6DF"/>
          </w:tcPr>
          <w:p w14:paraId="4741B2C8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EDE6DF"/>
          </w:tcPr>
          <w:p w14:paraId="3E747647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  <w:shd w:val="clear" w:color="auto" w:fill="EDE6DF"/>
          </w:tcPr>
          <w:p w14:paraId="14EA508C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EDE6DF"/>
          </w:tcPr>
          <w:p w14:paraId="7C20BAA9" w14:textId="77777777" w:rsidR="00C44DB3" w:rsidRDefault="00C44DB3">
            <w:pPr>
              <w:rPr>
                <w:sz w:val="2"/>
                <w:szCs w:val="2"/>
              </w:rPr>
            </w:pPr>
          </w:p>
        </w:tc>
      </w:tr>
      <w:tr w:rsidR="00C44DB3" w14:paraId="6F58BA7A" w14:textId="77777777">
        <w:trPr>
          <w:trHeight w:val="878"/>
        </w:trPr>
        <w:tc>
          <w:tcPr>
            <w:tcW w:w="1604" w:type="dxa"/>
            <w:shd w:val="clear" w:color="auto" w:fill="9AAEC2"/>
          </w:tcPr>
          <w:p w14:paraId="0CBF37D5" w14:textId="77777777" w:rsidR="00C44DB3" w:rsidRDefault="00C6116F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Transportation</w:t>
            </w:r>
          </w:p>
        </w:tc>
        <w:tc>
          <w:tcPr>
            <w:tcW w:w="802" w:type="dxa"/>
            <w:shd w:val="clear" w:color="auto" w:fill="9AAEC2"/>
          </w:tcPr>
          <w:p w14:paraId="1ECDA93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shd w:val="clear" w:color="auto" w:fill="9AAEC2"/>
          </w:tcPr>
          <w:p w14:paraId="52E17DB8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shd w:val="clear" w:color="auto" w:fill="9AAEC2"/>
          </w:tcPr>
          <w:p w14:paraId="2FA0D469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shd w:val="clear" w:color="auto" w:fill="9AAEC2"/>
          </w:tcPr>
          <w:p w14:paraId="48018E7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shd w:val="clear" w:color="auto" w:fill="9AAEC2"/>
          </w:tcPr>
          <w:p w14:paraId="7EC27E22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66DCC93" w14:textId="77777777" w:rsidR="00C44DB3" w:rsidRDefault="00C44DB3">
            <w:pPr>
              <w:rPr>
                <w:sz w:val="2"/>
                <w:szCs w:val="2"/>
              </w:rPr>
            </w:pPr>
          </w:p>
        </w:tc>
        <w:tc>
          <w:tcPr>
            <w:tcW w:w="7140" w:type="dxa"/>
            <w:gridSpan w:val="6"/>
            <w:shd w:val="clear" w:color="auto" w:fill="EDE6DF"/>
          </w:tcPr>
          <w:p w14:paraId="3D4DDE5F" w14:textId="77777777" w:rsidR="00C44DB3" w:rsidRDefault="00C6116F">
            <w:pPr>
              <w:pStyle w:val="TableParagraph"/>
              <w:spacing w:line="268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t>Notes:</w:t>
            </w:r>
          </w:p>
        </w:tc>
      </w:tr>
    </w:tbl>
    <w:p w14:paraId="39F6BD9A" w14:textId="77777777" w:rsidR="00C44DB3" w:rsidRDefault="00C44DB3">
      <w:pPr>
        <w:spacing w:line="268" w:lineRule="exact"/>
        <w:sectPr w:rsidR="00C44DB3">
          <w:pgSz w:w="15840" w:h="12240" w:orient="landscape"/>
          <w:pgMar w:top="720" w:right="280" w:bottom="2114" w:left="500" w:header="0" w:footer="1012" w:gutter="0"/>
          <w:cols w:space="720"/>
        </w:sect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4"/>
      </w:tblGrid>
      <w:tr w:rsidR="00C44DB3" w14:paraId="79CC4428" w14:textId="77777777">
        <w:trPr>
          <w:trHeight w:val="660"/>
        </w:trPr>
        <w:tc>
          <w:tcPr>
            <w:tcW w:w="14484" w:type="dxa"/>
            <w:shd w:val="clear" w:color="auto" w:fill="EDE6DF"/>
          </w:tcPr>
          <w:p w14:paraId="49D48A59" w14:textId="77777777" w:rsidR="00C44DB3" w:rsidRDefault="00C6116F">
            <w:pPr>
              <w:pStyle w:val="TableParagraph"/>
              <w:spacing w:line="268" w:lineRule="exact"/>
              <w:ind w:left="5" w:right="1"/>
              <w:jc w:val="center"/>
            </w:pPr>
            <w:r>
              <w:lastRenderedPageBreak/>
              <w:t>The</w:t>
            </w:r>
            <w:r>
              <w:rPr>
                <w:spacing w:val="-7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strengths</w:t>
            </w:r>
            <w:r>
              <w:rPr>
                <w:b/>
                <w:spacing w:val="-5"/>
              </w:rPr>
              <w:t xml:space="preserve"> </w:t>
            </w:r>
            <w:r>
              <w:t>were</w:t>
            </w:r>
            <w:r>
              <w:rPr>
                <w:spacing w:val="-4"/>
              </w:rPr>
              <w:t xml:space="preserve"> </w:t>
            </w:r>
            <w:r>
              <w:t>identified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Assessment:</w:t>
            </w:r>
          </w:p>
        </w:tc>
      </w:tr>
      <w:tr w:rsidR="00C44DB3" w14:paraId="6D5033F0" w14:textId="77777777">
        <w:trPr>
          <w:trHeight w:val="805"/>
        </w:trPr>
        <w:tc>
          <w:tcPr>
            <w:tcW w:w="14484" w:type="dxa"/>
            <w:shd w:val="clear" w:color="auto" w:fill="EDE6DF"/>
          </w:tcPr>
          <w:p w14:paraId="2C5FABD7" w14:textId="77777777" w:rsidR="00C44DB3" w:rsidRDefault="00C6116F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1)</w:t>
            </w:r>
          </w:p>
        </w:tc>
      </w:tr>
      <w:tr w:rsidR="00C44DB3" w14:paraId="577C30A8" w14:textId="77777777">
        <w:trPr>
          <w:trHeight w:val="806"/>
        </w:trPr>
        <w:tc>
          <w:tcPr>
            <w:tcW w:w="14484" w:type="dxa"/>
            <w:shd w:val="clear" w:color="auto" w:fill="EDE6DF"/>
          </w:tcPr>
          <w:p w14:paraId="38E5806A" w14:textId="77777777" w:rsidR="00C44DB3" w:rsidRDefault="00C6116F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2)</w:t>
            </w:r>
          </w:p>
        </w:tc>
      </w:tr>
      <w:tr w:rsidR="00C44DB3" w14:paraId="4F6C1CCF" w14:textId="77777777">
        <w:trPr>
          <w:trHeight w:val="806"/>
        </w:trPr>
        <w:tc>
          <w:tcPr>
            <w:tcW w:w="14484" w:type="dxa"/>
            <w:shd w:val="clear" w:color="auto" w:fill="EDE6DF"/>
          </w:tcPr>
          <w:p w14:paraId="5263882E" w14:textId="77777777" w:rsidR="00C44DB3" w:rsidRDefault="00C6116F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3)</w:t>
            </w:r>
          </w:p>
        </w:tc>
      </w:tr>
      <w:tr w:rsidR="00C44DB3" w14:paraId="0EA624CC" w14:textId="77777777">
        <w:trPr>
          <w:trHeight w:val="806"/>
        </w:trPr>
        <w:tc>
          <w:tcPr>
            <w:tcW w:w="14484" w:type="dxa"/>
            <w:shd w:val="clear" w:color="auto" w:fill="EDE6DF"/>
          </w:tcPr>
          <w:p w14:paraId="019A11B6" w14:textId="77777777" w:rsidR="00C44DB3" w:rsidRDefault="00C6116F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4)</w:t>
            </w:r>
          </w:p>
        </w:tc>
      </w:tr>
      <w:tr w:rsidR="00C44DB3" w14:paraId="6D953057" w14:textId="77777777">
        <w:trPr>
          <w:trHeight w:val="803"/>
        </w:trPr>
        <w:tc>
          <w:tcPr>
            <w:tcW w:w="14484" w:type="dxa"/>
            <w:tcBorders>
              <w:bottom w:val="nil"/>
            </w:tcBorders>
            <w:shd w:val="clear" w:color="auto" w:fill="EDE6DF"/>
          </w:tcPr>
          <w:p w14:paraId="16DE6A00" w14:textId="77777777" w:rsidR="00C44DB3" w:rsidRDefault="00C6116F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5)</w:t>
            </w:r>
          </w:p>
        </w:tc>
      </w:tr>
      <w:tr w:rsidR="00C44DB3" w14:paraId="4EA54630" w14:textId="77777777">
        <w:trPr>
          <w:trHeight w:val="388"/>
        </w:trPr>
        <w:tc>
          <w:tcPr>
            <w:tcW w:w="14484" w:type="dxa"/>
            <w:tcBorders>
              <w:top w:val="nil"/>
              <w:bottom w:val="nil"/>
            </w:tcBorders>
            <w:shd w:val="clear" w:color="auto" w:fill="000000"/>
          </w:tcPr>
          <w:p w14:paraId="0F6C73DB" w14:textId="77777777" w:rsidR="00C44DB3" w:rsidRDefault="00C44D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DB3" w14:paraId="6D02A177" w14:textId="77777777">
        <w:trPr>
          <w:trHeight w:val="599"/>
        </w:trPr>
        <w:tc>
          <w:tcPr>
            <w:tcW w:w="14484" w:type="dxa"/>
            <w:tcBorders>
              <w:top w:val="nil"/>
            </w:tcBorders>
            <w:shd w:val="clear" w:color="auto" w:fill="EDE6DF"/>
          </w:tcPr>
          <w:p w14:paraId="35829108" w14:textId="77777777" w:rsidR="00C44DB3" w:rsidRDefault="00C6116F">
            <w:pPr>
              <w:pStyle w:val="TableParagraph"/>
              <w:spacing w:before="165"/>
              <w:ind w:left="5"/>
              <w:jc w:val="center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growth</w:t>
            </w:r>
            <w:r>
              <w:rPr>
                <w:b/>
                <w:spacing w:val="-5"/>
              </w:rPr>
              <w:t xml:space="preserve"> </w:t>
            </w:r>
            <w:r>
              <w:t>were</w:t>
            </w:r>
            <w:r>
              <w:rPr>
                <w:spacing w:val="-4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Assessment:</w:t>
            </w:r>
          </w:p>
        </w:tc>
      </w:tr>
      <w:tr w:rsidR="00C44DB3" w14:paraId="2F7D626A" w14:textId="77777777">
        <w:trPr>
          <w:trHeight w:val="806"/>
        </w:trPr>
        <w:tc>
          <w:tcPr>
            <w:tcW w:w="14484" w:type="dxa"/>
            <w:shd w:val="clear" w:color="auto" w:fill="EDE6DF"/>
          </w:tcPr>
          <w:p w14:paraId="18F94FF6" w14:textId="77777777" w:rsidR="00C44DB3" w:rsidRDefault="00C6116F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1)</w:t>
            </w:r>
          </w:p>
        </w:tc>
      </w:tr>
      <w:tr w:rsidR="00C44DB3" w14:paraId="30A60CDC" w14:textId="77777777">
        <w:trPr>
          <w:trHeight w:val="806"/>
        </w:trPr>
        <w:tc>
          <w:tcPr>
            <w:tcW w:w="14484" w:type="dxa"/>
            <w:shd w:val="clear" w:color="auto" w:fill="EDE6DF"/>
          </w:tcPr>
          <w:p w14:paraId="7835525F" w14:textId="77777777" w:rsidR="00C44DB3" w:rsidRDefault="00C6116F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2)</w:t>
            </w:r>
          </w:p>
        </w:tc>
      </w:tr>
      <w:tr w:rsidR="00C44DB3" w14:paraId="033EB877" w14:textId="77777777">
        <w:trPr>
          <w:trHeight w:val="805"/>
        </w:trPr>
        <w:tc>
          <w:tcPr>
            <w:tcW w:w="14484" w:type="dxa"/>
            <w:shd w:val="clear" w:color="auto" w:fill="EDE6DF"/>
          </w:tcPr>
          <w:p w14:paraId="6D48219F" w14:textId="77777777" w:rsidR="00C44DB3" w:rsidRDefault="00C6116F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3)</w:t>
            </w:r>
          </w:p>
        </w:tc>
      </w:tr>
      <w:tr w:rsidR="00C44DB3" w14:paraId="21C4B791" w14:textId="77777777">
        <w:trPr>
          <w:trHeight w:val="806"/>
        </w:trPr>
        <w:tc>
          <w:tcPr>
            <w:tcW w:w="14484" w:type="dxa"/>
            <w:shd w:val="clear" w:color="auto" w:fill="EDE6DF"/>
          </w:tcPr>
          <w:p w14:paraId="18376FB2" w14:textId="77777777" w:rsidR="00C44DB3" w:rsidRDefault="00C6116F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4)</w:t>
            </w:r>
          </w:p>
        </w:tc>
      </w:tr>
      <w:tr w:rsidR="00C44DB3" w14:paraId="5B0FA7FC" w14:textId="77777777">
        <w:trPr>
          <w:trHeight w:val="805"/>
        </w:trPr>
        <w:tc>
          <w:tcPr>
            <w:tcW w:w="14484" w:type="dxa"/>
            <w:shd w:val="clear" w:color="auto" w:fill="EDE6DF"/>
          </w:tcPr>
          <w:p w14:paraId="12C2ED20" w14:textId="77777777" w:rsidR="00C44DB3" w:rsidRDefault="00C6116F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5)</w:t>
            </w:r>
          </w:p>
        </w:tc>
      </w:tr>
    </w:tbl>
    <w:p w14:paraId="02AC53B4" w14:textId="77777777" w:rsidR="00C44DB3" w:rsidRDefault="00C6116F">
      <w:pPr>
        <w:pStyle w:val="BodyText"/>
        <w:spacing w:before="25"/>
        <w:ind w:left="913"/>
      </w:pPr>
      <w:r>
        <w:t>*For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18">
        <w:r>
          <w:rPr>
            <w:color w:val="0000FF"/>
            <w:u w:val="single" w:color="0000FF"/>
          </w:rPr>
          <w:t>https://www.maine.gov/doe/learning/earlychildhood/publicpreschool</w:t>
        </w:r>
      </w:hyperlink>
      <w:r>
        <w:rPr>
          <w:color w:val="0000FF"/>
          <w:spacing w:val="-1"/>
        </w:rPr>
        <w:t xml:space="preserve"> </w:t>
      </w:r>
      <w:r>
        <w:rPr>
          <w:spacing w:val="-10"/>
        </w:rPr>
        <w:t>*</w:t>
      </w:r>
    </w:p>
    <w:sectPr w:rsidR="00C44DB3">
      <w:type w:val="continuous"/>
      <w:pgSz w:w="15840" w:h="12240" w:orient="landscape"/>
      <w:pgMar w:top="700" w:right="280" w:bottom="1200" w:left="5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446B" w14:textId="77777777" w:rsidR="00241A1A" w:rsidRDefault="00241A1A">
      <w:r>
        <w:separator/>
      </w:r>
    </w:p>
  </w:endnote>
  <w:endnote w:type="continuationSeparator" w:id="0">
    <w:p w14:paraId="3D647AE4" w14:textId="77777777" w:rsidR="00241A1A" w:rsidRDefault="0024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8D01" w14:textId="77777777" w:rsidR="00C44DB3" w:rsidRDefault="00C611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884416" behindDoc="1" locked="0" layoutInCell="1" allowOverlap="1" wp14:anchorId="7449848D" wp14:editId="436EFB46">
              <wp:simplePos x="0" y="0"/>
              <wp:positionH relativeFrom="page">
                <wp:posOffset>4945507</wp:posOffset>
              </wp:positionH>
              <wp:positionV relativeFrom="page">
                <wp:posOffset>6989774</wp:posOffset>
              </wp:positionV>
              <wp:extent cx="168910" cy="16573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AA958F" w14:textId="77777777" w:rsidR="00C44DB3" w:rsidRDefault="00C6116F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9848D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6" type="#_x0000_t202" style="position:absolute;margin-left:389.4pt;margin-top:550.4pt;width:13.3pt;height:13.05pt;z-index:-174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" filled="f" stroked="f">
              <v:textbox inset="0,0,0,0">
                <w:txbxContent>
                  <w:p w14:paraId="13AA958F" w14:textId="77777777" w:rsidR="00C44DB3" w:rsidRDefault="00C6116F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4C0B" w14:textId="77777777" w:rsidR="00241A1A" w:rsidRDefault="00241A1A">
      <w:r>
        <w:separator/>
      </w:r>
    </w:p>
  </w:footnote>
  <w:footnote w:type="continuationSeparator" w:id="0">
    <w:p w14:paraId="29287B5B" w14:textId="77777777" w:rsidR="00241A1A" w:rsidRDefault="0024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11F8F"/>
    <w:multiLevelType w:val="hybridMultilevel"/>
    <w:tmpl w:val="D728AA50"/>
    <w:lvl w:ilvl="0" w:tplc="685E7F2E">
      <w:numFmt w:val="bullet"/>
      <w:lvlText w:val="•"/>
      <w:lvlJc w:val="left"/>
      <w:pPr>
        <w:ind w:left="2424" w:hanging="14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5ED12E">
      <w:numFmt w:val="bullet"/>
      <w:lvlText w:val="•"/>
      <w:lvlJc w:val="left"/>
      <w:pPr>
        <w:ind w:left="5175" w:hanging="14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DC6DF0E">
      <w:numFmt w:val="bullet"/>
      <w:lvlText w:val="•"/>
      <w:lvlJc w:val="left"/>
      <w:pPr>
        <w:ind w:left="6240" w:hanging="140"/>
      </w:pPr>
      <w:rPr>
        <w:rFonts w:hint="default"/>
        <w:lang w:val="en-US" w:eastAsia="en-US" w:bidi="ar-SA"/>
      </w:rPr>
    </w:lvl>
    <w:lvl w:ilvl="3" w:tplc="B7248E28">
      <w:numFmt w:val="bullet"/>
      <w:lvlText w:val="•"/>
      <w:lvlJc w:val="left"/>
      <w:pPr>
        <w:ind w:left="7300" w:hanging="140"/>
      </w:pPr>
      <w:rPr>
        <w:rFonts w:hint="default"/>
        <w:lang w:val="en-US" w:eastAsia="en-US" w:bidi="ar-SA"/>
      </w:rPr>
    </w:lvl>
    <w:lvl w:ilvl="4" w:tplc="326815FA">
      <w:numFmt w:val="bullet"/>
      <w:lvlText w:val="•"/>
      <w:lvlJc w:val="left"/>
      <w:pPr>
        <w:ind w:left="8360" w:hanging="140"/>
      </w:pPr>
      <w:rPr>
        <w:rFonts w:hint="default"/>
        <w:lang w:val="en-US" w:eastAsia="en-US" w:bidi="ar-SA"/>
      </w:rPr>
    </w:lvl>
    <w:lvl w:ilvl="5" w:tplc="6A50E212">
      <w:numFmt w:val="bullet"/>
      <w:lvlText w:val="•"/>
      <w:lvlJc w:val="left"/>
      <w:pPr>
        <w:ind w:left="9420" w:hanging="140"/>
      </w:pPr>
      <w:rPr>
        <w:rFonts w:hint="default"/>
        <w:lang w:val="en-US" w:eastAsia="en-US" w:bidi="ar-SA"/>
      </w:rPr>
    </w:lvl>
    <w:lvl w:ilvl="6" w:tplc="4C56E9CE">
      <w:numFmt w:val="bullet"/>
      <w:lvlText w:val="•"/>
      <w:lvlJc w:val="left"/>
      <w:pPr>
        <w:ind w:left="10480" w:hanging="140"/>
      </w:pPr>
      <w:rPr>
        <w:rFonts w:hint="default"/>
        <w:lang w:val="en-US" w:eastAsia="en-US" w:bidi="ar-SA"/>
      </w:rPr>
    </w:lvl>
    <w:lvl w:ilvl="7" w:tplc="2C8A04C6">
      <w:numFmt w:val="bullet"/>
      <w:lvlText w:val="•"/>
      <w:lvlJc w:val="left"/>
      <w:pPr>
        <w:ind w:left="11540" w:hanging="140"/>
      </w:pPr>
      <w:rPr>
        <w:rFonts w:hint="default"/>
        <w:lang w:val="en-US" w:eastAsia="en-US" w:bidi="ar-SA"/>
      </w:rPr>
    </w:lvl>
    <w:lvl w:ilvl="8" w:tplc="6C5EB898">
      <w:numFmt w:val="bullet"/>
      <w:lvlText w:val="•"/>
      <w:lvlJc w:val="left"/>
      <w:pPr>
        <w:ind w:left="12600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2F34135B"/>
    <w:multiLevelType w:val="hybridMultilevel"/>
    <w:tmpl w:val="9A345384"/>
    <w:lvl w:ilvl="0" w:tplc="47B08A34">
      <w:numFmt w:val="bullet"/>
      <w:lvlText w:val="•"/>
      <w:lvlJc w:val="left"/>
      <w:pPr>
        <w:ind w:left="482" w:hanging="14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2A2242">
      <w:numFmt w:val="bullet"/>
      <w:lvlText w:val="•"/>
      <w:lvlJc w:val="left"/>
      <w:pPr>
        <w:ind w:left="1725" w:hanging="14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796781A">
      <w:numFmt w:val="bullet"/>
      <w:lvlText w:val="•"/>
      <w:lvlJc w:val="left"/>
      <w:pPr>
        <w:ind w:left="2346" w:hanging="140"/>
      </w:pPr>
      <w:rPr>
        <w:rFonts w:hint="default"/>
        <w:lang w:val="en-US" w:eastAsia="en-US" w:bidi="ar-SA"/>
      </w:rPr>
    </w:lvl>
    <w:lvl w:ilvl="3" w:tplc="DEFACCCC">
      <w:numFmt w:val="bullet"/>
      <w:lvlText w:val="•"/>
      <w:lvlJc w:val="left"/>
      <w:pPr>
        <w:ind w:left="2972" w:hanging="140"/>
      </w:pPr>
      <w:rPr>
        <w:rFonts w:hint="default"/>
        <w:lang w:val="en-US" w:eastAsia="en-US" w:bidi="ar-SA"/>
      </w:rPr>
    </w:lvl>
    <w:lvl w:ilvl="4" w:tplc="2298A872">
      <w:numFmt w:val="bullet"/>
      <w:lvlText w:val="•"/>
      <w:lvlJc w:val="left"/>
      <w:pPr>
        <w:ind w:left="3598" w:hanging="140"/>
      </w:pPr>
      <w:rPr>
        <w:rFonts w:hint="default"/>
        <w:lang w:val="en-US" w:eastAsia="en-US" w:bidi="ar-SA"/>
      </w:rPr>
    </w:lvl>
    <w:lvl w:ilvl="5" w:tplc="B0BEE492">
      <w:numFmt w:val="bullet"/>
      <w:lvlText w:val="•"/>
      <w:lvlJc w:val="left"/>
      <w:pPr>
        <w:ind w:left="4224" w:hanging="140"/>
      </w:pPr>
      <w:rPr>
        <w:rFonts w:hint="default"/>
        <w:lang w:val="en-US" w:eastAsia="en-US" w:bidi="ar-SA"/>
      </w:rPr>
    </w:lvl>
    <w:lvl w:ilvl="6" w:tplc="37BEC836">
      <w:numFmt w:val="bullet"/>
      <w:lvlText w:val="•"/>
      <w:lvlJc w:val="left"/>
      <w:pPr>
        <w:ind w:left="4850" w:hanging="140"/>
      </w:pPr>
      <w:rPr>
        <w:rFonts w:hint="default"/>
        <w:lang w:val="en-US" w:eastAsia="en-US" w:bidi="ar-SA"/>
      </w:rPr>
    </w:lvl>
    <w:lvl w:ilvl="7" w:tplc="6CCC343E">
      <w:numFmt w:val="bullet"/>
      <w:lvlText w:val="•"/>
      <w:lvlJc w:val="left"/>
      <w:pPr>
        <w:ind w:left="5476" w:hanging="140"/>
      </w:pPr>
      <w:rPr>
        <w:rFonts w:hint="default"/>
        <w:lang w:val="en-US" w:eastAsia="en-US" w:bidi="ar-SA"/>
      </w:rPr>
    </w:lvl>
    <w:lvl w:ilvl="8" w:tplc="B426CAD6">
      <w:numFmt w:val="bullet"/>
      <w:lvlText w:val="•"/>
      <w:lvlJc w:val="left"/>
      <w:pPr>
        <w:ind w:left="6102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38EB44B5"/>
    <w:multiLevelType w:val="hybridMultilevel"/>
    <w:tmpl w:val="4A749C22"/>
    <w:lvl w:ilvl="0" w:tplc="66845DB2">
      <w:numFmt w:val="bullet"/>
      <w:lvlText w:val="•"/>
      <w:lvlJc w:val="left"/>
      <w:pPr>
        <w:ind w:left="1122" w:hanging="14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3C1C90">
      <w:numFmt w:val="bullet"/>
      <w:lvlText w:val="•"/>
      <w:lvlJc w:val="left"/>
      <w:pPr>
        <w:ind w:left="1743" w:hanging="140"/>
      </w:pPr>
      <w:rPr>
        <w:rFonts w:hint="default"/>
        <w:lang w:val="en-US" w:eastAsia="en-US" w:bidi="ar-SA"/>
      </w:rPr>
    </w:lvl>
    <w:lvl w:ilvl="2" w:tplc="137CF51E">
      <w:numFmt w:val="bullet"/>
      <w:lvlText w:val="•"/>
      <w:lvlJc w:val="left"/>
      <w:pPr>
        <w:ind w:left="2366" w:hanging="140"/>
      </w:pPr>
      <w:rPr>
        <w:rFonts w:hint="default"/>
        <w:lang w:val="en-US" w:eastAsia="en-US" w:bidi="ar-SA"/>
      </w:rPr>
    </w:lvl>
    <w:lvl w:ilvl="3" w:tplc="49E2E07C">
      <w:numFmt w:val="bullet"/>
      <w:lvlText w:val="•"/>
      <w:lvlJc w:val="left"/>
      <w:pPr>
        <w:ind w:left="2990" w:hanging="140"/>
      </w:pPr>
      <w:rPr>
        <w:rFonts w:hint="default"/>
        <w:lang w:val="en-US" w:eastAsia="en-US" w:bidi="ar-SA"/>
      </w:rPr>
    </w:lvl>
    <w:lvl w:ilvl="4" w:tplc="A948C888">
      <w:numFmt w:val="bullet"/>
      <w:lvlText w:val="•"/>
      <w:lvlJc w:val="left"/>
      <w:pPr>
        <w:ind w:left="3613" w:hanging="140"/>
      </w:pPr>
      <w:rPr>
        <w:rFonts w:hint="default"/>
        <w:lang w:val="en-US" w:eastAsia="en-US" w:bidi="ar-SA"/>
      </w:rPr>
    </w:lvl>
    <w:lvl w:ilvl="5" w:tplc="A4108678">
      <w:numFmt w:val="bullet"/>
      <w:lvlText w:val="•"/>
      <w:lvlJc w:val="left"/>
      <w:pPr>
        <w:ind w:left="4237" w:hanging="140"/>
      </w:pPr>
      <w:rPr>
        <w:rFonts w:hint="default"/>
        <w:lang w:val="en-US" w:eastAsia="en-US" w:bidi="ar-SA"/>
      </w:rPr>
    </w:lvl>
    <w:lvl w:ilvl="6" w:tplc="2CCCDD3C">
      <w:numFmt w:val="bullet"/>
      <w:lvlText w:val="•"/>
      <w:lvlJc w:val="left"/>
      <w:pPr>
        <w:ind w:left="4860" w:hanging="140"/>
      </w:pPr>
      <w:rPr>
        <w:rFonts w:hint="default"/>
        <w:lang w:val="en-US" w:eastAsia="en-US" w:bidi="ar-SA"/>
      </w:rPr>
    </w:lvl>
    <w:lvl w:ilvl="7" w:tplc="F5E26414">
      <w:numFmt w:val="bullet"/>
      <w:lvlText w:val="•"/>
      <w:lvlJc w:val="left"/>
      <w:pPr>
        <w:ind w:left="5483" w:hanging="140"/>
      </w:pPr>
      <w:rPr>
        <w:rFonts w:hint="default"/>
        <w:lang w:val="en-US" w:eastAsia="en-US" w:bidi="ar-SA"/>
      </w:rPr>
    </w:lvl>
    <w:lvl w:ilvl="8" w:tplc="E576A72A">
      <w:numFmt w:val="bullet"/>
      <w:lvlText w:val="•"/>
      <w:lvlJc w:val="left"/>
      <w:pPr>
        <w:ind w:left="6107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46806787"/>
    <w:multiLevelType w:val="hybridMultilevel"/>
    <w:tmpl w:val="D7B27B90"/>
    <w:lvl w:ilvl="0" w:tplc="A0DCA43C">
      <w:numFmt w:val="bullet"/>
      <w:lvlText w:val="•"/>
      <w:lvlJc w:val="left"/>
      <w:pPr>
        <w:ind w:left="1423" w:hanging="14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6AF8FA">
      <w:numFmt w:val="bullet"/>
      <w:lvlText w:val="•"/>
      <w:lvlJc w:val="left"/>
      <w:pPr>
        <w:ind w:left="2013" w:hanging="140"/>
      </w:pPr>
      <w:rPr>
        <w:rFonts w:hint="default"/>
        <w:lang w:val="en-US" w:eastAsia="en-US" w:bidi="ar-SA"/>
      </w:rPr>
    </w:lvl>
    <w:lvl w:ilvl="2" w:tplc="5A9EF102">
      <w:numFmt w:val="bullet"/>
      <w:lvlText w:val="•"/>
      <w:lvlJc w:val="left"/>
      <w:pPr>
        <w:ind w:left="2607" w:hanging="140"/>
      </w:pPr>
      <w:rPr>
        <w:rFonts w:hint="default"/>
        <w:lang w:val="en-US" w:eastAsia="en-US" w:bidi="ar-SA"/>
      </w:rPr>
    </w:lvl>
    <w:lvl w:ilvl="3" w:tplc="96B66CF0">
      <w:numFmt w:val="bullet"/>
      <w:lvlText w:val="•"/>
      <w:lvlJc w:val="left"/>
      <w:pPr>
        <w:ind w:left="3200" w:hanging="140"/>
      </w:pPr>
      <w:rPr>
        <w:rFonts w:hint="default"/>
        <w:lang w:val="en-US" w:eastAsia="en-US" w:bidi="ar-SA"/>
      </w:rPr>
    </w:lvl>
    <w:lvl w:ilvl="4" w:tplc="AA622500">
      <w:numFmt w:val="bullet"/>
      <w:lvlText w:val="•"/>
      <w:lvlJc w:val="left"/>
      <w:pPr>
        <w:ind w:left="3794" w:hanging="140"/>
      </w:pPr>
      <w:rPr>
        <w:rFonts w:hint="default"/>
        <w:lang w:val="en-US" w:eastAsia="en-US" w:bidi="ar-SA"/>
      </w:rPr>
    </w:lvl>
    <w:lvl w:ilvl="5" w:tplc="C7CC68B4">
      <w:numFmt w:val="bullet"/>
      <w:lvlText w:val="•"/>
      <w:lvlJc w:val="left"/>
      <w:pPr>
        <w:ind w:left="4388" w:hanging="140"/>
      </w:pPr>
      <w:rPr>
        <w:rFonts w:hint="default"/>
        <w:lang w:val="en-US" w:eastAsia="en-US" w:bidi="ar-SA"/>
      </w:rPr>
    </w:lvl>
    <w:lvl w:ilvl="6" w:tplc="32E49B08">
      <w:numFmt w:val="bullet"/>
      <w:lvlText w:val="•"/>
      <w:lvlJc w:val="left"/>
      <w:pPr>
        <w:ind w:left="4981" w:hanging="140"/>
      </w:pPr>
      <w:rPr>
        <w:rFonts w:hint="default"/>
        <w:lang w:val="en-US" w:eastAsia="en-US" w:bidi="ar-SA"/>
      </w:rPr>
    </w:lvl>
    <w:lvl w:ilvl="7" w:tplc="E8941E78">
      <w:numFmt w:val="bullet"/>
      <w:lvlText w:val="•"/>
      <w:lvlJc w:val="left"/>
      <w:pPr>
        <w:ind w:left="5575" w:hanging="140"/>
      </w:pPr>
      <w:rPr>
        <w:rFonts w:hint="default"/>
        <w:lang w:val="en-US" w:eastAsia="en-US" w:bidi="ar-SA"/>
      </w:rPr>
    </w:lvl>
    <w:lvl w:ilvl="8" w:tplc="36269D22">
      <w:numFmt w:val="bullet"/>
      <w:lvlText w:val="•"/>
      <w:lvlJc w:val="left"/>
      <w:pPr>
        <w:ind w:left="6168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650A0D09"/>
    <w:multiLevelType w:val="hybridMultilevel"/>
    <w:tmpl w:val="6D6E7460"/>
    <w:lvl w:ilvl="0" w:tplc="E660A31E">
      <w:numFmt w:val="bullet"/>
      <w:lvlText w:val="•"/>
      <w:lvlJc w:val="left"/>
      <w:pPr>
        <w:ind w:left="4084" w:hanging="14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18ADF8">
      <w:numFmt w:val="bullet"/>
      <w:lvlText w:val="•"/>
      <w:lvlJc w:val="left"/>
      <w:pPr>
        <w:ind w:left="5144" w:hanging="140"/>
      </w:pPr>
      <w:rPr>
        <w:rFonts w:hint="default"/>
        <w:lang w:val="en-US" w:eastAsia="en-US" w:bidi="ar-SA"/>
      </w:rPr>
    </w:lvl>
    <w:lvl w:ilvl="2" w:tplc="A3849418">
      <w:numFmt w:val="bullet"/>
      <w:lvlText w:val="•"/>
      <w:lvlJc w:val="left"/>
      <w:pPr>
        <w:ind w:left="6208" w:hanging="140"/>
      </w:pPr>
      <w:rPr>
        <w:rFonts w:hint="default"/>
        <w:lang w:val="en-US" w:eastAsia="en-US" w:bidi="ar-SA"/>
      </w:rPr>
    </w:lvl>
    <w:lvl w:ilvl="3" w:tplc="FE92B00E">
      <w:numFmt w:val="bullet"/>
      <w:lvlText w:val="•"/>
      <w:lvlJc w:val="left"/>
      <w:pPr>
        <w:ind w:left="7272" w:hanging="140"/>
      </w:pPr>
      <w:rPr>
        <w:rFonts w:hint="default"/>
        <w:lang w:val="en-US" w:eastAsia="en-US" w:bidi="ar-SA"/>
      </w:rPr>
    </w:lvl>
    <w:lvl w:ilvl="4" w:tplc="B7A4A7A0">
      <w:numFmt w:val="bullet"/>
      <w:lvlText w:val="•"/>
      <w:lvlJc w:val="left"/>
      <w:pPr>
        <w:ind w:left="8336" w:hanging="140"/>
      </w:pPr>
      <w:rPr>
        <w:rFonts w:hint="default"/>
        <w:lang w:val="en-US" w:eastAsia="en-US" w:bidi="ar-SA"/>
      </w:rPr>
    </w:lvl>
    <w:lvl w:ilvl="5" w:tplc="4DA04A80">
      <w:numFmt w:val="bullet"/>
      <w:lvlText w:val="•"/>
      <w:lvlJc w:val="left"/>
      <w:pPr>
        <w:ind w:left="9400" w:hanging="140"/>
      </w:pPr>
      <w:rPr>
        <w:rFonts w:hint="default"/>
        <w:lang w:val="en-US" w:eastAsia="en-US" w:bidi="ar-SA"/>
      </w:rPr>
    </w:lvl>
    <w:lvl w:ilvl="6" w:tplc="6298D812">
      <w:numFmt w:val="bullet"/>
      <w:lvlText w:val="•"/>
      <w:lvlJc w:val="left"/>
      <w:pPr>
        <w:ind w:left="10464" w:hanging="140"/>
      </w:pPr>
      <w:rPr>
        <w:rFonts w:hint="default"/>
        <w:lang w:val="en-US" w:eastAsia="en-US" w:bidi="ar-SA"/>
      </w:rPr>
    </w:lvl>
    <w:lvl w:ilvl="7" w:tplc="A6D4C49A">
      <w:numFmt w:val="bullet"/>
      <w:lvlText w:val="•"/>
      <w:lvlJc w:val="left"/>
      <w:pPr>
        <w:ind w:left="11528" w:hanging="140"/>
      </w:pPr>
      <w:rPr>
        <w:rFonts w:hint="default"/>
        <w:lang w:val="en-US" w:eastAsia="en-US" w:bidi="ar-SA"/>
      </w:rPr>
    </w:lvl>
    <w:lvl w:ilvl="8" w:tplc="DD6C2BCA">
      <w:numFmt w:val="bullet"/>
      <w:lvlText w:val="•"/>
      <w:lvlJc w:val="left"/>
      <w:pPr>
        <w:ind w:left="12592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69E9607D"/>
    <w:multiLevelType w:val="hybridMultilevel"/>
    <w:tmpl w:val="C5221E82"/>
    <w:lvl w:ilvl="0" w:tplc="E29AB38A">
      <w:numFmt w:val="bullet"/>
      <w:lvlText w:val="•"/>
      <w:lvlJc w:val="left"/>
      <w:pPr>
        <w:ind w:left="3336" w:hanging="14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B83396">
      <w:numFmt w:val="bullet"/>
      <w:lvlText w:val="•"/>
      <w:lvlJc w:val="left"/>
      <w:pPr>
        <w:ind w:left="3741" w:hanging="140"/>
      </w:pPr>
      <w:rPr>
        <w:rFonts w:hint="default"/>
        <w:lang w:val="en-US" w:eastAsia="en-US" w:bidi="ar-SA"/>
      </w:rPr>
    </w:lvl>
    <w:lvl w:ilvl="2" w:tplc="803AC72C">
      <w:numFmt w:val="bullet"/>
      <w:lvlText w:val="•"/>
      <w:lvlJc w:val="left"/>
      <w:pPr>
        <w:ind w:left="4143" w:hanging="140"/>
      </w:pPr>
      <w:rPr>
        <w:rFonts w:hint="default"/>
        <w:lang w:val="en-US" w:eastAsia="en-US" w:bidi="ar-SA"/>
      </w:rPr>
    </w:lvl>
    <w:lvl w:ilvl="3" w:tplc="6F601396">
      <w:numFmt w:val="bullet"/>
      <w:lvlText w:val="•"/>
      <w:lvlJc w:val="left"/>
      <w:pPr>
        <w:ind w:left="4544" w:hanging="140"/>
      </w:pPr>
      <w:rPr>
        <w:rFonts w:hint="default"/>
        <w:lang w:val="en-US" w:eastAsia="en-US" w:bidi="ar-SA"/>
      </w:rPr>
    </w:lvl>
    <w:lvl w:ilvl="4" w:tplc="9F88BB64">
      <w:numFmt w:val="bullet"/>
      <w:lvlText w:val="•"/>
      <w:lvlJc w:val="left"/>
      <w:pPr>
        <w:ind w:left="4946" w:hanging="140"/>
      </w:pPr>
      <w:rPr>
        <w:rFonts w:hint="default"/>
        <w:lang w:val="en-US" w:eastAsia="en-US" w:bidi="ar-SA"/>
      </w:rPr>
    </w:lvl>
    <w:lvl w:ilvl="5" w:tplc="9A08B798">
      <w:numFmt w:val="bullet"/>
      <w:lvlText w:val="•"/>
      <w:lvlJc w:val="left"/>
      <w:pPr>
        <w:ind w:left="5348" w:hanging="140"/>
      </w:pPr>
      <w:rPr>
        <w:rFonts w:hint="default"/>
        <w:lang w:val="en-US" w:eastAsia="en-US" w:bidi="ar-SA"/>
      </w:rPr>
    </w:lvl>
    <w:lvl w:ilvl="6" w:tplc="B8C87B26">
      <w:numFmt w:val="bullet"/>
      <w:lvlText w:val="•"/>
      <w:lvlJc w:val="left"/>
      <w:pPr>
        <w:ind w:left="5749" w:hanging="140"/>
      </w:pPr>
      <w:rPr>
        <w:rFonts w:hint="default"/>
        <w:lang w:val="en-US" w:eastAsia="en-US" w:bidi="ar-SA"/>
      </w:rPr>
    </w:lvl>
    <w:lvl w:ilvl="7" w:tplc="E8000710">
      <w:numFmt w:val="bullet"/>
      <w:lvlText w:val="•"/>
      <w:lvlJc w:val="left"/>
      <w:pPr>
        <w:ind w:left="6151" w:hanging="140"/>
      </w:pPr>
      <w:rPr>
        <w:rFonts w:hint="default"/>
        <w:lang w:val="en-US" w:eastAsia="en-US" w:bidi="ar-SA"/>
      </w:rPr>
    </w:lvl>
    <w:lvl w:ilvl="8" w:tplc="5CA6B0DE">
      <w:numFmt w:val="bullet"/>
      <w:lvlText w:val="•"/>
      <w:lvlJc w:val="left"/>
      <w:pPr>
        <w:ind w:left="6552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71050DA6"/>
    <w:multiLevelType w:val="hybridMultilevel"/>
    <w:tmpl w:val="AE0EBCEA"/>
    <w:lvl w:ilvl="0" w:tplc="006A2C20">
      <w:numFmt w:val="bullet"/>
      <w:lvlText w:val="•"/>
      <w:lvlJc w:val="left"/>
      <w:pPr>
        <w:ind w:left="993" w:hanging="14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0628A">
      <w:numFmt w:val="bullet"/>
      <w:lvlText w:val="•"/>
      <w:lvlJc w:val="left"/>
      <w:pPr>
        <w:ind w:left="2381" w:hanging="14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47A9C16">
      <w:numFmt w:val="bullet"/>
      <w:lvlText w:val="•"/>
      <w:lvlJc w:val="left"/>
      <w:pPr>
        <w:ind w:left="2932" w:hanging="140"/>
      </w:pPr>
      <w:rPr>
        <w:rFonts w:hint="default"/>
        <w:lang w:val="en-US" w:eastAsia="en-US" w:bidi="ar-SA"/>
      </w:rPr>
    </w:lvl>
    <w:lvl w:ilvl="3" w:tplc="8EDACFAA">
      <w:numFmt w:val="bullet"/>
      <w:lvlText w:val="•"/>
      <w:lvlJc w:val="left"/>
      <w:pPr>
        <w:ind w:left="3485" w:hanging="140"/>
      </w:pPr>
      <w:rPr>
        <w:rFonts w:hint="default"/>
        <w:lang w:val="en-US" w:eastAsia="en-US" w:bidi="ar-SA"/>
      </w:rPr>
    </w:lvl>
    <w:lvl w:ilvl="4" w:tplc="3CD8856E">
      <w:numFmt w:val="bullet"/>
      <w:lvlText w:val="•"/>
      <w:lvlJc w:val="left"/>
      <w:pPr>
        <w:ind w:left="4038" w:hanging="140"/>
      </w:pPr>
      <w:rPr>
        <w:rFonts w:hint="default"/>
        <w:lang w:val="en-US" w:eastAsia="en-US" w:bidi="ar-SA"/>
      </w:rPr>
    </w:lvl>
    <w:lvl w:ilvl="5" w:tplc="77A20DD8">
      <w:numFmt w:val="bullet"/>
      <w:lvlText w:val="•"/>
      <w:lvlJc w:val="left"/>
      <w:pPr>
        <w:ind w:left="4591" w:hanging="140"/>
      </w:pPr>
      <w:rPr>
        <w:rFonts w:hint="default"/>
        <w:lang w:val="en-US" w:eastAsia="en-US" w:bidi="ar-SA"/>
      </w:rPr>
    </w:lvl>
    <w:lvl w:ilvl="6" w:tplc="7BF27D8E">
      <w:numFmt w:val="bullet"/>
      <w:lvlText w:val="•"/>
      <w:lvlJc w:val="left"/>
      <w:pPr>
        <w:ind w:left="5144" w:hanging="140"/>
      </w:pPr>
      <w:rPr>
        <w:rFonts w:hint="default"/>
        <w:lang w:val="en-US" w:eastAsia="en-US" w:bidi="ar-SA"/>
      </w:rPr>
    </w:lvl>
    <w:lvl w:ilvl="7" w:tplc="562424C4">
      <w:numFmt w:val="bullet"/>
      <w:lvlText w:val="•"/>
      <w:lvlJc w:val="left"/>
      <w:pPr>
        <w:ind w:left="5697" w:hanging="140"/>
      </w:pPr>
      <w:rPr>
        <w:rFonts w:hint="default"/>
        <w:lang w:val="en-US" w:eastAsia="en-US" w:bidi="ar-SA"/>
      </w:rPr>
    </w:lvl>
    <w:lvl w:ilvl="8" w:tplc="EB862F88">
      <w:numFmt w:val="bullet"/>
      <w:lvlText w:val="•"/>
      <w:lvlJc w:val="left"/>
      <w:pPr>
        <w:ind w:left="6250" w:hanging="140"/>
      </w:pPr>
      <w:rPr>
        <w:rFonts w:hint="default"/>
        <w:lang w:val="en-US" w:eastAsia="en-US" w:bidi="ar-SA"/>
      </w:rPr>
    </w:lvl>
  </w:abstractNum>
  <w:abstractNum w:abstractNumId="7" w15:restartNumberingAfterBreak="0">
    <w:nsid w:val="723E79FC"/>
    <w:multiLevelType w:val="hybridMultilevel"/>
    <w:tmpl w:val="1A86E420"/>
    <w:lvl w:ilvl="0" w:tplc="28FA6512">
      <w:start w:val="1"/>
      <w:numFmt w:val="decimal"/>
      <w:lvlText w:val="%1)"/>
      <w:lvlJc w:val="left"/>
      <w:pPr>
        <w:ind w:left="107" w:hanging="4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F3763"/>
        <w:spacing w:val="-1"/>
        <w:w w:val="100"/>
        <w:sz w:val="40"/>
        <w:szCs w:val="40"/>
        <w:lang w:val="en-US" w:eastAsia="en-US" w:bidi="ar-SA"/>
      </w:rPr>
    </w:lvl>
    <w:lvl w:ilvl="1" w:tplc="E2740BAC">
      <w:numFmt w:val="bullet"/>
      <w:lvlText w:val="•"/>
      <w:lvlJc w:val="left"/>
      <w:pPr>
        <w:ind w:left="1549" w:hanging="415"/>
      </w:pPr>
      <w:rPr>
        <w:rFonts w:hint="default"/>
        <w:lang w:val="en-US" w:eastAsia="en-US" w:bidi="ar-SA"/>
      </w:rPr>
    </w:lvl>
    <w:lvl w:ilvl="2" w:tplc="1E16978C">
      <w:numFmt w:val="bullet"/>
      <w:lvlText w:val="•"/>
      <w:lvlJc w:val="left"/>
      <w:pPr>
        <w:ind w:left="2999" w:hanging="415"/>
      </w:pPr>
      <w:rPr>
        <w:rFonts w:hint="default"/>
        <w:lang w:val="en-US" w:eastAsia="en-US" w:bidi="ar-SA"/>
      </w:rPr>
    </w:lvl>
    <w:lvl w:ilvl="3" w:tplc="6FB03980">
      <w:numFmt w:val="bullet"/>
      <w:lvlText w:val="•"/>
      <w:lvlJc w:val="left"/>
      <w:pPr>
        <w:ind w:left="4449" w:hanging="415"/>
      </w:pPr>
      <w:rPr>
        <w:rFonts w:hint="default"/>
        <w:lang w:val="en-US" w:eastAsia="en-US" w:bidi="ar-SA"/>
      </w:rPr>
    </w:lvl>
    <w:lvl w:ilvl="4" w:tplc="6436F102">
      <w:numFmt w:val="bullet"/>
      <w:lvlText w:val="•"/>
      <w:lvlJc w:val="left"/>
      <w:pPr>
        <w:ind w:left="5899" w:hanging="415"/>
      </w:pPr>
      <w:rPr>
        <w:rFonts w:hint="default"/>
        <w:lang w:val="en-US" w:eastAsia="en-US" w:bidi="ar-SA"/>
      </w:rPr>
    </w:lvl>
    <w:lvl w:ilvl="5" w:tplc="9BBE5B40">
      <w:numFmt w:val="bullet"/>
      <w:lvlText w:val="•"/>
      <w:lvlJc w:val="left"/>
      <w:pPr>
        <w:ind w:left="7349" w:hanging="415"/>
      </w:pPr>
      <w:rPr>
        <w:rFonts w:hint="default"/>
        <w:lang w:val="en-US" w:eastAsia="en-US" w:bidi="ar-SA"/>
      </w:rPr>
    </w:lvl>
    <w:lvl w:ilvl="6" w:tplc="0F9C111C">
      <w:numFmt w:val="bullet"/>
      <w:lvlText w:val="•"/>
      <w:lvlJc w:val="left"/>
      <w:pPr>
        <w:ind w:left="8798" w:hanging="415"/>
      </w:pPr>
      <w:rPr>
        <w:rFonts w:hint="default"/>
        <w:lang w:val="en-US" w:eastAsia="en-US" w:bidi="ar-SA"/>
      </w:rPr>
    </w:lvl>
    <w:lvl w:ilvl="7" w:tplc="ADA08462">
      <w:numFmt w:val="bullet"/>
      <w:lvlText w:val="•"/>
      <w:lvlJc w:val="left"/>
      <w:pPr>
        <w:ind w:left="10248" w:hanging="415"/>
      </w:pPr>
      <w:rPr>
        <w:rFonts w:hint="default"/>
        <w:lang w:val="en-US" w:eastAsia="en-US" w:bidi="ar-SA"/>
      </w:rPr>
    </w:lvl>
    <w:lvl w:ilvl="8" w:tplc="164E1706">
      <w:numFmt w:val="bullet"/>
      <w:lvlText w:val="•"/>
      <w:lvlJc w:val="left"/>
      <w:pPr>
        <w:ind w:left="11698" w:hanging="415"/>
      </w:pPr>
      <w:rPr>
        <w:rFonts w:hint="default"/>
        <w:lang w:val="en-US" w:eastAsia="en-US" w:bidi="ar-SA"/>
      </w:rPr>
    </w:lvl>
  </w:abstractNum>
  <w:num w:numId="1" w16cid:durableId="1261983931">
    <w:abstractNumId w:val="7"/>
  </w:num>
  <w:num w:numId="2" w16cid:durableId="99686700">
    <w:abstractNumId w:val="0"/>
  </w:num>
  <w:num w:numId="3" w16cid:durableId="171141342">
    <w:abstractNumId w:val="4"/>
  </w:num>
  <w:num w:numId="4" w16cid:durableId="2065172557">
    <w:abstractNumId w:val="5"/>
  </w:num>
  <w:num w:numId="5" w16cid:durableId="2048680021">
    <w:abstractNumId w:val="6"/>
  </w:num>
  <w:num w:numId="6" w16cid:durableId="682974586">
    <w:abstractNumId w:val="3"/>
  </w:num>
  <w:num w:numId="7" w16cid:durableId="1170949638">
    <w:abstractNumId w:val="1"/>
  </w:num>
  <w:num w:numId="8" w16cid:durableId="1332874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B3"/>
    <w:rsid w:val="00092BA7"/>
    <w:rsid w:val="001224D0"/>
    <w:rsid w:val="00241A1A"/>
    <w:rsid w:val="0041493C"/>
    <w:rsid w:val="004E0FF1"/>
    <w:rsid w:val="008712E4"/>
    <w:rsid w:val="008A1BF4"/>
    <w:rsid w:val="008A2C52"/>
    <w:rsid w:val="008E55F6"/>
    <w:rsid w:val="00AE7D17"/>
    <w:rsid w:val="00C44DB3"/>
    <w:rsid w:val="00C6116F"/>
    <w:rsid w:val="00CB0603"/>
    <w:rsid w:val="00F438C9"/>
    <w:rsid w:val="00F9082F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D4F4D"/>
  <w15:docId w15:val="{421F0B8A-E53E-438C-B658-C3893972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4"/>
      <w:ind w:left="6801"/>
    </w:pPr>
    <w:rPr>
      <w:rFonts w:ascii="Georgia" w:eastAsia="Georgia" w:hAnsi="Georgia" w:cs="Georgia"/>
      <w:b/>
      <w:bCs/>
      <w:sz w:val="104"/>
      <w:szCs w:val="10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www.maine.gov/doe/learning/earlychildhood/publicpreschoo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A4039A44494392F3C6644174EFD4" ma:contentTypeVersion="18" ma:contentTypeDescription="Create a new document." ma:contentTypeScope="" ma:versionID="5b4168e6780d29acb4fb375952ad5d8f">
  <xsd:schema xmlns:xsd="http://www.w3.org/2001/XMLSchema" xmlns:xs="http://www.w3.org/2001/XMLSchema" xmlns:p="http://schemas.microsoft.com/office/2006/metadata/properties" xmlns:ns2="d88a5585-8329-475e-b2d5-3ecaed923975" xmlns:ns3="8e4d829d-fbfb-4b2f-b3ff-512c8664d3e8" targetNamespace="http://schemas.microsoft.com/office/2006/metadata/properties" ma:root="true" ma:fieldsID="e0a59fbd4270c0c6ec630c1f4ef5d4ae" ns2:_="" ns3:_="">
    <xsd:import namespace="d88a5585-8329-475e-b2d5-3ecaed923975"/>
    <xsd:import namespace="8e4d829d-fbfb-4b2f-b3ff-512c8664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8f5300a76e4615ac8677561665fe8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5585-8329-475e-b2d5-3ecaed92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8f5300a76e4615ac8677561665fe8e" ma:index="24" nillable="true" ma:taxonomy="true" ma:internalName="ie8f5300a76e4615ac8677561665fe8e" ma:taxonomyFieldName="Metadata" ma:displayName="Metadata" ma:default="" ma:fieldId="{2e8f5300-a76e-4615-ac86-77561665fe8e}" ma:sspId="8e407dca-7e10-41d8-9780-494ed3966f68" ma:termSetId="548a93fa-6488-4950-9383-a5b0d9980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829d-fbfb-4b2f-b3ff-512c8664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1382a6-fd2a-4255-8c6f-25838e23e578}" ma:internalName="TaxCatchAll" ma:showField="CatchAllData" ma:web="8e4d829d-fbfb-4b2f-b3ff-512c8664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d829d-fbfb-4b2f-b3ff-512c8664d3e8" xsi:nil="true"/>
    <lcf76f155ced4ddcb4097134ff3c332f xmlns="d88a5585-8329-475e-b2d5-3ecaed923975">
      <Terms xmlns="http://schemas.microsoft.com/office/infopath/2007/PartnerControls"/>
    </lcf76f155ced4ddcb4097134ff3c332f>
    <Notes xmlns="d88a5585-8329-475e-b2d5-3ecaed923975" xsi:nil="true"/>
    <ie8f5300a76e4615ac8677561665fe8e xmlns="d88a5585-8329-475e-b2d5-3ecaed923975">
      <Terms xmlns="http://schemas.microsoft.com/office/infopath/2007/PartnerControls"/>
    </ie8f5300a76e4615ac8677561665fe8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F20A0-F5FF-46B3-8428-17B6C801348E}"/>
</file>

<file path=customXml/itemProps2.xml><?xml version="1.0" encoding="utf-8"?>
<ds:datastoreItem xmlns:ds="http://schemas.openxmlformats.org/officeDocument/2006/customXml" ds:itemID="{BEAD25FB-B54A-434E-AE0D-61EA734563E0}">
  <ds:schemaRefs>
    <ds:schemaRef ds:uri="http://schemas.microsoft.com/office/2006/metadata/properties"/>
    <ds:schemaRef ds:uri="http://schemas.microsoft.com/office/infopath/2007/PartnerControls"/>
    <ds:schemaRef ds:uri="d45e2d31-4572-4010-8a15-d4ae690e8826"/>
    <ds:schemaRef ds:uri="b86cfabf-5276-43fb-9c20-ae7a7e2df88d"/>
  </ds:schemaRefs>
</ds:datastoreItem>
</file>

<file path=customXml/itemProps3.xml><?xml version="1.0" encoding="utf-8"?>
<ds:datastoreItem xmlns:ds="http://schemas.openxmlformats.org/officeDocument/2006/customXml" ds:itemID="{B5BFD7F9-4D62-45F2-A945-501AE48F3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6331</Words>
  <Characters>36090</Characters>
  <Application>Microsoft Office Word</Application>
  <DocSecurity>0</DocSecurity>
  <Lines>300</Lines>
  <Paragraphs>84</Paragraphs>
  <ScaleCrop>false</ScaleCrop>
  <Company>State of Maine</Company>
  <LinksUpToDate>false</LinksUpToDate>
  <CharactersWithSpaces>42337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Pre-K</dc:title>
  <dc:subject>Self-Assessment and               Continuous Quality Improvement Tool</dc:subject>
  <dc:creator>Early Learning Team</dc:creator>
  <cp:lastModifiedBy>Perry, Suzanne</cp:lastModifiedBy>
  <cp:revision>2</cp:revision>
  <dcterms:created xsi:type="dcterms:W3CDTF">2026-02-11T17:40:00Z</dcterms:created>
  <dcterms:modified xsi:type="dcterms:W3CDTF">2026-02-11T17:40:00Z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0x010100E199A4039A44494392F3C6644174EFD4</vt:lpwstr>
  </property>
  <property fmtid="{D5CDD505-2E9C-101B-9397-08002B2CF9AE}" pid="7" name="GrammarlyDocumentId">
    <vt:lpwstr>d74ef478-4344-4d53-b272-1e091ead4b9c</vt:lpwstr>
  </property>
  <property fmtid="{D5CDD505-2E9C-101B-9397-08002B2CF9AE}" pid="8" name="Metadata">
    <vt:lpwstr/>
  </property>
  <property fmtid="{D5CDD505-2E9C-101B-9397-08002B2CF9AE}" pid="9" name="MediaServiceImageTags">
    <vt:lpwstr/>
  </property>
</Properties>
</file>