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A6A2" w14:textId="77777777" w:rsidR="00AA36B9" w:rsidRPr="004619A8" w:rsidRDefault="00AA36B9">
      <w:pPr>
        <w:rPr>
          <w:sz w:val="2"/>
          <w:szCs w:val="2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418"/>
        <w:gridCol w:w="3420"/>
        <w:gridCol w:w="738"/>
      </w:tblGrid>
      <w:tr w:rsidR="00AA36B9" w14:paraId="7B6CC97F" w14:textId="77777777" w:rsidTr="00C306AF">
        <w:trPr>
          <w:trHeight w:val="377"/>
        </w:trPr>
        <w:tc>
          <w:tcPr>
            <w:tcW w:w="5418" w:type="dxa"/>
            <w:shd w:val="clear" w:color="auto" w:fill="D9D9D9" w:themeFill="background1" w:themeFillShade="D9"/>
          </w:tcPr>
          <w:p w14:paraId="0BE68AF1" w14:textId="77777777" w:rsidR="00AA36B9" w:rsidRPr="008851B2" w:rsidRDefault="00AA36B9" w:rsidP="00C306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51B2">
              <w:rPr>
                <w:rFonts w:ascii="Times New Roman" w:hAnsi="Times New Roman" w:cs="Times New Roman"/>
                <w:b/>
                <w:sz w:val="28"/>
              </w:rPr>
              <w:t>ITEM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66CFD38" w14:textId="1604EB2B" w:rsidR="00AA36B9" w:rsidRPr="008851B2" w:rsidRDefault="00AA36B9" w:rsidP="00C306A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51B2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3E3B13A0" w14:textId="77777777" w:rsidR="00AA36B9" w:rsidRDefault="00AA36B9" w:rsidP="008851B2">
            <w:r w:rsidRPr="00AA36B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46A84A" wp14:editId="4DB2FF8A">
                  <wp:simplePos x="0" y="0"/>
                  <wp:positionH relativeFrom="column">
                    <wp:posOffset>-1039</wp:posOffset>
                  </wp:positionH>
                  <wp:positionV relativeFrom="paragraph">
                    <wp:posOffset>2944</wp:posOffset>
                  </wp:positionV>
                  <wp:extent cx="270164" cy="270164"/>
                  <wp:effectExtent l="0" t="0" r="0" b="0"/>
                  <wp:wrapNone/>
                  <wp:docPr id="2" name="Picture 2" descr="Image result for check mar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eck mar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64" cy="27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702371C" wp14:editId="5B090F2D">
                      <wp:extent cx="331470" cy="193675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3D64882" id="Canvas 1" o:spid="_x0000_s1026" editas="canvas" style="width:26.1pt;height:15.25pt;mso-position-horizontal-relative:char;mso-position-vertical-relative:line" coordsize="33147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OM2M2fcAAAAAw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31470;height:19367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A36B9" w14:paraId="2B9588F0" w14:textId="77777777" w:rsidTr="008716F2">
        <w:tc>
          <w:tcPr>
            <w:tcW w:w="5418" w:type="dxa"/>
          </w:tcPr>
          <w:p w14:paraId="177B0E51" w14:textId="77777777" w:rsidR="00AA36B9" w:rsidRPr="008851B2" w:rsidRDefault="002A37BA" w:rsidP="00C306A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Letter of Notification and Instruction</w:t>
            </w:r>
          </w:p>
        </w:tc>
        <w:tc>
          <w:tcPr>
            <w:tcW w:w="3420" w:type="dxa"/>
          </w:tcPr>
          <w:p w14:paraId="66E0F298" w14:textId="5742C5DE" w:rsidR="00AA36B9" w:rsidRPr="008851B2" w:rsidRDefault="00AA36B9" w:rsidP="00C306A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83173">
              <w:rPr>
                <w:rFonts w:ascii="Times New Roman" w:hAnsi="Times New Roman" w:cs="Times New Roman"/>
              </w:rPr>
              <w:t xml:space="preserve">Sent by July </w:t>
            </w:r>
            <w:r w:rsidR="00E83173" w:rsidRPr="00E83173">
              <w:rPr>
                <w:rFonts w:ascii="Times New Roman" w:hAnsi="Times New Roman" w:cs="Times New Roman"/>
              </w:rPr>
              <w:t>16</w:t>
            </w:r>
            <w:r w:rsidR="00D67D16" w:rsidRPr="00E83173">
              <w:rPr>
                <w:rFonts w:ascii="Times New Roman" w:hAnsi="Times New Roman" w:cs="Times New Roman"/>
              </w:rPr>
              <w:t>, 20</w:t>
            </w:r>
            <w:r w:rsidR="00E83173" w:rsidRPr="00E8317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8" w:type="dxa"/>
          </w:tcPr>
          <w:p w14:paraId="5EC7A1C2" w14:textId="77777777" w:rsidR="00AA36B9" w:rsidRDefault="00AA36B9"/>
        </w:tc>
      </w:tr>
      <w:tr w:rsidR="00AA36B9" w14:paraId="544F477D" w14:textId="77777777" w:rsidTr="0083683B">
        <w:tc>
          <w:tcPr>
            <w:tcW w:w="5418" w:type="dxa"/>
            <w:vAlign w:val="center"/>
          </w:tcPr>
          <w:p w14:paraId="22B32386" w14:textId="77777777" w:rsidR="00AA36B9" w:rsidRPr="003731E6" w:rsidRDefault="00AA36B9" w:rsidP="00C306A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731E6">
              <w:rPr>
                <w:rFonts w:ascii="Times New Roman" w:hAnsi="Times New Roman" w:cs="Times New Roman"/>
                <w:b/>
              </w:rPr>
              <w:t>Policies and Procedures:</w:t>
            </w:r>
          </w:p>
          <w:p w14:paraId="4D669855" w14:textId="77777777" w:rsidR="00AA36B9" w:rsidRPr="003731E6" w:rsidRDefault="00AA36B9" w:rsidP="00C306A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>Accuracy Document</w:t>
            </w:r>
          </w:p>
          <w:p w14:paraId="22E63DD6" w14:textId="77777777" w:rsidR="00AA36B9" w:rsidRPr="003731E6" w:rsidRDefault="00AA36B9" w:rsidP="00C306A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>IEP Fund Authorization Letters</w:t>
            </w:r>
          </w:p>
          <w:p w14:paraId="31899C33" w14:textId="77777777" w:rsidR="00C048FB" w:rsidRPr="003731E6" w:rsidRDefault="00C048FB" w:rsidP="00C306A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>Child Find</w:t>
            </w:r>
          </w:p>
          <w:p w14:paraId="1C780AB7" w14:textId="7C9E4DC6" w:rsidR="00C048FB" w:rsidRPr="003731E6" w:rsidRDefault="00C048FB" w:rsidP="00C306A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>Restraint/Seclusion</w:t>
            </w:r>
          </w:p>
          <w:p w14:paraId="73EEC7BF" w14:textId="7D3D6534" w:rsidR="00C048FB" w:rsidRPr="003731E6" w:rsidRDefault="00C048FB" w:rsidP="00C306A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>Referral</w:t>
            </w:r>
          </w:p>
        </w:tc>
        <w:tc>
          <w:tcPr>
            <w:tcW w:w="3420" w:type="dxa"/>
            <w:vAlign w:val="center"/>
          </w:tcPr>
          <w:p w14:paraId="6EA63B95" w14:textId="20CF4F1B" w:rsidR="00AA36B9" w:rsidRPr="0083683B" w:rsidRDefault="00D67D16" w:rsidP="0083683B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683B">
              <w:rPr>
                <w:rFonts w:ascii="Times New Roman" w:hAnsi="Times New Roman" w:cs="Times New Roman"/>
              </w:rPr>
              <w:t xml:space="preserve">Due by </w:t>
            </w:r>
            <w:r w:rsidR="0083683B" w:rsidRPr="0083683B">
              <w:rPr>
                <w:rFonts w:ascii="Times New Roman" w:hAnsi="Times New Roman" w:cs="Times New Roman"/>
              </w:rPr>
              <w:t>December 1, 2021</w:t>
            </w:r>
          </w:p>
        </w:tc>
        <w:tc>
          <w:tcPr>
            <w:tcW w:w="738" w:type="dxa"/>
          </w:tcPr>
          <w:p w14:paraId="7A48C234" w14:textId="77777777" w:rsidR="00AA36B9" w:rsidRDefault="00AA36B9"/>
        </w:tc>
      </w:tr>
      <w:tr w:rsidR="0083683B" w14:paraId="77AD0DDA" w14:textId="77777777" w:rsidTr="0083683B">
        <w:tc>
          <w:tcPr>
            <w:tcW w:w="5418" w:type="dxa"/>
            <w:vAlign w:val="center"/>
          </w:tcPr>
          <w:p w14:paraId="00767755" w14:textId="77777777" w:rsidR="0083683B" w:rsidRPr="003731E6" w:rsidRDefault="0083683B" w:rsidP="0083683B">
            <w:p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  <w:b/>
              </w:rPr>
              <w:t>Forms</w:t>
            </w:r>
            <w:r w:rsidRPr="003731E6">
              <w:rPr>
                <w:rFonts w:ascii="Times New Roman" w:hAnsi="Times New Roman" w:cs="Times New Roman"/>
              </w:rPr>
              <w:t>:</w:t>
            </w:r>
          </w:p>
          <w:p w14:paraId="5BCCA117" w14:textId="52693DE6" w:rsidR="0083683B" w:rsidRPr="003731E6" w:rsidRDefault="0083683B" w:rsidP="0083683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>1 Speech/Language Eligibility Forms w/WN</w:t>
            </w:r>
          </w:p>
          <w:p w14:paraId="544CC573" w14:textId="2A788928" w:rsidR="0083683B" w:rsidRPr="003731E6" w:rsidRDefault="0083683B" w:rsidP="0083683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>3 Learning Disability Evaluation Forms w/WN</w:t>
            </w:r>
          </w:p>
          <w:p w14:paraId="203FA6C5" w14:textId="6D328CE2" w:rsidR="0083683B" w:rsidRPr="003731E6" w:rsidRDefault="0083683B" w:rsidP="0083683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>3 Adverse Effect Forms w/WN</w:t>
            </w:r>
          </w:p>
          <w:p w14:paraId="49131D4C" w14:textId="77777777" w:rsidR="0083683B" w:rsidRDefault="00790353" w:rsidP="0083683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83683B" w:rsidRPr="003731E6">
              <w:rPr>
                <w:rFonts w:ascii="Times New Roman" w:hAnsi="Times New Roman" w:cs="Times New Roman"/>
              </w:rPr>
              <w:t>Summary of Performance</w:t>
            </w:r>
            <w:r>
              <w:rPr>
                <w:rFonts w:ascii="Times New Roman" w:hAnsi="Times New Roman" w:cs="Times New Roman"/>
              </w:rPr>
              <w:t xml:space="preserve"> Forms</w:t>
            </w:r>
          </w:p>
          <w:p w14:paraId="44ED8CD0" w14:textId="61CBBB46" w:rsidR="004619A8" w:rsidRPr="003731E6" w:rsidRDefault="004619A8" w:rsidP="0083683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any students in Abbreviated Day</w:t>
            </w:r>
          </w:p>
        </w:tc>
        <w:tc>
          <w:tcPr>
            <w:tcW w:w="3420" w:type="dxa"/>
            <w:vAlign w:val="center"/>
          </w:tcPr>
          <w:p w14:paraId="1056966E" w14:textId="6B73C56B" w:rsidR="0083683B" w:rsidRPr="0083683B" w:rsidRDefault="0083683B" w:rsidP="0083683B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683B">
              <w:rPr>
                <w:rFonts w:ascii="Times New Roman" w:hAnsi="Times New Roman" w:cs="Times New Roman"/>
              </w:rPr>
              <w:t>Due by December 1, 2021</w:t>
            </w:r>
          </w:p>
        </w:tc>
        <w:tc>
          <w:tcPr>
            <w:tcW w:w="738" w:type="dxa"/>
          </w:tcPr>
          <w:p w14:paraId="64D5C32A" w14:textId="77777777" w:rsidR="0083683B" w:rsidRDefault="0083683B" w:rsidP="0083683B"/>
        </w:tc>
      </w:tr>
      <w:tr w:rsidR="0083683B" w14:paraId="6055EC36" w14:textId="77777777" w:rsidTr="0083683B">
        <w:tc>
          <w:tcPr>
            <w:tcW w:w="5418" w:type="dxa"/>
            <w:vAlign w:val="center"/>
          </w:tcPr>
          <w:p w14:paraId="44F95E1B" w14:textId="77777777" w:rsidR="0083683B" w:rsidRPr="003731E6" w:rsidRDefault="0083683B" w:rsidP="0083683B">
            <w:p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  <w:b/>
              </w:rPr>
              <w:t>Child Find (B11)</w:t>
            </w:r>
            <w:r w:rsidRPr="003731E6">
              <w:rPr>
                <w:rFonts w:ascii="Times New Roman" w:hAnsi="Times New Roman" w:cs="Times New Roman"/>
              </w:rPr>
              <w:t>:</w:t>
            </w:r>
          </w:p>
          <w:p w14:paraId="1819E324" w14:textId="77777777" w:rsidR="004619A8" w:rsidRDefault="0083683B" w:rsidP="0083683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 xml:space="preserve">10 Initial Referrals including:  </w:t>
            </w:r>
          </w:p>
          <w:p w14:paraId="7631E9C6" w14:textId="77777777" w:rsidR="004619A8" w:rsidRDefault="0083683B" w:rsidP="004619A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>Parental Consent to Evaluate</w:t>
            </w:r>
          </w:p>
          <w:p w14:paraId="59B3C59C" w14:textId="77777777" w:rsidR="004619A8" w:rsidRDefault="0083683B" w:rsidP="004619A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>WN or AWN documenting Procedural Safeguards</w:t>
            </w:r>
            <w:r w:rsidR="004619A8">
              <w:rPr>
                <w:rFonts w:ascii="Times New Roman" w:hAnsi="Times New Roman" w:cs="Times New Roman"/>
              </w:rPr>
              <w:t xml:space="preserve"> at Point of First Contact</w:t>
            </w:r>
          </w:p>
          <w:p w14:paraId="282452FD" w14:textId="77777777" w:rsidR="004619A8" w:rsidRDefault="0083683B" w:rsidP="004619A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>1</w:t>
            </w:r>
            <w:r w:rsidRPr="003731E6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731E6">
              <w:rPr>
                <w:rFonts w:ascii="Times New Roman" w:hAnsi="Times New Roman" w:cs="Times New Roman"/>
              </w:rPr>
              <w:t xml:space="preserve"> page of each completed evaluation with date when received</w:t>
            </w:r>
          </w:p>
          <w:p w14:paraId="2D9BF9AB" w14:textId="5B3F581E" w:rsidR="0083683B" w:rsidRPr="003731E6" w:rsidRDefault="0083683B" w:rsidP="004619A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 xml:space="preserve">20-21 &amp; 21-22 school calendars </w:t>
            </w:r>
            <w:r w:rsidR="004619A8">
              <w:rPr>
                <w:rFonts w:ascii="Times New Roman" w:hAnsi="Times New Roman" w:cs="Times New Roman"/>
              </w:rPr>
              <w:t>outlining school days and any</w:t>
            </w:r>
            <w:r w:rsidRPr="003731E6">
              <w:rPr>
                <w:rFonts w:ascii="Times New Roman" w:hAnsi="Times New Roman" w:cs="Times New Roman"/>
              </w:rPr>
              <w:t xml:space="preserve"> snow days</w:t>
            </w:r>
          </w:p>
        </w:tc>
        <w:tc>
          <w:tcPr>
            <w:tcW w:w="3420" w:type="dxa"/>
            <w:vAlign w:val="center"/>
          </w:tcPr>
          <w:p w14:paraId="6D99F52D" w14:textId="1390D084" w:rsidR="0083683B" w:rsidRPr="0083683B" w:rsidRDefault="0083683B" w:rsidP="0083683B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683B">
              <w:rPr>
                <w:rFonts w:ascii="Times New Roman" w:hAnsi="Times New Roman" w:cs="Times New Roman"/>
              </w:rPr>
              <w:t>Due by December 1, 2021</w:t>
            </w:r>
          </w:p>
        </w:tc>
        <w:tc>
          <w:tcPr>
            <w:tcW w:w="738" w:type="dxa"/>
          </w:tcPr>
          <w:p w14:paraId="465FB2AA" w14:textId="77777777" w:rsidR="0083683B" w:rsidRDefault="0083683B" w:rsidP="0083683B"/>
        </w:tc>
      </w:tr>
      <w:tr w:rsidR="0083683B" w14:paraId="118B7BCD" w14:textId="77777777" w:rsidTr="0083683B">
        <w:tc>
          <w:tcPr>
            <w:tcW w:w="5418" w:type="dxa"/>
            <w:vAlign w:val="center"/>
          </w:tcPr>
          <w:p w14:paraId="5B53C642" w14:textId="77777777" w:rsidR="0083683B" w:rsidRPr="003731E6" w:rsidRDefault="0083683B" w:rsidP="0083683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731E6">
              <w:rPr>
                <w:rFonts w:ascii="Times New Roman" w:hAnsi="Times New Roman" w:cs="Times New Roman"/>
                <w:b/>
              </w:rPr>
              <w:t xml:space="preserve">Transition Plans (B13): </w:t>
            </w:r>
          </w:p>
          <w:p w14:paraId="7BCBEF79" w14:textId="269F4BF4" w:rsidR="00790353" w:rsidRDefault="0083683B" w:rsidP="0083683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>2 screener submissions</w:t>
            </w:r>
            <w:r w:rsidR="00790353">
              <w:rPr>
                <w:rFonts w:ascii="Times New Roman" w:hAnsi="Times New Roman" w:cs="Times New Roman"/>
              </w:rPr>
              <w:t xml:space="preserve"> – </w:t>
            </w:r>
          </w:p>
          <w:p w14:paraId="19ED088D" w14:textId="2A43882D" w:rsidR="0083683B" w:rsidRPr="003731E6" w:rsidRDefault="0083683B" w:rsidP="00790353">
            <w:pPr>
              <w:pStyle w:val="ListParagraph"/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 xml:space="preserve">(Section 9 </w:t>
            </w:r>
            <w:r w:rsidRPr="004619A8">
              <w:rPr>
                <w:rFonts w:ascii="Times New Roman" w:hAnsi="Times New Roman" w:cs="Times New Roman"/>
                <w:b/>
                <w:bCs/>
                <w:u w:val="single"/>
              </w:rPr>
              <w:t>ONLY</w:t>
            </w:r>
            <w:r w:rsidRPr="003731E6">
              <w:rPr>
                <w:rFonts w:ascii="Times New Roman" w:hAnsi="Times New Roman" w:cs="Times New Roman"/>
              </w:rPr>
              <w:t xml:space="preserve"> of the IEP)</w:t>
            </w:r>
          </w:p>
        </w:tc>
        <w:tc>
          <w:tcPr>
            <w:tcW w:w="3420" w:type="dxa"/>
            <w:vAlign w:val="center"/>
          </w:tcPr>
          <w:p w14:paraId="4D85755B" w14:textId="3D35FABB" w:rsidR="0083683B" w:rsidRPr="0083683B" w:rsidRDefault="0083683B" w:rsidP="0083683B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683B">
              <w:rPr>
                <w:rFonts w:ascii="Times New Roman" w:hAnsi="Times New Roman" w:cs="Times New Roman"/>
              </w:rPr>
              <w:t>Due by December 1, 2021</w:t>
            </w:r>
          </w:p>
        </w:tc>
        <w:tc>
          <w:tcPr>
            <w:tcW w:w="738" w:type="dxa"/>
          </w:tcPr>
          <w:p w14:paraId="13F3F85B" w14:textId="77777777" w:rsidR="0083683B" w:rsidRDefault="0083683B" w:rsidP="0083683B"/>
        </w:tc>
      </w:tr>
      <w:tr w:rsidR="008716F2" w14:paraId="79730838" w14:textId="77777777" w:rsidTr="00C306AF">
        <w:tc>
          <w:tcPr>
            <w:tcW w:w="5418" w:type="dxa"/>
            <w:vAlign w:val="center"/>
          </w:tcPr>
          <w:p w14:paraId="2F19188D" w14:textId="77777777" w:rsidR="008716F2" w:rsidRPr="003731E6" w:rsidRDefault="008716F2" w:rsidP="00C306AF">
            <w:p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  <w:b/>
              </w:rPr>
              <w:t>Final Transition Plans (B13)</w:t>
            </w:r>
            <w:r w:rsidRPr="003731E6">
              <w:rPr>
                <w:rFonts w:ascii="Times New Roman" w:hAnsi="Times New Roman" w:cs="Times New Roman"/>
              </w:rPr>
              <w:t>:</w:t>
            </w:r>
          </w:p>
          <w:p w14:paraId="70CFB216" w14:textId="20A2DC01" w:rsidR="008716F2" w:rsidRPr="003731E6" w:rsidRDefault="008716F2" w:rsidP="00C306A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 xml:space="preserve"># based on Child Count </w:t>
            </w:r>
          </w:p>
        </w:tc>
        <w:tc>
          <w:tcPr>
            <w:tcW w:w="3420" w:type="dxa"/>
            <w:vAlign w:val="center"/>
          </w:tcPr>
          <w:p w14:paraId="6AEFE02A" w14:textId="535DB0B5" w:rsidR="008716F2" w:rsidRPr="0083683B" w:rsidRDefault="004619A8" w:rsidP="00C306A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B13 plans will be reviewed during onsite visit.</w:t>
            </w:r>
          </w:p>
        </w:tc>
        <w:tc>
          <w:tcPr>
            <w:tcW w:w="738" w:type="dxa"/>
          </w:tcPr>
          <w:p w14:paraId="0F7793F0" w14:textId="77777777" w:rsidR="008716F2" w:rsidRDefault="008716F2" w:rsidP="008716F2"/>
        </w:tc>
      </w:tr>
      <w:tr w:rsidR="008716F2" w14:paraId="17856564" w14:textId="77777777" w:rsidTr="00C306AF">
        <w:tc>
          <w:tcPr>
            <w:tcW w:w="5418" w:type="dxa"/>
            <w:vAlign w:val="center"/>
          </w:tcPr>
          <w:p w14:paraId="4D0F48B9" w14:textId="77777777" w:rsidR="008716F2" w:rsidRPr="003731E6" w:rsidRDefault="008716F2" w:rsidP="00C306A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731E6">
              <w:rPr>
                <w:rFonts w:ascii="Times New Roman" w:hAnsi="Times New Roman" w:cs="Times New Roman"/>
                <w:b/>
              </w:rPr>
              <w:t>Self-Assessment:</w:t>
            </w:r>
          </w:p>
          <w:p w14:paraId="5E65CF20" w14:textId="631F9D32" w:rsidR="004619A8" w:rsidRPr="004619A8" w:rsidRDefault="008716F2" w:rsidP="004619A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>Completed EMT</w:t>
            </w:r>
          </w:p>
        </w:tc>
        <w:tc>
          <w:tcPr>
            <w:tcW w:w="3420" w:type="dxa"/>
            <w:vAlign w:val="center"/>
          </w:tcPr>
          <w:p w14:paraId="4A771FFE" w14:textId="77533EA5" w:rsidR="008716F2" w:rsidRPr="0083683B" w:rsidRDefault="0083683B" w:rsidP="00C306AF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683B">
              <w:rPr>
                <w:rFonts w:ascii="Times New Roman" w:hAnsi="Times New Roman" w:cs="Times New Roman"/>
              </w:rPr>
              <w:t>Due by December 1, 2021</w:t>
            </w:r>
          </w:p>
        </w:tc>
        <w:tc>
          <w:tcPr>
            <w:tcW w:w="738" w:type="dxa"/>
          </w:tcPr>
          <w:p w14:paraId="5713392D" w14:textId="77777777" w:rsidR="008716F2" w:rsidRDefault="008716F2" w:rsidP="008716F2"/>
        </w:tc>
      </w:tr>
      <w:tr w:rsidR="008716F2" w14:paraId="081A1560" w14:textId="77777777" w:rsidTr="00C306AF">
        <w:tc>
          <w:tcPr>
            <w:tcW w:w="5418" w:type="dxa"/>
            <w:vAlign w:val="center"/>
          </w:tcPr>
          <w:p w14:paraId="738F7256" w14:textId="77777777" w:rsidR="008716F2" w:rsidRPr="003731E6" w:rsidRDefault="008716F2" w:rsidP="00C306A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731E6">
              <w:rPr>
                <w:rFonts w:ascii="Times New Roman" w:hAnsi="Times New Roman" w:cs="Times New Roman"/>
                <w:b/>
              </w:rPr>
              <w:t>Pre-Findings (if any):</w:t>
            </w:r>
          </w:p>
          <w:p w14:paraId="6122323E" w14:textId="77777777" w:rsidR="008716F2" w:rsidRPr="003731E6" w:rsidRDefault="008716F2" w:rsidP="00C306A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>Non-systemic compliance findings</w:t>
            </w:r>
          </w:p>
        </w:tc>
        <w:tc>
          <w:tcPr>
            <w:tcW w:w="3420" w:type="dxa"/>
            <w:vAlign w:val="center"/>
          </w:tcPr>
          <w:p w14:paraId="77EE6F07" w14:textId="77777777" w:rsidR="008716F2" w:rsidRPr="003731E6" w:rsidRDefault="008716F2" w:rsidP="00C306A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>Due by 30 days from On-Site Visit</w:t>
            </w:r>
          </w:p>
        </w:tc>
        <w:tc>
          <w:tcPr>
            <w:tcW w:w="738" w:type="dxa"/>
          </w:tcPr>
          <w:p w14:paraId="11265F13" w14:textId="77777777" w:rsidR="008716F2" w:rsidRDefault="008716F2" w:rsidP="008716F2"/>
        </w:tc>
      </w:tr>
      <w:tr w:rsidR="008716F2" w14:paraId="23F0C037" w14:textId="77777777" w:rsidTr="00C306AF">
        <w:tc>
          <w:tcPr>
            <w:tcW w:w="5418" w:type="dxa"/>
            <w:vAlign w:val="center"/>
          </w:tcPr>
          <w:p w14:paraId="6BB2C390" w14:textId="5216A101" w:rsidR="008716F2" w:rsidRPr="003731E6" w:rsidRDefault="008716F2" w:rsidP="00C306A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731E6">
              <w:rPr>
                <w:rFonts w:ascii="Times New Roman" w:hAnsi="Times New Roman" w:cs="Times New Roman"/>
                <w:b/>
              </w:rPr>
              <w:t xml:space="preserve">Summary of </w:t>
            </w:r>
            <w:r w:rsidR="00790353">
              <w:rPr>
                <w:rFonts w:ascii="Times New Roman" w:hAnsi="Times New Roman" w:cs="Times New Roman"/>
                <w:b/>
              </w:rPr>
              <w:t>Findings</w:t>
            </w:r>
            <w:r w:rsidRPr="003731E6">
              <w:rPr>
                <w:rFonts w:ascii="Times New Roman" w:hAnsi="Times New Roman" w:cs="Times New Roman"/>
                <w:b/>
              </w:rPr>
              <w:t>:</w:t>
            </w:r>
          </w:p>
          <w:p w14:paraId="4405544A" w14:textId="77777777" w:rsidR="008716F2" w:rsidRPr="003731E6" w:rsidRDefault="008716F2" w:rsidP="00C306A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>Summary of all % of compliance for desk audit and on-site visit</w:t>
            </w:r>
          </w:p>
        </w:tc>
        <w:tc>
          <w:tcPr>
            <w:tcW w:w="3420" w:type="dxa"/>
            <w:vAlign w:val="center"/>
          </w:tcPr>
          <w:p w14:paraId="1B7F60CB" w14:textId="77777777" w:rsidR="008716F2" w:rsidRPr="003731E6" w:rsidRDefault="008716F2" w:rsidP="00C306A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>Sent upon completion of Desk Audit, Pre-Findings (if any), and Final B-13 submissions</w:t>
            </w:r>
          </w:p>
        </w:tc>
        <w:tc>
          <w:tcPr>
            <w:tcW w:w="738" w:type="dxa"/>
          </w:tcPr>
          <w:p w14:paraId="00B11149" w14:textId="77777777" w:rsidR="008716F2" w:rsidRDefault="008716F2" w:rsidP="008716F2"/>
        </w:tc>
      </w:tr>
      <w:tr w:rsidR="008716F2" w14:paraId="35E30361" w14:textId="77777777" w:rsidTr="00C306AF">
        <w:tc>
          <w:tcPr>
            <w:tcW w:w="5418" w:type="dxa"/>
            <w:vAlign w:val="center"/>
          </w:tcPr>
          <w:p w14:paraId="660AB547" w14:textId="77777777" w:rsidR="008716F2" w:rsidRPr="003731E6" w:rsidRDefault="008716F2" w:rsidP="00C306A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731E6">
              <w:rPr>
                <w:rFonts w:ascii="Times New Roman" w:hAnsi="Times New Roman" w:cs="Times New Roman"/>
                <w:b/>
              </w:rPr>
              <w:t>Corrective Action Plan</w:t>
            </w:r>
          </w:p>
        </w:tc>
        <w:tc>
          <w:tcPr>
            <w:tcW w:w="3420" w:type="dxa"/>
            <w:vAlign w:val="center"/>
          </w:tcPr>
          <w:p w14:paraId="43D94C15" w14:textId="2B778D6D" w:rsidR="008716F2" w:rsidRPr="003731E6" w:rsidRDefault="00790353" w:rsidP="00C306A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 after completion and submission of Pre-Findings</w:t>
            </w:r>
          </w:p>
        </w:tc>
        <w:tc>
          <w:tcPr>
            <w:tcW w:w="738" w:type="dxa"/>
          </w:tcPr>
          <w:p w14:paraId="0248975A" w14:textId="77777777" w:rsidR="008716F2" w:rsidRDefault="008716F2" w:rsidP="008716F2"/>
        </w:tc>
      </w:tr>
      <w:tr w:rsidR="008716F2" w14:paraId="20C89FAE" w14:textId="77777777" w:rsidTr="00C306AF">
        <w:tc>
          <w:tcPr>
            <w:tcW w:w="5418" w:type="dxa"/>
            <w:vAlign w:val="center"/>
          </w:tcPr>
          <w:p w14:paraId="6105761B" w14:textId="77777777" w:rsidR="008716F2" w:rsidRPr="003731E6" w:rsidRDefault="008716F2" w:rsidP="00C306A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731E6">
              <w:rPr>
                <w:rFonts w:ascii="Times New Roman" w:hAnsi="Times New Roman" w:cs="Times New Roman"/>
                <w:b/>
              </w:rPr>
              <w:t>Corrective Action Plan</w:t>
            </w:r>
          </w:p>
        </w:tc>
        <w:tc>
          <w:tcPr>
            <w:tcW w:w="3420" w:type="dxa"/>
            <w:vAlign w:val="center"/>
          </w:tcPr>
          <w:p w14:paraId="2990E0CC" w14:textId="22407213" w:rsidR="008716F2" w:rsidRPr="003731E6" w:rsidRDefault="008716F2" w:rsidP="00C306A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731E6">
              <w:rPr>
                <w:rFonts w:ascii="Times New Roman" w:hAnsi="Times New Roman" w:cs="Times New Roman"/>
              </w:rPr>
              <w:t xml:space="preserve">Due one year from </w:t>
            </w:r>
            <w:r w:rsidR="00790353">
              <w:rPr>
                <w:rFonts w:ascii="Times New Roman" w:hAnsi="Times New Roman" w:cs="Times New Roman"/>
              </w:rPr>
              <w:t xml:space="preserve">              </w:t>
            </w:r>
            <w:r w:rsidRPr="003731E6">
              <w:rPr>
                <w:rFonts w:ascii="Times New Roman" w:hAnsi="Times New Roman" w:cs="Times New Roman"/>
              </w:rPr>
              <w:t>Summary of Findings</w:t>
            </w:r>
          </w:p>
        </w:tc>
        <w:tc>
          <w:tcPr>
            <w:tcW w:w="738" w:type="dxa"/>
          </w:tcPr>
          <w:p w14:paraId="360CB6AB" w14:textId="77777777" w:rsidR="008716F2" w:rsidRDefault="008716F2" w:rsidP="008716F2"/>
        </w:tc>
      </w:tr>
    </w:tbl>
    <w:p w14:paraId="386315C3" w14:textId="0ECA13C5" w:rsidR="0079292D" w:rsidRPr="002B0B8A" w:rsidRDefault="0079292D" w:rsidP="00C306AF"/>
    <w:sectPr w:rsidR="0079292D" w:rsidRPr="002B0B8A" w:rsidSect="00C306AF">
      <w:headerReference w:type="default" r:id="rId12"/>
      <w:footerReference w:type="default" r:id="rId13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BEF66" w14:textId="77777777" w:rsidR="00C044B3" w:rsidRDefault="00C044B3" w:rsidP="008D4C24">
      <w:pPr>
        <w:spacing w:after="0" w:line="240" w:lineRule="auto"/>
      </w:pPr>
      <w:r>
        <w:separator/>
      </w:r>
    </w:p>
  </w:endnote>
  <w:endnote w:type="continuationSeparator" w:id="0">
    <w:p w14:paraId="58E6BA1B" w14:textId="77777777" w:rsidR="00C044B3" w:rsidRDefault="00C044B3" w:rsidP="008D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F5B2E" w14:textId="3D41CDFC" w:rsidR="002B0B8A" w:rsidRDefault="004619A8" w:rsidP="002B0B8A">
    <w:pPr>
      <w:pStyle w:val="Footer"/>
      <w:jc w:val="right"/>
    </w:pPr>
    <w:r>
      <w:t>6/15</w:t>
    </w:r>
    <w:r w:rsidR="003731E6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DFAD3" w14:textId="77777777" w:rsidR="00C044B3" w:rsidRDefault="00C044B3" w:rsidP="008D4C24">
      <w:pPr>
        <w:spacing w:after="0" w:line="240" w:lineRule="auto"/>
      </w:pPr>
      <w:r>
        <w:separator/>
      </w:r>
    </w:p>
  </w:footnote>
  <w:footnote w:type="continuationSeparator" w:id="0">
    <w:p w14:paraId="1A90B47C" w14:textId="77777777" w:rsidR="00C044B3" w:rsidRDefault="00C044B3" w:rsidP="008D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9F50" w14:textId="77777777" w:rsidR="008851B2" w:rsidRDefault="008851B2" w:rsidP="008851B2">
    <w:pPr>
      <w:pStyle w:val="Header"/>
      <w:tabs>
        <w:tab w:val="left" w:pos="2880"/>
      </w:tabs>
      <w:rPr>
        <w:b/>
        <w:sz w:val="40"/>
      </w:rPr>
    </w:pPr>
    <w:r>
      <w:rPr>
        <w:b/>
        <w:sz w:val="40"/>
      </w:rPr>
      <w:tab/>
    </w:r>
  </w:p>
  <w:p w14:paraId="5B63C570" w14:textId="1D9A2E22" w:rsidR="006B29F1" w:rsidRPr="006B29F1" w:rsidRDefault="006B29F1" w:rsidP="006B29F1">
    <w:pPr>
      <w:pStyle w:val="Header"/>
      <w:tabs>
        <w:tab w:val="left" w:pos="2880"/>
      </w:tabs>
      <w:jc w:val="center"/>
      <w:rPr>
        <w:rFonts w:ascii="Times New Roman" w:hAnsi="Times New Roman" w:cs="Times New Roman"/>
        <w:b/>
        <w:sz w:val="44"/>
        <w:szCs w:val="44"/>
      </w:rPr>
    </w:pPr>
    <w:r w:rsidRPr="006B29F1">
      <w:rPr>
        <w:rFonts w:ascii="Times New Roman" w:hAnsi="Times New Roman" w:cs="Times New Roman"/>
        <w:b/>
        <w:sz w:val="44"/>
        <w:szCs w:val="44"/>
      </w:rPr>
      <w:t>2021-2022</w:t>
    </w:r>
  </w:p>
  <w:p w14:paraId="3FE5963B" w14:textId="5E1B60F7" w:rsidR="008D4C24" w:rsidRPr="006B29F1" w:rsidRDefault="008D4C24" w:rsidP="006B29F1">
    <w:pPr>
      <w:pStyle w:val="Header"/>
      <w:tabs>
        <w:tab w:val="left" w:pos="2880"/>
      </w:tabs>
      <w:jc w:val="center"/>
      <w:rPr>
        <w:rFonts w:ascii="Times New Roman" w:hAnsi="Times New Roman" w:cs="Times New Roman"/>
        <w:b/>
        <w:sz w:val="44"/>
        <w:szCs w:val="44"/>
      </w:rPr>
    </w:pPr>
    <w:r w:rsidRPr="006B29F1">
      <w:rPr>
        <w:rFonts w:ascii="Times New Roman" w:hAnsi="Times New Roman" w:cs="Times New Roman"/>
        <w:b/>
        <w:sz w:val="44"/>
        <w:szCs w:val="44"/>
      </w:rPr>
      <w:t>Monitoring Timeline</w:t>
    </w:r>
  </w:p>
  <w:p w14:paraId="65C12AED" w14:textId="77777777" w:rsidR="008D4C24" w:rsidRDefault="008D4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4474A"/>
    <w:multiLevelType w:val="hybridMultilevel"/>
    <w:tmpl w:val="51AA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75914"/>
    <w:multiLevelType w:val="hybridMultilevel"/>
    <w:tmpl w:val="D740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3C6C"/>
    <w:multiLevelType w:val="hybridMultilevel"/>
    <w:tmpl w:val="2A48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A78A3"/>
    <w:multiLevelType w:val="hybridMultilevel"/>
    <w:tmpl w:val="8DCC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44405"/>
    <w:multiLevelType w:val="hybridMultilevel"/>
    <w:tmpl w:val="D60E9160"/>
    <w:lvl w:ilvl="0" w:tplc="2D6290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B9"/>
    <w:rsid w:val="00194277"/>
    <w:rsid w:val="001A745B"/>
    <w:rsid w:val="001D6F27"/>
    <w:rsid w:val="002A37BA"/>
    <w:rsid w:val="002B0B8A"/>
    <w:rsid w:val="003731E6"/>
    <w:rsid w:val="003B22F7"/>
    <w:rsid w:val="003F0740"/>
    <w:rsid w:val="004619A8"/>
    <w:rsid w:val="00591B81"/>
    <w:rsid w:val="0062154E"/>
    <w:rsid w:val="006B29F1"/>
    <w:rsid w:val="006D357C"/>
    <w:rsid w:val="0075588A"/>
    <w:rsid w:val="00790353"/>
    <w:rsid w:val="0079292D"/>
    <w:rsid w:val="0083683B"/>
    <w:rsid w:val="008716F2"/>
    <w:rsid w:val="008851B2"/>
    <w:rsid w:val="008B3B49"/>
    <w:rsid w:val="008D4C24"/>
    <w:rsid w:val="009844B4"/>
    <w:rsid w:val="009C45A3"/>
    <w:rsid w:val="00A41B2B"/>
    <w:rsid w:val="00A80BE7"/>
    <w:rsid w:val="00AA36B9"/>
    <w:rsid w:val="00AE1B64"/>
    <w:rsid w:val="00C044B3"/>
    <w:rsid w:val="00C048FB"/>
    <w:rsid w:val="00C306AF"/>
    <w:rsid w:val="00CA2263"/>
    <w:rsid w:val="00D67D16"/>
    <w:rsid w:val="00E8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36756C"/>
  <w15:docId w15:val="{455F9C84-F5DB-4334-BF9B-2F2DA54C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C24"/>
  </w:style>
  <w:style w:type="paragraph" w:styleId="Footer">
    <w:name w:val="footer"/>
    <w:basedOn w:val="Normal"/>
    <w:link w:val="FooterChar"/>
    <w:uiPriority w:val="99"/>
    <w:unhideWhenUsed/>
    <w:rsid w:val="008D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source=images&amp;cd=&amp;cad=rja&amp;uact=8&amp;ved=0ahUKEwj62InC743UAhWn44MKHZAPDlwQjRwIBw&amp;url=http://www.i2symbol.com/symbols/check/x2713-check-mark&amp;psig=AFQjCNFjwqSSugCofkvV5Z_innVesCxg6w&amp;ust=149589881871595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FFAE1CF4C4B4A967C429EA30744A3" ma:contentTypeVersion="6" ma:contentTypeDescription="Create a new document." ma:contentTypeScope="" ma:versionID="4e1479109bbfe775e9ccd647aafb05ca">
  <xsd:schema xmlns:xsd="http://www.w3.org/2001/XMLSchema" xmlns:xs="http://www.w3.org/2001/XMLSchema" xmlns:p="http://schemas.microsoft.com/office/2006/metadata/properties" xmlns:ns2="da50d834-82e7-48d4-85f4-4a52d32fc046" xmlns:ns3="0068e8c4-1122-4cbe-b983-450463e9f757" targetNamespace="http://schemas.microsoft.com/office/2006/metadata/properties" ma:root="true" ma:fieldsID="9e0c12df3ebf0674f028060d02780a50" ns2:_="" ns3:_="">
    <xsd:import namespace="da50d834-82e7-48d4-85f4-4a52d32fc046"/>
    <xsd:import namespace="0068e8c4-1122-4cbe-b983-450463e9f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0d834-82e7-48d4-85f4-4a52d32fc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8e8c4-1122-4cbe-b983-450463e9f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a50d834-82e7-48d4-85f4-4a52d32fc0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4B29E-7459-4C01-A33A-7D2615653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0d834-82e7-48d4-85f4-4a52d32fc046"/>
    <ds:schemaRef ds:uri="0068e8c4-1122-4cbe-b983-450463e9f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42BC6-EDBC-4950-8867-10D22A7876C6}">
  <ds:schemaRefs>
    <ds:schemaRef ds:uri="http://purl.org/dc/terms/"/>
    <ds:schemaRef ds:uri="http://schemas.openxmlformats.org/package/2006/metadata/core-properties"/>
    <ds:schemaRef ds:uri="da50d834-82e7-48d4-85f4-4a52d32fc04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068e8c4-1122-4cbe-b983-450463e9f75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6FD1FE-B00A-4A86-BDB7-879EBC791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Densmore, Valerie B</dc:creator>
  <cp:lastModifiedBy>Byras, Leora</cp:lastModifiedBy>
  <cp:revision>2</cp:revision>
  <cp:lastPrinted>2021-06-15T15:44:00Z</cp:lastPrinted>
  <dcterms:created xsi:type="dcterms:W3CDTF">2022-01-31T17:52:00Z</dcterms:created>
  <dcterms:modified xsi:type="dcterms:W3CDTF">2022-01-31T17:52:00Z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0x010100A2AFFAE1CF4C4B4A967C429EA30744A3</vt:lpwstr>
  </property>
  <property fmtid="{D5CDD505-2E9C-101B-9397-08002B2CF9AE}" pid="3" name="Order">
    <vt:r8>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