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AB07" w14:textId="77777777" w:rsidR="007A6D56" w:rsidRPr="004A12AA" w:rsidRDefault="007A6D56" w:rsidP="00646886">
      <w:pPr>
        <w:pStyle w:val="Default"/>
        <w:jc w:val="center"/>
        <w:rPr>
          <w:rFonts w:asciiTheme="minorHAnsi" w:hAnsiTheme="minorHAnsi"/>
          <w:sz w:val="48"/>
          <w:szCs w:val="48"/>
        </w:rPr>
      </w:pPr>
      <w:r w:rsidRPr="004A12AA">
        <w:rPr>
          <w:rFonts w:asciiTheme="minorHAnsi" w:hAnsiTheme="minorHAnsi"/>
          <w:b/>
          <w:bCs/>
          <w:sz w:val="48"/>
          <w:szCs w:val="48"/>
        </w:rPr>
        <w:t>Does Your Wellness Policy Measure Up</w:t>
      </w:r>
      <w:r w:rsidRPr="004A12AA">
        <w:rPr>
          <w:rFonts w:asciiTheme="minorHAnsi" w:hAnsiTheme="minorHAnsi"/>
          <w:sz w:val="48"/>
          <w:szCs w:val="48"/>
        </w:rPr>
        <w:t>?</w:t>
      </w:r>
    </w:p>
    <w:p w14:paraId="3278FABE" w14:textId="5DC54634" w:rsidR="006F55B3" w:rsidRPr="004A12AA" w:rsidRDefault="006F55B3" w:rsidP="00646886">
      <w:pPr>
        <w:pStyle w:val="Default"/>
        <w:jc w:val="center"/>
        <w:rPr>
          <w:rFonts w:asciiTheme="minorHAnsi" w:hAnsiTheme="minorHAnsi"/>
          <w:sz w:val="48"/>
          <w:szCs w:val="48"/>
        </w:rPr>
      </w:pPr>
      <w:r w:rsidRPr="004A12AA">
        <w:rPr>
          <w:rFonts w:asciiTheme="minorHAnsi" w:hAnsiTheme="minorHAnsi"/>
          <w:sz w:val="48"/>
          <w:szCs w:val="48"/>
        </w:rPr>
        <w:t>Local Wellness Policy Triennial Assessment</w:t>
      </w:r>
    </w:p>
    <w:p w14:paraId="663824A3" w14:textId="77777777" w:rsidR="007A6D56" w:rsidRDefault="007A6D56" w:rsidP="007A6D56">
      <w:pPr>
        <w:pStyle w:val="Default"/>
        <w:rPr>
          <w:rFonts w:cstheme="minorBidi"/>
          <w:color w:val="auto"/>
        </w:rPr>
      </w:pPr>
    </w:p>
    <w:p w14:paraId="1416AAF1" w14:textId="41368AE9" w:rsidR="00A15D72" w:rsidRPr="00A15D72" w:rsidRDefault="00EA3887" w:rsidP="00A15D72">
      <w:pPr>
        <w:pStyle w:val="Default"/>
        <w:rPr>
          <w:rFonts w:ascii="Calibri" w:hAnsi="Calibri" w:cs="Calibri"/>
          <w:szCs w:val="22"/>
        </w:rPr>
      </w:pPr>
      <w:r w:rsidRPr="005D356F">
        <w:rPr>
          <w:rFonts w:ascii="Calibri" w:hAnsi="Calibri" w:cs="Calibri"/>
          <w:color w:val="auto"/>
          <w:szCs w:val="22"/>
        </w:rPr>
        <w:t xml:space="preserve">A local school wellness policy is a written </w:t>
      </w:r>
      <w:r>
        <w:rPr>
          <w:rFonts w:ascii="Calibri" w:hAnsi="Calibri" w:cs="Calibri"/>
          <w:color w:val="auto"/>
          <w:szCs w:val="22"/>
        </w:rPr>
        <w:t xml:space="preserve">plan </w:t>
      </w:r>
      <w:r w:rsidRPr="005D356F">
        <w:rPr>
          <w:rFonts w:ascii="Calibri" w:hAnsi="Calibri" w:cs="Calibri"/>
          <w:color w:val="auto"/>
          <w:szCs w:val="22"/>
        </w:rPr>
        <w:t>that</w:t>
      </w:r>
      <w:r>
        <w:rPr>
          <w:rFonts w:ascii="Calibri" w:hAnsi="Calibri" w:cs="Calibri"/>
          <w:color w:val="auto"/>
          <w:szCs w:val="22"/>
        </w:rPr>
        <w:t xml:space="preserve"> includes methods to</w:t>
      </w:r>
      <w:r w:rsidRPr="005D356F">
        <w:rPr>
          <w:rFonts w:ascii="Calibri" w:hAnsi="Calibri" w:cs="Calibri"/>
          <w:color w:val="auto"/>
          <w:szCs w:val="22"/>
        </w:rPr>
        <w:t xml:space="preserve"> promotes student</w:t>
      </w:r>
      <w:r>
        <w:rPr>
          <w:rFonts w:ascii="Calibri" w:hAnsi="Calibri" w:cs="Calibri"/>
          <w:color w:val="auto"/>
          <w:szCs w:val="22"/>
        </w:rPr>
        <w:t xml:space="preserve"> health and wellness. </w:t>
      </w:r>
      <w:r w:rsidR="004B0198">
        <w:rPr>
          <w:rFonts w:ascii="Calibri" w:hAnsi="Calibri" w:cs="Calibri"/>
        </w:rPr>
        <w:t xml:space="preserve">This optional assessment form can be used to </w:t>
      </w:r>
      <w:r w:rsidR="004B0198">
        <w:rPr>
          <w:rFonts w:ascii="Calibri" w:hAnsi="Calibri" w:cs="Calibri"/>
          <w:color w:val="auto"/>
          <w:szCs w:val="22"/>
        </w:rPr>
        <w:t xml:space="preserve">complete </w:t>
      </w:r>
      <w:r>
        <w:rPr>
          <w:rFonts w:ascii="Calibri" w:hAnsi="Calibri" w:cs="Calibri"/>
          <w:color w:val="auto"/>
          <w:szCs w:val="22"/>
        </w:rPr>
        <w:t xml:space="preserve">the </w:t>
      </w:r>
      <w:r w:rsidR="006F55B3">
        <w:rPr>
          <w:rFonts w:ascii="Calibri" w:hAnsi="Calibri" w:cs="Calibri"/>
          <w:color w:val="auto"/>
          <w:szCs w:val="22"/>
        </w:rPr>
        <w:t>assessment of the policy</w:t>
      </w:r>
      <w:r w:rsidR="004B0198">
        <w:rPr>
          <w:rFonts w:ascii="Calibri" w:hAnsi="Calibri" w:cs="Calibri"/>
          <w:color w:val="auto"/>
          <w:szCs w:val="22"/>
        </w:rPr>
        <w:t>, which</w:t>
      </w:r>
      <w:r w:rsidR="006F55B3">
        <w:rPr>
          <w:rFonts w:ascii="Calibri" w:hAnsi="Calibri" w:cs="Calibri"/>
          <w:color w:val="auto"/>
          <w:szCs w:val="22"/>
        </w:rPr>
        <w:t xml:space="preserve"> must be conducted at least once every three years</w:t>
      </w:r>
      <w:r w:rsidR="00A15D72">
        <w:rPr>
          <w:rFonts w:ascii="Calibri" w:hAnsi="Calibri" w:cs="Calibri"/>
          <w:color w:val="auto"/>
          <w:szCs w:val="22"/>
        </w:rPr>
        <w:t>. The required components of the assessment include:</w:t>
      </w:r>
    </w:p>
    <w:p w14:paraId="2BFBEF3D" w14:textId="5F3D29F0" w:rsidR="00A15D72" w:rsidRDefault="00A15D72" w:rsidP="00A15D72">
      <w:pPr>
        <w:pStyle w:val="Defaul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15D72">
        <w:rPr>
          <w:rFonts w:ascii="Calibri" w:hAnsi="Calibri" w:cs="Calibri"/>
        </w:rPr>
        <w:t>ompliance with the local school wellness policy;</w:t>
      </w:r>
    </w:p>
    <w:p w14:paraId="3D75E37A" w14:textId="437CE7CF" w:rsidR="00A15D72" w:rsidRDefault="00A15D72" w:rsidP="00A15D72">
      <w:pPr>
        <w:pStyle w:val="Defaul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the </w:t>
      </w:r>
      <w:r w:rsidRPr="00A15D72">
        <w:rPr>
          <w:rFonts w:ascii="Calibri" w:hAnsi="Calibri" w:cs="Calibri"/>
        </w:rPr>
        <w:t>local school wellness policy compares to model local school wellness policies; and</w:t>
      </w:r>
    </w:p>
    <w:p w14:paraId="123069B9" w14:textId="680AB15E" w:rsidR="007A6D56" w:rsidRPr="004B0198" w:rsidRDefault="00A15D72" w:rsidP="007A6D56">
      <w:pPr>
        <w:pStyle w:val="Defaul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15D72">
        <w:rPr>
          <w:rFonts w:ascii="Calibri" w:hAnsi="Calibri" w:cs="Calibri"/>
        </w:rPr>
        <w:t>rogress made in attaining the goals of the local school wellness policy.</w:t>
      </w:r>
      <w:r w:rsidR="006F55B3" w:rsidRPr="00A15D72">
        <w:rPr>
          <w:rFonts w:ascii="Calibri" w:hAnsi="Calibri" w:cs="Calibri"/>
          <w:color w:val="auto"/>
          <w:szCs w:val="22"/>
        </w:rPr>
        <w:t xml:space="preserve"> </w:t>
      </w:r>
    </w:p>
    <w:p w14:paraId="7D43582F" w14:textId="708E5CB1" w:rsidR="004B0198" w:rsidRPr="00A15D72" w:rsidRDefault="004B0198" w:rsidP="004B0198">
      <w:pPr>
        <w:pStyle w:val="Default"/>
        <w:rPr>
          <w:rFonts w:ascii="Calibri" w:hAnsi="Calibri" w:cs="Calibri"/>
        </w:rPr>
      </w:pPr>
    </w:p>
    <w:p w14:paraId="199CB658" w14:textId="77777777" w:rsidR="00EF22E7" w:rsidRDefault="00EF22E7" w:rsidP="00864570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658"/>
        <w:gridCol w:w="1107"/>
        <w:gridCol w:w="1070"/>
        <w:gridCol w:w="1435"/>
        <w:gridCol w:w="5670"/>
        <w:gridCol w:w="15"/>
      </w:tblGrid>
      <w:tr w:rsidR="00616FE1" w:rsidRPr="00BC166E" w14:paraId="7037E936" w14:textId="77777777" w:rsidTr="00372DB6">
        <w:trPr>
          <w:gridAfter w:val="1"/>
          <w:wAfter w:w="15" w:type="dxa"/>
        </w:trPr>
        <w:tc>
          <w:tcPr>
            <w:tcW w:w="12940" w:type="dxa"/>
            <w:gridSpan w:val="5"/>
            <w:shd w:val="clear" w:color="auto" w:fill="F2F2F2" w:themeFill="background1" w:themeFillShade="F2"/>
          </w:tcPr>
          <w:p w14:paraId="62C30F89" w14:textId="4B606B9F" w:rsidR="00616FE1" w:rsidRPr="00616FE1" w:rsidRDefault="00616FE1" w:rsidP="00616FE1">
            <w:pPr>
              <w:pStyle w:val="Default"/>
              <w:rPr>
                <w:rFonts w:ascii="Calibri" w:hAnsi="Calibri" w:cs="Calibri"/>
                <w:b/>
                <w:bCs/>
                <w:color w:val="auto"/>
                <w:szCs w:val="23"/>
              </w:rPr>
            </w:pPr>
            <w:r w:rsidRPr="00302B4A">
              <w:rPr>
                <w:rFonts w:ascii="Calibri" w:hAnsi="Calibri" w:cs="Calibri"/>
                <w:b/>
                <w:bCs/>
                <w:color w:val="auto"/>
                <w:szCs w:val="23"/>
              </w:rPr>
              <w:t>General Information</w:t>
            </w:r>
          </w:p>
        </w:tc>
      </w:tr>
      <w:tr w:rsidR="00616FE1" w:rsidRPr="00BC166E" w14:paraId="5D75511D" w14:textId="77777777" w:rsidTr="00372DB6">
        <w:trPr>
          <w:gridAfter w:val="1"/>
          <w:wAfter w:w="15" w:type="dxa"/>
        </w:trPr>
        <w:tc>
          <w:tcPr>
            <w:tcW w:w="12940" w:type="dxa"/>
            <w:gridSpan w:val="5"/>
          </w:tcPr>
          <w:p w14:paraId="20181C42" w14:textId="15BAFF29" w:rsidR="00616FE1" w:rsidRDefault="00616FE1" w:rsidP="00616FE1">
            <w:pPr>
              <w:pStyle w:val="Default"/>
              <w:rPr>
                <w:rFonts w:ascii="Calibri" w:hAnsi="Calibri" w:cs="Calibri"/>
                <w:color w:val="auto"/>
                <w:szCs w:val="23"/>
              </w:rPr>
            </w:pPr>
            <w:r>
              <w:rPr>
                <w:rFonts w:ascii="Calibri" w:hAnsi="Calibri" w:cs="Calibri"/>
                <w:color w:val="auto"/>
                <w:szCs w:val="23"/>
              </w:rPr>
              <w:t xml:space="preserve">District Name: </w:t>
            </w:r>
          </w:p>
          <w:p w14:paraId="3261653B" w14:textId="77777777" w:rsidR="00616FE1" w:rsidRDefault="00616FE1" w:rsidP="00F35A6A">
            <w:pPr>
              <w:pStyle w:val="Defaul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16FE1" w:rsidRPr="00BC166E" w14:paraId="4BD3D365" w14:textId="77777777" w:rsidTr="00372DB6">
        <w:trPr>
          <w:gridAfter w:val="1"/>
          <w:wAfter w:w="15" w:type="dxa"/>
        </w:trPr>
        <w:tc>
          <w:tcPr>
            <w:tcW w:w="12940" w:type="dxa"/>
            <w:gridSpan w:val="5"/>
          </w:tcPr>
          <w:p w14:paraId="65F82038" w14:textId="7FC964B8" w:rsidR="00616FE1" w:rsidRDefault="00C47470" w:rsidP="00616FE1">
            <w:pPr>
              <w:pStyle w:val="Default"/>
              <w:rPr>
                <w:rFonts w:ascii="Calibri" w:hAnsi="Calibri" w:cs="Calibri"/>
                <w:color w:val="auto"/>
                <w:szCs w:val="23"/>
              </w:rPr>
            </w:pPr>
            <w:r>
              <w:rPr>
                <w:rFonts w:ascii="Calibri" w:hAnsi="Calibri" w:cs="Calibri"/>
                <w:color w:val="auto"/>
                <w:szCs w:val="23"/>
              </w:rPr>
              <w:t>Names o</w:t>
            </w:r>
            <w:r w:rsidR="0014790F">
              <w:rPr>
                <w:rFonts w:ascii="Calibri" w:hAnsi="Calibri" w:cs="Calibri"/>
                <w:color w:val="auto"/>
                <w:szCs w:val="23"/>
              </w:rPr>
              <w:t>f</w:t>
            </w:r>
            <w:r>
              <w:rPr>
                <w:rFonts w:ascii="Calibri" w:hAnsi="Calibri" w:cs="Calibri"/>
                <w:color w:val="auto"/>
                <w:szCs w:val="23"/>
              </w:rPr>
              <w:t xml:space="preserve"> schools included in this assessment: </w:t>
            </w:r>
            <w:r w:rsidR="00616FE1">
              <w:rPr>
                <w:rFonts w:ascii="Calibri" w:hAnsi="Calibri" w:cs="Calibri"/>
                <w:color w:val="auto"/>
                <w:szCs w:val="23"/>
              </w:rPr>
              <w:t xml:space="preserve"> </w:t>
            </w:r>
          </w:p>
          <w:p w14:paraId="4167F2A1" w14:textId="77777777" w:rsidR="00616FE1" w:rsidRDefault="00616FE1" w:rsidP="00F35A6A">
            <w:pPr>
              <w:pStyle w:val="Defaul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16FE1" w:rsidRPr="00BC166E" w14:paraId="3B133AF8" w14:textId="77777777" w:rsidTr="00372DB6">
        <w:trPr>
          <w:gridAfter w:val="1"/>
          <w:wAfter w:w="15" w:type="dxa"/>
        </w:trPr>
        <w:tc>
          <w:tcPr>
            <w:tcW w:w="12940" w:type="dxa"/>
            <w:gridSpan w:val="5"/>
          </w:tcPr>
          <w:p w14:paraId="7AD6A219" w14:textId="6D636A59" w:rsidR="00616FE1" w:rsidRDefault="00616FE1" w:rsidP="00616FE1">
            <w:pPr>
              <w:pStyle w:val="Default"/>
              <w:rPr>
                <w:rFonts w:ascii="Calibri" w:hAnsi="Calibri" w:cs="Calibri"/>
                <w:color w:val="auto"/>
                <w:szCs w:val="23"/>
              </w:rPr>
            </w:pPr>
            <w:r>
              <w:rPr>
                <w:rFonts w:ascii="Calibri" w:hAnsi="Calibri" w:cs="Calibri"/>
                <w:color w:val="auto"/>
                <w:szCs w:val="23"/>
              </w:rPr>
              <w:t xml:space="preserve">Date: </w:t>
            </w:r>
          </w:p>
          <w:p w14:paraId="1FA5EA1E" w14:textId="77777777" w:rsidR="00616FE1" w:rsidRDefault="00616FE1" w:rsidP="00F35A6A">
            <w:pPr>
              <w:pStyle w:val="Defaul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16FE1" w:rsidRPr="00BC166E" w14:paraId="32AD1889" w14:textId="77777777" w:rsidTr="00372DB6">
        <w:trPr>
          <w:gridAfter w:val="1"/>
          <w:wAfter w:w="15" w:type="dxa"/>
        </w:trPr>
        <w:tc>
          <w:tcPr>
            <w:tcW w:w="12940" w:type="dxa"/>
            <w:gridSpan w:val="5"/>
          </w:tcPr>
          <w:p w14:paraId="01DC5C76" w14:textId="23A3656E" w:rsidR="00616FE1" w:rsidRDefault="00616FE1" w:rsidP="00616FE1">
            <w:pPr>
              <w:pStyle w:val="Default"/>
              <w:rPr>
                <w:rFonts w:ascii="Calibri" w:hAnsi="Calibri" w:cs="Calibri"/>
                <w:color w:val="auto"/>
                <w:szCs w:val="23"/>
              </w:rPr>
            </w:pPr>
            <w:r>
              <w:rPr>
                <w:rFonts w:ascii="Calibri" w:hAnsi="Calibri" w:cs="Calibri"/>
                <w:color w:val="auto"/>
                <w:szCs w:val="23"/>
              </w:rPr>
              <w:t xml:space="preserve">The local wellness policy can be found online: </w:t>
            </w:r>
            <w:sdt>
              <w:sdtPr>
                <w:rPr>
                  <w:rFonts w:ascii="Calibri" w:hAnsi="Calibri" w:cs="Calibri"/>
                  <w:color w:val="auto"/>
                  <w:szCs w:val="23"/>
                  <w:shd w:val="clear" w:color="auto" w:fill="D9D9D9" w:themeFill="background1" w:themeFillShade="D9"/>
                </w:rPr>
                <w:id w:val="1683546500"/>
                <w:placeholder>
                  <w:docPart w:val="7098241FC11646018F0700C4E73567EA"/>
                </w:placeholder>
                <w:showingPlcHdr/>
                <w15:color w:val="C0C0C0"/>
                <w15:appearance w15:val="hidden"/>
                <w:text/>
              </w:sdtPr>
              <w:sdtEndPr/>
              <w:sdtContent>
                <w:r w:rsidR="003B240D">
                  <w:rPr>
                    <w:rFonts w:ascii="Calibri" w:hAnsi="Calibri" w:cs="Calibri"/>
                    <w:szCs w:val="23"/>
                  </w:rPr>
                  <w:t>enter web address here</w:t>
                </w:r>
              </w:sdtContent>
            </w:sdt>
          </w:p>
          <w:p w14:paraId="6BC9AADF" w14:textId="77777777" w:rsidR="00616FE1" w:rsidRDefault="00616FE1" w:rsidP="00F35A6A">
            <w:pPr>
              <w:pStyle w:val="Defaul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35A6A" w:rsidRPr="00BC166E" w14:paraId="38434D78" w14:textId="3D4DF465" w:rsidTr="00372DB6">
        <w:trPr>
          <w:gridAfter w:val="1"/>
          <w:wAfter w:w="15" w:type="dxa"/>
        </w:trPr>
        <w:tc>
          <w:tcPr>
            <w:tcW w:w="12940" w:type="dxa"/>
            <w:gridSpan w:val="5"/>
            <w:shd w:val="clear" w:color="auto" w:fill="F2F2F2" w:themeFill="background1" w:themeFillShade="F2"/>
          </w:tcPr>
          <w:p w14:paraId="72A59A89" w14:textId="59B9DFA6" w:rsidR="00F35A6A" w:rsidRDefault="00F35A6A" w:rsidP="00B6786F">
            <w:pPr>
              <w:pStyle w:val="Defaul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C4525" w:rsidRPr="00BC166E" w14:paraId="735BFF94" w14:textId="56265D6C" w:rsidTr="000F7EF9">
        <w:trPr>
          <w:gridAfter w:val="1"/>
          <w:wAfter w:w="15" w:type="dxa"/>
        </w:trPr>
        <w:tc>
          <w:tcPr>
            <w:tcW w:w="3658" w:type="dxa"/>
          </w:tcPr>
          <w:p w14:paraId="02E6F5A5" w14:textId="39D82B89" w:rsidR="005C4525" w:rsidRDefault="005C4525" w:rsidP="00F35A6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Leadership</w:t>
            </w:r>
          </w:p>
        </w:tc>
        <w:tc>
          <w:tcPr>
            <w:tcW w:w="1107" w:type="dxa"/>
            <w:vAlign w:val="center"/>
          </w:tcPr>
          <w:p w14:paraId="716A66EC" w14:textId="4958298B" w:rsidR="005C4525" w:rsidRDefault="005C4525" w:rsidP="00F35A6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Yes</w:t>
            </w:r>
          </w:p>
        </w:tc>
        <w:tc>
          <w:tcPr>
            <w:tcW w:w="1070" w:type="dxa"/>
            <w:vAlign w:val="center"/>
          </w:tcPr>
          <w:p w14:paraId="19FB5D7B" w14:textId="563E8ED7" w:rsidR="005C4525" w:rsidRDefault="005C4525" w:rsidP="00F35A6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</w:t>
            </w:r>
          </w:p>
        </w:tc>
        <w:tc>
          <w:tcPr>
            <w:tcW w:w="7105" w:type="dxa"/>
            <w:gridSpan w:val="2"/>
            <w:vAlign w:val="center"/>
          </w:tcPr>
          <w:p w14:paraId="18DAE88E" w14:textId="352DE533" w:rsidR="005C4525" w:rsidRDefault="005C4525" w:rsidP="00F35A6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NOTES</w:t>
            </w:r>
          </w:p>
        </w:tc>
      </w:tr>
      <w:tr w:rsidR="005C4525" w14:paraId="173BBCF2" w14:textId="21184DC7" w:rsidTr="00203390">
        <w:trPr>
          <w:gridAfter w:val="1"/>
          <w:wAfter w:w="15" w:type="dxa"/>
        </w:trPr>
        <w:tc>
          <w:tcPr>
            <w:tcW w:w="3658" w:type="dxa"/>
          </w:tcPr>
          <w:p w14:paraId="2589CA9D" w14:textId="376CB981" w:rsidR="005C4525" w:rsidRPr="0033573E" w:rsidRDefault="005C4525" w:rsidP="00C1324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Does the policy identify a</w:t>
            </w:r>
            <w:r w:rsidRPr="00F25A2F">
              <w:rPr>
                <w:rFonts w:asciiTheme="minorHAnsi" w:hAnsiTheme="minorHAnsi" w:cstheme="minorHAnsi"/>
                <w:color w:val="auto"/>
              </w:rPr>
              <w:t>t least one school official with the authority and responsibility to ensure that each school within the district complies with the policy</w:t>
            </w:r>
            <w:r>
              <w:rPr>
                <w:rFonts w:asciiTheme="minorHAnsi" w:hAnsiTheme="minorHAnsi" w:cstheme="minorHAnsi"/>
                <w:color w:val="auto"/>
              </w:rPr>
              <w:t>?</w:t>
            </w:r>
            <w:r w:rsidRPr="00F25A2F">
              <w:rPr>
                <w:rFonts w:asciiTheme="minorHAnsi" w:hAnsiTheme="minorHAnsi" w:cstheme="minorHAnsi"/>
                <w:color w:val="auto"/>
              </w:rPr>
              <w:t xml:space="preserve">   </w:t>
            </w:r>
          </w:p>
        </w:tc>
        <w:sdt>
          <w:sdtPr>
            <w:rPr>
              <w:rFonts w:asciiTheme="minorHAnsi" w:hAnsiTheme="minorHAnsi" w:cstheme="minorHAnsi"/>
              <w:color w:val="auto"/>
            </w:rPr>
            <w:id w:val="-133483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</w:tcPr>
              <w:p w14:paraId="322EAC52" w14:textId="5BC35B60" w:rsidR="005C4525" w:rsidRDefault="00C47470" w:rsidP="00616FE1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194383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4395A3F9" w14:textId="77777777" w:rsidR="005C4525" w:rsidRDefault="005C4525" w:rsidP="00616FE1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7105" w:type="dxa"/>
            <w:gridSpan w:val="2"/>
          </w:tcPr>
          <w:p w14:paraId="5D58EC43" w14:textId="1320384F" w:rsidR="005C4525" w:rsidRPr="005C4525" w:rsidRDefault="005C4525" w:rsidP="005C452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 xml:space="preserve"> (Insert the name of designated leader)</w:t>
            </w:r>
          </w:p>
          <w:p w14:paraId="3C6C9BFE" w14:textId="77777777" w:rsidR="005C4525" w:rsidRPr="0001402E" w:rsidRDefault="005C4525" w:rsidP="00C13247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</w:tr>
      <w:tr w:rsidR="00F35A6A" w:rsidRPr="00BC166E" w14:paraId="390FAF20" w14:textId="05F6CC88" w:rsidTr="00372DB6">
        <w:trPr>
          <w:gridAfter w:val="1"/>
          <w:wAfter w:w="15" w:type="dxa"/>
        </w:trPr>
        <w:tc>
          <w:tcPr>
            <w:tcW w:w="3658" w:type="dxa"/>
          </w:tcPr>
          <w:p w14:paraId="083CDCCE" w14:textId="4CE407B0" w:rsidR="00F35A6A" w:rsidRDefault="00C5154E" w:rsidP="00C1324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bookmarkStart w:id="0" w:name="_Hlk58938535"/>
            <w:r>
              <w:rPr>
                <w:rFonts w:asciiTheme="minorHAnsi" w:hAnsiTheme="minorHAnsi" w:cstheme="minorHAnsi"/>
                <w:b/>
                <w:bCs/>
                <w:color w:val="auto"/>
              </w:rPr>
              <w:t>Public Involvement &amp; Notification</w:t>
            </w:r>
          </w:p>
        </w:tc>
        <w:tc>
          <w:tcPr>
            <w:tcW w:w="1107" w:type="dxa"/>
            <w:vAlign w:val="center"/>
          </w:tcPr>
          <w:p w14:paraId="21EF82BC" w14:textId="46E54B90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Yes</w:t>
            </w:r>
          </w:p>
        </w:tc>
        <w:tc>
          <w:tcPr>
            <w:tcW w:w="1070" w:type="dxa"/>
            <w:vAlign w:val="center"/>
          </w:tcPr>
          <w:p w14:paraId="7C772D1A" w14:textId="577A689A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</w:t>
            </w:r>
          </w:p>
        </w:tc>
        <w:tc>
          <w:tcPr>
            <w:tcW w:w="1435" w:type="dxa"/>
            <w:vAlign w:val="center"/>
          </w:tcPr>
          <w:p w14:paraId="030A313D" w14:textId="5A1E9B5B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In Progress</w:t>
            </w:r>
          </w:p>
        </w:tc>
        <w:tc>
          <w:tcPr>
            <w:tcW w:w="5670" w:type="dxa"/>
          </w:tcPr>
          <w:p w14:paraId="68112A70" w14:textId="552650BA" w:rsidR="00F35A6A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NOTES</w:t>
            </w:r>
          </w:p>
        </w:tc>
      </w:tr>
      <w:tr w:rsidR="00F35A6A" w14:paraId="267B605E" w14:textId="7595EAE4" w:rsidTr="00372DB6">
        <w:trPr>
          <w:gridAfter w:val="1"/>
          <w:wAfter w:w="15" w:type="dxa"/>
        </w:trPr>
        <w:tc>
          <w:tcPr>
            <w:tcW w:w="3658" w:type="dxa"/>
          </w:tcPr>
          <w:p w14:paraId="29BE40C9" w14:textId="6ED87007" w:rsidR="00F35A6A" w:rsidRPr="009178A7" w:rsidRDefault="00F35A6A" w:rsidP="00C1324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238B9">
              <w:rPr>
                <w:rFonts w:asciiTheme="minorHAnsi" w:hAnsiTheme="minorHAnsi" w:cstheme="minorHAnsi"/>
                <w:color w:val="auto"/>
              </w:rPr>
              <w:lastRenderedPageBreak/>
              <w:t>Does the policy allow p</w:t>
            </w:r>
            <w:r w:rsidRPr="004238B9">
              <w:rPr>
                <w:rFonts w:asciiTheme="minorHAnsi" w:hAnsiTheme="minorHAnsi" w:cstheme="minorHAnsi"/>
                <w:sz w:val="22"/>
                <w:szCs w:val="22"/>
              </w:rPr>
              <w:t xml:space="preserve">arents, </w:t>
            </w:r>
            <w:r w:rsidR="001641C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238B9">
              <w:rPr>
                <w:rFonts w:asciiTheme="minorHAnsi" w:hAnsiTheme="minorHAnsi" w:cstheme="minorHAnsi"/>
                <w:sz w:val="22"/>
                <w:szCs w:val="22"/>
              </w:rPr>
              <w:t xml:space="preserve">tudents, </w:t>
            </w:r>
            <w:r w:rsidR="001641C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238B9">
              <w:rPr>
                <w:rFonts w:asciiTheme="minorHAnsi" w:hAnsiTheme="minorHAnsi" w:cstheme="minorHAnsi"/>
                <w:sz w:val="22"/>
                <w:szCs w:val="22"/>
              </w:rPr>
              <w:t>choo</w:t>
            </w: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 w:rsidR="001641C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ood 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Teachers of Physical Education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School Health Professionals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School Administrators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School Board Members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and the </w:t>
            </w: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General Public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participate in the development, implementation and evaluation of the policy?</w:t>
            </w:r>
          </w:p>
          <w:p w14:paraId="02C8278E" w14:textId="77777777" w:rsidR="00F35A6A" w:rsidRPr="0033573E" w:rsidRDefault="00F35A6A" w:rsidP="00C1324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78052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53A21F78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14050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0D9E10DF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107524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03F9F011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EC15724" w14:textId="355312B7" w:rsidR="005C4525" w:rsidRPr="005C4525" w:rsidRDefault="005C4525" w:rsidP="005C452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(Insert names of Wellness Committee Members)</w:t>
            </w:r>
          </w:p>
          <w:p w14:paraId="13D5D651" w14:textId="77777777" w:rsidR="005C4525" w:rsidRDefault="005C4525" w:rsidP="005C45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238B9">
              <w:rPr>
                <w:rFonts w:asciiTheme="minorHAnsi" w:hAnsiTheme="minorHAnsi" w:cstheme="minorHAnsi"/>
                <w:sz w:val="22"/>
                <w:szCs w:val="22"/>
              </w:rPr>
              <w:t>arent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F836748" w14:textId="77777777" w:rsidR="005C4525" w:rsidRDefault="005C4525" w:rsidP="005C45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238B9">
              <w:rPr>
                <w:rFonts w:asciiTheme="minorHAnsi" w:hAnsiTheme="minorHAnsi" w:cstheme="minorHAnsi"/>
                <w:sz w:val="22"/>
                <w:szCs w:val="22"/>
              </w:rPr>
              <w:t>tudent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DEBBEBF" w14:textId="77777777" w:rsidR="005C4525" w:rsidRDefault="005C4525" w:rsidP="005C45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238B9">
              <w:rPr>
                <w:rFonts w:asciiTheme="minorHAnsi" w:hAnsiTheme="minorHAnsi" w:cstheme="minorHAnsi"/>
                <w:sz w:val="22"/>
                <w:szCs w:val="22"/>
              </w:rPr>
              <w:t>choo</w:t>
            </w: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ood 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6FFF74A" w14:textId="77777777" w:rsidR="005C4525" w:rsidRDefault="005C4525" w:rsidP="005C45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Physical Education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Teacher:</w:t>
            </w:r>
          </w:p>
          <w:p w14:paraId="2077133D" w14:textId="66C3CE5A" w:rsidR="005C4525" w:rsidRDefault="005C4525" w:rsidP="005C45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School Health Professional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8233BD" w14:textId="77777777" w:rsidR="005C4525" w:rsidRDefault="005C4525" w:rsidP="005C45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School Administrator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249B1824" w14:textId="77777777" w:rsidR="005C4525" w:rsidRDefault="005C4525" w:rsidP="005C45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chool Board Member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144061" w14:textId="77777777" w:rsidR="00F35A6A" w:rsidRDefault="005C4525" w:rsidP="005C45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5A2F">
              <w:rPr>
                <w:rFonts w:asciiTheme="minorHAnsi" w:hAnsiTheme="minorHAnsi" w:cstheme="minorHAnsi"/>
                <w:sz w:val="22"/>
                <w:szCs w:val="22"/>
              </w:rPr>
              <w:t>General Public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36135BA" w14:textId="1F1A0A47" w:rsidR="005C4525" w:rsidRDefault="005C4525" w:rsidP="005C452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</w:rPr>
              <w:t>Other:</w:t>
            </w:r>
          </w:p>
        </w:tc>
      </w:tr>
      <w:tr w:rsidR="005B3A98" w14:paraId="3D7CAB94" w14:textId="77777777" w:rsidTr="00372DB6">
        <w:trPr>
          <w:gridAfter w:val="1"/>
          <w:wAfter w:w="15" w:type="dxa"/>
        </w:trPr>
        <w:tc>
          <w:tcPr>
            <w:tcW w:w="3658" w:type="dxa"/>
          </w:tcPr>
          <w:p w14:paraId="19A422AA" w14:textId="6CAE8670" w:rsidR="005B3A98" w:rsidRPr="009178A7" w:rsidRDefault="005B3A98" w:rsidP="00FA63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Annually, the public is </w:t>
            </w:r>
            <w:r w:rsidR="001641C2">
              <w:rPr>
                <w:rFonts w:asciiTheme="minorHAnsi" w:hAnsiTheme="minorHAnsi" w:cstheme="minorHAnsi"/>
                <w:color w:val="auto"/>
              </w:rPr>
              <w:t>informed about the content and implementation of the policy</w:t>
            </w:r>
            <w:r w:rsidR="002B116E">
              <w:rPr>
                <w:rFonts w:asciiTheme="minorHAnsi" w:hAnsiTheme="minorHAnsi" w:cstheme="minorHAnsi"/>
                <w:color w:val="auto"/>
              </w:rPr>
              <w:t xml:space="preserve"> &amp; the progress towards meeting the goals</w:t>
            </w:r>
            <w:r w:rsidR="001641C2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48D290D3" w14:textId="77777777" w:rsidR="005B3A98" w:rsidRPr="0033573E" w:rsidRDefault="005B3A98" w:rsidP="00FA632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86089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510AC9EA" w14:textId="50AD79EA" w:rsidR="005B3A98" w:rsidRDefault="001641C2" w:rsidP="00FA632C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71790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25F0F8FD" w14:textId="77777777" w:rsidR="005B3A98" w:rsidRDefault="005B3A98" w:rsidP="00FA632C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195774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288CD9BA" w14:textId="0A2DBB60" w:rsidR="005B3A98" w:rsidRDefault="0027773D" w:rsidP="00FA632C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3E8989EA" w14:textId="77777777" w:rsidR="005B3A98" w:rsidRDefault="005B3A98" w:rsidP="00FA632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A5BE1" w:rsidRPr="00BC166E" w14:paraId="5B164F09" w14:textId="77777777" w:rsidTr="00F419F2">
        <w:tc>
          <w:tcPr>
            <w:tcW w:w="12955" w:type="dxa"/>
            <w:gridSpan w:val="6"/>
            <w:shd w:val="clear" w:color="auto" w:fill="F2F2F2" w:themeFill="background1" w:themeFillShade="F2"/>
          </w:tcPr>
          <w:p w14:paraId="45D36D56" w14:textId="49CA0B5A" w:rsidR="00EA5BE1" w:rsidRDefault="005C4525" w:rsidP="00C1324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C4525">
              <w:rPr>
                <w:rFonts w:asciiTheme="minorHAnsi" w:hAnsiTheme="minorHAnsi" w:cstheme="minorHAnsi"/>
                <w:b/>
                <w:bCs/>
                <w:color w:val="auto"/>
              </w:rPr>
              <w:t>Assessment: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B6786F">
              <w:rPr>
                <w:rFonts w:asciiTheme="minorHAnsi" w:hAnsiTheme="minorHAnsi" w:cstheme="minorHAnsi"/>
                <w:color w:val="auto"/>
              </w:rPr>
              <w:t>Enter the goals from the LWP below. Indicate if the</w:t>
            </w:r>
            <w:r w:rsidR="00C47470">
              <w:rPr>
                <w:rFonts w:asciiTheme="minorHAnsi" w:hAnsiTheme="minorHAnsi" w:cstheme="minorHAnsi"/>
                <w:color w:val="auto"/>
              </w:rPr>
              <w:t>y are being met</w:t>
            </w:r>
            <w:r w:rsidR="00B6786F">
              <w:rPr>
                <w:rFonts w:asciiTheme="minorHAnsi" w:hAnsiTheme="minorHAnsi" w:cstheme="minorHAnsi"/>
                <w:color w:val="auto"/>
              </w:rPr>
              <w:t>, partially me</w:t>
            </w:r>
            <w:r w:rsidR="00C47470">
              <w:rPr>
                <w:rFonts w:asciiTheme="minorHAnsi" w:hAnsiTheme="minorHAnsi" w:cstheme="minorHAnsi"/>
                <w:color w:val="auto"/>
              </w:rPr>
              <w:t>t</w:t>
            </w:r>
            <w:r w:rsidR="00B6786F">
              <w:rPr>
                <w:rFonts w:asciiTheme="minorHAnsi" w:hAnsiTheme="minorHAnsi" w:cstheme="minorHAnsi"/>
                <w:color w:val="auto"/>
              </w:rPr>
              <w:t>, or not</w:t>
            </w:r>
            <w:r w:rsidR="00C47470">
              <w:rPr>
                <w:rFonts w:asciiTheme="minorHAnsi" w:hAnsiTheme="minorHAnsi" w:cstheme="minorHAnsi"/>
                <w:color w:val="auto"/>
              </w:rPr>
              <w:t xml:space="preserve"> being</w:t>
            </w:r>
            <w:r w:rsidR="00B6786F">
              <w:rPr>
                <w:rFonts w:asciiTheme="minorHAnsi" w:hAnsiTheme="minorHAnsi" w:cstheme="minorHAnsi"/>
                <w:color w:val="auto"/>
              </w:rPr>
              <w:t xml:space="preserve"> me</w:t>
            </w:r>
            <w:r w:rsidR="00C47470">
              <w:rPr>
                <w:rFonts w:asciiTheme="minorHAnsi" w:hAnsiTheme="minorHAnsi" w:cstheme="minorHAnsi"/>
                <w:color w:val="auto"/>
              </w:rPr>
              <w:t>t</w:t>
            </w:r>
            <w:r w:rsidR="00B6786F">
              <w:rPr>
                <w:rFonts w:asciiTheme="minorHAnsi" w:hAnsiTheme="minorHAnsi" w:cstheme="minorHAnsi"/>
                <w:color w:val="auto"/>
              </w:rPr>
              <w:t xml:space="preserve">. </w:t>
            </w:r>
            <w:r w:rsidR="0001402E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EA5BE1" w:rsidRPr="00EA5BE1">
              <w:rPr>
                <w:rFonts w:asciiTheme="minorHAnsi" w:hAnsiTheme="minorHAnsi" w:cstheme="minorHAnsi"/>
                <w:color w:val="auto"/>
              </w:rPr>
              <w:t xml:space="preserve">Use the ‘notes’ section to indicate how the goals </w:t>
            </w:r>
            <w:r w:rsidR="00F26192">
              <w:rPr>
                <w:rFonts w:asciiTheme="minorHAnsi" w:hAnsiTheme="minorHAnsi" w:cstheme="minorHAnsi"/>
                <w:color w:val="auto"/>
              </w:rPr>
              <w:t xml:space="preserve">are being </w:t>
            </w:r>
            <w:r w:rsidR="00EA5BE1" w:rsidRPr="00EA5BE1">
              <w:rPr>
                <w:rFonts w:asciiTheme="minorHAnsi" w:hAnsiTheme="minorHAnsi" w:cstheme="minorHAnsi"/>
                <w:color w:val="auto"/>
              </w:rPr>
              <w:t>met and additional work that is needed.</w:t>
            </w:r>
            <w:r w:rsidR="00EA5BE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</w:p>
        </w:tc>
      </w:tr>
      <w:tr w:rsidR="00F35A6A" w14:paraId="3FEE41B7" w14:textId="23CBADEE" w:rsidTr="00372DB6">
        <w:trPr>
          <w:gridAfter w:val="1"/>
          <w:wAfter w:w="15" w:type="dxa"/>
        </w:trPr>
        <w:tc>
          <w:tcPr>
            <w:tcW w:w="3658" w:type="dxa"/>
          </w:tcPr>
          <w:p w14:paraId="2BAE6D42" w14:textId="190526CB" w:rsidR="00F35A6A" w:rsidRDefault="00F35A6A" w:rsidP="0086457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Nutrition Education </w:t>
            </w:r>
            <w:r w:rsidR="001C5623">
              <w:rPr>
                <w:rFonts w:asciiTheme="minorHAnsi" w:hAnsiTheme="minorHAnsi" w:cstheme="minorHAnsi"/>
                <w:b/>
                <w:bCs/>
                <w:color w:val="auto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oals:</w:t>
            </w:r>
          </w:p>
        </w:tc>
        <w:tc>
          <w:tcPr>
            <w:tcW w:w="1107" w:type="dxa"/>
            <w:vAlign w:val="center"/>
          </w:tcPr>
          <w:p w14:paraId="5DA23878" w14:textId="5FB9EDE3" w:rsidR="00F35A6A" w:rsidRPr="00BC166E" w:rsidRDefault="00F35A6A" w:rsidP="00BC166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Meet</w:t>
            </w:r>
          </w:p>
        </w:tc>
        <w:tc>
          <w:tcPr>
            <w:tcW w:w="1070" w:type="dxa"/>
            <w:vAlign w:val="center"/>
          </w:tcPr>
          <w:p w14:paraId="335D417A" w14:textId="42E0A3D0" w:rsidR="00F35A6A" w:rsidRPr="00BC166E" w:rsidRDefault="00F35A6A" w:rsidP="00BC166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Partially Meet</w:t>
            </w:r>
          </w:p>
        </w:tc>
        <w:tc>
          <w:tcPr>
            <w:tcW w:w="1435" w:type="dxa"/>
            <w:vAlign w:val="center"/>
          </w:tcPr>
          <w:p w14:paraId="1BA5BA71" w14:textId="4E708E61" w:rsidR="00F35A6A" w:rsidRPr="00BC166E" w:rsidRDefault="00F35A6A" w:rsidP="00BC166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Do Not Meet</w:t>
            </w:r>
          </w:p>
        </w:tc>
        <w:tc>
          <w:tcPr>
            <w:tcW w:w="5670" w:type="dxa"/>
            <w:vAlign w:val="center"/>
          </w:tcPr>
          <w:p w14:paraId="57DC42ED" w14:textId="30427E5E" w:rsidR="00F35A6A" w:rsidRPr="00BC166E" w:rsidRDefault="00F35A6A" w:rsidP="00F35A6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NOTES</w:t>
            </w:r>
          </w:p>
        </w:tc>
      </w:tr>
      <w:tr w:rsidR="00F35A6A" w14:paraId="3C85B985" w14:textId="3800522B" w:rsidTr="00372DB6">
        <w:trPr>
          <w:gridAfter w:val="1"/>
          <w:wAfter w:w="15" w:type="dxa"/>
        </w:trPr>
        <w:tc>
          <w:tcPr>
            <w:tcW w:w="3658" w:type="dxa"/>
          </w:tcPr>
          <w:p w14:paraId="5076F4EF" w14:textId="0AD37A20" w:rsidR="00F35A6A" w:rsidRDefault="00C47470" w:rsidP="00C4747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Insert goal</w:t>
            </w:r>
          </w:p>
          <w:p w14:paraId="325BD9F4" w14:textId="03EA5978" w:rsidR="001C5623" w:rsidRPr="00EF22E7" w:rsidRDefault="001C5623" w:rsidP="001C5623">
            <w:pPr>
              <w:pStyle w:val="Default"/>
              <w:ind w:left="360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112068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08C542A1" w14:textId="222F1217" w:rsidR="00F35A6A" w:rsidRDefault="00F35A6A" w:rsidP="00BC166E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3806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1299DDED" w14:textId="2AA94F5F" w:rsidR="00F35A6A" w:rsidRDefault="00F35A6A" w:rsidP="00BC166E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40797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33E392DB" w14:textId="4093CDC3" w:rsidR="00F35A6A" w:rsidRDefault="00F35A6A" w:rsidP="00BC166E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7F5D0DD0" w14:textId="2D2126A1" w:rsidR="00F35A6A" w:rsidRPr="00F26192" w:rsidRDefault="00F35A6A" w:rsidP="00BC166E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</w:tr>
      <w:tr w:rsidR="00F35A6A" w14:paraId="30EF174C" w14:textId="2FE7EEBB" w:rsidTr="00372DB6">
        <w:trPr>
          <w:gridAfter w:val="1"/>
          <w:wAfter w:w="15" w:type="dxa"/>
        </w:trPr>
        <w:tc>
          <w:tcPr>
            <w:tcW w:w="3658" w:type="dxa"/>
          </w:tcPr>
          <w:p w14:paraId="41267B18" w14:textId="6CB3F9B4" w:rsidR="00F35A6A" w:rsidRPr="00C47470" w:rsidRDefault="00C47470" w:rsidP="00C4747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Insert goal</w:t>
            </w:r>
          </w:p>
          <w:p w14:paraId="470C2F5A" w14:textId="7E9F5255" w:rsidR="001C5623" w:rsidRPr="00EF22E7" w:rsidRDefault="001C5623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196411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39815F32" w14:textId="67CB81EF" w:rsidR="00F35A6A" w:rsidRDefault="001C5623" w:rsidP="00EF22E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90703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332DD04A" w14:textId="360BC230" w:rsidR="00F35A6A" w:rsidRDefault="00F35A6A" w:rsidP="00EF22E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164504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7F9C7986" w14:textId="7C257E9B" w:rsidR="00F35A6A" w:rsidRDefault="00F35A6A" w:rsidP="00EF22E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6FBE53AC" w14:textId="6BD3C6FA" w:rsidR="00F35A6A" w:rsidRDefault="00F35A6A" w:rsidP="00EF22E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C5623" w14:paraId="1DE4009E" w14:textId="77777777" w:rsidTr="00372DB6">
        <w:trPr>
          <w:gridAfter w:val="1"/>
          <w:wAfter w:w="15" w:type="dxa"/>
        </w:trPr>
        <w:tc>
          <w:tcPr>
            <w:tcW w:w="3658" w:type="dxa"/>
          </w:tcPr>
          <w:p w14:paraId="347ACEBA" w14:textId="61D1C7DE" w:rsidR="001C5623" w:rsidRDefault="00C47470" w:rsidP="00C4747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Insert goal</w:t>
            </w:r>
          </w:p>
          <w:p w14:paraId="4B438BC8" w14:textId="7C4D1711" w:rsidR="001C5623" w:rsidRDefault="001C5623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29183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795649D9" w14:textId="06805155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175615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7E5C13FF" w14:textId="44617240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162033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2D781BBE" w14:textId="6968DF5C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73CD1678" w14:textId="77777777" w:rsidR="001C5623" w:rsidRDefault="001C5623" w:rsidP="001C562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35A6A" w14:paraId="5079F231" w14:textId="55C6929B" w:rsidTr="00372DB6">
        <w:trPr>
          <w:gridAfter w:val="1"/>
          <w:wAfter w:w="15" w:type="dxa"/>
        </w:trPr>
        <w:tc>
          <w:tcPr>
            <w:tcW w:w="3658" w:type="dxa"/>
          </w:tcPr>
          <w:p w14:paraId="0F95DEB2" w14:textId="7704A85A" w:rsidR="00F35A6A" w:rsidRPr="00774BAB" w:rsidRDefault="00F35A6A" w:rsidP="00C1324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Nutrition Promotion</w:t>
            </w: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Goals:</w:t>
            </w:r>
          </w:p>
        </w:tc>
        <w:tc>
          <w:tcPr>
            <w:tcW w:w="1107" w:type="dxa"/>
            <w:vAlign w:val="center"/>
          </w:tcPr>
          <w:p w14:paraId="038D0326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Meet</w:t>
            </w:r>
          </w:p>
        </w:tc>
        <w:tc>
          <w:tcPr>
            <w:tcW w:w="1070" w:type="dxa"/>
            <w:vAlign w:val="center"/>
          </w:tcPr>
          <w:p w14:paraId="53BE69EC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Partially Meet</w:t>
            </w:r>
          </w:p>
        </w:tc>
        <w:tc>
          <w:tcPr>
            <w:tcW w:w="1435" w:type="dxa"/>
            <w:vAlign w:val="center"/>
          </w:tcPr>
          <w:p w14:paraId="4AF26783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Do Not Meet</w:t>
            </w:r>
          </w:p>
        </w:tc>
        <w:tc>
          <w:tcPr>
            <w:tcW w:w="5670" w:type="dxa"/>
            <w:vAlign w:val="center"/>
          </w:tcPr>
          <w:p w14:paraId="3DF324AB" w14:textId="0EFA8EAF" w:rsidR="00F35A6A" w:rsidRPr="00BC166E" w:rsidRDefault="00616FE1" w:rsidP="00616F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NOTES</w:t>
            </w:r>
          </w:p>
        </w:tc>
      </w:tr>
      <w:tr w:rsidR="00F35A6A" w14:paraId="7CEAC217" w14:textId="33D27E3A" w:rsidTr="00372DB6">
        <w:trPr>
          <w:gridAfter w:val="1"/>
          <w:wAfter w:w="15" w:type="dxa"/>
        </w:trPr>
        <w:tc>
          <w:tcPr>
            <w:tcW w:w="3658" w:type="dxa"/>
          </w:tcPr>
          <w:p w14:paraId="47ED7A32" w14:textId="77777777" w:rsidR="00C47470" w:rsidRDefault="00C47470" w:rsidP="00C4747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Insert goal</w:t>
            </w:r>
          </w:p>
          <w:p w14:paraId="3F0BDBBC" w14:textId="6659909B" w:rsidR="001C5623" w:rsidRPr="00774BAB" w:rsidRDefault="001C5623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79305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44F9852D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194492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3376ECEF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150563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746C61A4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D414333" w14:textId="36855284" w:rsidR="00F35A6A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35A6A" w14:paraId="01CA12BE" w14:textId="3BBBC3FC" w:rsidTr="00372DB6">
        <w:trPr>
          <w:gridAfter w:val="1"/>
          <w:wAfter w:w="15" w:type="dxa"/>
        </w:trPr>
        <w:tc>
          <w:tcPr>
            <w:tcW w:w="3658" w:type="dxa"/>
          </w:tcPr>
          <w:p w14:paraId="224713E6" w14:textId="5210461E" w:rsidR="00F35A6A" w:rsidRDefault="00C47470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Insert goal</w:t>
            </w:r>
          </w:p>
          <w:p w14:paraId="0C2713B9" w14:textId="7572D989" w:rsidR="001C5623" w:rsidRPr="00C47470" w:rsidRDefault="001C5623" w:rsidP="00C4747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125481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522C46A5" w14:textId="3D78B00B" w:rsidR="00F35A6A" w:rsidRDefault="00F35A6A" w:rsidP="00774BA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10870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079F08C1" w14:textId="5A066259" w:rsidR="00F35A6A" w:rsidRDefault="00F35A6A" w:rsidP="00774BA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109775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7B1F7B4C" w14:textId="41F7CDB1" w:rsidR="00F35A6A" w:rsidRDefault="00F35A6A" w:rsidP="00774BA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D5A66D3" w14:textId="33BB68CC" w:rsidR="00F35A6A" w:rsidRDefault="00F35A6A" w:rsidP="00B6786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C5623" w14:paraId="50575DBB" w14:textId="77777777" w:rsidTr="00372DB6">
        <w:trPr>
          <w:gridAfter w:val="1"/>
          <w:wAfter w:w="15" w:type="dxa"/>
        </w:trPr>
        <w:tc>
          <w:tcPr>
            <w:tcW w:w="3658" w:type="dxa"/>
          </w:tcPr>
          <w:p w14:paraId="28D1161E" w14:textId="7D054B1E" w:rsidR="00C47470" w:rsidRDefault="00C47470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lastRenderedPageBreak/>
              <w:t>Insert goal</w:t>
            </w:r>
          </w:p>
          <w:p w14:paraId="31495669" w14:textId="127DBE96" w:rsidR="001C5623" w:rsidRPr="00C47470" w:rsidRDefault="001C5623" w:rsidP="00C47470">
            <w:pPr>
              <w:pStyle w:val="Default"/>
              <w:ind w:left="360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203125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6584D1CF" w14:textId="469A4CCD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21142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3371DFF8" w14:textId="28813309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160182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32AA0AE8" w14:textId="7F8F9C95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407129A4" w14:textId="77777777" w:rsidR="001C5623" w:rsidRDefault="001C5623" w:rsidP="001C562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bookmarkEnd w:id="0"/>
      <w:tr w:rsidR="00F35A6A" w14:paraId="0E5F55AC" w14:textId="208324D6" w:rsidTr="00372DB6">
        <w:trPr>
          <w:gridAfter w:val="1"/>
          <w:wAfter w:w="15" w:type="dxa"/>
        </w:trPr>
        <w:tc>
          <w:tcPr>
            <w:tcW w:w="3658" w:type="dxa"/>
          </w:tcPr>
          <w:p w14:paraId="09F512D8" w14:textId="3A977DB7" w:rsidR="00F35A6A" w:rsidRPr="00774BAB" w:rsidRDefault="00F35A6A" w:rsidP="00C1324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Physical Activity</w:t>
            </w: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Goals:</w:t>
            </w:r>
          </w:p>
        </w:tc>
        <w:tc>
          <w:tcPr>
            <w:tcW w:w="1107" w:type="dxa"/>
            <w:vAlign w:val="center"/>
          </w:tcPr>
          <w:p w14:paraId="19E08F82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Meet</w:t>
            </w:r>
          </w:p>
        </w:tc>
        <w:tc>
          <w:tcPr>
            <w:tcW w:w="1070" w:type="dxa"/>
            <w:vAlign w:val="center"/>
          </w:tcPr>
          <w:p w14:paraId="56EE3A0E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Partially Meet</w:t>
            </w:r>
          </w:p>
        </w:tc>
        <w:tc>
          <w:tcPr>
            <w:tcW w:w="1435" w:type="dxa"/>
            <w:vAlign w:val="center"/>
          </w:tcPr>
          <w:p w14:paraId="0C35FE09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Do Not Meet</w:t>
            </w:r>
          </w:p>
        </w:tc>
        <w:tc>
          <w:tcPr>
            <w:tcW w:w="5670" w:type="dxa"/>
            <w:vAlign w:val="center"/>
          </w:tcPr>
          <w:p w14:paraId="6228F11C" w14:textId="08517370" w:rsidR="00F35A6A" w:rsidRPr="00BC166E" w:rsidRDefault="00616FE1" w:rsidP="00616F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NOTES</w:t>
            </w:r>
          </w:p>
        </w:tc>
      </w:tr>
      <w:tr w:rsidR="00F35A6A" w14:paraId="582E4013" w14:textId="57B6A5C9" w:rsidTr="00372DB6">
        <w:trPr>
          <w:gridAfter w:val="1"/>
          <w:wAfter w:w="15" w:type="dxa"/>
        </w:trPr>
        <w:tc>
          <w:tcPr>
            <w:tcW w:w="3658" w:type="dxa"/>
          </w:tcPr>
          <w:p w14:paraId="588BBD4F" w14:textId="0F4E42E3" w:rsidR="00F35A6A" w:rsidRDefault="00C47470" w:rsidP="00C4747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Insert goal</w:t>
            </w:r>
          </w:p>
          <w:p w14:paraId="3EBC493D" w14:textId="0EF7EEAB" w:rsidR="001C5623" w:rsidRPr="00774BAB" w:rsidRDefault="001C5623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2725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58528505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141292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70C6052D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25425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77C192EB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502F3AD" w14:textId="09655198" w:rsidR="00F35A6A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35A6A" w14:paraId="4302727F" w14:textId="2D4AFDA7" w:rsidTr="00372DB6">
        <w:trPr>
          <w:gridAfter w:val="1"/>
          <w:wAfter w:w="15" w:type="dxa"/>
        </w:trPr>
        <w:tc>
          <w:tcPr>
            <w:tcW w:w="3658" w:type="dxa"/>
          </w:tcPr>
          <w:p w14:paraId="4868ADF8" w14:textId="77777777" w:rsidR="00C47470" w:rsidRDefault="00C47470" w:rsidP="00C4747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Insert goal</w:t>
            </w:r>
          </w:p>
          <w:p w14:paraId="4CA65E41" w14:textId="6FD97E0F" w:rsidR="00F35A6A" w:rsidRPr="00774BAB" w:rsidRDefault="00F35A6A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22422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257AB8E2" w14:textId="2631FCFC" w:rsidR="00F35A6A" w:rsidRDefault="001C5623" w:rsidP="00774BA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163721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701384B3" w14:textId="5636221B" w:rsidR="00F35A6A" w:rsidRDefault="00F35A6A" w:rsidP="00774BA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179889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37D6B59F" w14:textId="75C7493C" w:rsidR="00F35A6A" w:rsidRDefault="00F35A6A" w:rsidP="00774BA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3189024" w14:textId="77777777" w:rsidR="00F35A6A" w:rsidRDefault="00F35A6A" w:rsidP="00774B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30F1C649" w14:textId="024102E4" w:rsidR="001C5623" w:rsidRDefault="001C5623" w:rsidP="00774B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C5623" w14:paraId="629C7479" w14:textId="77777777" w:rsidTr="00372DB6">
        <w:trPr>
          <w:gridAfter w:val="1"/>
          <w:wAfter w:w="15" w:type="dxa"/>
        </w:trPr>
        <w:tc>
          <w:tcPr>
            <w:tcW w:w="3658" w:type="dxa"/>
          </w:tcPr>
          <w:p w14:paraId="72E6E313" w14:textId="77777777" w:rsidR="00C47470" w:rsidRDefault="00C47470" w:rsidP="00C4747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Insert goal</w:t>
            </w:r>
          </w:p>
          <w:p w14:paraId="7740C699" w14:textId="77777777" w:rsidR="001C5623" w:rsidRPr="00774BAB" w:rsidRDefault="001C5623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192039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0B0FE647" w14:textId="4A25A9C2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37253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7C01EDA8" w14:textId="221E761C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51542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71074B40" w14:textId="05A5DABB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30CCB90A" w14:textId="77777777" w:rsidR="001C5623" w:rsidRDefault="001C5623" w:rsidP="001C562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  <w:p w14:paraId="3FDED4F4" w14:textId="305E681C" w:rsidR="001C5623" w:rsidRPr="00F26192" w:rsidRDefault="001C5623" w:rsidP="001C562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</w:tr>
      <w:tr w:rsidR="00F35A6A" w14:paraId="5D7F7A4B" w14:textId="50A8426B" w:rsidTr="00372DB6">
        <w:trPr>
          <w:gridAfter w:val="1"/>
          <w:wAfter w:w="15" w:type="dxa"/>
        </w:trPr>
        <w:tc>
          <w:tcPr>
            <w:tcW w:w="3658" w:type="dxa"/>
          </w:tcPr>
          <w:p w14:paraId="7D1584FE" w14:textId="60BE9757" w:rsidR="00F35A6A" w:rsidRPr="00774BAB" w:rsidRDefault="00F35A6A" w:rsidP="00C1324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Other school-based activities that promote student wellness</w:t>
            </w: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Goals:</w:t>
            </w:r>
          </w:p>
        </w:tc>
        <w:tc>
          <w:tcPr>
            <w:tcW w:w="1107" w:type="dxa"/>
            <w:vAlign w:val="center"/>
          </w:tcPr>
          <w:p w14:paraId="3D9C078C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Meet</w:t>
            </w:r>
          </w:p>
        </w:tc>
        <w:tc>
          <w:tcPr>
            <w:tcW w:w="1070" w:type="dxa"/>
            <w:vAlign w:val="center"/>
          </w:tcPr>
          <w:p w14:paraId="25DA68B1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Partially Meet</w:t>
            </w:r>
          </w:p>
        </w:tc>
        <w:tc>
          <w:tcPr>
            <w:tcW w:w="1435" w:type="dxa"/>
            <w:vAlign w:val="center"/>
          </w:tcPr>
          <w:p w14:paraId="46EF182E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Do Not Meet</w:t>
            </w:r>
          </w:p>
        </w:tc>
        <w:tc>
          <w:tcPr>
            <w:tcW w:w="5670" w:type="dxa"/>
            <w:vAlign w:val="center"/>
          </w:tcPr>
          <w:p w14:paraId="6208F2F6" w14:textId="39EE260F" w:rsidR="00F35A6A" w:rsidRPr="00BC166E" w:rsidRDefault="00616FE1" w:rsidP="00616F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NOTES</w:t>
            </w:r>
          </w:p>
        </w:tc>
      </w:tr>
      <w:tr w:rsidR="00F35A6A" w14:paraId="662B077F" w14:textId="0C5DBD62" w:rsidTr="00372DB6">
        <w:trPr>
          <w:gridAfter w:val="1"/>
          <w:wAfter w:w="15" w:type="dxa"/>
        </w:trPr>
        <w:tc>
          <w:tcPr>
            <w:tcW w:w="3658" w:type="dxa"/>
          </w:tcPr>
          <w:p w14:paraId="0E55D7D7" w14:textId="5213628F" w:rsidR="00F35A6A" w:rsidRDefault="00C47470" w:rsidP="00C4747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Insert goal</w:t>
            </w:r>
          </w:p>
          <w:p w14:paraId="35675E91" w14:textId="5B48AE5C" w:rsidR="001C5623" w:rsidRPr="00774BAB" w:rsidRDefault="001C5623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205120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59A3C321" w14:textId="397F76E6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69358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7A81BCC0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66405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5E3303F0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03370F4E" w14:textId="645CE84D" w:rsidR="00F35A6A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C5623" w14:paraId="5420DFF4" w14:textId="77777777" w:rsidTr="00372DB6">
        <w:trPr>
          <w:gridAfter w:val="1"/>
          <w:wAfter w:w="15" w:type="dxa"/>
        </w:trPr>
        <w:tc>
          <w:tcPr>
            <w:tcW w:w="3658" w:type="dxa"/>
          </w:tcPr>
          <w:p w14:paraId="4CB8F4E5" w14:textId="6E97D313" w:rsidR="00C47470" w:rsidRDefault="001C5623" w:rsidP="00C4747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="00C47470">
              <w:rPr>
                <w:rFonts w:asciiTheme="minorHAnsi" w:hAnsiTheme="minorHAnsi" w:cstheme="minorHAnsi"/>
                <w:i/>
                <w:iCs/>
                <w:color w:val="auto"/>
              </w:rPr>
              <w:t>Insert goal</w:t>
            </w:r>
          </w:p>
          <w:p w14:paraId="7805F9CD" w14:textId="77777777" w:rsidR="001C5623" w:rsidRDefault="001C5623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  <w:p w14:paraId="4CB9400C" w14:textId="4634F0C8" w:rsidR="001C5623" w:rsidRPr="00774BAB" w:rsidRDefault="001C5623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196072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79DAE4EC" w14:textId="108A8D83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42828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5D8D2665" w14:textId="185C1CC5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180423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0B06E9DB" w14:textId="20C8772D" w:rsidR="001C5623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3461F06" w14:textId="77777777" w:rsidR="001C5623" w:rsidRPr="00F26192" w:rsidRDefault="001C5623" w:rsidP="001C562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</w:tr>
      <w:tr w:rsidR="00F35A6A" w14:paraId="7BC6B2BB" w14:textId="7252C760" w:rsidTr="00372DB6">
        <w:trPr>
          <w:gridAfter w:val="1"/>
          <w:wAfter w:w="15" w:type="dxa"/>
        </w:trPr>
        <w:tc>
          <w:tcPr>
            <w:tcW w:w="3658" w:type="dxa"/>
          </w:tcPr>
          <w:p w14:paraId="51897098" w14:textId="77777777" w:rsidR="00C47470" w:rsidRDefault="00C47470" w:rsidP="00C4747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Insert goal</w:t>
            </w:r>
          </w:p>
          <w:p w14:paraId="3165BD8F" w14:textId="77777777" w:rsidR="00F35A6A" w:rsidRDefault="00F35A6A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28CD9EE" w14:textId="0E461379" w:rsidR="001C5623" w:rsidRPr="00774BAB" w:rsidRDefault="001C5623" w:rsidP="001C562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-116816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209175B3" w14:textId="62156228" w:rsidR="00F35A6A" w:rsidRDefault="00F35A6A" w:rsidP="00774BA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150131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075D1FC9" w14:textId="69637FB5" w:rsidR="00F35A6A" w:rsidRDefault="00F35A6A" w:rsidP="00774BA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29376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1A9907A3" w14:textId="2927212A" w:rsidR="00F35A6A" w:rsidRDefault="00F35A6A" w:rsidP="00774BA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6CB795E0" w14:textId="623D4A6B" w:rsidR="00F35A6A" w:rsidRDefault="00F35A6A" w:rsidP="00774B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35A6A" w14:paraId="2D39D9F5" w14:textId="63B056B1" w:rsidTr="00372DB6">
        <w:trPr>
          <w:gridAfter w:val="1"/>
          <w:wAfter w:w="15" w:type="dxa"/>
        </w:trPr>
        <w:tc>
          <w:tcPr>
            <w:tcW w:w="3658" w:type="dxa"/>
          </w:tcPr>
          <w:p w14:paraId="7D5ED1AA" w14:textId="7578B583" w:rsidR="00F35A6A" w:rsidRPr="00774BAB" w:rsidRDefault="00F35A6A" w:rsidP="00C1324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Nutrition Standards for foods SOLD to students: </w:t>
            </w:r>
          </w:p>
        </w:tc>
        <w:tc>
          <w:tcPr>
            <w:tcW w:w="1107" w:type="dxa"/>
            <w:vAlign w:val="center"/>
          </w:tcPr>
          <w:p w14:paraId="399E7366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Meet</w:t>
            </w:r>
          </w:p>
        </w:tc>
        <w:tc>
          <w:tcPr>
            <w:tcW w:w="1070" w:type="dxa"/>
            <w:vAlign w:val="center"/>
          </w:tcPr>
          <w:p w14:paraId="0EBDE7A6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Partially Meet</w:t>
            </w:r>
          </w:p>
        </w:tc>
        <w:tc>
          <w:tcPr>
            <w:tcW w:w="1435" w:type="dxa"/>
            <w:vAlign w:val="center"/>
          </w:tcPr>
          <w:p w14:paraId="266C8BBF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Do Not Meet</w:t>
            </w:r>
          </w:p>
        </w:tc>
        <w:tc>
          <w:tcPr>
            <w:tcW w:w="5670" w:type="dxa"/>
            <w:vAlign w:val="center"/>
          </w:tcPr>
          <w:p w14:paraId="7EFAA554" w14:textId="58FF4108" w:rsidR="00F35A6A" w:rsidRPr="00BC166E" w:rsidRDefault="00616FE1" w:rsidP="00616F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NOTES</w:t>
            </w:r>
          </w:p>
        </w:tc>
      </w:tr>
      <w:tr w:rsidR="00F35A6A" w14:paraId="65944B0B" w14:textId="70A59055" w:rsidTr="00372DB6">
        <w:trPr>
          <w:gridAfter w:val="1"/>
          <w:wAfter w:w="15" w:type="dxa"/>
        </w:trPr>
        <w:tc>
          <w:tcPr>
            <w:tcW w:w="3658" w:type="dxa"/>
          </w:tcPr>
          <w:p w14:paraId="20B15841" w14:textId="2C2C1090" w:rsidR="00C47470" w:rsidRDefault="00C47470" w:rsidP="00BD7E1D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 xml:space="preserve">Insert </w:t>
            </w:r>
            <w:r w:rsidR="00BD7E1D">
              <w:rPr>
                <w:rFonts w:asciiTheme="minorHAnsi" w:hAnsiTheme="minorHAnsi" w:cstheme="minorHAnsi"/>
                <w:i/>
                <w:iCs/>
                <w:color w:val="auto"/>
              </w:rPr>
              <w:t>standards</w:t>
            </w:r>
          </w:p>
          <w:p w14:paraId="7FB3B78D" w14:textId="77777777" w:rsidR="00F35A6A" w:rsidRDefault="00F35A6A" w:rsidP="00EF22E7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  <w:p w14:paraId="1D9BD2D1" w14:textId="7AA0A3AA" w:rsidR="001C5623" w:rsidRPr="00EF22E7" w:rsidRDefault="001C5623" w:rsidP="00EF22E7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59467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7DF36AF9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122656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7E5BC47F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116955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218E27A9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A9F00CC" w14:textId="5043194E" w:rsidR="00F35A6A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35A6A" w14:paraId="799658A3" w14:textId="3332EDA6" w:rsidTr="00372DB6">
        <w:trPr>
          <w:gridAfter w:val="1"/>
          <w:wAfter w:w="15" w:type="dxa"/>
        </w:trPr>
        <w:tc>
          <w:tcPr>
            <w:tcW w:w="3658" w:type="dxa"/>
          </w:tcPr>
          <w:p w14:paraId="27EB2ADE" w14:textId="7D483434" w:rsidR="00F35A6A" w:rsidRPr="00774BAB" w:rsidRDefault="00F35A6A" w:rsidP="00C1324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Nutrition standards for foods NOT SOLD/provided during the school day: </w:t>
            </w:r>
          </w:p>
        </w:tc>
        <w:tc>
          <w:tcPr>
            <w:tcW w:w="1107" w:type="dxa"/>
            <w:vAlign w:val="center"/>
          </w:tcPr>
          <w:p w14:paraId="03D855A0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Meet</w:t>
            </w:r>
          </w:p>
        </w:tc>
        <w:tc>
          <w:tcPr>
            <w:tcW w:w="1070" w:type="dxa"/>
            <w:vAlign w:val="center"/>
          </w:tcPr>
          <w:p w14:paraId="1D599FD6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Partially Meet</w:t>
            </w:r>
          </w:p>
        </w:tc>
        <w:tc>
          <w:tcPr>
            <w:tcW w:w="1435" w:type="dxa"/>
            <w:vAlign w:val="center"/>
          </w:tcPr>
          <w:p w14:paraId="12559DE0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Do Not Meet</w:t>
            </w:r>
          </w:p>
        </w:tc>
        <w:tc>
          <w:tcPr>
            <w:tcW w:w="5670" w:type="dxa"/>
            <w:vAlign w:val="center"/>
          </w:tcPr>
          <w:p w14:paraId="43D3C788" w14:textId="76D5121D" w:rsidR="00F35A6A" w:rsidRPr="00BC166E" w:rsidRDefault="00616FE1" w:rsidP="00616F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NOTES</w:t>
            </w:r>
          </w:p>
        </w:tc>
      </w:tr>
      <w:tr w:rsidR="00F35A6A" w14:paraId="55E8A107" w14:textId="2E9A7829" w:rsidTr="00372DB6">
        <w:trPr>
          <w:gridAfter w:val="1"/>
          <w:wAfter w:w="15" w:type="dxa"/>
        </w:trPr>
        <w:tc>
          <w:tcPr>
            <w:tcW w:w="3658" w:type="dxa"/>
          </w:tcPr>
          <w:p w14:paraId="379F235E" w14:textId="77777777" w:rsidR="00BD7E1D" w:rsidRDefault="00BD7E1D" w:rsidP="00BD7E1D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Insert standards</w:t>
            </w:r>
          </w:p>
          <w:p w14:paraId="10D7841A" w14:textId="77777777" w:rsidR="00F35A6A" w:rsidRDefault="00F35A6A" w:rsidP="00013CE2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08FEDCC" w14:textId="2A36BC03" w:rsidR="001C5623" w:rsidRPr="0033573E" w:rsidRDefault="001C5623" w:rsidP="00013CE2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</w:rPr>
            <w:id w:val="2071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0CA28C98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111967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52F862C2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82041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1DF18784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770088DE" w14:textId="77777777" w:rsidR="00F35A6A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3495F" w14:paraId="35BA41F6" w14:textId="77777777" w:rsidTr="00344CB7">
        <w:trPr>
          <w:gridAfter w:val="1"/>
          <w:wAfter w:w="15" w:type="dxa"/>
        </w:trPr>
        <w:tc>
          <w:tcPr>
            <w:tcW w:w="12940" w:type="dxa"/>
            <w:gridSpan w:val="5"/>
          </w:tcPr>
          <w:p w14:paraId="776A6859" w14:textId="77777777" w:rsidR="00A3495F" w:rsidRDefault="00A3495F" w:rsidP="00C132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54D97715" w14:textId="201597B9" w:rsidR="0014790F" w:rsidRDefault="0014790F" w:rsidP="00C132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35A6A" w14:paraId="641DEFA9" w14:textId="49C3F7A1" w:rsidTr="00372DB6">
        <w:trPr>
          <w:gridAfter w:val="1"/>
          <w:wAfter w:w="15" w:type="dxa"/>
        </w:trPr>
        <w:tc>
          <w:tcPr>
            <w:tcW w:w="3658" w:type="dxa"/>
          </w:tcPr>
          <w:p w14:paraId="0B02C43C" w14:textId="0F40E120" w:rsidR="00F35A6A" w:rsidRPr="00774BAB" w:rsidRDefault="00F35A6A" w:rsidP="00C1324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Food &amp; Beverage Marketing:</w:t>
            </w:r>
          </w:p>
        </w:tc>
        <w:tc>
          <w:tcPr>
            <w:tcW w:w="1107" w:type="dxa"/>
            <w:vAlign w:val="center"/>
          </w:tcPr>
          <w:p w14:paraId="042EDD09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Meet</w:t>
            </w:r>
          </w:p>
        </w:tc>
        <w:tc>
          <w:tcPr>
            <w:tcW w:w="1070" w:type="dxa"/>
            <w:vAlign w:val="center"/>
          </w:tcPr>
          <w:p w14:paraId="14E24E55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Partially Meet</w:t>
            </w:r>
          </w:p>
        </w:tc>
        <w:tc>
          <w:tcPr>
            <w:tcW w:w="1435" w:type="dxa"/>
            <w:vAlign w:val="center"/>
          </w:tcPr>
          <w:p w14:paraId="48E3BEDD" w14:textId="77777777" w:rsidR="00F35A6A" w:rsidRPr="00BC166E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C166E">
              <w:rPr>
                <w:rFonts w:asciiTheme="minorHAnsi" w:hAnsiTheme="minorHAnsi" w:cstheme="minorHAnsi"/>
                <w:b/>
                <w:bCs/>
                <w:color w:val="auto"/>
              </w:rPr>
              <w:t>Do Not Meet</w:t>
            </w:r>
          </w:p>
        </w:tc>
        <w:tc>
          <w:tcPr>
            <w:tcW w:w="5670" w:type="dxa"/>
            <w:vAlign w:val="center"/>
          </w:tcPr>
          <w:p w14:paraId="7DFFC8CE" w14:textId="368BAF69" w:rsidR="00F35A6A" w:rsidRPr="00BC166E" w:rsidRDefault="00616FE1" w:rsidP="00616F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NOTES</w:t>
            </w:r>
          </w:p>
        </w:tc>
      </w:tr>
      <w:tr w:rsidR="00F35A6A" w14:paraId="6B0087DF" w14:textId="58C78790" w:rsidTr="00372DB6">
        <w:trPr>
          <w:gridAfter w:val="1"/>
          <w:wAfter w:w="15" w:type="dxa"/>
        </w:trPr>
        <w:tc>
          <w:tcPr>
            <w:tcW w:w="3658" w:type="dxa"/>
          </w:tcPr>
          <w:p w14:paraId="3123BB18" w14:textId="7BECCD8B" w:rsidR="00F35A6A" w:rsidRPr="0033573E" w:rsidRDefault="00F35A6A" w:rsidP="00013CE2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="Calibri" w:hAnsi="Calibri" w:cs="Calibri"/>
                <w:color w:val="auto"/>
                <w:szCs w:val="23"/>
              </w:rPr>
              <w:t>Does the policy only permit the marketing of f</w:t>
            </w:r>
            <w:r w:rsidRPr="006D48E4">
              <w:rPr>
                <w:rFonts w:ascii="Calibri" w:hAnsi="Calibri" w:cs="Calibri"/>
                <w:color w:val="auto"/>
              </w:rPr>
              <w:t xml:space="preserve">ood and beverage </w:t>
            </w:r>
            <w:r>
              <w:rPr>
                <w:rFonts w:ascii="Calibri" w:hAnsi="Calibri" w:cs="Calibri"/>
                <w:color w:val="auto"/>
              </w:rPr>
              <w:t xml:space="preserve">that meet </w:t>
            </w:r>
            <w:r w:rsidRPr="00F25A2F">
              <w:rPr>
                <w:rFonts w:asciiTheme="minorHAnsi" w:hAnsiTheme="minorHAnsi" w:cstheme="minorHAnsi"/>
                <w:color w:val="auto"/>
              </w:rPr>
              <w:t>federal smart snack guidelines</w:t>
            </w:r>
            <w:r>
              <w:rPr>
                <w:rFonts w:asciiTheme="minorHAnsi" w:hAnsiTheme="minorHAnsi" w:cstheme="minorHAnsi"/>
                <w:color w:val="auto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auto"/>
            </w:rPr>
            <w:id w:val="6523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42CD489B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64038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586747AF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35994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vAlign w:val="center"/>
              </w:tcPr>
              <w:p w14:paraId="0D35FB90" w14:textId="77777777" w:rsidR="00F35A6A" w:rsidRDefault="00F35A6A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79A87B8C" w14:textId="77777777" w:rsidR="00F35A6A" w:rsidRDefault="00F35A6A" w:rsidP="00C132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72DB6" w14:paraId="1805FDD9" w14:textId="6DD2D797" w:rsidTr="00BD7E1D">
        <w:trPr>
          <w:gridAfter w:val="1"/>
          <w:wAfter w:w="15" w:type="dxa"/>
        </w:trPr>
        <w:tc>
          <w:tcPr>
            <w:tcW w:w="3658" w:type="dxa"/>
            <w:shd w:val="clear" w:color="auto" w:fill="F2F2F2" w:themeFill="background1" w:themeFillShade="F2"/>
          </w:tcPr>
          <w:p w14:paraId="4AC53607" w14:textId="79CF3A13" w:rsidR="00372DB6" w:rsidRDefault="00BD7E1D" w:rsidP="00C1324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Triennial </w:t>
            </w:r>
            <w:r w:rsidR="00372DB6">
              <w:rPr>
                <w:rFonts w:asciiTheme="minorHAnsi" w:hAnsiTheme="minorHAnsi" w:cstheme="minorHAnsi"/>
                <w:b/>
                <w:bCs/>
                <w:color w:val="auto"/>
              </w:rPr>
              <w:t>Assessment</w:t>
            </w:r>
            <w:r w:rsidR="00372DB6" w:rsidRPr="00BC166E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0AB67D1E" w14:textId="72543946" w:rsidR="00372DB6" w:rsidRPr="00BC166E" w:rsidRDefault="00372DB6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Yes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15EAA1D2" w14:textId="0FD43AC4" w:rsidR="00372DB6" w:rsidRPr="00BC166E" w:rsidRDefault="00372DB6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</w:t>
            </w:r>
          </w:p>
        </w:tc>
        <w:tc>
          <w:tcPr>
            <w:tcW w:w="7105" w:type="dxa"/>
            <w:gridSpan w:val="2"/>
            <w:shd w:val="clear" w:color="auto" w:fill="F2F2F2" w:themeFill="background1" w:themeFillShade="F2"/>
            <w:vAlign w:val="center"/>
          </w:tcPr>
          <w:p w14:paraId="4CA5A820" w14:textId="2EDCC21B" w:rsidR="00372DB6" w:rsidRPr="00BC166E" w:rsidRDefault="00372DB6" w:rsidP="00C132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NOTES</w:t>
            </w:r>
          </w:p>
        </w:tc>
      </w:tr>
      <w:tr w:rsidR="00372DB6" w14:paraId="4EE9A32D" w14:textId="0A2FBF9A" w:rsidTr="00372DB6">
        <w:trPr>
          <w:gridAfter w:val="1"/>
          <w:wAfter w:w="15" w:type="dxa"/>
        </w:trPr>
        <w:tc>
          <w:tcPr>
            <w:tcW w:w="3658" w:type="dxa"/>
          </w:tcPr>
          <w:p w14:paraId="3F42C6D5" w14:textId="5EB3A3E8" w:rsidR="00372DB6" w:rsidRPr="009178A7" w:rsidRDefault="00372DB6" w:rsidP="009178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Every three years the policy has been evaluated for compliance </w:t>
            </w:r>
          </w:p>
        </w:tc>
        <w:sdt>
          <w:sdtPr>
            <w:rPr>
              <w:rFonts w:asciiTheme="minorHAnsi" w:hAnsiTheme="minorHAnsi" w:cstheme="minorHAnsi"/>
              <w:color w:val="auto"/>
            </w:rPr>
            <w:id w:val="165972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7FD2C1E6" w14:textId="34AA1084" w:rsidR="00372DB6" w:rsidRDefault="00372DB6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25255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5365A3AB" w14:textId="77777777" w:rsidR="00372DB6" w:rsidRDefault="00372DB6" w:rsidP="00C13247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7105" w:type="dxa"/>
            <w:gridSpan w:val="2"/>
          </w:tcPr>
          <w:p w14:paraId="7D576456" w14:textId="77777777" w:rsidR="00372DB6" w:rsidRDefault="00372DB6" w:rsidP="00C132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64D6209B" w14:textId="6085854A" w:rsidR="00372DB6" w:rsidRDefault="00372DB6" w:rsidP="00C132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72DB6" w14:paraId="26CB7942" w14:textId="05ADB3DA" w:rsidTr="00372DB6">
        <w:trPr>
          <w:gridAfter w:val="1"/>
          <w:wAfter w:w="15" w:type="dxa"/>
        </w:trPr>
        <w:tc>
          <w:tcPr>
            <w:tcW w:w="3658" w:type="dxa"/>
          </w:tcPr>
          <w:p w14:paraId="23EA22E6" w14:textId="07271050" w:rsidR="00372DB6" w:rsidRDefault="00372DB6" w:rsidP="004A773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The policy has been compared to model policies (i.e. Alliance for a Healthier Generation</w:t>
            </w:r>
            <w:r w:rsidR="001C5623">
              <w:rPr>
                <w:rFonts w:asciiTheme="minorHAnsi" w:hAnsiTheme="minorHAnsi" w:cstheme="minorHAnsi"/>
                <w:color w:val="auto"/>
              </w:rPr>
              <w:t xml:space="preserve">, Rudd Center’s </w:t>
            </w:r>
            <w:proofErr w:type="spellStart"/>
            <w:r w:rsidR="00BC14E7">
              <w:rPr>
                <w:rFonts w:asciiTheme="minorHAnsi" w:hAnsiTheme="minorHAnsi" w:cstheme="minorHAnsi"/>
                <w:color w:val="auto"/>
              </w:rPr>
              <w:t>WellSAT</w:t>
            </w:r>
            <w:proofErr w:type="spellEnd"/>
            <w:r w:rsidR="001C5623">
              <w:rPr>
                <w:rFonts w:asciiTheme="minorHAnsi" w:hAnsiTheme="minorHAnsi" w:cstheme="minorHAnsi"/>
                <w:color w:val="auto"/>
              </w:rPr>
              <w:t xml:space="preserve"> 3.0</w:t>
            </w:r>
            <w:r>
              <w:rPr>
                <w:rFonts w:asciiTheme="minorHAnsi" w:hAnsiTheme="minorHAnsi" w:cstheme="minorHAnsi"/>
                <w:color w:val="auto"/>
              </w:rPr>
              <w:t xml:space="preserve">) </w:t>
            </w:r>
          </w:p>
        </w:tc>
        <w:sdt>
          <w:sdtPr>
            <w:rPr>
              <w:rFonts w:asciiTheme="minorHAnsi" w:hAnsiTheme="minorHAnsi" w:cstheme="minorHAnsi"/>
              <w:color w:val="auto"/>
            </w:rPr>
            <w:id w:val="-127594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68499284" w14:textId="609C712E" w:rsidR="00372DB6" w:rsidRDefault="001C5623" w:rsidP="001C5623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17851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6986BE4C" w14:textId="2FCA94B3" w:rsidR="00372DB6" w:rsidRDefault="00372DB6" w:rsidP="004A773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7105" w:type="dxa"/>
            <w:gridSpan w:val="2"/>
          </w:tcPr>
          <w:p w14:paraId="777A9D27" w14:textId="1F26F4AF" w:rsidR="00372DB6" w:rsidRDefault="00A3495F" w:rsidP="00372DB6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A3495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(Indicate </w:t>
            </w:r>
            <w:r w:rsidR="00372DB6" w:rsidRPr="00A3495F">
              <w:rPr>
                <w:rFonts w:asciiTheme="minorHAnsi" w:hAnsiTheme="minorHAnsi" w:cstheme="minorHAnsi"/>
                <w:i/>
                <w:iCs/>
                <w:color w:val="auto"/>
              </w:rPr>
              <w:t>what model policy was used for comparison</w:t>
            </w:r>
            <w:r w:rsidRPr="00A3495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and the results</w:t>
            </w:r>
            <w:r w:rsidR="00F26192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of the comparison</w:t>
            </w:r>
            <w:r w:rsidR="001C5623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such as strengths of current policy and areas of improvement.</w:t>
            </w:r>
            <w:r w:rsidRPr="00A3495F">
              <w:rPr>
                <w:rFonts w:asciiTheme="minorHAnsi" w:hAnsiTheme="minorHAnsi" w:cstheme="minorHAnsi"/>
                <w:i/>
                <w:iCs/>
                <w:color w:val="auto"/>
              </w:rPr>
              <w:t>)</w:t>
            </w:r>
          </w:p>
          <w:p w14:paraId="35C74489" w14:textId="77777777" w:rsidR="001C5623" w:rsidRDefault="001C5623" w:rsidP="00372DB6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  <w:p w14:paraId="7AEE8EE3" w14:textId="77777777" w:rsidR="001C5623" w:rsidRDefault="001C5623" w:rsidP="00372DB6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  <w:p w14:paraId="0B35CC76" w14:textId="77777777" w:rsidR="001C5623" w:rsidRDefault="001C5623" w:rsidP="00372DB6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  <w:p w14:paraId="3199DB5B" w14:textId="77777777" w:rsidR="001C5623" w:rsidRDefault="001C5623" w:rsidP="00372DB6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  <w:p w14:paraId="4E733695" w14:textId="77777777" w:rsidR="001C5623" w:rsidRDefault="001C5623" w:rsidP="00372DB6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  <w:p w14:paraId="207C4075" w14:textId="77777777" w:rsidR="001C5623" w:rsidRDefault="001C5623" w:rsidP="00372DB6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  <w:p w14:paraId="73D967FE" w14:textId="3501C8AC" w:rsidR="001C5623" w:rsidRPr="00A3495F" w:rsidRDefault="001C5623" w:rsidP="00372DB6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</w:tr>
      <w:tr w:rsidR="00CE0605" w14:paraId="6319AF51" w14:textId="77777777" w:rsidTr="00372DB6">
        <w:trPr>
          <w:gridAfter w:val="1"/>
          <w:wAfter w:w="15" w:type="dxa"/>
        </w:trPr>
        <w:tc>
          <w:tcPr>
            <w:tcW w:w="3658" w:type="dxa"/>
          </w:tcPr>
          <w:p w14:paraId="0B5E4ECE" w14:textId="60EA8252" w:rsidR="00CE0605" w:rsidRDefault="00CE0605" w:rsidP="004A773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 copy of the assessment is made available to the public.</w:t>
            </w:r>
          </w:p>
        </w:tc>
        <w:sdt>
          <w:sdtPr>
            <w:rPr>
              <w:rFonts w:asciiTheme="minorHAnsi" w:hAnsiTheme="minorHAnsi" w:cstheme="minorHAnsi"/>
              <w:color w:val="auto"/>
            </w:rPr>
            <w:id w:val="191743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vAlign w:val="center"/>
              </w:tcPr>
              <w:p w14:paraId="3C01F1FA" w14:textId="0A366C30" w:rsidR="00CE0605" w:rsidRDefault="00CE0605" w:rsidP="004A773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</w:rPr>
            <w:id w:val="-91007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vAlign w:val="center"/>
              </w:tcPr>
              <w:p w14:paraId="31ACE60D" w14:textId="255A7DDE" w:rsidR="00CE0605" w:rsidRDefault="00CE0605" w:rsidP="004A773B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7105" w:type="dxa"/>
            <w:gridSpan w:val="2"/>
          </w:tcPr>
          <w:p w14:paraId="51025F95" w14:textId="564F74A2" w:rsidR="00CE0605" w:rsidRPr="00A3495F" w:rsidRDefault="00CE0605" w:rsidP="00372DB6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</w:tr>
    </w:tbl>
    <w:p w14:paraId="160509FD" w14:textId="5A5CF198" w:rsidR="00166327" w:rsidRDefault="00166327" w:rsidP="00166327">
      <w:pPr>
        <w:pStyle w:val="Default"/>
        <w:rPr>
          <w:rFonts w:asciiTheme="minorHAnsi" w:hAnsiTheme="minorHAnsi" w:cstheme="minorHAnsi"/>
          <w:color w:val="auto"/>
        </w:rPr>
      </w:pPr>
    </w:p>
    <w:p w14:paraId="286917C7" w14:textId="4EF89A55" w:rsidR="00A3495F" w:rsidRDefault="002B116E" w:rsidP="00F35A6A">
      <w:pPr>
        <w:tabs>
          <w:tab w:val="right" w:pos="9360"/>
        </w:tabs>
      </w:pPr>
      <w:r>
        <w:t>Comments:</w:t>
      </w:r>
    </w:p>
    <w:p w14:paraId="47DABD8F" w14:textId="77777777" w:rsidR="00A3495F" w:rsidRDefault="00A3495F" w:rsidP="00F35A6A">
      <w:pPr>
        <w:tabs>
          <w:tab w:val="right" w:pos="9360"/>
        </w:tabs>
      </w:pPr>
    </w:p>
    <w:p w14:paraId="0AF4F075" w14:textId="77777777" w:rsidR="00977F75" w:rsidRDefault="00977F75" w:rsidP="00A3495F">
      <w:pPr>
        <w:tabs>
          <w:tab w:val="right" w:pos="9360"/>
        </w:tabs>
      </w:pPr>
    </w:p>
    <w:p w14:paraId="589A5573" w14:textId="06A36C41" w:rsidR="005D30FF" w:rsidRPr="005D30FF" w:rsidRDefault="00A8168A" w:rsidP="00A3495F">
      <w:pPr>
        <w:tabs>
          <w:tab w:val="right" w:pos="9360"/>
        </w:tabs>
      </w:pPr>
      <w:r>
        <w:tab/>
      </w:r>
      <w:r>
        <w:tab/>
      </w:r>
    </w:p>
    <w:sectPr w:rsidR="005D30FF" w:rsidRPr="005D30FF" w:rsidSect="00C474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1BF61" w14:textId="77777777" w:rsidR="00DE5EAE" w:rsidRDefault="00DE5EAE" w:rsidP="001C0726">
      <w:pPr>
        <w:spacing w:after="0" w:line="240" w:lineRule="auto"/>
      </w:pPr>
      <w:r>
        <w:separator/>
      </w:r>
    </w:p>
  </w:endnote>
  <w:endnote w:type="continuationSeparator" w:id="0">
    <w:p w14:paraId="5CF30D91" w14:textId="77777777" w:rsidR="00DE5EAE" w:rsidRDefault="00DE5EAE" w:rsidP="001C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F5B9" w14:textId="77777777" w:rsidR="004632CF" w:rsidRDefault="00463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D987" w14:textId="77777777" w:rsidR="00C47470" w:rsidRDefault="00C47470" w:rsidP="00C47470">
    <w:pPr>
      <w:tabs>
        <w:tab w:val="right" w:pos="9360"/>
      </w:tabs>
    </w:pPr>
  </w:p>
  <w:p w14:paraId="744D564C" w14:textId="4787111C" w:rsidR="00C47470" w:rsidRDefault="00C47470" w:rsidP="00C47470">
    <w:pPr>
      <w:pStyle w:val="Footer"/>
    </w:pPr>
    <w:r>
      <w:t xml:space="preserve"> This institution is an equal opportunity provider.</w:t>
    </w:r>
    <w:r w:rsidR="004632CF">
      <w:tab/>
    </w:r>
    <w:r w:rsidR="004632CF">
      <w:tab/>
    </w:r>
    <w:r w:rsidR="004632CF">
      <w:tab/>
    </w:r>
    <w:r w:rsidR="004632CF">
      <w:tab/>
    </w:r>
    <w:bookmarkStart w:id="1" w:name="_GoBack"/>
    <w:bookmarkEnd w:id="1"/>
    <w:r w:rsidR="004632CF">
      <w:tab/>
      <w:t>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3D4B" w14:textId="77777777" w:rsidR="004632CF" w:rsidRDefault="00463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61BA" w14:textId="77777777" w:rsidR="00DE5EAE" w:rsidRDefault="00DE5EAE" w:rsidP="001C0726">
      <w:pPr>
        <w:spacing w:after="0" w:line="240" w:lineRule="auto"/>
      </w:pPr>
      <w:r>
        <w:separator/>
      </w:r>
    </w:p>
  </w:footnote>
  <w:footnote w:type="continuationSeparator" w:id="0">
    <w:p w14:paraId="1D8C78C0" w14:textId="77777777" w:rsidR="00DE5EAE" w:rsidRDefault="00DE5EAE" w:rsidP="001C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4FFF" w14:textId="77777777" w:rsidR="004632CF" w:rsidRDefault="00463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B2B0" w14:textId="77777777" w:rsidR="004632CF" w:rsidRDefault="00463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60E2" w14:textId="77777777" w:rsidR="004632CF" w:rsidRDefault="00463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8DA"/>
    <w:multiLevelType w:val="hybridMultilevel"/>
    <w:tmpl w:val="A6244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E5B73"/>
    <w:multiLevelType w:val="hybridMultilevel"/>
    <w:tmpl w:val="90EC2200"/>
    <w:lvl w:ilvl="0" w:tplc="16E46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773"/>
    <w:multiLevelType w:val="hybridMultilevel"/>
    <w:tmpl w:val="B442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62011"/>
    <w:multiLevelType w:val="multilevel"/>
    <w:tmpl w:val="C16A8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4021DF"/>
    <w:multiLevelType w:val="hybridMultilevel"/>
    <w:tmpl w:val="331C0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41420"/>
    <w:multiLevelType w:val="hybridMultilevel"/>
    <w:tmpl w:val="B122D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12A30"/>
    <w:multiLevelType w:val="multilevel"/>
    <w:tmpl w:val="C16A8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567BF"/>
    <w:multiLevelType w:val="hybridMultilevel"/>
    <w:tmpl w:val="07A00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9A1746"/>
    <w:multiLevelType w:val="hybridMultilevel"/>
    <w:tmpl w:val="1C16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36C7"/>
    <w:multiLevelType w:val="hybridMultilevel"/>
    <w:tmpl w:val="7D86236E"/>
    <w:lvl w:ilvl="0" w:tplc="BD82D2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920FAB"/>
    <w:multiLevelType w:val="hybridMultilevel"/>
    <w:tmpl w:val="1D8E3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AE3194"/>
    <w:multiLevelType w:val="hybridMultilevel"/>
    <w:tmpl w:val="D0A2868A"/>
    <w:lvl w:ilvl="0" w:tplc="6BCCD8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A5113F"/>
    <w:multiLevelType w:val="hybridMultilevel"/>
    <w:tmpl w:val="2218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A2A72"/>
    <w:multiLevelType w:val="hybridMultilevel"/>
    <w:tmpl w:val="28BA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56"/>
    <w:rsid w:val="00013CE2"/>
    <w:rsid w:val="0001402E"/>
    <w:rsid w:val="0002718A"/>
    <w:rsid w:val="00046E9C"/>
    <w:rsid w:val="00050861"/>
    <w:rsid w:val="000F32F9"/>
    <w:rsid w:val="0010437F"/>
    <w:rsid w:val="00107AEE"/>
    <w:rsid w:val="0011566A"/>
    <w:rsid w:val="00116A99"/>
    <w:rsid w:val="0012642F"/>
    <w:rsid w:val="0014790F"/>
    <w:rsid w:val="001641C2"/>
    <w:rsid w:val="00166327"/>
    <w:rsid w:val="00186383"/>
    <w:rsid w:val="001C0726"/>
    <w:rsid w:val="001C5623"/>
    <w:rsid w:val="0027773D"/>
    <w:rsid w:val="00284F13"/>
    <w:rsid w:val="00286C6B"/>
    <w:rsid w:val="002B116E"/>
    <w:rsid w:val="00302B4A"/>
    <w:rsid w:val="00321979"/>
    <w:rsid w:val="00326C67"/>
    <w:rsid w:val="0033573E"/>
    <w:rsid w:val="00372DB6"/>
    <w:rsid w:val="003A3307"/>
    <w:rsid w:val="003B240D"/>
    <w:rsid w:val="004238B9"/>
    <w:rsid w:val="004632CF"/>
    <w:rsid w:val="004872D4"/>
    <w:rsid w:val="004A12AA"/>
    <w:rsid w:val="004A773B"/>
    <w:rsid w:val="004B0198"/>
    <w:rsid w:val="005A2256"/>
    <w:rsid w:val="005B3A98"/>
    <w:rsid w:val="005C4525"/>
    <w:rsid w:val="005D30FF"/>
    <w:rsid w:val="005D356F"/>
    <w:rsid w:val="005E677F"/>
    <w:rsid w:val="00616FE1"/>
    <w:rsid w:val="00646886"/>
    <w:rsid w:val="00656786"/>
    <w:rsid w:val="006D48E4"/>
    <w:rsid w:val="006F55B3"/>
    <w:rsid w:val="00774BAB"/>
    <w:rsid w:val="00795A97"/>
    <w:rsid w:val="007A6D56"/>
    <w:rsid w:val="00864570"/>
    <w:rsid w:val="008E0D6C"/>
    <w:rsid w:val="009178A7"/>
    <w:rsid w:val="009251DD"/>
    <w:rsid w:val="00977F75"/>
    <w:rsid w:val="009D58FD"/>
    <w:rsid w:val="00A15D72"/>
    <w:rsid w:val="00A3495F"/>
    <w:rsid w:val="00A8168A"/>
    <w:rsid w:val="00A974B2"/>
    <w:rsid w:val="00B6786F"/>
    <w:rsid w:val="00BC14E7"/>
    <w:rsid w:val="00BC166E"/>
    <w:rsid w:val="00BD7E1D"/>
    <w:rsid w:val="00C0238D"/>
    <w:rsid w:val="00C2069F"/>
    <w:rsid w:val="00C47470"/>
    <w:rsid w:val="00C5154E"/>
    <w:rsid w:val="00CE0605"/>
    <w:rsid w:val="00D72D54"/>
    <w:rsid w:val="00DA2B5A"/>
    <w:rsid w:val="00DE5EAE"/>
    <w:rsid w:val="00E5535C"/>
    <w:rsid w:val="00EA3887"/>
    <w:rsid w:val="00EA5BE1"/>
    <w:rsid w:val="00EB5A2F"/>
    <w:rsid w:val="00EF22E7"/>
    <w:rsid w:val="00F062F7"/>
    <w:rsid w:val="00F10052"/>
    <w:rsid w:val="00F25A2F"/>
    <w:rsid w:val="00F26192"/>
    <w:rsid w:val="00F35A6A"/>
    <w:rsid w:val="00F37804"/>
    <w:rsid w:val="00F419F2"/>
    <w:rsid w:val="00F563FE"/>
    <w:rsid w:val="00F62EA4"/>
    <w:rsid w:val="00FB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E7CD"/>
  <w15:docId w15:val="{B3417769-936D-4119-A695-827EC9F2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166E"/>
  </w:style>
  <w:style w:type="paragraph" w:styleId="Heading2">
    <w:name w:val="heading 2"/>
    <w:basedOn w:val="Normal"/>
    <w:link w:val="Heading2Char"/>
    <w:uiPriority w:val="9"/>
    <w:qFormat/>
    <w:rsid w:val="00A34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6D56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26"/>
  </w:style>
  <w:style w:type="paragraph" w:styleId="Footer">
    <w:name w:val="footer"/>
    <w:basedOn w:val="Normal"/>
    <w:link w:val="FooterChar"/>
    <w:uiPriority w:val="99"/>
    <w:unhideWhenUsed/>
    <w:rsid w:val="001C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26"/>
  </w:style>
  <w:style w:type="paragraph" w:styleId="BalloonText">
    <w:name w:val="Balloon Text"/>
    <w:basedOn w:val="Normal"/>
    <w:link w:val="BalloonTextChar"/>
    <w:uiPriority w:val="99"/>
    <w:semiHidden/>
    <w:unhideWhenUsed/>
    <w:rsid w:val="001C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B4A"/>
    <w:rPr>
      <w:color w:val="808080"/>
    </w:rPr>
  </w:style>
  <w:style w:type="table" w:styleId="TableGrid">
    <w:name w:val="Table Grid"/>
    <w:basedOn w:val="TableNormal"/>
    <w:uiPriority w:val="59"/>
    <w:rsid w:val="00BC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7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4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4B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349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98241FC11646018F0700C4E735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73FFB-9A50-4EB3-B40D-259739E4051A}"/>
      </w:docPartPr>
      <w:docPartBody>
        <w:p w:rsidR="000437E4" w:rsidRDefault="00092B98" w:rsidP="00092B98">
          <w:pPr>
            <w:pStyle w:val="7098241FC11646018F0700C4E73567EA"/>
          </w:pPr>
          <w:r>
            <w:rPr>
              <w:rFonts w:ascii="Calibri" w:hAnsi="Calibri" w:cs="Calibri"/>
              <w:szCs w:val="23"/>
            </w:rPr>
            <w:t>enter web address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1A"/>
    <w:rsid w:val="000437E4"/>
    <w:rsid w:val="00092B98"/>
    <w:rsid w:val="000B5931"/>
    <w:rsid w:val="00B4141A"/>
    <w:rsid w:val="00D3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931"/>
    <w:rPr>
      <w:color w:val="808080"/>
    </w:rPr>
  </w:style>
  <w:style w:type="paragraph" w:customStyle="1" w:styleId="4A99B90EDBF44C58A60A4BDF46F11D26">
    <w:name w:val="4A99B90EDBF44C58A60A4BDF46F11D26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E4916E12362A458E85AD6F1C85C32820">
    <w:name w:val="E4916E12362A458E85AD6F1C85C32820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4A99B90EDBF44C58A60A4BDF46F11D261">
    <w:name w:val="4A99B90EDBF44C58A60A4BDF46F11D261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E4916E12362A458E85AD6F1C85C328201">
    <w:name w:val="E4916E12362A458E85AD6F1C85C328201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4A99B90EDBF44C58A60A4BDF46F11D262">
    <w:name w:val="4A99B90EDBF44C58A60A4BDF46F11D262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BF1B5D5A14E4476C9184AEE88334862A">
    <w:name w:val="BF1B5D5A14E4476C9184AEE88334862A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E4916E12362A458E85AD6F1C85C328202">
    <w:name w:val="E4916E12362A458E85AD6F1C85C328202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D3710D589B4247A6947A53877566F1C3">
    <w:name w:val="D3710D589B4247A6947A53877566F1C3"/>
    <w:rsid w:val="00B4141A"/>
  </w:style>
  <w:style w:type="paragraph" w:customStyle="1" w:styleId="4A99B90EDBF44C58A60A4BDF46F11D263">
    <w:name w:val="4A99B90EDBF44C58A60A4BDF46F11D263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E4916E12362A458E85AD6F1C85C328203">
    <w:name w:val="E4916E12362A458E85AD6F1C85C328203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D3710D589B4247A6947A53877566F1C31">
    <w:name w:val="D3710D589B4247A6947A53877566F1C31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E2660118B1434634A3570E0FEA1E17F4">
    <w:name w:val="E2660118B1434634A3570E0FEA1E17F4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A0AD44C75E9547E69A45726DC7C58F78">
    <w:name w:val="A0AD44C75E9547E69A45726DC7C58F78"/>
    <w:rsid w:val="00B4141A"/>
  </w:style>
  <w:style w:type="paragraph" w:customStyle="1" w:styleId="4A99B90EDBF44C58A60A4BDF46F11D264">
    <w:name w:val="4A99B90EDBF44C58A60A4BDF46F11D264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E4916E12362A458E85AD6F1C85C328204">
    <w:name w:val="E4916E12362A458E85AD6F1C85C328204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D3710D589B4247A6947A53877566F1C32">
    <w:name w:val="D3710D589B4247A6947A53877566F1C32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606E536B4C98460D8B0766A66B87E6DC">
    <w:name w:val="606E536B4C98460D8B0766A66B87E6DC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A9A5F6FE60F14E0BA7AC6922E777027F">
    <w:name w:val="A9A5F6FE60F14E0BA7AC6922E777027F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93E9E03E1B3D442FB5DB165452F29FE8">
    <w:name w:val="93E9E03E1B3D442FB5DB165452F29FE8"/>
    <w:rsid w:val="00B4141A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paragraph" w:customStyle="1" w:styleId="B2468D154C634CF3811FFFD57D766B6A">
    <w:name w:val="B2468D154C634CF3811FFFD57D766B6A"/>
    <w:rsid w:val="00B4141A"/>
  </w:style>
  <w:style w:type="paragraph" w:customStyle="1" w:styleId="81DC6EAF02584E2384CA8EA217B9BFA6">
    <w:name w:val="81DC6EAF02584E2384CA8EA217B9BFA6"/>
    <w:rsid w:val="00B4141A"/>
  </w:style>
  <w:style w:type="paragraph" w:customStyle="1" w:styleId="8B4D7C63256F4A68BC8B0D50065A6320">
    <w:name w:val="8B4D7C63256F4A68BC8B0D50065A6320"/>
    <w:rsid w:val="00B4141A"/>
  </w:style>
  <w:style w:type="paragraph" w:customStyle="1" w:styleId="C991826A3A0C41969CC98F96F376C664">
    <w:name w:val="C991826A3A0C41969CC98F96F376C664"/>
    <w:rsid w:val="00B4141A"/>
  </w:style>
  <w:style w:type="paragraph" w:customStyle="1" w:styleId="31F220C9C4A441FF81610B73D767C8E3">
    <w:name w:val="31F220C9C4A441FF81610B73D767C8E3"/>
    <w:rsid w:val="00B4141A"/>
  </w:style>
  <w:style w:type="paragraph" w:customStyle="1" w:styleId="4C3831E13FBA4AFBA24B81F561C26F8B">
    <w:name w:val="4C3831E13FBA4AFBA24B81F561C26F8B"/>
    <w:rsid w:val="00B4141A"/>
  </w:style>
  <w:style w:type="paragraph" w:customStyle="1" w:styleId="B2E31C8EDFA941C99F8CBEFA3FD11930">
    <w:name w:val="B2E31C8EDFA941C99F8CBEFA3FD11930"/>
    <w:rsid w:val="00B4141A"/>
  </w:style>
  <w:style w:type="paragraph" w:customStyle="1" w:styleId="7CAF4D1BFAC54BDCA2ADD99092BE5112">
    <w:name w:val="7CAF4D1BFAC54BDCA2ADD99092BE5112"/>
    <w:rsid w:val="00B4141A"/>
  </w:style>
  <w:style w:type="paragraph" w:customStyle="1" w:styleId="1A6B84F890D2412C94E72C5D0B10150F">
    <w:name w:val="1A6B84F890D2412C94E72C5D0B10150F"/>
    <w:rsid w:val="00B4141A"/>
  </w:style>
  <w:style w:type="paragraph" w:customStyle="1" w:styleId="2731DB2E29D34994AC2D46F0CA41F7E2">
    <w:name w:val="2731DB2E29D34994AC2D46F0CA41F7E2"/>
    <w:rsid w:val="00B4141A"/>
  </w:style>
  <w:style w:type="paragraph" w:customStyle="1" w:styleId="58DA8A84203A4D72938E7BE34F393B0C">
    <w:name w:val="58DA8A84203A4D72938E7BE34F393B0C"/>
    <w:rsid w:val="00B4141A"/>
  </w:style>
  <w:style w:type="paragraph" w:customStyle="1" w:styleId="2F57CC6F12134C96B0C142C08298D40D">
    <w:name w:val="2F57CC6F12134C96B0C142C08298D40D"/>
    <w:rsid w:val="00B4141A"/>
  </w:style>
  <w:style w:type="paragraph" w:customStyle="1" w:styleId="2C44D25B278543178DC823F22AD4D6E3">
    <w:name w:val="2C44D25B278543178DC823F22AD4D6E3"/>
    <w:rsid w:val="00B4141A"/>
  </w:style>
  <w:style w:type="paragraph" w:customStyle="1" w:styleId="00576FD9F3DD4285B424C3CBF649E93B">
    <w:name w:val="00576FD9F3DD4285B424C3CBF649E93B"/>
    <w:rsid w:val="00B4141A"/>
  </w:style>
  <w:style w:type="paragraph" w:customStyle="1" w:styleId="E6C1A018BD814F0A82955DA2D567E061">
    <w:name w:val="E6C1A018BD814F0A82955DA2D567E061"/>
    <w:rsid w:val="00B4141A"/>
  </w:style>
  <w:style w:type="paragraph" w:customStyle="1" w:styleId="C591EC0496F94AA5A5D7365EEBCB4C69">
    <w:name w:val="C591EC0496F94AA5A5D7365EEBCB4C69"/>
    <w:rsid w:val="00B4141A"/>
  </w:style>
  <w:style w:type="paragraph" w:customStyle="1" w:styleId="D124D5358E5B4EB6B0B1089FCE68EFB2">
    <w:name w:val="D124D5358E5B4EB6B0B1089FCE68EFB2"/>
    <w:rsid w:val="00B4141A"/>
  </w:style>
  <w:style w:type="paragraph" w:customStyle="1" w:styleId="6FDE86021EA14615B7FEE4EEAE90B01A">
    <w:name w:val="6FDE86021EA14615B7FEE4EEAE90B01A"/>
    <w:rsid w:val="00B4141A"/>
  </w:style>
  <w:style w:type="paragraph" w:customStyle="1" w:styleId="4D3DB63253574AE898294F23256643C4">
    <w:name w:val="4D3DB63253574AE898294F23256643C4"/>
    <w:rsid w:val="00B4141A"/>
  </w:style>
  <w:style w:type="paragraph" w:customStyle="1" w:styleId="536E0AFA69404397B52F1B1B1FC34E62">
    <w:name w:val="536E0AFA69404397B52F1B1B1FC34E62"/>
    <w:rsid w:val="00B4141A"/>
  </w:style>
  <w:style w:type="paragraph" w:customStyle="1" w:styleId="7CEF11203AD448D9884B592890B57D3B">
    <w:name w:val="7CEF11203AD448D9884B592890B57D3B"/>
    <w:rsid w:val="00B4141A"/>
  </w:style>
  <w:style w:type="paragraph" w:customStyle="1" w:styleId="B39DFB989A7E423A8F644BE762928C4D">
    <w:name w:val="B39DFB989A7E423A8F644BE762928C4D"/>
    <w:rsid w:val="00B4141A"/>
  </w:style>
  <w:style w:type="paragraph" w:customStyle="1" w:styleId="E9B6F6CD571E4FC285B57C34A1E94BF0">
    <w:name w:val="E9B6F6CD571E4FC285B57C34A1E94BF0"/>
    <w:rsid w:val="00092B98"/>
  </w:style>
  <w:style w:type="paragraph" w:customStyle="1" w:styleId="1F016C6460A740B4A6219D68EE0B8157">
    <w:name w:val="1F016C6460A740B4A6219D68EE0B8157"/>
    <w:rsid w:val="00092B98"/>
  </w:style>
  <w:style w:type="paragraph" w:customStyle="1" w:styleId="9A7C0999A71E4A6B94260FDF38496489">
    <w:name w:val="9A7C0999A71E4A6B94260FDF38496489"/>
    <w:rsid w:val="00092B98"/>
  </w:style>
  <w:style w:type="paragraph" w:customStyle="1" w:styleId="31BF477345DF4580A9AB8EA13FEE1190">
    <w:name w:val="31BF477345DF4580A9AB8EA13FEE1190"/>
    <w:rsid w:val="00092B98"/>
  </w:style>
  <w:style w:type="paragraph" w:customStyle="1" w:styleId="B95B0A98FBAE4B6BA5DA29EE13815BFA">
    <w:name w:val="B95B0A98FBAE4B6BA5DA29EE13815BFA"/>
    <w:rsid w:val="00092B98"/>
  </w:style>
  <w:style w:type="paragraph" w:customStyle="1" w:styleId="12C30EB8173344A29282F2D0BB5112FA">
    <w:name w:val="12C30EB8173344A29282F2D0BB5112FA"/>
    <w:rsid w:val="00092B98"/>
  </w:style>
  <w:style w:type="paragraph" w:customStyle="1" w:styleId="100A5F7EBA774CC193C81FAAE2A784EC">
    <w:name w:val="100A5F7EBA774CC193C81FAAE2A784EC"/>
    <w:rsid w:val="00092B98"/>
  </w:style>
  <w:style w:type="paragraph" w:customStyle="1" w:styleId="4CC2E4C3E5894829B833B48AC1895925">
    <w:name w:val="4CC2E4C3E5894829B833B48AC1895925"/>
    <w:rsid w:val="00092B98"/>
  </w:style>
  <w:style w:type="paragraph" w:customStyle="1" w:styleId="ABBD7B4648D547559939D6394D3604D9">
    <w:name w:val="ABBD7B4648D547559939D6394D3604D9"/>
    <w:rsid w:val="00092B98"/>
  </w:style>
  <w:style w:type="paragraph" w:customStyle="1" w:styleId="5DFF2E4D585D4210A8BE4B2C576ED309">
    <w:name w:val="5DFF2E4D585D4210A8BE4B2C576ED309"/>
    <w:rsid w:val="00092B98"/>
  </w:style>
  <w:style w:type="paragraph" w:customStyle="1" w:styleId="4448C79E05C043B88F13542AD2FE3A86">
    <w:name w:val="4448C79E05C043B88F13542AD2FE3A86"/>
    <w:rsid w:val="00092B98"/>
  </w:style>
  <w:style w:type="paragraph" w:customStyle="1" w:styleId="DA0EDC0147144D759D423D400280D748">
    <w:name w:val="DA0EDC0147144D759D423D400280D748"/>
    <w:rsid w:val="00092B98"/>
  </w:style>
  <w:style w:type="paragraph" w:customStyle="1" w:styleId="81DC25F8B13A498A9DBDBC4431A3A499">
    <w:name w:val="81DC25F8B13A498A9DBDBC4431A3A499"/>
    <w:rsid w:val="00092B98"/>
  </w:style>
  <w:style w:type="paragraph" w:customStyle="1" w:styleId="6C3662206A0C4279BA74FEC151DC93FA">
    <w:name w:val="6C3662206A0C4279BA74FEC151DC93FA"/>
    <w:rsid w:val="00092B98"/>
  </w:style>
  <w:style w:type="paragraph" w:customStyle="1" w:styleId="8AA836CAC7DB45A687FA60A599F53C32">
    <w:name w:val="8AA836CAC7DB45A687FA60A599F53C32"/>
    <w:rsid w:val="00092B98"/>
  </w:style>
  <w:style w:type="paragraph" w:customStyle="1" w:styleId="AC0125B8EDD44B37975E25AC9BC6FEEE">
    <w:name w:val="AC0125B8EDD44B37975E25AC9BC6FEEE"/>
    <w:rsid w:val="00092B98"/>
  </w:style>
  <w:style w:type="paragraph" w:customStyle="1" w:styleId="2248CF7DE31A4EB7BB84F81EE5AF6F87">
    <w:name w:val="2248CF7DE31A4EB7BB84F81EE5AF6F87"/>
    <w:rsid w:val="00092B98"/>
  </w:style>
  <w:style w:type="paragraph" w:customStyle="1" w:styleId="9FD4A9209417469CB63E826C4EF1A6BF">
    <w:name w:val="9FD4A9209417469CB63E826C4EF1A6BF"/>
    <w:rsid w:val="00092B98"/>
  </w:style>
  <w:style w:type="paragraph" w:customStyle="1" w:styleId="25A170A8BF83430087C485C8F88986A8">
    <w:name w:val="25A170A8BF83430087C485C8F88986A8"/>
    <w:rsid w:val="00092B98"/>
  </w:style>
  <w:style w:type="paragraph" w:customStyle="1" w:styleId="CCDED154AFCB499999BF53016C21F3A4">
    <w:name w:val="CCDED154AFCB499999BF53016C21F3A4"/>
    <w:rsid w:val="00092B98"/>
  </w:style>
  <w:style w:type="paragraph" w:customStyle="1" w:styleId="691B7241267D41F49FB619D8BE55537E">
    <w:name w:val="691B7241267D41F49FB619D8BE55537E"/>
    <w:rsid w:val="00092B98"/>
  </w:style>
  <w:style w:type="paragraph" w:customStyle="1" w:styleId="51155B42110E421584121497E91E5143">
    <w:name w:val="51155B42110E421584121497E91E5143"/>
    <w:rsid w:val="00092B98"/>
  </w:style>
  <w:style w:type="paragraph" w:customStyle="1" w:styleId="29F6976B98BE4485BB97E82B726892D4">
    <w:name w:val="29F6976B98BE4485BB97E82B726892D4"/>
    <w:rsid w:val="00092B98"/>
  </w:style>
  <w:style w:type="paragraph" w:customStyle="1" w:styleId="11D6E08B0C864A298FE1D94A7AE90EF9">
    <w:name w:val="11D6E08B0C864A298FE1D94A7AE90EF9"/>
    <w:rsid w:val="00092B98"/>
  </w:style>
  <w:style w:type="paragraph" w:customStyle="1" w:styleId="AD50F2D5892B4CB9AD47246899CAC3A4">
    <w:name w:val="AD50F2D5892B4CB9AD47246899CAC3A4"/>
    <w:rsid w:val="00092B98"/>
  </w:style>
  <w:style w:type="paragraph" w:customStyle="1" w:styleId="B6F4D29E1B3E4F07B67C6DFEB1D8ABE2">
    <w:name w:val="B6F4D29E1B3E4F07B67C6DFEB1D8ABE2"/>
    <w:rsid w:val="00092B98"/>
  </w:style>
  <w:style w:type="paragraph" w:customStyle="1" w:styleId="F22592CD194A4B8483FF113A130F0E47">
    <w:name w:val="F22592CD194A4B8483FF113A130F0E47"/>
    <w:rsid w:val="00092B98"/>
  </w:style>
  <w:style w:type="paragraph" w:customStyle="1" w:styleId="40F272290922481FB72F97E2A09AAEE9">
    <w:name w:val="40F272290922481FB72F97E2A09AAEE9"/>
    <w:rsid w:val="00092B98"/>
  </w:style>
  <w:style w:type="paragraph" w:customStyle="1" w:styleId="A7BB4DD303A54B9588F5D954B65ACE7F">
    <w:name w:val="A7BB4DD303A54B9588F5D954B65ACE7F"/>
    <w:rsid w:val="00092B98"/>
  </w:style>
  <w:style w:type="paragraph" w:customStyle="1" w:styleId="77BB2A69F6304C788C69B07A22F9195B">
    <w:name w:val="77BB2A69F6304C788C69B07A22F9195B"/>
    <w:rsid w:val="00092B98"/>
  </w:style>
  <w:style w:type="paragraph" w:customStyle="1" w:styleId="827D51A3DFEE4F9E98D2707F7840690D">
    <w:name w:val="827D51A3DFEE4F9E98D2707F7840690D"/>
    <w:rsid w:val="00092B98"/>
  </w:style>
  <w:style w:type="paragraph" w:customStyle="1" w:styleId="6FA1D02DD98244D1BD1E81DFCE0B0222">
    <w:name w:val="6FA1D02DD98244D1BD1E81DFCE0B0222"/>
    <w:rsid w:val="00092B98"/>
  </w:style>
  <w:style w:type="paragraph" w:customStyle="1" w:styleId="CC5EB8FC2EF44CB0996DAD41C8907CB2">
    <w:name w:val="CC5EB8FC2EF44CB0996DAD41C8907CB2"/>
    <w:rsid w:val="00092B98"/>
  </w:style>
  <w:style w:type="paragraph" w:customStyle="1" w:styleId="937BDCDA32074FEA966199C1615C0020">
    <w:name w:val="937BDCDA32074FEA966199C1615C0020"/>
    <w:rsid w:val="00092B98"/>
  </w:style>
  <w:style w:type="paragraph" w:customStyle="1" w:styleId="8986AE2D631B4C658D2F7B1F408657BC">
    <w:name w:val="8986AE2D631B4C658D2F7B1F408657BC"/>
    <w:rsid w:val="00092B98"/>
  </w:style>
  <w:style w:type="paragraph" w:customStyle="1" w:styleId="7098241FC11646018F0700C4E73567EA">
    <w:name w:val="7098241FC11646018F0700C4E73567EA"/>
    <w:rsid w:val="00092B98"/>
  </w:style>
  <w:style w:type="paragraph" w:customStyle="1" w:styleId="616E4409C8F249548004A17D35938B39">
    <w:name w:val="616E4409C8F249548004A17D35938B39"/>
    <w:rsid w:val="000B5931"/>
  </w:style>
  <w:style w:type="paragraph" w:customStyle="1" w:styleId="50B4C63213F94C749EEC96281DD1BAA7">
    <w:name w:val="50B4C63213F94C749EEC96281DD1BAA7"/>
    <w:rsid w:val="000B5931"/>
  </w:style>
  <w:style w:type="paragraph" w:customStyle="1" w:styleId="4662179AE3A94259BE8A83FABB71596C">
    <w:name w:val="4662179AE3A94259BE8A83FABB71596C"/>
    <w:rsid w:val="000B5931"/>
  </w:style>
  <w:style w:type="paragraph" w:customStyle="1" w:styleId="42DD34915EAA4C7088867793EB4075A4">
    <w:name w:val="42DD34915EAA4C7088867793EB4075A4"/>
    <w:rsid w:val="000B5931"/>
  </w:style>
  <w:style w:type="paragraph" w:customStyle="1" w:styleId="C08E37675FED4F079F08EACEE1313F53">
    <w:name w:val="C08E37675FED4F079F08EACEE1313F53"/>
    <w:rsid w:val="000B5931"/>
  </w:style>
  <w:style w:type="paragraph" w:customStyle="1" w:styleId="72A0D0F228D54B22812EECAB39570146">
    <w:name w:val="72A0D0F228D54B22812EECAB39570146"/>
    <w:rsid w:val="000B5931"/>
  </w:style>
  <w:style w:type="paragraph" w:customStyle="1" w:styleId="8CA1974F3F324A158FD54510D0706A7B">
    <w:name w:val="8CA1974F3F324A158FD54510D0706A7B"/>
    <w:rsid w:val="000B5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C8AFB8A94674D92F95752408CDFA7" ma:contentTypeVersion="11" ma:contentTypeDescription="Create a new document." ma:contentTypeScope="" ma:versionID="8a6b2da1050fe35508dd5edd9fd361ed">
  <xsd:schema xmlns:xsd="http://www.w3.org/2001/XMLSchema" xmlns:xs="http://www.w3.org/2001/XMLSchema" xmlns:p="http://schemas.microsoft.com/office/2006/metadata/properties" xmlns:ns3="75cf5429-312b-4d25-850e-96575737b833" xmlns:ns4="52aff5c4-216b-4162-a315-14ffa2648620" targetNamespace="http://schemas.microsoft.com/office/2006/metadata/properties" ma:root="true" ma:fieldsID="44fdcc76412d8fc02ef921daad42566b" ns3:_="" ns4:_="">
    <xsd:import namespace="75cf5429-312b-4d25-850e-96575737b833"/>
    <xsd:import namespace="52aff5c4-216b-4162-a315-14ffa2648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f5429-312b-4d25-850e-96575737b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f5c4-216b-4162-a315-14ffa2648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F6F53-7CDC-482A-81BA-E5D41656AF4D}">
  <ds:schemaRefs>
    <ds:schemaRef ds:uri="75cf5429-312b-4d25-850e-96575737b83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2aff5c4-216b-4162-a315-14ffa264862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E29EFE-9813-4FB4-8ACC-C5777240D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464A1-3E52-4F30-9378-EFE3B2C34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f5429-312b-4d25-850e-96575737b833"/>
    <ds:schemaRef ds:uri="52aff5c4-216b-4162-a315-14ffa2648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Platt, Sarah D</dc:creator>
  <cp:lastModifiedBy>Platt, Sarah D</cp:lastModifiedBy>
  <cp:revision>11</cp:revision>
  <cp:lastPrinted>2016-09-02T19:34:00Z</cp:lastPrinted>
  <dcterms:created xsi:type="dcterms:W3CDTF">2020-12-22T18:42:00Z</dcterms:created>
  <dcterms:modified xsi:type="dcterms:W3CDTF">2021-01-22T17:42:00Z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0x010100CE1C8AFB8A94674D92F95752408CDFA7</vt:lpwstr>
  </property>
</Properties>
</file>