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5309" w14:textId="77777777" w:rsidR="00C53E08" w:rsidRPr="002C7B73" w:rsidRDefault="00A55716" w:rsidP="00A55716">
      <w:pPr>
        <w:jc w:val="center"/>
        <w:rPr>
          <w:sz w:val="28"/>
          <w:szCs w:val="28"/>
        </w:rPr>
      </w:pPr>
      <w:r w:rsidRPr="002C7B73">
        <w:rPr>
          <w:sz w:val="28"/>
          <w:szCs w:val="28"/>
        </w:rPr>
        <w:t>Simple Family Learning Activities</w:t>
      </w:r>
    </w:p>
    <w:p w14:paraId="30184594" w14:textId="1BEC64B0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Read aloud to children</w:t>
      </w:r>
      <w:r w:rsidR="007B0BE0">
        <w:rPr>
          <w:sz w:val="24"/>
          <w:szCs w:val="24"/>
        </w:rPr>
        <w:t xml:space="preserve"> (even teens)</w:t>
      </w:r>
      <w:r w:rsidRPr="002C7B73">
        <w:rPr>
          <w:sz w:val="24"/>
          <w:szCs w:val="24"/>
        </w:rPr>
        <w:t>—read stories and books that are just above what kids can read on their own and/or practice reading books they can read.  Talk about what you are reading</w:t>
      </w:r>
      <w:r w:rsidR="007B0BE0">
        <w:rPr>
          <w:sz w:val="24"/>
          <w:szCs w:val="24"/>
        </w:rPr>
        <w:t xml:space="preserve"> and what it makes you think about</w:t>
      </w:r>
      <w:r w:rsidRPr="002C7B73">
        <w:rPr>
          <w:sz w:val="24"/>
          <w:szCs w:val="24"/>
        </w:rPr>
        <w:t xml:space="preserve">. </w:t>
      </w:r>
    </w:p>
    <w:p w14:paraId="2E321948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Write letters and notes to friends, family, teachers</w:t>
      </w:r>
    </w:p>
    <w:p w14:paraId="5300A2D1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Keep a journal—add photos and writing to document time together</w:t>
      </w:r>
    </w:p>
    <w:p w14:paraId="5A730696" w14:textId="011FFE46" w:rsidR="00A55716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Look through photos/photo albums and tell or write a story about a time the photos capture</w:t>
      </w:r>
    </w:p>
    <w:p w14:paraId="436A715C" w14:textId="7422F906" w:rsidR="005835BD" w:rsidRPr="002C7B73" w:rsidRDefault="005835BD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a movie together and talk about </w:t>
      </w:r>
      <w:r w:rsidR="007B0BE0">
        <w:rPr>
          <w:sz w:val="24"/>
          <w:szCs w:val="24"/>
        </w:rPr>
        <w:t>what it made you think about</w:t>
      </w:r>
    </w:p>
    <w:p w14:paraId="09D0A075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Play charades and board games</w:t>
      </w:r>
    </w:p>
    <w:p w14:paraId="23A85490" w14:textId="7EB55DF0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 xml:space="preserve">Do </w:t>
      </w:r>
      <w:r w:rsidRPr="00D033BD">
        <w:rPr>
          <w:sz w:val="24"/>
          <w:szCs w:val="24"/>
        </w:rPr>
        <w:t xml:space="preserve">simple </w:t>
      </w:r>
      <w:hyperlink r:id="rId8" w:history="1">
        <w:r w:rsidRPr="00D033BD">
          <w:rPr>
            <w:rStyle w:val="Hyperlink"/>
            <w:sz w:val="24"/>
            <w:szCs w:val="24"/>
          </w:rPr>
          <w:t>math activities</w:t>
        </w:r>
      </w:hyperlink>
      <w:r w:rsidRPr="002C7B73">
        <w:rPr>
          <w:sz w:val="24"/>
          <w:szCs w:val="24"/>
        </w:rPr>
        <w:t xml:space="preserve">, play </w:t>
      </w:r>
      <w:hyperlink r:id="rId9" w:history="1">
        <w:r w:rsidRPr="00D033BD">
          <w:rPr>
            <w:rStyle w:val="Hyperlink"/>
            <w:sz w:val="24"/>
            <w:szCs w:val="24"/>
          </w:rPr>
          <w:t>math games</w:t>
        </w:r>
      </w:hyperlink>
      <w:r w:rsidRPr="002C7B73">
        <w:rPr>
          <w:sz w:val="24"/>
          <w:szCs w:val="24"/>
        </w:rPr>
        <w:t xml:space="preserve">,  and play math </w:t>
      </w:r>
      <w:hyperlink r:id="rId10" w:history="1">
        <w:r w:rsidRPr="002C7B73">
          <w:rPr>
            <w:rStyle w:val="Hyperlink"/>
            <w:sz w:val="24"/>
            <w:szCs w:val="24"/>
          </w:rPr>
          <w:t>card games</w:t>
        </w:r>
      </w:hyperlink>
    </w:p>
    <w:p w14:paraId="0BC0EAAA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Make board games</w:t>
      </w:r>
    </w:p>
    <w:p w14:paraId="02F720C7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Create scavenger hunts</w:t>
      </w:r>
    </w:p>
    <w:p w14:paraId="5DB11B6D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Cook/bake</w:t>
      </w:r>
    </w:p>
    <w:p w14:paraId="6E761A16" w14:textId="342EC3F3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Put together puzzles</w:t>
      </w:r>
    </w:p>
    <w:p w14:paraId="43D3A7A4" w14:textId="670EA023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 xml:space="preserve">Build blocks or </w:t>
      </w:r>
      <w:hyperlink r:id="rId11" w:history="1">
        <w:r w:rsidRPr="003B1150">
          <w:rPr>
            <w:rStyle w:val="Hyperlink"/>
            <w:sz w:val="24"/>
            <w:szCs w:val="24"/>
          </w:rPr>
          <w:t>Legos</w:t>
        </w:r>
      </w:hyperlink>
    </w:p>
    <w:p w14:paraId="29D31CEA" w14:textId="6A767C3E" w:rsidR="002C7B73" w:rsidRPr="002C7B73" w:rsidRDefault="002C7B73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 xml:space="preserve">Make </w:t>
      </w:r>
      <w:hyperlink r:id="rId12" w:anchor="kpvalbx=_26aXXqWEHZehytMP-8ea2AM54" w:history="1">
        <w:r w:rsidRPr="00325887">
          <w:rPr>
            <w:rStyle w:val="Hyperlink"/>
            <w:sz w:val="24"/>
            <w:szCs w:val="24"/>
          </w:rPr>
          <w:t>playdough</w:t>
        </w:r>
      </w:hyperlink>
      <w:r w:rsidRPr="002C7B73">
        <w:rPr>
          <w:sz w:val="24"/>
          <w:szCs w:val="24"/>
        </w:rPr>
        <w:t xml:space="preserve"> </w:t>
      </w:r>
      <w:bookmarkStart w:id="0" w:name="_GoBack"/>
      <w:bookmarkEnd w:id="0"/>
    </w:p>
    <w:p w14:paraId="23090AC9" w14:textId="77777777" w:rsidR="002C7B73" w:rsidRPr="002C7B73" w:rsidRDefault="002C7B73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 xml:space="preserve">Play </w:t>
      </w:r>
      <w:hyperlink r:id="rId13" w:history="1">
        <w:r w:rsidRPr="002C7B73">
          <w:rPr>
            <w:rStyle w:val="Hyperlink"/>
            <w:sz w:val="24"/>
            <w:szCs w:val="24"/>
          </w:rPr>
          <w:t>active indoor games</w:t>
        </w:r>
      </w:hyperlink>
    </w:p>
    <w:p w14:paraId="2CEF8954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Plant a garden or planter</w:t>
      </w:r>
    </w:p>
    <w:p w14:paraId="7C7419DA" w14:textId="1953484F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 xml:space="preserve">Build a </w:t>
      </w:r>
      <w:hyperlink r:id="rId14" w:history="1">
        <w:r w:rsidRPr="00EB2848">
          <w:rPr>
            <w:rStyle w:val="Hyperlink"/>
            <w:sz w:val="24"/>
            <w:szCs w:val="24"/>
          </w:rPr>
          <w:t>bird house</w:t>
        </w:r>
      </w:hyperlink>
    </w:p>
    <w:p w14:paraId="0D10C532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Create chalk drawings (even outside on the driveway)</w:t>
      </w:r>
    </w:p>
    <w:p w14:paraId="5769D286" w14:textId="778E102D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 xml:space="preserve">Paint </w:t>
      </w:r>
      <w:r w:rsidR="007B0BE0">
        <w:rPr>
          <w:sz w:val="24"/>
          <w:szCs w:val="24"/>
        </w:rPr>
        <w:t>or create other words of art</w:t>
      </w:r>
    </w:p>
    <w:p w14:paraId="11BE43D6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Cut photos out of old magazines to create stories or art projects</w:t>
      </w:r>
    </w:p>
    <w:p w14:paraId="4B3D2476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Construct projects or art work out of recyclable materials</w:t>
      </w:r>
    </w:p>
    <w:p w14:paraId="03AC93CB" w14:textId="77777777" w:rsidR="00A55716" w:rsidRPr="002C7B73" w:rsidRDefault="00A55716" w:rsidP="002C7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B73">
        <w:rPr>
          <w:sz w:val="24"/>
          <w:szCs w:val="24"/>
        </w:rPr>
        <w:t>Create choice boards with activities that encourage practice and/or exploration of content related topics</w:t>
      </w:r>
    </w:p>
    <w:p w14:paraId="0EAE8CD2" w14:textId="77777777" w:rsidR="00A55716" w:rsidRPr="002C7B73" w:rsidRDefault="00A55716">
      <w:pPr>
        <w:rPr>
          <w:sz w:val="24"/>
          <w:szCs w:val="24"/>
        </w:rPr>
      </w:pPr>
    </w:p>
    <w:sectPr w:rsidR="00A55716" w:rsidRPr="002C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176"/>
    <w:multiLevelType w:val="hybridMultilevel"/>
    <w:tmpl w:val="C39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5716"/>
    <w:rsid w:val="001F4486"/>
    <w:rsid w:val="002C7B73"/>
    <w:rsid w:val="00325887"/>
    <w:rsid w:val="003B1150"/>
    <w:rsid w:val="005835BD"/>
    <w:rsid w:val="005B79BB"/>
    <w:rsid w:val="007B0BE0"/>
    <w:rsid w:val="00A55716"/>
    <w:rsid w:val="00C53E08"/>
    <w:rsid w:val="00D033BD"/>
    <w:rsid w:val="00EB2848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E395"/>
  <w15:chartTrackingRefBased/>
  <w15:docId w15:val="{5E4B3446-9BDE-4531-BADD-9348EFB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7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7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B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3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mathlearningcenter.org/math-at-home/family-games?authuser=0&amp;fbclid=IwAR2ZFpVwPtIq97ZX0KIxLYX5V0QNYQa3TjmAB1BUCyLD220D3k0O8ZdgHbo" TargetMode="External"/><Relationship Id="rId13" Type="http://schemas.openxmlformats.org/officeDocument/2006/relationships/hyperlink" Target="https://whatmomslove.com/kids/active-indoor-games-activities-for-kids-to-burn-ener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q=playdough+recipe&amp;rlz=1C1GCEA_enUS840US840&amp;oq=Play&amp;aqs=chrome.0.69i59j69i57j0l5j69i60.1421j1j7&amp;sourceid=chrome&amp;ie=UTF-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o.com/en-us/kid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mathengaged.org/resources/card-gam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ib3VZAMYBJBx_dUytXngHi_lqRBMoft1/view" TargetMode="External"/><Relationship Id="rId14" Type="http://schemas.openxmlformats.org/officeDocument/2006/relationships/hyperlink" Target="https://www.thespruce.com/free-birdhouse-plans-1357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a8ed6062735acf013e862f4d3c60811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9e1d8f42781d1a72307f8925d704575e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82186-D518-4E0F-A445-219DE4060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67863-CB30-4B55-A21F-780716F32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FE15-70AB-4B33-8914-F1A5BD6F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Leeann</dc:creator>
  <cp:keywords/>
  <dc:description/>
  <cp:lastModifiedBy>Larsen, Leeann</cp:lastModifiedBy>
  <cp:revision>2</cp:revision>
  <dcterms:created xsi:type="dcterms:W3CDTF">2020-04-16T14:55:00Z</dcterms:created>
  <dcterms:modified xsi:type="dcterms:W3CDTF">2020-04-16T14:55:00Z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