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4B22" w14:textId="26828A37" w:rsidR="00896C39" w:rsidRDefault="00896C39" w:rsidP="00234B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Schools</w:t>
      </w:r>
      <w:r w:rsidR="00151CE4">
        <w:rPr>
          <w:sz w:val="28"/>
          <w:szCs w:val="28"/>
          <w:u w:val="single"/>
        </w:rPr>
        <w:t>/Charter Schools</w:t>
      </w:r>
    </w:p>
    <w:p w14:paraId="184D57C9" w14:textId="72A8D013" w:rsidR="00803873" w:rsidRDefault="00234B50" w:rsidP="00234B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Desk Audit Components Due 10/31/19</w:t>
      </w:r>
    </w:p>
    <w:p w14:paraId="49C9CE20" w14:textId="77777777" w:rsidR="0060427D" w:rsidRDefault="0060427D" w:rsidP="00234B50">
      <w:pPr>
        <w:jc w:val="center"/>
        <w:rPr>
          <w:sz w:val="28"/>
          <w:szCs w:val="28"/>
          <w:u w:val="single"/>
        </w:rPr>
      </w:pPr>
    </w:p>
    <w:p w14:paraId="6A2D737D" w14:textId="77777777" w:rsidR="00234B50" w:rsidRDefault="00234B50" w:rsidP="00234B50">
      <w:pPr>
        <w:rPr>
          <w:sz w:val="28"/>
          <w:szCs w:val="28"/>
        </w:rPr>
      </w:pPr>
      <w:r>
        <w:rPr>
          <w:sz w:val="28"/>
          <w:szCs w:val="28"/>
        </w:rPr>
        <w:t xml:space="preserve">*B-11-see link for detailed explanation.  </w:t>
      </w:r>
    </w:p>
    <w:p w14:paraId="6CB46876" w14:textId="77777777" w:rsidR="00234B50" w:rsidRDefault="00234B50" w:rsidP="00234B50">
      <w:pPr>
        <w:rPr>
          <w:sz w:val="28"/>
          <w:szCs w:val="28"/>
        </w:rPr>
      </w:pPr>
      <w:r>
        <w:rPr>
          <w:sz w:val="28"/>
          <w:szCs w:val="28"/>
        </w:rPr>
        <w:t>*B-13: 2 initial screens due 10/31/19.  Please include: full IEP, advance written consent and written notice.</w:t>
      </w:r>
    </w:p>
    <w:p w14:paraId="60185FD7" w14:textId="77777777" w:rsidR="00234B50" w:rsidRDefault="00234B50" w:rsidP="00234B50">
      <w:pPr>
        <w:rPr>
          <w:sz w:val="28"/>
          <w:szCs w:val="28"/>
        </w:rPr>
      </w:pPr>
      <w:r>
        <w:rPr>
          <w:sz w:val="28"/>
          <w:szCs w:val="28"/>
        </w:rPr>
        <w:t>*Eligibility Forms: -Specific Learning Disability-3</w:t>
      </w:r>
    </w:p>
    <w:p w14:paraId="2221A761" w14:textId="77777777" w:rsidR="00234B50" w:rsidRDefault="00234B50" w:rsidP="00234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-Adverse Effect-3</w:t>
      </w:r>
    </w:p>
    <w:p w14:paraId="001EF9C7" w14:textId="77777777" w:rsidR="00234B50" w:rsidRDefault="00234B50" w:rsidP="00234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-Speech or Language 1</w:t>
      </w:r>
    </w:p>
    <w:p w14:paraId="03FD4636" w14:textId="3DB66E8E" w:rsidR="00234B50" w:rsidRDefault="00234B50" w:rsidP="00234B50">
      <w:pPr>
        <w:rPr>
          <w:sz w:val="28"/>
          <w:szCs w:val="28"/>
        </w:rPr>
      </w:pPr>
      <w:r>
        <w:rPr>
          <w:sz w:val="28"/>
          <w:szCs w:val="28"/>
        </w:rPr>
        <w:t xml:space="preserve">          *Eligibility forms included with B-11 documents will be used to</w:t>
      </w:r>
      <w:r w:rsidR="0071455E">
        <w:rPr>
          <w:sz w:val="28"/>
          <w:szCs w:val="28"/>
        </w:rPr>
        <w:t>wards these.</w:t>
      </w:r>
      <w:r>
        <w:rPr>
          <w:sz w:val="28"/>
          <w:szCs w:val="28"/>
        </w:rPr>
        <w:t xml:space="preserve"> </w:t>
      </w:r>
    </w:p>
    <w:p w14:paraId="267B496E" w14:textId="77777777" w:rsidR="00234B50" w:rsidRDefault="00234B50" w:rsidP="00234B50">
      <w:pPr>
        <w:rPr>
          <w:sz w:val="28"/>
          <w:szCs w:val="28"/>
        </w:rPr>
      </w:pPr>
      <w:r>
        <w:rPr>
          <w:sz w:val="28"/>
          <w:szCs w:val="28"/>
        </w:rPr>
        <w:t>*Accuracy Document</w:t>
      </w:r>
    </w:p>
    <w:p w14:paraId="62BCC332" w14:textId="5DF576E4" w:rsidR="00234B50" w:rsidRDefault="00234B50" w:rsidP="00234B50">
      <w:pPr>
        <w:rPr>
          <w:sz w:val="28"/>
          <w:szCs w:val="28"/>
        </w:rPr>
      </w:pPr>
      <w:r>
        <w:rPr>
          <w:sz w:val="28"/>
          <w:szCs w:val="28"/>
        </w:rPr>
        <w:t>*Fund Authorization Letter</w:t>
      </w:r>
    </w:p>
    <w:p w14:paraId="2CDEFDCB" w14:textId="77777777" w:rsidR="0060427D" w:rsidRDefault="0060427D" w:rsidP="00234B50">
      <w:pPr>
        <w:rPr>
          <w:sz w:val="28"/>
          <w:szCs w:val="28"/>
        </w:rPr>
      </w:pPr>
    </w:p>
    <w:p w14:paraId="20DDF40F" w14:textId="7DE8A981" w:rsidR="00C85FB2" w:rsidRDefault="00C85FB2" w:rsidP="00234B50">
      <w:pPr>
        <w:rPr>
          <w:sz w:val="28"/>
          <w:szCs w:val="28"/>
        </w:rPr>
      </w:pPr>
    </w:p>
    <w:p w14:paraId="1A933674" w14:textId="01BB1CFB" w:rsidR="00C85FB2" w:rsidRDefault="00C85FB2" w:rsidP="00C620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Regional Programs Desk Audit Process</w:t>
      </w:r>
    </w:p>
    <w:p w14:paraId="0253808F" w14:textId="77777777" w:rsidR="0060427D" w:rsidRDefault="0060427D" w:rsidP="00C620CC">
      <w:pPr>
        <w:jc w:val="center"/>
        <w:rPr>
          <w:sz w:val="28"/>
          <w:szCs w:val="28"/>
          <w:u w:val="single"/>
        </w:rPr>
      </w:pPr>
    </w:p>
    <w:p w14:paraId="43F26088" w14:textId="3896CECF" w:rsidR="00C620CC" w:rsidRDefault="00C620CC" w:rsidP="00C620CC">
      <w:pPr>
        <w:rPr>
          <w:sz w:val="28"/>
          <w:szCs w:val="28"/>
        </w:rPr>
      </w:pPr>
      <w:r>
        <w:rPr>
          <w:sz w:val="28"/>
          <w:szCs w:val="28"/>
        </w:rPr>
        <w:t>*Related Service Provider Grids-</w:t>
      </w:r>
      <w:r w:rsidR="00126C27">
        <w:rPr>
          <w:sz w:val="28"/>
          <w:szCs w:val="28"/>
        </w:rPr>
        <w:t xml:space="preserve">document a </w:t>
      </w:r>
      <w:r w:rsidR="006F6F7B">
        <w:rPr>
          <w:sz w:val="28"/>
          <w:szCs w:val="28"/>
        </w:rPr>
        <w:t>5-week</w:t>
      </w:r>
      <w:r w:rsidR="00126C27">
        <w:rPr>
          <w:sz w:val="28"/>
          <w:szCs w:val="28"/>
        </w:rPr>
        <w:t xml:space="preserve"> period from April 25, 2019 to the end of the school year</w:t>
      </w:r>
      <w:r w:rsidR="00B25944">
        <w:rPr>
          <w:sz w:val="28"/>
          <w:szCs w:val="28"/>
        </w:rPr>
        <w:t xml:space="preserve"> by 10/31/19</w:t>
      </w:r>
    </w:p>
    <w:p w14:paraId="75CCE6CB" w14:textId="77777777" w:rsidR="0060427D" w:rsidRDefault="0060427D" w:rsidP="00C620CC">
      <w:pPr>
        <w:rPr>
          <w:sz w:val="28"/>
          <w:szCs w:val="28"/>
        </w:rPr>
      </w:pPr>
    </w:p>
    <w:p w14:paraId="59FE6450" w14:textId="7DB40A00" w:rsidR="003208BA" w:rsidRDefault="005922FD" w:rsidP="00C620CC">
      <w:pPr>
        <w:rPr>
          <w:sz w:val="28"/>
          <w:szCs w:val="28"/>
        </w:rPr>
      </w:pPr>
      <w:r>
        <w:rPr>
          <w:sz w:val="28"/>
          <w:szCs w:val="28"/>
        </w:rPr>
        <w:t xml:space="preserve">*Items reviewed at onsite visit: </w:t>
      </w:r>
    </w:p>
    <w:p w14:paraId="7EF09071" w14:textId="6E5BA1A2" w:rsidR="005922FD" w:rsidRDefault="005922FD" w:rsidP="00C620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*Written notice of placement at program</w:t>
      </w:r>
    </w:p>
    <w:p w14:paraId="4C54C614" w14:textId="2799B7EF" w:rsidR="005922FD" w:rsidRDefault="00231EBE" w:rsidP="00C620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*All written notices since placement and within the last</w:t>
      </w:r>
    </w:p>
    <w:p w14:paraId="4F320CA3" w14:textId="4D33EC31" w:rsidR="00231EBE" w:rsidRDefault="00231EBE" w:rsidP="00C62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3 years, including</w:t>
      </w:r>
      <w:r w:rsidR="00BC5030">
        <w:rPr>
          <w:sz w:val="28"/>
          <w:szCs w:val="28"/>
        </w:rPr>
        <w:t xml:space="preserve"> written notice of </w:t>
      </w:r>
      <w:r w:rsidR="001E11AB">
        <w:rPr>
          <w:sz w:val="28"/>
          <w:szCs w:val="28"/>
        </w:rPr>
        <w:t>30-day</w:t>
      </w:r>
      <w:bookmarkStart w:id="0" w:name="_GoBack"/>
      <w:bookmarkEnd w:id="0"/>
      <w:r w:rsidR="00BC5030">
        <w:rPr>
          <w:sz w:val="28"/>
          <w:szCs w:val="28"/>
        </w:rPr>
        <w:t xml:space="preserve"> review (if within </w:t>
      </w:r>
    </w:p>
    <w:p w14:paraId="2F56BA12" w14:textId="2FE77219" w:rsidR="00BC5030" w:rsidRDefault="00BC5030" w:rsidP="00C62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3 years.</w:t>
      </w:r>
    </w:p>
    <w:p w14:paraId="5D10FF06" w14:textId="15ED0504" w:rsidR="00BC5030" w:rsidRDefault="00BC5030" w:rsidP="00C620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*IEP’s in effect at placement (if within 3 years)</w:t>
      </w:r>
    </w:p>
    <w:p w14:paraId="40E61AC8" w14:textId="3A651D2C" w:rsidR="00BC5030" w:rsidRDefault="00BC5030" w:rsidP="00C620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*All IEP’s since placement and within the last 3 years</w:t>
      </w:r>
      <w:r w:rsidR="0071455E">
        <w:rPr>
          <w:sz w:val="28"/>
          <w:szCs w:val="28"/>
        </w:rPr>
        <w:t>, including</w:t>
      </w:r>
    </w:p>
    <w:p w14:paraId="541CEBD6" w14:textId="5A6E068D" w:rsidR="0071455E" w:rsidRDefault="0071455E" w:rsidP="00C62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Current IEP’s.</w:t>
      </w:r>
    </w:p>
    <w:p w14:paraId="49FE25FD" w14:textId="28568B54" w:rsidR="0071455E" w:rsidRDefault="0071455E" w:rsidP="00C620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*Transition plans (if applicable)</w:t>
      </w:r>
    </w:p>
    <w:p w14:paraId="1B2BE039" w14:textId="2EE67D9C" w:rsidR="0071455E" w:rsidRDefault="0071455E" w:rsidP="00C620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*Copy of recent evaluation(s)</w:t>
      </w:r>
    </w:p>
    <w:p w14:paraId="6D8AA7DB" w14:textId="77777777" w:rsidR="0071455E" w:rsidRDefault="0071455E" w:rsidP="00C620CC">
      <w:pPr>
        <w:rPr>
          <w:sz w:val="28"/>
          <w:szCs w:val="28"/>
        </w:rPr>
      </w:pPr>
    </w:p>
    <w:p w14:paraId="6C9345AE" w14:textId="77777777" w:rsidR="00CE2DDF" w:rsidRPr="00C620CC" w:rsidRDefault="00CE2DDF" w:rsidP="00C620CC">
      <w:pPr>
        <w:rPr>
          <w:sz w:val="28"/>
          <w:szCs w:val="28"/>
        </w:rPr>
      </w:pPr>
    </w:p>
    <w:sectPr w:rsidR="00CE2DDF" w:rsidRPr="00C6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50"/>
    <w:rsid w:val="00126C27"/>
    <w:rsid w:val="00151CE4"/>
    <w:rsid w:val="001E11AB"/>
    <w:rsid w:val="00231EBE"/>
    <w:rsid w:val="00234B50"/>
    <w:rsid w:val="003208BA"/>
    <w:rsid w:val="005922FD"/>
    <w:rsid w:val="0060427D"/>
    <w:rsid w:val="0066073C"/>
    <w:rsid w:val="006F6F7B"/>
    <w:rsid w:val="0071455E"/>
    <w:rsid w:val="00803873"/>
    <w:rsid w:val="00896C39"/>
    <w:rsid w:val="008A6A9E"/>
    <w:rsid w:val="00B25944"/>
    <w:rsid w:val="00BC5030"/>
    <w:rsid w:val="00C620CC"/>
    <w:rsid w:val="00C85FB2"/>
    <w:rsid w:val="00C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C0FC"/>
  <w15:chartTrackingRefBased/>
  <w15:docId w15:val="{EE0B4A37-03B1-45D1-9089-6F4C57F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Byras, Leora</dc:creator>
  <cp:keywords/>
  <dc:description/>
  <cp:lastModifiedBy>Byras, Leora</cp:lastModifiedBy>
  <cp:revision>17</cp:revision>
  <dcterms:created xsi:type="dcterms:W3CDTF">2019-07-09T15:06:00Z</dcterms:created>
  <dcterms:modified xsi:type="dcterms:W3CDTF">2019-07-11T18:20:00Z</dcterms:modified>
</cp:coreProperties>
</file>