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09" w:rsidRPr="002B134D" w:rsidRDefault="00A47D2A" w:rsidP="00A47D2A">
      <w:pPr>
        <w:jc w:val="center"/>
        <w:rPr>
          <w:b/>
          <w:sz w:val="36"/>
          <w:szCs w:val="36"/>
        </w:rPr>
      </w:pPr>
      <w:r w:rsidRPr="002B134D">
        <w:rPr>
          <w:b/>
          <w:sz w:val="36"/>
          <w:szCs w:val="36"/>
        </w:rPr>
        <w:t>Child Count Chart Instructions</w:t>
      </w:r>
    </w:p>
    <w:p w:rsidR="00A47D2A" w:rsidRDefault="00A47D2A" w:rsidP="00A47D2A">
      <w:r>
        <w:t xml:space="preserve">To find data on </w:t>
      </w:r>
      <w:proofErr w:type="gramStart"/>
      <w:r>
        <w:t>particular town</w:t>
      </w:r>
      <w:proofErr w:type="gramEnd"/>
      <w:r>
        <w:t xml:space="preserve">, click town name in list. To click multiple towns at one time, </w:t>
      </w:r>
      <w:r w:rsidR="00D93F6A">
        <w:t xml:space="preserve">hold the CTRL button and click on the town names. </w:t>
      </w:r>
    </w:p>
    <w:p w:rsidR="00D93F6A" w:rsidRDefault="00D93F6A" w:rsidP="00A47D2A">
      <w:r>
        <w:t>Same instructions for</w:t>
      </w:r>
      <w:r w:rsidR="002B134D">
        <w:t xml:space="preserve"> finding data on</w:t>
      </w:r>
      <w:bookmarkStart w:id="0" w:name="_GoBack"/>
      <w:bookmarkEnd w:id="0"/>
      <w:r>
        <w:t xml:space="preserve"> Disability and Ages. </w:t>
      </w:r>
    </w:p>
    <w:p w:rsidR="00D93F6A" w:rsidRDefault="00D93F6A" w:rsidP="00A47D2A">
      <w:r>
        <w:t xml:space="preserve">To remove the filters, click the red x in the upper right hand corner. </w:t>
      </w:r>
    </w:p>
    <w:sectPr w:rsidR="00D9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2A"/>
    <w:rsid w:val="002B134D"/>
    <w:rsid w:val="003377B0"/>
    <w:rsid w:val="00780853"/>
    <w:rsid w:val="00A47D2A"/>
    <w:rsid w:val="00D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625A"/>
  <w15:chartTrackingRefBased/>
  <w15:docId w15:val="{7BDB6025-D5FC-4671-8FC6-CE1F879D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Hachey, Jonathan</dc:creator>
  <cp:keywords/>
  <dc:description/>
  <cp:lastModifiedBy>Hachey, Jonathan</cp:lastModifiedBy>
  <cp:revision>2</cp:revision>
  <dcterms:created xsi:type="dcterms:W3CDTF">2019-02-05T15:57:00Z</dcterms:created>
  <dcterms:modified xsi:type="dcterms:W3CDTF">2019-02-05T16:23:00Z</dcterms:modified>
</cp:coreProperties>
</file>