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CE31" w14:textId="77777777" w:rsidR="00122B73" w:rsidRPr="00954F50" w:rsidRDefault="00954F50"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r w:rsidRPr="00954F50">
        <w:rPr>
          <w:rFonts w:ascii="Times New Roman" w:hAnsi="Times New Roman" w:cs="Times New Roman"/>
          <w:b/>
        </w:rPr>
        <w:t>05</w:t>
      </w:r>
      <w:r w:rsidRPr="00954F50">
        <w:rPr>
          <w:rFonts w:ascii="Times New Roman" w:hAnsi="Times New Roman" w:cs="Times New Roman"/>
          <w:b/>
        </w:rPr>
        <w:tab/>
      </w:r>
      <w:r w:rsidRPr="00954F50">
        <w:rPr>
          <w:rFonts w:ascii="Times New Roman" w:hAnsi="Times New Roman" w:cs="Times New Roman"/>
          <w:b/>
        </w:rPr>
        <w:tab/>
        <w:t>DEPARTMENT OF EDUCATION</w:t>
      </w:r>
    </w:p>
    <w:p w14:paraId="5C05E0AD" w14:textId="77777777" w:rsidR="00122B73" w:rsidRPr="00954F50"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p>
    <w:p w14:paraId="68893380" w14:textId="77777777" w:rsidR="00122B73" w:rsidRPr="00954F50" w:rsidRDefault="00954F50"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r w:rsidRPr="00954F50">
        <w:rPr>
          <w:rFonts w:ascii="Times New Roman" w:hAnsi="Times New Roman" w:cs="Times New Roman"/>
          <w:b/>
        </w:rPr>
        <w:t>071</w:t>
      </w:r>
      <w:r w:rsidRPr="00954F50">
        <w:rPr>
          <w:rFonts w:ascii="Times New Roman" w:hAnsi="Times New Roman" w:cs="Times New Roman"/>
          <w:b/>
        </w:rPr>
        <w:tab/>
      </w:r>
      <w:r w:rsidRPr="00954F50">
        <w:rPr>
          <w:rFonts w:ascii="Times New Roman" w:hAnsi="Times New Roman" w:cs="Times New Roman"/>
          <w:b/>
        </w:rPr>
        <w:tab/>
        <w:t>COMMISSIONER OF EDUCATION</w:t>
      </w:r>
    </w:p>
    <w:p w14:paraId="7289A07F" w14:textId="77777777" w:rsidR="00122B73" w:rsidRPr="00954F50"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p>
    <w:p w14:paraId="24DF10AA" w14:textId="77777777" w:rsidR="00122B73" w:rsidRDefault="00954F50"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r w:rsidRPr="00954F50">
        <w:rPr>
          <w:rFonts w:ascii="Times New Roman" w:hAnsi="Times New Roman" w:cs="Times New Roman"/>
          <w:b/>
        </w:rPr>
        <w:t>Chapter 82</w:t>
      </w:r>
      <w:r>
        <w:rPr>
          <w:rFonts w:ascii="Times New Roman" w:hAnsi="Times New Roman" w:cs="Times New Roman"/>
          <w:b/>
        </w:rPr>
        <w:t>:</w:t>
      </w:r>
      <w:r w:rsidRPr="00954F50">
        <w:rPr>
          <w:rFonts w:ascii="Times New Roman" w:hAnsi="Times New Roman" w:cs="Times New Roman"/>
          <w:b/>
        </w:rPr>
        <w:tab/>
        <w:t>SCHOOL BUS DRIVER FITNESS DETERMINATION</w:t>
      </w:r>
    </w:p>
    <w:p w14:paraId="1C8F0C39" w14:textId="77777777" w:rsidR="00954F50" w:rsidRDefault="00954F50" w:rsidP="00954F50">
      <w:pPr>
        <w:pBdr>
          <w:bottom w:val="single" w:sz="4" w:space="1" w:color="auto"/>
        </w:pBd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p>
    <w:p w14:paraId="36D49E9B" w14:textId="77777777" w:rsidR="00954F50" w:rsidRDefault="00954F50"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p>
    <w:p w14:paraId="15D5671E" w14:textId="77777777" w:rsidR="00954F50" w:rsidRPr="00954F50" w:rsidRDefault="00954F50"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r w:rsidRPr="00954F50">
        <w:rPr>
          <w:rFonts w:ascii="Times New Roman" w:hAnsi="Times New Roman" w:cs="Times New Roman"/>
          <w:b/>
        </w:rPr>
        <w:t>Summary</w:t>
      </w:r>
      <w:r w:rsidRPr="00954F50">
        <w:rPr>
          <w:rFonts w:ascii="Times New Roman" w:hAnsi="Times New Roman" w:cs="Times New Roman"/>
        </w:rPr>
        <w:t>: These regulations provide the criteria for the Commissioner of Education to certify to the Secretary of State that school bus drivers have met the medical requirements to operate a school bus.</w:t>
      </w:r>
      <w:r>
        <w:rPr>
          <w:rFonts w:ascii="Times New Roman" w:hAnsi="Times New Roman" w:cs="Times New Roman"/>
        </w:rPr>
        <w:t xml:space="preserve"> </w:t>
      </w:r>
    </w:p>
    <w:p w14:paraId="36E1B654" w14:textId="77777777" w:rsidR="00954F50" w:rsidRDefault="00954F50" w:rsidP="00954F50">
      <w:pPr>
        <w:pBdr>
          <w:bottom w:val="single" w:sz="4" w:space="1" w:color="auto"/>
        </w:pBd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p>
    <w:p w14:paraId="0C1C727C" w14:textId="77777777" w:rsidR="00954F50" w:rsidRDefault="00954F50"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p>
    <w:p w14:paraId="3A60BAD7" w14:textId="77777777" w:rsidR="00954F50" w:rsidRPr="00954F50" w:rsidRDefault="00954F50"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p>
    <w:p w14:paraId="2BECA1FF" w14:textId="77777777" w:rsidR="00122B73" w:rsidRPr="00861ECC"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caps/>
        </w:rPr>
      </w:pPr>
      <w:r w:rsidRPr="00861ECC">
        <w:rPr>
          <w:rFonts w:ascii="Times New Roman" w:hAnsi="Times New Roman" w:cs="Times New Roman"/>
          <w:b/>
          <w:caps/>
        </w:rPr>
        <w:t>Section 1.</w:t>
      </w:r>
      <w:r w:rsidR="006E373A" w:rsidRPr="00861ECC">
        <w:rPr>
          <w:rFonts w:ascii="Times New Roman" w:hAnsi="Times New Roman" w:cs="Times New Roman"/>
          <w:b/>
          <w:caps/>
        </w:rPr>
        <w:tab/>
      </w:r>
      <w:r w:rsidR="00954F50" w:rsidRPr="00861ECC">
        <w:rPr>
          <w:rFonts w:ascii="Times New Roman" w:hAnsi="Times New Roman" w:cs="Times New Roman"/>
          <w:b/>
          <w:caps/>
        </w:rPr>
        <w:t>Purpose</w:t>
      </w:r>
    </w:p>
    <w:p w14:paraId="300F8FF3" w14:textId="77777777" w:rsidR="00122B73" w:rsidRPr="00954F50" w:rsidRDefault="00122B73" w:rsidP="00954F50">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14:paraId="60122EB9" w14:textId="77777777" w:rsidR="00122B73" w:rsidRPr="00954F50" w:rsidRDefault="00122B73" w:rsidP="00061407">
      <w:pPr>
        <w:pStyle w:val="ListParagraph"/>
        <w:numPr>
          <w:ilvl w:val="0"/>
          <w:numId w:val="9"/>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The purpose of this rule is to certify bus driver fitness and provide a process to determine that school bus drivers are healthy enough to safely perform the demanding job of a school bus driver and keep our State’s roads safe.</w:t>
      </w:r>
      <w:r w:rsidR="00954F50">
        <w:rPr>
          <w:rFonts w:ascii="Times New Roman" w:hAnsi="Times New Roman" w:cs="Times New Roman"/>
        </w:rPr>
        <w:t xml:space="preserve"> </w:t>
      </w:r>
    </w:p>
    <w:p w14:paraId="34975A0E" w14:textId="77777777" w:rsidR="00122B73" w:rsidRDefault="00122B73" w:rsidP="00954F50">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14:paraId="2D66A5AD" w14:textId="77777777" w:rsidR="006E373A" w:rsidRPr="00954F50" w:rsidRDefault="006E373A" w:rsidP="00954F50">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14:paraId="55EEA87A" w14:textId="77777777" w:rsidR="00122B73" w:rsidRPr="00861ECC"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caps/>
        </w:rPr>
      </w:pPr>
      <w:r w:rsidRPr="00861ECC">
        <w:rPr>
          <w:rFonts w:ascii="Times New Roman" w:hAnsi="Times New Roman" w:cs="Times New Roman"/>
          <w:b/>
          <w:caps/>
        </w:rPr>
        <w:t>Section 2.</w:t>
      </w:r>
      <w:r w:rsidR="006E373A" w:rsidRPr="00861ECC">
        <w:rPr>
          <w:rFonts w:ascii="Times New Roman" w:hAnsi="Times New Roman" w:cs="Times New Roman"/>
          <w:b/>
          <w:caps/>
        </w:rPr>
        <w:tab/>
      </w:r>
      <w:r w:rsidRPr="00861ECC">
        <w:rPr>
          <w:rFonts w:ascii="Times New Roman" w:hAnsi="Times New Roman" w:cs="Times New Roman"/>
          <w:b/>
          <w:caps/>
        </w:rPr>
        <w:t>Definitions</w:t>
      </w:r>
    </w:p>
    <w:p w14:paraId="3FC226DD" w14:textId="77777777" w:rsidR="00122B73" w:rsidRPr="00954F50"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1659BE42" w14:textId="77777777" w:rsidR="00122B73" w:rsidRPr="00954F50" w:rsidRDefault="00122B73" w:rsidP="005302D5">
      <w:pPr>
        <w:pStyle w:val="ListParagraph"/>
        <w:numPr>
          <w:ilvl w:val="0"/>
          <w:numId w:val="1"/>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Commercial motor vehicle is defined by 29-A M.R.S. §101(17).</w:t>
      </w:r>
    </w:p>
    <w:p w14:paraId="0BE4B8E1" w14:textId="77777777" w:rsidR="00122B73" w:rsidRPr="00954F50" w:rsidRDefault="00122B73" w:rsidP="005302D5">
      <w:pPr>
        <w:pStyle w:val="ListParagraph"/>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60954D7A" w14:textId="77777777" w:rsidR="00122B73" w:rsidRPr="00954F50" w:rsidRDefault="00122B73" w:rsidP="005302D5">
      <w:pPr>
        <w:pStyle w:val="ListParagraph"/>
        <w:numPr>
          <w:ilvl w:val="0"/>
          <w:numId w:val="1"/>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School bus is defined by 29-A M.R.S. §2301(5).</w:t>
      </w:r>
    </w:p>
    <w:p w14:paraId="5ACA34EF" w14:textId="77777777" w:rsidR="00122B73" w:rsidRPr="00954F50" w:rsidRDefault="00122B73" w:rsidP="005302D5">
      <w:pPr>
        <w:pStyle w:val="ListParagraph"/>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1A5D9915" w14:textId="77777777" w:rsidR="00122B73" w:rsidRPr="00954F50" w:rsidRDefault="00122B73" w:rsidP="005302D5">
      <w:pPr>
        <w:pStyle w:val="ListParagraph"/>
        <w:numPr>
          <w:ilvl w:val="0"/>
          <w:numId w:val="1"/>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School bus operator, also known as school bus driver, is defined by 29-A M.R.S. §2303.</w:t>
      </w:r>
    </w:p>
    <w:p w14:paraId="13C66F75" w14:textId="77777777" w:rsidR="00122B73"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3EAE9127" w14:textId="77777777" w:rsidR="006E373A" w:rsidRPr="00954F50" w:rsidRDefault="006E373A"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4A03611B" w14:textId="77777777" w:rsidR="00122B73" w:rsidRPr="00861ECC"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caps/>
        </w:rPr>
      </w:pPr>
      <w:r w:rsidRPr="00861ECC">
        <w:rPr>
          <w:rFonts w:ascii="Times New Roman" w:hAnsi="Times New Roman" w:cs="Times New Roman"/>
          <w:b/>
          <w:caps/>
        </w:rPr>
        <w:t>Section 3.</w:t>
      </w:r>
      <w:r w:rsidR="006E373A" w:rsidRPr="00861ECC">
        <w:rPr>
          <w:rFonts w:ascii="Times New Roman" w:hAnsi="Times New Roman" w:cs="Times New Roman"/>
          <w:b/>
          <w:caps/>
        </w:rPr>
        <w:tab/>
      </w:r>
      <w:r w:rsidRPr="00861ECC">
        <w:rPr>
          <w:rFonts w:ascii="Times New Roman" w:hAnsi="Times New Roman" w:cs="Times New Roman"/>
          <w:b/>
          <w:caps/>
        </w:rPr>
        <w:t>Minimum School Bus Driver Requirements</w:t>
      </w:r>
    </w:p>
    <w:p w14:paraId="7EB11DC6" w14:textId="77777777" w:rsidR="00122B73" w:rsidRPr="00861ECC"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p>
    <w:p w14:paraId="6BD03461" w14:textId="77777777" w:rsidR="00122B73" w:rsidRPr="00954F50" w:rsidRDefault="00122B73" w:rsidP="005302D5">
      <w:pPr>
        <w:pStyle w:val="ListParagraph"/>
        <w:numPr>
          <w:ilvl w:val="0"/>
          <w:numId w:val="2"/>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Employed licensed school bus drivers shall pass an annual school bus medical examination and submit a current and complete copy of their annual physical exam report to their employer.</w:t>
      </w:r>
    </w:p>
    <w:p w14:paraId="2D766C65" w14:textId="77777777" w:rsidR="00122B73" w:rsidRPr="00954F50" w:rsidRDefault="00122B73" w:rsidP="005302D5">
      <w:pPr>
        <w:pStyle w:val="ListParagraph"/>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33291B9C" w14:textId="77777777" w:rsidR="00122B73" w:rsidRPr="00954F50" w:rsidRDefault="00122B73" w:rsidP="005302D5">
      <w:pPr>
        <w:pStyle w:val="ListParagraph"/>
        <w:numPr>
          <w:ilvl w:val="0"/>
          <w:numId w:val="2"/>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School bus drivers shall be examined by a licensed medical examiner registered with the U.S. Department of Transportation (DOT) Federal Motor Carrier Safety Administration (FMCSA) National Registry of Certified Medical Examiners.</w:t>
      </w:r>
      <w:r w:rsidR="00954F50">
        <w:rPr>
          <w:rFonts w:ascii="Times New Roman" w:hAnsi="Times New Roman" w:cs="Times New Roman"/>
        </w:rPr>
        <w:t xml:space="preserve"> </w:t>
      </w:r>
      <w:r w:rsidRPr="00954F50">
        <w:rPr>
          <w:rFonts w:ascii="Times New Roman" w:hAnsi="Times New Roman" w:cs="Times New Roman"/>
        </w:rPr>
        <w:t>A list of local Certified Medical Examiners is available on the U.S. DOT FMCSA National Registry of Certified Medical Examiners website.</w:t>
      </w:r>
      <w:r w:rsidR="00954F50">
        <w:rPr>
          <w:rFonts w:ascii="Times New Roman" w:hAnsi="Times New Roman" w:cs="Times New Roman"/>
        </w:rPr>
        <w:t xml:space="preserve"> </w:t>
      </w:r>
    </w:p>
    <w:p w14:paraId="4B14FCFF" w14:textId="77777777" w:rsidR="00122B73" w:rsidRPr="00954F50" w:rsidRDefault="00122B73" w:rsidP="005302D5">
      <w:pPr>
        <w:pStyle w:val="ListParagraph"/>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7F3AADDB" w14:textId="77777777" w:rsidR="00122B73" w:rsidRPr="00954F50" w:rsidRDefault="00122B73" w:rsidP="005302D5">
      <w:pPr>
        <w:pStyle w:val="ListParagraph"/>
        <w:numPr>
          <w:ilvl w:val="0"/>
          <w:numId w:val="2"/>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School bus driver medical examinations shall be conducted using the most current U.S. DOT FMCSA Medical Examination Report Form (also known as the “U.S. DOT physical exam”).</w:t>
      </w:r>
      <w:r w:rsidR="00954F50">
        <w:rPr>
          <w:rFonts w:ascii="Times New Roman" w:hAnsi="Times New Roman" w:cs="Times New Roman"/>
        </w:rPr>
        <w:t xml:space="preserve"> </w:t>
      </w:r>
      <w:r w:rsidRPr="00954F50">
        <w:rPr>
          <w:rFonts w:ascii="Times New Roman" w:hAnsi="Times New Roman" w:cs="Times New Roman"/>
        </w:rPr>
        <w:t>The most current form and instructions are located on the U.S. DOT FMCSA website.</w:t>
      </w:r>
    </w:p>
    <w:p w14:paraId="092CA7FE" w14:textId="77777777" w:rsidR="00122B73" w:rsidRPr="00954F50"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11357173" w14:textId="77777777" w:rsidR="00122B73" w:rsidRPr="00954F50" w:rsidRDefault="00122B73" w:rsidP="005302D5">
      <w:pPr>
        <w:pStyle w:val="ListParagraph"/>
        <w:numPr>
          <w:ilvl w:val="0"/>
          <w:numId w:val="3"/>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954F50">
        <w:rPr>
          <w:rFonts w:ascii="Times New Roman" w:hAnsi="Times New Roman" w:cs="Times New Roman"/>
        </w:rPr>
        <w:t xml:space="preserve">Maine school bus driver medical examination reports are valid for one year from the date of completion even though the federal exam report form states that the exam is valid for two years. </w:t>
      </w:r>
    </w:p>
    <w:p w14:paraId="4A4E08C4" w14:textId="77777777" w:rsidR="00122B73" w:rsidRPr="00954F50"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2EB325B0" w14:textId="77777777" w:rsidR="00122B73" w:rsidRPr="00954F50" w:rsidRDefault="00122B73" w:rsidP="005302D5">
      <w:pPr>
        <w:pStyle w:val="ListParagraph"/>
        <w:numPr>
          <w:ilvl w:val="0"/>
          <w:numId w:val="3"/>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954F50">
        <w:rPr>
          <w:rFonts w:ascii="Times New Roman" w:hAnsi="Times New Roman" w:cs="Times New Roman"/>
        </w:rPr>
        <w:lastRenderedPageBreak/>
        <w:t>School bus driver physical examination reports shall be completed within three months of submittal to an employer or the Bureau of Motor Vehicles.</w:t>
      </w:r>
    </w:p>
    <w:p w14:paraId="29B9ACA7" w14:textId="77777777" w:rsidR="00122B73" w:rsidRPr="00954F50"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532142BB" w14:textId="77777777" w:rsidR="00122B73" w:rsidRPr="00954F50" w:rsidRDefault="00122B73" w:rsidP="005302D5">
      <w:pPr>
        <w:pStyle w:val="ListParagraph"/>
        <w:numPr>
          <w:ilvl w:val="0"/>
          <w:numId w:val="2"/>
        </w:numPr>
        <w:tabs>
          <w:tab w:val="left" w:pos="720"/>
          <w:tab w:val="left" w:pos="1440"/>
          <w:tab w:val="left" w:pos="2160"/>
          <w:tab w:val="left" w:pos="2880"/>
          <w:tab w:val="left" w:pos="3600"/>
          <w:tab w:val="left" w:pos="4320"/>
          <w:tab w:val="left" w:pos="5040"/>
        </w:tabs>
        <w:spacing w:after="0" w:line="240" w:lineRule="auto"/>
        <w:ind w:left="1440" w:right="-360" w:hanging="720"/>
        <w:rPr>
          <w:rFonts w:ascii="Times New Roman" w:hAnsi="Times New Roman" w:cs="Times New Roman"/>
        </w:rPr>
      </w:pPr>
      <w:r w:rsidRPr="00954F50">
        <w:rPr>
          <w:rFonts w:ascii="Times New Roman" w:hAnsi="Times New Roman" w:cs="Times New Roman"/>
        </w:rPr>
        <w:t>School bus drivers shall provide evidence that they passed a criminal history record check.</w:t>
      </w:r>
      <w:r w:rsidR="00954F50">
        <w:rPr>
          <w:rFonts w:ascii="Times New Roman" w:hAnsi="Times New Roman" w:cs="Times New Roman"/>
        </w:rPr>
        <w:t xml:space="preserve"> </w:t>
      </w:r>
    </w:p>
    <w:p w14:paraId="3E09E563" w14:textId="77777777" w:rsidR="00122B73" w:rsidRPr="00954F50" w:rsidRDefault="00122B73" w:rsidP="00954F50">
      <w:pPr>
        <w:pStyle w:val="ListParagraph"/>
        <w:tabs>
          <w:tab w:val="left" w:pos="720"/>
          <w:tab w:val="left" w:pos="1440"/>
          <w:tab w:val="left" w:pos="2160"/>
          <w:tab w:val="left" w:pos="2880"/>
          <w:tab w:val="left" w:pos="3600"/>
          <w:tab w:val="left" w:pos="4320"/>
          <w:tab w:val="left" w:pos="5040"/>
        </w:tabs>
        <w:spacing w:after="0" w:line="240" w:lineRule="auto"/>
        <w:ind w:left="1224"/>
        <w:rPr>
          <w:rFonts w:ascii="Times New Roman" w:hAnsi="Times New Roman" w:cs="Times New Roman"/>
        </w:rPr>
      </w:pPr>
    </w:p>
    <w:p w14:paraId="1CB1DE8F" w14:textId="77777777" w:rsidR="00122B73" w:rsidRPr="00954F50" w:rsidRDefault="00122B73" w:rsidP="005302D5">
      <w:pPr>
        <w:pStyle w:val="ListParagraph"/>
        <w:numPr>
          <w:ilvl w:val="0"/>
          <w:numId w:val="4"/>
        </w:numPr>
        <w:tabs>
          <w:tab w:val="left" w:pos="720"/>
          <w:tab w:val="left" w:pos="1440"/>
          <w:tab w:val="left" w:pos="2160"/>
          <w:tab w:val="left" w:pos="2880"/>
          <w:tab w:val="left" w:pos="3600"/>
          <w:tab w:val="left" w:pos="4320"/>
          <w:tab w:val="left" w:pos="5040"/>
        </w:tabs>
        <w:spacing w:after="0" w:line="240" w:lineRule="auto"/>
        <w:ind w:left="2160" w:right="-180" w:hanging="720"/>
        <w:rPr>
          <w:rFonts w:ascii="Times New Roman" w:hAnsi="Times New Roman" w:cs="Times New Roman"/>
        </w:rPr>
      </w:pPr>
      <w:r w:rsidRPr="00954F50">
        <w:rPr>
          <w:rFonts w:ascii="Times New Roman" w:hAnsi="Times New Roman" w:cs="Times New Roman"/>
        </w:rPr>
        <w:t>School bus drivers shall provide a copy of their criminal history record check (CHRC) approval card to their employer when employed and to the Maine Bureau of Motor Vehicles when applying for a new commercial motor vehicle license.</w:t>
      </w:r>
    </w:p>
    <w:p w14:paraId="6EB3D463" w14:textId="77777777" w:rsidR="00122B73"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03E7BBE6" w14:textId="77777777" w:rsidR="006E373A" w:rsidRPr="00954F50" w:rsidRDefault="006E373A"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6C20299D" w14:textId="77777777" w:rsidR="00122B73" w:rsidRPr="00861ECC"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caps/>
        </w:rPr>
      </w:pPr>
      <w:r w:rsidRPr="00861ECC">
        <w:rPr>
          <w:rFonts w:ascii="Times New Roman" w:hAnsi="Times New Roman" w:cs="Times New Roman"/>
          <w:b/>
          <w:caps/>
        </w:rPr>
        <w:t>Section 4.</w:t>
      </w:r>
      <w:r w:rsidR="006E373A" w:rsidRPr="00861ECC">
        <w:rPr>
          <w:rFonts w:ascii="Times New Roman" w:hAnsi="Times New Roman" w:cs="Times New Roman"/>
          <w:b/>
          <w:caps/>
        </w:rPr>
        <w:tab/>
      </w:r>
      <w:r w:rsidRPr="00861ECC">
        <w:rPr>
          <w:rFonts w:ascii="Times New Roman" w:hAnsi="Times New Roman" w:cs="Times New Roman"/>
          <w:b/>
          <w:caps/>
        </w:rPr>
        <w:t>Cost of School Bus Driver Medical Examinations</w:t>
      </w:r>
    </w:p>
    <w:p w14:paraId="28E95BAE" w14:textId="77777777" w:rsidR="00122B73" w:rsidRPr="00954F50" w:rsidRDefault="00122B73" w:rsidP="00954F50">
      <w:pPr>
        <w:pStyle w:val="ListParagraph"/>
        <w:tabs>
          <w:tab w:val="left" w:pos="720"/>
          <w:tab w:val="left" w:pos="1440"/>
          <w:tab w:val="left" w:pos="2160"/>
          <w:tab w:val="left" w:pos="2880"/>
          <w:tab w:val="left" w:pos="3600"/>
          <w:tab w:val="left" w:pos="4320"/>
          <w:tab w:val="left" w:pos="5040"/>
        </w:tabs>
        <w:spacing w:after="0" w:line="240" w:lineRule="auto"/>
        <w:ind w:left="792"/>
        <w:rPr>
          <w:rFonts w:ascii="Times New Roman" w:hAnsi="Times New Roman" w:cs="Times New Roman"/>
        </w:rPr>
      </w:pPr>
    </w:p>
    <w:p w14:paraId="1B6EEE91" w14:textId="77777777" w:rsidR="00122B73" w:rsidRPr="00954F50" w:rsidRDefault="00122B73" w:rsidP="005302D5">
      <w:pPr>
        <w:pStyle w:val="ListParagraph"/>
        <w:numPr>
          <w:ilvl w:val="0"/>
          <w:numId w:val="5"/>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The employer shall pay the cost of annual school bus driver medical examinations.</w:t>
      </w:r>
      <w:r w:rsidR="00954F50">
        <w:rPr>
          <w:rFonts w:ascii="Times New Roman" w:hAnsi="Times New Roman" w:cs="Times New Roman"/>
        </w:rPr>
        <w:t xml:space="preserve"> </w:t>
      </w:r>
    </w:p>
    <w:p w14:paraId="09C2E7AD" w14:textId="77777777" w:rsidR="00122B73"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153E97C4" w14:textId="77777777" w:rsidR="006E373A" w:rsidRPr="00954F50" w:rsidRDefault="006E373A"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1D50EB5C" w14:textId="77777777" w:rsidR="00122B73" w:rsidRPr="00861ECC"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caps/>
        </w:rPr>
      </w:pPr>
      <w:r w:rsidRPr="00861ECC">
        <w:rPr>
          <w:rFonts w:ascii="Times New Roman" w:hAnsi="Times New Roman" w:cs="Times New Roman"/>
          <w:b/>
          <w:caps/>
        </w:rPr>
        <w:t>Section 5.</w:t>
      </w:r>
      <w:r w:rsidR="006E373A" w:rsidRPr="00861ECC">
        <w:rPr>
          <w:rFonts w:ascii="Times New Roman" w:hAnsi="Times New Roman" w:cs="Times New Roman"/>
          <w:b/>
          <w:caps/>
        </w:rPr>
        <w:tab/>
      </w:r>
      <w:r w:rsidRPr="00861ECC">
        <w:rPr>
          <w:rFonts w:ascii="Times New Roman" w:hAnsi="Times New Roman" w:cs="Times New Roman"/>
          <w:b/>
          <w:caps/>
        </w:rPr>
        <w:t>Minimum Medical Examiner Requirements</w:t>
      </w:r>
    </w:p>
    <w:p w14:paraId="4461E1E4" w14:textId="77777777" w:rsidR="00122B73" w:rsidRPr="00954F50" w:rsidRDefault="00122B73" w:rsidP="00954F50">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14:paraId="7A23CDE1" w14:textId="77777777" w:rsidR="00122B73" w:rsidRPr="00954F50" w:rsidRDefault="00122B73" w:rsidP="005302D5">
      <w:pPr>
        <w:pStyle w:val="ListParagraph"/>
        <w:numPr>
          <w:ilvl w:val="0"/>
          <w:numId w:val="6"/>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Medical examiners shall be registered with the U.S. DOT FMCSA National Registry of Certified Medical Examiners to conduct school bus driver medical examinations.</w:t>
      </w:r>
      <w:r w:rsidR="00954F50">
        <w:rPr>
          <w:rFonts w:ascii="Times New Roman" w:hAnsi="Times New Roman" w:cs="Times New Roman"/>
        </w:rPr>
        <w:t xml:space="preserve"> </w:t>
      </w:r>
      <w:r w:rsidRPr="00954F50">
        <w:rPr>
          <w:rFonts w:ascii="Times New Roman" w:hAnsi="Times New Roman" w:cs="Times New Roman"/>
        </w:rPr>
        <w:t>A list of local Certified Medical Examiners is available on the U.S. DOT FMCSA National Registry of Certified Medical Examiners website.</w:t>
      </w:r>
    </w:p>
    <w:p w14:paraId="4A9E19B6" w14:textId="77777777" w:rsidR="00122B73" w:rsidRPr="00954F50" w:rsidRDefault="00122B73" w:rsidP="005302D5">
      <w:p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2E4D4764" w14:textId="77777777" w:rsidR="00122B73" w:rsidRPr="00954F50" w:rsidRDefault="00122B73" w:rsidP="005302D5">
      <w:pPr>
        <w:pStyle w:val="ListParagraph"/>
        <w:numPr>
          <w:ilvl w:val="0"/>
          <w:numId w:val="6"/>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Medical examiners shall record school bus driver medical examination results and answer all questions on the most current U.S. DOT FMCSA Medical Examination Report Form (also known as the “U.S. DOT physical exam”).</w:t>
      </w:r>
      <w:r w:rsidR="00954F50">
        <w:rPr>
          <w:rFonts w:ascii="Times New Roman" w:hAnsi="Times New Roman" w:cs="Times New Roman"/>
        </w:rPr>
        <w:t xml:space="preserve"> </w:t>
      </w:r>
      <w:r w:rsidRPr="00954F50">
        <w:rPr>
          <w:rFonts w:ascii="Times New Roman" w:hAnsi="Times New Roman" w:cs="Times New Roman"/>
        </w:rPr>
        <w:t>The most current form and instructions are located on the U.S. DOT FMCSA website.</w:t>
      </w:r>
      <w:r w:rsidR="00954F50">
        <w:rPr>
          <w:rFonts w:ascii="Times New Roman" w:hAnsi="Times New Roman" w:cs="Times New Roman"/>
        </w:rPr>
        <w:t xml:space="preserve"> </w:t>
      </w:r>
    </w:p>
    <w:p w14:paraId="65B88CDC" w14:textId="77777777" w:rsidR="00122B73" w:rsidRPr="00954F50" w:rsidRDefault="00122B73" w:rsidP="005302D5">
      <w:p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7400C356" w14:textId="77777777" w:rsidR="00122B73" w:rsidRPr="00954F50" w:rsidRDefault="00122B73" w:rsidP="005302D5">
      <w:pPr>
        <w:pStyle w:val="ListParagraph"/>
        <w:numPr>
          <w:ilvl w:val="0"/>
          <w:numId w:val="6"/>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When medical examiners require direction on driver medical qualifications they shall refer to the current U.S. DOT FMCSA regulations for Commercial Motor Vehicle</w:t>
      </w:r>
      <w:r w:rsidR="00954F50">
        <w:rPr>
          <w:rFonts w:ascii="Times New Roman" w:hAnsi="Times New Roman" w:cs="Times New Roman"/>
        </w:rPr>
        <w:t xml:space="preserve"> </w:t>
      </w:r>
      <w:r w:rsidRPr="00954F50">
        <w:rPr>
          <w:rFonts w:ascii="Times New Roman" w:hAnsi="Times New Roman" w:cs="Times New Roman"/>
        </w:rPr>
        <w:t>driver physical qualifications.</w:t>
      </w:r>
      <w:r w:rsidR="00954F50">
        <w:rPr>
          <w:rFonts w:ascii="Times New Roman" w:hAnsi="Times New Roman" w:cs="Times New Roman"/>
        </w:rPr>
        <w:t xml:space="preserve"> </w:t>
      </w:r>
      <w:r w:rsidRPr="00954F50">
        <w:rPr>
          <w:rFonts w:ascii="Times New Roman" w:hAnsi="Times New Roman" w:cs="Times New Roman"/>
        </w:rPr>
        <w:t>Qualifications for different medical conditions are available on the U.S. DOT FMCSA website.</w:t>
      </w:r>
      <w:r w:rsidR="00954F50">
        <w:rPr>
          <w:rFonts w:ascii="Times New Roman" w:hAnsi="Times New Roman" w:cs="Times New Roman"/>
        </w:rPr>
        <w:t xml:space="preserve"> </w:t>
      </w:r>
    </w:p>
    <w:p w14:paraId="5C52BE44" w14:textId="77777777" w:rsidR="00122B73" w:rsidRPr="00954F50" w:rsidRDefault="00122B73" w:rsidP="005302D5">
      <w:p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6D5A12A3" w14:textId="77777777" w:rsidR="00122B73" w:rsidRPr="00954F50" w:rsidRDefault="00122B73" w:rsidP="005302D5">
      <w:pPr>
        <w:pStyle w:val="ListParagraph"/>
        <w:numPr>
          <w:ilvl w:val="0"/>
          <w:numId w:val="6"/>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Medical examiners may issue a medical examiner’s certificate for less than 12 months if they determine that it is necessary to monitor a medical condition.</w:t>
      </w:r>
    </w:p>
    <w:p w14:paraId="3389F28C" w14:textId="77777777" w:rsidR="00122B73" w:rsidRPr="00954F50" w:rsidRDefault="00122B73" w:rsidP="005302D5">
      <w:p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4E2ABE19" w14:textId="77777777" w:rsidR="00122B73" w:rsidRPr="00954F50" w:rsidRDefault="00122B73" w:rsidP="005302D5">
      <w:pPr>
        <w:pStyle w:val="ListParagraph"/>
        <w:numPr>
          <w:ilvl w:val="0"/>
          <w:numId w:val="6"/>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 xml:space="preserve">Medical examiners shall furnish a copy of the medical exam results to the person who was examined. </w:t>
      </w:r>
    </w:p>
    <w:p w14:paraId="58CBABBC" w14:textId="77777777" w:rsidR="00122B73" w:rsidRPr="00954F50" w:rsidRDefault="00122B73" w:rsidP="005302D5">
      <w:pPr>
        <w:pStyle w:val="ListParagraph"/>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18881F4B" w14:textId="77777777" w:rsidR="00122B73" w:rsidRPr="00954F50" w:rsidRDefault="00122B73" w:rsidP="005302D5">
      <w:pPr>
        <w:pStyle w:val="ListParagraph"/>
        <w:numPr>
          <w:ilvl w:val="0"/>
          <w:numId w:val="6"/>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 xml:space="preserve">In Maine a school bus driver medical examination is valid for one year even though the federal medical examination is valid for two years. </w:t>
      </w:r>
    </w:p>
    <w:p w14:paraId="39254B7A" w14:textId="77777777" w:rsidR="00122B73" w:rsidRPr="00954F50"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66CD48E1" w14:textId="77777777" w:rsidR="00122B73" w:rsidRPr="00954F50" w:rsidRDefault="00122B73" w:rsidP="005302D5">
      <w:pPr>
        <w:pStyle w:val="ListParagraph"/>
        <w:numPr>
          <w:ilvl w:val="0"/>
          <w:numId w:val="6"/>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The medical examination shall have been conducted within three months of report to the Bureau of Motor Vehicles when a driver is a first time applicant for a school bus driver CMV license and to employers when a driver is employed as a school bus driver.</w:t>
      </w:r>
      <w:r w:rsidR="00954F50">
        <w:rPr>
          <w:rFonts w:ascii="Times New Roman" w:hAnsi="Times New Roman" w:cs="Times New Roman"/>
        </w:rPr>
        <w:t xml:space="preserve"> </w:t>
      </w:r>
      <w:r w:rsidRPr="00954F50">
        <w:rPr>
          <w:rFonts w:ascii="Times New Roman" w:hAnsi="Times New Roman" w:cs="Times New Roman"/>
        </w:rPr>
        <w:t>The report shall be complete.</w:t>
      </w:r>
    </w:p>
    <w:p w14:paraId="6C71DD77" w14:textId="77777777" w:rsidR="00122B73"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674A167D" w14:textId="77777777" w:rsidR="006E373A" w:rsidRPr="00954F50" w:rsidRDefault="006E373A"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204DA7C8" w14:textId="77777777" w:rsidR="005302D5" w:rsidRDefault="005302D5">
      <w:pPr>
        <w:spacing w:after="0"/>
        <w:rPr>
          <w:rFonts w:ascii="Times New Roman" w:hAnsi="Times New Roman" w:cs="Times New Roman"/>
          <w:b/>
          <w:caps/>
        </w:rPr>
      </w:pPr>
      <w:r>
        <w:rPr>
          <w:rFonts w:ascii="Times New Roman" w:hAnsi="Times New Roman" w:cs="Times New Roman"/>
          <w:b/>
          <w:caps/>
        </w:rPr>
        <w:br w:type="page"/>
      </w:r>
    </w:p>
    <w:p w14:paraId="5E2A6C7C" w14:textId="77777777" w:rsidR="00122B73" w:rsidRPr="00861ECC"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caps/>
        </w:rPr>
      </w:pPr>
      <w:r w:rsidRPr="00861ECC">
        <w:rPr>
          <w:rFonts w:ascii="Times New Roman" w:hAnsi="Times New Roman" w:cs="Times New Roman"/>
          <w:b/>
          <w:caps/>
        </w:rPr>
        <w:lastRenderedPageBreak/>
        <w:t>Section 6.</w:t>
      </w:r>
      <w:r w:rsidR="006E373A" w:rsidRPr="00861ECC">
        <w:rPr>
          <w:rFonts w:ascii="Times New Roman" w:hAnsi="Times New Roman" w:cs="Times New Roman"/>
          <w:b/>
          <w:caps/>
        </w:rPr>
        <w:tab/>
      </w:r>
      <w:r w:rsidRPr="00861ECC">
        <w:rPr>
          <w:rFonts w:ascii="Times New Roman" w:hAnsi="Times New Roman" w:cs="Times New Roman"/>
          <w:b/>
          <w:caps/>
        </w:rPr>
        <w:t>Records That Certify Bus Driver Fitness For Duty</w:t>
      </w:r>
    </w:p>
    <w:p w14:paraId="1C90C02B" w14:textId="77777777" w:rsidR="00122B73" w:rsidRPr="00954F50" w:rsidRDefault="00122B73" w:rsidP="00954F50">
      <w:pPr>
        <w:pStyle w:val="ListParagraph"/>
        <w:tabs>
          <w:tab w:val="left" w:pos="720"/>
          <w:tab w:val="left" w:pos="1440"/>
          <w:tab w:val="left" w:pos="2160"/>
          <w:tab w:val="left" w:pos="2880"/>
          <w:tab w:val="left" w:pos="3600"/>
          <w:tab w:val="left" w:pos="4320"/>
          <w:tab w:val="left" w:pos="5040"/>
        </w:tabs>
        <w:spacing w:after="0" w:line="240" w:lineRule="auto"/>
        <w:ind w:left="792"/>
        <w:rPr>
          <w:rFonts w:ascii="Times New Roman" w:hAnsi="Times New Roman" w:cs="Times New Roman"/>
        </w:rPr>
      </w:pPr>
    </w:p>
    <w:p w14:paraId="7828F368" w14:textId="77777777" w:rsidR="00122B73" w:rsidRPr="00954F50" w:rsidRDefault="00122B73" w:rsidP="005302D5">
      <w:pPr>
        <w:pStyle w:val="ListParagraph"/>
        <w:numPr>
          <w:ilvl w:val="0"/>
          <w:numId w:val="7"/>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A complete written record of the FMCSA Medical Examination Report Form signed by a licensed medical examiner that is registered with the U.S. DOT FMCSA National Registry of Certified Medical Examiners certifies to the Secretary of State that the driver meets the medical requirements to operate a school bus.</w:t>
      </w:r>
    </w:p>
    <w:p w14:paraId="560EC90D" w14:textId="77777777" w:rsidR="00122B73" w:rsidRPr="00954F50" w:rsidRDefault="00122B73" w:rsidP="005302D5">
      <w:pPr>
        <w:pStyle w:val="ListParagraph"/>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1043E3B3" w14:textId="77777777" w:rsidR="00122B73" w:rsidRPr="00954F50" w:rsidRDefault="00122B73" w:rsidP="005302D5">
      <w:pPr>
        <w:pStyle w:val="ListParagraph"/>
        <w:numPr>
          <w:ilvl w:val="0"/>
          <w:numId w:val="7"/>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A complete criminal history record check confirmed by the Maine Department of Education Certification Office certifies to the Secretary of State that a school bus driver applicant meets moral requirements to operate a school bus.</w:t>
      </w:r>
    </w:p>
    <w:p w14:paraId="1782F3B1" w14:textId="77777777" w:rsidR="00122B73" w:rsidRPr="00954F50" w:rsidRDefault="00122B73" w:rsidP="005302D5">
      <w:p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15CB807B" w14:textId="77777777" w:rsidR="00122B73" w:rsidRPr="00954F50" w:rsidRDefault="00122B73" w:rsidP="005302D5">
      <w:pPr>
        <w:pStyle w:val="ListParagraph"/>
        <w:numPr>
          <w:ilvl w:val="0"/>
          <w:numId w:val="7"/>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Employer annual school bus driver Medical Examination Reports certify that employed school bus drivers meet annual medical requirements for 29-A M.R.S. §2303(1)(C).</w:t>
      </w:r>
    </w:p>
    <w:p w14:paraId="3B0CA47C" w14:textId="77777777" w:rsidR="00122B73" w:rsidRPr="00954F50" w:rsidRDefault="00122B73" w:rsidP="005302D5">
      <w:p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6F0EEC8E" w14:textId="77777777" w:rsidR="00122B73" w:rsidRPr="00954F50" w:rsidRDefault="00122B73" w:rsidP="005302D5">
      <w:pPr>
        <w:pStyle w:val="ListParagraph"/>
        <w:numPr>
          <w:ilvl w:val="0"/>
          <w:numId w:val="7"/>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 xml:space="preserve">Employer annual training records provide certification that employed school bus drivers meet minimum annual school bus driver training requirements for 29-A M.R.S. </w:t>
      </w:r>
      <w:r w:rsidR="005302D5">
        <w:rPr>
          <w:rFonts w:ascii="Times New Roman" w:hAnsi="Times New Roman" w:cs="Times New Roman"/>
        </w:rPr>
        <w:t>§</w:t>
      </w:r>
      <w:r w:rsidRPr="00954F50">
        <w:rPr>
          <w:rFonts w:ascii="Times New Roman" w:hAnsi="Times New Roman" w:cs="Times New Roman"/>
        </w:rPr>
        <w:t xml:space="preserve">2303(1)(C) and </w:t>
      </w:r>
      <w:r w:rsidRPr="005302D5">
        <w:rPr>
          <w:rFonts w:ascii="Times New Roman" w:hAnsi="Times New Roman" w:cs="Times New Roman"/>
          <w:i/>
        </w:rPr>
        <w:t>Code of Maine Regulations</w:t>
      </w:r>
      <w:r w:rsidRPr="00954F50">
        <w:rPr>
          <w:rFonts w:ascii="Times New Roman" w:hAnsi="Times New Roman" w:cs="Times New Roman"/>
        </w:rPr>
        <w:t xml:space="preserve"> (05-071 CMR Chapter 81).</w:t>
      </w:r>
    </w:p>
    <w:p w14:paraId="2A95F6AD" w14:textId="77777777" w:rsidR="00122B73" w:rsidRDefault="00122B73" w:rsidP="00954F50">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14:paraId="562524B0" w14:textId="77777777" w:rsidR="006E373A" w:rsidRPr="00954F50" w:rsidRDefault="006E373A" w:rsidP="00954F50">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14:paraId="69FD459B" w14:textId="77777777" w:rsidR="00122B73" w:rsidRPr="00861ECC"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caps/>
        </w:rPr>
      </w:pPr>
      <w:r w:rsidRPr="00861ECC">
        <w:rPr>
          <w:rFonts w:ascii="Times New Roman" w:hAnsi="Times New Roman" w:cs="Times New Roman"/>
          <w:b/>
          <w:caps/>
        </w:rPr>
        <w:t>Section 7.</w:t>
      </w:r>
      <w:r w:rsidR="006E373A" w:rsidRPr="00861ECC">
        <w:rPr>
          <w:rFonts w:ascii="Times New Roman" w:hAnsi="Times New Roman" w:cs="Times New Roman"/>
          <w:b/>
          <w:caps/>
        </w:rPr>
        <w:tab/>
      </w:r>
      <w:r w:rsidRPr="00861ECC">
        <w:rPr>
          <w:rFonts w:ascii="Times New Roman" w:hAnsi="Times New Roman" w:cs="Times New Roman"/>
          <w:b/>
          <w:caps/>
        </w:rPr>
        <w:t>Records Retention</w:t>
      </w:r>
    </w:p>
    <w:p w14:paraId="34644B10" w14:textId="77777777" w:rsidR="00122B73" w:rsidRPr="00954F50"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06A0730B" w14:textId="77777777" w:rsidR="00122B73" w:rsidRPr="00954F50" w:rsidRDefault="00122B73" w:rsidP="005302D5">
      <w:pPr>
        <w:pStyle w:val="ListParagraph"/>
        <w:numPr>
          <w:ilvl w:val="0"/>
          <w:numId w:val="8"/>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954F50">
        <w:rPr>
          <w:rFonts w:ascii="Times New Roman" w:hAnsi="Times New Roman" w:cs="Times New Roman"/>
        </w:rPr>
        <w:t xml:space="preserve">School bus drivers shall file a complete and accurate copy of their Medical Examination Report with their employer annually and carry a valid copy of their medical card (also known as a “DOT medical card”). </w:t>
      </w:r>
    </w:p>
    <w:p w14:paraId="546A1262" w14:textId="77777777" w:rsidR="00122B73" w:rsidRPr="00954F50" w:rsidRDefault="00122B73" w:rsidP="005302D5">
      <w:p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14:paraId="04502BF2" w14:textId="77777777" w:rsidR="00122B73" w:rsidRPr="00954F50" w:rsidRDefault="00122B73" w:rsidP="005302D5">
      <w:pPr>
        <w:pStyle w:val="ListParagraph"/>
        <w:numPr>
          <w:ilvl w:val="0"/>
          <w:numId w:val="8"/>
        </w:numPr>
        <w:tabs>
          <w:tab w:val="left" w:pos="720"/>
          <w:tab w:val="left" w:pos="1440"/>
          <w:tab w:val="left" w:pos="2160"/>
          <w:tab w:val="left" w:pos="2880"/>
          <w:tab w:val="left" w:pos="3600"/>
          <w:tab w:val="left" w:pos="4320"/>
          <w:tab w:val="left" w:pos="5040"/>
        </w:tabs>
        <w:spacing w:after="0" w:line="240" w:lineRule="auto"/>
        <w:ind w:left="1440" w:right="-90" w:hanging="720"/>
        <w:rPr>
          <w:rFonts w:ascii="Times New Roman" w:hAnsi="Times New Roman" w:cs="Times New Roman"/>
        </w:rPr>
      </w:pPr>
      <w:r w:rsidRPr="00954F50">
        <w:rPr>
          <w:rFonts w:ascii="Times New Roman" w:hAnsi="Times New Roman" w:cs="Times New Roman"/>
        </w:rPr>
        <w:t>Employers of school bus drivers shall maintain confidential current and complete copies of annual school bus driver Medical Examination Reports and present these documents to the Department for review, upon request, along with a statement of compliance for each school bus driver.</w:t>
      </w:r>
    </w:p>
    <w:p w14:paraId="12B29D70" w14:textId="77777777" w:rsidR="00122B73" w:rsidRPr="00954F50" w:rsidRDefault="00122B73" w:rsidP="00861ECC">
      <w:pPr>
        <w:pBdr>
          <w:bottom w:val="single" w:sz="4" w:space="1" w:color="auto"/>
        </w:pBd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694E7FD7" w14:textId="77777777" w:rsidR="00122B73"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038B571E" w14:textId="77777777" w:rsidR="00861ECC" w:rsidRPr="00954F50" w:rsidRDefault="00861ECC"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14:paraId="1399BE9E" w14:textId="77777777" w:rsidR="00122B73" w:rsidRPr="00954F50" w:rsidRDefault="00122B73" w:rsidP="00954F50">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r w:rsidRPr="00954F50">
        <w:rPr>
          <w:rFonts w:ascii="Times New Roman" w:hAnsi="Times New Roman" w:cs="Times New Roman"/>
        </w:rPr>
        <w:t>STATUTORY AUTHORITY:</w:t>
      </w:r>
      <w:r w:rsidR="00954F50">
        <w:rPr>
          <w:rFonts w:ascii="Times New Roman" w:hAnsi="Times New Roman" w:cs="Times New Roman"/>
        </w:rPr>
        <w:t xml:space="preserve"> </w:t>
      </w:r>
      <w:r w:rsidRPr="00954F50">
        <w:rPr>
          <w:rFonts w:ascii="Times New Roman" w:hAnsi="Times New Roman" w:cs="Times New Roman"/>
        </w:rPr>
        <w:t xml:space="preserve">29-A M.R.S. </w:t>
      </w:r>
      <w:r w:rsidR="00861ECC">
        <w:rPr>
          <w:rFonts w:ascii="Times New Roman" w:hAnsi="Times New Roman" w:cs="Times New Roman"/>
        </w:rPr>
        <w:t>§</w:t>
      </w:r>
      <w:r w:rsidRPr="00954F50">
        <w:rPr>
          <w:rFonts w:ascii="Times New Roman" w:hAnsi="Times New Roman" w:cs="Times New Roman"/>
        </w:rPr>
        <w:t xml:space="preserve">2311 and 20-A M.R.S. </w:t>
      </w:r>
      <w:r w:rsidR="00861ECC">
        <w:rPr>
          <w:rFonts w:ascii="Times New Roman" w:hAnsi="Times New Roman" w:cs="Times New Roman"/>
        </w:rPr>
        <w:t>§</w:t>
      </w:r>
      <w:r w:rsidRPr="00954F50">
        <w:rPr>
          <w:rFonts w:ascii="Times New Roman" w:hAnsi="Times New Roman" w:cs="Times New Roman"/>
        </w:rPr>
        <w:t>5401(17)</w:t>
      </w:r>
    </w:p>
    <w:p w14:paraId="0C326707" w14:textId="77777777" w:rsidR="00122B73" w:rsidRPr="00954F50" w:rsidRDefault="00122B73" w:rsidP="00861ECC">
      <w:pPr>
        <w:tabs>
          <w:tab w:val="left" w:pos="720"/>
          <w:tab w:val="left" w:pos="1440"/>
          <w:tab w:val="left" w:pos="2160"/>
          <w:tab w:val="left" w:pos="2880"/>
          <w:tab w:val="left" w:pos="3600"/>
          <w:tab w:val="left" w:pos="4320"/>
          <w:tab w:val="left" w:pos="5040"/>
        </w:tabs>
        <w:spacing w:after="0" w:line="240" w:lineRule="auto"/>
        <w:ind w:left="1440" w:hanging="1440"/>
        <w:rPr>
          <w:rFonts w:ascii="Times New Roman" w:hAnsi="Times New Roman" w:cs="Times New Roman"/>
        </w:rPr>
      </w:pPr>
    </w:p>
    <w:p w14:paraId="04A730CB" w14:textId="77777777" w:rsidR="00122B73" w:rsidRDefault="00861ECC" w:rsidP="00861ECC">
      <w:pPr>
        <w:tabs>
          <w:tab w:val="left" w:pos="720"/>
          <w:tab w:val="left" w:pos="1440"/>
          <w:tab w:val="left" w:pos="2160"/>
          <w:tab w:val="left" w:pos="2880"/>
          <w:tab w:val="left" w:pos="3600"/>
          <w:tab w:val="left" w:pos="4320"/>
          <w:tab w:val="left" w:pos="5040"/>
        </w:tabs>
        <w:spacing w:after="0" w:line="240" w:lineRule="auto"/>
        <w:ind w:left="1440" w:hanging="1440"/>
        <w:rPr>
          <w:rFonts w:ascii="Times New Roman" w:hAnsi="Times New Roman" w:cs="Times New Roman"/>
        </w:rPr>
      </w:pPr>
      <w:r>
        <w:rPr>
          <w:rFonts w:ascii="Times New Roman" w:hAnsi="Times New Roman" w:cs="Times New Roman"/>
        </w:rPr>
        <w:t>EFFECTIVE DATE:</w:t>
      </w:r>
    </w:p>
    <w:p w14:paraId="1D078688" w14:textId="77777777" w:rsidR="00861ECC" w:rsidRPr="00954F50" w:rsidRDefault="00861ECC" w:rsidP="00861ECC">
      <w:pPr>
        <w:tabs>
          <w:tab w:val="left" w:pos="720"/>
          <w:tab w:val="left" w:pos="1440"/>
          <w:tab w:val="left" w:pos="2160"/>
          <w:tab w:val="left" w:pos="2880"/>
          <w:tab w:val="left" w:pos="3600"/>
          <w:tab w:val="left" w:pos="4320"/>
          <w:tab w:val="left" w:pos="5040"/>
        </w:tabs>
        <w:spacing w:after="0" w:line="240" w:lineRule="auto"/>
        <w:ind w:left="1440" w:hanging="1440"/>
        <w:rPr>
          <w:rFonts w:ascii="Times New Roman" w:hAnsi="Times New Roman" w:cs="Times New Roman"/>
        </w:rPr>
      </w:pPr>
      <w:r>
        <w:rPr>
          <w:rFonts w:ascii="Times New Roman" w:hAnsi="Times New Roman" w:cs="Times New Roman"/>
        </w:rPr>
        <w:tab/>
        <w:t>September 16, 2017 – filing 2017-140</w:t>
      </w:r>
    </w:p>
    <w:p w14:paraId="44C0DE61" w14:textId="77777777" w:rsidR="00F55677" w:rsidRPr="00954F50" w:rsidRDefault="00F55677" w:rsidP="00861ECC">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sectPr w:rsidR="00F55677" w:rsidRPr="00954F50" w:rsidSect="00954F5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42E5" w14:textId="77777777" w:rsidR="00ED3DFD" w:rsidRDefault="00ED3DFD">
      <w:pPr>
        <w:spacing w:after="0" w:line="240" w:lineRule="auto"/>
      </w:pPr>
      <w:r>
        <w:separator/>
      </w:r>
    </w:p>
  </w:endnote>
  <w:endnote w:type="continuationSeparator" w:id="0">
    <w:p w14:paraId="385CCEBA" w14:textId="77777777" w:rsidR="00ED3DFD" w:rsidRDefault="00ED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1A50" w14:textId="77777777" w:rsidR="00ED3DFD" w:rsidRDefault="00ED3DFD">
      <w:pPr>
        <w:spacing w:after="0" w:line="240" w:lineRule="auto"/>
      </w:pPr>
      <w:r>
        <w:separator/>
      </w:r>
    </w:p>
  </w:footnote>
  <w:footnote w:type="continuationSeparator" w:id="0">
    <w:p w14:paraId="38DE946E" w14:textId="77777777" w:rsidR="00ED3DFD" w:rsidRDefault="00ED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CF80" w14:textId="77777777" w:rsidR="006C4865" w:rsidRPr="00954F50" w:rsidRDefault="00954F50" w:rsidP="00954F50">
    <w:pPr>
      <w:pBdr>
        <w:bottom w:val="single" w:sz="4" w:space="1" w:color="auto"/>
      </w:pBdr>
      <w:spacing w:after="0"/>
      <w:jc w:val="right"/>
      <w:rPr>
        <w:rFonts w:ascii="Times New Roman" w:hAnsi="Times New Roman" w:cs="Times New Roman"/>
        <w:sz w:val="18"/>
        <w:szCs w:val="18"/>
      </w:rPr>
    </w:pPr>
    <w:r w:rsidRPr="00954F50">
      <w:rPr>
        <w:rFonts w:ascii="Times New Roman" w:hAnsi="Times New Roman" w:cs="Times New Roman"/>
        <w:sz w:val="18"/>
        <w:szCs w:val="18"/>
      </w:rPr>
      <w:t>05-071 Chapter 82</w:t>
    </w:r>
    <w:r w:rsidR="00861EC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54F50">
      <w:rPr>
        <w:rFonts w:ascii="Times New Roman" w:hAnsi="Times New Roman" w:cs="Times New Roman"/>
        <w:sz w:val="18"/>
        <w:szCs w:val="18"/>
      </w:rPr>
      <w:t xml:space="preserve">page </w:t>
    </w:r>
    <w:r w:rsidRPr="00954F50">
      <w:rPr>
        <w:rFonts w:ascii="Times New Roman" w:hAnsi="Times New Roman" w:cs="Times New Roman"/>
        <w:sz w:val="18"/>
        <w:szCs w:val="18"/>
      </w:rPr>
      <w:fldChar w:fldCharType="begin"/>
    </w:r>
    <w:r w:rsidRPr="00954F50">
      <w:rPr>
        <w:rFonts w:ascii="Times New Roman" w:hAnsi="Times New Roman" w:cs="Times New Roman"/>
        <w:sz w:val="18"/>
        <w:szCs w:val="18"/>
      </w:rPr>
      <w:instrText xml:space="preserve"> PAGE   \* MERGEFORMAT </w:instrText>
    </w:r>
    <w:r w:rsidRPr="00954F50">
      <w:rPr>
        <w:rFonts w:ascii="Times New Roman" w:hAnsi="Times New Roman" w:cs="Times New Roman"/>
        <w:sz w:val="18"/>
        <w:szCs w:val="18"/>
      </w:rPr>
      <w:fldChar w:fldCharType="separate"/>
    </w:r>
    <w:r w:rsidR="00F1185D">
      <w:rPr>
        <w:rFonts w:ascii="Times New Roman" w:hAnsi="Times New Roman" w:cs="Times New Roman"/>
        <w:noProof/>
        <w:sz w:val="18"/>
        <w:szCs w:val="18"/>
      </w:rPr>
      <w:t>3</w:t>
    </w:r>
    <w:r w:rsidRPr="00954F50">
      <w:rPr>
        <w:rFonts w:ascii="Times New Roman" w:hAnsi="Times New Roman" w:cs="Times New Roman"/>
        <w:noProof/>
        <w:sz w:val="18"/>
        <w:szCs w:val="18"/>
      </w:rPr>
      <w:fldChar w:fldCharType="end"/>
    </w:r>
  </w:p>
  <w:p w14:paraId="7F7C58C8" w14:textId="77777777" w:rsidR="006C4865" w:rsidRPr="00954F50" w:rsidRDefault="00DE5CCC" w:rsidP="00954F50">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40B79"/>
    <w:multiLevelType w:val="hybridMultilevel"/>
    <w:tmpl w:val="794CF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74BA2"/>
    <w:multiLevelType w:val="hybridMultilevel"/>
    <w:tmpl w:val="EEE68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D1BE8"/>
    <w:multiLevelType w:val="hybridMultilevel"/>
    <w:tmpl w:val="75E0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C5DD1"/>
    <w:multiLevelType w:val="hybridMultilevel"/>
    <w:tmpl w:val="AFF02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56E34"/>
    <w:multiLevelType w:val="hybridMultilevel"/>
    <w:tmpl w:val="D106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53C09"/>
    <w:multiLevelType w:val="hybridMultilevel"/>
    <w:tmpl w:val="EC80A442"/>
    <w:lvl w:ilvl="0" w:tplc="72580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0F4CFB"/>
    <w:multiLevelType w:val="hybridMultilevel"/>
    <w:tmpl w:val="717C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90509"/>
    <w:multiLevelType w:val="hybridMultilevel"/>
    <w:tmpl w:val="D6E47CCA"/>
    <w:lvl w:ilvl="0" w:tplc="0E902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CC45D0"/>
    <w:multiLevelType w:val="hybridMultilevel"/>
    <w:tmpl w:val="B8E0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7"/>
  </w:num>
  <w:num w:numId="5">
    <w:abstractNumId w:val="8"/>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73"/>
    <w:rsid w:val="00061407"/>
    <w:rsid w:val="00122B73"/>
    <w:rsid w:val="005302D5"/>
    <w:rsid w:val="005E553C"/>
    <w:rsid w:val="0068025F"/>
    <w:rsid w:val="00680599"/>
    <w:rsid w:val="006E373A"/>
    <w:rsid w:val="00861ECC"/>
    <w:rsid w:val="00954F50"/>
    <w:rsid w:val="00C83148"/>
    <w:rsid w:val="00DE5CCC"/>
    <w:rsid w:val="00ED3DFD"/>
    <w:rsid w:val="00F1185D"/>
    <w:rsid w:val="00F5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CBA2"/>
  <w15:docId w15:val="{B2B39404-6DFD-4897-81CE-CFFD6FDA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napToGrid w:val="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73"/>
    <w:pPr>
      <w:spacing w:after="200"/>
    </w:pPr>
    <w:rPr>
      <w:rFonts w:asciiTheme="minorHAnsi" w:hAnsiTheme="minorHAnsi" w:cstheme="minorBid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B73"/>
    <w:rPr>
      <w:rFonts w:asciiTheme="minorHAnsi" w:hAnsiTheme="minorHAnsi" w:cstheme="minorBidi"/>
      <w:snapToGrid/>
      <w:sz w:val="22"/>
      <w:szCs w:val="22"/>
    </w:rPr>
  </w:style>
  <w:style w:type="paragraph" w:styleId="Footer">
    <w:name w:val="footer"/>
    <w:basedOn w:val="Normal"/>
    <w:link w:val="FooterChar"/>
    <w:uiPriority w:val="99"/>
    <w:unhideWhenUsed/>
    <w:rsid w:val="00122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B73"/>
    <w:rPr>
      <w:rFonts w:asciiTheme="minorHAnsi" w:hAnsiTheme="minorHAnsi" w:cstheme="minorBidi"/>
      <w:snapToGrid/>
      <w:sz w:val="22"/>
      <w:szCs w:val="22"/>
    </w:rPr>
  </w:style>
  <w:style w:type="paragraph" w:styleId="ListParagraph">
    <w:name w:val="List Paragraph"/>
    <w:basedOn w:val="Normal"/>
    <w:uiPriority w:val="34"/>
    <w:qFormat/>
    <w:rsid w:val="00122B73"/>
    <w:pPr>
      <w:ind w:left="720"/>
      <w:contextualSpacing/>
    </w:pPr>
  </w:style>
  <w:style w:type="paragraph" w:styleId="BalloonText">
    <w:name w:val="Balloon Text"/>
    <w:basedOn w:val="Normal"/>
    <w:link w:val="BalloonTextChar"/>
    <w:uiPriority w:val="99"/>
    <w:semiHidden/>
    <w:unhideWhenUsed/>
    <w:rsid w:val="00680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25F"/>
    <w:rPr>
      <w:rFonts w:ascii="Tahoma" w:hAnsi="Tahoma" w:cs="Tahoma"/>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Oliver</dc:creator>
  <cp:lastModifiedBy>Brackett, Cheryl</cp:lastModifiedBy>
  <cp:revision>2</cp:revision>
  <cp:lastPrinted>2017-09-01T20:54:00Z</cp:lastPrinted>
  <dcterms:created xsi:type="dcterms:W3CDTF">2023-04-26T18:34:00Z</dcterms:created>
  <dcterms:modified xsi:type="dcterms:W3CDTF">2023-04-26T18:34:00Z</dcterms:modified>
</cp:coreProperties>
</file>