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C8CD" w14:textId="77777777" w:rsidR="002B7567" w:rsidRDefault="002B7567" w:rsidP="002B7567">
      <w:pPr>
        <w:tabs>
          <w:tab w:val="center" w:pos="4680"/>
        </w:tabs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33"/>
        </w:rPr>
        <w:t>Rulemaking Fact Sheet</w:t>
      </w:r>
    </w:p>
    <w:p w14:paraId="34235284" w14:textId="77777777" w:rsidR="002B7567" w:rsidRDefault="002B7567" w:rsidP="002B7567">
      <w:pPr>
        <w:tabs>
          <w:tab w:val="center" w:pos="4680"/>
        </w:tabs>
        <w:spacing w:line="245" w:lineRule="exact"/>
        <w:jc w:val="center"/>
        <w:rPr>
          <w:rFonts w:ascii="CG Times" w:hAnsi="CG Times"/>
          <w:sz w:val="22"/>
        </w:rPr>
      </w:pPr>
      <w:r>
        <w:rPr>
          <w:rFonts w:ascii="CG Times" w:hAnsi="CG Times"/>
          <w:i/>
          <w:sz w:val="22"/>
        </w:rPr>
        <w:t>(5 MRSA §8057-A)</w:t>
      </w:r>
    </w:p>
    <w:p w14:paraId="4A2156F6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7C12005E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AGENCY: Education</w:t>
      </w:r>
    </w:p>
    <w:p w14:paraId="59A510A8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2C7CD646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NAME, ADDRESS, PHONE NUMBER, E</w:t>
      </w:r>
      <w:r w:rsidRPr="00474C2A">
        <w:rPr>
          <w:rFonts w:ascii="CG Times" w:hAnsi="CG Times"/>
          <w:sz w:val="22"/>
        </w:rPr>
        <w:t>MAIL</w:t>
      </w:r>
      <w:r>
        <w:rPr>
          <w:rFonts w:ascii="CG Times" w:hAnsi="CG Times"/>
          <w:sz w:val="22"/>
        </w:rPr>
        <w:t xml:space="preserve"> OF AGENCY CONTACT PERSON:</w:t>
      </w:r>
    </w:p>
    <w:p w14:paraId="4C34FBB8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Bear Shea, </w:t>
      </w:r>
      <w:hyperlink r:id="rId4" w:history="1">
        <w:r w:rsidRPr="00A243EA">
          <w:rPr>
            <w:rStyle w:val="Hyperlink"/>
            <w:rFonts w:ascii="CG Times" w:hAnsi="CG Times"/>
            <w:sz w:val="22"/>
          </w:rPr>
          <w:t>w.bear.shea@maine.gov</w:t>
        </w:r>
      </w:hyperlink>
      <w:r>
        <w:rPr>
          <w:rFonts w:ascii="CG Times" w:hAnsi="CG Times"/>
          <w:sz w:val="22"/>
        </w:rPr>
        <w:t xml:space="preserve"> , 441-7404</w:t>
      </w:r>
    </w:p>
    <w:p w14:paraId="27A995D7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2FE62456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CHAPTER NUMBER AND RULE TITLE:</w:t>
      </w:r>
    </w:p>
    <w:p w14:paraId="2B0CB8CE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3060"/>
          <w:tab w:val="left" w:pos="3420"/>
          <w:tab w:val="left" w:pos="5400"/>
          <w:tab w:val="left" w:pos="57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33: Rules Governing Physical Restraint and Seclusion</w:t>
      </w:r>
    </w:p>
    <w:p w14:paraId="221A8E34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3060"/>
          <w:tab w:val="left" w:pos="3420"/>
          <w:tab w:val="left" w:pos="5400"/>
          <w:tab w:val="left" w:pos="5760"/>
        </w:tabs>
        <w:rPr>
          <w:rFonts w:ascii="Times New Roman" w:hAnsi="Times New Roman"/>
          <w:sz w:val="22"/>
          <w:szCs w:val="22"/>
        </w:rPr>
      </w:pPr>
    </w:p>
    <w:p w14:paraId="6FCE32C9" w14:textId="77777777" w:rsidR="002B7567" w:rsidRPr="00B13DDD" w:rsidRDefault="002B7567" w:rsidP="002B75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3060"/>
          <w:tab w:val="left" w:pos="3420"/>
          <w:tab w:val="left" w:pos="5400"/>
          <w:tab w:val="left" w:pos="57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TYPE OF RULE </w:t>
      </w:r>
      <w:r w:rsidRPr="00B13DDD">
        <w:rPr>
          <w:rFonts w:ascii="Times New Roman" w:hAnsi="Times New Roman"/>
          <w:i/>
          <w:sz w:val="22"/>
          <w:szCs w:val="22"/>
        </w:rPr>
        <w:t>(check one)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Pr="00B13DDD">
        <w:rPr>
          <w:rFonts w:ascii="Wingdings" w:hAnsi="Wingdings"/>
          <w:sz w:val="22"/>
          <w:szCs w:val="22"/>
        </w:rPr>
        <w:t></w:t>
      </w:r>
      <w:r w:rsidRPr="00B13DD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Routine Technical</w:t>
      </w:r>
      <w:r w:rsidRPr="00B13DDD">
        <w:rPr>
          <w:rFonts w:ascii="Times New Roman" w:hAnsi="Times New Roman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x</w:t>
      </w:r>
      <w:r w:rsidRPr="00B13DD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Major Substantive</w:t>
      </w:r>
    </w:p>
    <w:p w14:paraId="547F3750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2F79E04A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STATUTORY AUTHORITY: 20-A </w:t>
      </w:r>
      <w:r>
        <w:rPr>
          <w:rFonts w:ascii="Times New Roman" w:hAnsi="Times New Roman"/>
          <w:sz w:val="22"/>
        </w:rPr>
        <w:t>§4104 (5)</w:t>
      </w:r>
    </w:p>
    <w:p w14:paraId="719E43C2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5F9A5140" w14:textId="77777777" w:rsidR="002B7567" w:rsidRDefault="002B7567" w:rsidP="002B7567">
      <w:pPr>
        <w:tabs>
          <w:tab w:val="left" w:pos="-1440"/>
          <w:tab w:val="left" w:pos="-720"/>
          <w:tab w:val="left" w:pos="540"/>
          <w:tab w:val="left" w:pos="10440"/>
        </w:tabs>
        <w:ind w:left="540" w:right="360" w:hanging="540"/>
        <w:rPr>
          <w:rFonts w:ascii="Times New Roman" w:hAnsi="Times New Roman"/>
        </w:rPr>
      </w:pPr>
      <w:r>
        <w:rPr>
          <w:rFonts w:ascii="CG Times" w:hAnsi="CG Times"/>
          <w:sz w:val="22"/>
        </w:rPr>
        <w:t xml:space="preserve">DATE, TIME AND PLACE OF PUBLIC HEARING: </w:t>
      </w:r>
      <w:r>
        <w:rPr>
          <w:rFonts w:ascii="Times New Roman" w:hAnsi="Times New Roman"/>
          <w:sz w:val="22"/>
          <w:szCs w:val="22"/>
        </w:rPr>
        <w:t xml:space="preserve">November 22, 2021 11 AM-12:30 PM room 103 </w:t>
      </w:r>
      <w:proofErr w:type="gramStart"/>
      <w:r>
        <w:rPr>
          <w:rFonts w:ascii="Times New Roman" w:hAnsi="Times New Roman"/>
          <w:sz w:val="22"/>
          <w:szCs w:val="22"/>
        </w:rPr>
        <w:t>A,B</w:t>
      </w:r>
      <w:proofErr w:type="gramEnd"/>
      <w:r>
        <w:rPr>
          <w:rFonts w:ascii="Times New Roman" w:hAnsi="Times New Roman"/>
          <w:sz w:val="22"/>
          <w:szCs w:val="22"/>
        </w:rPr>
        <w:t xml:space="preserve"> Cross State Office Building, Augusta, Maine. We encourage attending via Zoom: </w:t>
      </w:r>
      <w:r>
        <w:rPr>
          <w:rFonts w:ascii="CG Times" w:hAnsi="CG Times"/>
          <w:sz w:val="22"/>
        </w:rPr>
        <w:t xml:space="preserve"> </w:t>
      </w:r>
    </w:p>
    <w:p w14:paraId="3E2BF41E" w14:textId="77777777" w:rsidR="002B7567" w:rsidRPr="0048629D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48629D">
        <w:rPr>
          <w:rFonts w:ascii="CG Times" w:hAnsi="CG Times"/>
          <w:sz w:val="22"/>
        </w:rPr>
        <w:t>Maine DOE-1 is inviting you to a scheduled Zoom meeting.</w:t>
      </w:r>
    </w:p>
    <w:p w14:paraId="37410402" w14:textId="77777777" w:rsidR="002B7567" w:rsidRPr="0048629D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544383C9" w14:textId="77777777" w:rsidR="002B7567" w:rsidRPr="0048629D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48629D">
        <w:rPr>
          <w:rFonts w:ascii="CG Times" w:hAnsi="CG Times"/>
          <w:sz w:val="22"/>
        </w:rPr>
        <w:t>Topic: Chapter 33 Public Hearing</w:t>
      </w:r>
    </w:p>
    <w:p w14:paraId="3D23A5AA" w14:textId="77777777" w:rsidR="002B7567" w:rsidRPr="0048629D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48629D">
        <w:rPr>
          <w:rFonts w:ascii="CG Times" w:hAnsi="CG Times"/>
          <w:sz w:val="22"/>
        </w:rPr>
        <w:t>Time: Nov 22, 2021 11:00 AM Eastern Time (US and Canada)</w:t>
      </w:r>
    </w:p>
    <w:p w14:paraId="1B9736F6" w14:textId="77777777" w:rsidR="002B7567" w:rsidRPr="0048629D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13244ACB" w14:textId="77777777" w:rsidR="002B7567" w:rsidRPr="0048629D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48629D">
        <w:rPr>
          <w:rFonts w:ascii="CG Times" w:hAnsi="CG Times"/>
          <w:sz w:val="22"/>
        </w:rPr>
        <w:t>Join Zoom Meeting</w:t>
      </w:r>
    </w:p>
    <w:p w14:paraId="725615E6" w14:textId="77777777" w:rsidR="002B7567" w:rsidRPr="0048629D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48629D">
        <w:rPr>
          <w:rFonts w:ascii="CG Times" w:hAnsi="CG Times"/>
          <w:sz w:val="22"/>
        </w:rPr>
        <w:t>https://us02web.zoom.us/j/89078251244?pwd=ZS9Tc2FaTVJIdXJ4WnhYYWhLbmVFZz09</w:t>
      </w:r>
    </w:p>
    <w:p w14:paraId="6B9315AF" w14:textId="77777777" w:rsidR="002B7567" w:rsidRPr="0048629D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04B3C19B" w14:textId="77777777" w:rsidR="002B7567" w:rsidRPr="0048629D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48629D">
        <w:rPr>
          <w:rFonts w:ascii="CG Times" w:hAnsi="CG Times"/>
          <w:sz w:val="22"/>
        </w:rPr>
        <w:t>Meeting ID: 890 7825 1244</w:t>
      </w:r>
    </w:p>
    <w:p w14:paraId="7F17017D" w14:textId="77777777" w:rsidR="002B7567" w:rsidRPr="0048629D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48629D">
        <w:rPr>
          <w:rFonts w:ascii="CG Times" w:hAnsi="CG Times"/>
          <w:sz w:val="22"/>
        </w:rPr>
        <w:t>Passcode: 880996</w:t>
      </w:r>
    </w:p>
    <w:p w14:paraId="30A122BB" w14:textId="77777777" w:rsidR="002B7567" w:rsidRPr="0048629D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48629D">
        <w:rPr>
          <w:rFonts w:ascii="CG Times" w:hAnsi="CG Times"/>
          <w:sz w:val="22"/>
        </w:rPr>
        <w:t>One tap mobile</w:t>
      </w:r>
    </w:p>
    <w:p w14:paraId="30BE1F66" w14:textId="77777777" w:rsidR="002B7567" w:rsidRPr="0048629D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48629D">
        <w:rPr>
          <w:rFonts w:ascii="CG Times" w:hAnsi="CG Times"/>
          <w:sz w:val="22"/>
        </w:rPr>
        <w:t>+</w:t>
      </w:r>
      <w:proofErr w:type="gramStart"/>
      <w:r w:rsidRPr="0048629D">
        <w:rPr>
          <w:rFonts w:ascii="CG Times" w:hAnsi="CG Times"/>
          <w:sz w:val="22"/>
        </w:rPr>
        <w:t>13126266799,,</w:t>
      </w:r>
      <w:proofErr w:type="gramEnd"/>
      <w:r w:rsidRPr="0048629D">
        <w:rPr>
          <w:rFonts w:ascii="CG Times" w:hAnsi="CG Times"/>
          <w:sz w:val="22"/>
        </w:rPr>
        <w:t>89078251244#,,,,*880996# US (Chicago)</w:t>
      </w:r>
    </w:p>
    <w:p w14:paraId="08C76021" w14:textId="77777777" w:rsidR="002B7567" w:rsidRPr="0048629D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48629D">
        <w:rPr>
          <w:rFonts w:ascii="CG Times" w:hAnsi="CG Times"/>
          <w:sz w:val="22"/>
        </w:rPr>
        <w:t>+</w:t>
      </w:r>
      <w:proofErr w:type="gramStart"/>
      <w:r w:rsidRPr="0048629D">
        <w:rPr>
          <w:rFonts w:ascii="CG Times" w:hAnsi="CG Times"/>
          <w:sz w:val="22"/>
        </w:rPr>
        <w:t>16468769923,,</w:t>
      </w:r>
      <w:proofErr w:type="gramEnd"/>
      <w:r w:rsidRPr="0048629D">
        <w:rPr>
          <w:rFonts w:ascii="CG Times" w:hAnsi="CG Times"/>
          <w:sz w:val="22"/>
        </w:rPr>
        <w:t>89078251244#,,,,*880996# US (New York)</w:t>
      </w:r>
    </w:p>
    <w:p w14:paraId="63BF7DD2" w14:textId="77777777" w:rsidR="002B7567" w:rsidRPr="0048629D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444AC518" w14:textId="77777777" w:rsidR="002B7567" w:rsidRPr="0048629D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48629D">
        <w:rPr>
          <w:rFonts w:ascii="CG Times" w:hAnsi="CG Times"/>
          <w:sz w:val="22"/>
        </w:rPr>
        <w:t>Dial by your location</w:t>
      </w:r>
    </w:p>
    <w:p w14:paraId="03780177" w14:textId="77777777" w:rsidR="002B7567" w:rsidRPr="0048629D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48629D">
        <w:rPr>
          <w:rFonts w:ascii="CG Times" w:hAnsi="CG Times"/>
          <w:sz w:val="22"/>
        </w:rPr>
        <w:t xml:space="preserve">        +1 312 626 6799 US (Chicago)</w:t>
      </w:r>
    </w:p>
    <w:p w14:paraId="2DDCDA3E" w14:textId="77777777" w:rsidR="002B7567" w:rsidRPr="0048629D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48629D">
        <w:rPr>
          <w:rFonts w:ascii="CG Times" w:hAnsi="CG Times"/>
          <w:sz w:val="22"/>
        </w:rPr>
        <w:t xml:space="preserve">        +1 646 876 9923 US (New York)</w:t>
      </w:r>
    </w:p>
    <w:p w14:paraId="0CAD5637" w14:textId="77777777" w:rsidR="002B7567" w:rsidRPr="0048629D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48629D">
        <w:rPr>
          <w:rFonts w:ascii="CG Times" w:hAnsi="CG Times"/>
          <w:sz w:val="22"/>
        </w:rPr>
        <w:t xml:space="preserve">        +1 301 715 8592 US (Washington DC)</w:t>
      </w:r>
    </w:p>
    <w:p w14:paraId="70D13FB7" w14:textId="77777777" w:rsidR="002B7567" w:rsidRPr="0048629D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48629D">
        <w:rPr>
          <w:rFonts w:ascii="CG Times" w:hAnsi="CG Times"/>
          <w:sz w:val="22"/>
        </w:rPr>
        <w:t xml:space="preserve">        +1 253 215 8782 US (Tacoma)</w:t>
      </w:r>
    </w:p>
    <w:p w14:paraId="2686311D" w14:textId="77777777" w:rsidR="002B7567" w:rsidRPr="0048629D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48629D">
        <w:rPr>
          <w:rFonts w:ascii="CG Times" w:hAnsi="CG Times"/>
          <w:sz w:val="22"/>
        </w:rPr>
        <w:t xml:space="preserve">        +1 346 248 7799 US (Houston)</w:t>
      </w:r>
    </w:p>
    <w:p w14:paraId="0516F317" w14:textId="77777777" w:rsidR="002B7567" w:rsidRPr="0048629D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48629D">
        <w:rPr>
          <w:rFonts w:ascii="CG Times" w:hAnsi="CG Times"/>
          <w:sz w:val="22"/>
        </w:rPr>
        <w:t xml:space="preserve">        +1 408 638 0968 US (San Jose)</w:t>
      </w:r>
    </w:p>
    <w:p w14:paraId="5C786CC1" w14:textId="77777777" w:rsidR="002B7567" w:rsidRPr="0048629D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48629D">
        <w:rPr>
          <w:rFonts w:ascii="CG Times" w:hAnsi="CG Times"/>
          <w:sz w:val="22"/>
        </w:rPr>
        <w:t xml:space="preserve">        +1 669 900 6833 US (San Jose)</w:t>
      </w:r>
    </w:p>
    <w:p w14:paraId="12F1192F" w14:textId="77777777" w:rsidR="002B7567" w:rsidRPr="0048629D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48629D">
        <w:rPr>
          <w:rFonts w:ascii="CG Times" w:hAnsi="CG Times"/>
          <w:sz w:val="22"/>
        </w:rPr>
        <w:t>Meeting ID: 890 7825 1244</w:t>
      </w:r>
    </w:p>
    <w:p w14:paraId="465FD739" w14:textId="77777777" w:rsidR="002B7567" w:rsidRPr="0048629D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48629D">
        <w:rPr>
          <w:rFonts w:ascii="CG Times" w:hAnsi="CG Times"/>
          <w:sz w:val="22"/>
        </w:rPr>
        <w:t>Passcode: 880996</w:t>
      </w:r>
    </w:p>
    <w:p w14:paraId="65D0738E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48629D">
        <w:rPr>
          <w:rFonts w:ascii="CG Times" w:hAnsi="CG Times"/>
          <w:sz w:val="22"/>
        </w:rPr>
        <w:t>Find your local number: https://us02web.zoom.us/u/kTAxUNGSo</w:t>
      </w:r>
    </w:p>
    <w:p w14:paraId="08EE043A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2E24DF4A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COMMENT DEADLINE: December 3. 2021</w:t>
      </w:r>
    </w:p>
    <w:p w14:paraId="5796F8E4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55D728F4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PRINCIPAL REASON(S) OR PURPOSE FOR PROPOSING THIS RULE</w:t>
      </w:r>
      <w:proofErr w:type="gramStart"/>
      <w:r>
        <w:rPr>
          <w:rFonts w:ascii="CG Times" w:hAnsi="CG Times"/>
          <w:sz w:val="22"/>
        </w:rPr>
        <w:t>:  [</w:t>
      </w:r>
      <w:proofErr w:type="gramEnd"/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§8057-A(1)(A)&amp;(C)]</w:t>
      </w:r>
    </w:p>
    <w:p w14:paraId="3E26EE59" w14:textId="77777777" w:rsidR="002B7567" w:rsidRDefault="002B7567" w:rsidP="002B7567">
      <w:pPr>
        <w:tabs>
          <w:tab w:val="left" w:pos="-1440"/>
          <w:tab w:val="left" w:pos="-720"/>
          <w:tab w:val="left" w:pos="540"/>
          <w:tab w:val="left" w:pos="10440"/>
        </w:tabs>
        <w:ind w:left="540" w:right="36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 the result of the Public Law, Chapter 453 statutory changes were made regarding restraint and </w:t>
      </w:r>
    </w:p>
    <w:p w14:paraId="65EC0C44" w14:textId="77777777" w:rsidR="002B7567" w:rsidRDefault="002B7567" w:rsidP="002B7567">
      <w:pPr>
        <w:tabs>
          <w:tab w:val="left" w:pos="-1440"/>
          <w:tab w:val="left" w:pos="-720"/>
          <w:tab w:val="left" w:pos="540"/>
          <w:tab w:val="left" w:pos="10440"/>
        </w:tabs>
        <w:ind w:left="540" w:right="36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seclusion, which is necessitating revisions to the Chapter 33 rules. There are new definitions, </w:t>
      </w:r>
    </w:p>
    <w:p w14:paraId="0EC1EDCD" w14:textId="77777777" w:rsidR="002B7567" w:rsidRDefault="002B7567" w:rsidP="002B7567">
      <w:pPr>
        <w:tabs>
          <w:tab w:val="left" w:pos="-1440"/>
          <w:tab w:val="left" w:pos="-720"/>
          <w:tab w:val="left" w:pos="540"/>
          <w:tab w:val="left" w:pos="10440"/>
        </w:tabs>
        <w:ind w:left="540" w:right="36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prohibitions on unlawful restraint and seclusions, reporting requirements and expectations for the </w:t>
      </w:r>
    </w:p>
    <w:p w14:paraId="41A599C9" w14:textId="77777777" w:rsidR="002B7567" w:rsidRDefault="002B7567" w:rsidP="002B7567">
      <w:pPr>
        <w:tabs>
          <w:tab w:val="left" w:pos="-1440"/>
          <w:tab w:val="left" w:pos="-720"/>
          <w:tab w:val="left" w:pos="540"/>
          <w:tab w:val="left" w:pos="10440"/>
        </w:tabs>
        <w:ind w:left="540" w:right="360" w:hanging="5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provisions of technical assistance. </w:t>
      </w:r>
      <w:r w:rsidRPr="00F35231">
        <w:rPr>
          <w:rFonts w:ascii="Times New Roman" w:hAnsi="Times New Roman"/>
          <w:color w:val="000000"/>
          <w:sz w:val="22"/>
          <w:szCs w:val="22"/>
        </w:rPr>
        <w:t>These changes will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35231">
        <w:rPr>
          <w:rFonts w:ascii="Times New Roman" w:hAnsi="Times New Roman"/>
          <w:color w:val="000000"/>
          <w:sz w:val="22"/>
          <w:szCs w:val="22"/>
        </w:rPr>
        <w:t xml:space="preserve">require targeted revisions to ensure that the rule </w:t>
      </w:r>
    </w:p>
    <w:p w14:paraId="73657BD1" w14:textId="2A34AB8A" w:rsidR="002B7567" w:rsidRPr="00F35231" w:rsidRDefault="002B7567" w:rsidP="002B7567">
      <w:pPr>
        <w:tabs>
          <w:tab w:val="left" w:pos="-1440"/>
          <w:tab w:val="left" w:pos="-720"/>
          <w:tab w:val="left" w:pos="540"/>
          <w:tab w:val="left" w:pos="10440"/>
        </w:tabs>
        <w:ind w:left="540" w:right="360" w:hanging="540"/>
        <w:rPr>
          <w:rFonts w:ascii="Times New Roman" w:hAnsi="Times New Roman"/>
          <w:sz w:val="22"/>
          <w:szCs w:val="22"/>
        </w:rPr>
      </w:pPr>
      <w:r w:rsidRPr="00F35231">
        <w:rPr>
          <w:rFonts w:ascii="Times New Roman" w:hAnsi="Times New Roman"/>
          <w:color w:val="000000"/>
          <w:sz w:val="22"/>
          <w:szCs w:val="22"/>
        </w:rPr>
        <w:t>for restraint and seclusion procedures is in line with the statute. </w:t>
      </w:r>
    </w:p>
    <w:p w14:paraId="174BEFF9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5741DE6D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lastRenderedPageBreak/>
        <w:t xml:space="preserve">IS MATERIAL INCORPORATED BY REFERENCE IN THE RULE?  </w:t>
      </w:r>
      <w:r>
        <w:rPr>
          <w:rFonts w:ascii="CG Times" w:hAnsi="CG Times"/>
          <w:sz w:val="22"/>
          <w:u w:val="single"/>
        </w:rPr>
        <w:t xml:space="preserve"> x     </w:t>
      </w:r>
      <w:r>
        <w:rPr>
          <w:rFonts w:ascii="CG Times" w:hAnsi="CG Times"/>
          <w:sz w:val="22"/>
        </w:rPr>
        <w:t xml:space="preserve">YES </w:t>
      </w:r>
      <w:r>
        <w:rPr>
          <w:rFonts w:ascii="CG Times" w:hAnsi="CG Times"/>
          <w:sz w:val="22"/>
          <w:u w:val="single"/>
        </w:rPr>
        <w:t xml:space="preserve">      </w:t>
      </w:r>
      <w:proofErr w:type="gramStart"/>
      <w:r>
        <w:rPr>
          <w:rFonts w:ascii="CG Times" w:hAnsi="CG Times"/>
          <w:sz w:val="22"/>
        </w:rPr>
        <w:t>NO  [</w:t>
      </w:r>
      <w:proofErr w:type="gramEnd"/>
      <w:r>
        <w:rPr>
          <w:rFonts w:ascii="CG Times" w:hAnsi="CG Times"/>
          <w:sz w:val="22"/>
        </w:rPr>
        <w:t>§8056(1)(B)]</w:t>
      </w:r>
    </w:p>
    <w:p w14:paraId="14FED391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0F071E99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ANALYSIS AND EXPECTED OPERATION OF THE RULE:</w:t>
      </w:r>
      <w:proofErr w:type="gramStart"/>
      <w:r>
        <w:rPr>
          <w:rFonts w:ascii="CG Times" w:hAnsi="CG Times"/>
          <w:sz w:val="22"/>
        </w:rPr>
        <w:t xml:space="preserve">   [</w:t>
      </w:r>
      <w:proofErr w:type="gramEnd"/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§8057-A(1)(B)&amp;(D)]</w:t>
      </w:r>
    </w:p>
    <w:p w14:paraId="1F2D7A8C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More detailed procedural steps to address restraint and seclusion</w:t>
      </w:r>
    </w:p>
    <w:p w14:paraId="2EC311B8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0C8B96EA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BRIEF SUMMARY OF RELEVANT INFORMATION CONSIDERED DURING DEVELOPMENT OF THE RULE (including up to 3 primary sources relied upon) [</w:t>
      </w:r>
      <w:r w:rsidRPr="00145A7C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§§8057-A(1)(E) &amp; 8063-B]</w:t>
      </w:r>
    </w:p>
    <w:p w14:paraId="62294508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Reflects the newer pieces of state statute</w:t>
      </w:r>
    </w:p>
    <w:p w14:paraId="644A1C52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0A2D5C85" w14:textId="77777777" w:rsidR="002B7567" w:rsidRDefault="002B7567" w:rsidP="002B7567">
      <w:pPr>
        <w:overflowPunct/>
        <w:textAlignment w:val="auto"/>
        <w:rPr>
          <w:rFonts w:ascii="CG Times" w:hAnsi="CG Times"/>
          <w:sz w:val="22"/>
        </w:rPr>
      </w:pPr>
      <w:r w:rsidRPr="00D727C2">
        <w:rPr>
          <w:rFonts w:ascii="CG Times" w:hAnsi="CG Times"/>
          <w:sz w:val="22"/>
        </w:rPr>
        <w:t>ESTIMATED FISCAL IMPACT OF THE RULE:</w:t>
      </w:r>
      <w:proofErr w:type="gramStart"/>
      <w:r>
        <w:rPr>
          <w:rFonts w:ascii="CG Times" w:hAnsi="CG Times"/>
          <w:sz w:val="22"/>
        </w:rPr>
        <w:t xml:space="preserve">   [</w:t>
      </w:r>
      <w:proofErr w:type="gramEnd"/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§8057-A(1)(C)] </w:t>
      </w:r>
      <w:r>
        <w:rPr>
          <w:rFonts w:ascii="TimesNewRoman" w:hAnsi="TimesNewRoman" w:cs="TimesNewRoman"/>
          <w:sz w:val="22"/>
          <w:szCs w:val="22"/>
        </w:rPr>
        <w:t>Additional costs to the Department of Education associated with the rule-making process and providing technical assistance can be absorbed within existing budgeted resources.</w:t>
      </w:r>
    </w:p>
    <w:p w14:paraId="09430EEB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14:paraId="6CA0147A" w14:textId="77777777" w:rsidR="002B7567" w:rsidRDefault="002B7567" w:rsidP="002B756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after="90" w:line="245" w:lineRule="exact"/>
        <w:jc w:val="both"/>
        <w:rPr>
          <w:rFonts w:ascii="CG Times" w:hAnsi="CG Times"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2B7567" w14:paraId="38A165F1" w14:textId="77777777" w:rsidTr="00204A83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749F" w14:textId="77777777" w:rsidR="002B7567" w:rsidRPr="00213C9A" w:rsidRDefault="002B7567" w:rsidP="00204A83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before="90" w:line="245" w:lineRule="exact"/>
              <w:jc w:val="center"/>
              <w:rPr>
                <w:rFonts w:ascii="CG Times" w:hAnsi="CG Times"/>
              </w:rPr>
            </w:pPr>
            <w:r w:rsidRPr="00213C9A">
              <w:rPr>
                <w:rFonts w:ascii="CG Times" w:hAnsi="CG Times"/>
                <w:b/>
                <w:i/>
              </w:rPr>
              <w:t>FOR EXISTING RULES WITH FISCAL IMPACT OF $1 MILLION OR MORE, ALSO INCLUDE:</w:t>
            </w:r>
          </w:p>
          <w:p w14:paraId="7B0CCB9A" w14:textId="77777777" w:rsidR="002B7567" w:rsidRDefault="002B7567" w:rsidP="00204A83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center"/>
              <w:rPr>
                <w:rFonts w:ascii="CG Times" w:hAnsi="CG Times"/>
                <w:sz w:val="22"/>
              </w:rPr>
            </w:pPr>
          </w:p>
          <w:p w14:paraId="34EBDCF7" w14:textId="77777777" w:rsidR="002B7567" w:rsidRDefault="002B7567" w:rsidP="00204A83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ECONOMIC IMPACT, WHETHER OR NOT QUANTIFIABLE IN MONETARY TERMS:</w:t>
            </w:r>
          </w:p>
          <w:p w14:paraId="5788B9AF" w14:textId="77777777" w:rsidR="002B7567" w:rsidRDefault="002B7567" w:rsidP="00204A83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§8057-A(2)(A)]</w:t>
            </w:r>
          </w:p>
          <w:p w14:paraId="33485321" w14:textId="77777777" w:rsidR="002B7567" w:rsidRDefault="002B7567" w:rsidP="00204A83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14:paraId="78A9E9AF" w14:textId="77777777" w:rsidR="002B7567" w:rsidRDefault="002B7567" w:rsidP="00204A83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14:paraId="2976D078" w14:textId="77777777" w:rsidR="002B7567" w:rsidRDefault="002B7567" w:rsidP="00204A83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INDIVIDUALS, MAJOR INTEREST GROUPS AND TYPES OF BUSINESSES AFFECTED AND HOW THEY WILL BE AFFECTED</w:t>
            </w:r>
            <w:proofErr w:type="gramStart"/>
            <w:r>
              <w:rPr>
                <w:rFonts w:ascii="CG Times" w:hAnsi="CG Times"/>
                <w:sz w:val="23"/>
              </w:rPr>
              <w:t>:  [</w:t>
            </w:r>
            <w:proofErr w:type="gramEnd"/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§8057-A(2)(B)]</w:t>
            </w:r>
          </w:p>
          <w:p w14:paraId="4E2842AA" w14:textId="77777777" w:rsidR="002B7567" w:rsidRDefault="002B7567" w:rsidP="00204A83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14:paraId="79926100" w14:textId="77777777" w:rsidR="002B7567" w:rsidRDefault="002B7567" w:rsidP="00204A83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14:paraId="7FA036C1" w14:textId="77777777" w:rsidR="002B7567" w:rsidRDefault="002B7567" w:rsidP="00204A83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14:paraId="406190C2" w14:textId="77777777" w:rsidR="002B7567" w:rsidRDefault="002B7567" w:rsidP="00204A83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BENEFITS OF THE RULE:</w:t>
            </w:r>
            <w:proofErr w:type="gramStart"/>
            <w:r>
              <w:rPr>
                <w:rFonts w:ascii="CG Times" w:hAnsi="CG Times"/>
                <w:sz w:val="23"/>
              </w:rPr>
              <w:t xml:space="preserve">   [</w:t>
            </w:r>
            <w:proofErr w:type="gramEnd"/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§8057-A(2)(C)]</w:t>
            </w:r>
          </w:p>
          <w:p w14:paraId="79FB4C0C" w14:textId="77777777" w:rsidR="002B7567" w:rsidRDefault="002B7567" w:rsidP="00204A83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after="54"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</w:tc>
      </w:tr>
    </w:tbl>
    <w:p w14:paraId="22D09283" w14:textId="77777777" w:rsidR="002B7567" w:rsidRDefault="002B7567" w:rsidP="002B7567">
      <w:pPr>
        <w:tabs>
          <w:tab w:val="center" w:pos="4680"/>
        </w:tabs>
        <w:spacing w:after="90" w:line="245" w:lineRule="exact"/>
        <w:jc w:val="center"/>
        <w:rPr>
          <w:rFonts w:ascii="CG Times" w:hAnsi="CG Times"/>
          <w:sz w:val="24"/>
        </w:rPr>
      </w:pPr>
      <w:r>
        <w:rPr>
          <w:rFonts w:ascii="CG Times" w:hAnsi="CG Times"/>
          <w:i/>
          <w:sz w:val="19"/>
        </w:rPr>
        <w:t>Note:  If necessary, additional pages may be used.</w:t>
      </w:r>
    </w:p>
    <w:p w14:paraId="45F4129B" w14:textId="77777777" w:rsidR="00DB2CCF" w:rsidRDefault="00DB2CCF"/>
    <w:sectPr w:rsidR="00DB2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67"/>
    <w:rsid w:val="002B7567"/>
    <w:rsid w:val="00CB0781"/>
    <w:rsid w:val="00DB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2175"/>
  <w15:chartTrackingRefBased/>
  <w15:docId w15:val="{D4086FE9-F321-4E06-96BA-EFBC5E8C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5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.bear.shea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2569</Characters>
  <Application>Microsoft Office Word</Application>
  <DocSecurity>4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Jaci</dc:creator>
  <cp:keywords/>
  <dc:description/>
  <cp:lastModifiedBy>Mckay, Danielle</cp:lastModifiedBy>
  <cp:revision>2</cp:revision>
  <dcterms:created xsi:type="dcterms:W3CDTF">2021-10-26T18:21:00Z</dcterms:created>
  <dcterms:modified xsi:type="dcterms:W3CDTF">2021-10-26T18:21:00Z</dcterms:modified>
</cp:coreProperties>
</file>