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59" w:rsidRDefault="00D53992">
      <w:pPr>
        <w:pStyle w:val="normal0"/>
      </w:pPr>
      <w:bookmarkStart w:id="0" w:name="_GoBack"/>
      <w:bookmarkEnd w:id="0"/>
      <w:r>
        <w:t xml:space="preserve">Let’s summarize and synthesize: </w:t>
      </w:r>
    </w:p>
    <w:p w:rsidR="00523C59" w:rsidRDefault="00523C59">
      <w:pPr>
        <w:pStyle w:val="normal0"/>
      </w:pPr>
    </w:p>
    <w:tbl>
      <w:tblPr>
        <w:tblStyle w:val="a"/>
        <w:tblW w:w="9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280"/>
        <w:gridCol w:w="2280"/>
        <w:gridCol w:w="2280"/>
      </w:tblGrid>
      <w:tr w:rsidR="00523C59">
        <w:trPr>
          <w:trHeight w:val="1070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1: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Harvesting Hope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2: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Primary Source Photo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3:  Video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Cesar Chavez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 4:  Quotation</w:t>
            </w:r>
          </w:p>
        </w:tc>
      </w:tr>
      <w:tr w:rsidR="00523C59">
        <w:trPr>
          <w:trHeight w:val="1640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information did we find out about Cesar Chavez?</w:t>
            </w:r>
          </w:p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information did we find out about Cesar Chavez?</w:t>
            </w:r>
          </w:p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information did we find out about Cesar Chavez?</w:t>
            </w:r>
          </w:p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information did we find out about Cesar Chavez?</w:t>
            </w:r>
          </w:p>
          <w:p w:rsidR="00523C59" w:rsidRDefault="00D5399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3C59" w:rsidRDefault="00523C59">
      <w:pPr>
        <w:pStyle w:val="normal0"/>
      </w:pPr>
    </w:p>
    <w:p w:rsidR="00523C59" w:rsidRDefault="00523C59">
      <w:pPr>
        <w:pStyle w:val="normal0"/>
      </w:pP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 Cesar Chavez a hero?                                                                                             </w:t>
      </w:r>
    </w:p>
    <w:tbl>
      <w:tblPr>
        <w:tblStyle w:val="a0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015"/>
        <w:gridCol w:w="2895"/>
      </w:tblGrid>
      <w:tr w:rsidR="00523C59">
        <w:trPr>
          <w:trHeight w:val="107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Evidence: Demonstrated Courage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Evidence: Helped Others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Evidence: Did Something out of the Ordinary or Exceptional</w:t>
            </w:r>
          </w:p>
        </w:tc>
      </w:tr>
      <w:tr w:rsidR="00523C59">
        <w:trPr>
          <w:trHeight w:val="1640"/>
        </w:trPr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3C59" w:rsidRDefault="00D53992">
            <w:pPr>
              <w:pStyle w:val="normal0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C59" w:rsidRDefault="00523C59">
      <w:pPr>
        <w:pStyle w:val="normal0"/>
      </w:pP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Writing Assignment Options 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Shared Writing</w:t>
      </w:r>
      <w:r>
        <w:rPr>
          <w:rFonts w:ascii="Times New Roman" w:eastAsia="Times New Roman" w:hAnsi="Times New Roman" w:cs="Times New Roman"/>
          <w:sz w:val="24"/>
          <w:szCs w:val="24"/>
        </w:rPr>
        <w:t>: Using the graphic organizer as a support, write an opinion piece on Cesar Chavez. Ask the students to give reasons why Cesar Chavez is a hero and prompt them to give you evidence (details from the graphic organizer) to support their ideas. They can creat</w:t>
      </w:r>
      <w:r>
        <w:rPr>
          <w:rFonts w:ascii="Times New Roman" w:eastAsia="Times New Roman" w:hAnsi="Times New Roman" w:cs="Times New Roman"/>
          <w:sz w:val="24"/>
          <w:szCs w:val="24"/>
        </w:rPr>
        <w:t>e three paragraphs based on the three categories above.</w:t>
      </w:r>
    </w:p>
    <w:p w:rsidR="00523C59" w:rsidRDefault="00D5399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Independent Writing</w:t>
      </w:r>
      <w:r>
        <w:rPr>
          <w:rFonts w:ascii="Times New Roman" w:eastAsia="Times New Roman" w:hAnsi="Times New Roman" w:cs="Times New Roman"/>
          <w:sz w:val="24"/>
          <w:szCs w:val="24"/>
        </w:rPr>
        <w:t>: Ask the students to write sentences, using the graphic organizer (and possibly sentence starters) for support and scaffolding, depending on their ability.  Encourage illustrations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Project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 to the class that they can honor one or more heroes from the local community.  Have students work in breakout groups to select a hero, and provide reasons for their selection, based on the 3 critical attributes of heroes identified earlier.  Provid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sentence starters for students to share their selections, for example, “I think we should honor ___________ because he/she/they ______________”. 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COVID19 crisis, are “essential workers” heroes?  Discuss and encourage students to consider people wh</w:t>
      </w:r>
      <w:r>
        <w:rPr>
          <w:rFonts w:ascii="Times New Roman" w:eastAsia="Times New Roman" w:hAnsi="Times New Roman" w:cs="Times New Roman"/>
          <w:sz w:val="24"/>
          <w:szCs w:val="24"/>
        </w:rPr>
        <w:t>o demonstrate the qualities of a hero during this time. Does the definition of hero change when there is a global pandemic? Why or why not?</w:t>
      </w:r>
    </w:p>
    <w:p w:rsidR="00523C59" w:rsidRDefault="00D53992">
      <w:pPr>
        <w:pStyle w:val="normal0"/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students collaborate and decide which hero to honor, ask them to design a certificate, using a including the na</w:t>
      </w:r>
      <w:r>
        <w:rPr>
          <w:rFonts w:ascii="Times New Roman" w:eastAsia="Times New Roman" w:hAnsi="Times New Roman" w:cs="Times New Roman"/>
          <w:sz w:val="24"/>
          <w:szCs w:val="24"/>
        </w:rPr>
        <w:t>me of the hero, and the reasons they are being honored. If possible, send certificates via email or invite honorees to the next class meeting.</w:t>
      </w:r>
    </w:p>
    <w:p w:rsidR="00523C59" w:rsidRDefault="00523C59">
      <w:pPr>
        <w:pStyle w:val="normal0"/>
      </w:pPr>
    </w:p>
    <w:sectPr w:rsidR="00523C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23C59"/>
    <w:rsid w:val="00523C59"/>
    <w:rsid w:val="00D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Macintosh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Valbuena</cp:lastModifiedBy>
  <cp:revision>2</cp:revision>
  <dcterms:created xsi:type="dcterms:W3CDTF">2020-05-06T20:25:00Z</dcterms:created>
  <dcterms:modified xsi:type="dcterms:W3CDTF">2020-05-06T20:25:00Z</dcterms:modified>
</cp:coreProperties>
</file>