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52615" w14:textId="77777777" w:rsidR="00306DE0" w:rsidRDefault="00306DE0" w:rsidP="00306DE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State of Maine</w:t>
      </w:r>
    </w:p>
    <w:p w14:paraId="4642C24E" w14:textId="77777777" w:rsidR="00306DE0" w:rsidRPr="009E45E7" w:rsidRDefault="00306DE0" w:rsidP="00306DE0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DEPARTMENT OF EDUCATION</w:t>
      </w:r>
    </w:p>
    <w:p w14:paraId="0A24F98A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23 State House Station</w:t>
      </w:r>
    </w:p>
    <w:p w14:paraId="4785D662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Augusta ME  04333-0023</w:t>
      </w:r>
    </w:p>
    <w:p w14:paraId="747E50BB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EBFBB0" w14:textId="53942208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19027B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-202</w:t>
      </w:r>
      <w:r w:rsidR="0019027B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14:paraId="74235C30" w14:textId="77777777" w:rsidR="00306DE0" w:rsidRPr="009E45E7" w:rsidRDefault="00306DE0" w:rsidP="00306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B9481B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CERTIFICATION OF EMPLOYMENT OF A SUPERINTENDENT OF SCHOOLS AND REPORT OF</w:t>
      </w:r>
    </w:p>
    <w:p w14:paraId="5B403EA3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ACTIONS OF JOINT COMMITTEE, S.A.D., C.S.D., MUNICIPAL UNIT OR OTHER SCHOOL ADMINISTRATIVE UNIT (R.S.U., A.O.S.) TO SUPPORT SUPERINTENDENT’S OFFICE AND OFFICE STAFF</w:t>
      </w:r>
    </w:p>
    <w:p w14:paraId="4AAFDD2A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7C467F4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D4D15C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Name of Supervisory Unit:  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ab/>
      </w:r>
    </w:p>
    <w:p w14:paraId="13708879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303976" w14:textId="4840851C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Name of Superintendent Elected by the Board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581943D9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Including Full or Part-time or Interim</w:t>
      </w:r>
    </w:p>
    <w:p w14:paraId="5C4CCFD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9CD8C06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D687EB9" w14:textId="7B8559F4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="008F70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</w:p>
    <w:p w14:paraId="0CD26FE7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RESULTS OF MEETING:</w:t>
      </w:r>
    </w:p>
    <w:p w14:paraId="001BAB97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Name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Address</w:t>
      </w:r>
    </w:p>
    <w:p w14:paraId="40927BF3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EA9E6AE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Chairperson: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67037B6C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A2D2C0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Secretary (if elected):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07BD48A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9955BDF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TO BE COMPLETED BY SUPERVISORY UNITS 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ONLY: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(Units combining for the purpose of employing a Superintendent):</w:t>
      </w:r>
    </w:p>
    <w:p w14:paraId="61F23428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3C7C613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Number of Board members present at the meeting from each member unit of the supervisory unit:</w:t>
      </w:r>
    </w:p>
    <w:p w14:paraId="42069979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123A973E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Unit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No. of Board Members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Percentage of Salary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Percentage of Service</w:t>
      </w:r>
    </w:p>
    <w:p w14:paraId="6CC8E8A8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72926BA4" w14:textId="77777777" w:rsidR="00306DE0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386118" w14:textId="77777777" w:rsidR="00306DE0" w:rsidRPr="009E45E7" w:rsidRDefault="00306DE0" w:rsidP="00306DE0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p w14:paraId="6BF1D2EC" w14:textId="6009F855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Salary paid the Superintendent in the current year ending June 30, 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19027B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$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373595A8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BB137E" w14:textId="0DF97F9F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Salary authorized for the year ending June 30, 202</w:t>
      </w:r>
      <w:r w:rsidR="0019027B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 $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CE78ADD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9C6FBB4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Have you made provisions for an office for the Superintendent of Schools, office assistants and other office expenses?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YES   [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]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NO   [      ]</w:t>
      </w:r>
    </w:p>
    <w:p w14:paraId="71B303CD" w14:textId="77777777" w:rsidR="00306DE0" w:rsidRPr="009E45E7" w:rsidRDefault="00306DE0" w:rsidP="00306DE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BA5C063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We certify that the above information and actions of the Board, pursuant to </w:t>
      </w:r>
      <w:hyperlink r:id="rId9" w:history="1">
        <w:r w:rsidRPr="009E45E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Title 20-A, M.R.S. Section 1051</w:t>
        </w:r>
      </w:hyperlink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are in accordance with its votes taken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0D28BFB" w14:textId="77777777" w:rsidR="00306DE0" w:rsidRPr="009E45E7" w:rsidRDefault="00306DE0" w:rsidP="00306DE0">
      <w:pPr>
        <w:spacing w:after="0" w:line="240" w:lineRule="auto"/>
        <w:ind w:left="270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(date)</w:t>
      </w:r>
    </w:p>
    <w:p w14:paraId="4850D2F5" w14:textId="77777777" w:rsidR="00306DE0" w:rsidRPr="009E45E7" w:rsidRDefault="00306DE0" w:rsidP="00306DE0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9E45E7">
        <w:rPr>
          <w:rFonts w:ascii="Times New Roman" w:eastAsia="Times New Roman" w:hAnsi="Times New Roman" w:cs="Times New Roman"/>
          <w:b/>
          <w:i/>
          <w:sz w:val="32"/>
          <w:szCs w:val="32"/>
        </w:rPr>
        <w:t>(Attach copy of minutes and copy of Superintendent’s contract)</w:t>
      </w:r>
    </w:p>
    <w:p w14:paraId="5FB9D26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76C890C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7661AD4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Chairperson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31FDAE7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281DD05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ACEA6B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4DDD5A2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Secretary    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4D594898" w14:textId="77777777" w:rsidR="00306DE0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7542D784" w14:textId="67E2453D" w:rsidR="00306DE0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6E872660" w14:textId="51D81C52" w:rsidR="00F06D6B" w:rsidRDefault="00F06D6B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6AC361E9" w14:textId="77777777" w:rsidR="00F06D6B" w:rsidRPr="009E45E7" w:rsidRDefault="00F06D6B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052DD2A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I,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     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, hold a valid Superintendent’s certificate for the State of </w:t>
      </w:r>
    </w:p>
    <w:p w14:paraId="25FB51A0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(name of Superintendent)</w:t>
      </w:r>
    </w:p>
    <w:p w14:paraId="357737E6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9A8450D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Maine which expires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and I accept the position of Superintendent of Schools for </w:t>
      </w:r>
    </w:p>
    <w:p w14:paraId="076DDD0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1CC58FE4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622DEDB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for the period beginning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and ending</w:t>
      </w:r>
    </w:p>
    <w:p w14:paraId="1704DDFF" w14:textId="77777777" w:rsidR="00306DE0" w:rsidRPr="009E45E7" w:rsidRDefault="00306DE0" w:rsidP="00306DE0">
      <w:pPr>
        <w:spacing w:after="0" w:line="240" w:lineRule="auto"/>
        <w:ind w:left="1080" w:firstLine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(unit or units)</w:t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(date)</w:t>
      </w:r>
    </w:p>
    <w:p w14:paraId="30C53DAE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DBFEF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June 30,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.  I do faithfully declare that I will uphold the laws of this State and that I will</w:t>
      </w:r>
    </w:p>
    <w:p w14:paraId="27D16A3B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(year)</w:t>
      </w:r>
    </w:p>
    <w:p w14:paraId="27E50FC2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9A536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faithfully perform the duties of Superintendent of Schools as required by law and as set forth by the Board(s)</w:t>
      </w:r>
    </w:p>
    <w:p w14:paraId="507E6CA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D1B6BDC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0058FF1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which employ(s) me.</w:t>
      </w:r>
    </w:p>
    <w:p w14:paraId="306FF32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51D020DE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3889CE99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C79748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903548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FCDF7A3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DATE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BA1FE16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Superintendent</w:t>
      </w:r>
    </w:p>
    <w:p w14:paraId="609D4B9C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D6A93AA" w14:textId="77777777" w:rsidR="00306DE0" w:rsidRPr="009E45E7" w:rsidRDefault="00306DE0" w:rsidP="00306DE0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CAF9B20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07DF0793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123249ED" w14:textId="77777777" w:rsidR="00306DE0" w:rsidRPr="009E45E7" w:rsidRDefault="00306DE0" w:rsidP="00306DE0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2E4AD36E" w14:textId="77777777" w:rsidR="00306DE0" w:rsidRPr="009E45E7" w:rsidRDefault="00306DE0" w:rsidP="00306DE0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SIGNED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 xml:space="preserve">  DATE  </w:t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079DDDA2" w14:textId="77777777" w:rsidR="00306DE0" w:rsidRPr="009E45E7" w:rsidRDefault="00306DE0" w:rsidP="00306DE0">
      <w:pPr>
        <w:spacing w:after="0" w:line="240" w:lineRule="auto"/>
        <w:ind w:left="2160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>Commissioner of Education</w:t>
      </w:r>
    </w:p>
    <w:p w14:paraId="4E4C4BF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00A5050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For information call:  624-6663</w:t>
      </w:r>
    </w:p>
    <w:p w14:paraId="06B7FF4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C8338F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>Return original and one (1) copy to:</w:t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>Deputy Commissioner</w:t>
      </w:r>
    </w:p>
    <w:p w14:paraId="2A6ED1B6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Maine Department of Education</w:t>
      </w:r>
    </w:p>
    <w:p w14:paraId="78700802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23 State House Station</w:t>
      </w:r>
    </w:p>
    <w:p w14:paraId="7CF02D3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</w:r>
      <w:r w:rsidRPr="009E45E7">
        <w:rPr>
          <w:rFonts w:ascii="Times New Roman" w:eastAsia="Times New Roman" w:hAnsi="Times New Roman" w:cs="Times New Roman"/>
          <w:sz w:val="20"/>
          <w:szCs w:val="20"/>
        </w:rPr>
        <w:tab/>
        <w:t>Augusta, Maine 04333-0023</w:t>
      </w:r>
    </w:p>
    <w:p w14:paraId="25034D7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ABF3715" w14:textId="77777777" w:rsidR="00306DE0" w:rsidRPr="009E45E7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E45E7">
        <w:rPr>
          <w:rFonts w:ascii="Times New Roman" w:eastAsia="Times New Roman" w:hAnsi="Times New Roman" w:cs="Times New Roman"/>
          <w:sz w:val="16"/>
          <w:szCs w:val="16"/>
        </w:rPr>
        <w:t>EF-A-605</w:t>
      </w:r>
    </w:p>
    <w:p w14:paraId="64B0CF3B" w14:textId="608D7E1D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E45E7">
        <w:rPr>
          <w:rFonts w:ascii="Times New Roman" w:eastAsia="Times New Roman" w:hAnsi="Times New Roman" w:cs="Times New Roman"/>
          <w:sz w:val="16"/>
          <w:szCs w:val="16"/>
        </w:rPr>
        <w:t>(</w:t>
      </w:r>
      <w:r w:rsidR="00A20CBF">
        <w:rPr>
          <w:rFonts w:ascii="Times New Roman" w:eastAsia="Times New Roman" w:hAnsi="Times New Roman" w:cs="Times New Roman"/>
          <w:sz w:val="16"/>
          <w:szCs w:val="16"/>
        </w:rPr>
        <w:t>Sept. 2022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6E0B09E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887222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3371AF3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411A6C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437291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32FE4D8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F6B009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03988C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000031B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B84114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2496BA90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57FF8E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97BD662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EDC5719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60650B1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B5284D3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7BE430E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91F56F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2580444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5A889EF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1DC05896" w14:textId="77777777" w:rsidR="00306DE0" w:rsidRDefault="00306DE0" w:rsidP="00306DE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7134642" w14:textId="77777777" w:rsidR="005D40F3" w:rsidRDefault="005D40F3"/>
    <w:sectPr w:rsidR="005D40F3" w:rsidSect="00306D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B3170"/>
    <w:multiLevelType w:val="hybridMultilevel"/>
    <w:tmpl w:val="CEB20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E0"/>
    <w:rsid w:val="0019027B"/>
    <w:rsid w:val="00306DE0"/>
    <w:rsid w:val="003C6139"/>
    <w:rsid w:val="005D40F3"/>
    <w:rsid w:val="00833CFE"/>
    <w:rsid w:val="008857A4"/>
    <w:rsid w:val="008F7010"/>
    <w:rsid w:val="00911070"/>
    <w:rsid w:val="00A20CBF"/>
    <w:rsid w:val="00F0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C6CA"/>
  <w15:chartTrackingRefBased/>
  <w15:docId w15:val="{B6BA2F50-8138-4752-B1F1-5420DBDE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DE0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legislature.maine.gov/legis/statutes/20-A/title20-Asec105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EDC99B06DEE94DA65C1D05715B7E19" ma:contentTypeVersion="12" ma:contentTypeDescription="Create a new document." ma:contentTypeScope="" ma:versionID="3bb2300edbb0c783a3c40e08a1646922">
  <xsd:schema xmlns:xsd="http://www.w3.org/2001/XMLSchema" xmlns:xs="http://www.w3.org/2001/XMLSchema" xmlns:p="http://schemas.microsoft.com/office/2006/metadata/properties" xmlns:ns3="8bcf75a2-8991-4467-84b2-29ea26308d87" xmlns:ns4="f013bb50-077f-48db-bc44-d4572016be4e" targetNamespace="http://schemas.microsoft.com/office/2006/metadata/properties" ma:root="true" ma:fieldsID="f3cb48a952d3c38a464588246d93e93d" ns3:_="" ns4:_="">
    <xsd:import namespace="8bcf75a2-8991-4467-84b2-29ea26308d87"/>
    <xsd:import namespace="f013bb50-077f-48db-bc44-d4572016be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f75a2-8991-4467-84b2-29ea26308d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3bb50-077f-48db-bc44-d4572016be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1CB57-FD1F-4BFF-BACF-41E353930B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5F5409-8625-445E-8FB8-0E1780DFC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F9DD1-BB51-42F9-A8DE-0D4FC17C95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B0F108-A7B5-45DD-AC86-6A346017D1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cf75a2-8991-4467-84b2-29ea26308d87"/>
    <ds:schemaRef ds:uri="f013bb50-077f-48db-bc44-d4572016be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Mckay, Danielle</dc:creator>
  <cp:keywords/>
  <dc:description/>
  <cp:lastModifiedBy>Mckay, Danielle</cp:lastModifiedBy>
  <cp:revision>5</cp:revision>
  <dcterms:created xsi:type="dcterms:W3CDTF">2021-11-17T18:21:00Z</dcterms:created>
  <dcterms:modified xsi:type="dcterms:W3CDTF">2022-09-12T20:34:00Z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0x010100B7EDC99B06DEE94DA65C1D05715B7E19</vt:lpwstr>
  </property>
</Properties>
</file>