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EE" w:rsidRDefault="00DB686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C9CCAB" wp14:editId="1BBD827B">
                <wp:simplePos x="0" y="0"/>
                <wp:positionH relativeFrom="column">
                  <wp:posOffset>-631190</wp:posOffset>
                </wp:positionH>
                <wp:positionV relativeFrom="paragraph">
                  <wp:posOffset>-635</wp:posOffset>
                </wp:positionV>
                <wp:extent cx="7086600" cy="708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0866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76518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CREAMY CHICKEN TACO SOUP</w:t>
                            </w:r>
                            <w:r w:rsidR="00E92D8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        </w:t>
                            </w:r>
                            <w:r w:rsidR="00E92D8E">
                              <w:rPr>
                                <w:b/>
                                <w:sz w:val="36"/>
                                <w:u w:val="single"/>
                              </w:rPr>
                              <w:t>CHELSEA EAGLES</w:t>
                            </w:r>
                          </w:p>
                          <w:p w:rsidR="001B63EE" w:rsidRDefault="00E92D8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of Dish: </w:t>
                            </w:r>
                            <w:r w:rsidR="00B25F85">
                              <w:rPr>
                                <w:b/>
                              </w:rPr>
                              <w:t>Lunch</w:t>
                            </w:r>
                            <w:r>
                              <w:rPr>
                                <w:b/>
                              </w:rPr>
                              <w:t xml:space="preserve"> E</w:t>
                            </w:r>
                            <w:r w:rsidR="001B63EE">
                              <w:rPr>
                                <w:b/>
                              </w:rPr>
                              <w:t>ntrée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9.7pt;margin-top:-.05pt;width:558pt;height:55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hxQwIAAMEEAAAOAAAAZHJzL2Uyb0RvYy54bWysVF1v0zAUfUfiP1h+p0lD6UbUdBodIKTx&#10;oW38ANexG2uOb7DdJt2v59pOQwFpD4gXy86959xzv7K6GlpNDsI6Baai81lOiTAcamV2Ff3+8OHV&#10;JSXOM1MzDUZU9CgcvVq/fLHqu1IU0ICuhSVIYlzZdxVtvO/KLHO8ES1zM+iEQaME2zKPT7vLast6&#10;ZG91VuT5MuvB1p0FLpzDrzfJSNeRX0rB/VcpnfBEVxS1+XjaeG7Dma1XrNxZ1jWKjzLYP6homTIY&#10;dKK6YZ6RvVV/UbWKW3Ag/YxDm4GUiouYA2Yzz//I5r5hnYi5YHFcN5XJ/T9a/uXwzRJVV7SYX1Bi&#10;WItNehCDJ+9gIEWoT9+5Et3uO3T0A37GPsdcXXcL/NERA5uGmZ24thb6RrAa9c0DMjuDJh4XSLb9&#10;Z6gxDNt7iESDtG0oHpaDIDv26Tj1Jkjh+PEiv1wuczRxtKVHDMHKE7qzzn8U0JJwqaiFvanvcABi&#10;CHa4dT5IYuXJL0TUJpxB83tTx1nwTOl0R9dgjkkE3WMG/qhFgt4JiZVDbUUqR5hZsdGWHBhOW/2Y&#10;ahBY0DNApNJ6Ao01/B2k/Qk0+gaYiHM8AfPno03eMSIYPwFbZcA+D5bJ/5R1yjV00Q/bIY7J69NI&#10;bKE+YjMtpJ3CfwBeGrBPlPS4TxV1P/bMCkr0J4MD8Xa+WIQFjI/Fm4sCH/bcsj23MMORqqKeknTd&#10;+Li0IScD1zg4UsV2Bm1JyagZ9yR2edzpsIjn7+j168+z/gkAAP//AwBQSwMEFAAGAAgAAAAhABEZ&#10;fe3dAAAACgEAAA8AAABkcnMvZG93bnJldi54bWxMj8FqwzAQRO+F/IPYQm+JpNKaxLUcQiFQyKEk&#10;Te+KtbFNrJWQlNj9+yqn9jbLDLNvqvVkB3bDEHtHCuRCAENqnOmpVXD82s6XwGLSZPTgCBX8YIR1&#10;PXuodGncSHu8HVLLcgnFUivoUvIl57Hp0Oq4cB4pe2cXrE75DC03QY+53A78WYiCW91T/tBpj+8d&#10;NpfD1SrApe+3+++PdAkF+U8tdsfxvFPq6XHavAFLOKW/MNzxMzrUmenkrmQiGxTMV6uXHM1CArv7&#10;QhYFsFNWUr4Cryv+f0L9CwAA//8DAFBLAQItABQABgAIAAAAIQC2gziS/gAAAOEBAAATAAAAAAAA&#10;AAAAAAAAAAAAAABbQ29udGVudF9UeXBlc10ueG1sUEsBAi0AFAAGAAgAAAAhADj9If/WAAAAlAEA&#10;AAsAAAAAAAAAAAAAAAAALwEAAF9yZWxzLy5yZWxzUEsBAi0AFAAGAAgAAAAhAKdRaHFDAgAAwQQA&#10;AA4AAAAAAAAAAAAAAAAALgIAAGRycy9lMm9Eb2MueG1sUEsBAi0AFAAGAAgAAAAhABEZfe3dAAAA&#10;CgEAAA8AAAAAAAAAAAAAAAAAnQQAAGRycy9kb3ducmV2LnhtbFBLBQYAAAAABAAEAPMAAACnBQAA&#10;AAA=&#10;" fillcolor="white [3201]" strokecolor="black [3200]" strokeweight="2pt">
                <v:textbox>
                  <w:txbxContent>
                    <w:p w:rsidR="001B63EE" w:rsidRPr="001B63EE" w:rsidRDefault="0076518E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CREAMY CHICKEN TACO SOUP</w:t>
                      </w:r>
                      <w:r w:rsidR="00E92D8E">
                        <w:rPr>
                          <w:b/>
                          <w:sz w:val="36"/>
                          <w:u w:val="single"/>
                        </w:rPr>
                        <w:t xml:space="preserve">       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                                  </w:t>
                      </w:r>
                      <w:r w:rsidR="00E92D8E">
                        <w:rPr>
                          <w:b/>
                          <w:sz w:val="36"/>
                          <w:u w:val="single"/>
                        </w:rPr>
                        <w:t>CHELSEA EAGLES</w:t>
                      </w:r>
                    </w:p>
                    <w:p w:rsidR="001B63EE" w:rsidRDefault="00E92D8E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of Dish: </w:t>
                      </w:r>
                      <w:r w:rsidR="00B25F85">
                        <w:rPr>
                          <w:b/>
                        </w:rPr>
                        <w:t>Lunch</w:t>
                      </w:r>
                      <w:r>
                        <w:rPr>
                          <w:b/>
                        </w:rPr>
                        <w:t xml:space="preserve"> E</w:t>
                      </w:r>
                      <w:r w:rsidR="001B63EE">
                        <w:rPr>
                          <w:b/>
                        </w:rPr>
                        <w:t>ntrée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5B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9E78F" wp14:editId="60A52573">
                <wp:simplePos x="0" y="0"/>
                <wp:positionH relativeFrom="column">
                  <wp:posOffset>2200275</wp:posOffset>
                </wp:positionH>
                <wp:positionV relativeFrom="paragraph">
                  <wp:posOffset>782320</wp:posOffset>
                </wp:positionV>
                <wp:extent cx="4112260" cy="314325"/>
                <wp:effectExtent l="0" t="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MEAL PATTERN CONTRIBUTION</w:t>
                            </w:r>
                            <w:r w:rsidR="00E92D8E">
                              <w:t>:</w:t>
                            </w:r>
                            <w:r w:rsidR="008824C7">
                              <w:t xml:space="preserve"> </w:t>
                            </w:r>
                            <w:r w:rsidR="00953EA3">
                              <w:t xml:space="preserve">5 </w:t>
                            </w:r>
                            <w:proofErr w:type="spellStart"/>
                            <w:r w:rsidR="00953EA3">
                              <w:t>oz</w:t>
                            </w:r>
                            <w:proofErr w:type="spellEnd"/>
                            <w:r w:rsidR="00953EA3">
                              <w:t xml:space="preserve"> </w:t>
                            </w:r>
                            <w:proofErr w:type="spellStart"/>
                            <w:r w:rsidR="00953EA3">
                              <w:t>eq</w:t>
                            </w:r>
                            <w:proofErr w:type="spellEnd"/>
                            <w:r w:rsidR="00953EA3">
                              <w:t xml:space="preserve"> M/MA,</w:t>
                            </w:r>
                            <w:r w:rsidR="00B221E9">
                              <w:t xml:space="preserve"> ½ </w:t>
                            </w:r>
                            <w:r w:rsidR="00EB5B73">
                              <w:t>cup legume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73.25pt;margin-top:61.6pt;width:323.8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xwQQIAALgEAAAOAAAAZHJzL2Uyb0RvYy54bWysVNuO0zAQfUfiHyy/0zRpd4Go6WrpAkJa&#10;LtpdPsD1pbHW8QTbbdL9esZOGgpI+4B4sezMnDNnblld9Y0hB+m8BlvRfDanRFoOQttdRb8/fHj1&#10;hhIfmBXMgJUVPUpPr9YvX6y6tpQF1GCEdARJrC+7tqJ1CG2ZZZ7XsmF+Bq20aFTgGhbw6XaZcKxD&#10;9sZkxXx+mXXgROuAS+/x681gpOvEr5Tk4atSXgZiKoraQjpdOrfxzNYrVu4ca2vNRxnsH1Q0TFsM&#10;OlHdsMDI3um/qBrNHXhQYcahyUApzWXKAbPJ539kc1+zVqZcsDi+ncrk/x8t/3L45ogWFV1QYlmD&#10;LXqQfSDvoCdFrE7X+hKd7lt0Cz1+xi6nTH17C/zREwubmtmdvHYOuloygeryiMzOoAOPjyTb7jMI&#10;DMP2ARJRr1wTS4fFIMiOXTpOnYlSOH5c5nlRXKKJo22RLxfFRQrByhO6dT58lNCQeKmog70Vd9j+&#10;FIIdbn2Iklh58osRjY1n1PzeijQJgWkz3NE1mlMSUfeYQTgaOUDvpMK6obZiKEecWLkxjhwYzpp4&#10;HGoQWdAzQpQ2ZgKNNfwdZMIJNPpGmExTPAHnz0ebvFNEsGECNtqCex6sBv9T1kOusYuh3/bjLGxB&#10;HLGLDoZVwtXHSw3uiZIO16ii/seeOUmJ+WRxEt7my2Xcu/RYXrwu8OHOLdtzC7McqSoaKBmum5B2&#10;NSZj4RonRunUxyhqUDKKxfVI7R1XOe7f+Tt5/frhrH8CAAD//wMAUEsDBBQABgAIAAAAIQBbtWbG&#10;4AAAAAsBAAAPAAAAZHJzL2Rvd25yZXYueG1sTI/BbsIwDIbvk3iHyEi7jZTCCnRN0TQJaRKHCcbu&#10;oTFtReNETaDd2887bUf7//T7c7EdbSfu2IfWkYL5LAGBVDnTUq3g9Ll7WoMIUZPRnSNU8I0BtuXk&#10;odC5cQMd8H6MteASCrlW0MTocylD1aDVYeY8EmcX11sdeexraXo9cLntZJokmbS6Jb7QaI9vDVbX&#10;480qwLVvd4ev93jtM/IfOtmfhsteqcfp+PoCIuIY/2D41Wd1KNnp7G5kgugULJbZM6McpIsUBBOb&#10;zXIO4sybVboCWRby/w/lDwAAAP//AwBQSwECLQAUAAYACAAAACEAtoM4kv4AAADhAQAAEwAAAAAA&#10;AAAAAAAAAAAAAAAAW0NvbnRlbnRfVHlwZXNdLnhtbFBLAQItABQABgAIAAAAIQA4/SH/1gAAAJQB&#10;AAALAAAAAAAAAAAAAAAAAC8BAABfcmVscy8ucmVsc1BLAQItABQABgAIAAAAIQAanYxwQQIAALgE&#10;AAAOAAAAAAAAAAAAAAAAAC4CAABkcnMvZTJvRG9jLnhtbFBLAQItABQABgAIAAAAIQBbtWbG4AAA&#10;AAsBAAAPAAAAAAAAAAAAAAAAAJsEAABkcnMvZG93bnJldi54bWxQSwUGAAAAAAQABADzAAAAqAUA&#10;AAAA&#10;" fillcolor="white [3201]" strokecolor="black [3200]" strokeweight="2pt">
                <v:textbox>
                  <w:txbxContent>
                    <w:p w:rsidR="001B63EE" w:rsidRDefault="001B63EE">
                      <w:r>
                        <w:t>MEAL PATTERN CONTRIBUTION</w:t>
                      </w:r>
                      <w:r w:rsidR="00E92D8E">
                        <w:t>:</w:t>
                      </w:r>
                      <w:r w:rsidR="008824C7">
                        <w:t xml:space="preserve"> </w:t>
                      </w:r>
                      <w:r w:rsidR="00953EA3">
                        <w:t xml:space="preserve">5 </w:t>
                      </w:r>
                      <w:proofErr w:type="spellStart"/>
                      <w:r w:rsidR="00953EA3">
                        <w:t>oz</w:t>
                      </w:r>
                      <w:proofErr w:type="spellEnd"/>
                      <w:r w:rsidR="00953EA3">
                        <w:t xml:space="preserve"> </w:t>
                      </w:r>
                      <w:proofErr w:type="spellStart"/>
                      <w:r w:rsidR="00953EA3">
                        <w:t>eq</w:t>
                      </w:r>
                      <w:proofErr w:type="spellEnd"/>
                      <w:r w:rsidR="00953EA3">
                        <w:t xml:space="preserve"> M/MA,</w:t>
                      </w:r>
                      <w:r w:rsidR="00B221E9">
                        <w:t xml:space="preserve"> ½ </w:t>
                      </w:r>
                      <w:r w:rsidR="00EB5B73">
                        <w:t>cup legume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5B7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A9A9813" wp14:editId="57C8EEF0">
                <wp:simplePos x="0" y="0"/>
                <wp:positionH relativeFrom="column">
                  <wp:posOffset>1000125</wp:posOffset>
                </wp:positionH>
                <wp:positionV relativeFrom="paragraph">
                  <wp:posOffset>781050</wp:posOffset>
                </wp:positionV>
                <wp:extent cx="104775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EB5B73">
                            <w:r>
                              <w:t>SERVINGS: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id="_x0000_s1027" style="position:absolute;margin-left:78.75pt;margin-top:61.5pt;width:82.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7zRAIAAL8EAAAOAAAAZHJzL2Uyb0RvYy54bWysVNuO0zAQfUfiHyy/07RpSyFqulq6gJCW&#10;i3aXD3B9aax1PMF2m3S/nrGThgLSPiBeLDsz58yZW9ZXXW3IUTqvwZZ0NplSIi0Hoe2+pN8fPrx6&#10;Q4kPzApmwMqSnqSnV5uXL9ZtU8gcKjBCOoIk1hdtU9IqhKbIMs8rWTM/gUZaNCpwNQv4dPtMONYi&#10;e22yfDp9nbXgROOAS+/x601vpJvEr5Tk4atSXgZiSoraQjpdOnfxzDZrVuwdayrNBxnsH1TUTFsM&#10;OlLdsMDIwem/qGrNHXhQYcKhzkApzWXKAbOZTf/I5r5ijUy5YHF8M5bJ/z9a/uX4zREtSppTYlmN&#10;LXqQXSDvoCN5rE7b+AKd7ht0Cx1+xi6nTH1zC/zREwvbitm9vHYO2koygepmEZldQHseH0l27WcQ&#10;GIYdAiSiTrk6lg6LQZAdu3QaOxOl8BhyulitlmjiaJvPFvN8mUKw4oxunA8fJdQkXkrq4GDFHbY/&#10;hWDHWx+iJFac/WJEY+MZNb+3Ik1CYNr0d3SN5pRE1D1kEE5G9tA7qbBuqC3vyxEnVm6NI0eGsyYe&#10;+xpEFvSMEKWNGUFDDX8HmXAGDb4RJtMUj8Dp89FG7xQRbBiBtbbgnger3v+cdZ9r7GLodl0akvl5&#10;JHYgTthMB/1G4R8ALxW4J0pa3KaS+h8H5iQl5pPFgXg7Wyzi+qXHYrnK8eEuLbtLC7McqUoaKOmv&#10;25BWNuZk4RoHR+nUzqitVzJoxi1JXR42Oq7h5Tt5/frvbH4CAAD//wMAUEsDBBQABgAIAAAAIQDV&#10;rNt43AAAAAsBAAAPAAAAZHJzL2Rvd25yZXYueG1sTE/LasMwELwX+g9iC701ch3ywLUcSiFQyKEk&#10;Te8ba2ObWCthKbH7992e2tvM7DA7U24m16sbDbHzbOB5loEirr3tuDFw/Nw+rUHFhGyx90wGvinC&#10;prq/K7GwfuQ93Q6pURLCsUADbUqh0DrWLTmMMx+I5Xb2g8MkdGi0HXCUcNfrPMuW2mHH8qHFQG8t&#10;1ZfD1Rmgdei2+6/3dBmWHD4w2x3H886Yx4fp9QVUoin9meG3vlSHSjqd/JVtVL3wxWohVgH5XEaJ&#10;Y57nopxEWQnQVan/b6h+AAAA//8DAFBLAQItABQABgAIAAAAIQC2gziS/gAAAOEBAAATAAAAAAAA&#10;AAAAAAAAAAAAAABbQ29udGVudF9UeXBlc10ueG1sUEsBAi0AFAAGAAgAAAAhADj9If/WAAAAlAEA&#10;AAsAAAAAAAAAAAAAAAAALwEAAF9yZWxzLy5yZWxzUEsBAi0AFAAGAAgAAAAhAO+1jvNEAgAAvwQA&#10;AA4AAAAAAAAAAAAAAAAALgIAAGRycy9lMm9Eb2MueG1sUEsBAi0AFAAGAAgAAAAhANWs23jcAAAA&#10;CwEAAA8AAAAAAAAAAAAAAAAAngQAAGRycy9kb3ducmV2LnhtbFBLBQYAAAAABAAEAPMAAACnBQAA&#10;AAA=&#10;" fillcolor="white [3201]" strokecolor="black [3200]" strokeweight="2pt">
                <v:textbox>
                  <w:txbxContent>
                    <w:p w:rsidR="001B63EE" w:rsidRDefault="00EB5B73">
                      <w:r>
                        <w:t>SERVINGS: 50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5B7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834574" wp14:editId="110C4BEF">
                <wp:simplePos x="0" y="0"/>
                <wp:positionH relativeFrom="column">
                  <wp:posOffset>-523240</wp:posOffset>
                </wp:positionH>
                <wp:positionV relativeFrom="paragraph">
                  <wp:posOffset>777240</wp:posOffset>
                </wp:positionV>
                <wp:extent cx="1403350" cy="3143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B144A1">
                              <w:t>: 1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1.2pt;margin-top:61.2pt;width:110.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ZvQgIAAL8EAAAOAAAAZHJzL2Uyb0RvYy54bWysVNuO0zAQfUfiHyy/06RpyyVqulq6gJCW&#10;i3aXD3Adu4nW8QTbbVK+nhknDQWkfUC8WHZmzpkzt6yv+sawo3K+Blvw+SzlTFkJZW33Bf/28P7F&#10;a858ELYUBqwq+El5frV5/mzdtbnKoAJTKseQxPq8awtehdDmSeJlpRrhZ9Aqi0YNrhEBn26flE50&#10;yN6YJEvTl0kHrmwdSOU9fr0ZjHwT+bVWMnzR2qvATMFRW4ini+eOzmSzFvneibaq5ShD/IOKRtQW&#10;g05UNyIIdnD1X1RNLR140GEmoUlA61qqmANmM0//yOa+Eq2KuWBxfDuVyf8/Wvn5+NWxusTecWZF&#10;gy16UH1gb6FnGVWna32OTvctuoUeP5MnZerbW5CPnlnYVsLu1bVz0FVKlKhuTsjkAjrweCLZdZ+g&#10;xDDiECAS9do1RIjFYMiOXTpNnSEpkkIu08VihSaJtsV8uchWMYTIz+jW+fBBQcPoUnAHB1veYftj&#10;CHG89YEkifzsRxGNpZM0v7NlnIQgajPc0ZXMMQnSPWYQTkYN0DulsW6oLRvKQROrtsaxo8BZKx+H&#10;GhALehJE18ZMoLGGv4NMOINGX4KpOMUTMH062uQdI4INE7CpLbinwXrwP2c95EpdDP2uj0MyjcQO&#10;yhM208GwUfgHwEsF7gdnHW5Twf33g3CKM/PR4kC8mS+XtH7xsVy9yvDhLi27S4uwEqkKHjgbrtsQ&#10;V5ZysnCNg6Pr2E7SNigZNeOWxC6PG01rePmOXr/+O5ufAAAA//8DAFBLAwQUAAYACAAAACEAgJvE&#10;Y94AAAALAQAADwAAAGRycy9kb3ducmV2LnhtbEyPzWrDMBCE74W+g9hCb4kct7iuazmUQqCQQ8lP&#10;7xtrY5tYK2Epsfv2lU/tbZb5mJ0p15PpxY0G31lWsFomIIhrqztuFBwPm0UOwgdkjb1lUvBDHtbV&#10;/V2JhbYj7+i2D42IIewLVNCG4Aopfd2SQb+0jjh6ZzsYDPEcGqkHHGO46WWaJJk02HH80KKjj5bq&#10;y/5qFFDuus3u+zNchozdFybb43jeKvX4ML2/gQg0hT8Y5vqxOlSx08leWXvRK1jk6XNEo5HOYiae&#10;8gzEKYqX1SvIqpT/N1S/AAAA//8DAFBLAQItABQABgAIAAAAIQC2gziS/gAAAOEBAAATAAAAAAAA&#10;AAAAAAAAAAAAAABbQ29udGVudF9UeXBlc10ueG1sUEsBAi0AFAAGAAgAAAAhADj9If/WAAAAlAEA&#10;AAsAAAAAAAAAAAAAAAAALwEAAF9yZWxzLy5yZWxzUEsBAi0AFAAGAAgAAAAhAFtWdm9CAgAAvwQA&#10;AA4AAAAAAAAAAAAAAAAALgIAAGRycy9lMm9Eb2MueG1sUEsBAi0AFAAGAAgAAAAhAICbxGPeAAAA&#10;CwEAAA8AAAAAAAAAAAAAAAAAnAQAAGRycy9kb3ducmV2LnhtbFBLBQYAAAAABAAEAPMAAACnBQAA&#10;AAA=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B144A1">
                        <w:t>: 1 Cup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Gallons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Better Than Bouillon, reduced sodium roasted chicken base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 Tbsp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Black Beans, dry</w:t>
      </w:r>
      <w:r w:rsidR="001740F9">
        <w:rPr>
          <w:b/>
        </w:rPr>
        <w:t xml:space="preserve"> (local)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4396">
        <w:rPr>
          <w:b/>
        </w:rPr>
        <w:t>4.25 Pounds</w:t>
      </w:r>
      <w:r w:rsidR="006629D3">
        <w:rPr>
          <w:b/>
        </w:rPr>
        <w:t xml:space="preserve"> 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Tomatoes, crushed (28oz can)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</w:t>
      </w:r>
      <w:proofErr w:type="gramStart"/>
      <w:r>
        <w:rPr>
          <w:b/>
        </w:rPr>
        <w:t>Each</w:t>
      </w:r>
      <w:proofErr w:type="gramEnd"/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Tomatoes, diced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Cups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Garlic, minced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cloves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Onion, chopped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Cups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Chic</w:t>
      </w:r>
      <w:r w:rsidR="000C1C60">
        <w:rPr>
          <w:b/>
        </w:rPr>
        <w:t>ken, diced, USDA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1C60">
        <w:rPr>
          <w:b/>
        </w:rPr>
        <w:tab/>
      </w:r>
      <w:r>
        <w:rPr>
          <w:b/>
        </w:rPr>
        <w:t>12 Pounds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Taco Seasoning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1.25 Cups</w:t>
      </w:r>
    </w:p>
    <w:p w:rsidR="00B25F85" w:rsidRDefault="00B25F85" w:rsidP="00E92D8E">
      <w:pPr>
        <w:spacing w:after="0" w:line="240" w:lineRule="auto"/>
        <w:rPr>
          <w:b/>
        </w:rPr>
      </w:pPr>
      <w:r>
        <w:rPr>
          <w:b/>
        </w:rPr>
        <w:t>Cheddar Cheese, USDA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Pounds</w:t>
      </w:r>
    </w:p>
    <w:p w:rsidR="00B144A1" w:rsidRDefault="00A954A7" w:rsidP="00E92D8E">
      <w:pPr>
        <w:spacing w:after="0" w:line="240" w:lineRule="auto"/>
        <w:rPr>
          <w:b/>
        </w:rPr>
      </w:pPr>
      <w:r>
        <w:rPr>
          <w:b/>
        </w:rPr>
        <w:t>Sour Cream (l</w:t>
      </w:r>
      <w:r w:rsidR="00B25F85">
        <w:rPr>
          <w:b/>
        </w:rPr>
        <w:t>ocal, Oakhurst)</w:t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  <w:t>2 Pounds</w:t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25F85">
        <w:rPr>
          <w:b/>
        </w:rPr>
        <w:tab/>
      </w:r>
      <w:r w:rsidR="00B144A1">
        <w:rPr>
          <w:b/>
        </w:rPr>
        <w:tab/>
      </w:r>
      <w:r w:rsidR="00B144A1">
        <w:rPr>
          <w:b/>
        </w:rPr>
        <w:tab/>
      </w:r>
    </w:p>
    <w:p w:rsidR="00E92D8E" w:rsidRDefault="00E92D8E" w:rsidP="00E92D8E">
      <w:pPr>
        <w:spacing w:after="0" w:line="240" w:lineRule="auto"/>
        <w:rPr>
          <w:b/>
        </w:rPr>
      </w:pPr>
    </w:p>
    <w:p w:rsidR="00B25F85" w:rsidRPr="00B25F85" w:rsidRDefault="00DB6869" w:rsidP="00B25F85">
      <w:pPr>
        <w:pStyle w:val="Body"/>
        <w:spacing w:after="0" w:line="240" w:lineRule="auto"/>
        <w:rPr>
          <w:b/>
        </w:rPr>
      </w:pPr>
      <w:r>
        <w:rPr>
          <w:b/>
        </w:rPr>
        <w:t>1 - In two large pots, b</w:t>
      </w:r>
      <w:r w:rsidR="00B25F85" w:rsidRPr="00B25F85">
        <w:rPr>
          <w:b/>
        </w:rPr>
        <w:t>ring to a b</w:t>
      </w:r>
      <w:r w:rsidR="00EB5B73">
        <w:rPr>
          <w:b/>
        </w:rPr>
        <w:t>oil. Combine 2 gallons of water</w:t>
      </w:r>
      <w:r w:rsidR="00B25F85" w:rsidRPr="00B25F85">
        <w:rPr>
          <w:b/>
        </w:rPr>
        <w:t xml:space="preserve"> with 6 </w:t>
      </w:r>
      <w:proofErr w:type="spellStart"/>
      <w:r w:rsidR="00B25F85" w:rsidRPr="00B25F85">
        <w:rPr>
          <w:b/>
        </w:rPr>
        <w:t>T</w:t>
      </w:r>
      <w:r w:rsidR="00EB5B73">
        <w:rPr>
          <w:b/>
        </w:rPr>
        <w:t>bsp</w:t>
      </w:r>
      <w:proofErr w:type="spellEnd"/>
      <w:r w:rsidR="00B25F85" w:rsidRPr="00B25F85">
        <w:rPr>
          <w:b/>
        </w:rPr>
        <w:t xml:space="preserve"> Better Than Bouillon reduced sodium roasted chicken broth </w:t>
      </w:r>
      <w:proofErr w:type="gramStart"/>
      <w:r w:rsidR="00B25F85" w:rsidRPr="00B25F85">
        <w:rPr>
          <w:b/>
        </w:rPr>
        <w:t>base,</w:t>
      </w:r>
      <w:proofErr w:type="gramEnd"/>
      <w:r w:rsidR="00B25F85" w:rsidRPr="00B25F85">
        <w:rPr>
          <w:b/>
        </w:rPr>
        <w:t xml:space="preserve"> and </w:t>
      </w:r>
      <w:r w:rsidR="006A4396">
        <w:rPr>
          <w:b/>
        </w:rPr>
        <w:t>two pounds</w:t>
      </w:r>
      <w:r w:rsidR="00B25F85" w:rsidRPr="00B25F85">
        <w:rPr>
          <w:b/>
        </w:rPr>
        <w:t xml:space="preserve"> of pre-soaked black beans to each pot. </w:t>
      </w:r>
    </w:p>
    <w:p w:rsidR="00B25F85" w:rsidRPr="00B25F85" w:rsidRDefault="00B25F85" w:rsidP="00B25F85">
      <w:pPr>
        <w:pStyle w:val="Body"/>
        <w:spacing w:after="0" w:line="240" w:lineRule="auto"/>
        <w:rPr>
          <w:b/>
        </w:rPr>
      </w:pPr>
      <w:r w:rsidRPr="00B25F85">
        <w:rPr>
          <w:b/>
        </w:rPr>
        <w:t xml:space="preserve">2 - In each pot add 2 cans of crushed red tomatoes, 4 cloves of diced garlic, and 3 </w:t>
      </w:r>
      <w:r w:rsidR="00EB5B73">
        <w:rPr>
          <w:b/>
        </w:rPr>
        <w:t xml:space="preserve">cups </w:t>
      </w:r>
      <w:r w:rsidRPr="00B25F85">
        <w:rPr>
          <w:b/>
        </w:rPr>
        <w:t>chopped onions</w:t>
      </w:r>
    </w:p>
    <w:p w:rsidR="00B25F85" w:rsidRPr="00B25F85" w:rsidRDefault="00B25F85" w:rsidP="00B25F85">
      <w:pPr>
        <w:pStyle w:val="Body"/>
        <w:spacing w:after="0" w:line="240" w:lineRule="auto"/>
        <w:rPr>
          <w:b/>
        </w:rPr>
      </w:pPr>
      <w:r w:rsidRPr="00B25F85">
        <w:rPr>
          <w:b/>
        </w:rPr>
        <w:t>3 - Continue to boil for 30 minutes.</w:t>
      </w:r>
    </w:p>
    <w:p w:rsidR="00B25F85" w:rsidRPr="00B25F85" w:rsidRDefault="00B25F85" w:rsidP="00B25F85">
      <w:pPr>
        <w:pStyle w:val="Body"/>
        <w:spacing w:after="0" w:line="240" w:lineRule="auto"/>
        <w:rPr>
          <w:b/>
        </w:rPr>
      </w:pPr>
      <w:r w:rsidRPr="00B25F85">
        <w:rPr>
          <w:b/>
        </w:rPr>
        <w:t>4 - Add 6 lbs. Of pre-cooked chicken and 10 Tbs. of taco seasoning to each pot, cook ov</w:t>
      </w:r>
      <w:r w:rsidR="009B2D1F">
        <w:rPr>
          <w:b/>
        </w:rPr>
        <w:t>er medium heat for 15 minutes (y</w:t>
      </w:r>
      <w:r w:rsidRPr="00B25F85">
        <w:rPr>
          <w:b/>
        </w:rPr>
        <w:t>ou may need to cook longer to get your desired softness of the black beans).</w:t>
      </w:r>
    </w:p>
    <w:p w:rsidR="00B25F85" w:rsidRPr="00B25F85" w:rsidRDefault="00B25F85" w:rsidP="00B25F85">
      <w:pPr>
        <w:pStyle w:val="Body"/>
        <w:spacing w:after="0" w:line="240" w:lineRule="auto"/>
        <w:rPr>
          <w:b/>
        </w:rPr>
      </w:pPr>
      <w:r w:rsidRPr="00B25F85">
        <w:rPr>
          <w:b/>
        </w:rPr>
        <w:t xml:space="preserve">5 - Turn off the burner and whisk in 2 lbs. of cheese in each pot until melted all the way.  (You may </w:t>
      </w:r>
      <w:r w:rsidR="00EB5B73">
        <w:rPr>
          <w:b/>
        </w:rPr>
        <w:t>need to put the burner on low,</w:t>
      </w:r>
      <w:r w:rsidRPr="00B25F85">
        <w:rPr>
          <w:b/>
        </w:rPr>
        <w:t xml:space="preserve"> you do not want it come back to a boil)</w:t>
      </w:r>
    </w:p>
    <w:p w:rsidR="00B25F85" w:rsidRPr="00B25F85" w:rsidRDefault="00B25F85" w:rsidP="00B25F85">
      <w:pPr>
        <w:pStyle w:val="Body"/>
        <w:spacing w:after="0" w:line="240" w:lineRule="auto"/>
        <w:rPr>
          <w:b/>
        </w:rPr>
      </w:pPr>
      <w:r w:rsidRPr="00B25F85">
        <w:rPr>
          <w:b/>
        </w:rPr>
        <w:t>6 - Whisk in 1 lb. of the sour cream in each pot until well incorporated and enjoy!</w:t>
      </w: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E"/>
    <w:rsid w:val="000C1C60"/>
    <w:rsid w:val="001740F9"/>
    <w:rsid w:val="001B63EE"/>
    <w:rsid w:val="002066CC"/>
    <w:rsid w:val="002B6B2D"/>
    <w:rsid w:val="006629D3"/>
    <w:rsid w:val="006A4396"/>
    <w:rsid w:val="0076518E"/>
    <w:rsid w:val="008824C7"/>
    <w:rsid w:val="00953EA3"/>
    <w:rsid w:val="009A14C5"/>
    <w:rsid w:val="009B2D1F"/>
    <w:rsid w:val="00A208D0"/>
    <w:rsid w:val="00A954A7"/>
    <w:rsid w:val="00AB2BE8"/>
    <w:rsid w:val="00B144A1"/>
    <w:rsid w:val="00B221E9"/>
    <w:rsid w:val="00B24650"/>
    <w:rsid w:val="00B25F85"/>
    <w:rsid w:val="00B916B0"/>
    <w:rsid w:val="00BC063C"/>
    <w:rsid w:val="00C104B9"/>
    <w:rsid w:val="00CE4C60"/>
    <w:rsid w:val="00DA782F"/>
    <w:rsid w:val="00DB6869"/>
    <w:rsid w:val="00E12F51"/>
    <w:rsid w:val="00E92D8E"/>
    <w:rsid w:val="00EB5B73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D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D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Stephanie.L.Cummings</cp:lastModifiedBy>
  <cp:revision>33</cp:revision>
  <dcterms:created xsi:type="dcterms:W3CDTF">2019-03-11T19:02:00Z</dcterms:created>
  <dcterms:modified xsi:type="dcterms:W3CDTF">2019-03-27T18:45:00Z</dcterms:modified>
</cp:coreProperties>
</file>