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2BE0" w14:textId="77777777" w:rsidR="003B7318" w:rsidRDefault="00A36B07" w:rsidP="00A55387">
      <w:pPr>
        <w:rPr>
          <w:b/>
        </w:rPr>
      </w:pPr>
      <w:bookmarkStart w:id="0" w:name="_GoBack"/>
      <w:bookmarkEnd w:id="0"/>
      <w:r>
        <w:rPr>
          <w:b/>
        </w:rPr>
        <w:t xml:space="preserve">       </w:t>
      </w:r>
    </w:p>
    <w:p w14:paraId="70433B4A" w14:textId="77777777" w:rsidR="008A7978" w:rsidRDefault="008A7978" w:rsidP="00A55387"/>
    <w:p w14:paraId="5E467D18" w14:textId="77777777" w:rsidR="003B7318" w:rsidRDefault="003B7318" w:rsidP="00A55387"/>
    <w:p w14:paraId="5139DB42" w14:textId="77777777" w:rsidR="003B7318" w:rsidRDefault="003B7318" w:rsidP="00A55387"/>
    <w:p w14:paraId="339D4F24" w14:textId="77777777" w:rsidR="003B7318" w:rsidRDefault="003B7318" w:rsidP="00A55387"/>
    <w:p w14:paraId="34F1DB97" w14:textId="77777777" w:rsidR="00A55387" w:rsidRPr="00A55387" w:rsidRDefault="00A55387" w:rsidP="00A55387">
      <w:pPr>
        <w:rPr>
          <w:sz w:val="20"/>
          <w:szCs w:val="20"/>
        </w:rPr>
      </w:pPr>
    </w:p>
    <w:p w14:paraId="3D81FC95" w14:textId="77777777" w:rsidR="002C57F7" w:rsidRDefault="002C57F7" w:rsidP="00A55387">
      <w:pPr>
        <w:jc w:val="center"/>
        <w:rPr>
          <w:b/>
        </w:rPr>
      </w:pPr>
    </w:p>
    <w:p w14:paraId="3EC3B9F8" w14:textId="77777777" w:rsidR="0003651C" w:rsidRDefault="001F7F0C" w:rsidP="00A5538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1B453" wp14:editId="1D8FCA5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7800" cy="914400"/>
                <wp:effectExtent l="12700" t="9525" r="635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37FA" w14:textId="77777777" w:rsidR="003B7318" w:rsidRPr="00B17FE4" w:rsidRDefault="003B7318" w:rsidP="003B7318">
                            <w:pP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CDS State IEU</w:t>
                            </w:r>
                          </w:p>
                          <w:p w14:paraId="1E33479E" w14:textId="77777777" w:rsidR="003B7318" w:rsidRPr="006E2B74" w:rsidRDefault="003B7318" w:rsidP="003B7318">
                            <w:pPr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6E2B74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146 State House Station</w:t>
                            </w:r>
                          </w:p>
                          <w:p w14:paraId="304F2B0D" w14:textId="77777777" w:rsidR="003B7318" w:rsidRDefault="003B7318" w:rsidP="003B7318">
                            <w:pPr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E2B74">
                                  <w:rPr>
                                    <w:rFonts w:eastAsia="Calibri"/>
                                    <w:sz w:val="18"/>
                                    <w:szCs w:val="18"/>
                                  </w:rPr>
                                  <w:t>Augusta</w:t>
                                </w:r>
                              </w:smartTag>
                              <w:r w:rsidRPr="006E2B74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E2B74">
                                  <w:rPr>
                                    <w:rFonts w:eastAsia="Calibri"/>
                                    <w:sz w:val="18"/>
                                    <w:szCs w:val="18"/>
                                  </w:rPr>
                                  <w:t>Maine</w:t>
                                </w:r>
                              </w:smartTag>
                              <w:r w:rsidRPr="006E2B74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6E2B74">
                                  <w:rPr>
                                    <w:rFonts w:eastAsia="Calibri"/>
                                    <w:sz w:val="18"/>
                                    <w:szCs w:val="18"/>
                                  </w:rPr>
                                  <w:t>04333</w:t>
                                </w:r>
                              </w:smartTag>
                            </w:smartTag>
                          </w:p>
                          <w:p w14:paraId="68336378" w14:textId="77777777" w:rsidR="003B7318" w:rsidRPr="006E2B74" w:rsidRDefault="003B7318" w:rsidP="003B7318">
                            <w:pPr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  <w:p w14:paraId="167BD2F4" w14:textId="77777777" w:rsidR="003B7318" w:rsidRPr="006E2B74" w:rsidRDefault="003B7318" w:rsidP="003B7318">
                            <w:pPr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P</w:t>
                            </w:r>
                            <w:r w:rsidRPr="006E2B74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 xml:space="preserve">hone: </w:t>
                            </w:r>
                            <w:r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(207) 624-6660</w:t>
                            </w:r>
                          </w:p>
                          <w:p w14:paraId="2758A4BF" w14:textId="77777777" w:rsidR="003B7318" w:rsidRPr="006E2B74" w:rsidRDefault="003B7318" w:rsidP="003B7318">
                            <w:pPr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F</w:t>
                            </w:r>
                            <w:r w:rsidRPr="006E2B74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ax: (207) 624-6661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1B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8pt;margin-top:0;width:114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" strokecolor="#333" strokeweight=".01pt">
                <v:textbox>
                  <w:txbxContent>
                    <w:p w14:paraId="539F37FA" w14:textId="77777777" w:rsidR="003B7318" w:rsidRPr="00B17FE4" w:rsidRDefault="003B7318" w:rsidP="003B7318">
                      <w:pPr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CDS State IEU</w:t>
                      </w:r>
                    </w:p>
                    <w:p w14:paraId="1E33479E" w14:textId="77777777" w:rsidR="003B7318" w:rsidRPr="006E2B74" w:rsidRDefault="003B7318" w:rsidP="003B7318">
                      <w:pPr>
                        <w:rPr>
                          <w:rFonts w:eastAsia="Calibri"/>
                          <w:sz w:val="18"/>
                          <w:szCs w:val="18"/>
                        </w:rPr>
                      </w:pPr>
                      <w:r w:rsidRPr="006E2B74">
                        <w:rPr>
                          <w:rFonts w:eastAsia="Calibri"/>
                          <w:sz w:val="18"/>
                          <w:szCs w:val="18"/>
                        </w:rPr>
                        <w:t>146 State House Station</w:t>
                      </w:r>
                    </w:p>
                    <w:p w14:paraId="304F2B0D" w14:textId="77777777" w:rsidR="003B7318" w:rsidRDefault="003B7318" w:rsidP="003B7318">
                      <w:pPr>
                        <w:rPr>
                          <w:rFonts w:eastAsia="Calibri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E2B74">
                            <w:rPr>
                              <w:rFonts w:eastAsia="Calibri"/>
                              <w:sz w:val="18"/>
                              <w:szCs w:val="18"/>
                            </w:rPr>
                            <w:t>Augusta</w:t>
                          </w:r>
                        </w:smartTag>
                        <w:r w:rsidRPr="006E2B74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E2B74">
                            <w:rPr>
                              <w:rFonts w:eastAsia="Calibri"/>
                              <w:sz w:val="18"/>
                              <w:szCs w:val="18"/>
                            </w:rPr>
                            <w:t>Maine</w:t>
                          </w:r>
                        </w:smartTag>
                        <w:r w:rsidRPr="006E2B74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6E2B74">
                            <w:rPr>
                              <w:rFonts w:eastAsia="Calibri"/>
                              <w:sz w:val="18"/>
                              <w:szCs w:val="18"/>
                            </w:rPr>
                            <w:t>04333</w:t>
                          </w:r>
                        </w:smartTag>
                      </w:smartTag>
                    </w:p>
                    <w:p w14:paraId="68336378" w14:textId="77777777" w:rsidR="003B7318" w:rsidRPr="006E2B74" w:rsidRDefault="003B7318" w:rsidP="003B7318">
                      <w:pPr>
                        <w:rPr>
                          <w:rFonts w:eastAsia="Calibri"/>
                          <w:sz w:val="18"/>
                          <w:szCs w:val="18"/>
                        </w:rPr>
                      </w:pPr>
                    </w:p>
                    <w:p w14:paraId="167BD2F4" w14:textId="77777777" w:rsidR="003B7318" w:rsidRPr="006E2B74" w:rsidRDefault="003B7318" w:rsidP="003B7318">
                      <w:pPr>
                        <w:rPr>
                          <w:rFonts w:eastAsia="Calibri"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sz w:val="18"/>
                          <w:szCs w:val="18"/>
                        </w:rPr>
                        <w:t>P</w:t>
                      </w:r>
                      <w:r w:rsidRPr="006E2B74">
                        <w:rPr>
                          <w:rFonts w:eastAsia="Calibri"/>
                          <w:sz w:val="18"/>
                          <w:szCs w:val="18"/>
                        </w:rPr>
                        <w:t xml:space="preserve">hone: </w:t>
                      </w:r>
                      <w:r>
                        <w:rPr>
                          <w:rFonts w:eastAsia="Calibri"/>
                          <w:sz w:val="18"/>
                          <w:szCs w:val="18"/>
                        </w:rPr>
                        <w:t>(207) 624-6660</w:t>
                      </w:r>
                    </w:p>
                    <w:p w14:paraId="2758A4BF" w14:textId="77777777" w:rsidR="003B7318" w:rsidRPr="006E2B74" w:rsidRDefault="003B7318" w:rsidP="003B7318">
                      <w:pPr>
                        <w:rPr>
                          <w:rFonts w:eastAsia="Calibri"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sz w:val="18"/>
                          <w:szCs w:val="18"/>
                        </w:rPr>
                        <w:t>F</w:t>
                      </w:r>
                      <w:r w:rsidRPr="006E2B74">
                        <w:rPr>
                          <w:rFonts w:eastAsia="Calibri"/>
                          <w:sz w:val="18"/>
                          <w:szCs w:val="18"/>
                        </w:rPr>
                        <w:t>ax: (207) 624-6661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7318">
        <w:rPr>
          <w:noProof/>
        </w:rPr>
        <w:drawing>
          <wp:anchor distT="0" distB="0" distL="114300" distR="114300" simplePos="0" relativeHeight="251658240" behindDoc="0" locked="0" layoutInCell="1" allowOverlap="1" wp14:anchorId="30514A23" wp14:editId="3995E9D8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3201822" cy="914400"/>
            <wp:effectExtent l="19050" t="0" r="0" b="0"/>
            <wp:wrapSquare wrapText="bothSides"/>
            <wp:docPr id="1" name="Picture 0" descr="C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8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275">
        <w:rPr>
          <w:b/>
        </w:rPr>
        <w:t>FAMILY COST PARTICIPATION</w:t>
      </w:r>
      <w:r w:rsidR="003B7318">
        <w:rPr>
          <w:b/>
        </w:rPr>
        <w:t xml:space="preserve"> FEE </w:t>
      </w:r>
      <w:r w:rsidR="008A7978">
        <w:rPr>
          <w:b/>
        </w:rPr>
        <w:t>TABLE</w:t>
      </w:r>
    </w:p>
    <w:p w14:paraId="75C230C3" w14:textId="77777777" w:rsidR="00C94B1C" w:rsidRDefault="00C94B1C" w:rsidP="00A55387">
      <w:pPr>
        <w:jc w:val="center"/>
        <w:rPr>
          <w:b/>
        </w:rPr>
      </w:pPr>
      <w:r>
        <w:rPr>
          <w:b/>
        </w:rPr>
        <w:t>(Table DFC-T)</w:t>
      </w:r>
    </w:p>
    <w:p w14:paraId="35D5A898" w14:textId="77777777" w:rsidR="00E54CA4" w:rsidRDefault="00E54CA4" w:rsidP="00E613F5">
      <w:pPr>
        <w:rPr>
          <w:b/>
          <w:sz w:val="20"/>
          <w:szCs w:val="20"/>
        </w:rPr>
      </w:pPr>
    </w:p>
    <w:p w14:paraId="60B19D84" w14:textId="77777777" w:rsidR="00E54CA4" w:rsidRDefault="00C94B1C" w:rsidP="00E613F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8E819" wp14:editId="6D2CDEBF">
                <wp:simplePos x="0" y="0"/>
                <wp:positionH relativeFrom="column">
                  <wp:posOffset>4671060</wp:posOffset>
                </wp:positionH>
                <wp:positionV relativeFrom="paragraph">
                  <wp:posOffset>67945</wp:posOffset>
                </wp:positionV>
                <wp:extent cx="0" cy="4723130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31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F5C6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5.35pt" to="367.8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" strokecolor="black [3040]" strokeweight="1pt"/>
            </w:pict>
          </mc:Fallback>
        </mc:AlternateContent>
      </w:r>
    </w:p>
    <w:p w14:paraId="18F4CA0A" w14:textId="77777777" w:rsidR="003106EF" w:rsidRDefault="003106EF" w:rsidP="00E613F5">
      <w:pPr>
        <w:rPr>
          <w:b/>
          <w:sz w:val="20"/>
          <w:szCs w:val="20"/>
        </w:rPr>
        <w:sectPr w:rsidR="003106EF" w:rsidSect="00E54CA4">
          <w:headerReference w:type="default" r:id="rId9"/>
          <w:footerReference w:type="default" r:id="rId10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01F7A97E" w14:textId="77777777" w:rsidR="00E613F5" w:rsidRPr="00E54CA4" w:rsidRDefault="00E54CA4" w:rsidP="00E613F5">
      <w:pPr>
        <w:rPr>
          <w:b/>
          <w:sz w:val="18"/>
          <w:szCs w:val="18"/>
        </w:rPr>
      </w:pPr>
      <w:r w:rsidRPr="00E54CA4">
        <w:rPr>
          <w:b/>
          <w:sz w:val="18"/>
          <w:szCs w:val="18"/>
        </w:rPr>
        <w:t>For parents authorizing access to public or private health insurance:</w:t>
      </w:r>
    </w:p>
    <w:p w14:paraId="152E01AC" w14:textId="77777777" w:rsidR="002C57F7" w:rsidRDefault="002C57F7" w:rsidP="00E613F5">
      <w:pPr>
        <w:rPr>
          <w:b/>
          <w:sz w:val="20"/>
          <w:szCs w:val="20"/>
        </w:rPr>
      </w:pPr>
    </w:p>
    <w:tbl>
      <w:tblPr>
        <w:tblW w:w="71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58"/>
        <w:gridCol w:w="758"/>
        <w:gridCol w:w="758"/>
        <w:gridCol w:w="758"/>
        <w:gridCol w:w="758"/>
        <w:gridCol w:w="758"/>
        <w:gridCol w:w="759"/>
      </w:tblGrid>
      <w:tr w:rsidR="002C57F7" w:rsidRPr="00E54CA4" w14:paraId="03AA534E" w14:textId="77777777" w:rsidTr="00ED5656">
        <w:trPr>
          <w:trHeight w:val="431"/>
        </w:trPr>
        <w:tc>
          <w:tcPr>
            <w:tcW w:w="7174" w:type="dxa"/>
            <w:gridSpan w:val="8"/>
            <w:shd w:val="clear" w:color="000000" w:fill="A6A6A6"/>
            <w:noWrap/>
            <w:vAlign w:val="center"/>
            <w:hideMark/>
          </w:tcPr>
          <w:p w14:paraId="2102CE20" w14:textId="77777777" w:rsidR="002C57F7" w:rsidRPr="00E54CA4" w:rsidRDefault="002C57F7" w:rsidP="00E54CA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Monthly Family Cost Participation Fee by Family Size</w:t>
            </w:r>
          </w:p>
        </w:tc>
      </w:tr>
      <w:tr w:rsidR="002C57F7" w:rsidRPr="00E54CA4" w14:paraId="0843B03F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384A9B39" w14:textId="77777777" w:rsidR="002C57F7" w:rsidRPr="00E54CA4" w:rsidRDefault="002C57F7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7" w:type="dxa"/>
            <w:gridSpan w:val="7"/>
            <w:shd w:val="clear" w:color="000000" w:fill="D9D9D9"/>
            <w:noWrap/>
            <w:vAlign w:val="center"/>
            <w:hideMark/>
          </w:tcPr>
          <w:p w14:paraId="2131A2EA" w14:textId="77777777" w:rsidR="002C57F7" w:rsidRPr="00E54CA4" w:rsidRDefault="002C57F7" w:rsidP="00E54CA4">
            <w:pPr>
              <w:spacing w:before="40" w:after="4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Family Size</w:t>
            </w:r>
          </w:p>
        </w:tc>
      </w:tr>
      <w:tr w:rsidR="00E54CA4" w:rsidRPr="00E54CA4" w14:paraId="4E2D5B5A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27CD0E12" w14:textId="77777777" w:rsidR="002C57F7" w:rsidRPr="00E54CA4" w:rsidRDefault="002C57F7" w:rsidP="00E54CA4">
            <w:pPr>
              <w:spacing w:before="40" w:after="4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Modified Income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00A19053" w14:textId="77777777" w:rsidR="002C57F7" w:rsidRPr="00E54CA4" w:rsidRDefault="002C57F7" w:rsidP="00E54CA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512A7414" w14:textId="77777777" w:rsidR="002C57F7" w:rsidRPr="00E54CA4" w:rsidRDefault="002C57F7" w:rsidP="00E54CA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64B3F862" w14:textId="77777777" w:rsidR="002C57F7" w:rsidRPr="00E54CA4" w:rsidRDefault="002C57F7" w:rsidP="00E54CA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674CBA17" w14:textId="77777777" w:rsidR="002C57F7" w:rsidRPr="00E54CA4" w:rsidRDefault="002C57F7" w:rsidP="00E54CA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058BF32E" w14:textId="77777777" w:rsidR="002C57F7" w:rsidRPr="00E54CA4" w:rsidRDefault="002C57F7" w:rsidP="00E54CA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64FCD19F" w14:textId="77777777" w:rsidR="002C57F7" w:rsidRPr="00E54CA4" w:rsidRDefault="002C57F7" w:rsidP="00E54CA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59" w:type="dxa"/>
            <w:shd w:val="clear" w:color="000000" w:fill="D9D9D9"/>
            <w:noWrap/>
            <w:vAlign w:val="center"/>
            <w:hideMark/>
          </w:tcPr>
          <w:p w14:paraId="5202BD84" w14:textId="77777777" w:rsidR="002C57F7" w:rsidRPr="00E54CA4" w:rsidRDefault="002C57F7" w:rsidP="00E54CA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54CA4" w:rsidRPr="00E54CA4" w14:paraId="355FC6CF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3D1662D6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less than $45,000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EDA8F19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1B08660" w14:textId="77777777" w:rsidR="001F3C78" w:rsidRPr="00E54CA4" w:rsidRDefault="001F3C78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C1FF7FA" w14:textId="77777777" w:rsidR="001F3C78" w:rsidRPr="00E54CA4" w:rsidRDefault="001F3C78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1790943" w14:textId="77777777" w:rsidR="001F3C78" w:rsidRPr="00E54CA4" w:rsidRDefault="001F3C78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B652834" w14:textId="77777777" w:rsidR="001F3C78" w:rsidRPr="00E54CA4" w:rsidRDefault="001F3C78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2C43D10" w14:textId="77777777" w:rsidR="001F3C78" w:rsidRPr="00E54CA4" w:rsidRDefault="001F3C78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6D67777C" w14:textId="77777777" w:rsidR="001F3C78" w:rsidRPr="00E54CA4" w:rsidRDefault="001F3C78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E54CA4" w:rsidRPr="00E54CA4" w14:paraId="767B45D2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365AC94B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$45,001 to $55,000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E910C5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F353D32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87962A9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CAA969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0D20DF1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="00C067FF"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56DA680" w14:textId="77777777" w:rsidR="001F3C78" w:rsidRPr="00E54CA4" w:rsidRDefault="001F3C78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4A994F12" w14:textId="77777777" w:rsidR="001F3C78" w:rsidRPr="00E54CA4" w:rsidRDefault="001F3C78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E54CA4" w:rsidRPr="00E54CA4" w14:paraId="17C72FF4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723272C9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$55,001 to $65,000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46A7FA2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4AF3202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01E4D7E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58FC1A7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704E634" w14:textId="77777777" w:rsidR="001F3C78" w:rsidRPr="00E54CA4" w:rsidRDefault="001F3C78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2003E1F" w14:textId="77777777" w:rsidR="001F3C78" w:rsidRPr="00E54CA4" w:rsidRDefault="001F3C78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="00C067FF"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2E5BEE06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E54CA4" w:rsidRPr="00E54CA4" w14:paraId="2CE4DA7B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4F8759F7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$65,001 to $75,000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69326A9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63ED147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2EF46E4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07F7836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5339238" w14:textId="77777777" w:rsidR="001F3C78" w:rsidRPr="00E54CA4" w:rsidRDefault="001F3C78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67D700B" w14:textId="77777777" w:rsidR="001F3C78" w:rsidRPr="00E54CA4" w:rsidRDefault="001F3C78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25404006" w14:textId="77777777" w:rsidR="001F3C78" w:rsidRPr="00E54CA4" w:rsidRDefault="001F3C78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="00C067FF"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C067FF" w:rsidRPr="00E54CA4" w14:paraId="54C1083F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629E7247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$75,001 to $85,000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3930693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A702E1C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CA5D9FC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1A89561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B777565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0DF5E4A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3430F202" w14:textId="77777777" w:rsidR="00C067FF" w:rsidRPr="00E54CA4" w:rsidRDefault="00C067FF" w:rsidP="00E54CA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C067FF" w:rsidRPr="00E54CA4" w14:paraId="11E6DAB6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0C664AB5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$85,001 to $95,000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B4CB1DC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500FED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27FCA1F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B79C4A1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9792543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974DD6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6291E40E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</w:tr>
      <w:tr w:rsidR="00C067FF" w:rsidRPr="00E54CA4" w14:paraId="67B79D5E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606121A0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$95,001 to $105,000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953E918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321FBC2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9C42A99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5A329CA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870E1E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B353F62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54CD6C11" w14:textId="77777777" w:rsidR="00C067FF" w:rsidRPr="00E54CA4" w:rsidRDefault="00C067FF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</w:tr>
      <w:tr w:rsidR="00926DCE" w:rsidRPr="00E54CA4" w14:paraId="08EB4B3B" w14:textId="77777777" w:rsidTr="00926DCE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0A1D0D26" w14:textId="77777777" w:rsidR="00926DCE" w:rsidRPr="00E54CA4" w:rsidRDefault="00926DCE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$105,001 to $125,000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78E10CC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027191B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6FB0716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74BAE82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D729110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F33D27F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021F617B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</w:tr>
      <w:tr w:rsidR="00926DCE" w:rsidRPr="00E54CA4" w14:paraId="39EF4EF5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45B1DBF8" w14:textId="77777777" w:rsidR="00926DCE" w:rsidRPr="00E54CA4" w:rsidRDefault="00926DCE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$125,001 to $150,000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509924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60FE5C0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EDD144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81E15D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AF8773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5EC185F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2D6FED4C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</w:tr>
      <w:tr w:rsidR="00926DCE" w:rsidRPr="00E54CA4" w14:paraId="2E83FD96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2CB4D862" w14:textId="77777777" w:rsidR="00926DCE" w:rsidRPr="00E54CA4" w:rsidRDefault="00926DCE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$150,001 to $175,000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0DDF71A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E5D6F92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18E06AF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0A34ED3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413DA2E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A5F558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21C21A9F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</w:tr>
      <w:tr w:rsidR="00926DCE" w:rsidRPr="00E54CA4" w14:paraId="298318D9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18A42355" w14:textId="77777777" w:rsidR="00926DCE" w:rsidRPr="00E54CA4" w:rsidRDefault="00926DCE" w:rsidP="00E54CA4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$175,000 and over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BEC446D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209ED8D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1EB200D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3966CB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9294BF1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53405B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24D8BACD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926DCE" w:rsidRPr="00E54CA4" w14:paraId="462F9DE8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</w:tcPr>
          <w:p w14:paraId="255D1686" w14:textId="77777777" w:rsidR="00926DCE" w:rsidRPr="00E54CA4" w:rsidRDefault="009223A4" w:rsidP="00ED5656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</w:rPr>
            </w:pPr>
            <w:sdt>
              <w:sdtPr>
                <w:rPr>
                  <w:rFonts w:eastAsia="Times New Roman"/>
                  <w:color w:val="000000"/>
                  <w:sz w:val="16"/>
                  <w:szCs w:val="16"/>
                </w:rPr>
                <w:id w:val="19941281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26DCE">
                  <w:rPr>
                    <w:rFonts w:ascii="MS Gothic" w:eastAsia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26DCE">
              <w:rPr>
                <w:rFonts w:eastAsia="Times New Roman"/>
                <w:color w:val="000000"/>
                <w:sz w:val="16"/>
                <w:szCs w:val="16"/>
              </w:rPr>
              <w:t xml:space="preserve">  I do not wish to disclose our income.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F35D669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F6F8224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3E06CA2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3B43640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3922651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8D4CEEF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77139B09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</w:tbl>
    <w:p w14:paraId="2BC9AE04" w14:textId="77777777" w:rsidR="002C57F7" w:rsidRDefault="002C57F7" w:rsidP="00E613F5">
      <w:pPr>
        <w:rPr>
          <w:b/>
          <w:sz w:val="20"/>
          <w:szCs w:val="20"/>
        </w:rPr>
      </w:pPr>
    </w:p>
    <w:p w14:paraId="73259608" w14:textId="77777777" w:rsidR="00E54CA4" w:rsidRPr="00E54CA4" w:rsidRDefault="00E54CA4" w:rsidP="00E54CA4">
      <w:pPr>
        <w:rPr>
          <w:b/>
          <w:sz w:val="18"/>
          <w:szCs w:val="18"/>
        </w:rPr>
      </w:pPr>
      <w:r w:rsidRPr="00E54CA4">
        <w:rPr>
          <w:b/>
          <w:sz w:val="18"/>
          <w:szCs w:val="18"/>
        </w:rPr>
        <w:t xml:space="preserve">For parents </w:t>
      </w:r>
      <w:r w:rsidRPr="00E54CA4">
        <w:rPr>
          <w:b/>
          <w:sz w:val="18"/>
          <w:szCs w:val="18"/>
          <w:u w:val="single"/>
        </w:rPr>
        <w:t>NOT</w:t>
      </w:r>
      <w:r w:rsidRPr="00E54CA4">
        <w:rPr>
          <w:b/>
          <w:sz w:val="18"/>
          <w:szCs w:val="18"/>
        </w:rPr>
        <w:t xml:space="preserve"> authorizing access to public or private health insurance:</w:t>
      </w:r>
    </w:p>
    <w:p w14:paraId="03F9B529" w14:textId="77777777" w:rsidR="00E54CA4" w:rsidRDefault="00E54CA4" w:rsidP="00E613F5">
      <w:pPr>
        <w:rPr>
          <w:b/>
          <w:sz w:val="20"/>
          <w:szCs w:val="20"/>
        </w:rPr>
      </w:pPr>
    </w:p>
    <w:tbl>
      <w:tblPr>
        <w:tblW w:w="71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58"/>
        <w:gridCol w:w="758"/>
        <w:gridCol w:w="758"/>
        <w:gridCol w:w="758"/>
        <w:gridCol w:w="758"/>
        <w:gridCol w:w="758"/>
        <w:gridCol w:w="759"/>
      </w:tblGrid>
      <w:tr w:rsidR="00E54CA4" w:rsidRPr="00E54CA4" w14:paraId="3F637DD3" w14:textId="77777777" w:rsidTr="00ED5656">
        <w:trPr>
          <w:trHeight w:val="431"/>
        </w:trPr>
        <w:tc>
          <w:tcPr>
            <w:tcW w:w="7174" w:type="dxa"/>
            <w:gridSpan w:val="8"/>
            <w:shd w:val="clear" w:color="000000" w:fill="A6A6A6"/>
            <w:noWrap/>
            <w:vAlign w:val="center"/>
            <w:hideMark/>
          </w:tcPr>
          <w:p w14:paraId="1DA789F0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Monthly Family Cost Participation Fee by Family Size</w:t>
            </w:r>
          </w:p>
        </w:tc>
      </w:tr>
      <w:tr w:rsidR="00E54CA4" w:rsidRPr="00E54CA4" w14:paraId="32D0703F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66DEE5FC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7" w:type="dxa"/>
            <w:gridSpan w:val="7"/>
            <w:shd w:val="clear" w:color="000000" w:fill="D9D9D9"/>
            <w:noWrap/>
            <w:vAlign w:val="center"/>
            <w:hideMark/>
          </w:tcPr>
          <w:p w14:paraId="1029E8B0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Family Size</w:t>
            </w:r>
          </w:p>
        </w:tc>
      </w:tr>
      <w:tr w:rsidR="00E54CA4" w:rsidRPr="00E54CA4" w14:paraId="5F7328DC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016EDF3B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Modified Income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157692B5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00E6ED0B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36208252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18345248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2A454A42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3F3E7EFF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59" w:type="dxa"/>
            <w:shd w:val="clear" w:color="000000" w:fill="D9D9D9"/>
            <w:noWrap/>
            <w:vAlign w:val="center"/>
            <w:hideMark/>
          </w:tcPr>
          <w:p w14:paraId="5B9ADF3E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54CA4" w:rsidRPr="00E54CA4" w14:paraId="61A2BE98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5FF369DE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less than $45,000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83163B6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9CAEC79" w14:textId="77777777" w:rsidR="00E54CA4" w:rsidRPr="00E54CA4" w:rsidRDefault="00E54CA4" w:rsidP="00524B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DEB001" w14:textId="77777777" w:rsidR="00E54CA4" w:rsidRPr="00E54CA4" w:rsidRDefault="00E54CA4" w:rsidP="00524B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212EC3B" w14:textId="77777777" w:rsidR="00E54CA4" w:rsidRPr="00E54CA4" w:rsidRDefault="00E54CA4" w:rsidP="00524B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FD736B" w14:textId="77777777" w:rsidR="00E54CA4" w:rsidRPr="00E54CA4" w:rsidRDefault="00E54CA4" w:rsidP="00524B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8419D80" w14:textId="77777777" w:rsidR="00E54CA4" w:rsidRPr="00E54CA4" w:rsidRDefault="00E54CA4" w:rsidP="00524B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7843F1DE" w14:textId="77777777" w:rsidR="00E54CA4" w:rsidRPr="00E54CA4" w:rsidRDefault="00E54CA4" w:rsidP="00524B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E54CA4" w:rsidRPr="00E54CA4" w14:paraId="2A27C18A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3B76AB41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$45,001 to $55,000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294B4E1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DEBF488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10C23F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DF8D79C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E7444A7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D7A915D" w14:textId="77777777" w:rsidR="00E54CA4" w:rsidRPr="00E54CA4" w:rsidRDefault="00E54CA4" w:rsidP="00524B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32275655" w14:textId="77777777" w:rsidR="00E54CA4" w:rsidRPr="00E54CA4" w:rsidRDefault="00E54CA4" w:rsidP="00524B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E54CA4" w:rsidRPr="00E54CA4" w14:paraId="3A9AD02F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5238899F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$55,001 to $65,000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E048555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E7BEF48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397A275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B401B61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567068C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C72E613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6EF15019" w14:textId="77777777" w:rsidR="00E54CA4" w:rsidRPr="00E54CA4" w:rsidRDefault="00E54CA4" w:rsidP="00524B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E54CA4" w:rsidRPr="00E54CA4" w14:paraId="20A2AF07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603173B6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$65,001 to $75,000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43108BF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297C59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A9450EC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6F171D6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7A8DB36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3EE707F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2D5E95B9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</w:tr>
      <w:tr w:rsidR="00E54CA4" w:rsidRPr="00E54CA4" w14:paraId="4777BA8E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1C216AB3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$75,001 to $85,000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9070F9F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EEF2240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701C2C6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999F163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1CE1311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9BE648C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6823FB97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</w:tr>
      <w:tr w:rsidR="00E54CA4" w:rsidRPr="00E54CA4" w14:paraId="56A2978E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573CA63D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$85,001 to $95,000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CC24508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DF19B3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0E9C10B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29F94BF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1A1D62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7E602B4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4E02A5E1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</w:tr>
      <w:tr w:rsidR="00E54CA4" w:rsidRPr="00E54CA4" w14:paraId="25A2A65B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369D153A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$95,001 to $105,000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3442876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8D12144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9F604D7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E24B5D2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160341A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2BB71D5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5C0ACE8C" w14:textId="77777777" w:rsidR="00E54CA4" w:rsidRPr="00E54CA4" w:rsidRDefault="00E54CA4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</w:tr>
      <w:tr w:rsidR="00926DCE" w:rsidRPr="00E54CA4" w14:paraId="4363F145" w14:textId="77777777" w:rsidTr="00926DCE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6BD4AE33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$105,001 to $125,000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92BBCC2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DF53D68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441C44E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A14B230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704AAB5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915E8B4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288CFA1D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</w:tr>
      <w:tr w:rsidR="00926DCE" w:rsidRPr="00E54CA4" w14:paraId="0EE64AA2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6C2BA986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$125,001 to $150,000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2136221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CA86DEC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48DB9B9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C1AB085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6F2AEA4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72298A1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2546242B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</w:tr>
      <w:tr w:rsidR="00926DCE" w:rsidRPr="00E54CA4" w14:paraId="039BF191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33C9E77E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$150,001 to $175,000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3C2A0EB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A43089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1E6D775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E45542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5A78FD5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45BA77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360F4A23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926DCE" w:rsidRPr="00E54CA4" w14:paraId="0B9E22F7" w14:textId="77777777" w:rsidTr="00926DCE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  <w:hideMark/>
          </w:tcPr>
          <w:p w14:paraId="108EFAC8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</w:rPr>
              <w:t>$175,000 and over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837797C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33C780A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1D60A5A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B57D5B2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3ADCD93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DB47E49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305D6FFE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</w:tr>
      <w:tr w:rsidR="00926DCE" w:rsidRPr="00E54CA4" w14:paraId="64493086" w14:textId="77777777" w:rsidTr="00ED5656">
        <w:trPr>
          <w:trHeight w:val="431"/>
        </w:trPr>
        <w:tc>
          <w:tcPr>
            <w:tcW w:w="1867" w:type="dxa"/>
            <w:shd w:val="clear" w:color="000000" w:fill="D9D9D9"/>
            <w:noWrap/>
            <w:vAlign w:val="center"/>
          </w:tcPr>
          <w:p w14:paraId="4CB02057" w14:textId="77777777" w:rsidR="00926DCE" w:rsidRPr="00E54CA4" w:rsidRDefault="009223A4" w:rsidP="00ED5656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</w:rPr>
            </w:pPr>
            <w:sdt>
              <w:sdtPr>
                <w:rPr>
                  <w:rFonts w:eastAsia="Times New Roman"/>
                  <w:color w:val="000000"/>
                  <w:sz w:val="16"/>
                  <w:szCs w:val="16"/>
                </w:rPr>
                <w:id w:val="20231975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26DCE">
                  <w:rPr>
                    <w:rFonts w:ascii="MS Gothic" w:eastAsia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26DCE">
              <w:rPr>
                <w:rFonts w:eastAsia="Times New Roman"/>
                <w:color w:val="000000"/>
                <w:sz w:val="16"/>
                <w:szCs w:val="16"/>
              </w:rPr>
              <w:t xml:space="preserve">  I do not wish to disclose our income.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BD595CE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BE0BE66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7F54299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7089EA8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0BB59E9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E753967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522804B3" w14:textId="77777777" w:rsidR="00926DCE" w:rsidRPr="00E54CA4" w:rsidRDefault="00926DCE" w:rsidP="00524B09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54CA4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$</w:t>
            </w:r>
            <w:r w:rsidRPr="00E54CA4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</w:tr>
    </w:tbl>
    <w:p w14:paraId="66D77B4A" w14:textId="77777777" w:rsidR="00E54CA4" w:rsidRDefault="00E54CA4" w:rsidP="00E613F5">
      <w:pPr>
        <w:rPr>
          <w:b/>
          <w:sz w:val="20"/>
          <w:szCs w:val="20"/>
        </w:rPr>
      </w:pPr>
    </w:p>
    <w:sectPr w:rsidR="00E54CA4" w:rsidSect="00E54CA4">
      <w:type w:val="continuous"/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A54B" w14:textId="77777777" w:rsidR="000732E9" w:rsidRDefault="000732E9" w:rsidP="009E2E06">
      <w:r>
        <w:separator/>
      </w:r>
    </w:p>
  </w:endnote>
  <w:endnote w:type="continuationSeparator" w:id="0">
    <w:p w14:paraId="3847F86C" w14:textId="77777777" w:rsidR="000732E9" w:rsidRDefault="000732E9" w:rsidP="009E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0444" w14:textId="77777777" w:rsidR="002C57F7" w:rsidRPr="00FF6468" w:rsidRDefault="001F3C78" w:rsidP="003106EF">
    <w:pPr>
      <w:pStyle w:val="Footer"/>
      <w:tabs>
        <w:tab w:val="clear" w:pos="9360"/>
        <w:tab w:val="right" w:pos="14310"/>
      </w:tabs>
      <w:rPr>
        <w:sz w:val="16"/>
        <w:szCs w:val="16"/>
      </w:rPr>
    </w:pPr>
    <w:r w:rsidRPr="00FF6468">
      <w:rPr>
        <w:sz w:val="16"/>
        <w:szCs w:val="16"/>
      </w:rPr>
      <w:t>DFC-</w:t>
    </w:r>
    <w:proofErr w:type="spellStart"/>
    <w:r w:rsidRPr="00FF6468">
      <w:rPr>
        <w:sz w:val="16"/>
        <w:szCs w:val="16"/>
      </w:rPr>
      <w:t>T_Family</w:t>
    </w:r>
    <w:proofErr w:type="spellEnd"/>
    <w:r w:rsidRPr="00FF6468">
      <w:rPr>
        <w:sz w:val="16"/>
        <w:szCs w:val="16"/>
      </w:rPr>
      <w:t xml:space="preserve"> Cost Participation Fee Table</w:t>
    </w:r>
    <w:r w:rsidRPr="00FF6468">
      <w:rPr>
        <w:sz w:val="16"/>
        <w:szCs w:val="16"/>
      </w:rPr>
      <w:tab/>
    </w:r>
    <w:r w:rsidRPr="00FF6468">
      <w:rPr>
        <w:sz w:val="16"/>
        <w:szCs w:val="16"/>
      </w:rPr>
      <w:tab/>
    </w:r>
    <w:sdt>
      <w:sdtPr>
        <w:rPr>
          <w:sz w:val="16"/>
          <w:szCs w:val="16"/>
        </w:rPr>
        <w:id w:val="3463046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90840159"/>
            <w:docPartObj>
              <w:docPartGallery w:val="Page Numbers (Top of Page)"/>
              <w:docPartUnique/>
            </w:docPartObj>
          </w:sdtPr>
          <w:sdtEndPr/>
          <w:sdtContent>
            <w:r w:rsidRPr="00FF6468">
              <w:rPr>
                <w:sz w:val="16"/>
                <w:szCs w:val="16"/>
              </w:rPr>
              <w:t xml:space="preserve">Page </w:t>
            </w:r>
            <w:r w:rsidRPr="00FF6468">
              <w:rPr>
                <w:b/>
                <w:bCs/>
                <w:sz w:val="16"/>
                <w:szCs w:val="16"/>
              </w:rPr>
              <w:fldChar w:fldCharType="begin"/>
            </w:r>
            <w:r w:rsidRPr="00FF646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F6468">
              <w:rPr>
                <w:b/>
                <w:bCs/>
                <w:sz w:val="16"/>
                <w:szCs w:val="16"/>
              </w:rPr>
              <w:fldChar w:fldCharType="separate"/>
            </w:r>
            <w:r w:rsidR="009223A4">
              <w:rPr>
                <w:b/>
                <w:bCs/>
                <w:noProof/>
                <w:sz w:val="16"/>
                <w:szCs w:val="16"/>
              </w:rPr>
              <w:t>1</w:t>
            </w:r>
            <w:r w:rsidRPr="00FF6468">
              <w:rPr>
                <w:b/>
                <w:bCs/>
                <w:sz w:val="16"/>
                <w:szCs w:val="16"/>
              </w:rPr>
              <w:fldChar w:fldCharType="end"/>
            </w:r>
            <w:r w:rsidRPr="00FF6468">
              <w:rPr>
                <w:sz w:val="16"/>
                <w:szCs w:val="16"/>
              </w:rPr>
              <w:t xml:space="preserve"> of </w:t>
            </w:r>
            <w:r w:rsidRPr="00FF6468">
              <w:rPr>
                <w:b/>
                <w:bCs/>
                <w:sz w:val="16"/>
                <w:szCs w:val="16"/>
              </w:rPr>
              <w:fldChar w:fldCharType="begin"/>
            </w:r>
            <w:r w:rsidRPr="00FF646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F6468">
              <w:rPr>
                <w:b/>
                <w:bCs/>
                <w:sz w:val="16"/>
                <w:szCs w:val="16"/>
              </w:rPr>
              <w:fldChar w:fldCharType="separate"/>
            </w:r>
            <w:r w:rsidR="009223A4">
              <w:rPr>
                <w:b/>
                <w:bCs/>
                <w:noProof/>
                <w:sz w:val="16"/>
                <w:szCs w:val="16"/>
              </w:rPr>
              <w:t>1</w:t>
            </w:r>
            <w:r w:rsidRPr="00FF6468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A3327" w14:textId="77777777" w:rsidR="000732E9" w:rsidRDefault="000732E9" w:rsidP="009E2E06">
      <w:r>
        <w:separator/>
      </w:r>
    </w:p>
  </w:footnote>
  <w:footnote w:type="continuationSeparator" w:id="0">
    <w:p w14:paraId="1AA7CA47" w14:textId="77777777" w:rsidR="000732E9" w:rsidRDefault="000732E9" w:rsidP="009E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377136"/>
      <w:docPartObj>
        <w:docPartGallery w:val="Watermarks"/>
        <w:docPartUnique/>
      </w:docPartObj>
    </w:sdtPr>
    <w:sdtEndPr/>
    <w:sdtContent>
      <w:p w14:paraId="1C835EFC" w14:textId="77777777" w:rsidR="002C57F7" w:rsidRDefault="009223A4">
        <w:pPr>
          <w:pStyle w:val="Header"/>
        </w:pPr>
        <w:r>
          <w:rPr>
            <w:noProof/>
            <w:lang w:eastAsia="zh-TW"/>
          </w:rPr>
          <w:pict w14:anchorId="7FF420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1806"/>
    <w:multiLevelType w:val="hybridMultilevel"/>
    <w:tmpl w:val="9D5087AC"/>
    <w:lvl w:ilvl="0" w:tplc="B17C577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34B7"/>
    <w:multiLevelType w:val="hybridMultilevel"/>
    <w:tmpl w:val="04024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C415A"/>
    <w:multiLevelType w:val="hybridMultilevel"/>
    <w:tmpl w:val="B4A0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039F2"/>
    <w:multiLevelType w:val="hybridMultilevel"/>
    <w:tmpl w:val="7A34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53113"/>
    <w:multiLevelType w:val="hybridMultilevel"/>
    <w:tmpl w:val="C2C8F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43643C"/>
    <w:multiLevelType w:val="hybridMultilevel"/>
    <w:tmpl w:val="6F7AF400"/>
    <w:lvl w:ilvl="0" w:tplc="C3C864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734B7"/>
    <w:multiLevelType w:val="hybridMultilevel"/>
    <w:tmpl w:val="42807C6E"/>
    <w:lvl w:ilvl="0" w:tplc="8F22A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536B6"/>
    <w:multiLevelType w:val="hybridMultilevel"/>
    <w:tmpl w:val="0D2CC4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0376F9"/>
    <w:multiLevelType w:val="hybridMultilevel"/>
    <w:tmpl w:val="1EA0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F71E1"/>
    <w:multiLevelType w:val="hybridMultilevel"/>
    <w:tmpl w:val="CA20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F441B"/>
    <w:multiLevelType w:val="hybridMultilevel"/>
    <w:tmpl w:val="9B78E016"/>
    <w:lvl w:ilvl="0" w:tplc="8F22A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896A7D"/>
    <w:multiLevelType w:val="hybridMultilevel"/>
    <w:tmpl w:val="BFFCC1BC"/>
    <w:lvl w:ilvl="0" w:tplc="E9EC80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22570"/>
    <w:rsid w:val="000732E9"/>
    <w:rsid w:val="000C54E3"/>
    <w:rsid w:val="000D4858"/>
    <w:rsid w:val="0011223D"/>
    <w:rsid w:val="001750AF"/>
    <w:rsid w:val="001831FD"/>
    <w:rsid w:val="0019772D"/>
    <w:rsid w:val="001A1AFA"/>
    <w:rsid w:val="001B0808"/>
    <w:rsid w:val="001C1A34"/>
    <w:rsid w:val="001C73A3"/>
    <w:rsid w:val="001F3C78"/>
    <w:rsid w:val="001F7F0C"/>
    <w:rsid w:val="002366C6"/>
    <w:rsid w:val="002610F2"/>
    <w:rsid w:val="00262CF9"/>
    <w:rsid w:val="002C4610"/>
    <w:rsid w:val="002C57F7"/>
    <w:rsid w:val="002E0AC0"/>
    <w:rsid w:val="002E25CC"/>
    <w:rsid w:val="002E7ED5"/>
    <w:rsid w:val="003106EF"/>
    <w:rsid w:val="00345C2B"/>
    <w:rsid w:val="00365F40"/>
    <w:rsid w:val="00367961"/>
    <w:rsid w:val="00397994"/>
    <w:rsid w:val="003B7318"/>
    <w:rsid w:val="003E5DD4"/>
    <w:rsid w:val="00474D54"/>
    <w:rsid w:val="004A342C"/>
    <w:rsid w:val="004C1DF3"/>
    <w:rsid w:val="004C2AD2"/>
    <w:rsid w:val="0068436F"/>
    <w:rsid w:val="00696660"/>
    <w:rsid w:val="006D6503"/>
    <w:rsid w:val="00747FE9"/>
    <w:rsid w:val="00766813"/>
    <w:rsid w:val="007876D9"/>
    <w:rsid w:val="007A10C4"/>
    <w:rsid w:val="007E0548"/>
    <w:rsid w:val="007E4B49"/>
    <w:rsid w:val="00800452"/>
    <w:rsid w:val="008303A2"/>
    <w:rsid w:val="00873C32"/>
    <w:rsid w:val="008A7978"/>
    <w:rsid w:val="008B45AE"/>
    <w:rsid w:val="009223A4"/>
    <w:rsid w:val="00926DCE"/>
    <w:rsid w:val="00975ABF"/>
    <w:rsid w:val="009A6D75"/>
    <w:rsid w:val="009B717D"/>
    <w:rsid w:val="009C431E"/>
    <w:rsid w:val="009D0F04"/>
    <w:rsid w:val="009E2E06"/>
    <w:rsid w:val="00A25A11"/>
    <w:rsid w:val="00A36B07"/>
    <w:rsid w:val="00A55387"/>
    <w:rsid w:val="00A951CC"/>
    <w:rsid w:val="00AA79B3"/>
    <w:rsid w:val="00AC318B"/>
    <w:rsid w:val="00AF7B81"/>
    <w:rsid w:val="00B13CD4"/>
    <w:rsid w:val="00B438EB"/>
    <w:rsid w:val="00B95217"/>
    <w:rsid w:val="00BE7911"/>
    <w:rsid w:val="00C067FF"/>
    <w:rsid w:val="00C255C7"/>
    <w:rsid w:val="00C85126"/>
    <w:rsid w:val="00C94B1C"/>
    <w:rsid w:val="00CC1F97"/>
    <w:rsid w:val="00CD277B"/>
    <w:rsid w:val="00CD537F"/>
    <w:rsid w:val="00D1617B"/>
    <w:rsid w:val="00D350FF"/>
    <w:rsid w:val="00D3786A"/>
    <w:rsid w:val="00D47959"/>
    <w:rsid w:val="00DD00BD"/>
    <w:rsid w:val="00E0520C"/>
    <w:rsid w:val="00E51CA9"/>
    <w:rsid w:val="00E5292B"/>
    <w:rsid w:val="00E54CA4"/>
    <w:rsid w:val="00E61275"/>
    <w:rsid w:val="00E613F5"/>
    <w:rsid w:val="00E71F04"/>
    <w:rsid w:val="00EC43A5"/>
    <w:rsid w:val="00ED5656"/>
    <w:rsid w:val="00EF322F"/>
    <w:rsid w:val="00F216D6"/>
    <w:rsid w:val="00F4661A"/>
    <w:rsid w:val="00F53AE0"/>
    <w:rsid w:val="00FA3B13"/>
    <w:rsid w:val="00FC7AE4"/>
    <w:rsid w:val="00FE2243"/>
    <w:rsid w:val="00FE5983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54C78A0"/>
  <w15:docId w15:val="{C651D17A-4D82-474B-B7D6-C397DB13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06"/>
  </w:style>
  <w:style w:type="paragraph" w:styleId="Footer">
    <w:name w:val="footer"/>
    <w:basedOn w:val="Normal"/>
    <w:link w:val="FooterChar"/>
    <w:uiPriority w:val="99"/>
    <w:unhideWhenUsed/>
    <w:rsid w:val="009E2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B3D4-713B-43D0-A6EB-78CCF91D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Appleby, Kimberly</dc:creator>
  <cp:keywords/>
  <dc:description/>
  <cp:lastModifiedBy>Fowler, Roy</cp:lastModifiedBy>
  <cp:revision>2</cp:revision>
  <cp:lastPrinted>2014-01-16T15:49:00Z</cp:lastPrinted>
  <dcterms:created xsi:type="dcterms:W3CDTF">2018-10-26T13:18:00Z</dcterms:created>
  <dcterms:modified xsi:type="dcterms:W3CDTF">2018-10-26T13:18:00Z</dcterms:modified>
</cp:coreProperties>
</file>