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E4D9D" w:rsidP="00BA72DC" w:rsidRDefault="009E4D9D" w14:paraId="672A6659" w14:textId="77777777">
      <w:pPr>
        <w:spacing w:after="0"/>
        <w:jc w:val="center"/>
      </w:pPr>
    </w:p>
    <w:p w:rsidR="00C81A05" w:rsidP="00C81A05" w:rsidRDefault="009E4D9D" w14:paraId="0A37501D" w14:textId="77777777">
      <w:pPr>
        <w:spacing w:after="0"/>
        <w:jc w:val="center"/>
      </w:pPr>
      <w:r>
        <w:rPr>
          <w:noProof/>
        </w:rPr>
        <w:drawing>
          <wp:inline distT="0" distB="0" distL="0" distR="0" wp14:anchorId="3B8751CF" wp14:editId="49787E63">
            <wp:extent cx="1667436" cy="609392"/>
            <wp:effectExtent l="0" t="0" r="0" b="635"/>
            <wp:docPr id="1" name="Picture 1" descr="Image result for Maine D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436" cy="60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B74" w:rsidP="00BA72DC" w:rsidRDefault="00A25B74" w14:paraId="25B43112" w14:textId="77777777">
      <w:pPr>
        <w:spacing w:after="0"/>
        <w:jc w:val="center"/>
      </w:pPr>
    </w:p>
    <w:p w:rsidR="00BA72DC" w:rsidP="00BA72DC" w:rsidRDefault="00A25B74" w14:paraId="3C340B33" w14:textId="498E535E">
      <w:pPr>
        <w:spacing w:after="0"/>
        <w:jc w:val="center"/>
      </w:pPr>
      <w:r>
        <w:t xml:space="preserve">Assessment </w:t>
      </w:r>
      <w:r w:rsidR="00482B5E">
        <w:t>Irregularity Reporti</w:t>
      </w:r>
      <w:r w:rsidR="4D4CA936">
        <w:t>ng</w:t>
      </w:r>
    </w:p>
    <w:p w:rsidR="00BA72DC" w:rsidP="00BA72DC" w:rsidRDefault="4D4CA936" w14:paraId="6C78C635" w14:textId="576AD2A7">
      <w:pPr>
        <w:spacing w:after="0"/>
        <w:jc w:val="center"/>
      </w:pPr>
      <w:r w:rsidR="4D4CA936">
        <w:rPr/>
        <w:t>202</w:t>
      </w:r>
      <w:r w:rsidR="75F62A24">
        <w:rPr/>
        <w:t>2</w:t>
      </w:r>
      <w:r w:rsidR="4D4CA936">
        <w:rPr/>
        <w:t>-202</w:t>
      </w:r>
      <w:r w:rsidR="06380C3A">
        <w:rPr/>
        <w:t>3</w:t>
      </w:r>
      <w:r w:rsidR="4D4CA936">
        <w:rPr/>
        <w:t xml:space="preserve"> </w:t>
      </w:r>
      <w:r w:rsidR="00BA72DC">
        <w:rPr/>
        <w:t xml:space="preserve">Administration </w:t>
      </w:r>
    </w:p>
    <w:p w:rsidR="00BA72DC" w:rsidP="00BA72DC" w:rsidRDefault="00BA72DC" w14:paraId="5DAB6C7B" w14:textId="77777777">
      <w:pPr>
        <w:spacing w:after="0"/>
        <w:jc w:val="center"/>
      </w:pPr>
    </w:p>
    <w:p w:rsidR="00482B5E" w:rsidRDefault="00482B5E" w14:paraId="1FEE9B67" w14:textId="19D0C1A6">
      <w:r w:rsidR="00482B5E">
        <w:rPr/>
        <w:t xml:space="preserve">The Department </w:t>
      </w:r>
      <w:r w:rsidR="007D7631">
        <w:rPr/>
        <w:t>was</w:t>
      </w:r>
      <w:r w:rsidR="00482B5E">
        <w:rPr/>
        <w:t xml:space="preserve"> notified </w:t>
      </w:r>
      <w:r w:rsidR="007D7631">
        <w:rPr/>
        <w:t>on</w:t>
      </w:r>
      <w:r w:rsidR="7ECAFC2E">
        <w:rPr/>
        <w:t xml:space="preserve"> </w:t>
      </w:r>
      <w:r w:rsidR="009D72E3">
        <w:rPr/>
        <w:t>[</w:t>
      </w:r>
      <w:r w:rsidRPr="266B22AB" w:rsidR="7ECAFC2E">
        <w:rPr>
          <w:highlight w:val="yellow"/>
        </w:rPr>
        <w:t xml:space="preserve"> </w:t>
      </w:r>
      <w:proofErr w:type="gramStart"/>
      <w:r w:rsidRPr="266B22AB" w:rsidR="009D72E3">
        <w:rPr>
          <w:highlight w:val="yellow"/>
        </w:rPr>
        <w:t>Date</w:t>
      </w:r>
      <w:r w:rsidRPr="266B22AB" w:rsidR="7ECAFC2E">
        <w:rPr>
          <w:highlight w:val="yellow"/>
        </w:rPr>
        <w:t xml:space="preserve"> </w:t>
      </w:r>
      <w:r w:rsidR="007E5D6C">
        <w:rPr/>
        <w:t>]</w:t>
      </w:r>
      <w:proofErr w:type="gramEnd"/>
      <w:r w:rsidR="00482B5E">
        <w:rPr/>
        <w:t xml:space="preserve"> of </w:t>
      </w:r>
      <w:r w:rsidR="4469D039">
        <w:rPr/>
        <w:t>a</w:t>
      </w:r>
      <w:r w:rsidR="142B9519">
        <w:rPr/>
        <w:t>n</w:t>
      </w:r>
      <w:r w:rsidR="00482B5E">
        <w:rPr/>
        <w:t xml:space="preserve"> </w:t>
      </w:r>
      <w:r w:rsidR="000E4451">
        <w:rPr/>
        <w:t>assessment</w:t>
      </w:r>
      <w:r w:rsidR="00482B5E">
        <w:rPr/>
        <w:t xml:space="preserve"> irregularity for th</w:t>
      </w:r>
      <w:r w:rsidR="2195AB4B">
        <w:rPr/>
        <w:t>e</w:t>
      </w:r>
      <w:r w:rsidR="6F5CC0AB">
        <w:rPr/>
        <w:t xml:space="preserve"> </w:t>
      </w:r>
      <w:r w:rsidR="009D72E3">
        <w:rPr/>
        <w:t>[</w:t>
      </w:r>
      <w:r w:rsidRPr="266B22AB" w:rsidR="009D72E3">
        <w:rPr>
          <w:highlight w:val="yellow"/>
        </w:rPr>
        <w:t>Assessment Name</w:t>
      </w:r>
      <w:r w:rsidR="009D72E3">
        <w:rPr/>
        <w:t>]</w:t>
      </w:r>
      <w:r w:rsidR="00BA72DC">
        <w:rPr/>
        <w:t xml:space="preserve"> </w:t>
      </w:r>
      <w:r w:rsidR="00482B5E">
        <w:rPr/>
        <w:t xml:space="preserve">assessment which requires additional information to determine next steps. </w:t>
      </w:r>
      <w:r w:rsidR="007E5D6C">
        <w:rPr/>
        <w:t>The</w:t>
      </w:r>
      <w:r w:rsidR="00BA72DC">
        <w:rPr/>
        <w:t xml:space="preserve"> Department </w:t>
      </w:r>
      <w:r w:rsidR="007E5D6C">
        <w:rPr/>
        <w:t>has</w:t>
      </w:r>
      <w:r w:rsidR="0B82BF7F">
        <w:rPr/>
        <w:t xml:space="preserve"> </w:t>
      </w:r>
      <w:r w:rsidR="00BA72DC">
        <w:rPr/>
        <w:t xml:space="preserve">confirmed </w:t>
      </w:r>
      <w:r w:rsidR="2B384264">
        <w:rPr/>
        <w:t>an</w:t>
      </w:r>
      <w:r w:rsidR="007E5D6C">
        <w:rPr/>
        <w:t xml:space="preserve"> </w:t>
      </w:r>
      <w:r w:rsidR="00BA72DC">
        <w:rPr/>
        <w:t xml:space="preserve">instance of </w:t>
      </w:r>
      <w:r w:rsidR="1DEFEA47">
        <w:rPr/>
        <w:t>an irregularity</w:t>
      </w:r>
      <w:r w:rsidR="00BA72DC">
        <w:rPr/>
        <w:t xml:space="preserve"> on the</w:t>
      </w:r>
      <w:r w:rsidR="2056808D">
        <w:rPr/>
        <w:t xml:space="preserve"> </w:t>
      </w:r>
      <w:r w:rsidR="004947E9">
        <w:rPr/>
        <w:t>[</w:t>
      </w:r>
      <w:r w:rsidRPr="266B22AB" w:rsidR="004947E9">
        <w:rPr>
          <w:highlight w:val="yellow"/>
        </w:rPr>
        <w:t>Test Session or Domain</w:t>
      </w:r>
      <w:r w:rsidR="00CC5C7D">
        <w:rPr/>
        <w:t>]</w:t>
      </w:r>
      <w:r w:rsidR="00CC5C7D">
        <w:rPr/>
        <w:t>.</w:t>
      </w:r>
    </w:p>
    <w:p w:rsidR="00482B5E" w:rsidP="00482B5E" w:rsidRDefault="00482B5E" w14:paraId="4EA44FE1" w14:textId="77777777">
      <w:r>
        <w:t xml:space="preserve">Please select the following as they apply: </w:t>
      </w:r>
    </w:p>
    <w:p w:rsidR="00482B5E" w:rsidP="00482B5E" w:rsidRDefault="00482B5E" w14:paraId="4F066C13" w14:textId="3D33028C">
      <w:pPr>
        <w:pStyle w:val="ListParagraph"/>
        <w:numPr>
          <w:ilvl w:val="0"/>
          <w:numId w:val="1"/>
        </w:numPr>
        <w:rPr/>
      </w:pPr>
      <w:r w:rsidR="00482B5E">
        <w:rPr/>
        <w:t xml:space="preserve">The irregularity </w:t>
      </w:r>
      <w:r w:rsidR="00482B5E">
        <w:rPr/>
        <w:t>led</w:t>
      </w:r>
      <w:r w:rsidR="00482B5E">
        <w:rPr/>
        <w:t xml:space="preserve"> to a breach of test item security</w:t>
      </w:r>
    </w:p>
    <w:p w:rsidR="00482B5E" w:rsidP="00482B5E" w:rsidRDefault="00482B5E" w14:paraId="415B8BB7" w14:textId="08879C66">
      <w:pPr>
        <w:pStyle w:val="ListParagraph"/>
        <w:numPr>
          <w:ilvl w:val="0"/>
          <w:numId w:val="1"/>
        </w:numPr>
      </w:pPr>
      <w:r>
        <w:t xml:space="preserve">A misadministration affects the validity of any student performance and resulting scores </w:t>
      </w:r>
    </w:p>
    <w:p w:rsidR="00007D4F" w:rsidP="00482B5E" w:rsidRDefault="00007D4F" w14:paraId="55879EA4" w14:textId="42306057">
      <w:pPr>
        <w:pStyle w:val="ListParagraph"/>
        <w:numPr>
          <w:ilvl w:val="0"/>
          <w:numId w:val="1"/>
        </w:numPr>
      </w:pPr>
      <w:r>
        <w:t>Plag</w:t>
      </w:r>
      <w:r w:rsidR="00A34815">
        <w:t>iarism affects the validity of student performance and resulting scores</w:t>
      </w:r>
      <w:r w:rsidR="00145006">
        <w:t>.</w:t>
      </w:r>
    </w:p>
    <w:p w:rsidR="00482B5E" w:rsidP="00482B5E" w:rsidRDefault="00482B5E" w14:paraId="1032FF45" w14:textId="3E03A97A">
      <w:pPr>
        <w:pStyle w:val="ListParagraph"/>
        <w:numPr>
          <w:ilvl w:val="0"/>
          <w:numId w:val="1"/>
        </w:numPr>
      </w:pPr>
      <w:r>
        <w:t>The irregularity is deliberate; there is evidence of academic fraud</w:t>
      </w:r>
    </w:p>
    <w:p w:rsidR="00482B5E" w:rsidP="00482B5E" w:rsidRDefault="00482B5E" w14:paraId="21919200" w14:textId="77777777">
      <w:r>
        <w:t xml:space="preserve">The following information is necessary to determine next steps: 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3618"/>
        <w:gridCol w:w="3330"/>
        <w:gridCol w:w="3690"/>
      </w:tblGrid>
      <w:tr w:rsidR="00482B5E" w:rsidTr="39EE0A7F" w14:paraId="7E7BE824" w14:textId="77777777">
        <w:tc>
          <w:tcPr>
            <w:tcW w:w="3618" w:type="dxa"/>
          </w:tcPr>
          <w:p w:rsidR="00482B5E" w:rsidP="70320C9C" w:rsidRDefault="7EB1C445" w14:paraId="3B1B9F18" w14:textId="01CF509B">
            <w:pPr>
              <w:rPr>
                <w:b/>
                <w:bCs/>
              </w:rPr>
            </w:pPr>
            <w:r>
              <w:t>SAU</w:t>
            </w:r>
            <w:r w:rsidR="00482B5E">
              <w:t xml:space="preserve">: </w:t>
            </w:r>
          </w:p>
        </w:tc>
        <w:tc>
          <w:tcPr>
            <w:tcW w:w="3330" w:type="dxa"/>
          </w:tcPr>
          <w:p w:rsidR="00482B5E" w:rsidP="00482B5E" w:rsidRDefault="00482B5E" w14:paraId="234699DE" w14:textId="65173AC7">
            <w:r>
              <w:t xml:space="preserve">School: </w:t>
            </w:r>
          </w:p>
        </w:tc>
        <w:tc>
          <w:tcPr>
            <w:tcW w:w="3690" w:type="dxa"/>
          </w:tcPr>
          <w:p w:rsidR="00482B5E" w:rsidP="70320C9C" w:rsidRDefault="00482B5E" w14:paraId="640E9C36" w14:textId="467DDC84">
            <w:pPr>
              <w:rPr>
                <w:b/>
                <w:bCs/>
              </w:rPr>
            </w:pPr>
            <w:r>
              <w:t>Student State ID:</w:t>
            </w:r>
          </w:p>
          <w:p w:rsidR="00482B5E" w:rsidP="70320C9C" w:rsidRDefault="00482B5E" w14:paraId="1D3E99A7" w14:textId="00B96DF2">
            <w:pPr>
              <w:rPr>
                <w:b/>
                <w:bCs/>
              </w:rPr>
            </w:pPr>
            <w:r>
              <w:t xml:space="preserve">Grade level: </w:t>
            </w:r>
          </w:p>
          <w:p w:rsidR="009E4D9D" w:rsidP="00482B5E" w:rsidRDefault="009E4D9D" w14:paraId="3178B0A9" w14:textId="77777777">
            <w:r>
              <w:t xml:space="preserve">Class name </w:t>
            </w:r>
            <w:r w:rsidRPr="009E4D9D">
              <w:rPr>
                <w:sz w:val="16"/>
                <w:szCs w:val="16"/>
              </w:rPr>
              <w:t>(if applicable):</w:t>
            </w:r>
            <w:r>
              <w:t xml:space="preserve"> </w:t>
            </w:r>
          </w:p>
        </w:tc>
      </w:tr>
      <w:tr w:rsidR="00482B5E" w:rsidTr="39EE0A7F" w14:paraId="348EDAB6" w14:textId="77777777">
        <w:tc>
          <w:tcPr>
            <w:tcW w:w="3618" w:type="dxa"/>
          </w:tcPr>
          <w:p w:rsidR="00482B5E" w:rsidP="00482B5E" w:rsidRDefault="00482B5E" w14:paraId="0D458EE0" w14:textId="77777777">
            <w:r>
              <w:t xml:space="preserve">Names &amp; Roles of involved educators: </w:t>
            </w:r>
          </w:p>
        </w:tc>
        <w:tc>
          <w:tcPr>
            <w:tcW w:w="3330" w:type="dxa"/>
          </w:tcPr>
          <w:p w:rsidR="00482B5E" w:rsidP="00482B5E" w:rsidRDefault="00482B5E" w14:paraId="7CC484EC" w14:textId="77777777">
            <w:r>
              <w:t xml:space="preserve">Date of Test Security training: </w:t>
            </w:r>
          </w:p>
        </w:tc>
        <w:tc>
          <w:tcPr>
            <w:tcW w:w="3690" w:type="dxa"/>
          </w:tcPr>
          <w:p w:rsidR="00482B5E" w:rsidP="00482B5E" w:rsidRDefault="00482B5E" w14:paraId="2D11E144" w14:textId="77777777">
            <w:r>
              <w:t xml:space="preserve">Date of signed Test Security and Student Data privacy agreements: </w:t>
            </w:r>
          </w:p>
        </w:tc>
      </w:tr>
      <w:tr w:rsidR="00482B5E" w:rsidTr="39EE0A7F" w14:paraId="51C98457" w14:textId="77777777">
        <w:tc>
          <w:tcPr>
            <w:tcW w:w="3618" w:type="dxa"/>
          </w:tcPr>
          <w:p w:rsidRPr="007D7631" w:rsidR="00482B5E" w:rsidP="00C81A05" w:rsidRDefault="00482B5E" w14:paraId="0ED6F45A" w14:textId="77777777">
            <w:pPr>
              <w:jc w:val="center"/>
              <w:rPr>
                <w:highlight w:val="yellow"/>
              </w:rPr>
            </w:pPr>
            <w:r w:rsidRPr="007D7631">
              <w:rPr>
                <w:highlight w:val="yellow"/>
              </w:rPr>
              <w:t>Insert name</w:t>
            </w:r>
          </w:p>
        </w:tc>
        <w:tc>
          <w:tcPr>
            <w:tcW w:w="3330" w:type="dxa"/>
          </w:tcPr>
          <w:p w:rsidRPr="007D7631" w:rsidR="00482B5E" w:rsidP="00C81A05" w:rsidRDefault="00482B5E" w14:paraId="7DCF27FA" w14:textId="77777777">
            <w:pPr>
              <w:jc w:val="center"/>
              <w:rPr>
                <w:highlight w:val="yellow"/>
              </w:rPr>
            </w:pPr>
            <w:r w:rsidRPr="007D7631">
              <w:rPr>
                <w:highlight w:val="yellow"/>
              </w:rPr>
              <w:t>Insert date</w:t>
            </w:r>
          </w:p>
        </w:tc>
        <w:tc>
          <w:tcPr>
            <w:tcW w:w="3690" w:type="dxa"/>
          </w:tcPr>
          <w:p w:rsidRPr="007D7631" w:rsidR="00482B5E" w:rsidP="00C81A05" w:rsidRDefault="00482B5E" w14:paraId="6C48DF5B" w14:textId="77777777">
            <w:pPr>
              <w:jc w:val="center"/>
              <w:rPr>
                <w:highlight w:val="yellow"/>
              </w:rPr>
            </w:pPr>
            <w:r w:rsidRPr="007D7631">
              <w:rPr>
                <w:highlight w:val="yellow"/>
              </w:rPr>
              <w:t>Insert date</w:t>
            </w:r>
          </w:p>
        </w:tc>
      </w:tr>
      <w:tr w:rsidR="00482B5E" w:rsidTr="39EE0A7F" w14:paraId="02EB378F" w14:textId="77777777">
        <w:tc>
          <w:tcPr>
            <w:tcW w:w="3618" w:type="dxa"/>
          </w:tcPr>
          <w:p w:rsidRPr="007D7631" w:rsidR="00482B5E" w:rsidP="00C81A05" w:rsidRDefault="00482B5E" w14:paraId="6A05A809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3330" w:type="dxa"/>
          </w:tcPr>
          <w:p w:rsidRPr="007D7631" w:rsidR="00482B5E" w:rsidP="00C81A05" w:rsidRDefault="00482B5E" w14:paraId="5A39BBE3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3690" w:type="dxa"/>
          </w:tcPr>
          <w:p w:rsidRPr="007D7631" w:rsidR="00482B5E" w:rsidP="00C81A05" w:rsidRDefault="00482B5E" w14:paraId="41C8F396" w14:textId="77777777">
            <w:pPr>
              <w:jc w:val="center"/>
              <w:rPr>
                <w:highlight w:val="yellow"/>
              </w:rPr>
            </w:pPr>
          </w:p>
        </w:tc>
      </w:tr>
      <w:tr w:rsidR="00482B5E" w:rsidTr="39EE0A7F" w14:paraId="72A3D3EC" w14:textId="77777777">
        <w:tc>
          <w:tcPr>
            <w:tcW w:w="3618" w:type="dxa"/>
            <w:tcBorders>
              <w:bottom w:val="single" w:color="auto" w:sz="48" w:space="0"/>
            </w:tcBorders>
          </w:tcPr>
          <w:p w:rsidRPr="007D7631" w:rsidR="00482B5E" w:rsidP="00C81A05" w:rsidRDefault="00482B5E" w14:paraId="0D0B940D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3330" w:type="dxa"/>
            <w:tcBorders>
              <w:bottom w:val="single" w:color="auto" w:sz="48" w:space="0"/>
            </w:tcBorders>
          </w:tcPr>
          <w:p w:rsidRPr="007D7631" w:rsidR="00482B5E" w:rsidP="00C81A05" w:rsidRDefault="00482B5E" w14:paraId="0E27B00A" w14:textId="77777777">
            <w:pPr>
              <w:jc w:val="center"/>
              <w:rPr>
                <w:highlight w:val="yellow"/>
              </w:rPr>
            </w:pPr>
          </w:p>
        </w:tc>
        <w:tc>
          <w:tcPr>
            <w:tcW w:w="3690" w:type="dxa"/>
            <w:tcBorders>
              <w:bottom w:val="single" w:color="auto" w:sz="48" w:space="0"/>
            </w:tcBorders>
          </w:tcPr>
          <w:p w:rsidRPr="007D7631" w:rsidR="00482B5E" w:rsidP="00C81A05" w:rsidRDefault="00482B5E" w14:paraId="60061E4C" w14:textId="77777777">
            <w:pPr>
              <w:jc w:val="center"/>
              <w:rPr>
                <w:highlight w:val="yellow"/>
              </w:rPr>
            </w:pPr>
          </w:p>
        </w:tc>
      </w:tr>
      <w:tr w:rsidR="00482B5E" w:rsidTr="39EE0A7F" w14:paraId="20E00B7F" w14:textId="77777777">
        <w:tc>
          <w:tcPr>
            <w:tcW w:w="3618" w:type="dxa"/>
            <w:tcBorders>
              <w:top w:val="single" w:color="auto" w:sz="48" w:space="0"/>
            </w:tcBorders>
          </w:tcPr>
          <w:p w:rsidR="00482B5E" w:rsidP="00482B5E" w:rsidRDefault="00482B5E" w14:paraId="7A5CA5BD" w14:textId="77777777">
            <w:r>
              <w:t>Assessment/test sessions</w:t>
            </w:r>
            <w:r w:rsidR="009E4D9D">
              <w:t xml:space="preserve"> or WIDA test domain</w:t>
            </w:r>
            <w:r>
              <w:t xml:space="preserve"> affected: </w:t>
            </w:r>
          </w:p>
        </w:tc>
        <w:tc>
          <w:tcPr>
            <w:tcW w:w="7020" w:type="dxa"/>
            <w:gridSpan w:val="2"/>
            <w:tcBorders>
              <w:top w:val="single" w:color="auto" w:sz="48" w:space="0"/>
            </w:tcBorders>
          </w:tcPr>
          <w:p w:rsidR="00482B5E" w:rsidP="0CD6D16D" w:rsidRDefault="00482B5E" w14:paraId="44EAFD9C" w14:textId="7CB200DF"/>
        </w:tc>
      </w:tr>
      <w:tr w:rsidR="00482B5E" w:rsidTr="39EE0A7F" w14:paraId="4136EB5C" w14:textId="77777777">
        <w:tc>
          <w:tcPr>
            <w:tcW w:w="3618" w:type="dxa"/>
          </w:tcPr>
          <w:p w:rsidR="00482B5E" w:rsidP="00482B5E" w:rsidRDefault="009E4D9D" w14:paraId="71BA7E86" w14:textId="4C38842C">
            <w:r>
              <w:t xml:space="preserve">Provide a rationale as to why the </w:t>
            </w:r>
            <w:r w:rsidR="007D7631">
              <w:t>DAC/</w:t>
            </w:r>
            <w:r w:rsidR="00CC5C7D">
              <w:t xml:space="preserve">Assessment </w:t>
            </w:r>
            <w:r w:rsidR="007D7631">
              <w:t>Administrator believe</w:t>
            </w:r>
            <w:r>
              <w:t>s</w:t>
            </w:r>
            <w:r w:rsidR="007D7631">
              <w:t xml:space="preserve"> </w:t>
            </w:r>
            <w:r w:rsidR="00145006">
              <w:t>assessment</w:t>
            </w:r>
            <w:r w:rsidR="007D7631">
              <w:t xml:space="preserve"> security was </w:t>
            </w:r>
            <w:r>
              <w:t xml:space="preserve">or was not </w:t>
            </w:r>
            <w:r w:rsidR="007D7631">
              <w:t xml:space="preserve">violated? </w:t>
            </w:r>
          </w:p>
        </w:tc>
        <w:tc>
          <w:tcPr>
            <w:tcW w:w="7020" w:type="dxa"/>
            <w:gridSpan w:val="2"/>
          </w:tcPr>
          <w:p w:rsidR="00482B5E" w:rsidP="00482B5E" w:rsidRDefault="00482B5E" w14:paraId="4B94D5A5" w14:textId="77777777"/>
        </w:tc>
      </w:tr>
      <w:tr w:rsidR="00BA72DC" w:rsidTr="39EE0A7F" w14:paraId="27B89134" w14:textId="77777777">
        <w:tc>
          <w:tcPr>
            <w:tcW w:w="3618" w:type="dxa"/>
          </w:tcPr>
          <w:p w:rsidR="00BA72DC" w:rsidP="00482B5E" w:rsidRDefault="009E4D9D" w14:paraId="259F0B39" w14:textId="2F335E68">
            <w:r>
              <w:t>P</w:t>
            </w:r>
            <w:r w:rsidR="00BA72DC">
              <w:t xml:space="preserve">rovide a description of the </w:t>
            </w:r>
            <w:r w:rsidR="00145006">
              <w:t>assessment</w:t>
            </w:r>
            <w:r w:rsidR="00145006">
              <w:t xml:space="preserve"> </w:t>
            </w:r>
            <w:r w:rsidR="00BA72DC">
              <w:t xml:space="preserve">irregularity. </w:t>
            </w:r>
          </w:p>
        </w:tc>
        <w:tc>
          <w:tcPr>
            <w:tcW w:w="7020" w:type="dxa"/>
            <w:gridSpan w:val="2"/>
          </w:tcPr>
          <w:p w:rsidR="00BA72DC" w:rsidP="00482B5E" w:rsidRDefault="00BA72DC" w14:paraId="33221843" w14:textId="77777777"/>
          <w:p w:rsidR="00A6025C" w:rsidP="00482B5E" w:rsidRDefault="00A6025C" w14:paraId="0FDF17BA" w14:textId="77777777"/>
          <w:p w:rsidR="00A6025C" w:rsidP="00482B5E" w:rsidRDefault="00A6025C" w14:paraId="501B870B" w14:textId="77777777"/>
          <w:p w:rsidR="00A6025C" w:rsidP="00482B5E" w:rsidRDefault="00A6025C" w14:paraId="3DEEC669" w14:textId="7C9DE307"/>
        </w:tc>
      </w:tr>
      <w:tr w:rsidR="00C81A05" w:rsidTr="39EE0A7F" w14:paraId="7E2C27DB" w14:textId="77777777">
        <w:tc>
          <w:tcPr>
            <w:tcW w:w="3618" w:type="dxa"/>
          </w:tcPr>
          <w:p w:rsidR="00C81A05" w:rsidP="00482B5E" w:rsidRDefault="00A6025C" w14:paraId="1BF54914" w14:textId="6423A956">
            <w:r>
              <w:t xml:space="preserve">Date </w:t>
            </w:r>
            <w:r w:rsidR="0000488A">
              <w:t xml:space="preserve">family is </w:t>
            </w:r>
            <w:r w:rsidR="00C81A05">
              <w:t>informed of irregularity.</w:t>
            </w:r>
          </w:p>
        </w:tc>
        <w:tc>
          <w:tcPr>
            <w:tcW w:w="7020" w:type="dxa"/>
            <w:gridSpan w:val="2"/>
          </w:tcPr>
          <w:p w:rsidR="00C81A05" w:rsidP="00482B5E" w:rsidRDefault="00C81A05" w14:paraId="065113E7" w14:textId="77777777"/>
          <w:p w:rsidR="00A6025C" w:rsidP="00482B5E" w:rsidRDefault="00A6025C" w14:paraId="3656B9AB" w14:textId="422345B7"/>
        </w:tc>
      </w:tr>
      <w:tr w:rsidR="00482B5E" w:rsidTr="39EE0A7F" w14:paraId="5FE0A93E" w14:textId="77777777">
        <w:tc>
          <w:tcPr>
            <w:tcW w:w="3618" w:type="dxa"/>
          </w:tcPr>
          <w:p w:rsidR="00482B5E" w:rsidP="00482B5E" w:rsidRDefault="007D7631" w14:paraId="59BD29B0" w14:textId="1516C7D1">
            <w:r>
              <w:lastRenderedPageBreak/>
              <w:t xml:space="preserve">Please share any concerns related to </w:t>
            </w:r>
            <w:r w:rsidR="00145006">
              <w:t xml:space="preserve">assessment </w:t>
            </w:r>
            <w:r w:rsidR="0000488A">
              <w:t>secure</w:t>
            </w:r>
            <w:r>
              <w:t xml:space="preserve"> material exposure.</w:t>
            </w:r>
            <w:r w:rsidR="00145006">
              <w:t xml:space="preserve">  </w:t>
            </w:r>
            <w:r>
              <w:t xml:space="preserve"> </w:t>
            </w:r>
            <w:r w:rsidRPr="0CD6D16D">
              <w:rPr>
                <w:sz w:val="16"/>
                <w:szCs w:val="16"/>
              </w:rPr>
              <w:t>(</w:t>
            </w:r>
            <w:r w:rsidRPr="0CD6D16D" w:rsidR="009E4D9D">
              <w:rPr>
                <w:sz w:val="16"/>
                <w:szCs w:val="16"/>
              </w:rPr>
              <w:t xml:space="preserve">if applicable - </w:t>
            </w:r>
            <w:r w:rsidRPr="0CD6D16D">
              <w:rPr>
                <w:sz w:val="16"/>
                <w:szCs w:val="16"/>
              </w:rPr>
              <w:t>what materials, to whom, and for what period of time)</w:t>
            </w:r>
          </w:p>
        </w:tc>
        <w:tc>
          <w:tcPr>
            <w:tcW w:w="7020" w:type="dxa"/>
            <w:gridSpan w:val="2"/>
          </w:tcPr>
          <w:p w:rsidR="00482B5E" w:rsidP="00482B5E" w:rsidRDefault="00482B5E" w14:paraId="5C014CF3" w14:textId="77777777"/>
          <w:p w:rsidR="0000488A" w:rsidP="00482B5E" w:rsidRDefault="0000488A" w14:paraId="355A4C1A" w14:textId="77777777"/>
          <w:p w:rsidR="0000488A" w:rsidP="00482B5E" w:rsidRDefault="0000488A" w14:paraId="2CC8655E" w14:textId="77777777"/>
          <w:p w:rsidR="0000488A" w:rsidP="00482B5E" w:rsidRDefault="0000488A" w14:paraId="45FB0818" w14:textId="64264F98"/>
        </w:tc>
      </w:tr>
      <w:tr w:rsidR="007D7631" w:rsidTr="39EE0A7F" w14:paraId="005169FE" w14:textId="77777777">
        <w:tc>
          <w:tcPr>
            <w:tcW w:w="3618" w:type="dxa"/>
          </w:tcPr>
          <w:p w:rsidR="007D7631" w:rsidP="00482B5E" w:rsidRDefault="007D7631" w14:paraId="700D7DC4" w14:textId="77777777">
            <w:r>
              <w:t xml:space="preserve">Disciplinary action or other action taken? </w:t>
            </w:r>
          </w:p>
          <w:p w:rsidRPr="007D7631" w:rsidR="007D7631" w:rsidP="00482B5E" w:rsidRDefault="009E4D9D" w14:paraId="60D3D8AE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D7631" w:rsidR="007D7631">
              <w:rPr>
                <w:sz w:val="16"/>
                <w:szCs w:val="16"/>
              </w:rPr>
              <w:t>Student or educator as applicable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20" w:type="dxa"/>
            <w:gridSpan w:val="2"/>
          </w:tcPr>
          <w:p w:rsidR="007D7631" w:rsidP="00482B5E" w:rsidRDefault="007D7631" w14:paraId="68E82C64" w14:textId="77777777"/>
          <w:p w:rsidR="0000488A" w:rsidP="00482B5E" w:rsidRDefault="0000488A" w14:paraId="36354E2F" w14:textId="77777777"/>
          <w:p w:rsidR="0000488A" w:rsidP="00482B5E" w:rsidRDefault="0000488A" w14:paraId="7F33D163" w14:textId="77777777"/>
          <w:p w:rsidR="0000488A" w:rsidP="00482B5E" w:rsidRDefault="0000488A" w14:paraId="24FEA53C" w14:textId="77777777"/>
          <w:p w:rsidR="0000488A" w:rsidP="00482B5E" w:rsidRDefault="0000488A" w14:paraId="049F31CB" w14:textId="01F4BCE1"/>
        </w:tc>
      </w:tr>
      <w:tr w:rsidR="007D7631" w:rsidTr="39EE0A7F" w14:paraId="06926B8B" w14:textId="77777777">
        <w:tc>
          <w:tcPr>
            <w:tcW w:w="3618" w:type="dxa"/>
          </w:tcPr>
          <w:p w:rsidR="007D7631" w:rsidP="00482B5E" w:rsidRDefault="007D7631" w14:paraId="034B65B3" w14:textId="60B98E20">
            <w:r>
              <w:t xml:space="preserve">How were </w:t>
            </w:r>
            <w:r w:rsidR="00145006">
              <w:t xml:space="preserve">assessment </w:t>
            </w:r>
            <w:r>
              <w:t xml:space="preserve">sessions monitored by </w:t>
            </w:r>
            <w:r w:rsidR="0000488A">
              <w:t>A</w:t>
            </w:r>
            <w:r w:rsidR="00145006">
              <w:t xml:space="preserve">ssessment </w:t>
            </w:r>
            <w:r w:rsidR="0000488A">
              <w:t>A</w:t>
            </w:r>
            <w:r>
              <w:t>dministrators to ensure non</w:t>
            </w:r>
            <w:r w:rsidR="0000488A">
              <w:t>-</w:t>
            </w:r>
            <w:r>
              <w:t xml:space="preserve"> approved devices were not utilized?</w:t>
            </w:r>
          </w:p>
        </w:tc>
        <w:tc>
          <w:tcPr>
            <w:tcW w:w="7020" w:type="dxa"/>
            <w:gridSpan w:val="2"/>
          </w:tcPr>
          <w:p w:rsidR="007D7631" w:rsidP="00482B5E" w:rsidRDefault="007D7631" w14:paraId="53128261" w14:textId="77777777"/>
        </w:tc>
      </w:tr>
    </w:tbl>
    <w:p w:rsidRPr="009E4D9D" w:rsidR="00482B5E" w:rsidP="009E4D9D" w:rsidRDefault="009E4D9D" w14:paraId="3C450625" w14:textId="77777777">
      <w:pPr>
        <w:jc w:val="center"/>
        <w:rPr>
          <w:b/>
        </w:rPr>
      </w:pPr>
      <w:r w:rsidRPr="009E4D9D">
        <w:rPr>
          <w:b/>
          <w:highlight w:val="yellow"/>
        </w:rPr>
        <w:t>** Please do not include student names in this document</w:t>
      </w:r>
      <w:r>
        <w:rPr>
          <w:b/>
          <w:highlight w:val="yellow"/>
        </w:rPr>
        <w:t xml:space="preserve"> or subsequent emails</w:t>
      </w:r>
      <w:r w:rsidRPr="009E4D9D">
        <w:rPr>
          <w:b/>
          <w:highlight w:val="yellow"/>
        </w:rPr>
        <w:t>.**</w:t>
      </w:r>
    </w:p>
    <w:p w:rsidR="007D7631" w:rsidP="00482B5E" w:rsidRDefault="007D7631" w14:paraId="5027C47C" w14:textId="77777777">
      <w:r w:rsidR="007D7631">
        <w:rPr/>
        <w:t>Submitted by: ______________</w:t>
      </w:r>
      <w:r>
        <w:tab/>
      </w:r>
      <w:r>
        <w:tab/>
      </w:r>
      <w:r w:rsidR="007D7631">
        <w:rPr/>
        <w:t xml:space="preserve">Role: _________________ </w:t>
      </w:r>
      <w:r>
        <w:tab/>
      </w:r>
      <w:r w:rsidR="007D7631">
        <w:rPr/>
        <w:t>Date: _________________</w:t>
      </w:r>
    </w:p>
    <w:p w:rsidR="18D9642A" w:rsidRDefault="18D9642A" w14:paraId="0E1C7EFE" w14:textId="1E018C42">
      <w:r w:rsidR="18D9642A">
        <w:rPr/>
        <w:t>Please return to the appropriate state assessment coordinator via confidential/secure email:</w:t>
      </w:r>
    </w:p>
    <w:p w:rsidR="18D9642A" w:rsidP="266B22AB" w:rsidRDefault="18D9642A" w14:paraId="0E4AC217" w14:textId="3F0BA293">
      <w:pPr>
        <w:spacing w:after="0"/>
        <w:ind w:firstLine="0"/>
      </w:pPr>
      <w:r w:rsidRPr="266B22AB" w:rsidR="18D9642A">
        <w:rPr>
          <w:b w:val="1"/>
          <w:bCs w:val="1"/>
        </w:rPr>
        <w:t>Krista Averill</w:t>
      </w:r>
      <w:r w:rsidR="18D9642A">
        <w:rPr/>
        <w:t xml:space="preserve"> (NWEA, Maine Through-Year Assessment, Maine Science)</w:t>
      </w:r>
    </w:p>
    <w:p w:rsidR="18D9642A" w:rsidP="266B22AB" w:rsidRDefault="18D9642A" w14:paraId="4CBCF1A0" w14:textId="0DA00692">
      <w:pPr>
        <w:pStyle w:val="Normal"/>
        <w:spacing w:after="0"/>
        <w:ind w:firstLine="0"/>
      </w:pPr>
      <w:hyperlink r:id="R813846f29b904883">
        <w:r w:rsidRPr="266B22AB" w:rsidR="18D9642A">
          <w:rPr>
            <w:rStyle w:val="Hyperlink"/>
          </w:rPr>
          <w:t>Krista.averill@maine.gov</w:t>
        </w:r>
      </w:hyperlink>
    </w:p>
    <w:p w:rsidR="266B22AB" w:rsidP="266B22AB" w:rsidRDefault="266B22AB" w14:paraId="41EC4473" w14:textId="37AF285F">
      <w:pPr>
        <w:pStyle w:val="Normal"/>
        <w:spacing w:after="0"/>
        <w:ind w:firstLine="0"/>
      </w:pPr>
    </w:p>
    <w:p w:rsidR="18D9642A" w:rsidP="266B22AB" w:rsidRDefault="18D9642A" w14:paraId="519D3A9F" w14:textId="299962E5">
      <w:pPr>
        <w:pStyle w:val="Normal"/>
        <w:spacing w:after="0"/>
        <w:ind w:firstLine="0"/>
      </w:pPr>
      <w:r w:rsidRPr="266B22AB" w:rsidR="18D9642A">
        <w:rPr>
          <w:b w:val="1"/>
          <w:bCs w:val="1"/>
        </w:rPr>
        <w:t>Jodi Bossio-Smith</w:t>
      </w:r>
      <w:r w:rsidR="18D9642A">
        <w:rPr/>
        <w:t xml:space="preserve"> (ACCESS for ELLs, Alternate ACCESS for ELLs, MSAA &amp; MSAA Science)</w:t>
      </w:r>
    </w:p>
    <w:p w:rsidR="18D9642A" w:rsidP="266B22AB" w:rsidRDefault="18D9642A" w14:paraId="24B40BFD" w14:textId="1A358C67">
      <w:pPr>
        <w:pStyle w:val="Normal"/>
        <w:spacing w:after="0"/>
        <w:ind w:firstLine="0"/>
      </w:pPr>
      <w:hyperlink r:id="R5b9d5af6842a428c">
        <w:r w:rsidRPr="266B22AB" w:rsidR="18D9642A">
          <w:rPr>
            <w:rStyle w:val="Hyperlink"/>
          </w:rPr>
          <w:t>Jodi.bossio-smith@maine.gov</w:t>
        </w:r>
      </w:hyperlink>
    </w:p>
    <w:p w:rsidR="266B22AB" w:rsidP="266B22AB" w:rsidRDefault="266B22AB" w14:paraId="60277DAD" w14:textId="4752FD93">
      <w:pPr>
        <w:pStyle w:val="Normal"/>
        <w:spacing w:after="0"/>
        <w:ind w:firstLine="0"/>
      </w:pPr>
    </w:p>
    <w:p w:rsidR="007D7631" w:rsidP="00482B5E" w:rsidRDefault="007D7631" w14:paraId="56A7E1B1" w14:textId="64E11295">
      <w:r>
        <w:t xml:space="preserve">The Maine DOE </w:t>
      </w:r>
      <w:r w:rsidR="00AC4473">
        <w:t xml:space="preserve">Assessment </w:t>
      </w:r>
      <w:r>
        <w:t xml:space="preserve">Review Team will review provided documentation within one week of receipt. </w:t>
      </w:r>
    </w:p>
    <w:p w:rsidR="00482B5E" w:rsidP="00482B5E" w:rsidRDefault="007D7631" w14:paraId="3881FD47" w14:textId="77777777">
      <w:r>
        <w:t xml:space="preserve">DOE Receipt: </w:t>
      </w:r>
    </w:p>
    <w:p w:rsidR="007D7631" w:rsidP="00482B5E" w:rsidRDefault="007D7631" w14:paraId="25A220C6" w14:textId="77777777">
      <w:r>
        <w:t xml:space="preserve">Follow up actions, if necessary: </w:t>
      </w:r>
    </w:p>
    <w:sectPr w:rsidR="007D7631" w:rsidSect="009E4D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244"/>
    <w:multiLevelType w:val="hybridMultilevel"/>
    <w:tmpl w:val="47F636E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551426"/>
    <w:multiLevelType w:val="hybridMultilevel"/>
    <w:tmpl w:val="58BA374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BC1F77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201C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78AD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E0FE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50FA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87E1A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6812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A860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8235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3733FD"/>
    <w:multiLevelType w:val="hybridMultilevel"/>
    <w:tmpl w:val="5C92AF0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0F51A89"/>
    <w:multiLevelType w:val="hybridMultilevel"/>
    <w:tmpl w:val="23781604"/>
    <w:lvl w:ilvl="0" w:tplc="621AFDA4">
      <w:start w:val="3"/>
      <w:numFmt w:val="bullet"/>
      <w:lvlText w:val="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6C71DEA"/>
    <w:multiLevelType w:val="hybridMultilevel"/>
    <w:tmpl w:val="B6E644A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5E"/>
    <w:rsid w:val="0000488A"/>
    <w:rsid w:val="00007D4F"/>
    <w:rsid w:val="000302B5"/>
    <w:rsid w:val="000524B4"/>
    <w:rsid w:val="000663A7"/>
    <w:rsid w:val="00075366"/>
    <w:rsid w:val="00082654"/>
    <w:rsid w:val="000E4451"/>
    <w:rsid w:val="00105675"/>
    <w:rsid w:val="00120747"/>
    <w:rsid w:val="00145006"/>
    <w:rsid w:val="00163B5B"/>
    <w:rsid w:val="00175443"/>
    <w:rsid w:val="001E0136"/>
    <w:rsid w:val="00211588"/>
    <w:rsid w:val="00244F2B"/>
    <w:rsid w:val="00261356"/>
    <w:rsid w:val="002C0FEF"/>
    <w:rsid w:val="002C7AE1"/>
    <w:rsid w:val="0033243D"/>
    <w:rsid w:val="00346C72"/>
    <w:rsid w:val="003F15C8"/>
    <w:rsid w:val="004013FC"/>
    <w:rsid w:val="00412317"/>
    <w:rsid w:val="004728BF"/>
    <w:rsid w:val="0048023D"/>
    <w:rsid w:val="00482B5E"/>
    <w:rsid w:val="004947E9"/>
    <w:rsid w:val="004A43EE"/>
    <w:rsid w:val="004B5331"/>
    <w:rsid w:val="004F2BC6"/>
    <w:rsid w:val="005B0221"/>
    <w:rsid w:val="0063723E"/>
    <w:rsid w:val="006672AA"/>
    <w:rsid w:val="00672957"/>
    <w:rsid w:val="006D031D"/>
    <w:rsid w:val="006F527F"/>
    <w:rsid w:val="007437F7"/>
    <w:rsid w:val="007D237B"/>
    <w:rsid w:val="007D7631"/>
    <w:rsid w:val="007E00AF"/>
    <w:rsid w:val="007E5D6C"/>
    <w:rsid w:val="00806CAE"/>
    <w:rsid w:val="00810091"/>
    <w:rsid w:val="00831B62"/>
    <w:rsid w:val="00851D8A"/>
    <w:rsid w:val="00874838"/>
    <w:rsid w:val="008910F3"/>
    <w:rsid w:val="008B02C0"/>
    <w:rsid w:val="008E3818"/>
    <w:rsid w:val="008F266B"/>
    <w:rsid w:val="008F7322"/>
    <w:rsid w:val="00903D62"/>
    <w:rsid w:val="00905485"/>
    <w:rsid w:val="00925416"/>
    <w:rsid w:val="00927269"/>
    <w:rsid w:val="009D5ECC"/>
    <w:rsid w:val="009D72E3"/>
    <w:rsid w:val="009E4D9D"/>
    <w:rsid w:val="009F727D"/>
    <w:rsid w:val="00A216C8"/>
    <w:rsid w:val="00A25B74"/>
    <w:rsid w:val="00A34815"/>
    <w:rsid w:val="00A51712"/>
    <w:rsid w:val="00A6025C"/>
    <w:rsid w:val="00A968A4"/>
    <w:rsid w:val="00AC4473"/>
    <w:rsid w:val="00AF42FC"/>
    <w:rsid w:val="00B02658"/>
    <w:rsid w:val="00B41094"/>
    <w:rsid w:val="00B65AE5"/>
    <w:rsid w:val="00B7129E"/>
    <w:rsid w:val="00BA72DC"/>
    <w:rsid w:val="00BA7E81"/>
    <w:rsid w:val="00C46B22"/>
    <w:rsid w:val="00C70C81"/>
    <w:rsid w:val="00C81A05"/>
    <w:rsid w:val="00C976AB"/>
    <w:rsid w:val="00CB297A"/>
    <w:rsid w:val="00CB6321"/>
    <w:rsid w:val="00CC5C7D"/>
    <w:rsid w:val="00D10F26"/>
    <w:rsid w:val="00D84D0B"/>
    <w:rsid w:val="00D8654F"/>
    <w:rsid w:val="00DB25F2"/>
    <w:rsid w:val="00DD330A"/>
    <w:rsid w:val="00E15DDB"/>
    <w:rsid w:val="00E45F4B"/>
    <w:rsid w:val="00E52639"/>
    <w:rsid w:val="00E717F0"/>
    <w:rsid w:val="00F13F83"/>
    <w:rsid w:val="00F76A86"/>
    <w:rsid w:val="00F8419B"/>
    <w:rsid w:val="00FB49E6"/>
    <w:rsid w:val="029A0833"/>
    <w:rsid w:val="0368ED00"/>
    <w:rsid w:val="06380C3A"/>
    <w:rsid w:val="089BE143"/>
    <w:rsid w:val="089EF7D1"/>
    <w:rsid w:val="08A02A21"/>
    <w:rsid w:val="09E4BF12"/>
    <w:rsid w:val="0B82BF7F"/>
    <w:rsid w:val="0CD6D16D"/>
    <w:rsid w:val="0D1BC85C"/>
    <w:rsid w:val="0FF1A2E9"/>
    <w:rsid w:val="10023C0C"/>
    <w:rsid w:val="10E5CA83"/>
    <w:rsid w:val="11BA7B0D"/>
    <w:rsid w:val="142B9519"/>
    <w:rsid w:val="1432D328"/>
    <w:rsid w:val="18C61272"/>
    <w:rsid w:val="18D9642A"/>
    <w:rsid w:val="1A47E8AB"/>
    <w:rsid w:val="1ABAD93B"/>
    <w:rsid w:val="1B3C1045"/>
    <w:rsid w:val="1DCFAF29"/>
    <w:rsid w:val="1DEFEA47"/>
    <w:rsid w:val="1E73198F"/>
    <w:rsid w:val="204CF073"/>
    <w:rsid w:val="2056808D"/>
    <w:rsid w:val="206B8462"/>
    <w:rsid w:val="218A8F35"/>
    <w:rsid w:val="2195AB4B"/>
    <w:rsid w:val="21C0ED56"/>
    <w:rsid w:val="255AD9D0"/>
    <w:rsid w:val="266B22AB"/>
    <w:rsid w:val="28C95F51"/>
    <w:rsid w:val="29EDDBF8"/>
    <w:rsid w:val="2B384264"/>
    <w:rsid w:val="32713BBF"/>
    <w:rsid w:val="3336535A"/>
    <w:rsid w:val="33519339"/>
    <w:rsid w:val="33796D46"/>
    <w:rsid w:val="346CCB92"/>
    <w:rsid w:val="35DD3208"/>
    <w:rsid w:val="37287C49"/>
    <w:rsid w:val="38B74AF6"/>
    <w:rsid w:val="3903C9C9"/>
    <w:rsid w:val="3966FAEF"/>
    <w:rsid w:val="39A48224"/>
    <w:rsid w:val="39EE0A7F"/>
    <w:rsid w:val="3A0766CD"/>
    <w:rsid w:val="3AB531CE"/>
    <w:rsid w:val="3BB7A3CB"/>
    <w:rsid w:val="3BF5DC24"/>
    <w:rsid w:val="40078C9C"/>
    <w:rsid w:val="41299E0D"/>
    <w:rsid w:val="4142004E"/>
    <w:rsid w:val="41E847FB"/>
    <w:rsid w:val="4428C06E"/>
    <w:rsid w:val="445C4ACE"/>
    <w:rsid w:val="4469D039"/>
    <w:rsid w:val="453B47BA"/>
    <w:rsid w:val="461452FD"/>
    <w:rsid w:val="462BA476"/>
    <w:rsid w:val="469118D5"/>
    <w:rsid w:val="47798F56"/>
    <w:rsid w:val="4779FC2A"/>
    <w:rsid w:val="480515B8"/>
    <w:rsid w:val="4A53A970"/>
    <w:rsid w:val="4C1B7558"/>
    <w:rsid w:val="4D4CA936"/>
    <w:rsid w:val="4DE933DF"/>
    <w:rsid w:val="4F0D87B3"/>
    <w:rsid w:val="5120D4A1"/>
    <w:rsid w:val="549338F2"/>
    <w:rsid w:val="57E23088"/>
    <w:rsid w:val="5952C0B3"/>
    <w:rsid w:val="5B12404A"/>
    <w:rsid w:val="5C17A777"/>
    <w:rsid w:val="5D3B8F1A"/>
    <w:rsid w:val="6308E63B"/>
    <w:rsid w:val="63E7366F"/>
    <w:rsid w:val="6970C2C3"/>
    <w:rsid w:val="6A783B0B"/>
    <w:rsid w:val="6A7CEE9A"/>
    <w:rsid w:val="6B572BBF"/>
    <w:rsid w:val="6BB87547"/>
    <w:rsid w:val="6C159F03"/>
    <w:rsid w:val="6F3FE066"/>
    <w:rsid w:val="6F5CC0AB"/>
    <w:rsid w:val="70320C9C"/>
    <w:rsid w:val="72CE0A5D"/>
    <w:rsid w:val="7351A886"/>
    <w:rsid w:val="736CEBF0"/>
    <w:rsid w:val="7439749E"/>
    <w:rsid w:val="744B7F9A"/>
    <w:rsid w:val="7551B015"/>
    <w:rsid w:val="75F62A24"/>
    <w:rsid w:val="7765D11B"/>
    <w:rsid w:val="7C688236"/>
    <w:rsid w:val="7C8E1A47"/>
    <w:rsid w:val="7D1A941D"/>
    <w:rsid w:val="7DE927D1"/>
    <w:rsid w:val="7E360160"/>
    <w:rsid w:val="7EB1C445"/>
    <w:rsid w:val="7ECAFC2E"/>
    <w:rsid w:val="7F8E794F"/>
    <w:rsid w:val="7FE4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01A4"/>
  <w15:chartTrackingRefBased/>
  <w15:docId w15:val="{0A0F264D-1E20-4FA5-87CC-EBB508429A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B5E"/>
    <w:pPr>
      <w:ind w:left="720"/>
      <w:contextualSpacing/>
    </w:pPr>
  </w:style>
  <w:style w:type="table" w:styleId="TableGrid">
    <w:name w:val="Table Grid"/>
    <w:basedOn w:val="TableNormal"/>
    <w:uiPriority w:val="59"/>
    <w:rsid w:val="00482B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A72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A72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4D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2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43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32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43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3243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3243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19/05/relationships/documenttasks" Target="documenttasks/documenttasks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mailto:Krista.averill@maine.gov" TargetMode="External" Id="R813846f29b904883" /><Relationship Type="http://schemas.openxmlformats.org/officeDocument/2006/relationships/hyperlink" Target="mailto:Jodi.bossio-smith@maine.gov" TargetMode="External" Id="R5b9d5af6842a428c" /></Relationships>
</file>

<file path=word/documenttasks/documenttasks1.xml><?xml version="1.0" encoding="utf-8"?>
<t:Tasks xmlns:t="http://schemas.microsoft.com/office/tasks/2019/documenttasks" xmlns:oel="http://schemas.microsoft.com/office/2019/extlst">
  <t:Task id="{DA0100D9-E8F7-4891-87B0-EE497B5C377F}">
    <t:Anchor>
      <t:Comment id="619981087"/>
    </t:Anchor>
    <t:History>
      <t:Event id="{7996DBFA-45C8-4D0E-B309-2C4D5BF7654F}" time="2021-09-21T16:30:43.723Z">
        <t:Attribution userId="S::regina.lewis@maine.gov::50d31ca2-32d4-47b6-ae0a-7c67c5f9ef72" userProvider="AD" userName="Lewis, Regina"/>
        <t:Anchor>
          <t:Comment id="603910410"/>
        </t:Anchor>
        <t:Create/>
      </t:Event>
      <t:Event id="{EC9188E2-5514-4920-8C55-E2BBD7C9FBD5}" time="2021-09-21T16:30:43.723Z">
        <t:Attribution userId="S::regina.lewis@maine.gov::50d31ca2-32d4-47b6-ae0a-7c67c5f9ef72" userProvider="AD" userName="Lewis, Regina"/>
        <t:Anchor>
          <t:Comment id="603910410"/>
        </t:Anchor>
        <t:Assign userId="S::Janette.Kirk@maine.gov::8f2332c0-4b00-4a76-9377-94b25ed40654" userProvider="AD" userName="Kirk, Janette"/>
      </t:Event>
      <t:Event id="{83A27E31-1B11-4D8E-9EEB-3D188BB0B551}" time="2021-09-21T16:30:43.723Z">
        <t:Attribution userId="S::regina.lewis@maine.gov::50d31ca2-32d4-47b6-ae0a-7c67c5f9ef72" userProvider="AD" userName="Lewis, Regina"/>
        <t:Anchor>
          <t:Comment id="603910410"/>
        </t:Anchor>
        <t:SetTitle title="@Kirk, Janette @Bossio-Smith, Jodi @Godfrey, Nancy I think the proposed revision would work. Thank you for removing the inference of plagiarism in the second sentence."/>
      </t:Event>
    </t:History>
  </t:Task>
  <t:Task id="{42B39E81-0FC8-4AF7-AE4E-AB4BFE6B0DC6}">
    <t:Anchor>
      <t:Comment id="619988029"/>
    </t:Anchor>
    <t:History>
      <t:Event id="{F3EB7506-FD0E-4BFA-B7EB-C6A1450BC244}" time="2021-09-22T02:13:11.148Z">
        <t:Attribution userId="S::janette.kirk@maine.gov::8f2332c0-4b00-4a76-9377-94b25ed40654" userProvider="AD" userName="Kirk, Janette"/>
        <t:Anchor>
          <t:Comment id="700885033"/>
        </t:Anchor>
        <t:Create/>
      </t:Event>
      <t:Event id="{B9CFB15F-EE7F-427A-AF34-00021768FE2B}" time="2021-09-22T02:13:11.148Z">
        <t:Attribution userId="S::janette.kirk@maine.gov::8f2332c0-4b00-4a76-9377-94b25ed40654" userProvider="AD" userName="Kirk, Janette"/>
        <t:Anchor>
          <t:Comment id="700885033"/>
        </t:Anchor>
        <t:Assign userId="S::nancy.godfrey@maine.gov::58abee3d-e7ee-4a14-84db-23fbe6443ccc" userProvider="AD" userName="Godfrey, Nancy"/>
      </t:Event>
      <t:Event id="{65A2D7E0-9208-4E99-ADC5-4E64BFB0C3B7}" time="2021-09-22T02:13:11.148Z">
        <t:Attribution userId="S::janette.kirk@maine.gov::8f2332c0-4b00-4a76-9377-94b25ed40654" userProvider="AD" userName="Kirk, Janette"/>
        <t:Anchor>
          <t:Comment id="700885033"/>
        </t:Anchor>
        <t:SetTitle title="@Godfrey, Nancy - it could. Did you have something for this in the past we could us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4c01c9a-618d-4c42-99a5-20629369116a">
      <UserInfo>
        <DisplayName>Godfrey, Nancy</DisplayName>
        <AccountId>14</AccountId>
        <AccountType/>
      </UserInfo>
      <UserInfo>
        <DisplayName>Bossio-Smith, Jodi</DisplayName>
        <AccountId>59</AccountId>
        <AccountType/>
      </UserInfo>
      <UserInfo>
        <DisplayName>Lewis, Regina</DisplayName>
        <AccountId>13</AccountId>
        <AccountType/>
      </UserInfo>
      <UserInfo>
        <DisplayName>Brackett, Cheryl</DisplayName>
        <AccountId>15</AccountId>
        <AccountType/>
      </UserInfo>
      <UserInfo>
        <DisplayName>Motay, Varun</DisplayName>
        <AccountId>18</AccountId>
        <AccountType/>
      </UserInfo>
    </SharedWithUsers>
    <TaxCatchAll xmlns="84c01c9a-618d-4c42-99a5-20629369116a" xsi:nil="true"/>
    <lcf76f155ced4ddcb4097134ff3c332f xmlns="f2504363-5ef8-426c-bff7-6d35b5990f9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6" ma:contentTypeDescription="Create a new document." ma:contentTypeScope="" ma:versionID="b2fabe995d6042154c1d1e2d83353dba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b0e16be3f15cee196ef3fd46b16307d2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52331d9-b082-47e8-9f9f-59d085010bb2}" ma:internalName="TaxCatchAll" ma:showField="CatchAllData" ma:web="84c01c9a-618d-4c42-99a5-206293691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E7B6D-FC5B-41E5-AF14-D8EB123BC5F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c01c9a-618d-4c42-99a5-20629369116a"/>
    <ds:schemaRef ds:uri="http://purl.org/dc/elements/1.1/"/>
    <ds:schemaRef ds:uri="http://schemas.microsoft.com/office/2006/metadata/properties"/>
    <ds:schemaRef ds:uri="f2504363-5ef8-426c-bff7-6d35b5990f98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6A047F-C967-4E64-AE4C-4D9FA939D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1C5E4-7284-4F03-B33A-18389CB155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Kirk, Janette</dc:creator>
  <cp:keywords/>
  <dc:description/>
  <cp:lastModifiedBy>Bossio-Smith, Jodi</cp:lastModifiedBy>
  <cp:revision>52</cp:revision>
  <cp:lastPrinted>2021-05-19T19:31:00Z</cp:lastPrinted>
  <dcterms:created xsi:type="dcterms:W3CDTF">2020-02-19T20:39:00Z</dcterms:created>
  <dcterms:modified xsi:type="dcterms:W3CDTF">2022-09-09T14:40:25Z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  <property fmtid="{D5CDD505-2E9C-101B-9397-08002B2CF9AE}" pid="3" name="Order">
    <vt:r8>1212600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