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BBAA" w14:textId="77777777" w:rsidR="00811B5F" w:rsidRDefault="00937D9F" w:rsidP="00CC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Arctic</w:t>
      </w:r>
      <w:r w:rsidR="00AF2A14">
        <w:rPr>
          <w:b/>
          <w:sz w:val="36"/>
          <w:szCs w:val="36"/>
        </w:rPr>
        <w:t xml:space="preserve"> </w:t>
      </w:r>
      <w:proofErr w:type="gramStart"/>
      <w:r w:rsidR="00AF2A14">
        <w:rPr>
          <w:b/>
          <w:sz w:val="36"/>
          <w:szCs w:val="36"/>
        </w:rPr>
        <w:t xml:space="preserve">Animals </w:t>
      </w:r>
      <w:r w:rsidR="004805F0" w:rsidRPr="00CC1C53">
        <w:rPr>
          <w:b/>
          <w:sz w:val="36"/>
          <w:szCs w:val="36"/>
        </w:rPr>
        <w:t xml:space="preserve"> Text</w:t>
      </w:r>
      <w:proofErr w:type="gramEnd"/>
      <w:r w:rsidR="004805F0" w:rsidRPr="00CC1C53">
        <w:rPr>
          <w:b/>
          <w:sz w:val="36"/>
          <w:szCs w:val="36"/>
        </w:rPr>
        <w:t xml:space="preserve"> Set</w:t>
      </w:r>
    </w:p>
    <w:p w14:paraId="589F55ED" w14:textId="77777777" w:rsidR="00D963DF" w:rsidRPr="00CC1C53" w:rsidRDefault="00D963DF" w:rsidP="00CC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Big Idea: </w:t>
      </w:r>
      <w:r w:rsidR="00937D9F">
        <w:rPr>
          <w:b/>
          <w:sz w:val="36"/>
          <w:szCs w:val="36"/>
        </w:rPr>
        <w:t>What is the same and different about penguins and polar bears?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928"/>
        <w:gridCol w:w="1758"/>
        <w:gridCol w:w="1474"/>
        <w:gridCol w:w="988"/>
        <w:gridCol w:w="1770"/>
      </w:tblGrid>
      <w:tr w:rsidR="00DC6197" w14:paraId="0E9B9966" w14:textId="77777777" w:rsidTr="00FD4EEA">
        <w:tc>
          <w:tcPr>
            <w:tcW w:w="3258" w:type="dxa"/>
          </w:tcPr>
          <w:p w14:paraId="73B057E3" w14:textId="77777777" w:rsidR="00DC6197" w:rsidRPr="00C953FE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Title of Text</w:t>
            </w:r>
          </w:p>
        </w:tc>
        <w:tc>
          <w:tcPr>
            <w:tcW w:w="3928" w:type="dxa"/>
          </w:tcPr>
          <w:p w14:paraId="4F2883CB" w14:textId="77777777" w:rsidR="00DC6197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1758" w:type="dxa"/>
          </w:tcPr>
          <w:p w14:paraId="6054E4FA" w14:textId="77777777" w:rsidR="00DC6197" w:rsidRPr="00C953FE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</w:t>
            </w:r>
          </w:p>
        </w:tc>
        <w:tc>
          <w:tcPr>
            <w:tcW w:w="1474" w:type="dxa"/>
          </w:tcPr>
          <w:p w14:paraId="33E129AE" w14:textId="77777777" w:rsidR="00DC6197" w:rsidRPr="00C953FE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988" w:type="dxa"/>
          </w:tcPr>
          <w:p w14:paraId="6008D066" w14:textId="77777777" w:rsidR="00DC6197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Lexile</w:t>
            </w:r>
            <w:r>
              <w:rPr>
                <w:b/>
                <w:sz w:val="28"/>
                <w:szCs w:val="28"/>
              </w:rPr>
              <w:t xml:space="preserve"> or</w:t>
            </w:r>
          </w:p>
          <w:p w14:paraId="4D2FD13D" w14:textId="77777777" w:rsidR="00DC6197" w:rsidRPr="00C953FE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1770" w:type="dxa"/>
          </w:tcPr>
          <w:p w14:paraId="3E7AF87D" w14:textId="77777777" w:rsidR="00DC6197" w:rsidRPr="00C953FE" w:rsidRDefault="00DC6197" w:rsidP="00FD4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Foci/Tools</w:t>
            </w:r>
          </w:p>
        </w:tc>
      </w:tr>
      <w:tr w:rsidR="00DC6197" w14:paraId="38765149" w14:textId="77777777" w:rsidTr="00FD4EEA">
        <w:tc>
          <w:tcPr>
            <w:tcW w:w="3258" w:type="dxa"/>
          </w:tcPr>
          <w:p w14:paraId="02588433" w14:textId="77777777" w:rsidR="00DC6197" w:rsidRDefault="00AF2A14" w:rsidP="00FD4EEA">
            <w:r>
              <w:t>Papa, Papa</w:t>
            </w:r>
          </w:p>
        </w:tc>
        <w:tc>
          <w:tcPr>
            <w:tcW w:w="3928" w:type="dxa"/>
          </w:tcPr>
          <w:p w14:paraId="18D4371A" w14:textId="77777777" w:rsidR="00DC6197" w:rsidRDefault="00470A42" w:rsidP="00FD4EEA">
            <w:r>
              <w:t xml:space="preserve">Jean </w:t>
            </w:r>
            <w:proofErr w:type="spellStart"/>
            <w:r>
              <w:t>Marzollo</w:t>
            </w:r>
            <w:proofErr w:type="spellEnd"/>
          </w:p>
        </w:tc>
        <w:tc>
          <w:tcPr>
            <w:tcW w:w="1758" w:type="dxa"/>
          </w:tcPr>
          <w:p w14:paraId="2052981F" w14:textId="0FBF9368" w:rsidR="00DC6197" w:rsidRDefault="003904FD" w:rsidP="00FD4EEA">
            <w:proofErr w:type="gramStart"/>
            <w:r>
              <w:t>anchor</w:t>
            </w:r>
            <w:proofErr w:type="gramEnd"/>
          </w:p>
        </w:tc>
        <w:tc>
          <w:tcPr>
            <w:tcW w:w="1474" w:type="dxa"/>
          </w:tcPr>
          <w:p w14:paraId="1BA2A62B" w14:textId="13120541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49CD8F58" w14:textId="77777777" w:rsidR="00DC6197" w:rsidRDefault="00DC6197" w:rsidP="00FD4EEA"/>
        </w:tc>
        <w:tc>
          <w:tcPr>
            <w:tcW w:w="1770" w:type="dxa"/>
          </w:tcPr>
          <w:p w14:paraId="6E0106FF" w14:textId="4B829C8F" w:rsidR="00DC6197" w:rsidRDefault="003904FD" w:rsidP="00FD4EEA">
            <w:r>
              <w:t>Read aloud</w:t>
            </w:r>
          </w:p>
        </w:tc>
      </w:tr>
      <w:tr w:rsidR="00DC6197" w14:paraId="4E72FF92" w14:textId="77777777" w:rsidTr="00FD4EEA">
        <w:tc>
          <w:tcPr>
            <w:tcW w:w="3258" w:type="dxa"/>
          </w:tcPr>
          <w:p w14:paraId="2E191FAF" w14:textId="77777777" w:rsidR="00DC6197" w:rsidRDefault="007A14FF" w:rsidP="00FD4EEA">
            <w:r>
              <w:t>Penguin Day</w:t>
            </w:r>
          </w:p>
        </w:tc>
        <w:tc>
          <w:tcPr>
            <w:tcW w:w="3928" w:type="dxa"/>
          </w:tcPr>
          <w:p w14:paraId="14E13EF7" w14:textId="77777777" w:rsidR="00B35ED8" w:rsidRDefault="00470A42" w:rsidP="00FD4EEA">
            <w:proofErr w:type="spellStart"/>
            <w:r>
              <w:t>Nic</w:t>
            </w:r>
            <w:proofErr w:type="spellEnd"/>
            <w:r>
              <w:t xml:space="preserve"> Bishop</w:t>
            </w:r>
          </w:p>
        </w:tc>
        <w:tc>
          <w:tcPr>
            <w:tcW w:w="1758" w:type="dxa"/>
          </w:tcPr>
          <w:p w14:paraId="20393AA9" w14:textId="59D120DA" w:rsidR="00DC6197" w:rsidRDefault="003904FD" w:rsidP="00FD4EEA">
            <w:r>
              <w:t>Launch/close</w:t>
            </w:r>
          </w:p>
        </w:tc>
        <w:tc>
          <w:tcPr>
            <w:tcW w:w="1474" w:type="dxa"/>
          </w:tcPr>
          <w:p w14:paraId="4E8C3052" w14:textId="35603AAC" w:rsidR="00DC6197" w:rsidRDefault="003904FD" w:rsidP="00FD4EEA">
            <w:proofErr w:type="gramStart"/>
            <w:r>
              <w:t>informational</w:t>
            </w:r>
            <w:proofErr w:type="gramEnd"/>
          </w:p>
        </w:tc>
        <w:tc>
          <w:tcPr>
            <w:tcW w:w="988" w:type="dxa"/>
          </w:tcPr>
          <w:p w14:paraId="7326AC34" w14:textId="68C3CA98" w:rsidR="00DC6197" w:rsidRDefault="000B6A89" w:rsidP="00FD4EEA">
            <w:r>
              <w:t>480L</w:t>
            </w:r>
          </w:p>
        </w:tc>
        <w:tc>
          <w:tcPr>
            <w:tcW w:w="1770" w:type="dxa"/>
          </w:tcPr>
          <w:p w14:paraId="2DA92EBE" w14:textId="315B2A74" w:rsidR="00DC6197" w:rsidRDefault="003904FD" w:rsidP="00FD4EEA">
            <w:r>
              <w:t>Whole class close/vocabulary</w:t>
            </w:r>
          </w:p>
        </w:tc>
      </w:tr>
      <w:tr w:rsidR="00DC6197" w14:paraId="41046392" w14:textId="77777777" w:rsidTr="00FD4EEA">
        <w:tc>
          <w:tcPr>
            <w:tcW w:w="3258" w:type="dxa"/>
          </w:tcPr>
          <w:p w14:paraId="2CC367FF" w14:textId="77777777" w:rsidR="00DC6197" w:rsidRDefault="007A14FF" w:rsidP="00FD4EEA">
            <w:r>
              <w:t>Without You</w:t>
            </w:r>
          </w:p>
        </w:tc>
        <w:tc>
          <w:tcPr>
            <w:tcW w:w="3928" w:type="dxa"/>
          </w:tcPr>
          <w:p w14:paraId="5F7960F3" w14:textId="77777777" w:rsidR="00DC6197" w:rsidRDefault="00937D9F" w:rsidP="00FD4EEA">
            <w:r>
              <w:t xml:space="preserve">Sarah </w:t>
            </w:r>
            <w:proofErr w:type="gramStart"/>
            <w:r>
              <w:t>Weeks .</w:t>
            </w:r>
            <w:proofErr w:type="gramEnd"/>
            <w:r>
              <w:t xml:space="preserve"> Suzanne </w:t>
            </w:r>
            <w:proofErr w:type="spellStart"/>
            <w:r>
              <w:t>Duranceau</w:t>
            </w:r>
            <w:proofErr w:type="spellEnd"/>
          </w:p>
        </w:tc>
        <w:tc>
          <w:tcPr>
            <w:tcW w:w="1758" w:type="dxa"/>
          </w:tcPr>
          <w:p w14:paraId="4E8936C6" w14:textId="6A8F2393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0107245F" w14:textId="47B7AAD5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0A0B0D35" w14:textId="3A4022AE" w:rsidR="00DC6197" w:rsidRDefault="000B6A89" w:rsidP="00FD4EEA">
            <w:r>
              <w:t>AD460L</w:t>
            </w:r>
          </w:p>
        </w:tc>
        <w:tc>
          <w:tcPr>
            <w:tcW w:w="1770" w:type="dxa"/>
          </w:tcPr>
          <w:p w14:paraId="650662AD" w14:textId="223C8E47" w:rsidR="00DC6197" w:rsidRDefault="003904FD" w:rsidP="00FD4EEA">
            <w:r>
              <w:t>Read aloud</w:t>
            </w:r>
          </w:p>
        </w:tc>
      </w:tr>
      <w:tr w:rsidR="00DC6197" w14:paraId="4BB9F732" w14:textId="77777777" w:rsidTr="00FD4EEA">
        <w:tc>
          <w:tcPr>
            <w:tcW w:w="3258" w:type="dxa"/>
          </w:tcPr>
          <w:p w14:paraId="606CBC97" w14:textId="77777777" w:rsidR="00DC6197" w:rsidRDefault="007A14FF" w:rsidP="00FD4EEA">
            <w:r>
              <w:t>If You Were a Penguin</w:t>
            </w:r>
          </w:p>
        </w:tc>
        <w:tc>
          <w:tcPr>
            <w:tcW w:w="3928" w:type="dxa"/>
          </w:tcPr>
          <w:p w14:paraId="468BE3EB" w14:textId="77777777" w:rsidR="00DC6197" w:rsidRDefault="00937D9F" w:rsidP="00FD4EEA">
            <w:r>
              <w:t>Wendell and Florence Minor</w:t>
            </w:r>
          </w:p>
        </w:tc>
        <w:tc>
          <w:tcPr>
            <w:tcW w:w="1758" w:type="dxa"/>
          </w:tcPr>
          <w:p w14:paraId="7FB379E5" w14:textId="1054A1C3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235849FE" w14:textId="65A4B46A" w:rsidR="00DC6197" w:rsidRDefault="00937D9F" w:rsidP="00FD4EEA">
            <w:proofErr w:type="gramStart"/>
            <w:r>
              <w:t>information</w:t>
            </w:r>
            <w:r w:rsidR="003904FD">
              <w:t>al</w:t>
            </w:r>
            <w:proofErr w:type="gramEnd"/>
          </w:p>
        </w:tc>
        <w:tc>
          <w:tcPr>
            <w:tcW w:w="988" w:type="dxa"/>
          </w:tcPr>
          <w:p w14:paraId="0D1B5C3C" w14:textId="497F318C" w:rsidR="00DC6197" w:rsidRDefault="000B6A89" w:rsidP="00FD4EEA">
            <w:r>
              <w:t>AD400L</w:t>
            </w:r>
          </w:p>
        </w:tc>
        <w:tc>
          <w:tcPr>
            <w:tcW w:w="1770" w:type="dxa"/>
          </w:tcPr>
          <w:p w14:paraId="6DAE1DCB" w14:textId="082B07B9" w:rsidR="00DC6197" w:rsidRDefault="003904FD" w:rsidP="00FD4EEA">
            <w:proofErr w:type="gramStart"/>
            <w:r>
              <w:t>chart</w:t>
            </w:r>
            <w:proofErr w:type="gramEnd"/>
          </w:p>
        </w:tc>
      </w:tr>
      <w:tr w:rsidR="00DC6197" w14:paraId="3D701436" w14:textId="77777777" w:rsidTr="00FD4EEA">
        <w:tc>
          <w:tcPr>
            <w:tcW w:w="3258" w:type="dxa"/>
          </w:tcPr>
          <w:p w14:paraId="384D1C25" w14:textId="77777777" w:rsidR="00DC6197" w:rsidRDefault="007A14FF" w:rsidP="00FD4EEA">
            <w:r>
              <w:t>The Emperor’s Egg</w:t>
            </w:r>
          </w:p>
        </w:tc>
        <w:tc>
          <w:tcPr>
            <w:tcW w:w="3928" w:type="dxa"/>
          </w:tcPr>
          <w:p w14:paraId="013D8F43" w14:textId="77777777" w:rsidR="00DC6197" w:rsidRDefault="00937D9F" w:rsidP="00FD4EEA">
            <w:r>
              <w:t>Martin Jenkins</w:t>
            </w:r>
          </w:p>
        </w:tc>
        <w:tc>
          <w:tcPr>
            <w:tcW w:w="1758" w:type="dxa"/>
          </w:tcPr>
          <w:p w14:paraId="31ADAC52" w14:textId="19CE63C6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6EB89B5B" w14:textId="6C2178C1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3B2CE809" w14:textId="2F9C9483" w:rsidR="00DC6197" w:rsidRDefault="000B6A89" w:rsidP="00FD4EEA">
            <w:r>
              <w:t>AD670L</w:t>
            </w:r>
          </w:p>
        </w:tc>
        <w:tc>
          <w:tcPr>
            <w:tcW w:w="1770" w:type="dxa"/>
          </w:tcPr>
          <w:p w14:paraId="44CE67C7" w14:textId="77C58006" w:rsidR="00DC6197" w:rsidRDefault="003904FD" w:rsidP="00FD4EEA">
            <w:r>
              <w:t>Read aloud</w:t>
            </w:r>
          </w:p>
        </w:tc>
      </w:tr>
      <w:tr w:rsidR="00DC6197" w14:paraId="122E8966" w14:textId="77777777" w:rsidTr="00FD4EEA">
        <w:tc>
          <w:tcPr>
            <w:tcW w:w="3258" w:type="dxa"/>
          </w:tcPr>
          <w:p w14:paraId="0FC42A12" w14:textId="77777777" w:rsidR="00DC6197" w:rsidRDefault="007A14FF" w:rsidP="00FD4EEA">
            <w:r>
              <w:t>Plenty Of Penguins</w:t>
            </w:r>
          </w:p>
        </w:tc>
        <w:tc>
          <w:tcPr>
            <w:tcW w:w="3928" w:type="dxa"/>
          </w:tcPr>
          <w:p w14:paraId="738EAED5" w14:textId="77777777" w:rsidR="00DC6197" w:rsidRDefault="00937D9F" w:rsidP="00FD4EEA">
            <w:r>
              <w:t>Sonia Black</w:t>
            </w:r>
          </w:p>
        </w:tc>
        <w:tc>
          <w:tcPr>
            <w:tcW w:w="1758" w:type="dxa"/>
          </w:tcPr>
          <w:p w14:paraId="43D6075B" w14:textId="5C097228" w:rsidR="00DC6197" w:rsidRDefault="003904FD" w:rsidP="00FD4EEA">
            <w:proofErr w:type="gramStart"/>
            <w:r>
              <w:t>mentor</w:t>
            </w:r>
            <w:proofErr w:type="gramEnd"/>
          </w:p>
        </w:tc>
        <w:tc>
          <w:tcPr>
            <w:tcW w:w="1474" w:type="dxa"/>
          </w:tcPr>
          <w:p w14:paraId="04E51025" w14:textId="7AAA44AF" w:rsidR="00DC6197" w:rsidRDefault="00937D9F" w:rsidP="00FD4EEA">
            <w:proofErr w:type="gramStart"/>
            <w:r>
              <w:t>information</w:t>
            </w:r>
            <w:r w:rsidR="003904FD">
              <w:t>al</w:t>
            </w:r>
            <w:proofErr w:type="gramEnd"/>
          </w:p>
        </w:tc>
        <w:tc>
          <w:tcPr>
            <w:tcW w:w="988" w:type="dxa"/>
          </w:tcPr>
          <w:p w14:paraId="62A90600" w14:textId="24FA3876" w:rsidR="00DC6197" w:rsidRDefault="000B6A89" w:rsidP="00FD4EEA">
            <w:r>
              <w:t>450L</w:t>
            </w:r>
          </w:p>
        </w:tc>
        <w:tc>
          <w:tcPr>
            <w:tcW w:w="1770" w:type="dxa"/>
          </w:tcPr>
          <w:p w14:paraId="09580E70" w14:textId="6ECD5FA3" w:rsidR="00DC6197" w:rsidRDefault="003904FD" w:rsidP="00FD4EEA">
            <w:proofErr w:type="gramStart"/>
            <w:r>
              <w:t>vocabulary</w:t>
            </w:r>
            <w:proofErr w:type="gramEnd"/>
          </w:p>
        </w:tc>
      </w:tr>
      <w:tr w:rsidR="00DC6197" w14:paraId="3E74C138" w14:textId="77777777" w:rsidTr="00FD4EEA">
        <w:tc>
          <w:tcPr>
            <w:tcW w:w="3258" w:type="dxa"/>
          </w:tcPr>
          <w:p w14:paraId="1E59D610" w14:textId="77777777" w:rsidR="00DC6197" w:rsidRDefault="007A14FF" w:rsidP="00FD4EEA">
            <w:r>
              <w:t>Five Little Penguins</w:t>
            </w:r>
          </w:p>
        </w:tc>
        <w:tc>
          <w:tcPr>
            <w:tcW w:w="3928" w:type="dxa"/>
          </w:tcPr>
          <w:p w14:paraId="7775ECA4" w14:textId="77777777" w:rsidR="00DC6197" w:rsidRDefault="00937D9F" w:rsidP="00FD4EEA">
            <w:r>
              <w:t>Steve Metzger</w:t>
            </w:r>
          </w:p>
        </w:tc>
        <w:tc>
          <w:tcPr>
            <w:tcW w:w="1758" w:type="dxa"/>
          </w:tcPr>
          <w:p w14:paraId="02043EB3" w14:textId="44BA6E90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7E61AE3" w14:textId="77777777" w:rsidR="00DC6197" w:rsidRDefault="00937D9F" w:rsidP="00FD4EEA">
            <w:proofErr w:type="gramStart"/>
            <w:r>
              <w:t>rhyme</w:t>
            </w:r>
            <w:proofErr w:type="gramEnd"/>
          </w:p>
        </w:tc>
        <w:tc>
          <w:tcPr>
            <w:tcW w:w="988" w:type="dxa"/>
          </w:tcPr>
          <w:p w14:paraId="51A269B5" w14:textId="2E54DCA9" w:rsidR="00DC6197" w:rsidRDefault="000B6A89" w:rsidP="00FD4EEA">
            <w:r>
              <w:t>AD500L</w:t>
            </w:r>
          </w:p>
        </w:tc>
        <w:tc>
          <w:tcPr>
            <w:tcW w:w="1770" w:type="dxa"/>
          </w:tcPr>
          <w:p w14:paraId="5EBE1D3E" w14:textId="57DADAFD" w:rsidR="00DC6197" w:rsidRDefault="003904FD" w:rsidP="00FD4EEA">
            <w:proofErr w:type="gramStart"/>
            <w:r>
              <w:t>close</w:t>
            </w:r>
            <w:proofErr w:type="gramEnd"/>
          </w:p>
        </w:tc>
      </w:tr>
      <w:tr w:rsidR="00DC6197" w14:paraId="41BEF987" w14:textId="77777777" w:rsidTr="00FD4EEA">
        <w:tc>
          <w:tcPr>
            <w:tcW w:w="3258" w:type="dxa"/>
          </w:tcPr>
          <w:p w14:paraId="20255830" w14:textId="77777777" w:rsidR="00DC6197" w:rsidRDefault="007A14FF" w:rsidP="00FD4EEA">
            <w:r>
              <w:t>Penguins</w:t>
            </w:r>
          </w:p>
        </w:tc>
        <w:tc>
          <w:tcPr>
            <w:tcW w:w="3928" w:type="dxa"/>
          </w:tcPr>
          <w:p w14:paraId="53B4F0EB" w14:textId="77777777" w:rsidR="00DC6197" w:rsidRDefault="00FD4EEA" w:rsidP="00FD4EEA">
            <w:r>
              <w:t>Melvin and Gilda Berger</w:t>
            </w:r>
          </w:p>
        </w:tc>
        <w:tc>
          <w:tcPr>
            <w:tcW w:w="1758" w:type="dxa"/>
          </w:tcPr>
          <w:p w14:paraId="5F8B4C26" w14:textId="21D24E86" w:rsidR="00DC6197" w:rsidRDefault="003904FD" w:rsidP="00FD4EEA">
            <w:proofErr w:type="gramStart"/>
            <w:r>
              <w:t>anchor</w:t>
            </w:r>
            <w:proofErr w:type="gramEnd"/>
          </w:p>
        </w:tc>
        <w:tc>
          <w:tcPr>
            <w:tcW w:w="1474" w:type="dxa"/>
          </w:tcPr>
          <w:p w14:paraId="7DF53367" w14:textId="77777777" w:rsidR="00DC6197" w:rsidRDefault="00937D9F" w:rsidP="00FD4EEA">
            <w:r>
              <w:t>Non-fiction</w:t>
            </w:r>
          </w:p>
        </w:tc>
        <w:tc>
          <w:tcPr>
            <w:tcW w:w="988" w:type="dxa"/>
          </w:tcPr>
          <w:p w14:paraId="42C2024F" w14:textId="0C791C30" w:rsidR="00DC6197" w:rsidRDefault="00A24D8E" w:rsidP="00FD4EEA">
            <w:r>
              <w:t>290L</w:t>
            </w:r>
          </w:p>
        </w:tc>
        <w:tc>
          <w:tcPr>
            <w:tcW w:w="1770" w:type="dxa"/>
          </w:tcPr>
          <w:p w14:paraId="27DF6F56" w14:textId="020FEF9C" w:rsidR="00DC6197" w:rsidRDefault="003904FD" w:rsidP="00FD4EEA">
            <w:proofErr w:type="gramStart"/>
            <w:r>
              <w:t>concepts</w:t>
            </w:r>
            <w:proofErr w:type="gramEnd"/>
          </w:p>
        </w:tc>
      </w:tr>
      <w:tr w:rsidR="00DC6197" w14:paraId="5AA4A846" w14:textId="77777777" w:rsidTr="00FD4EEA">
        <w:tc>
          <w:tcPr>
            <w:tcW w:w="3258" w:type="dxa"/>
          </w:tcPr>
          <w:p w14:paraId="56778E3A" w14:textId="77777777" w:rsidR="00DC6197" w:rsidRDefault="00937D9F" w:rsidP="00FD4EEA">
            <w:r>
              <w:t>Penguin Pete’s New friends</w:t>
            </w:r>
          </w:p>
        </w:tc>
        <w:tc>
          <w:tcPr>
            <w:tcW w:w="3928" w:type="dxa"/>
          </w:tcPr>
          <w:p w14:paraId="43982D46" w14:textId="77777777" w:rsidR="00DC6197" w:rsidRDefault="00937D9F" w:rsidP="00FD4EEA">
            <w:r>
              <w:t xml:space="preserve">Marcus </w:t>
            </w:r>
            <w:proofErr w:type="spellStart"/>
            <w:r>
              <w:t>Pfister</w:t>
            </w:r>
            <w:proofErr w:type="spellEnd"/>
          </w:p>
        </w:tc>
        <w:tc>
          <w:tcPr>
            <w:tcW w:w="1758" w:type="dxa"/>
          </w:tcPr>
          <w:p w14:paraId="400DA6FA" w14:textId="3E599F85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66CBA8C6" w14:textId="5B2279F9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2E16999C" w14:textId="1D3B278B" w:rsidR="00DC6197" w:rsidRDefault="00A24D8E" w:rsidP="00FD4EEA">
            <w:r>
              <w:t>AD510L</w:t>
            </w:r>
          </w:p>
        </w:tc>
        <w:tc>
          <w:tcPr>
            <w:tcW w:w="1770" w:type="dxa"/>
          </w:tcPr>
          <w:p w14:paraId="340FBBCE" w14:textId="3729AC7D" w:rsidR="009C6C40" w:rsidRDefault="003904FD" w:rsidP="00FD4EEA">
            <w:r>
              <w:t>Read aloud</w:t>
            </w:r>
          </w:p>
        </w:tc>
      </w:tr>
      <w:tr w:rsidR="00DC6197" w14:paraId="071AE08F" w14:textId="77777777" w:rsidTr="00FD4EEA">
        <w:tc>
          <w:tcPr>
            <w:tcW w:w="3258" w:type="dxa"/>
          </w:tcPr>
          <w:p w14:paraId="79D8687B" w14:textId="77777777" w:rsidR="00DC6197" w:rsidRDefault="00937D9F" w:rsidP="00FD4EEA">
            <w:r>
              <w:t>Penguin Pete and Little Tim</w:t>
            </w:r>
          </w:p>
        </w:tc>
        <w:tc>
          <w:tcPr>
            <w:tcW w:w="3928" w:type="dxa"/>
          </w:tcPr>
          <w:p w14:paraId="7E2D3BD4" w14:textId="77777777" w:rsidR="00B35ED8" w:rsidRDefault="00937D9F" w:rsidP="00FD4EEA">
            <w:r>
              <w:t xml:space="preserve">Marcus </w:t>
            </w:r>
            <w:proofErr w:type="spellStart"/>
            <w:r>
              <w:t>Pfister</w:t>
            </w:r>
            <w:proofErr w:type="spellEnd"/>
          </w:p>
        </w:tc>
        <w:tc>
          <w:tcPr>
            <w:tcW w:w="1758" w:type="dxa"/>
          </w:tcPr>
          <w:p w14:paraId="285D2BAE" w14:textId="0F4999EB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196168D6" w14:textId="54AE3B05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48FF9D2D" w14:textId="0168CBA1" w:rsidR="00DC6197" w:rsidRDefault="00A24D8E" w:rsidP="00FD4EEA">
            <w:r>
              <w:t>AD610L</w:t>
            </w:r>
          </w:p>
        </w:tc>
        <w:tc>
          <w:tcPr>
            <w:tcW w:w="1770" w:type="dxa"/>
          </w:tcPr>
          <w:p w14:paraId="113DB379" w14:textId="660EF307" w:rsidR="00DC6197" w:rsidRDefault="003904FD" w:rsidP="00FD4EEA">
            <w:r>
              <w:t>Read aloud</w:t>
            </w:r>
          </w:p>
        </w:tc>
      </w:tr>
      <w:tr w:rsidR="00DC6197" w14:paraId="5808AA48" w14:textId="77777777" w:rsidTr="00FD4EEA">
        <w:tc>
          <w:tcPr>
            <w:tcW w:w="3258" w:type="dxa"/>
          </w:tcPr>
          <w:p w14:paraId="2D2578E2" w14:textId="77777777" w:rsidR="00DC6197" w:rsidRDefault="00937D9F" w:rsidP="00FD4EEA">
            <w:r>
              <w:t>Little Penguin’s Tale</w:t>
            </w:r>
          </w:p>
        </w:tc>
        <w:tc>
          <w:tcPr>
            <w:tcW w:w="3928" w:type="dxa"/>
          </w:tcPr>
          <w:p w14:paraId="119B5304" w14:textId="77777777" w:rsidR="00DC6197" w:rsidRDefault="00937D9F" w:rsidP="00FD4EEA">
            <w:r>
              <w:t>Audrey Wood</w:t>
            </w:r>
          </w:p>
        </w:tc>
        <w:tc>
          <w:tcPr>
            <w:tcW w:w="1758" w:type="dxa"/>
          </w:tcPr>
          <w:p w14:paraId="0ECC7CEC" w14:textId="15A295BB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55E1339D" w14:textId="3B1B086E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3B85EB9F" w14:textId="2C588195" w:rsidR="00DC6197" w:rsidRDefault="00A24D8E" w:rsidP="00FD4EEA">
            <w:r>
              <w:t>500L</w:t>
            </w:r>
          </w:p>
        </w:tc>
        <w:tc>
          <w:tcPr>
            <w:tcW w:w="1770" w:type="dxa"/>
          </w:tcPr>
          <w:p w14:paraId="1BAD0795" w14:textId="479CAB6B" w:rsidR="00DC6197" w:rsidRDefault="003904FD" w:rsidP="00FD4EEA">
            <w:r>
              <w:t>Read aloud</w:t>
            </w:r>
          </w:p>
        </w:tc>
      </w:tr>
      <w:tr w:rsidR="00B35ED8" w14:paraId="6E01E6B6" w14:textId="77777777" w:rsidTr="00FD4EEA">
        <w:tc>
          <w:tcPr>
            <w:tcW w:w="3258" w:type="dxa"/>
          </w:tcPr>
          <w:p w14:paraId="5F796D1D" w14:textId="77777777" w:rsidR="00B35ED8" w:rsidRPr="00BE789A" w:rsidRDefault="00937D9F" w:rsidP="00FD4EEA">
            <w:r>
              <w:t>Antarctic Antics</w:t>
            </w:r>
          </w:p>
        </w:tc>
        <w:tc>
          <w:tcPr>
            <w:tcW w:w="3928" w:type="dxa"/>
          </w:tcPr>
          <w:p w14:paraId="505BCD06" w14:textId="77777777" w:rsidR="00B35ED8" w:rsidRDefault="00937D9F" w:rsidP="00FD4EEA">
            <w:r>
              <w:t>Judy Sierra</w:t>
            </w:r>
          </w:p>
        </w:tc>
        <w:tc>
          <w:tcPr>
            <w:tcW w:w="1758" w:type="dxa"/>
          </w:tcPr>
          <w:p w14:paraId="6CD530B3" w14:textId="67F05499" w:rsidR="00B35ED8" w:rsidRDefault="003904FD" w:rsidP="00FD4EEA">
            <w:proofErr w:type="gramStart"/>
            <w:r>
              <w:t>mentor</w:t>
            </w:r>
            <w:proofErr w:type="gramEnd"/>
          </w:p>
        </w:tc>
        <w:tc>
          <w:tcPr>
            <w:tcW w:w="1474" w:type="dxa"/>
          </w:tcPr>
          <w:p w14:paraId="49BA34D8" w14:textId="77777777" w:rsidR="00B35ED8" w:rsidRDefault="00937D9F" w:rsidP="00FD4EEA">
            <w:proofErr w:type="gramStart"/>
            <w:r>
              <w:t>poems</w:t>
            </w:r>
            <w:proofErr w:type="gramEnd"/>
          </w:p>
        </w:tc>
        <w:tc>
          <w:tcPr>
            <w:tcW w:w="988" w:type="dxa"/>
          </w:tcPr>
          <w:p w14:paraId="078A1904" w14:textId="5A6FFD68" w:rsidR="00B35ED8" w:rsidRDefault="00A24D8E" w:rsidP="00FD4EEA">
            <w:r>
              <w:t>NP</w:t>
            </w:r>
          </w:p>
        </w:tc>
        <w:tc>
          <w:tcPr>
            <w:tcW w:w="1770" w:type="dxa"/>
          </w:tcPr>
          <w:p w14:paraId="5E158D50" w14:textId="77777777" w:rsidR="003904FD" w:rsidRDefault="003904FD" w:rsidP="00FD4EEA">
            <w:r>
              <w:t>Vocabulary/</w:t>
            </w:r>
          </w:p>
          <w:p w14:paraId="57EE5A0F" w14:textId="7BDB0C4D" w:rsidR="00B35ED8" w:rsidRDefault="003904FD" w:rsidP="00FD4EEA">
            <w:proofErr w:type="gramStart"/>
            <w:r>
              <w:t>concepts</w:t>
            </w:r>
            <w:proofErr w:type="gramEnd"/>
          </w:p>
        </w:tc>
      </w:tr>
      <w:tr w:rsidR="00DC6197" w14:paraId="3D3AEA68" w14:textId="77777777" w:rsidTr="00FD4EEA">
        <w:tc>
          <w:tcPr>
            <w:tcW w:w="3258" w:type="dxa"/>
          </w:tcPr>
          <w:p w14:paraId="59FCB838" w14:textId="77777777" w:rsidR="00DC6197" w:rsidRDefault="00937D9F" w:rsidP="00FD4EEA">
            <w:r>
              <w:t>Flip and Flop</w:t>
            </w:r>
          </w:p>
        </w:tc>
        <w:tc>
          <w:tcPr>
            <w:tcW w:w="3928" w:type="dxa"/>
          </w:tcPr>
          <w:p w14:paraId="4F342FF5" w14:textId="77777777" w:rsidR="00B35ED8" w:rsidRDefault="00937D9F" w:rsidP="00FD4EEA">
            <w:r>
              <w:t xml:space="preserve">Dawn </w:t>
            </w:r>
            <w:proofErr w:type="spellStart"/>
            <w:r>
              <w:t>Apperly</w:t>
            </w:r>
            <w:proofErr w:type="spellEnd"/>
          </w:p>
        </w:tc>
        <w:tc>
          <w:tcPr>
            <w:tcW w:w="1758" w:type="dxa"/>
          </w:tcPr>
          <w:p w14:paraId="2020AE43" w14:textId="3305EB54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20C9F52B" w14:textId="171F4718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7ECF2844" w14:textId="155960AE" w:rsidR="00DC6197" w:rsidRDefault="00A24D8E" w:rsidP="00FD4EEA">
            <w:r>
              <w:t>AD480L</w:t>
            </w:r>
          </w:p>
        </w:tc>
        <w:tc>
          <w:tcPr>
            <w:tcW w:w="1770" w:type="dxa"/>
          </w:tcPr>
          <w:p w14:paraId="6C48BB00" w14:textId="1856AD5D" w:rsidR="00DC6197" w:rsidRDefault="003904FD" w:rsidP="00FD4EEA">
            <w:r>
              <w:t>Read aloud</w:t>
            </w:r>
          </w:p>
        </w:tc>
      </w:tr>
      <w:tr w:rsidR="00DC6197" w14:paraId="34C05DC0" w14:textId="77777777" w:rsidTr="00FD4EEA">
        <w:tc>
          <w:tcPr>
            <w:tcW w:w="3258" w:type="dxa"/>
          </w:tcPr>
          <w:p w14:paraId="183F77EB" w14:textId="77777777" w:rsidR="00DC6197" w:rsidRDefault="00937D9F" w:rsidP="00FD4EEA">
            <w:r>
              <w:t>Tacky the Penguin</w:t>
            </w:r>
          </w:p>
        </w:tc>
        <w:tc>
          <w:tcPr>
            <w:tcW w:w="3928" w:type="dxa"/>
          </w:tcPr>
          <w:p w14:paraId="55E82792" w14:textId="77777777" w:rsidR="00DC6197" w:rsidRDefault="00937D9F" w:rsidP="00FD4EEA">
            <w:r>
              <w:t>Helen Lester</w:t>
            </w:r>
          </w:p>
        </w:tc>
        <w:tc>
          <w:tcPr>
            <w:tcW w:w="1758" w:type="dxa"/>
          </w:tcPr>
          <w:p w14:paraId="4642E488" w14:textId="0521BE0D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0F45FCBE" w14:textId="25F7231C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0AFDB581" w14:textId="20DE9F92" w:rsidR="00DC6197" w:rsidRDefault="00A24D8E" w:rsidP="00FD4EEA">
            <w:r>
              <w:t>AD630L</w:t>
            </w:r>
          </w:p>
        </w:tc>
        <w:tc>
          <w:tcPr>
            <w:tcW w:w="1770" w:type="dxa"/>
          </w:tcPr>
          <w:p w14:paraId="4228DD58" w14:textId="01CC44F8" w:rsidR="00DC6197" w:rsidRDefault="003904FD" w:rsidP="00FD4EEA">
            <w:r>
              <w:t>Read aloud</w:t>
            </w:r>
          </w:p>
        </w:tc>
      </w:tr>
      <w:tr w:rsidR="00DC6197" w14:paraId="59948274" w14:textId="77777777" w:rsidTr="00FD4EEA">
        <w:tc>
          <w:tcPr>
            <w:tcW w:w="3258" w:type="dxa"/>
          </w:tcPr>
          <w:p w14:paraId="52D94DFD" w14:textId="77777777" w:rsidR="00DC6197" w:rsidRDefault="00937D9F" w:rsidP="00FD4EEA">
            <w:r>
              <w:t>Tacky and the Winter Games</w:t>
            </w:r>
          </w:p>
        </w:tc>
        <w:tc>
          <w:tcPr>
            <w:tcW w:w="3928" w:type="dxa"/>
          </w:tcPr>
          <w:p w14:paraId="7591C86F" w14:textId="77777777" w:rsidR="00DC6197" w:rsidRDefault="00937D9F" w:rsidP="00FD4EEA">
            <w:r>
              <w:t>Helen Lester</w:t>
            </w:r>
          </w:p>
        </w:tc>
        <w:tc>
          <w:tcPr>
            <w:tcW w:w="1758" w:type="dxa"/>
          </w:tcPr>
          <w:p w14:paraId="74C34F3E" w14:textId="7A84A59A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03C406B9" w14:textId="150AB647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12428ACD" w14:textId="437B4855" w:rsidR="00DC6197" w:rsidRDefault="00A24D8E" w:rsidP="00FD4EEA">
            <w:r>
              <w:t>AD630L</w:t>
            </w:r>
          </w:p>
        </w:tc>
        <w:tc>
          <w:tcPr>
            <w:tcW w:w="1770" w:type="dxa"/>
          </w:tcPr>
          <w:p w14:paraId="1DD398AA" w14:textId="1E2806AA" w:rsidR="00DC6197" w:rsidRPr="002A0879" w:rsidRDefault="003904FD" w:rsidP="00FD4EEA">
            <w:r>
              <w:t>Read aloud</w:t>
            </w:r>
          </w:p>
        </w:tc>
      </w:tr>
      <w:tr w:rsidR="00DC6197" w14:paraId="18D9CF7D" w14:textId="77777777" w:rsidTr="00FD4EEA">
        <w:tc>
          <w:tcPr>
            <w:tcW w:w="3258" w:type="dxa"/>
          </w:tcPr>
          <w:p w14:paraId="315D8E08" w14:textId="77777777" w:rsidR="00DC6197" w:rsidRDefault="00937D9F" w:rsidP="00FD4EEA">
            <w:r>
              <w:t>The Penguin Who Wanted to Fly</w:t>
            </w:r>
          </w:p>
        </w:tc>
        <w:tc>
          <w:tcPr>
            <w:tcW w:w="3928" w:type="dxa"/>
          </w:tcPr>
          <w:p w14:paraId="6D1EA657" w14:textId="77777777" w:rsidR="00DC6197" w:rsidRDefault="00937D9F" w:rsidP="00FD4EEA">
            <w:r>
              <w:t>Catherine Vase</w:t>
            </w:r>
          </w:p>
        </w:tc>
        <w:tc>
          <w:tcPr>
            <w:tcW w:w="1758" w:type="dxa"/>
          </w:tcPr>
          <w:p w14:paraId="4BE044DA" w14:textId="4DD1FD94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5BE32BD" w14:textId="56FF71BF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1CAD6ACF" w14:textId="61829B9B" w:rsidR="00DC6197" w:rsidRDefault="00DC6197" w:rsidP="00FD4EEA"/>
        </w:tc>
        <w:tc>
          <w:tcPr>
            <w:tcW w:w="1770" w:type="dxa"/>
          </w:tcPr>
          <w:p w14:paraId="43E73B46" w14:textId="16823420" w:rsidR="00DC6197" w:rsidRDefault="003904FD" w:rsidP="00FD4EEA">
            <w:r>
              <w:t>Read aloud</w:t>
            </w:r>
          </w:p>
        </w:tc>
      </w:tr>
      <w:tr w:rsidR="00DC6197" w14:paraId="5804D19B" w14:textId="77777777" w:rsidTr="00FD4EEA">
        <w:tc>
          <w:tcPr>
            <w:tcW w:w="3258" w:type="dxa"/>
          </w:tcPr>
          <w:p w14:paraId="76F9A6D4" w14:textId="77777777" w:rsidR="00DC6197" w:rsidRDefault="00937D9F" w:rsidP="00FD4EEA">
            <w:r>
              <w:t>Penguin’s Big Surprise</w:t>
            </w:r>
          </w:p>
        </w:tc>
        <w:tc>
          <w:tcPr>
            <w:tcW w:w="3928" w:type="dxa"/>
          </w:tcPr>
          <w:p w14:paraId="62820A99" w14:textId="77777777" w:rsidR="00DC6197" w:rsidRDefault="00937D9F" w:rsidP="00FD4EEA">
            <w:r>
              <w:t xml:space="preserve">Susie </w:t>
            </w:r>
            <w:proofErr w:type="spellStart"/>
            <w:r>
              <w:t>Jenkin</w:t>
            </w:r>
            <w:proofErr w:type="spellEnd"/>
            <w:r>
              <w:t>-Pearce</w:t>
            </w:r>
          </w:p>
        </w:tc>
        <w:tc>
          <w:tcPr>
            <w:tcW w:w="1758" w:type="dxa"/>
          </w:tcPr>
          <w:p w14:paraId="31DD8BE4" w14:textId="0BFA01B1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1B4C6A6B" w14:textId="20BB8FD2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5D9B5460" w14:textId="6B92B1D4" w:rsidR="00DC6197" w:rsidRDefault="00A24D8E" w:rsidP="00FD4EEA">
            <w:r>
              <w:t>AD480L</w:t>
            </w:r>
          </w:p>
        </w:tc>
        <w:tc>
          <w:tcPr>
            <w:tcW w:w="1770" w:type="dxa"/>
          </w:tcPr>
          <w:p w14:paraId="2B00C7FC" w14:textId="11B277DE" w:rsidR="00DC6197" w:rsidRDefault="003904FD" w:rsidP="00FD4EEA">
            <w:r>
              <w:t>Read aloud</w:t>
            </w:r>
          </w:p>
        </w:tc>
      </w:tr>
      <w:tr w:rsidR="00DC6197" w14:paraId="7FF071E6" w14:textId="77777777" w:rsidTr="00FD4EEA">
        <w:tc>
          <w:tcPr>
            <w:tcW w:w="3258" w:type="dxa"/>
          </w:tcPr>
          <w:p w14:paraId="4BEA16F4" w14:textId="77777777" w:rsidR="00DC6197" w:rsidRDefault="00FD4EEA" w:rsidP="00FD4EEA">
            <w:r>
              <w:t>Polar Babies</w:t>
            </w:r>
          </w:p>
        </w:tc>
        <w:tc>
          <w:tcPr>
            <w:tcW w:w="3928" w:type="dxa"/>
          </w:tcPr>
          <w:p w14:paraId="6E7F5AD7" w14:textId="77777777" w:rsidR="00DC6197" w:rsidRDefault="00FD4EEA" w:rsidP="00FD4EEA">
            <w:r>
              <w:t>Susan Ring</w:t>
            </w:r>
          </w:p>
        </w:tc>
        <w:tc>
          <w:tcPr>
            <w:tcW w:w="1758" w:type="dxa"/>
          </w:tcPr>
          <w:p w14:paraId="26CCDFE5" w14:textId="7DBB2BB0" w:rsidR="00DC6197" w:rsidRDefault="003904FD" w:rsidP="00FD4EEA">
            <w:r>
              <w:t>Launch/</w:t>
            </w:r>
            <w:r w:rsidR="00FD4EEA">
              <w:t>close</w:t>
            </w:r>
          </w:p>
        </w:tc>
        <w:tc>
          <w:tcPr>
            <w:tcW w:w="1474" w:type="dxa"/>
          </w:tcPr>
          <w:p w14:paraId="1CB61C5A" w14:textId="56892030" w:rsidR="00DC6197" w:rsidRDefault="003904FD" w:rsidP="00FD4EEA">
            <w:proofErr w:type="gramStart"/>
            <w:r>
              <w:t>informational</w:t>
            </w:r>
            <w:proofErr w:type="gramEnd"/>
          </w:p>
        </w:tc>
        <w:tc>
          <w:tcPr>
            <w:tcW w:w="988" w:type="dxa"/>
          </w:tcPr>
          <w:p w14:paraId="116A591A" w14:textId="514FA726" w:rsidR="00DC6197" w:rsidRDefault="000562FD" w:rsidP="00FD4EEA">
            <w:r>
              <w:t>200L</w:t>
            </w:r>
          </w:p>
        </w:tc>
        <w:tc>
          <w:tcPr>
            <w:tcW w:w="1770" w:type="dxa"/>
          </w:tcPr>
          <w:p w14:paraId="37E8FAF6" w14:textId="06AD3706" w:rsidR="00DC6197" w:rsidRDefault="003904FD" w:rsidP="00FD4EEA">
            <w:proofErr w:type="gramStart"/>
            <w:r>
              <w:t>chart</w:t>
            </w:r>
            <w:proofErr w:type="gramEnd"/>
          </w:p>
        </w:tc>
      </w:tr>
      <w:tr w:rsidR="00DC6197" w14:paraId="42DDF993" w14:textId="77777777" w:rsidTr="00FD4EEA">
        <w:tc>
          <w:tcPr>
            <w:tcW w:w="3258" w:type="dxa"/>
          </w:tcPr>
          <w:p w14:paraId="464E9025" w14:textId="77777777" w:rsidR="00DC6197" w:rsidRDefault="00FD4EEA" w:rsidP="00FD4EEA">
            <w:r>
              <w:t>The Three Snow Bears</w:t>
            </w:r>
          </w:p>
        </w:tc>
        <w:tc>
          <w:tcPr>
            <w:tcW w:w="3928" w:type="dxa"/>
          </w:tcPr>
          <w:p w14:paraId="4EFCC491" w14:textId="77777777" w:rsidR="00B35ED8" w:rsidRDefault="00FD4EEA" w:rsidP="00FD4EEA">
            <w:r>
              <w:t>Jan Brett</w:t>
            </w:r>
          </w:p>
        </w:tc>
        <w:tc>
          <w:tcPr>
            <w:tcW w:w="1758" w:type="dxa"/>
          </w:tcPr>
          <w:p w14:paraId="520DC272" w14:textId="111F9E7F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4E96C19" w14:textId="7119E947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39E4EF5F" w14:textId="4BD7AFBB" w:rsidR="00DC6197" w:rsidRDefault="000562FD" w:rsidP="00FD4EEA">
            <w:r>
              <w:t>AD530L</w:t>
            </w:r>
          </w:p>
        </w:tc>
        <w:tc>
          <w:tcPr>
            <w:tcW w:w="1770" w:type="dxa"/>
          </w:tcPr>
          <w:p w14:paraId="1EBFE5C2" w14:textId="0FF8AB04" w:rsidR="00DC6197" w:rsidRDefault="003904FD" w:rsidP="00FD4EEA">
            <w:r>
              <w:t>Read aloud</w:t>
            </w:r>
          </w:p>
        </w:tc>
      </w:tr>
      <w:tr w:rsidR="00DC6197" w14:paraId="030C33AA" w14:textId="77777777" w:rsidTr="00FD4EEA">
        <w:tc>
          <w:tcPr>
            <w:tcW w:w="3258" w:type="dxa"/>
          </w:tcPr>
          <w:p w14:paraId="58BC5BC9" w14:textId="77777777" w:rsidR="00DC6197" w:rsidRDefault="00FD4EEA" w:rsidP="00FD4EEA">
            <w:r>
              <w:t>Antarctica</w:t>
            </w:r>
          </w:p>
        </w:tc>
        <w:tc>
          <w:tcPr>
            <w:tcW w:w="3928" w:type="dxa"/>
          </w:tcPr>
          <w:p w14:paraId="4D1A10A0" w14:textId="77777777" w:rsidR="00B35ED8" w:rsidRDefault="00FD4EEA" w:rsidP="00FD4EEA">
            <w:r>
              <w:t xml:space="preserve">Helen </w:t>
            </w:r>
            <w:proofErr w:type="spellStart"/>
            <w:r>
              <w:t>Cowcher</w:t>
            </w:r>
            <w:proofErr w:type="spellEnd"/>
          </w:p>
        </w:tc>
        <w:tc>
          <w:tcPr>
            <w:tcW w:w="1758" w:type="dxa"/>
          </w:tcPr>
          <w:p w14:paraId="7BFCA576" w14:textId="655899D2" w:rsidR="00DC6197" w:rsidRDefault="003904FD" w:rsidP="00FD4EEA">
            <w:proofErr w:type="gramStart"/>
            <w:r>
              <w:t>mentor</w:t>
            </w:r>
            <w:proofErr w:type="gramEnd"/>
          </w:p>
        </w:tc>
        <w:tc>
          <w:tcPr>
            <w:tcW w:w="1474" w:type="dxa"/>
          </w:tcPr>
          <w:p w14:paraId="266489D1" w14:textId="0A1744CE" w:rsidR="00DC6197" w:rsidRDefault="003904FD" w:rsidP="00FD4EEA">
            <w:proofErr w:type="gramStart"/>
            <w:r>
              <w:t>informational</w:t>
            </w:r>
            <w:proofErr w:type="gramEnd"/>
          </w:p>
        </w:tc>
        <w:tc>
          <w:tcPr>
            <w:tcW w:w="988" w:type="dxa"/>
          </w:tcPr>
          <w:p w14:paraId="7A07EAC4" w14:textId="2C7D77CB" w:rsidR="00DC6197" w:rsidRDefault="000562FD" w:rsidP="00FD4EEA">
            <w:r>
              <w:t>690L</w:t>
            </w:r>
          </w:p>
        </w:tc>
        <w:tc>
          <w:tcPr>
            <w:tcW w:w="1770" w:type="dxa"/>
          </w:tcPr>
          <w:p w14:paraId="1CC66B39" w14:textId="51C560C4" w:rsidR="00DC6197" w:rsidRDefault="003904FD" w:rsidP="00FD4EEA">
            <w:proofErr w:type="gramStart"/>
            <w:r>
              <w:t>concepts</w:t>
            </w:r>
            <w:proofErr w:type="gramEnd"/>
          </w:p>
        </w:tc>
      </w:tr>
      <w:tr w:rsidR="00DC6197" w14:paraId="73B00C69" w14:textId="77777777" w:rsidTr="00FD4EEA">
        <w:tc>
          <w:tcPr>
            <w:tcW w:w="3258" w:type="dxa"/>
          </w:tcPr>
          <w:p w14:paraId="0626BEF4" w14:textId="77777777" w:rsidR="00DC6197" w:rsidRDefault="00FD4EEA" w:rsidP="00FD4EEA">
            <w:r>
              <w:t>Welcome to the Ice House</w:t>
            </w:r>
          </w:p>
        </w:tc>
        <w:tc>
          <w:tcPr>
            <w:tcW w:w="3928" w:type="dxa"/>
          </w:tcPr>
          <w:p w14:paraId="177840FB" w14:textId="77777777" w:rsidR="00B35ED8" w:rsidRDefault="00FD4EEA" w:rsidP="00FD4EEA">
            <w:r>
              <w:t xml:space="preserve">Jane </w:t>
            </w:r>
            <w:proofErr w:type="spellStart"/>
            <w:r>
              <w:t>Yolen</w:t>
            </w:r>
            <w:proofErr w:type="spellEnd"/>
          </w:p>
        </w:tc>
        <w:tc>
          <w:tcPr>
            <w:tcW w:w="1758" w:type="dxa"/>
          </w:tcPr>
          <w:p w14:paraId="7B619957" w14:textId="59C074DB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6A448A16" w14:textId="39B737A0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627270BE" w14:textId="64697EEF" w:rsidR="00DC6197" w:rsidRDefault="000562FD" w:rsidP="00FD4EEA">
            <w:r>
              <w:t>AD970L</w:t>
            </w:r>
          </w:p>
        </w:tc>
        <w:tc>
          <w:tcPr>
            <w:tcW w:w="1770" w:type="dxa"/>
          </w:tcPr>
          <w:p w14:paraId="5B5C0170" w14:textId="3A10D406" w:rsidR="00DC6197" w:rsidRDefault="003904FD" w:rsidP="00FD4EEA">
            <w:r>
              <w:t>Read aloud</w:t>
            </w:r>
          </w:p>
        </w:tc>
      </w:tr>
      <w:tr w:rsidR="00DC6197" w14:paraId="0FA8217A" w14:textId="77777777" w:rsidTr="00FD4EEA">
        <w:tc>
          <w:tcPr>
            <w:tcW w:w="3258" w:type="dxa"/>
          </w:tcPr>
          <w:p w14:paraId="43D91979" w14:textId="77777777" w:rsidR="00DC6197" w:rsidRDefault="00FD4EEA" w:rsidP="00FD4EEA">
            <w:r>
              <w:lastRenderedPageBreak/>
              <w:t>Little Polar Bear</w:t>
            </w:r>
          </w:p>
        </w:tc>
        <w:tc>
          <w:tcPr>
            <w:tcW w:w="3928" w:type="dxa"/>
          </w:tcPr>
          <w:p w14:paraId="7AB2FE36" w14:textId="77777777" w:rsidR="00DC6197" w:rsidRDefault="00FD4EEA" w:rsidP="00FD4EEA">
            <w:r>
              <w:t>Hans de Beer</w:t>
            </w:r>
          </w:p>
        </w:tc>
        <w:tc>
          <w:tcPr>
            <w:tcW w:w="1758" w:type="dxa"/>
          </w:tcPr>
          <w:p w14:paraId="3FCF53DB" w14:textId="474FEA5F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0FD0C450" w14:textId="44DDD615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5707FD0A" w14:textId="3E378F02" w:rsidR="00DC6197" w:rsidRDefault="000562FD" w:rsidP="00FD4EEA">
            <w:r>
              <w:t>AD590L</w:t>
            </w:r>
          </w:p>
        </w:tc>
        <w:tc>
          <w:tcPr>
            <w:tcW w:w="1770" w:type="dxa"/>
          </w:tcPr>
          <w:p w14:paraId="68834983" w14:textId="17F0B53B" w:rsidR="00DC6197" w:rsidRDefault="003904FD" w:rsidP="00FD4EEA">
            <w:r>
              <w:t>Read aloud</w:t>
            </w:r>
          </w:p>
        </w:tc>
      </w:tr>
      <w:tr w:rsidR="005A282D" w14:paraId="790EF297" w14:textId="77777777" w:rsidTr="00FD4EEA">
        <w:tc>
          <w:tcPr>
            <w:tcW w:w="3258" w:type="dxa"/>
          </w:tcPr>
          <w:p w14:paraId="186C8307" w14:textId="327CAB8A" w:rsidR="00FD4EEA" w:rsidRDefault="00FD4EEA" w:rsidP="00FD4EEA">
            <w:r>
              <w:t xml:space="preserve">Little Polar Bear + the </w:t>
            </w:r>
            <w:proofErr w:type="gramStart"/>
            <w:r>
              <w:t>Brave  Hare</w:t>
            </w:r>
            <w:proofErr w:type="gramEnd"/>
            <w:r>
              <w:t xml:space="preserve">      </w:t>
            </w:r>
            <w:r w:rsidR="009E5F59">
              <w:t xml:space="preserve">       </w:t>
            </w:r>
            <w:r>
              <w:t xml:space="preserve">                                     </w:t>
            </w:r>
          </w:p>
        </w:tc>
        <w:tc>
          <w:tcPr>
            <w:tcW w:w="3928" w:type="dxa"/>
          </w:tcPr>
          <w:p w14:paraId="15EB572C" w14:textId="77777777" w:rsidR="005A282D" w:rsidRDefault="00FD4EEA" w:rsidP="00FD4EEA">
            <w:r>
              <w:t>Hans de Beer</w:t>
            </w:r>
          </w:p>
        </w:tc>
        <w:tc>
          <w:tcPr>
            <w:tcW w:w="1758" w:type="dxa"/>
          </w:tcPr>
          <w:p w14:paraId="007BEC3C" w14:textId="5FDF1F2B" w:rsidR="005A282D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2D226495" w14:textId="0D6ABF1F" w:rsidR="005A282D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1B79771B" w14:textId="7476270D" w:rsidR="005A282D" w:rsidRDefault="000562FD" w:rsidP="00FD4EEA">
            <w:r>
              <w:t>AD510L</w:t>
            </w:r>
          </w:p>
        </w:tc>
        <w:tc>
          <w:tcPr>
            <w:tcW w:w="1770" w:type="dxa"/>
          </w:tcPr>
          <w:p w14:paraId="1DDB1706" w14:textId="4901FA0A" w:rsidR="009C6C40" w:rsidRDefault="003904FD" w:rsidP="00FD4EEA">
            <w:r>
              <w:t>Read aloud</w:t>
            </w:r>
          </w:p>
        </w:tc>
      </w:tr>
      <w:tr w:rsidR="005A282D" w14:paraId="3E146829" w14:textId="77777777" w:rsidTr="00FD4EEA">
        <w:tc>
          <w:tcPr>
            <w:tcW w:w="3258" w:type="dxa"/>
          </w:tcPr>
          <w:p w14:paraId="4D7D9642" w14:textId="6BE2289F" w:rsidR="005A282D" w:rsidRDefault="003904FD" w:rsidP="00FD4EEA">
            <w:r>
              <w:t>Polar Bears</w:t>
            </w:r>
          </w:p>
        </w:tc>
        <w:tc>
          <w:tcPr>
            <w:tcW w:w="3928" w:type="dxa"/>
          </w:tcPr>
          <w:p w14:paraId="65FA4CE6" w14:textId="5E3D578B" w:rsidR="005A282D" w:rsidRDefault="003904FD" w:rsidP="00FD4EEA">
            <w:r>
              <w:t>Melvin and Gilda Berger</w:t>
            </w:r>
          </w:p>
        </w:tc>
        <w:tc>
          <w:tcPr>
            <w:tcW w:w="1758" w:type="dxa"/>
          </w:tcPr>
          <w:p w14:paraId="4E64F51C" w14:textId="27D8810B" w:rsidR="005A282D" w:rsidRDefault="003904FD" w:rsidP="00FD4EEA">
            <w:proofErr w:type="gramStart"/>
            <w:r>
              <w:t>anchor</w:t>
            </w:r>
            <w:proofErr w:type="gramEnd"/>
          </w:p>
        </w:tc>
        <w:tc>
          <w:tcPr>
            <w:tcW w:w="1474" w:type="dxa"/>
          </w:tcPr>
          <w:p w14:paraId="121C200C" w14:textId="1190E4FA" w:rsidR="005A282D" w:rsidRDefault="003904FD" w:rsidP="00FD4EEA">
            <w:r>
              <w:t>Non-fiction</w:t>
            </w:r>
          </w:p>
        </w:tc>
        <w:tc>
          <w:tcPr>
            <w:tcW w:w="988" w:type="dxa"/>
          </w:tcPr>
          <w:p w14:paraId="5C061CE9" w14:textId="73C50A11" w:rsidR="005A282D" w:rsidRDefault="000562FD" w:rsidP="00FD4EEA">
            <w:r>
              <w:t>290L</w:t>
            </w:r>
          </w:p>
        </w:tc>
        <w:tc>
          <w:tcPr>
            <w:tcW w:w="1770" w:type="dxa"/>
          </w:tcPr>
          <w:p w14:paraId="71900B74" w14:textId="7EAD0AA8" w:rsidR="005A282D" w:rsidRDefault="003904FD" w:rsidP="00FD4EEA">
            <w:proofErr w:type="gramStart"/>
            <w:r>
              <w:t>concepts</w:t>
            </w:r>
            <w:proofErr w:type="gramEnd"/>
          </w:p>
        </w:tc>
      </w:tr>
      <w:tr w:rsidR="00DC6197" w14:paraId="246529CF" w14:textId="77777777" w:rsidTr="00FD4EEA">
        <w:tc>
          <w:tcPr>
            <w:tcW w:w="3258" w:type="dxa"/>
          </w:tcPr>
          <w:p w14:paraId="2FECD306" w14:textId="4F7EC5F1" w:rsidR="00DC6197" w:rsidRDefault="003904FD" w:rsidP="00FD4EEA">
            <w:r>
              <w:t>Snow Bear</w:t>
            </w:r>
          </w:p>
        </w:tc>
        <w:tc>
          <w:tcPr>
            <w:tcW w:w="3928" w:type="dxa"/>
          </w:tcPr>
          <w:p w14:paraId="2B6856C3" w14:textId="4D7C9294" w:rsidR="00DC6197" w:rsidRDefault="003904FD" w:rsidP="00FD4EEA">
            <w:r>
              <w:t>Jean Craighead George</w:t>
            </w:r>
          </w:p>
        </w:tc>
        <w:tc>
          <w:tcPr>
            <w:tcW w:w="1758" w:type="dxa"/>
          </w:tcPr>
          <w:p w14:paraId="5CD5388D" w14:textId="3F102469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AE75E86" w14:textId="37DB5006" w:rsidR="00DC6197" w:rsidRDefault="003904FD" w:rsidP="00FD4EEA">
            <w:proofErr w:type="gramStart"/>
            <w:r>
              <w:t>fiction</w:t>
            </w:r>
            <w:proofErr w:type="gramEnd"/>
          </w:p>
        </w:tc>
        <w:tc>
          <w:tcPr>
            <w:tcW w:w="988" w:type="dxa"/>
          </w:tcPr>
          <w:p w14:paraId="19222AB3" w14:textId="77CC31B2" w:rsidR="00DC6197" w:rsidRDefault="000562FD" w:rsidP="00FD4EEA">
            <w:r>
              <w:t>AD480L</w:t>
            </w:r>
          </w:p>
        </w:tc>
        <w:tc>
          <w:tcPr>
            <w:tcW w:w="1770" w:type="dxa"/>
          </w:tcPr>
          <w:p w14:paraId="4ECCDDC8" w14:textId="5CDDA907" w:rsidR="00DC6197" w:rsidRDefault="003904FD" w:rsidP="00FD4EEA">
            <w:r>
              <w:t>Read aloud</w:t>
            </w:r>
          </w:p>
        </w:tc>
      </w:tr>
      <w:tr w:rsidR="00DC6197" w14:paraId="20E9A424" w14:textId="77777777" w:rsidTr="00FD4EEA">
        <w:tc>
          <w:tcPr>
            <w:tcW w:w="3258" w:type="dxa"/>
          </w:tcPr>
          <w:p w14:paraId="5801B01B" w14:textId="3EAA520D" w:rsidR="00DC6197" w:rsidRDefault="003904FD" w:rsidP="00FD4EEA">
            <w:r>
              <w:t>Who Lives in the Arctic</w:t>
            </w:r>
          </w:p>
        </w:tc>
        <w:tc>
          <w:tcPr>
            <w:tcW w:w="3928" w:type="dxa"/>
          </w:tcPr>
          <w:p w14:paraId="53CDE7B4" w14:textId="271A94C4" w:rsidR="00DC6197" w:rsidRDefault="003904FD" w:rsidP="00FD4EEA">
            <w:r>
              <w:t xml:space="preserve">Susan </w:t>
            </w:r>
            <w:proofErr w:type="spellStart"/>
            <w:r>
              <w:t>Canizares</w:t>
            </w:r>
            <w:proofErr w:type="spellEnd"/>
          </w:p>
        </w:tc>
        <w:tc>
          <w:tcPr>
            <w:tcW w:w="1758" w:type="dxa"/>
          </w:tcPr>
          <w:p w14:paraId="1D3ED3D0" w14:textId="41C9E717" w:rsidR="00DC6197" w:rsidRDefault="003904FD" w:rsidP="00FD4EEA">
            <w:proofErr w:type="gramStart"/>
            <w:r>
              <w:t>anchor</w:t>
            </w:r>
            <w:proofErr w:type="gramEnd"/>
          </w:p>
        </w:tc>
        <w:tc>
          <w:tcPr>
            <w:tcW w:w="1474" w:type="dxa"/>
          </w:tcPr>
          <w:p w14:paraId="0E5089DD" w14:textId="79B3268F" w:rsidR="00DC6197" w:rsidRDefault="003904FD" w:rsidP="00FD4EEA">
            <w:proofErr w:type="gramStart"/>
            <w:r>
              <w:t>informational</w:t>
            </w:r>
            <w:proofErr w:type="gramEnd"/>
          </w:p>
        </w:tc>
        <w:tc>
          <w:tcPr>
            <w:tcW w:w="988" w:type="dxa"/>
          </w:tcPr>
          <w:p w14:paraId="42C598B6" w14:textId="6F9B7225" w:rsidR="00DC6197" w:rsidRDefault="000562FD" w:rsidP="00FD4EEA">
            <w:r>
              <w:t>790L</w:t>
            </w:r>
          </w:p>
        </w:tc>
        <w:tc>
          <w:tcPr>
            <w:tcW w:w="1770" w:type="dxa"/>
          </w:tcPr>
          <w:p w14:paraId="31804527" w14:textId="68DB278B" w:rsidR="00DC6197" w:rsidRDefault="003904FD" w:rsidP="00FD4EEA">
            <w:proofErr w:type="gramStart"/>
            <w:r>
              <w:t>concepts</w:t>
            </w:r>
            <w:proofErr w:type="gramEnd"/>
          </w:p>
        </w:tc>
      </w:tr>
      <w:tr w:rsidR="00DC6197" w14:paraId="36163DFE" w14:textId="77777777" w:rsidTr="00FD4EEA">
        <w:tc>
          <w:tcPr>
            <w:tcW w:w="3258" w:type="dxa"/>
          </w:tcPr>
          <w:p w14:paraId="3E4AAAAE" w14:textId="3A88F968" w:rsidR="00DC6197" w:rsidRDefault="003904FD" w:rsidP="00FD4EEA">
            <w:r>
              <w:t>Penguins</w:t>
            </w:r>
          </w:p>
        </w:tc>
        <w:tc>
          <w:tcPr>
            <w:tcW w:w="3928" w:type="dxa"/>
          </w:tcPr>
          <w:p w14:paraId="5182B87D" w14:textId="77777777" w:rsidR="00DC6197" w:rsidRDefault="00DC6197" w:rsidP="00FD4EEA"/>
        </w:tc>
        <w:tc>
          <w:tcPr>
            <w:tcW w:w="1758" w:type="dxa"/>
          </w:tcPr>
          <w:p w14:paraId="1EEC871A" w14:textId="33D4D290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307B54D" w14:textId="069EB89B" w:rsidR="00DC6197" w:rsidRDefault="003904FD" w:rsidP="00FD4EEA">
            <w:proofErr w:type="gramStart"/>
            <w:r>
              <w:t>poem</w:t>
            </w:r>
            <w:proofErr w:type="gramEnd"/>
          </w:p>
        </w:tc>
        <w:tc>
          <w:tcPr>
            <w:tcW w:w="988" w:type="dxa"/>
          </w:tcPr>
          <w:p w14:paraId="09C34868" w14:textId="77777777" w:rsidR="00DC6197" w:rsidRDefault="00DC6197" w:rsidP="00FD4EEA">
            <w:bookmarkStart w:id="0" w:name="_GoBack"/>
            <w:bookmarkEnd w:id="0"/>
          </w:p>
        </w:tc>
        <w:tc>
          <w:tcPr>
            <w:tcW w:w="1770" w:type="dxa"/>
          </w:tcPr>
          <w:p w14:paraId="23BD73F5" w14:textId="44D5B876" w:rsidR="00DC6197" w:rsidRDefault="003904FD" w:rsidP="00FD4EEA">
            <w:proofErr w:type="gramStart"/>
            <w:r>
              <w:t>close</w:t>
            </w:r>
            <w:proofErr w:type="gramEnd"/>
          </w:p>
        </w:tc>
      </w:tr>
      <w:tr w:rsidR="00DC6197" w14:paraId="7C56999D" w14:textId="77777777" w:rsidTr="00FD4EEA">
        <w:tc>
          <w:tcPr>
            <w:tcW w:w="3258" w:type="dxa"/>
          </w:tcPr>
          <w:p w14:paraId="0E5517C3" w14:textId="69361D36" w:rsidR="00DC6197" w:rsidRDefault="003904FD" w:rsidP="00FD4EEA">
            <w:r>
              <w:t>Polar Bears</w:t>
            </w:r>
          </w:p>
        </w:tc>
        <w:tc>
          <w:tcPr>
            <w:tcW w:w="3928" w:type="dxa"/>
          </w:tcPr>
          <w:p w14:paraId="717D4930" w14:textId="77777777" w:rsidR="00DC6197" w:rsidRDefault="00DC6197" w:rsidP="00FD4EEA"/>
        </w:tc>
        <w:tc>
          <w:tcPr>
            <w:tcW w:w="1758" w:type="dxa"/>
          </w:tcPr>
          <w:p w14:paraId="6E6D9CDD" w14:textId="5C0B84A5" w:rsidR="00DC6197" w:rsidRDefault="003904FD" w:rsidP="00FD4EEA">
            <w:proofErr w:type="gramStart"/>
            <w:r>
              <w:t>source</w:t>
            </w:r>
            <w:proofErr w:type="gramEnd"/>
          </w:p>
        </w:tc>
        <w:tc>
          <w:tcPr>
            <w:tcW w:w="1474" w:type="dxa"/>
          </w:tcPr>
          <w:p w14:paraId="7E27AFCF" w14:textId="40EC9A96" w:rsidR="00DC6197" w:rsidRDefault="003904FD" w:rsidP="00FD4EEA">
            <w:proofErr w:type="gramStart"/>
            <w:r>
              <w:t>poem</w:t>
            </w:r>
            <w:proofErr w:type="gramEnd"/>
          </w:p>
        </w:tc>
        <w:tc>
          <w:tcPr>
            <w:tcW w:w="988" w:type="dxa"/>
          </w:tcPr>
          <w:p w14:paraId="53909D32" w14:textId="77777777" w:rsidR="00DC6197" w:rsidRDefault="00DC6197" w:rsidP="00FD4EEA"/>
        </w:tc>
        <w:tc>
          <w:tcPr>
            <w:tcW w:w="1770" w:type="dxa"/>
          </w:tcPr>
          <w:p w14:paraId="6DEB70E3" w14:textId="4FF354DE" w:rsidR="00DC6197" w:rsidRDefault="003904FD" w:rsidP="00FD4EEA">
            <w:proofErr w:type="gramStart"/>
            <w:r>
              <w:t>close</w:t>
            </w:r>
            <w:proofErr w:type="gramEnd"/>
          </w:p>
        </w:tc>
      </w:tr>
      <w:tr w:rsidR="00DC6197" w14:paraId="6CC2AE68" w14:textId="77777777" w:rsidTr="00FD4EEA">
        <w:tc>
          <w:tcPr>
            <w:tcW w:w="3258" w:type="dxa"/>
          </w:tcPr>
          <w:p w14:paraId="215024A2" w14:textId="77777777" w:rsidR="00DC6197" w:rsidRPr="00BE789A" w:rsidRDefault="00DC6197" w:rsidP="00FD4EEA"/>
        </w:tc>
        <w:tc>
          <w:tcPr>
            <w:tcW w:w="3928" w:type="dxa"/>
          </w:tcPr>
          <w:p w14:paraId="1A9A136D" w14:textId="77777777" w:rsidR="00DC6197" w:rsidRDefault="00DC6197" w:rsidP="00FD4EEA"/>
        </w:tc>
        <w:tc>
          <w:tcPr>
            <w:tcW w:w="1758" w:type="dxa"/>
          </w:tcPr>
          <w:p w14:paraId="23E7F565" w14:textId="77777777" w:rsidR="00DC6197" w:rsidRDefault="00DC6197" w:rsidP="00FD4EEA"/>
        </w:tc>
        <w:tc>
          <w:tcPr>
            <w:tcW w:w="1474" w:type="dxa"/>
          </w:tcPr>
          <w:p w14:paraId="14BDF165" w14:textId="77777777" w:rsidR="00DC6197" w:rsidRDefault="00DC6197" w:rsidP="00FD4EEA"/>
        </w:tc>
        <w:tc>
          <w:tcPr>
            <w:tcW w:w="988" w:type="dxa"/>
          </w:tcPr>
          <w:p w14:paraId="55E27107" w14:textId="77777777" w:rsidR="00DC6197" w:rsidRDefault="00DC6197" w:rsidP="00FD4EEA"/>
        </w:tc>
        <w:tc>
          <w:tcPr>
            <w:tcW w:w="1770" w:type="dxa"/>
          </w:tcPr>
          <w:p w14:paraId="6B17025E" w14:textId="77777777" w:rsidR="00DC6197" w:rsidRDefault="00DC6197" w:rsidP="00FD4EEA"/>
        </w:tc>
      </w:tr>
      <w:tr w:rsidR="005A282D" w14:paraId="6709CFD6" w14:textId="77777777" w:rsidTr="00FD4EEA">
        <w:tc>
          <w:tcPr>
            <w:tcW w:w="3258" w:type="dxa"/>
          </w:tcPr>
          <w:p w14:paraId="03A9B91B" w14:textId="77777777" w:rsidR="005A282D" w:rsidRDefault="005A282D" w:rsidP="00FD4EEA"/>
        </w:tc>
        <w:tc>
          <w:tcPr>
            <w:tcW w:w="3928" w:type="dxa"/>
          </w:tcPr>
          <w:p w14:paraId="212EF4E3" w14:textId="77777777" w:rsidR="005A282D" w:rsidRDefault="005A282D" w:rsidP="00FD4EEA"/>
        </w:tc>
        <w:tc>
          <w:tcPr>
            <w:tcW w:w="1758" w:type="dxa"/>
          </w:tcPr>
          <w:p w14:paraId="21756529" w14:textId="77777777" w:rsidR="005A282D" w:rsidRDefault="005A282D" w:rsidP="00FD4EEA"/>
        </w:tc>
        <w:tc>
          <w:tcPr>
            <w:tcW w:w="1474" w:type="dxa"/>
          </w:tcPr>
          <w:p w14:paraId="2FB68E51" w14:textId="77777777" w:rsidR="005A282D" w:rsidRDefault="005A282D" w:rsidP="00FD4EEA"/>
        </w:tc>
        <w:tc>
          <w:tcPr>
            <w:tcW w:w="988" w:type="dxa"/>
          </w:tcPr>
          <w:p w14:paraId="097E8AA7" w14:textId="77777777" w:rsidR="005A282D" w:rsidRDefault="005A282D" w:rsidP="00FD4EEA"/>
        </w:tc>
        <w:tc>
          <w:tcPr>
            <w:tcW w:w="1770" w:type="dxa"/>
          </w:tcPr>
          <w:p w14:paraId="5699D83F" w14:textId="77777777" w:rsidR="005A282D" w:rsidRDefault="005A282D" w:rsidP="00FD4EEA"/>
        </w:tc>
      </w:tr>
      <w:tr w:rsidR="00DC6197" w14:paraId="24189624" w14:textId="77777777" w:rsidTr="00FD4EEA">
        <w:tc>
          <w:tcPr>
            <w:tcW w:w="3258" w:type="dxa"/>
          </w:tcPr>
          <w:p w14:paraId="7E77349B" w14:textId="77777777" w:rsidR="00DC6197" w:rsidRDefault="00DC6197" w:rsidP="00FD4EEA"/>
        </w:tc>
        <w:tc>
          <w:tcPr>
            <w:tcW w:w="3928" w:type="dxa"/>
          </w:tcPr>
          <w:p w14:paraId="3E2A25C8" w14:textId="77777777" w:rsidR="00DC6197" w:rsidRDefault="00DC6197" w:rsidP="00FD4EEA"/>
        </w:tc>
        <w:tc>
          <w:tcPr>
            <w:tcW w:w="1758" w:type="dxa"/>
          </w:tcPr>
          <w:p w14:paraId="71F82CB7" w14:textId="77777777" w:rsidR="00DC6197" w:rsidRDefault="00DC6197" w:rsidP="00FD4EEA"/>
        </w:tc>
        <w:tc>
          <w:tcPr>
            <w:tcW w:w="1474" w:type="dxa"/>
          </w:tcPr>
          <w:p w14:paraId="58D8581F" w14:textId="77777777" w:rsidR="00DC6197" w:rsidRDefault="00DC6197" w:rsidP="00FD4EEA"/>
        </w:tc>
        <w:tc>
          <w:tcPr>
            <w:tcW w:w="988" w:type="dxa"/>
          </w:tcPr>
          <w:p w14:paraId="7EB98FF9" w14:textId="77777777" w:rsidR="00DC6197" w:rsidRDefault="00DC6197" w:rsidP="00FD4EEA"/>
        </w:tc>
        <w:tc>
          <w:tcPr>
            <w:tcW w:w="1770" w:type="dxa"/>
          </w:tcPr>
          <w:p w14:paraId="2FD5472F" w14:textId="77777777" w:rsidR="00DC6197" w:rsidRDefault="00DC6197" w:rsidP="00FD4EEA"/>
        </w:tc>
      </w:tr>
    </w:tbl>
    <w:p w14:paraId="5E44A22B" w14:textId="77777777" w:rsidR="004805F0" w:rsidRDefault="00FD4EEA">
      <w:r>
        <w:br w:type="textWrapping" w:clear="all"/>
      </w:r>
    </w:p>
    <w:sectPr w:rsidR="004805F0" w:rsidSect="00480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20F7" w14:textId="77777777" w:rsidR="00A24D8E" w:rsidRDefault="00A24D8E" w:rsidP="00FD4EEA">
      <w:pPr>
        <w:spacing w:after="0" w:line="240" w:lineRule="auto"/>
      </w:pPr>
      <w:r>
        <w:separator/>
      </w:r>
    </w:p>
  </w:endnote>
  <w:endnote w:type="continuationSeparator" w:id="0">
    <w:p w14:paraId="393D483F" w14:textId="77777777" w:rsidR="00A24D8E" w:rsidRDefault="00A24D8E" w:rsidP="00FD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stem Font Regular">
    <w:altName w:val="Corbel"/>
    <w:charset w:val="00"/>
    <w:family w:val="auto"/>
    <w:pitch w:val="variable"/>
    <w:sig w:usb0="00000001" w:usb1="00000003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2337" w14:textId="77777777" w:rsidR="00A24D8E" w:rsidRDefault="00A24D8E" w:rsidP="00FD4EEA">
      <w:pPr>
        <w:spacing w:after="0" w:line="240" w:lineRule="auto"/>
      </w:pPr>
      <w:r>
        <w:separator/>
      </w:r>
    </w:p>
  </w:footnote>
  <w:footnote w:type="continuationSeparator" w:id="0">
    <w:p w14:paraId="0161ABCE" w14:textId="77777777" w:rsidR="00A24D8E" w:rsidRDefault="00A24D8E" w:rsidP="00FD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219BA"/>
    <w:rsid w:val="000562FD"/>
    <w:rsid w:val="000B6A89"/>
    <w:rsid w:val="00242498"/>
    <w:rsid w:val="002A0879"/>
    <w:rsid w:val="003904FD"/>
    <w:rsid w:val="00456AFF"/>
    <w:rsid w:val="00470A42"/>
    <w:rsid w:val="004805F0"/>
    <w:rsid w:val="00557719"/>
    <w:rsid w:val="005A282D"/>
    <w:rsid w:val="0065690C"/>
    <w:rsid w:val="007A14FF"/>
    <w:rsid w:val="0081027E"/>
    <w:rsid w:val="00811B5F"/>
    <w:rsid w:val="00937D9F"/>
    <w:rsid w:val="009C6C40"/>
    <w:rsid w:val="009E5F59"/>
    <w:rsid w:val="00A24D8E"/>
    <w:rsid w:val="00A5379A"/>
    <w:rsid w:val="00AF2A14"/>
    <w:rsid w:val="00B1240C"/>
    <w:rsid w:val="00B35ED8"/>
    <w:rsid w:val="00CB7194"/>
    <w:rsid w:val="00CC1C53"/>
    <w:rsid w:val="00CE2EF4"/>
    <w:rsid w:val="00D963DF"/>
    <w:rsid w:val="00DC6197"/>
    <w:rsid w:val="00F376CB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B5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EA"/>
  </w:style>
  <w:style w:type="paragraph" w:styleId="Footer">
    <w:name w:val="footer"/>
    <w:basedOn w:val="Normal"/>
    <w:link w:val="FooterChar"/>
    <w:uiPriority w:val="99"/>
    <w:unhideWhenUsed/>
    <w:rsid w:val="00FD4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EA"/>
  </w:style>
  <w:style w:type="paragraph" w:styleId="Footer">
    <w:name w:val="footer"/>
    <w:basedOn w:val="Normal"/>
    <w:link w:val="FooterChar"/>
    <w:uiPriority w:val="99"/>
    <w:unhideWhenUsed/>
    <w:rsid w:val="00FD4E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Sue Bousquet</cp:lastModifiedBy>
  <cp:revision>2</cp:revision>
  <dcterms:created xsi:type="dcterms:W3CDTF">2018-03-13T19:35:00Z</dcterms:created>
  <dcterms:modified xsi:type="dcterms:W3CDTF">2018-03-13T19:35:00Z</dcterms:modified>
</cp:coreProperties>
</file>