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1C27" w14:paraId="17F3EBBF" w14:textId="77777777" w:rsidTr="00F4213C">
        <w:tc>
          <w:tcPr>
            <w:tcW w:w="9350" w:type="dxa"/>
          </w:tcPr>
          <w:p w14:paraId="408DB8B6" w14:textId="04B1B9FB" w:rsidR="00F71C27" w:rsidRPr="00F71C27" w:rsidRDefault="00566361" w:rsidP="00F71C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Title: </w:t>
            </w:r>
            <w:r w:rsidR="00035EAC">
              <w:rPr>
                <w:sz w:val="32"/>
                <w:szCs w:val="32"/>
              </w:rPr>
              <w:t>Ancient Times Newspaper</w:t>
            </w:r>
          </w:p>
        </w:tc>
      </w:tr>
      <w:tr w:rsidR="00F71C27" w14:paraId="5467B10F" w14:textId="77777777" w:rsidTr="00F4213C">
        <w:tc>
          <w:tcPr>
            <w:tcW w:w="9350" w:type="dxa"/>
          </w:tcPr>
          <w:p w14:paraId="03A7B8C3" w14:textId="13BAE561" w:rsidR="00F71C27" w:rsidRPr="00F71C27" w:rsidRDefault="00F71C27" w:rsidP="00F71C27">
            <w:pPr>
              <w:jc w:val="center"/>
              <w:rPr>
                <w:i/>
                <w:iCs/>
                <w:color w:val="C00000"/>
                <w:sz w:val="20"/>
                <w:szCs w:val="20"/>
              </w:rPr>
            </w:pPr>
            <w:r w:rsidRPr="008F61D5">
              <w:rPr>
                <w:i/>
                <w:iCs/>
                <w:color w:val="C00000"/>
                <w:sz w:val="20"/>
                <w:szCs w:val="20"/>
              </w:rPr>
              <w:t xml:space="preserve">These project </w:t>
            </w:r>
            <w:r w:rsidR="008E68E1">
              <w:rPr>
                <w:i/>
                <w:iCs/>
                <w:color w:val="C00000"/>
                <w:sz w:val="20"/>
                <w:szCs w:val="20"/>
              </w:rPr>
              <w:t>activities</w:t>
            </w:r>
            <w:r w:rsidRPr="008F61D5">
              <w:rPr>
                <w:i/>
                <w:iCs/>
                <w:color w:val="C00000"/>
                <w:sz w:val="20"/>
                <w:szCs w:val="20"/>
              </w:rPr>
              <w:t xml:space="preserve"> are meant to build </w:t>
            </w:r>
            <w:r w:rsidR="008E68E1">
              <w:rPr>
                <w:i/>
                <w:iCs/>
                <w:color w:val="C00000"/>
                <w:sz w:val="20"/>
                <w:szCs w:val="20"/>
              </w:rPr>
              <w:t>upon each other</w:t>
            </w:r>
            <w:r w:rsidRPr="008F61D5">
              <w:rPr>
                <w:i/>
                <w:iCs/>
                <w:color w:val="C00000"/>
                <w:sz w:val="20"/>
                <w:szCs w:val="20"/>
              </w:rPr>
              <w:t xml:space="preserve"> and</w:t>
            </w:r>
            <w:r w:rsidR="00035EAC">
              <w:rPr>
                <w:i/>
                <w:iCs/>
                <w:color w:val="C00000"/>
                <w:sz w:val="20"/>
                <w:szCs w:val="20"/>
              </w:rPr>
              <w:t xml:space="preserve"> may take up to 2-4 weeks if all suggested components are included. </w:t>
            </w:r>
            <w:r w:rsidRPr="008F61D5">
              <w:rPr>
                <w:i/>
                <w:iCs/>
                <w:color w:val="C00000"/>
                <w:sz w:val="20"/>
                <w:szCs w:val="20"/>
              </w:rPr>
              <w:t xml:space="preserve">They incorporate learning opportunities from all content areas including: </w:t>
            </w:r>
            <w:r w:rsidR="00035EAC">
              <w:rPr>
                <w:i/>
                <w:iCs/>
                <w:color w:val="C00000"/>
                <w:sz w:val="20"/>
                <w:szCs w:val="20"/>
              </w:rPr>
              <w:t xml:space="preserve">Social Studies, </w:t>
            </w:r>
            <w:r w:rsidRPr="008F61D5">
              <w:rPr>
                <w:i/>
                <w:iCs/>
                <w:color w:val="C00000"/>
                <w:sz w:val="20"/>
                <w:szCs w:val="20"/>
              </w:rPr>
              <w:t xml:space="preserve">Science, Math, </w:t>
            </w:r>
            <w:r w:rsidR="00035EAC">
              <w:rPr>
                <w:i/>
                <w:iCs/>
                <w:color w:val="C00000"/>
                <w:sz w:val="20"/>
                <w:szCs w:val="20"/>
              </w:rPr>
              <w:t>English Language Arts</w:t>
            </w:r>
            <w:r w:rsidRPr="008F61D5">
              <w:rPr>
                <w:i/>
                <w:iCs/>
                <w:color w:val="C00000"/>
                <w:sz w:val="20"/>
                <w:szCs w:val="20"/>
              </w:rPr>
              <w:t xml:space="preserve">, </w:t>
            </w:r>
            <w:r w:rsidR="00035EAC">
              <w:rPr>
                <w:i/>
                <w:iCs/>
                <w:color w:val="C00000"/>
                <w:sz w:val="20"/>
                <w:szCs w:val="20"/>
              </w:rPr>
              <w:t>Health, Physical Education,</w:t>
            </w:r>
            <w:r w:rsidRPr="008F61D5">
              <w:rPr>
                <w:i/>
                <w:iCs/>
                <w:color w:val="C00000"/>
                <w:sz w:val="20"/>
                <w:szCs w:val="20"/>
              </w:rPr>
              <w:t xml:space="preserve"> World Languages, Career</w:t>
            </w:r>
            <w:r w:rsidR="00035EAC">
              <w:rPr>
                <w:i/>
                <w:iCs/>
                <w:color w:val="C00000"/>
                <w:sz w:val="20"/>
                <w:szCs w:val="20"/>
              </w:rPr>
              <w:t xml:space="preserve"> &amp; Education Development, </w:t>
            </w:r>
            <w:r w:rsidRPr="008F61D5">
              <w:rPr>
                <w:i/>
                <w:iCs/>
                <w:color w:val="C00000"/>
                <w:sz w:val="20"/>
                <w:szCs w:val="20"/>
              </w:rPr>
              <w:t xml:space="preserve">and Visual and Performing Arts.  </w:t>
            </w:r>
          </w:p>
        </w:tc>
      </w:tr>
      <w:tr w:rsidR="00F71C27" w14:paraId="58B9D512" w14:textId="77777777" w:rsidTr="00F4213C">
        <w:tc>
          <w:tcPr>
            <w:tcW w:w="9350" w:type="dxa"/>
          </w:tcPr>
          <w:p w14:paraId="0FFC2F93" w14:textId="6ACAD8B0" w:rsidR="00F71C27" w:rsidRPr="00F71C27" w:rsidRDefault="00F71C27" w:rsidP="007F1809">
            <w:pPr>
              <w:rPr>
                <w:b/>
              </w:rPr>
            </w:pPr>
            <w:r w:rsidRPr="00F71C27">
              <w:rPr>
                <w:b/>
              </w:rPr>
              <w:t>Introduction</w:t>
            </w:r>
            <w:r w:rsidR="00035EAC">
              <w:rPr>
                <w:b/>
              </w:rPr>
              <w:t xml:space="preserve">: </w:t>
            </w:r>
            <w:r w:rsidR="00195C46" w:rsidRPr="007F1809">
              <w:t>You have been asked to create a newspaper representing either the Greek or Roman empires.</w:t>
            </w:r>
            <w:r w:rsidR="00ED0A09" w:rsidRPr="007F1809">
              <w:t xml:space="preserve"> The newspaper has multiple components (see below) that represent</w:t>
            </w:r>
            <w:r w:rsidR="007F1809" w:rsidRPr="007F1809">
              <w:t xml:space="preserve"> items that you would find in an actual newspaper. These different sections should be used to show understanding of the empire of your choice.</w:t>
            </w:r>
          </w:p>
        </w:tc>
      </w:tr>
      <w:tr w:rsidR="00035EAC" w14:paraId="2520D6A4" w14:textId="77777777" w:rsidTr="007A68C7">
        <w:tc>
          <w:tcPr>
            <w:tcW w:w="9350" w:type="dxa"/>
          </w:tcPr>
          <w:p w14:paraId="419C52CA" w14:textId="41E55D12" w:rsidR="00035EAC" w:rsidRPr="00F71C27" w:rsidRDefault="00035EAC">
            <w:pPr>
              <w:rPr>
                <w:b/>
              </w:rPr>
            </w:pPr>
            <w:r>
              <w:rPr>
                <w:b/>
              </w:rPr>
              <w:t xml:space="preserve">Intended Grade Level: </w:t>
            </w:r>
            <w:r w:rsidR="00195C46" w:rsidRPr="007F1809">
              <w:t>Grades 6-8 but topic and expected components could be adapted to fit a wide range from grade 3-12.</w:t>
            </w:r>
          </w:p>
        </w:tc>
      </w:tr>
      <w:tr w:rsidR="00F71C27" w14:paraId="33B71C89" w14:textId="77777777" w:rsidTr="00F4213C">
        <w:tc>
          <w:tcPr>
            <w:tcW w:w="9350" w:type="dxa"/>
          </w:tcPr>
          <w:p w14:paraId="06FD050B" w14:textId="21A08046" w:rsidR="00F71C27" w:rsidRPr="00FC7F84" w:rsidRDefault="00F71C27">
            <w:r w:rsidRPr="00F71C27">
              <w:rPr>
                <w:b/>
              </w:rPr>
              <w:t>Materials</w:t>
            </w:r>
            <w:r w:rsidR="007F1809">
              <w:rPr>
                <w:b/>
              </w:rPr>
              <w:t xml:space="preserve">: </w:t>
            </w:r>
            <w:r w:rsidR="00FC7F84">
              <w:t>Paper copy can be done with paper, pencil, crayons/markers, scissors, rulers, etc. Digital versions would need online access and with a computer and computer program.</w:t>
            </w:r>
          </w:p>
        </w:tc>
      </w:tr>
      <w:tr w:rsidR="00F71C27" w14:paraId="4BBE496D" w14:textId="77777777" w:rsidTr="00F4213C">
        <w:tc>
          <w:tcPr>
            <w:tcW w:w="9350" w:type="dxa"/>
          </w:tcPr>
          <w:p w14:paraId="12CE8DB0" w14:textId="4880452A" w:rsidR="00F71C27" w:rsidRDefault="00F71C27" w:rsidP="00F71C27">
            <w:r w:rsidRPr="00035EAC">
              <w:rPr>
                <w:b/>
              </w:rPr>
              <w:t>Activities</w:t>
            </w:r>
            <w:r w:rsidR="007F1809">
              <w:rPr>
                <w:b/>
              </w:rPr>
              <w:t xml:space="preserve">: </w:t>
            </w:r>
          </w:p>
          <w:p w14:paraId="06678AB9" w14:textId="77777777" w:rsidR="0070423C" w:rsidRDefault="0070423C" w:rsidP="0070423C">
            <w:pPr>
              <w:pStyle w:val="ListParagraph"/>
              <w:numPr>
                <w:ilvl w:val="0"/>
                <w:numId w:val="4"/>
              </w:numPr>
            </w:pPr>
            <w:r>
              <w:t xml:space="preserve">Decide if your newspaper will be </w:t>
            </w:r>
            <w:hyperlink r:id="rId5" w:history="1">
              <w:r w:rsidRPr="007F1809">
                <w:rPr>
                  <w:rStyle w:val="Hyperlink"/>
                </w:rPr>
                <w:t>done digitally</w:t>
              </w:r>
            </w:hyperlink>
            <w:r>
              <w:t xml:space="preserve"> or with a paper format.</w:t>
            </w:r>
          </w:p>
          <w:p w14:paraId="4D418F5B" w14:textId="77777777" w:rsidR="0070423C" w:rsidRDefault="0070423C" w:rsidP="0070423C">
            <w:pPr>
              <w:pStyle w:val="ListParagraph"/>
              <w:numPr>
                <w:ilvl w:val="1"/>
                <w:numId w:val="4"/>
              </w:numPr>
            </w:pPr>
            <w:r>
              <w:t xml:space="preserve">Check out a newspaper or these </w:t>
            </w:r>
            <w:hyperlink r:id="rId6" w:history="1">
              <w:r w:rsidRPr="007F1809">
                <w:rPr>
                  <w:rStyle w:val="Hyperlink"/>
                </w:rPr>
                <w:t>sample newspapers</w:t>
              </w:r>
            </w:hyperlink>
            <w:r>
              <w:t xml:space="preserve"> for inspiration about your layout.</w:t>
            </w:r>
          </w:p>
          <w:p w14:paraId="67258014" w14:textId="10B76988" w:rsidR="0070423C" w:rsidRDefault="0070423C" w:rsidP="0070423C">
            <w:pPr>
              <w:pStyle w:val="ListParagraph"/>
              <w:numPr>
                <w:ilvl w:val="0"/>
                <w:numId w:val="4"/>
              </w:numPr>
            </w:pPr>
            <w:r>
              <w:t>Create a Newspaper logo/</w:t>
            </w:r>
            <w:r w:rsidR="007C2C20">
              <w:t>masthead</w:t>
            </w:r>
            <w:r w:rsidR="00FC7F84">
              <w:t xml:space="preserve"> including an image.</w:t>
            </w:r>
          </w:p>
          <w:p w14:paraId="24AF804B" w14:textId="77777777" w:rsidR="0070423C" w:rsidRDefault="0070423C" w:rsidP="0070423C">
            <w:pPr>
              <w:pStyle w:val="ListParagraph"/>
              <w:numPr>
                <w:ilvl w:val="0"/>
                <w:numId w:val="4"/>
              </w:numPr>
            </w:pPr>
            <w:r>
              <w:t xml:space="preserve">Write your headline article featuring a major event in the history of either the </w:t>
            </w:r>
            <w:hyperlink r:id="rId7" w:history="1">
              <w:r w:rsidRPr="007F1809">
                <w:rPr>
                  <w:rStyle w:val="Hyperlink"/>
                </w:rPr>
                <w:t>Greek</w:t>
              </w:r>
            </w:hyperlink>
            <w:r>
              <w:t xml:space="preserve"> or </w:t>
            </w:r>
            <w:hyperlink r:id="rId8" w:history="1">
              <w:r w:rsidRPr="007F1809">
                <w:rPr>
                  <w:rStyle w:val="Hyperlink"/>
                </w:rPr>
                <w:t>Roman</w:t>
              </w:r>
            </w:hyperlink>
            <w:r>
              <w:t xml:space="preserve"> empires.</w:t>
            </w:r>
          </w:p>
          <w:p w14:paraId="7BD98ED7" w14:textId="2DA0EBF8" w:rsidR="0070423C" w:rsidRDefault="0070423C" w:rsidP="0070423C">
            <w:pPr>
              <w:pStyle w:val="ListParagraph"/>
              <w:numPr>
                <w:ilvl w:val="0"/>
                <w:numId w:val="4"/>
              </w:numPr>
            </w:pPr>
            <w:r>
              <w:t>Identify a prominent person in your empire as an “upcoming interview” and preview 3-5 questions that you will be asking that person.</w:t>
            </w:r>
            <w:r>
              <w:t xml:space="preserve"> (Possible </w:t>
            </w:r>
            <w:hyperlink r:id="rId9" w:history="1">
              <w:r w:rsidRPr="0070423C">
                <w:rPr>
                  <w:rStyle w:val="Hyperlink"/>
                </w:rPr>
                <w:t>Romans</w:t>
              </w:r>
            </w:hyperlink>
            <w:r>
              <w:t xml:space="preserve"> and </w:t>
            </w:r>
            <w:hyperlink r:id="rId10" w:history="1">
              <w:r w:rsidRPr="0070423C">
                <w:rPr>
                  <w:rStyle w:val="Hyperlink"/>
                </w:rPr>
                <w:t>Greeks</w:t>
              </w:r>
            </w:hyperlink>
            <w:r>
              <w:t>)</w:t>
            </w:r>
          </w:p>
          <w:p w14:paraId="6449C6E3" w14:textId="77777777" w:rsidR="0070423C" w:rsidRDefault="0070423C" w:rsidP="0070423C">
            <w:pPr>
              <w:pStyle w:val="ListParagraph"/>
              <w:numPr>
                <w:ilvl w:val="1"/>
                <w:numId w:val="4"/>
              </w:numPr>
            </w:pPr>
            <w:r>
              <w:t>Include a short, quoted response to one of your questions to hook your audience to buy the next issue.</w:t>
            </w:r>
          </w:p>
          <w:p w14:paraId="7D5FEB2C" w14:textId="461D018A" w:rsidR="0070423C" w:rsidRDefault="0070423C" w:rsidP="0070423C">
            <w:pPr>
              <w:pStyle w:val="ListParagraph"/>
              <w:numPr>
                <w:ilvl w:val="0"/>
                <w:numId w:val="4"/>
              </w:numPr>
            </w:pPr>
            <w:r>
              <w:t xml:space="preserve">Have a weather section that talks about weather for the current season and what it will look like in the “coming year” by investing the </w:t>
            </w:r>
            <w:hyperlink r:id="rId11" w:history="1">
              <w:r w:rsidRPr="0070423C">
                <w:rPr>
                  <w:rStyle w:val="Hyperlink"/>
                </w:rPr>
                <w:t>weather of your empire</w:t>
              </w:r>
            </w:hyperlink>
            <w:r>
              <w:t xml:space="preserve"> at different points of the year.</w:t>
            </w:r>
          </w:p>
          <w:p w14:paraId="63CDE8B9" w14:textId="0A385541" w:rsidR="0070423C" w:rsidRDefault="0070423C" w:rsidP="0070423C">
            <w:pPr>
              <w:pStyle w:val="ListParagraph"/>
              <w:numPr>
                <w:ilvl w:val="0"/>
                <w:numId w:val="4"/>
              </w:numPr>
            </w:pPr>
            <w:r>
              <w:t>Create a map of the empire that highlights not only prominent locations of the empire, but also identifies the locations of different places references throughout the newspapers.</w:t>
            </w:r>
            <w:r>
              <w:t xml:space="preserve"> (Example </w:t>
            </w:r>
            <w:hyperlink r:id="rId12" w:history="1">
              <w:r w:rsidRPr="0070423C">
                <w:rPr>
                  <w:rStyle w:val="Hyperlink"/>
                </w:rPr>
                <w:t>Roman</w:t>
              </w:r>
            </w:hyperlink>
            <w:r>
              <w:t xml:space="preserve"> and </w:t>
            </w:r>
            <w:hyperlink r:id="rId13" w:history="1">
              <w:r w:rsidRPr="0070423C">
                <w:rPr>
                  <w:rStyle w:val="Hyperlink"/>
                </w:rPr>
                <w:t>Greek</w:t>
              </w:r>
            </w:hyperlink>
            <w:r>
              <w:t xml:space="preserve"> maps)</w:t>
            </w:r>
          </w:p>
          <w:p w14:paraId="6D65F737" w14:textId="1A3979A0" w:rsidR="0070423C" w:rsidRDefault="0070423C" w:rsidP="0070423C">
            <w:pPr>
              <w:pStyle w:val="ListParagraph"/>
              <w:numPr>
                <w:ilvl w:val="0"/>
                <w:numId w:val="4"/>
              </w:numPr>
            </w:pPr>
            <w:r>
              <w:t>Have a</w:t>
            </w:r>
            <w:r w:rsidR="007265D1">
              <w:t xml:space="preserve"> section for letters to the editor wi</w:t>
            </w:r>
            <w:r>
              <w:t>th at least one persuasive letter to the editor trying to get people to agree with an idea about a historical event of the empire.</w:t>
            </w:r>
            <w:r>
              <w:t xml:space="preserve"> (See examples in #3 above)</w:t>
            </w:r>
          </w:p>
          <w:p w14:paraId="7BC9FC67" w14:textId="77777777" w:rsidR="0070423C" w:rsidRDefault="0070423C" w:rsidP="0070423C">
            <w:pPr>
              <w:pStyle w:val="ListParagraph"/>
              <w:numPr>
                <w:ilvl w:val="0"/>
                <w:numId w:val="4"/>
              </w:numPr>
            </w:pPr>
            <w:r>
              <w:t>Create an advertisements section that includes the following advertisements:</w:t>
            </w:r>
          </w:p>
          <w:p w14:paraId="0EE4EC57" w14:textId="6ED84F03" w:rsidR="0070423C" w:rsidRDefault="0070423C" w:rsidP="0070423C">
            <w:pPr>
              <w:pStyle w:val="ListParagraph"/>
              <w:numPr>
                <w:ilvl w:val="1"/>
                <w:numId w:val="4"/>
              </w:numPr>
            </w:pPr>
            <w:r>
              <w:t>A “new and improved” product/invention of the era.</w:t>
            </w:r>
            <w:r>
              <w:t xml:space="preserve"> (Possible </w:t>
            </w:r>
            <w:hyperlink r:id="rId14" w:history="1">
              <w:r w:rsidRPr="0070423C">
                <w:rPr>
                  <w:rStyle w:val="Hyperlink"/>
                </w:rPr>
                <w:t>Roman</w:t>
              </w:r>
            </w:hyperlink>
            <w:r>
              <w:t xml:space="preserve"> and </w:t>
            </w:r>
            <w:hyperlink r:id="rId15" w:history="1">
              <w:r w:rsidRPr="0070423C">
                <w:rPr>
                  <w:rStyle w:val="Hyperlink"/>
                </w:rPr>
                <w:t>Greek</w:t>
              </w:r>
            </w:hyperlink>
            <w:r>
              <w:t>)</w:t>
            </w:r>
          </w:p>
          <w:p w14:paraId="7F4B6EE3" w14:textId="4C8886CF" w:rsidR="0070423C" w:rsidRDefault="0070423C" w:rsidP="0070423C">
            <w:pPr>
              <w:pStyle w:val="ListParagraph"/>
              <w:numPr>
                <w:ilvl w:val="2"/>
                <w:numId w:val="4"/>
              </w:numPr>
            </w:pPr>
            <w:r>
              <w:t>Include the problem that this invention solves</w:t>
            </w:r>
            <w:r w:rsidR="00FC7F84">
              <w:t xml:space="preserve"> and an image of the product.</w:t>
            </w:r>
          </w:p>
          <w:p w14:paraId="0BE9FDE5" w14:textId="77777777" w:rsidR="0070423C" w:rsidRDefault="0070423C" w:rsidP="0070423C">
            <w:pPr>
              <w:pStyle w:val="ListParagraph"/>
              <w:numPr>
                <w:ilvl w:val="1"/>
                <w:numId w:val="4"/>
              </w:numPr>
            </w:pPr>
            <w:r>
              <w:t xml:space="preserve">An advertisement for the sale of a parcel of land. </w:t>
            </w:r>
          </w:p>
          <w:p w14:paraId="2ABDDE62" w14:textId="591E6BB9" w:rsidR="0070423C" w:rsidRDefault="0070423C" w:rsidP="0070423C">
            <w:pPr>
              <w:pStyle w:val="ListParagraph"/>
              <w:numPr>
                <w:ilvl w:val="2"/>
                <w:numId w:val="4"/>
              </w:numPr>
            </w:pPr>
            <w:r>
              <w:t>Include cost per square foot</w:t>
            </w:r>
            <w:r w:rsidR="00FC7F84">
              <w:t xml:space="preserve"> and an image of the land.</w:t>
            </w:r>
          </w:p>
          <w:p w14:paraId="5109252D" w14:textId="4334DFA3" w:rsidR="0070423C" w:rsidRDefault="0070423C" w:rsidP="0070423C">
            <w:pPr>
              <w:pStyle w:val="ListParagraph"/>
              <w:numPr>
                <w:ilvl w:val="2"/>
                <w:numId w:val="4"/>
              </w:numPr>
            </w:pPr>
            <w:r>
              <w:t xml:space="preserve">Loan information and costs at different percentage rates showing </w:t>
            </w:r>
            <w:hyperlink r:id="rId16" w:history="1">
              <w:r w:rsidRPr="00FC7F84">
                <w:rPr>
                  <w:rStyle w:val="Hyperlink"/>
                </w:rPr>
                <w:t>compound interest</w:t>
              </w:r>
            </w:hyperlink>
            <w:r>
              <w:t>.</w:t>
            </w:r>
          </w:p>
          <w:p w14:paraId="66E40570" w14:textId="1B54989A" w:rsidR="0070423C" w:rsidRDefault="0070423C" w:rsidP="0070423C">
            <w:pPr>
              <w:pStyle w:val="ListParagraph"/>
              <w:numPr>
                <w:ilvl w:val="1"/>
                <w:numId w:val="4"/>
              </w:numPr>
            </w:pPr>
            <w:r>
              <w:lastRenderedPageBreak/>
              <w:t>A health product that addresses a health issue of the time and what people would have done to try to treat this illness or issue.</w:t>
            </w:r>
            <w:r w:rsidR="00FC7F84">
              <w:t xml:space="preserve"> (Example </w:t>
            </w:r>
            <w:hyperlink r:id="rId17" w:history="1">
              <w:r w:rsidR="00FC7F84" w:rsidRPr="00FC7F84">
                <w:rPr>
                  <w:rStyle w:val="Hyperlink"/>
                </w:rPr>
                <w:t>Roman</w:t>
              </w:r>
            </w:hyperlink>
            <w:r w:rsidR="00FC7F84">
              <w:t xml:space="preserve"> and </w:t>
            </w:r>
            <w:hyperlink r:id="rId18" w:history="1">
              <w:r w:rsidR="00FC7F84" w:rsidRPr="00FC7F84">
                <w:rPr>
                  <w:rStyle w:val="Hyperlink"/>
                </w:rPr>
                <w:t>Greek</w:t>
              </w:r>
            </w:hyperlink>
            <w:r w:rsidR="00FC7F84">
              <w:t>)</w:t>
            </w:r>
          </w:p>
          <w:p w14:paraId="54B18E93" w14:textId="7323857C" w:rsidR="0070423C" w:rsidRDefault="0070423C" w:rsidP="0070423C">
            <w:pPr>
              <w:pStyle w:val="ListParagraph"/>
              <w:numPr>
                <w:ilvl w:val="1"/>
                <w:numId w:val="4"/>
              </w:numPr>
            </w:pPr>
            <w:r>
              <w:t>Create a short list of “help wanted” advertisements of jobs that people may have worked in that empire.</w:t>
            </w:r>
            <w:r w:rsidR="00FC7F84">
              <w:t xml:space="preserve"> (Example of </w:t>
            </w:r>
            <w:hyperlink r:id="rId19" w:history="1">
              <w:r w:rsidR="00FC7F84" w:rsidRPr="00FC7F84">
                <w:rPr>
                  <w:rStyle w:val="Hyperlink"/>
                </w:rPr>
                <w:t>Roman</w:t>
              </w:r>
            </w:hyperlink>
            <w:r w:rsidR="00FC7F84">
              <w:t xml:space="preserve"> and </w:t>
            </w:r>
            <w:hyperlink r:id="rId20" w:history="1">
              <w:r w:rsidR="00FC7F84" w:rsidRPr="00FC7F84">
                <w:rPr>
                  <w:rStyle w:val="Hyperlink"/>
                </w:rPr>
                <w:t>Greek</w:t>
              </w:r>
            </w:hyperlink>
            <w:r w:rsidR="00FC7F84">
              <w:t>)</w:t>
            </w:r>
          </w:p>
          <w:p w14:paraId="3AB78507" w14:textId="228D71FF" w:rsidR="0070423C" w:rsidRDefault="0070423C" w:rsidP="0070423C">
            <w:pPr>
              <w:pStyle w:val="ListParagraph"/>
              <w:numPr>
                <w:ilvl w:val="2"/>
                <w:numId w:val="4"/>
              </w:numPr>
            </w:pPr>
            <w:r>
              <w:t>Include an advertisement from military recruiter that briefly talks about “a day in the life” of a soldier of your empire.</w:t>
            </w:r>
            <w:r w:rsidR="00FC7F84">
              <w:t xml:space="preserve"> (Example </w:t>
            </w:r>
            <w:hyperlink r:id="rId21" w:history="1">
              <w:r w:rsidR="00FC7F84" w:rsidRPr="00FC7F84">
                <w:rPr>
                  <w:rStyle w:val="Hyperlink"/>
                </w:rPr>
                <w:t>Roman</w:t>
              </w:r>
            </w:hyperlink>
            <w:r w:rsidR="00FC7F84">
              <w:t xml:space="preserve"> and </w:t>
            </w:r>
            <w:hyperlink r:id="rId22" w:history="1">
              <w:r w:rsidR="00FC7F84" w:rsidRPr="00FC7F84">
                <w:rPr>
                  <w:rStyle w:val="Hyperlink"/>
                </w:rPr>
                <w:t>Greek</w:t>
              </w:r>
            </w:hyperlink>
            <w:r w:rsidR="00FC7F84">
              <w:t>)</w:t>
            </w:r>
          </w:p>
          <w:p w14:paraId="2D773F67" w14:textId="77777777" w:rsidR="0070423C" w:rsidRDefault="0070423C" w:rsidP="0070423C">
            <w:pPr>
              <w:pStyle w:val="ListParagraph"/>
              <w:numPr>
                <w:ilvl w:val="0"/>
                <w:numId w:val="4"/>
              </w:numPr>
            </w:pPr>
            <w:r>
              <w:t>Have an entertainment section that includes the following:</w:t>
            </w:r>
          </w:p>
          <w:p w14:paraId="43453399" w14:textId="1D7C80B4" w:rsidR="00FC7F84" w:rsidRDefault="0070423C" w:rsidP="00FC7F84">
            <w:pPr>
              <w:pStyle w:val="ListParagraph"/>
              <w:numPr>
                <w:ilvl w:val="1"/>
                <w:numId w:val="4"/>
              </w:numPr>
            </w:pPr>
            <w:r>
              <w:t>A schedule of “sporting events” (like an ESPN TV schedule) that people of the time would have participate in for recreation or sport</w:t>
            </w:r>
            <w:r w:rsidR="00FC7F84">
              <w:t xml:space="preserve"> including images of these events</w:t>
            </w:r>
            <w:r>
              <w:t>.</w:t>
            </w:r>
            <w:r w:rsidR="00FC7F84">
              <w:t xml:space="preserve"> (Example </w:t>
            </w:r>
            <w:hyperlink r:id="rId23" w:history="1">
              <w:r w:rsidR="00FC7F84" w:rsidRPr="00FC7F84">
                <w:rPr>
                  <w:rStyle w:val="Hyperlink"/>
                </w:rPr>
                <w:t>Roman</w:t>
              </w:r>
            </w:hyperlink>
            <w:r w:rsidR="00FC7F84">
              <w:t xml:space="preserve"> and </w:t>
            </w:r>
            <w:hyperlink r:id="rId24" w:history="1">
              <w:r w:rsidR="00FC7F84" w:rsidRPr="00FC7F84">
                <w:rPr>
                  <w:rStyle w:val="Hyperlink"/>
                </w:rPr>
                <w:t>Greek</w:t>
              </w:r>
            </w:hyperlink>
            <w:r w:rsidR="00FC7F84">
              <w:t>)</w:t>
            </w:r>
          </w:p>
          <w:p w14:paraId="5FDEA51E" w14:textId="77777777" w:rsidR="0070423C" w:rsidRDefault="0070423C" w:rsidP="0070423C">
            <w:pPr>
              <w:pStyle w:val="ListParagraph"/>
              <w:numPr>
                <w:ilvl w:val="1"/>
                <w:numId w:val="4"/>
              </w:numPr>
            </w:pPr>
            <w:r>
              <w:t>Create a comic strip comparing your empire to another empire or country of the time or history before them.</w:t>
            </w:r>
          </w:p>
          <w:p w14:paraId="7B716635" w14:textId="43220DB9" w:rsidR="0070423C" w:rsidRDefault="0070423C" w:rsidP="0070423C">
            <w:pPr>
              <w:pStyle w:val="ListParagraph"/>
              <w:numPr>
                <w:ilvl w:val="1"/>
                <w:numId w:val="4"/>
              </w:numPr>
            </w:pPr>
            <w:r>
              <w:t xml:space="preserve">Include lyrics to a new “hit song” that </w:t>
            </w:r>
            <w:r w:rsidR="00FC7F84">
              <w:t>refers</w:t>
            </w:r>
            <w:r>
              <w:t xml:space="preserve"> to people, places, or events of the empire.</w:t>
            </w:r>
          </w:p>
          <w:p w14:paraId="486AF830" w14:textId="2D10B4E9" w:rsidR="0070423C" w:rsidRDefault="0070423C" w:rsidP="0070423C">
            <w:pPr>
              <w:pStyle w:val="ListParagraph"/>
              <w:numPr>
                <w:ilvl w:val="1"/>
                <w:numId w:val="4"/>
              </w:numPr>
            </w:pPr>
            <w:r>
              <w:t>Have a chef’s corner where the chef talks about his role in getting the different foods from their area.</w:t>
            </w:r>
            <w:r w:rsidR="00FC7F84">
              <w:t xml:space="preserve"> (Example </w:t>
            </w:r>
            <w:hyperlink r:id="rId25" w:history="1">
              <w:r w:rsidR="00FC7F84" w:rsidRPr="00FC7F84">
                <w:rPr>
                  <w:rStyle w:val="Hyperlink"/>
                </w:rPr>
                <w:t>Roman</w:t>
              </w:r>
            </w:hyperlink>
            <w:r w:rsidR="00FC7F84">
              <w:t xml:space="preserve"> and </w:t>
            </w:r>
            <w:hyperlink r:id="rId26" w:history="1">
              <w:r w:rsidR="00FC7F84" w:rsidRPr="00FC7F84">
                <w:rPr>
                  <w:rStyle w:val="Hyperlink"/>
                </w:rPr>
                <w:t>Greek</w:t>
              </w:r>
            </w:hyperlink>
            <w:r w:rsidR="00FC7F84">
              <w:t>)</w:t>
            </w:r>
          </w:p>
          <w:p w14:paraId="4AC029DF" w14:textId="77777777" w:rsidR="0070423C" w:rsidRDefault="0070423C" w:rsidP="0070423C">
            <w:pPr>
              <w:pStyle w:val="ListParagraph"/>
              <w:numPr>
                <w:ilvl w:val="2"/>
                <w:numId w:val="4"/>
              </w:numPr>
            </w:pPr>
            <w:r>
              <w:t>Include a recipe that features locally sourced meat, fish, fruits, and vegetables.</w:t>
            </w:r>
          </w:p>
          <w:p w14:paraId="49132115" w14:textId="77777777" w:rsidR="0070423C" w:rsidRDefault="0070423C" w:rsidP="0070423C">
            <w:pPr>
              <w:pStyle w:val="ListParagraph"/>
              <w:numPr>
                <w:ilvl w:val="1"/>
                <w:numId w:val="4"/>
              </w:numPr>
            </w:pPr>
            <w:r>
              <w:t>Create a small crossword puzzle with a “word of the day”.</w:t>
            </w:r>
          </w:p>
          <w:p w14:paraId="2619EDA3" w14:textId="1C35C82E" w:rsidR="00F71C27" w:rsidRDefault="0070423C" w:rsidP="0070423C">
            <w:pPr>
              <w:pStyle w:val="ListParagraph"/>
              <w:numPr>
                <w:ilvl w:val="2"/>
                <w:numId w:val="4"/>
              </w:numPr>
            </w:pPr>
            <w:r>
              <w:t xml:space="preserve">For clues focus on </w:t>
            </w:r>
            <w:r w:rsidR="007265D1">
              <w:t>root words</w:t>
            </w:r>
            <w:r>
              <w:t xml:space="preserve"> of Greek and Latin that are still found in words we use today.</w:t>
            </w:r>
            <w:r w:rsidR="00FC7F84">
              <w:t xml:space="preserve"> (</w:t>
            </w:r>
            <w:hyperlink r:id="rId27" w:history="1">
              <w:r w:rsidR="00FC7F84" w:rsidRPr="00FC7F84">
                <w:rPr>
                  <w:rStyle w:val="Hyperlink"/>
                </w:rPr>
                <w:t>More information</w:t>
              </w:r>
            </w:hyperlink>
            <w:r w:rsidR="00FC7F84">
              <w:t>)</w:t>
            </w:r>
          </w:p>
        </w:tc>
      </w:tr>
      <w:tr w:rsidR="00F71C27" w14:paraId="7B736EA3" w14:textId="77777777" w:rsidTr="00F4213C">
        <w:tc>
          <w:tcPr>
            <w:tcW w:w="9350" w:type="dxa"/>
          </w:tcPr>
          <w:p w14:paraId="349962E3" w14:textId="1216FE15" w:rsidR="00F71C27" w:rsidRPr="00F71C27" w:rsidRDefault="00F71C27" w:rsidP="00FC7F84">
            <w:pPr>
              <w:rPr>
                <w:sz w:val="24"/>
                <w:szCs w:val="24"/>
              </w:rPr>
            </w:pPr>
            <w:r w:rsidRPr="00F71C27">
              <w:rPr>
                <w:b/>
              </w:rPr>
              <w:lastRenderedPageBreak/>
              <w:t>Additional Readings/Links</w:t>
            </w:r>
            <w:r w:rsidR="00FC7F84">
              <w:rPr>
                <w:b/>
              </w:rPr>
              <w:t>:</w:t>
            </w:r>
            <w:r w:rsidR="00FC7F84">
              <w:t xml:space="preserve"> The links include above are only a small sample of the possible resources that a student can use to create your newspaper. The research and work can be done with as much or as little online research and access as needed and have readily available.</w:t>
            </w:r>
          </w:p>
        </w:tc>
      </w:tr>
      <w:tr w:rsidR="00F71C27" w14:paraId="3A063C4C" w14:textId="77777777" w:rsidTr="00F4213C">
        <w:tc>
          <w:tcPr>
            <w:tcW w:w="9350" w:type="dxa"/>
          </w:tcPr>
          <w:p w14:paraId="46AF10AA" w14:textId="77777777" w:rsidR="00F71C27" w:rsidRDefault="007C2C20">
            <w:r>
              <w:rPr>
                <w:b/>
              </w:rPr>
              <w:t>Key Vocabulary:</w:t>
            </w:r>
          </w:p>
          <w:p w14:paraId="03E06A42" w14:textId="7EFE6793" w:rsidR="007C2C20" w:rsidRDefault="007C2C20" w:rsidP="007C2C20">
            <w:pPr>
              <w:pStyle w:val="ListParagraph"/>
              <w:numPr>
                <w:ilvl w:val="0"/>
                <w:numId w:val="5"/>
              </w:numPr>
            </w:pPr>
            <w:r>
              <w:t>Compound Interest</w:t>
            </w:r>
            <w:r>
              <w:t xml:space="preserve"> - </w:t>
            </w:r>
            <w:r w:rsidRPr="007265D1">
              <w:t>a method of calculating interest whereby interest earned over time is added to the principal</w:t>
            </w:r>
          </w:p>
          <w:p w14:paraId="1AF0574D" w14:textId="29DF969A" w:rsidR="007C2C20" w:rsidRDefault="007C2C20" w:rsidP="007C2C20">
            <w:pPr>
              <w:pStyle w:val="ListParagraph"/>
              <w:numPr>
                <w:ilvl w:val="0"/>
                <w:numId w:val="5"/>
              </w:numPr>
            </w:pPr>
            <w:r>
              <w:t>Crossword Puzzle</w:t>
            </w:r>
            <w:r>
              <w:t xml:space="preserve"> - </w:t>
            </w:r>
            <w:r w:rsidRPr="007265D1">
              <w:t>a puzzle consisting of a grid of squares and blanks into which words crossing vertically and horizontally are written according to clues.</w:t>
            </w:r>
          </w:p>
          <w:p w14:paraId="5F51EE9E" w14:textId="6D87BA36" w:rsidR="007C2C20" w:rsidRDefault="007C2C20" w:rsidP="007C2C20">
            <w:pPr>
              <w:pStyle w:val="ListParagraph"/>
              <w:numPr>
                <w:ilvl w:val="0"/>
                <w:numId w:val="5"/>
              </w:numPr>
            </w:pPr>
            <w:r>
              <w:t xml:space="preserve">Greek Empire - </w:t>
            </w:r>
            <w:r w:rsidRPr="007C2C20">
              <w:t xml:space="preserve">a civilization </w:t>
            </w:r>
            <w:r>
              <w:t>based in Athens/Greece from about 1200 BC until about 600 AD.</w:t>
            </w:r>
          </w:p>
          <w:p w14:paraId="690663FC" w14:textId="2DC35391" w:rsidR="007265D1" w:rsidRDefault="007265D1" w:rsidP="007265D1">
            <w:pPr>
              <w:pStyle w:val="ListParagraph"/>
              <w:numPr>
                <w:ilvl w:val="0"/>
                <w:numId w:val="5"/>
              </w:numPr>
            </w:pPr>
            <w:r>
              <w:t xml:space="preserve">Letter to the Editor - </w:t>
            </w:r>
            <w:r w:rsidRPr="007265D1">
              <w:t xml:space="preserve">a letter sent to a </w:t>
            </w:r>
            <w:r>
              <w:t>newspaper</w:t>
            </w:r>
            <w:r w:rsidRPr="007265D1">
              <w:t xml:space="preserve"> about issues of concern from its readers</w:t>
            </w:r>
          </w:p>
          <w:p w14:paraId="09A46FE1" w14:textId="1F2BA930" w:rsidR="007C2C20" w:rsidRDefault="007C2C20" w:rsidP="007C2C20">
            <w:pPr>
              <w:pStyle w:val="ListParagraph"/>
              <w:numPr>
                <w:ilvl w:val="0"/>
                <w:numId w:val="5"/>
              </w:numPr>
            </w:pPr>
            <w:r>
              <w:t>Locally sourced</w:t>
            </w:r>
            <w:r>
              <w:t xml:space="preserve"> - </w:t>
            </w:r>
            <w:r w:rsidRPr="007C2C20">
              <w:t xml:space="preserve">food that is produced </w:t>
            </w:r>
            <w:r>
              <w:t xml:space="preserve">and/or found </w:t>
            </w:r>
            <w:r w:rsidRPr="007C2C20">
              <w:t>within a short distance of where it is consumed</w:t>
            </w:r>
          </w:p>
          <w:p w14:paraId="0C064429" w14:textId="7A0E1B72" w:rsidR="007C2C20" w:rsidRDefault="007C2C20" w:rsidP="007C2C20">
            <w:pPr>
              <w:pStyle w:val="ListParagraph"/>
              <w:numPr>
                <w:ilvl w:val="0"/>
                <w:numId w:val="5"/>
              </w:numPr>
            </w:pPr>
            <w:r>
              <w:t xml:space="preserve">Newspaper </w:t>
            </w:r>
            <w:r>
              <w:t>Masthead</w:t>
            </w:r>
            <w:r w:rsidR="007265D1">
              <w:t xml:space="preserve"> - th</w:t>
            </w:r>
            <w:r w:rsidR="007265D1" w:rsidRPr="007265D1">
              <w:t xml:space="preserve">e name of a publication </w:t>
            </w:r>
            <w:r w:rsidR="007265D1" w:rsidRPr="007265D1">
              <w:t xml:space="preserve">and logo </w:t>
            </w:r>
            <w:r w:rsidR="007265D1" w:rsidRPr="007265D1">
              <w:t>displayed on the top of the first page</w:t>
            </w:r>
          </w:p>
          <w:p w14:paraId="01C0E6BB" w14:textId="0C649161" w:rsidR="007C2C20" w:rsidRDefault="007C2C20" w:rsidP="007C2C20">
            <w:pPr>
              <w:pStyle w:val="ListParagraph"/>
              <w:numPr>
                <w:ilvl w:val="0"/>
                <w:numId w:val="5"/>
              </w:numPr>
            </w:pPr>
            <w:r>
              <w:t>Recreation</w:t>
            </w:r>
            <w:r w:rsidR="007265D1">
              <w:t xml:space="preserve"> – physical diversion or hobby</w:t>
            </w:r>
          </w:p>
          <w:p w14:paraId="39C44F14" w14:textId="72A459F3" w:rsidR="007C2C20" w:rsidRDefault="007C2C20" w:rsidP="007C2C20">
            <w:pPr>
              <w:pStyle w:val="ListParagraph"/>
              <w:numPr>
                <w:ilvl w:val="0"/>
                <w:numId w:val="5"/>
              </w:numPr>
            </w:pPr>
            <w:r>
              <w:t>Roman Empire – a civilization based in Rome/Italy from about 100 BC until about 500 AD.</w:t>
            </w:r>
          </w:p>
          <w:p w14:paraId="16684AB2" w14:textId="5679234B" w:rsidR="007C2C20" w:rsidRPr="007C2C20" w:rsidRDefault="007265D1" w:rsidP="007C2C20">
            <w:pPr>
              <w:pStyle w:val="ListParagraph"/>
              <w:numPr>
                <w:ilvl w:val="0"/>
                <w:numId w:val="5"/>
              </w:numPr>
            </w:pPr>
            <w:r>
              <w:t xml:space="preserve">Root word – the most basic part of a word without prefixes or suffixes. (aqua, form, gram, micro,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</w:tbl>
    <w:p w14:paraId="0E64367E" w14:textId="712D9EF3" w:rsidR="00C53E08" w:rsidRDefault="00C53E08">
      <w:bookmarkStart w:id="0" w:name="_GoBack"/>
      <w:bookmarkEnd w:id="0"/>
    </w:p>
    <w:p w14:paraId="7E37B414" w14:textId="3A04615F" w:rsidR="008E0392" w:rsidRDefault="008E0392"/>
    <w:p w14:paraId="551847F6" w14:textId="77777777" w:rsidR="008E0392" w:rsidRDefault="008E0392"/>
    <w:sectPr w:rsidR="008E0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1E77"/>
    <w:multiLevelType w:val="hybridMultilevel"/>
    <w:tmpl w:val="C5AE44E4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451E559F"/>
    <w:multiLevelType w:val="hybridMultilevel"/>
    <w:tmpl w:val="E35A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470DC"/>
    <w:multiLevelType w:val="hybridMultilevel"/>
    <w:tmpl w:val="F4EA4D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940BD"/>
    <w:multiLevelType w:val="hybridMultilevel"/>
    <w:tmpl w:val="B732B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15483"/>
    <w:multiLevelType w:val="hybridMultilevel"/>
    <w:tmpl w:val="B732B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C27"/>
    <w:rsid w:val="00035EAC"/>
    <w:rsid w:val="00195C46"/>
    <w:rsid w:val="004F3A15"/>
    <w:rsid w:val="00566361"/>
    <w:rsid w:val="0070423C"/>
    <w:rsid w:val="007265D1"/>
    <w:rsid w:val="007C2C20"/>
    <w:rsid w:val="007F1809"/>
    <w:rsid w:val="008E0392"/>
    <w:rsid w:val="008E68E1"/>
    <w:rsid w:val="00C53E08"/>
    <w:rsid w:val="00CC104E"/>
    <w:rsid w:val="00ED0A09"/>
    <w:rsid w:val="00F4213C"/>
    <w:rsid w:val="00F71C27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1EC2E"/>
  <w15:chartTrackingRefBased/>
  <w15:docId w15:val="{13E0369E-F974-47DE-BBE2-3A1E4027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C2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1C27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71C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C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ienthistorylists.com/rome-history/top-10-important-events-ancient-rome-history/" TargetMode="External"/><Relationship Id="rId13" Type="http://schemas.openxmlformats.org/officeDocument/2006/relationships/hyperlink" Target="https://ancient-greece.org/map.html" TargetMode="External"/><Relationship Id="rId18" Type="http://schemas.openxmlformats.org/officeDocument/2006/relationships/hyperlink" Target="https://www.medicalnewstoday.com/articles/323596" TargetMode="External"/><Relationship Id="rId26" Type="http://schemas.openxmlformats.org/officeDocument/2006/relationships/hyperlink" Target="https://www.cooksinfo.com/food-in-ancient-greec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.ted.com/lessons/a-day-in-the-life-of-a-roman-soldier-robert-garland" TargetMode="External"/><Relationship Id="rId7" Type="http://schemas.openxmlformats.org/officeDocument/2006/relationships/hyperlink" Target="https://www.ancienthistorylists.com/greek-history/top-10-important-events-of-ancient-greece/" TargetMode="External"/><Relationship Id="rId12" Type="http://schemas.openxmlformats.org/officeDocument/2006/relationships/hyperlink" Target="https://historylink101.com/ancient_rome/ancient_rome_maps.htm" TargetMode="External"/><Relationship Id="rId17" Type="http://schemas.openxmlformats.org/officeDocument/2006/relationships/hyperlink" Target="https://daily.jstor.org/the-health-risks-of-living-in-ancient-rome/" TargetMode="External"/><Relationship Id="rId25" Type="http://schemas.openxmlformats.org/officeDocument/2006/relationships/hyperlink" Target="https://www.ancienthistorylists.com/rome-history/top-10-ancient-roman-foods-and-drink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culator.net/loan-calculator.html" TargetMode="External"/><Relationship Id="rId20" Type="http://schemas.openxmlformats.org/officeDocument/2006/relationships/hyperlink" Target="https://anchientgreece.weebly.com/cities-and-jobs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akemynewspaper.com/sample-newspapers" TargetMode="External"/><Relationship Id="rId11" Type="http://schemas.openxmlformats.org/officeDocument/2006/relationships/hyperlink" Target="https://en.wikipedia.org/wiki/Mediterranean_climate" TargetMode="External"/><Relationship Id="rId24" Type="http://schemas.openxmlformats.org/officeDocument/2006/relationships/hyperlink" Target="https://www.olympic.org/ancient-olympic-games/the-sports-events" TargetMode="External"/><Relationship Id="rId32" Type="http://schemas.openxmlformats.org/officeDocument/2006/relationships/customXml" Target="../customXml/item3.xml"/><Relationship Id="rId5" Type="http://schemas.openxmlformats.org/officeDocument/2006/relationships/hyperlink" Target="https://www.flipsnack.com/templates/newspapers" TargetMode="External"/><Relationship Id="rId15" Type="http://schemas.openxmlformats.org/officeDocument/2006/relationships/hyperlink" Target="https://www.ancienthistorylists.com/greek-history/top-10-inventions-discoveries-ancient-greece-remarkably-used-today/" TargetMode="External"/><Relationship Id="rId23" Type="http://schemas.openxmlformats.org/officeDocument/2006/relationships/hyperlink" Target="http://www.legendsandchronicles.com/ancient-civilizations/ancient-rome/ancient-roman-sports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ancienthistorylists.com/greek-history/top-10-important-people-ancient-greece/" TargetMode="External"/><Relationship Id="rId19" Type="http://schemas.openxmlformats.org/officeDocument/2006/relationships/hyperlink" Target="https://rome.mrdonn.org/occupations.html" TargetMode="External"/><Relationship Id="rId3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www.ancienthistorylists.com/rome-history/top-10-famous-people-ancient-rome/" TargetMode="External"/><Relationship Id="rId14" Type="http://schemas.openxmlformats.org/officeDocument/2006/relationships/hyperlink" Target="https://www.ancienthistorylists.com/rome-history/top-10-ancient-roman-inventions/" TargetMode="External"/><Relationship Id="rId22" Type="http://schemas.openxmlformats.org/officeDocument/2006/relationships/hyperlink" Target="https://www.ducksters.com/history/ancient_greece/soldiers_and_war.php" TargetMode="External"/><Relationship Id="rId27" Type="http://schemas.openxmlformats.org/officeDocument/2006/relationships/hyperlink" Target="https://www.readingrockets.org/article/root-words-roots-and-affixes" TargetMode="External"/><Relationship Id="rId30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A0CC15B1F534EAC8F100FFAEF3012" ma:contentTypeVersion="11" ma:contentTypeDescription="Create a new document." ma:contentTypeScope="" ma:versionID="be9f47bb6cd801a278c2d79907637f75">
  <xsd:schema xmlns:xsd="http://www.w3.org/2001/XMLSchema" xmlns:xs="http://www.w3.org/2001/XMLSchema" xmlns:p="http://schemas.microsoft.com/office/2006/metadata/properties" xmlns:ns2="e21a3dd1-bf71-40d1-a70d-5936ba296625" xmlns:ns3="0fee6352-b8cf-463b-9f76-555b0e2707f3" targetNamespace="http://schemas.microsoft.com/office/2006/metadata/properties" ma:root="true" ma:fieldsID="b8f96abb0fde5645f43f95b410f0eabd" ns2:_="" ns3:_="">
    <xsd:import namespace="e21a3dd1-bf71-40d1-a70d-5936ba296625"/>
    <xsd:import namespace="0fee6352-b8cf-463b-9f76-555b0e2707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a3dd1-bf71-40d1-a70d-5936ba2966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e6352-b8cf-463b-9f76-555b0e270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879D1C-4383-4216-832B-489DDA7938AF}"/>
</file>

<file path=customXml/itemProps2.xml><?xml version="1.0" encoding="utf-8"?>
<ds:datastoreItem xmlns:ds="http://schemas.openxmlformats.org/officeDocument/2006/customXml" ds:itemID="{7B1F4632-9389-486C-BA48-1484AB937A26}"/>
</file>

<file path=customXml/itemProps3.xml><?xml version="1.0" encoding="utf-8"?>
<ds:datastoreItem xmlns:ds="http://schemas.openxmlformats.org/officeDocument/2006/customXml" ds:itemID="{DB0752D6-6217-4A39-8CC2-ECB8231B7D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Larsen, Leeann</dc:creator>
  <cp:keywords/>
  <dc:description/>
  <cp:lastModifiedBy>Schmidt, Joe</cp:lastModifiedBy>
  <cp:revision>2</cp:revision>
  <dcterms:created xsi:type="dcterms:W3CDTF">2020-04-13T23:09:00Z</dcterms:created>
  <dcterms:modified xsi:type="dcterms:W3CDTF">2020-04-13T23:09:00Z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0x010100F87A0CC15B1F534EAC8F100FFAEF3012</vt:lpwstr>
  </property>
</Properties>
</file>