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3D70" w14:textId="77777777" w:rsidR="0051084C" w:rsidRDefault="0051084C" w:rsidP="00C32B5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A24D652" w14:textId="77777777" w:rsidR="0051084C" w:rsidRPr="008504D5" w:rsidRDefault="0051084C" w:rsidP="0051084C">
      <w:pPr>
        <w:jc w:val="center"/>
        <w:rPr>
          <w:rFonts w:ascii="Arial" w:hAnsi="Arial" w:cs="Arial"/>
          <w:b/>
          <w:sz w:val="28"/>
          <w:szCs w:val="28"/>
        </w:rPr>
      </w:pPr>
      <w:r w:rsidRPr="008504D5">
        <w:rPr>
          <w:rFonts w:ascii="Arial" w:hAnsi="Arial" w:cs="Arial"/>
          <w:b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504D5">
            <w:rPr>
              <w:rFonts w:ascii="Arial" w:hAnsi="Arial" w:cs="Arial"/>
              <w:b/>
              <w:sz w:val="28"/>
              <w:szCs w:val="28"/>
            </w:rPr>
            <w:t>Maine</w:t>
          </w:r>
        </w:smartTag>
      </w:smartTag>
    </w:p>
    <w:p w14:paraId="123EB918" w14:textId="77777777" w:rsidR="0051084C" w:rsidRPr="008504D5" w:rsidRDefault="0051084C" w:rsidP="0051084C">
      <w:pPr>
        <w:jc w:val="center"/>
        <w:rPr>
          <w:rFonts w:ascii="Arial" w:hAnsi="Arial" w:cs="Arial"/>
          <w:b/>
          <w:sz w:val="28"/>
          <w:szCs w:val="28"/>
        </w:rPr>
      </w:pPr>
      <w:r w:rsidRPr="008504D5">
        <w:rPr>
          <w:rFonts w:ascii="Arial" w:hAnsi="Arial" w:cs="Arial"/>
          <w:b/>
          <w:sz w:val="28"/>
          <w:szCs w:val="28"/>
        </w:rPr>
        <w:t>Department of Education</w:t>
      </w:r>
    </w:p>
    <w:p w14:paraId="0B4F9521" w14:textId="77777777" w:rsidR="0051084C" w:rsidRPr="00AB0EF9" w:rsidRDefault="0051084C" w:rsidP="0051084C">
      <w:pPr>
        <w:jc w:val="center"/>
        <w:rPr>
          <w:rFonts w:ascii="Arial" w:hAnsi="Arial" w:cs="Arial"/>
        </w:rPr>
      </w:pPr>
    </w:p>
    <w:p w14:paraId="0718CA70" w14:textId="77777777" w:rsidR="0051084C" w:rsidRPr="008504D5" w:rsidRDefault="00787C88" w:rsidP="0051084C">
      <w:pPr>
        <w:tabs>
          <w:tab w:val="left" w:pos="1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Accuracy </w:t>
      </w:r>
      <w:r w:rsidR="0051084C" w:rsidRPr="008504D5">
        <w:rPr>
          <w:rFonts w:ascii="Arial" w:hAnsi="Arial" w:cs="Arial"/>
          <w:b/>
        </w:rPr>
        <w:t>Certification Form</w:t>
      </w:r>
    </w:p>
    <w:p w14:paraId="5D1AEE0C" w14:textId="77777777" w:rsidR="0051084C" w:rsidRDefault="0051084C" w:rsidP="0051084C">
      <w:pPr>
        <w:tabs>
          <w:tab w:val="left" w:pos="16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D2B2783" w14:textId="77777777" w:rsidR="0051084C" w:rsidRPr="008504D5" w:rsidRDefault="0051084C" w:rsidP="0051084C">
      <w:pPr>
        <w:tabs>
          <w:tab w:val="left" w:pos="16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Concerning </w:t>
      </w:r>
      <w:r w:rsidR="00CD476E">
        <w:rPr>
          <w:rFonts w:ascii="Arial" w:hAnsi="Arial" w:cs="Arial"/>
          <w:b/>
        </w:rPr>
        <w:t>Annual GSS</w:t>
      </w:r>
      <w:r w:rsidR="00787C88">
        <w:rPr>
          <w:rFonts w:ascii="Arial" w:hAnsi="Arial" w:cs="Arial"/>
          <w:b/>
        </w:rPr>
        <w:t xml:space="preserve"> School Monitoring</w:t>
      </w:r>
      <w:r w:rsidR="004B0011">
        <w:rPr>
          <w:rFonts w:ascii="Arial" w:hAnsi="Arial" w:cs="Arial"/>
          <w:b/>
        </w:rPr>
        <w:t xml:space="preserve"> Data</w:t>
      </w:r>
    </w:p>
    <w:p w14:paraId="2B97AEAC" w14:textId="77777777" w:rsidR="0051084C" w:rsidRPr="00AB0EF9" w:rsidRDefault="0051084C" w:rsidP="0051084C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7514CD7B" w14:textId="77777777" w:rsidR="0051084C" w:rsidRPr="006001D7" w:rsidRDefault="0051084C" w:rsidP="0051084C">
      <w:pPr>
        <w:jc w:val="center"/>
        <w:rPr>
          <w:rFonts w:ascii="Arial" w:hAnsi="Arial" w:cs="Arial"/>
          <w:b/>
        </w:rPr>
      </w:pPr>
    </w:p>
    <w:p w14:paraId="3A1BCF16" w14:textId="77777777" w:rsidR="0051084C" w:rsidRDefault="0051084C" w:rsidP="0051084C">
      <w:pPr>
        <w:jc w:val="center"/>
        <w:rPr>
          <w:rFonts w:ascii="Arial" w:hAnsi="Arial" w:cs="Arial"/>
          <w:b/>
        </w:rPr>
      </w:pPr>
      <w:r w:rsidRPr="006001D7">
        <w:rPr>
          <w:rFonts w:ascii="Arial" w:hAnsi="Arial" w:cs="Arial"/>
          <w:b/>
        </w:rPr>
        <w:t>Name of School Administrative Unit:</w:t>
      </w:r>
    </w:p>
    <w:p w14:paraId="57E44BF1" w14:textId="77777777" w:rsidR="0051084C" w:rsidRDefault="0051084C" w:rsidP="0051084C">
      <w:pPr>
        <w:jc w:val="center"/>
        <w:rPr>
          <w:rFonts w:ascii="Arial" w:hAnsi="Arial" w:cs="Arial"/>
          <w:b/>
        </w:rPr>
      </w:pPr>
    </w:p>
    <w:p w14:paraId="6C424B4B" w14:textId="77777777" w:rsidR="0051084C" w:rsidRDefault="0051084C" w:rsidP="0051084C">
      <w:pPr>
        <w:jc w:val="center"/>
      </w:pPr>
      <w:r>
        <w:rPr>
          <w:rFonts w:ascii="Arial" w:hAnsi="Arial" w:cs="Arial"/>
        </w:rPr>
        <w:t>________________________________________________________________</w:t>
      </w:r>
    </w:p>
    <w:p w14:paraId="464F67EB" w14:textId="77777777" w:rsidR="0051084C" w:rsidRPr="006001D7" w:rsidRDefault="0051084C" w:rsidP="0051084C">
      <w:pPr>
        <w:jc w:val="center"/>
        <w:rPr>
          <w:rFonts w:ascii="Arial" w:hAnsi="Arial" w:cs="Arial"/>
        </w:rPr>
      </w:pPr>
    </w:p>
    <w:p w14:paraId="6F527CF5" w14:textId="77777777" w:rsidR="0051084C" w:rsidRPr="00DF2177" w:rsidRDefault="0051084C" w:rsidP="0051084C">
      <w:pPr>
        <w:rPr>
          <w:rFonts w:ascii="Arial" w:hAnsi="Arial" w:cs="Arial"/>
          <w:sz w:val="22"/>
          <w:szCs w:val="22"/>
        </w:rPr>
      </w:pPr>
    </w:p>
    <w:p w14:paraId="4A90B3FF" w14:textId="77777777" w:rsidR="001B0075" w:rsidRDefault="0051084C" w:rsidP="00787C88">
      <w:pPr>
        <w:spacing w:after="216"/>
        <w:rPr>
          <w:rFonts w:ascii="Arial" w:hAnsi="Arial" w:cs="Arial"/>
          <w:sz w:val="22"/>
          <w:szCs w:val="22"/>
        </w:rPr>
      </w:pPr>
      <w:r w:rsidRPr="00DF2177">
        <w:rPr>
          <w:rFonts w:ascii="Arial" w:hAnsi="Arial" w:cs="Arial"/>
          <w:sz w:val="22"/>
          <w:szCs w:val="22"/>
        </w:rPr>
        <w:t xml:space="preserve">I certify </w:t>
      </w:r>
      <w:r w:rsidR="00787C88">
        <w:rPr>
          <w:rFonts w:ascii="Arial" w:hAnsi="Arial" w:cs="Arial"/>
          <w:sz w:val="22"/>
          <w:szCs w:val="22"/>
        </w:rPr>
        <w:t xml:space="preserve">that </w:t>
      </w:r>
      <w:r w:rsidRPr="00DF2177">
        <w:rPr>
          <w:rFonts w:ascii="Arial" w:hAnsi="Arial" w:cs="Arial"/>
          <w:sz w:val="22"/>
          <w:szCs w:val="22"/>
        </w:rPr>
        <w:t xml:space="preserve">to the best of my knowledge that the </w:t>
      </w:r>
      <w:r w:rsidR="00787C88">
        <w:rPr>
          <w:rFonts w:ascii="Arial" w:hAnsi="Arial" w:cs="Arial"/>
          <w:sz w:val="22"/>
          <w:szCs w:val="22"/>
        </w:rPr>
        <w:t>documents that have been submitted to the Maine Department of Education are an accurate reflection of the process and paperwork in this SAU.</w:t>
      </w:r>
    </w:p>
    <w:p w14:paraId="2C56142E" w14:textId="77777777" w:rsidR="001B0075" w:rsidRDefault="001B0075" w:rsidP="0051084C">
      <w:pPr>
        <w:spacing w:after="216"/>
        <w:rPr>
          <w:rFonts w:ascii="Arial" w:hAnsi="Arial" w:cs="Arial"/>
          <w:sz w:val="22"/>
          <w:szCs w:val="22"/>
        </w:rPr>
      </w:pPr>
    </w:p>
    <w:p w14:paraId="7D50FAAE" w14:textId="77777777" w:rsidR="0051084C" w:rsidRPr="000D770C" w:rsidRDefault="0051084C" w:rsidP="0051084C">
      <w:pPr>
        <w:tabs>
          <w:tab w:val="left" w:pos="7920"/>
        </w:tabs>
        <w:spacing w:after="216"/>
        <w:rPr>
          <w:rFonts w:ascii="Arial" w:hAnsi="Arial" w:cs="Arial"/>
          <w:color w:val="FF0000"/>
          <w:sz w:val="32"/>
          <w:szCs w:val="32"/>
        </w:rPr>
      </w:pPr>
    </w:p>
    <w:p w14:paraId="26ADDA7A" w14:textId="77777777" w:rsidR="0051084C" w:rsidRPr="00DF2177" w:rsidRDefault="0051084C" w:rsidP="0051084C">
      <w:pPr>
        <w:rPr>
          <w:rFonts w:ascii="Arial" w:hAnsi="Arial" w:cs="Arial"/>
          <w:sz w:val="22"/>
          <w:szCs w:val="22"/>
        </w:rPr>
      </w:pPr>
      <w:r w:rsidRPr="00DF2177">
        <w:rPr>
          <w:rFonts w:ascii="Arial" w:hAnsi="Arial" w:cs="Arial"/>
          <w:sz w:val="22"/>
          <w:szCs w:val="22"/>
        </w:rPr>
        <w:t>________________________________</w:t>
      </w:r>
      <w:r w:rsidR="00277FF8">
        <w:rPr>
          <w:rFonts w:ascii="Arial" w:hAnsi="Arial" w:cs="Arial"/>
          <w:sz w:val="22"/>
          <w:szCs w:val="22"/>
        </w:rPr>
        <w:tab/>
      </w:r>
      <w:r w:rsidRPr="00DF2177">
        <w:rPr>
          <w:rFonts w:ascii="Arial" w:hAnsi="Arial" w:cs="Arial"/>
          <w:sz w:val="22"/>
          <w:szCs w:val="22"/>
        </w:rPr>
        <w:t>__</w:t>
      </w:r>
      <w:r w:rsidR="00277FF8">
        <w:rPr>
          <w:rFonts w:ascii="Arial" w:hAnsi="Arial" w:cs="Arial"/>
          <w:sz w:val="22"/>
          <w:szCs w:val="22"/>
        </w:rPr>
        <w:t>__________</w:t>
      </w:r>
      <w:r w:rsidR="00277FF8">
        <w:rPr>
          <w:rFonts w:ascii="Arial" w:hAnsi="Arial" w:cs="Arial"/>
          <w:sz w:val="22"/>
          <w:szCs w:val="22"/>
        </w:rPr>
        <w:tab/>
      </w:r>
      <w:r w:rsidRPr="00DF2177">
        <w:rPr>
          <w:rFonts w:ascii="Arial" w:hAnsi="Arial" w:cs="Arial"/>
          <w:sz w:val="22"/>
          <w:szCs w:val="22"/>
        </w:rPr>
        <w:t>_____________________________</w:t>
      </w:r>
    </w:p>
    <w:p w14:paraId="76A33822" w14:textId="77777777" w:rsidR="00277FF8" w:rsidRDefault="00787C88" w:rsidP="00510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Special Education</w:t>
      </w:r>
      <w:r w:rsidR="00277FF8">
        <w:rPr>
          <w:rFonts w:ascii="Arial" w:hAnsi="Arial" w:cs="Arial"/>
          <w:sz w:val="22"/>
          <w:szCs w:val="22"/>
        </w:rPr>
        <w:tab/>
      </w:r>
      <w:r w:rsidR="00277FF8">
        <w:rPr>
          <w:rFonts w:ascii="Arial" w:hAnsi="Arial" w:cs="Arial"/>
          <w:sz w:val="22"/>
          <w:szCs w:val="22"/>
        </w:rPr>
        <w:tab/>
      </w:r>
      <w:r w:rsidR="00277FF8">
        <w:rPr>
          <w:rFonts w:ascii="Arial" w:hAnsi="Arial" w:cs="Arial"/>
          <w:sz w:val="22"/>
          <w:szCs w:val="22"/>
        </w:rPr>
        <w:tab/>
        <w:t>Date</w:t>
      </w:r>
      <w:r w:rsidR="00277FF8">
        <w:rPr>
          <w:rFonts w:ascii="Arial" w:hAnsi="Arial" w:cs="Arial"/>
          <w:sz w:val="22"/>
          <w:szCs w:val="22"/>
        </w:rPr>
        <w:tab/>
      </w:r>
      <w:r w:rsidR="00277FF8">
        <w:rPr>
          <w:rFonts w:ascii="Arial" w:hAnsi="Arial" w:cs="Arial"/>
          <w:sz w:val="22"/>
          <w:szCs w:val="22"/>
        </w:rPr>
        <w:tab/>
      </w:r>
      <w:r w:rsidR="00277FF8">
        <w:rPr>
          <w:rFonts w:ascii="Arial" w:hAnsi="Arial" w:cs="Arial"/>
          <w:sz w:val="22"/>
          <w:szCs w:val="22"/>
        </w:rPr>
        <w:tab/>
        <w:t>Print Name</w:t>
      </w:r>
    </w:p>
    <w:p w14:paraId="6EAD6AEF" w14:textId="77777777" w:rsidR="0051084C" w:rsidRDefault="0051084C" w:rsidP="0051084C">
      <w:pPr>
        <w:rPr>
          <w:rFonts w:ascii="Arial" w:hAnsi="Arial" w:cs="Arial"/>
          <w:sz w:val="22"/>
          <w:szCs w:val="22"/>
        </w:rPr>
      </w:pPr>
    </w:p>
    <w:p w14:paraId="0DEC32F6" w14:textId="77777777" w:rsidR="0051084C" w:rsidRDefault="0051084C" w:rsidP="0051084C">
      <w:pPr>
        <w:rPr>
          <w:rFonts w:ascii="Arial" w:hAnsi="Arial" w:cs="Arial"/>
          <w:sz w:val="22"/>
          <w:szCs w:val="22"/>
        </w:rPr>
      </w:pPr>
    </w:p>
    <w:p w14:paraId="396BBCA4" w14:textId="77777777" w:rsidR="0051084C" w:rsidRPr="00DF2177" w:rsidRDefault="0051084C" w:rsidP="0051084C">
      <w:pPr>
        <w:rPr>
          <w:rFonts w:ascii="Arial" w:hAnsi="Arial" w:cs="Arial"/>
          <w:sz w:val="22"/>
          <w:szCs w:val="22"/>
        </w:rPr>
      </w:pPr>
      <w:r w:rsidRPr="00DF2177">
        <w:rPr>
          <w:rFonts w:ascii="Arial" w:hAnsi="Arial" w:cs="Arial"/>
          <w:sz w:val="22"/>
          <w:szCs w:val="22"/>
        </w:rPr>
        <w:t xml:space="preserve">Please </w:t>
      </w:r>
      <w:r w:rsidRPr="00DF2177">
        <w:rPr>
          <w:rFonts w:ascii="Arial" w:hAnsi="Arial" w:cs="Arial"/>
          <w:b/>
          <w:sz w:val="22"/>
          <w:szCs w:val="22"/>
        </w:rPr>
        <w:t>MAIL</w:t>
      </w:r>
      <w:r w:rsidRPr="00DF2177">
        <w:rPr>
          <w:rFonts w:ascii="Arial" w:hAnsi="Arial" w:cs="Arial"/>
          <w:sz w:val="22"/>
          <w:szCs w:val="22"/>
        </w:rPr>
        <w:t xml:space="preserve"> </w:t>
      </w:r>
      <w:r w:rsidR="001B0075">
        <w:rPr>
          <w:rFonts w:ascii="Arial" w:hAnsi="Arial" w:cs="Arial"/>
          <w:sz w:val="22"/>
          <w:szCs w:val="22"/>
        </w:rPr>
        <w:t>to:</w:t>
      </w:r>
    </w:p>
    <w:p w14:paraId="7530BF09" w14:textId="77777777" w:rsidR="001B0075" w:rsidRDefault="001B0075" w:rsidP="0051084C">
      <w:pPr>
        <w:rPr>
          <w:rFonts w:ascii="Arial" w:hAnsi="Arial" w:cs="Arial"/>
          <w:sz w:val="22"/>
          <w:szCs w:val="22"/>
        </w:rPr>
      </w:pPr>
    </w:p>
    <w:p w14:paraId="6A1DA5D7" w14:textId="77777777" w:rsidR="0051084C" w:rsidRDefault="00984A6B" w:rsidP="00510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 </w:t>
      </w:r>
      <w:r w:rsidR="005C47B5">
        <w:rPr>
          <w:rFonts w:ascii="Arial" w:hAnsi="Arial" w:cs="Arial"/>
          <w:sz w:val="22"/>
          <w:szCs w:val="22"/>
        </w:rPr>
        <w:t>Julie Pelletier</w:t>
      </w:r>
    </w:p>
    <w:p w14:paraId="0E7026C3" w14:textId="77777777" w:rsidR="004B0011" w:rsidRDefault="0051084C" w:rsidP="0051084C">
      <w:pPr>
        <w:rPr>
          <w:rFonts w:ascii="Arial" w:hAnsi="Arial" w:cs="Arial"/>
          <w:sz w:val="22"/>
          <w:szCs w:val="22"/>
        </w:rPr>
      </w:pPr>
      <w:r w:rsidRPr="00DF2177">
        <w:rPr>
          <w:rFonts w:ascii="Arial" w:hAnsi="Arial" w:cs="Arial"/>
          <w:sz w:val="22"/>
          <w:szCs w:val="22"/>
        </w:rPr>
        <w:t>Maine Department of Education</w:t>
      </w:r>
      <w:r w:rsidR="001B0075">
        <w:rPr>
          <w:rFonts w:ascii="Arial" w:hAnsi="Arial" w:cs="Arial"/>
          <w:sz w:val="22"/>
          <w:szCs w:val="22"/>
        </w:rPr>
        <w:t xml:space="preserve"> </w:t>
      </w:r>
    </w:p>
    <w:p w14:paraId="7F8BD1C4" w14:textId="77777777" w:rsidR="0051084C" w:rsidRPr="00DF2177" w:rsidRDefault="004B0011" w:rsidP="00510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of </w:t>
      </w:r>
      <w:r w:rsidR="001B0075">
        <w:rPr>
          <w:rFonts w:ascii="Arial" w:hAnsi="Arial" w:cs="Arial"/>
          <w:sz w:val="22"/>
          <w:szCs w:val="22"/>
        </w:rPr>
        <w:t>Special Services</w:t>
      </w:r>
    </w:p>
    <w:p w14:paraId="31FB3E9F" w14:textId="77777777" w:rsidR="0051084C" w:rsidRPr="00DF2177" w:rsidRDefault="0051084C" w:rsidP="00510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State </w:t>
      </w:r>
      <w:r w:rsidR="001B007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ouse Station</w:t>
      </w:r>
    </w:p>
    <w:p w14:paraId="0E9E1B54" w14:textId="77777777" w:rsidR="0051084C" w:rsidRPr="00DF2177" w:rsidRDefault="0051084C" w:rsidP="0051084C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Augusta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ME</w:t>
          </w:r>
        </w:smartTag>
        <w:r>
          <w:rPr>
            <w:rFonts w:ascii="Arial" w:hAnsi="Arial" w:cs="Arial"/>
            <w:sz w:val="22"/>
            <w:szCs w:val="22"/>
          </w:rPr>
          <w:t xml:space="preserve"> 04333-0023</w:t>
        </w:r>
      </w:smartTag>
    </w:p>
    <w:p w14:paraId="628B1684" w14:textId="77777777" w:rsidR="00C645D4" w:rsidRDefault="00C645D4" w:rsidP="002062C1">
      <w:pPr>
        <w:rPr>
          <w:rFonts w:ascii="Arial" w:hAnsi="Arial" w:cs="Arial"/>
          <w:sz w:val="22"/>
          <w:szCs w:val="22"/>
        </w:rPr>
      </w:pPr>
    </w:p>
    <w:p w14:paraId="0CEBBE37" w14:textId="77777777" w:rsidR="00C645D4" w:rsidRPr="00C645D4" w:rsidRDefault="00C645D4" w:rsidP="002062C1">
      <w:pPr>
        <w:rPr>
          <w:rFonts w:ascii="Arial" w:hAnsi="Arial" w:cs="Arial"/>
          <w:sz w:val="22"/>
          <w:szCs w:val="22"/>
        </w:rPr>
      </w:pPr>
      <w:r w:rsidRPr="00C645D4">
        <w:rPr>
          <w:rFonts w:ascii="Arial" w:hAnsi="Arial" w:cs="Arial"/>
          <w:sz w:val="22"/>
          <w:szCs w:val="22"/>
        </w:rPr>
        <w:t>Or</w:t>
      </w:r>
    </w:p>
    <w:p w14:paraId="4AED0BE9" w14:textId="77777777" w:rsidR="00C645D4" w:rsidRDefault="00C645D4" w:rsidP="002062C1">
      <w:pPr>
        <w:rPr>
          <w:rFonts w:ascii="Arial" w:hAnsi="Arial" w:cs="Arial"/>
          <w:sz w:val="22"/>
          <w:szCs w:val="22"/>
        </w:rPr>
      </w:pPr>
    </w:p>
    <w:p w14:paraId="02EED1E0" w14:textId="77777777" w:rsidR="00C645D4" w:rsidRDefault="00C645D4" w:rsidP="002062C1">
      <w:pPr>
        <w:rPr>
          <w:rFonts w:ascii="Arial" w:hAnsi="Arial" w:cs="Arial"/>
          <w:sz w:val="22"/>
          <w:szCs w:val="22"/>
        </w:rPr>
      </w:pPr>
      <w:r w:rsidRPr="00C645D4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to:</w:t>
      </w:r>
      <w:r w:rsidR="0084688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46889" w:rsidRPr="00915AAD">
          <w:rPr>
            <w:rStyle w:val="Hyperlink"/>
            <w:rFonts w:ascii="Arial" w:hAnsi="Arial" w:cs="Arial"/>
            <w:sz w:val="22"/>
            <w:szCs w:val="22"/>
          </w:rPr>
          <w:t>Monitoring.DOE@maine.gov</w:t>
        </w:r>
      </w:hyperlink>
    </w:p>
    <w:p w14:paraId="1EF624E4" w14:textId="77777777" w:rsidR="00846889" w:rsidRDefault="00846889" w:rsidP="002062C1">
      <w:pPr>
        <w:rPr>
          <w:rFonts w:ascii="Arial" w:hAnsi="Arial" w:cs="Arial"/>
          <w:sz w:val="22"/>
          <w:szCs w:val="22"/>
        </w:rPr>
      </w:pPr>
    </w:p>
    <w:p w14:paraId="63F2003E" w14:textId="77777777" w:rsidR="00846889" w:rsidRPr="00846889" w:rsidRDefault="00846889" w:rsidP="002062C1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56002AF5" w14:textId="77777777" w:rsidR="009568EA" w:rsidRDefault="009568EA" w:rsidP="002062C1">
      <w:pPr>
        <w:rPr>
          <w:rStyle w:val="Hyperlink"/>
          <w:rFonts w:ascii="Arial" w:hAnsi="Arial" w:cs="Arial"/>
          <w:sz w:val="22"/>
          <w:szCs w:val="22"/>
        </w:rPr>
      </w:pPr>
    </w:p>
    <w:p w14:paraId="5F7CCA13" w14:textId="77777777" w:rsidR="009568EA" w:rsidRDefault="009568EA" w:rsidP="002062C1">
      <w:pPr>
        <w:rPr>
          <w:rStyle w:val="Hyperlink"/>
          <w:rFonts w:ascii="Arial" w:hAnsi="Arial" w:cs="Arial"/>
          <w:sz w:val="22"/>
          <w:szCs w:val="22"/>
        </w:rPr>
      </w:pPr>
    </w:p>
    <w:p w14:paraId="51612945" w14:textId="77777777" w:rsidR="009568EA" w:rsidRDefault="009568EA" w:rsidP="002062C1">
      <w:pPr>
        <w:rPr>
          <w:rStyle w:val="Hyperlink"/>
          <w:rFonts w:ascii="Arial" w:hAnsi="Arial" w:cs="Arial"/>
          <w:sz w:val="22"/>
          <w:szCs w:val="22"/>
        </w:rPr>
      </w:pPr>
    </w:p>
    <w:p w14:paraId="17792B43" w14:textId="77777777" w:rsidR="009568EA" w:rsidRDefault="009568EA" w:rsidP="002062C1">
      <w:pPr>
        <w:rPr>
          <w:rStyle w:val="Hyperlink"/>
          <w:rFonts w:ascii="Arial" w:hAnsi="Arial" w:cs="Arial"/>
          <w:sz w:val="22"/>
          <w:szCs w:val="22"/>
        </w:rPr>
      </w:pPr>
    </w:p>
    <w:p w14:paraId="1E7D7219" w14:textId="77777777" w:rsidR="009568EA" w:rsidRDefault="009568EA" w:rsidP="002062C1">
      <w:pPr>
        <w:rPr>
          <w:rStyle w:val="Hyperlink"/>
          <w:rFonts w:ascii="Arial" w:hAnsi="Arial" w:cs="Arial"/>
          <w:sz w:val="22"/>
          <w:szCs w:val="22"/>
        </w:rPr>
      </w:pPr>
    </w:p>
    <w:p w14:paraId="4D8EEADE" w14:textId="77777777" w:rsidR="009568EA" w:rsidRDefault="009568EA" w:rsidP="002062C1">
      <w:pPr>
        <w:rPr>
          <w:rFonts w:ascii="Arial" w:hAnsi="Arial" w:cs="Arial"/>
          <w:sz w:val="22"/>
          <w:szCs w:val="22"/>
        </w:rPr>
      </w:pPr>
    </w:p>
    <w:p w14:paraId="7ED532EB" w14:textId="77777777" w:rsidR="00C645D4" w:rsidRPr="002062C1" w:rsidRDefault="002D32DE" w:rsidP="00206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5/2017</w:t>
      </w:r>
    </w:p>
    <w:sectPr w:rsidR="00C645D4" w:rsidRPr="002062C1" w:rsidSect="006B6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AA0451"/>
    <w:multiLevelType w:val="hybridMultilevel"/>
    <w:tmpl w:val="606A093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B76B4C"/>
    <w:multiLevelType w:val="hybridMultilevel"/>
    <w:tmpl w:val="FFFAD7AA"/>
    <w:lvl w:ilvl="0" w:tplc="7A1E3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87D26"/>
    <w:multiLevelType w:val="hybridMultilevel"/>
    <w:tmpl w:val="D216179C"/>
    <w:lvl w:ilvl="0" w:tplc="5BA6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B47B1"/>
    <w:multiLevelType w:val="multilevel"/>
    <w:tmpl w:val="2D3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4673D"/>
    <w:multiLevelType w:val="multilevel"/>
    <w:tmpl w:val="C2D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6C5A0A"/>
    <w:multiLevelType w:val="hybridMultilevel"/>
    <w:tmpl w:val="E1CA9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6016D5"/>
    <w:multiLevelType w:val="multilevel"/>
    <w:tmpl w:val="FFF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C4703"/>
    <w:multiLevelType w:val="multilevel"/>
    <w:tmpl w:val="2D3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21"/>
    <w:rsid w:val="0000107A"/>
    <w:rsid w:val="000258D0"/>
    <w:rsid w:val="00035FCC"/>
    <w:rsid w:val="000615F1"/>
    <w:rsid w:val="00067F95"/>
    <w:rsid w:val="000867AA"/>
    <w:rsid w:val="0009173D"/>
    <w:rsid w:val="00092D3B"/>
    <w:rsid w:val="000D770C"/>
    <w:rsid w:val="00135A13"/>
    <w:rsid w:val="00153AF9"/>
    <w:rsid w:val="00171B20"/>
    <w:rsid w:val="00176F17"/>
    <w:rsid w:val="001A4F7B"/>
    <w:rsid w:val="001B0075"/>
    <w:rsid w:val="001C6AC1"/>
    <w:rsid w:val="001D2F8E"/>
    <w:rsid w:val="001E55D6"/>
    <w:rsid w:val="002062C1"/>
    <w:rsid w:val="00211443"/>
    <w:rsid w:val="0023236A"/>
    <w:rsid w:val="00277FF8"/>
    <w:rsid w:val="002936E7"/>
    <w:rsid w:val="002A323B"/>
    <w:rsid w:val="002D32DE"/>
    <w:rsid w:val="002E285B"/>
    <w:rsid w:val="003431F3"/>
    <w:rsid w:val="00352F72"/>
    <w:rsid w:val="00380048"/>
    <w:rsid w:val="0038308B"/>
    <w:rsid w:val="003E02AC"/>
    <w:rsid w:val="003E1C08"/>
    <w:rsid w:val="004B0011"/>
    <w:rsid w:val="004B1579"/>
    <w:rsid w:val="004E2D00"/>
    <w:rsid w:val="004E53A7"/>
    <w:rsid w:val="00505A25"/>
    <w:rsid w:val="005065FC"/>
    <w:rsid w:val="0051084C"/>
    <w:rsid w:val="00546F39"/>
    <w:rsid w:val="005C47B5"/>
    <w:rsid w:val="005E0425"/>
    <w:rsid w:val="005E695C"/>
    <w:rsid w:val="006001D7"/>
    <w:rsid w:val="00637280"/>
    <w:rsid w:val="0065716F"/>
    <w:rsid w:val="00661C88"/>
    <w:rsid w:val="006B675C"/>
    <w:rsid w:val="00704147"/>
    <w:rsid w:val="00787C88"/>
    <w:rsid w:val="007B167A"/>
    <w:rsid w:val="007B2AEC"/>
    <w:rsid w:val="007C5071"/>
    <w:rsid w:val="008450BF"/>
    <w:rsid w:val="00846889"/>
    <w:rsid w:val="008504D5"/>
    <w:rsid w:val="00862D25"/>
    <w:rsid w:val="008C274E"/>
    <w:rsid w:val="008D7140"/>
    <w:rsid w:val="008F5C43"/>
    <w:rsid w:val="009568EA"/>
    <w:rsid w:val="00977ABF"/>
    <w:rsid w:val="00984A6B"/>
    <w:rsid w:val="009B19ED"/>
    <w:rsid w:val="009E143D"/>
    <w:rsid w:val="00A34717"/>
    <w:rsid w:val="00A34D0D"/>
    <w:rsid w:val="00A60BA0"/>
    <w:rsid w:val="00A83A28"/>
    <w:rsid w:val="00AB0EF9"/>
    <w:rsid w:val="00B361F5"/>
    <w:rsid w:val="00B55C66"/>
    <w:rsid w:val="00C05C44"/>
    <w:rsid w:val="00C105E2"/>
    <w:rsid w:val="00C167F5"/>
    <w:rsid w:val="00C31BB5"/>
    <w:rsid w:val="00C32B50"/>
    <w:rsid w:val="00C35C66"/>
    <w:rsid w:val="00C465F3"/>
    <w:rsid w:val="00C645D4"/>
    <w:rsid w:val="00C87921"/>
    <w:rsid w:val="00CA38B5"/>
    <w:rsid w:val="00CC66C1"/>
    <w:rsid w:val="00CD476E"/>
    <w:rsid w:val="00D2142D"/>
    <w:rsid w:val="00D21CC7"/>
    <w:rsid w:val="00D74A3C"/>
    <w:rsid w:val="00D80606"/>
    <w:rsid w:val="00DB34B4"/>
    <w:rsid w:val="00DF2177"/>
    <w:rsid w:val="00DF47E9"/>
    <w:rsid w:val="00DF540E"/>
    <w:rsid w:val="00E2461E"/>
    <w:rsid w:val="00E32115"/>
    <w:rsid w:val="00E44B92"/>
    <w:rsid w:val="00E66FCC"/>
    <w:rsid w:val="00E84FCC"/>
    <w:rsid w:val="00E96B48"/>
    <w:rsid w:val="00EC5B0C"/>
    <w:rsid w:val="00EE6864"/>
    <w:rsid w:val="00F3565A"/>
    <w:rsid w:val="00F44B24"/>
    <w:rsid w:val="00F62BC5"/>
    <w:rsid w:val="00F83E0E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1497ED"/>
  <w14:defaultImageDpi w14:val="0"/>
  <w15:docId w15:val="{41C4FBC9-2025-4DD1-B4DB-24A935D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7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6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6E7"/>
    <w:pPr>
      <w:spacing w:after="55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936E7"/>
    <w:pPr>
      <w:spacing w:after="255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4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4B2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68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.DOE@mai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4B2C1D126D4F918AFAC9355D1AFB" ma:contentTypeVersion="7" ma:contentTypeDescription="Create a new document." ma:contentTypeScope="" ma:versionID="9ef4d639b965561395308d84e1508b66">
  <xsd:schema xmlns:xsd="http://www.w3.org/2001/XMLSchema" xmlns:xs="http://www.w3.org/2001/XMLSchema" xmlns:p="http://schemas.microsoft.com/office/2006/metadata/properties" xmlns:ns3="d24965fa-280e-4548-9cd9-98ab2cf01588" targetNamespace="http://schemas.microsoft.com/office/2006/metadata/properties" ma:root="true" ma:fieldsID="e91128f6dfadeb61d95ff3d21b292c91" ns3:_="">
    <xsd:import namespace="d24965fa-280e-4548-9cd9-98ab2cf01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65fa-280e-4548-9cd9-98ab2cf0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0A57E-23BE-4F43-B0F5-6205A498E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965fa-280e-4548-9cd9-98ab2cf01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4FB5-6127-4638-AEDF-5E4285A84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88054-78BD-4EF2-8EB5-3123C20506F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24965fa-280e-4548-9cd9-98ab2cf015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 compliance with the requirement to enter 2007-08 incidents of Prohibited Behavior</vt:lpstr>
    </vt:vector>
  </TitlesOfParts>
  <Company>Dept. of Health and Human Services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 compliance with the requirement to enter 2007-08 incidents of Prohibited Behavior</dc:title>
  <dc:creator>OoTMS</dc:creator>
  <cp:lastModifiedBy>Byras, Leora</cp:lastModifiedBy>
  <cp:revision>2</cp:revision>
  <cp:lastPrinted>2009-05-22T13:19:00Z</cp:lastPrinted>
  <dcterms:created xsi:type="dcterms:W3CDTF">2019-08-09T17:50:00Z</dcterms:created>
  <dcterms:modified xsi:type="dcterms:W3CDTF">2019-08-09T17:50:00Z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0x010100956B4B2C1D126D4F918AFAC9355D1AFB</vt:lpwstr>
  </property>
</Properties>
</file>