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B4AE" w14:textId="77777777" w:rsidR="00020004" w:rsidRDefault="00D969FF" w:rsidP="0028461A">
      <w:pPr>
        <w:jc w:val="center"/>
        <w:rPr>
          <w:b/>
          <w:sz w:val="28"/>
          <w:szCs w:val="28"/>
        </w:rPr>
      </w:pPr>
      <w:r w:rsidRPr="00D969FF">
        <w:rPr>
          <w:b/>
          <w:sz w:val="28"/>
          <w:szCs w:val="28"/>
        </w:rPr>
        <w:t>Procedure for Filing a</w:t>
      </w:r>
      <w:r w:rsidR="00D24792">
        <w:rPr>
          <w:b/>
          <w:sz w:val="28"/>
          <w:szCs w:val="28"/>
        </w:rPr>
        <w:t xml:space="preserve">n Afterschool Snack Program </w:t>
      </w:r>
      <w:r w:rsidR="0071693F" w:rsidRPr="00D969FF">
        <w:rPr>
          <w:b/>
          <w:sz w:val="28"/>
          <w:szCs w:val="28"/>
        </w:rPr>
        <w:t xml:space="preserve">Claim </w:t>
      </w:r>
      <w:r w:rsidRPr="00D969FF">
        <w:rPr>
          <w:b/>
          <w:sz w:val="28"/>
          <w:szCs w:val="28"/>
        </w:rPr>
        <w:t>in NEO</w:t>
      </w:r>
      <w:r w:rsidR="005C22BF">
        <w:rPr>
          <w:b/>
          <w:sz w:val="28"/>
          <w:szCs w:val="28"/>
        </w:rPr>
        <w:t xml:space="preserve"> During </w:t>
      </w:r>
    </w:p>
    <w:p w14:paraId="74408F47" w14:textId="2C94F8F6" w:rsidR="009A661E" w:rsidRDefault="00FF555E" w:rsidP="002846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Year 2021</w:t>
      </w:r>
    </w:p>
    <w:p w14:paraId="5F127E60" w14:textId="77777777" w:rsidR="009052CA" w:rsidRPr="00D969FF" w:rsidRDefault="009052CA" w:rsidP="0071693F">
      <w:pPr>
        <w:jc w:val="center"/>
        <w:rPr>
          <w:b/>
          <w:sz w:val="28"/>
          <w:szCs w:val="28"/>
        </w:rPr>
      </w:pPr>
    </w:p>
    <w:p w14:paraId="00AFCF06" w14:textId="67EAA9BE" w:rsidR="009052CA" w:rsidRDefault="00D969FF">
      <w:r w:rsidRPr="00D969FF">
        <w:rPr>
          <w:b/>
        </w:rPr>
        <w:t>Overview</w:t>
      </w:r>
      <w:r>
        <w:t>: W</w:t>
      </w:r>
      <w:r w:rsidR="0071693F">
        <w:t xml:space="preserve">hen filing a claim for the </w:t>
      </w:r>
      <w:proofErr w:type="gramStart"/>
      <w:r w:rsidR="00D24792">
        <w:t>After School</w:t>
      </w:r>
      <w:proofErr w:type="gramEnd"/>
      <w:r w:rsidR="00D24792">
        <w:t xml:space="preserve"> Snack Program (ASP),</w:t>
      </w:r>
      <w:r>
        <w:t xml:space="preserve"> follow the steps as outlined below</w:t>
      </w:r>
      <w:r w:rsidR="0071693F">
        <w:t>. Thi</w:t>
      </w:r>
      <w:r w:rsidR="00596E13">
        <w:t xml:space="preserve">s </w:t>
      </w:r>
      <w:r w:rsidR="009409E7">
        <w:t xml:space="preserve">guidance is intended for school districts </w:t>
      </w:r>
      <w:r>
        <w:t xml:space="preserve">who wish to file </w:t>
      </w:r>
      <w:r w:rsidR="00D24792">
        <w:t>an ASP</w:t>
      </w:r>
      <w:r>
        <w:t xml:space="preserve"> claim while operating</w:t>
      </w:r>
      <w:r w:rsidR="00E71797">
        <w:t xml:space="preserve"> </w:t>
      </w:r>
      <w:r w:rsidR="008B5700">
        <w:t xml:space="preserve">the Summer Food Service Program (SFSP) </w:t>
      </w:r>
      <w:r w:rsidR="00E71797">
        <w:t>or</w:t>
      </w:r>
      <w:r w:rsidR="0071693F">
        <w:t xml:space="preserve"> </w:t>
      </w:r>
      <w:r w:rsidR="008B5700">
        <w:t>National School Lunch Program (</w:t>
      </w:r>
      <w:r w:rsidR="0071693F">
        <w:t>NSLP</w:t>
      </w:r>
      <w:r w:rsidR="008B5700">
        <w:t>)</w:t>
      </w:r>
      <w:r w:rsidR="0071693F">
        <w:t xml:space="preserve"> during </w:t>
      </w:r>
      <w:r w:rsidR="00FF555E">
        <w:t xml:space="preserve">School Year 2021. </w:t>
      </w:r>
    </w:p>
    <w:p w14:paraId="0ACF6E55" w14:textId="77777777" w:rsidR="0071693F" w:rsidRDefault="0071693F" w:rsidP="00D24792">
      <w:pPr>
        <w:spacing w:after="0" w:line="240" w:lineRule="auto"/>
      </w:pPr>
      <w:r>
        <w:t xml:space="preserve">Log into the NEO Nutrition module with your username and password:  </w:t>
      </w:r>
      <w:hyperlink r:id="rId10" w:history="1">
        <w:r>
          <w:rPr>
            <w:rStyle w:val="Hyperlink"/>
          </w:rPr>
          <w:t>https://neo.maine.gov/DOE/neo/core/</w:t>
        </w:r>
      </w:hyperlink>
      <w:r>
        <w:t xml:space="preserve">. </w:t>
      </w:r>
    </w:p>
    <w:p w14:paraId="4B307886" w14:textId="77777777" w:rsidR="003B7CEF" w:rsidRPr="00315B05" w:rsidRDefault="003B7CEF" w:rsidP="003B7CEF">
      <w:pPr>
        <w:pStyle w:val="ListParagraph"/>
        <w:spacing w:after="0" w:line="240" w:lineRule="auto"/>
        <w:rPr>
          <w:b/>
        </w:rPr>
      </w:pPr>
    </w:p>
    <w:p w14:paraId="1D8C97E8" w14:textId="7CA29D4C" w:rsidR="006334C8" w:rsidRPr="006334C8" w:rsidRDefault="006334C8" w:rsidP="003B7CEF">
      <w:pPr>
        <w:spacing w:after="0" w:line="240" w:lineRule="auto"/>
        <w:rPr>
          <w:b/>
          <w:u w:val="single"/>
        </w:rPr>
      </w:pPr>
      <w:r w:rsidRPr="006334C8">
        <w:rPr>
          <w:b/>
          <w:u w:val="single"/>
        </w:rPr>
        <w:t>Complete School Monthly Details</w:t>
      </w:r>
      <w:r w:rsidR="008C61E3">
        <w:rPr>
          <w:b/>
          <w:u w:val="single"/>
        </w:rPr>
        <w:t xml:space="preserve"> </w:t>
      </w:r>
    </w:p>
    <w:p w14:paraId="35AC4FFC" w14:textId="6549C775" w:rsidR="00E07CBD" w:rsidRDefault="00BB3F48" w:rsidP="003B7C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Go to the Reimbursement tab and select “School Monthly Details”. Select </w:t>
      </w:r>
      <w:r w:rsidR="00E07CBD">
        <w:t>the school name</w:t>
      </w:r>
      <w:r w:rsidR="00D24792">
        <w:t xml:space="preserve"> participating in ASP</w:t>
      </w:r>
      <w:r w:rsidR="00E07CBD">
        <w:t>.</w:t>
      </w:r>
    </w:p>
    <w:p w14:paraId="4D21F47E" w14:textId="78407DD8" w:rsidR="00674F69" w:rsidRPr="008C61E3" w:rsidRDefault="00BB3F48" w:rsidP="008C61E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On the next screen, select the effective month/year and then select “create” </w:t>
      </w:r>
    </w:p>
    <w:p w14:paraId="07119391" w14:textId="6206355D" w:rsidR="008C61E3" w:rsidRDefault="008B5700" w:rsidP="003B7C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Enter the </w:t>
      </w:r>
      <w:r w:rsidR="00D24792">
        <w:t xml:space="preserve">number eligible for Free Meals and Reduced Meals. </w:t>
      </w:r>
    </w:p>
    <w:p w14:paraId="72423219" w14:textId="7F91B674" w:rsidR="00D24792" w:rsidRDefault="006510C0" w:rsidP="003B7C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Enter </w:t>
      </w:r>
      <w:r w:rsidR="00095409">
        <w:t xml:space="preserve">0 </w:t>
      </w:r>
      <w:r w:rsidR="00020004">
        <w:t xml:space="preserve">(zero) </w:t>
      </w:r>
      <w:r>
        <w:t xml:space="preserve">in </w:t>
      </w:r>
      <w:r w:rsidR="00095409">
        <w:t>all</w:t>
      </w:r>
      <w:r>
        <w:t xml:space="preserve"> other </w:t>
      </w:r>
      <w:r w:rsidR="00095409">
        <w:t>fields</w:t>
      </w:r>
      <w:r>
        <w:t>,</w:t>
      </w:r>
      <w:r w:rsidR="00D24792">
        <w:t xml:space="preserve"> until you get the </w:t>
      </w:r>
      <w:proofErr w:type="gramStart"/>
      <w:r w:rsidR="00D24792">
        <w:t>After School</w:t>
      </w:r>
      <w:proofErr w:type="gramEnd"/>
      <w:r w:rsidR="00D24792">
        <w:t xml:space="preserve"> Program section.</w:t>
      </w:r>
    </w:p>
    <w:p w14:paraId="3363D5E1" w14:textId="48E44B61" w:rsidR="00020004" w:rsidRDefault="00020004" w:rsidP="003B7C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Enter 0 </w:t>
      </w:r>
      <w:r>
        <w:t>(zero)</w:t>
      </w:r>
      <w:r>
        <w:t xml:space="preserve"> for all After School Program Costs.</w:t>
      </w:r>
    </w:p>
    <w:p w14:paraId="2F4C046D" w14:textId="337A0C52" w:rsidR="00020004" w:rsidRDefault="00020004" w:rsidP="003B7CE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Enter meal counts for ASP. </w:t>
      </w:r>
    </w:p>
    <w:p w14:paraId="6ACBECE2" w14:textId="44732DEE" w:rsidR="00020004" w:rsidRDefault="00020004" w:rsidP="003B7CEF">
      <w:pPr>
        <w:pStyle w:val="ListParagraph"/>
        <w:numPr>
          <w:ilvl w:val="0"/>
          <w:numId w:val="2"/>
        </w:numPr>
        <w:spacing w:after="0" w:line="240" w:lineRule="auto"/>
      </w:pPr>
      <w:r>
        <w:t>Enter Days of Operation for the ASP.</w:t>
      </w:r>
    </w:p>
    <w:p w14:paraId="5710D1E3" w14:textId="0612DFD9" w:rsidR="008B5700" w:rsidRDefault="00020004" w:rsidP="003B7CEF">
      <w:pPr>
        <w:pStyle w:val="ListParagraph"/>
        <w:numPr>
          <w:ilvl w:val="0"/>
          <w:numId w:val="2"/>
        </w:numPr>
        <w:spacing w:after="0" w:line="240" w:lineRule="auto"/>
      </w:pPr>
      <w:r>
        <w:t>H</w:t>
      </w:r>
      <w:r w:rsidR="00EC0DD9">
        <w:t xml:space="preserve">it </w:t>
      </w:r>
      <w:r w:rsidR="00DC529A">
        <w:t xml:space="preserve">“save” and </w:t>
      </w:r>
      <w:r w:rsidR="00EC0DD9">
        <w:t xml:space="preserve">“submit”. </w:t>
      </w:r>
      <w:r w:rsidR="00065E11">
        <w:t xml:space="preserve"> </w:t>
      </w:r>
    </w:p>
    <w:p w14:paraId="7702F6D6" w14:textId="77777777" w:rsidR="009052CA" w:rsidRDefault="009052CA" w:rsidP="009052CA">
      <w:pPr>
        <w:pStyle w:val="ListParagraph"/>
        <w:spacing w:after="0" w:line="240" w:lineRule="auto"/>
      </w:pPr>
    </w:p>
    <w:p w14:paraId="39AEF77A" w14:textId="77777777" w:rsidR="006334C8" w:rsidRPr="006334C8" w:rsidRDefault="006334C8" w:rsidP="003B7CEF">
      <w:pPr>
        <w:spacing w:after="0" w:line="240" w:lineRule="auto"/>
        <w:rPr>
          <w:b/>
          <w:u w:val="single"/>
        </w:rPr>
      </w:pPr>
      <w:r w:rsidRPr="006334C8">
        <w:rPr>
          <w:b/>
          <w:u w:val="single"/>
        </w:rPr>
        <w:t xml:space="preserve">Complete District Financials </w:t>
      </w:r>
    </w:p>
    <w:p w14:paraId="0858D72B" w14:textId="77777777" w:rsidR="000C5149" w:rsidRDefault="00BB3F48" w:rsidP="003B7CEF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Under the Reimbursement tab select “District Financials”. </w:t>
      </w:r>
    </w:p>
    <w:p w14:paraId="534349E9" w14:textId="77777777" w:rsidR="00474336" w:rsidRDefault="000C5149" w:rsidP="003B7CEF">
      <w:pPr>
        <w:pStyle w:val="ListParagraph"/>
        <w:numPr>
          <w:ilvl w:val="0"/>
          <w:numId w:val="6"/>
        </w:numPr>
        <w:spacing w:after="0" w:line="240" w:lineRule="auto"/>
      </w:pPr>
      <w:r>
        <w:t>S</w:t>
      </w:r>
      <w:r w:rsidR="00474336">
        <w:t xml:space="preserve">elect the </w:t>
      </w:r>
      <w:r w:rsidR="006334C8">
        <w:t xml:space="preserve">effective date and then select “create”. </w:t>
      </w:r>
    </w:p>
    <w:p w14:paraId="57775FD0" w14:textId="42C54EBF" w:rsidR="007D6C75" w:rsidRDefault="00020004" w:rsidP="003B7CEF">
      <w:pPr>
        <w:pStyle w:val="ListParagraph"/>
        <w:numPr>
          <w:ilvl w:val="0"/>
          <w:numId w:val="6"/>
        </w:numPr>
        <w:spacing w:after="0" w:line="240" w:lineRule="auto"/>
      </w:pPr>
      <w:r>
        <w:t>E</w:t>
      </w:r>
      <w:r w:rsidR="004F0186">
        <w:t xml:space="preserve">nter </w:t>
      </w:r>
      <w:r w:rsidR="00095409">
        <w:t>0</w:t>
      </w:r>
      <w:r>
        <w:t xml:space="preserve"> </w:t>
      </w:r>
      <w:r>
        <w:t>(zero)</w:t>
      </w:r>
      <w:r w:rsidR="00095409">
        <w:t xml:space="preserve"> in all fields</w:t>
      </w:r>
      <w:r w:rsidR="007D6C75">
        <w:t xml:space="preserve"> and hit</w:t>
      </w:r>
      <w:r w:rsidR="00B75D69">
        <w:t xml:space="preserve"> “save” and</w:t>
      </w:r>
      <w:r w:rsidR="007D6C75">
        <w:t xml:space="preserve"> “submit”. </w:t>
      </w:r>
      <w:r w:rsidR="00315B05">
        <w:t xml:space="preserve"> </w:t>
      </w:r>
    </w:p>
    <w:p w14:paraId="50ECB0B5" w14:textId="77777777" w:rsidR="009052CA" w:rsidRDefault="009052CA" w:rsidP="009052CA">
      <w:pPr>
        <w:pStyle w:val="ListParagraph"/>
        <w:spacing w:after="0" w:line="240" w:lineRule="auto"/>
      </w:pPr>
    </w:p>
    <w:p w14:paraId="31390EA7" w14:textId="38EF0483" w:rsidR="00710C47" w:rsidRPr="00710C47" w:rsidRDefault="00710C47" w:rsidP="003B7CEF">
      <w:pPr>
        <w:spacing w:after="0" w:line="240" w:lineRule="auto"/>
        <w:rPr>
          <w:b/>
          <w:u w:val="single"/>
        </w:rPr>
      </w:pPr>
      <w:r w:rsidRPr="00710C47">
        <w:rPr>
          <w:b/>
          <w:u w:val="single"/>
        </w:rPr>
        <w:t xml:space="preserve">Complete District Claims </w:t>
      </w:r>
    </w:p>
    <w:p w14:paraId="74F3E772" w14:textId="77777777" w:rsidR="000C5149" w:rsidRDefault="00710C47" w:rsidP="003B7CE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Under the Reimbursement tab select “District Claims”. </w:t>
      </w:r>
    </w:p>
    <w:p w14:paraId="4C02E4E4" w14:textId="77777777" w:rsidR="00710C47" w:rsidRDefault="000C5149" w:rsidP="003B7CEF">
      <w:pPr>
        <w:pStyle w:val="ListParagraph"/>
        <w:numPr>
          <w:ilvl w:val="0"/>
          <w:numId w:val="8"/>
        </w:numPr>
        <w:spacing w:after="0" w:line="240" w:lineRule="auto"/>
      </w:pPr>
      <w:r>
        <w:t>S</w:t>
      </w:r>
      <w:r w:rsidR="00710C47">
        <w:t xml:space="preserve">elect the effective date and then select “create”. </w:t>
      </w:r>
    </w:p>
    <w:p w14:paraId="2613EEFF" w14:textId="77777777" w:rsidR="004D3C2F" w:rsidRDefault="00710C47" w:rsidP="003B7CEF">
      <w:pPr>
        <w:pStyle w:val="ListParagraph"/>
        <w:numPr>
          <w:ilvl w:val="0"/>
          <w:numId w:val="8"/>
        </w:numPr>
        <w:spacing w:after="0" w:line="240" w:lineRule="auto"/>
      </w:pPr>
      <w:r>
        <w:t>Review the claim</w:t>
      </w:r>
      <w:r w:rsidR="00F15D26">
        <w:t xml:space="preserve"> information</w:t>
      </w:r>
      <w:r>
        <w:t xml:space="preserve"> to make sure it is accurate and then hit </w:t>
      </w:r>
      <w:r w:rsidR="00B75D69">
        <w:t xml:space="preserve">“save” and </w:t>
      </w:r>
      <w:r>
        <w:t xml:space="preserve">“submit”. </w:t>
      </w:r>
    </w:p>
    <w:p w14:paraId="65C48340" w14:textId="47C470EB" w:rsidR="00BB3F48" w:rsidRDefault="00D969FF" w:rsidP="003B7CE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Request approval from your Legal Agent. </w:t>
      </w:r>
      <w:r w:rsidR="00A76993">
        <w:t xml:space="preserve">Once approved by the legal agent this process is complete! </w:t>
      </w:r>
    </w:p>
    <w:p w14:paraId="562CC6E7" w14:textId="77777777" w:rsidR="009052CA" w:rsidRDefault="009052CA" w:rsidP="009052CA">
      <w:pPr>
        <w:pStyle w:val="ListParagraph"/>
        <w:spacing w:after="0" w:line="240" w:lineRule="auto"/>
      </w:pPr>
    </w:p>
    <w:p w14:paraId="7714874E" w14:textId="77777777" w:rsidR="00FF555E" w:rsidRDefault="00FF555E" w:rsidP="00FF555E">
      <w:pPr>
        <w:pStyle w:val="ListParagraph"/>
        <w:spacing w:after="0" w:line="240" w:lineRule="auto"/>
      </w:pPr>
    </w:p>
    <w:p w14:paraId="059C6B5E" w14:textId="31D5B12A" w:rsidR="003B7CEF" w:rsidRDefault="003B7CEF" w:rsidP="003B7CEF">
      <w:pPr>
        <w:spacing w:after="0" w:line="240" w:lineRule="auto"/>
      </w:pPr>
      <w:r>
        <w:t xml:space="preserve">Effective </w:t>
      </w:r>
      <w:r w:rsidR="00FF555E">
        <w:t>1</w:t>
      </w:r>
      <w:r w:rsidR="004F0186">
        <w:t>2</w:t>
      </w:r>
      <w:r>
        <w:t>/2020</w:t>
      </w:r>
    </w:p>
    <w:sectPr w:rsidR="003B7CE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CCFB9" w14:textId="77777777" w:rsidR="003B7CEF" w:rsidRDefault="003B7CEF" w:rsidP="003B7CEF">
      <w:pPr>
        <w:spacing w:after="0" w:line="240" w:lineRule="auto"/>
      </w:pPr>
      <w:r>
        <w:separator/>
      </w:r>
    </w:p>
  </w:endnote>
  <w:endnote w:type="continuationSeparator" w:id="0">
    <w:p w14:paraId="55BF15CD" w14:textId="77777777" w:rsidR="003B7CEF" w:rsidRDefault="003B7CEF" w:rsidP="003B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24858" w14:textId="0A3EF6F6" w:rsidR="003B7CEF" w:rsidRDefault="003B7CEF">
    <w:pPr>
      <w:pStyle w:val="Footer"/>
      <w:rPr>
        <w:sz w:val="18"/>
        <w:szCs w:val="18"/>
      </w:rPr>
    </w:pPr>
    <w:r w:rsidRPr="003B7CEF">
      <w:rPr>
        <w:sz w:val="18"/>
        <w:szCs w:val="18"/>
      </w:rPr>
      <w:t>Procedure for Filing a</w:t>
    </w:r>
    <w:r w:rsidR="00020004">
      <w:rPr>
        <w:sz w:val="18"/>
        <w:szCs w:val="18"/>
      </w:rPr>
      <w:t xml:space="preserve">n Afterschool Snack Program </w:t>
    </w:r>
    <w:r w:rsidRPr="003B7CEF">
      <w:rPr>
        <w:sz w:val="18"/>
        <w:szCs w:val="18"/>
      </w:rPr>
      <w:t xml:space="preserve">Claim in NEO During </w:t>
    </w:r>
    <w:r w:rsidR="00FF555E">
      <w:rPr>
        <w:sz w:val="18"/>
        <w:szCs w:val="18"/>
      </w:rPr>
      <w:t>SY 2021</w:t>
    </w:r>
    <w:r w:rsidRPr="003B7CEF">
      <w:rPr>
        <w:sz w:val="18"/>
        <w:szCs w:val="18"/>
      </w:rPr>
      <w:t xml:space="preserve"> </w:t>
    </w:r>
  </w:p>
  <w:p w14:paraId="066E1650" w14:textId="181C9AC4" w:rsidR="003B7CEF" w:rsidRPr="003B7CEF" w:rsidRDefault="003B7CEF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 </w:t>
    </w:r>
    <w:r w:rsidR="00FF555E">
      <w:rPr>
        <w:sz w:val="18"/>
        <w:szCs w:val="18"/>
      </w:rPr>
      <w:t>1</w:t>
    </w:r>
    <w:r w:rsidR="004F0186">
      <w:rPr>
        <w:sz w:val="18"/>
        <w:szCs w:val="18"/>
      </w:rPr>
      <w:t>2</w:t>
    </w:r>
    <w:r>
      <w:rPr>
        <w:sz w:val="18"/>
        <w:szCs w:val="18"/>
      </w:rPr>
      <w:t>/</w:t>
    </w:r>
    <w:r w:rsidR="004F0186">
      <w:rPr>
        <w:sz w:val="18"/>
        <w:szCs w:val="18"/>
      </w:rPr>
      <w:t>3</w:t>
    </w:r>
    <w:r>
      <w:rPr>
        <w:sz w:val="18"/>
        <w:szCs w:val="18"/>
      </w:rPr>
      <w:t>/2020</w:t>
    </w:r>
  </w:p>
  <w:p w14:paraId="485AB355" w14:textId="77777777" w:rsidR="003B7CEF" w:rsidRDefault="003B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FB343" w14:textId="77777777" w:rsidR="003B7CEF" w:rsidRDefault="003B7CEF" w:rsidP="003B7CEF">
      <w:pPr>
        <w:spacing w:after="0" w:line="240" w:lineRule="auto"/>
      </w:pPr>
      <w:r>
        <w:separator/>
      </w:r>
    </w:p>
  </w:footnote>
  <w:footnote w:type="continuationSeparator" w:id="0">
    <w:p w14:paraId="1ECCCEFA" w14:textId="77777777" w:rsidR="003B7CEF" w:rsidRDefault="003B7CEF" w:rsidP="003B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7A0"/>
    <w:multiLevelType w:val="hybridMultilevel"/>
    <w:tmpl w:val="2FC40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B3F"/>
    <w:multiLevelType w:val="hybridMultilevel"/>
    <w:tmpl w:val="F75A0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8F7"/>
    <w:multiLevelType w:val="hybridMultilevel"/>
    <w:tmpl w:val="56D6CD70"/>
    <w:lvl w:ilvl="0" w:tplc="8F869AA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46ED3"/>
    <w:multiLevelType w:val="hybridMultilevel"/>
    <w:tmpl w:val="AAFA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54E72"/>
    <w:multiLevelType w:val="hybridMultilevel"/>
    <w:tmpl w:val="6B6C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491A"/>
    <w:multiLevelType w:val="hybridMultilevel"/>
    <w:tmpl w:val="2E8E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F0769"/>
    <w:multiLevelType w:val="hybridMultilevel"/>
    <w:tmpl w:val="C8526C3C"/>
    <w:lvl w:ilvl="0" w:tplc="D2627D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0A545A"/>
    <w:multiLevelType w:val="hybridMultilevel"/>
    <w:tmpl w:val="A0649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6D76D5"/>
    <w:multiLevelType w:val="hybridMultilevel"/>
    <w:tmpl w:val="9914F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16E8B"/>
    <w:multiLevelType w:val="hybridMultilevel"/>
    <w:tmpl w:val="099E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3F"/>
    <w:rsid w:val="000032CC"/>
    <w:rsid w:val="000177D2"/>
    <w:rsid w:val="00020004"/>
    <w:rsid w:val="00065E11"/>
    <w:rsid w:val="00095409"/>
    <w:rsid w:val="000C5149"/>
    <w:rsid w:val="000C7396"/>
    <w:rsid w:val="000E6DD4"/>
    <w:rsid w:val="000F4F67"/>
    <w:rsid w:val="00127768"/>
    <w:rsid w:val="001F5595"/>
    <w:rsid w:val="00222C04"/>
    <w:rsid w:val="0028461A"/>
    <w:rsid w:val="00286D82"/>
    <w:rsid w:val="002A7A66"/>
    <w:rsid w:val="002F0F07"/>
    <w:rsid w:val="00312CD3"/>
    <w:rsid w:val="00315B05"/>
    <w:rsid w:val="003B5D74"/>
    <w:rsid w:val="003B7CEF"/>
    <w:rsid w:val="00474336"/>
    <w:rsid w:val="004749AC"/>
    <w:rsid w:val="004B3849"/>
    <w:rsid w:val="004D3C2F"/>
    <w:rsid w:val="004F0186"/>
    <w:rsid w:val="0056374E"/>
    <w:rsid w:val="0057276F"/>
    <w:rsid w:val="005935AC"/>
    <w:rsid w:val="00596E13"/>
    <w:rsid w:val="005A2501"/>
    <w:rsid w:val="005C22BF"/>
    <w:rsid w:val="006334C8"/>
    <w:rsid w:val="006510C0"/>
    <w:rsid w:val="00673247"/>
    <w:rsid w:val="00674F69"/>
    <w:rsid w:val="00710C47"/>
    <w:rsid w:val="0071693F"/>
    <w:rsid w:val="0076413A"/>
    <w:rsid w:val="007B2BB3"/>
    <w:rsid w:val="007C3FD7"/>
    <w:rsid w:val="007D6C75"/>
    <w:rsid w:val="00883E6A"/>
    <w:rsid w:val="008B5700"/>
    <w:rsid w:val="008C61E3"/>
    <w:rsid w:val="008D0DB0"/>
    <w:rsid w:val="008D7A38"/>
    <w:rsid w:val="009052CA"/>
    <w:rsid w:val="009262AC"/>
    <w:rsid w:val="009409E7"/>
    <w:rsid w:val="00945EF6"/>
    <w:rsid w:val="0095264D"/>
    <w:rsid w:val="00961E31"/>
    <w:rsid w:val="009806FF"/>
    <w:rsid w:val="009A661E"/>
    <w:rsid w:val="009E1F3D"/>
    <w:rsid w:val="00A76993"/>
    <w:rsid w:val="00A8492B"/>
    <w:rsid w:val="00AB17DE"/>
    <w:rsid w:val="00AD71CA"/>
    <w:rsid w:val="00AE7C42"/>
    <w:rsid w:val="00AF3BD0"/>
    <w:rsid w:val="00B5437E"/>
    <w:rsid w:val="00B75D69"/>
    <w:rsid w:val="00B823C3"/>
    <w:rsid w:val="00B96757"/>
    <w:rsid w:val="00BB3F48"/>
    <w:rsid w:val="00C10862"/>
    <w:rsid w:val="00D24792"/>
    <w:rsid w:val="00D969FF"/>
    <w:rsid w:val="00DC529A"/>
    <w:rsid w:val="00E03F5E"/>
    <w:rsid w:val="00E07CBD"/>
    <w:rsid w:val="00E2405A"/>
    <w:rsid w:val="00E25FAF"/>
    <w:rsid w:val="00E3229F"/>
    <w:rsid w:val="00E54827"/>
    <w:rsid w:val="00E71797"/>
    <w:rsid w:val="00E73026"/>
    <w:rsid w:val="00EC0DD9"/>
    <w:rsid w:val="00EC1073"/>
    <w:rsid w:val="00ED3410"/>
    <w:rsid w:val="00F0020B"/>
    <w:rsid w:val="00F15D26"/>
    <w:rsid w:val="00F26195"/>
    <w:rsid w:val="00F52EFC"/>
    <w:rsid w:val="00F666B1"/>
    <w:rsid w:val="00FD4719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0C2AFA"/>
  <w15:chartTrackingRefBased/>
  <w15:docId w15:val="{B3C19BFF-131A-4425-B0FD-3A1C2E6A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69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5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EF"/>
  </w:style>
  <w:style w:type="paragraph" w:styleId="Footer">
    <w:name w:val="footer"/>
    <w:basedOn w:val="Normal"/>
    <w:link w:val="FooterChar"/>
    <w:uiPriority w:val="99"/>
    <w:unhideWhenUsed/>
    <w:rsid w:val="003B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neo.maine.gov/DOE/neo/cor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0" ma:contentTypeDescription="Create a new document." ma:contentTypeScope="" ma:versionID="13cbb962f6eeff63d4c1e3673c0a26c7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e85ce1a65524ad600071b92f0cfdc9c3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4CEAB-CB99-4634-AA26-B0DB68271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4C010C-6663-44E0-B05B-47CEF31EE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F57D7-E540-4122-80FE-9CA53BFE4AF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5ca6cff0-282a-474a-8a9a-e57004c19a3a"/>
    <ds:schemaRef ds:uri="http://schemas.microsoft.com/office/2006/metadata/properties"/>
    <ds:schemaRef ds:uri="e2c2f301-4a03-4ece-b5a5-e8fe594b9300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Stambach, Stephanie</dc:creator>
  <cp:keywords/>
  <dc:description/>
  <cp:lastModifiedBy>Platt, Sarah D</cp:lastModifiedBy>
  <cp:revision>2</cp:revision>
  <dcterms:created xsi:type="dcterms:W3CDTF">2020-12-04T14:07:00Z</dcterms:created>
  <dcterms:modified xsi:type="dcterms:W3CDTF">2020-12-04T14:07:00Z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