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B30" w:rsidRDefault="000B1B30" w:rsidP="000B1B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3AA">
        <w:rPr>
          <w:rFonts w:ascii="Times New Roman" w:hAnsi="Times New Roman" w:cs="Times New Roman"/>
          <w:b/>
          <w:sz w:val="32"/>
          <w:szCs w:val="32"/>
        </w:rPr>
        <w:t xml:space="preserve">5 Day Reconciliation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9C73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40A8">
        <w:rPr>
          <w:rFonts w:ascii="Times New Roman" w:hAnsi="Times New Roman" w:cs="Times New Roman"/>
          <w:b/>
          <w:sz w:val="32"/>
          <w:szCs w:val="32"/>
        </w:rPr>
        <w:t>Daycare Home</w:t>
      </w:r>
    </w:p>
    <w:p w:rsidR="000B1B30" w:rsidRPr="00685776" w:rsidRDefault="000B1B30" w:rsidP="000B1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76">
        <w:rPr>
          <w:rFonts w:ascii="Times New Roman" w:hAnsi="Times New Roman" w:cs="Times New Roman"/>
          <w:b/>
          <w:sz w:val="28"/>
          <w:szCs w:val="28"/>
        </w:rPr>
        <w:t>Reconcile attendance to meals served for the past 5 days</w:t>
      </w:r>
    </w:p>
    <w:p w:rsidR="001F000D" w:rsidRDefault="001F000D" w:rsidP="000B1B3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390"/>
        <w:gridCol w:w="1390"/>
        <w:gridCol w:w="1216"/>
        <w:gridCol w:w="750"/>
        <w:gridCol w:w="933"/>
        <w:gridCol w:w="732"/>
        <w:gridCol w:w="987"/>
        <w:gridCol w:w="1057"/>
      </w:tblGrid>
      <w:tr w:rsidR="000B1B30" w:rsidRPr="000B1B30" w:rsidTr="000B1B30">
        <w:tc>
          <w:tcPr>
            <w:tcW w:w="1038" w:type="dxa"/>
          </w:tcPr>
          <w:p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Enrollment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Attendance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PM 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Supper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Evening</w:t>
            </w:r>
          </w:p>
        </w:tc>
      </w:tr>
      <w:tr w:rsidR="000B1B30" w:rsidRPr="000B1B30" w:rsidTr="000B1B30">
        <w:tc>
          <w:tcPr>
            <w:tcW w:w="1038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30" w:rsidRPr="000B1B30" w:rsidTr="000B1B30">
        <w:tc>
          <w:tcPr>
            <w:tcW w:w="1038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30" w:rsidRPr="000B1B30" w:rsidTr="000B1B30">
        <w:tc>
          <w:tcPr>
            <w:tcW w:w="1038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30" w:rsidRPr="000B1B30" w:rsidTr="000B1B30">
        <w:tc>
          <w:tcPr>
            <w:tcW w:w="1038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30" w:rsidRPr="000B1B30" w:rsidTr="000B1B30">
        <w:tc>
          <w:tcPr>
            <w:tcW w:w="1038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5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30" w:rsidRPr="000B1B30" w:rsidTr="000B1B30">
        <w:tc>
          <w:tcPr>
            <w:tcW w:w="1038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30" w:rsidRPr="000B1B30" w:rsidTr="000B1B30">
        <w:tc>
          <w:tcPr>
            <w:tcW w:w="1038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B30" w:rsidRDefault="000B1B30" w:rsidP="000B1B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1B30" w:rsidTr="000B1B30">
        <w:tc>
          <w:tcPr>
            <w:tcW w:w="9350" w:type="dxa"/>
          </w:tcPr>
          <w:p w:rsid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Discrepancies:</w:t>
            </w:r>
          </w:p>
          <w:p w:rsid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B30" w:rsidRDefault="000B1B30" w:rsidP="000B1B30"/>
    <w:p w:rsidR="000B1B30" w:rsidRPr="000B1B30" w:rsidRDefault="000B1B30" w:rsidP="000B1B3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Do today’s meal counts appear reasonable compared to meal counts for the month of review?</w:t>
      </w:r>
    </w:p>
    <w:sectPr w:rsidR="000B1B30" w:rsidRPr="000B1B30" w:rsidSect="000B1B30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7EC" w:rsidRDefault="00E307EC" w:rsidP="00E307EC">
      <w:pPr>
        <w:spacing w:after="0" w:line="240" w:lineRule="auto"/>
      </w:pPr>
      <w:r>
        <w:separator/>
      </w:r>
    </w:p>
  </w:endnote>
  <w:endnote w:type="continuationSeparator" w:id="0">
    <w:p w:rsidR="00E307EC" w:rsidRDefault="00E307EC" w:rsidP="00E3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2A6" w:rsidRPr="006A32A6" w:rsidRDefault="006A32A6">
    <w:pPr>
      <w:pStyle w:val="Footer"/>
      <w:rPr>
        <w:rFonts w:ascii="Times New Roman" w:hAnsi="Times New Roman" w:cs="Times New Roman"/>
        <w:sz w:val="24"/>
        <w:szCs w:val="24"/>
      </w:rPr>
    </w:pPr>
    <w:r w:rsidRPr="006A32A6">
      <w:rPr>
        <w:rFonts w:ascii="Times New Roman" w:hAnsi="Times New Roman" w:cs="Times New Roman"/>
        <w:sz w:val="24"/>
        <w:szCs w:val="24"/>
      </w:rPr>
      <w:t>2/26/2020</w:t>
    </w:r>
  </w:p>
  <w:p w:rsidR="00E307EC" w:rsidRDefault="00E30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7EC" w:rsidRDefault="00E307EC" w:rsidP="00E307EC">
      <w:pPr>
        <w:spacing w:after="0" w:line="240" w:lineRule="auto"/>
      </w:pPr>
      <w:r>
        <w:separator/>
      </w:r>
    </w:p>
  </w:footnote>
  <w:footnote w:type="continuationSeparator" w:id="0">
    <w:p w:rsidR="00E307EC" w:rsidRDefault="00E307EC" w:rsidP="00E30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30"/>
    <w:rsid w:val="000B1B30"/>
    <w:rsid w:val="001440A8"/>
    <w:rsid w:val="001F000D"/>
    <w:rsid w:val="00264F36"/>
    <w:rsid w:val="006A32A6"/>
    <w:rsid w:val="006F5181"/>
    <w:rsid w:val="00E3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A45E1-D520-4A43-86AE-EA241A30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B3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B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7EC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7E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Nadeau, Paula</dc:creator>
  <cp:keywords/>
  <dc:description/>
  <cp:lastModifiedBy>Nadeau, Paula</cp:lastModifiedBy>
  <cp:revision>5</cp:revision>
  <dcterms:created xsi:type="dcterms:W3CDTF">2020-02-26T13:17:00Z</dcterms:created>
  <dcterms:modified xsi:type="dcterms:W3CDTF">2020-02-27T14:59:00Z</dcterms:modified>
</cp:coreProperties>
</file>