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91E4" w14:textId="77777777" w:rsidR="00326F6C" w:rsidRDefault="009339E0">
      <w:pPr>
        <w:pStyle w:val="H2"/>
      </w:pPr>
      <w:r>
        <w:t>2022 School Health Annual Report</w:t>
      </w:r>
    </w:p>
    <w:p w14:paraId="205AA9CD" w14:textId="77777777" w:rsidR="00326F6C" w:rsidRDefault="00326F6C"/>
    <w:p w14:paraId="5130EC5F" w14:textId="77777777" w:rsidR="00326F6C" w:rsidRDefault="00326F6C">
      <w:pPr>
        <w:pStyle w:val="BlockSeparator"/>
      </w:pPr>
    </w:p>
    <w:p w14:paraId="5CE8DC9D" w14:textId="77777777" w:rsidR="00326F6C" w:rsidRDefault="009339E0">
      <w:pPr>
        <w:pStyle w:val="BlockStartLabel"/>
      </w:pPr>
      <w:r>
        <w:t>Start of Block: INTRODUCTION &amp; SCHOOL ADMINSTRATIVE UNIT INFORMATION</w:t>
      </w:r>
    </w:p>
    <w:p w14:paraId="6C6466A6" w14:textId="77777777" w:rsidR="00326F6C" w:rsidRDefault="00326F6C"/>
    <w:p w14:paraId="59DAFDCA" w14:textId="77777777" w:rsidR="00034A0C" w:rsidRDefault="009339E0">
      <w:pPr>
        <w:keepNext/>
      </w:pPr>
      <w:r>
        <w:t xml:space="preserve">Heading In accordance with Department of Education Chapter Rules 40 and 45, each administrative unit and approved private school shall provide an annual report to the Department summarizing epinephrine administration and other medication reporting as determined by the department, as well as hearing and vision screenings completed. This form is to be used to make this annual report.     </w:t>
      </w:r>
    </w:p>
    <w:p w14:paraId="6119C5FA" w14:textId="77777777" w:rsidR="00034A0C" w:rsidRDefault="009339E0">
      <w:pPr>
        <w:keepNext/>
      </w:pPr>
      <w:r>
        <w:t>The final (optional) section represents Maine's work to promote nationwide school health data collection. Data helps build bridges that connect school nursing services to the rest of the health care system. This data collection will help to demonstrate their unique and critical contributions to the health of school-age children. Following the definitions of each data set is critical for this to be successful.             </w:t>
      </w:r>
    </w:p>
    <w:p w14:paraId="35330876" w14:textId="7DB6D0F0" w:rsidR="00034A0C" w:rsidRDefault="009339E0">
      <w:pPr>
        <w:keepNext/>
      </w:pPr>
      <w:r>
        <w:t>*</w:t>
      </w:r>
      <w:r w:rsidR="00034A0C">
        <w:t>School Health Work Force</w:t>
      </w:r>
      <w:r>
        <w:t xml:space="preserve"> identifies the number of school health staff providing DIRECT SERVICES in the school as well as determine an RN caseload.            </w:t>
      </w:r>
    </w:p>
    <w:p w14:paraId="65CAB40C" w14:textId="1A7292A1" w:rsidR="00034A0C" w:rsidRDefault="009339E0">
      <w:pPr>
        <w:keepNext/>
      </w:pPr>
      <w:r>
        <w:t xml:space="preserve">*Children’s Chronic Health Diagnoses data represents some of the most common chronic conditions such as, Asthma, Type I and Type 2 Diabetes, Seizures and </w:t>
      </w:r>
      <w:r w:rsidR="00034A0C">
        <w:t>Life-Threatening</w:t>
      </w:r>
      <w:r>
        <w:t xml:space="preserve"> Allergies, and myalgic encephalomyelitis/chronic fatigue syndrome (ME/CFS).  These are students with a diagnosis from a health care provider.          </w:t>
      </w:r>
    </w:p>
    <w:p w14:paraId="62C2D28F" w14:textId="01D865EC" w:rsidR="00326F6C" w:rsidRDefault="009339E0">
      <w:pPr>
        <w:keepNext/>
      </w:pPr>
      <w:r>
        <w:t>*Disposition of the Student after Health Office Visit is being collected to better understand the outcome of school health office visits.</w:t>
      </w:r>
    </w:p>
    <w:p w14:paraId="67149349" w14:textId="77777777" w:rsidR="00326F6C" w:rsidRDefault="00326F6C"/>
    <w:p w14:paraId="1B634178" w14:textId="77777777" w:rsidR="00326F6C" w:rsidRDefault="00326F6C">
      <w:pPr>
        <w:pStyle w:val="QuestionSeparator"/>
      </w:pPr>
    </w:p>
    <w:p w14:paraId="49D36C4A" w14:textId="77777777" w:rsidR="00326F6C" w:rsidRDefault="00326F6C"/>
    <w:p w14:paraId="4EEE289A" w14:textId="77777777" w:rsidR="00326F6C" w:rsidRDefault="009339E0">
      <w:pPr>
        <w:keepNext/>
      </w:pPr>
      <w:r>
        <w:lastRenderedPageBreak/>
        <w:t>Q1 Select your school administrative unit/district</w:t>
      </w:r>
    </w:p>
    <w:p w14:paraId="21986DFE" w14:textId="77777777" w:rsidR="00326F6C" w:rsidRDefault="009339E0">
      <w:pPr>
        <w:keepNext/>
      </w:pPr>
      <w:r>
        <w:t xml:space="preserve">District (1) </w:t>
      </w:r>
    </w:p>
    <w:p w14:paraId="6FC07F23" w14:textId="77777777" w:rsidR="00326F6C" w:rsidRDefault="009339E0">
      <w:pPr>
        <w:pStyle w:val="ListParagraph"/>
        <w:keepNext/>
        <w:numPr>
          <w:ilvl w:val="0"/>
          <w:numId w:val="4"/>
        </w:numPr>
      </w:pPr>
      <w:r>
        <w:t>Acadia Academy (1)</w:t>
      </w:r>
    </w:p>
    <w:p w14:paraId="46DA6810" w14:textId="77777777" w:rsidR="00326F6C" w:rsidRDefault="009339E0">
      <w:pPr>
        <w:pStyle w:val="ListParagraph"/>
        <w:keepNext/>
        <w:numPr>
          <w:ilvl w:val="0"/>
          <w:numId w:val="4"/>
        </w:numPr>
      </w:pPr>
      <w:r>
        <w:t>Acton Public Schools (2)</w:t>
      </w:r>
    </w:p>
    <w:p w14:paraId="43D6FB83" w14:textId="77777777" w:rsidR="00326F6C" w:rsidRDefault="009339E0">
      <w:pPr>
        <w:pStyle w:val="ListParagraph"/>
        <w:keepNext/>
        <w:numPr>
          <w:ilvl w:val="0"/>
          <w:numId w:val="4"/>
        </w:numPr>
      </w:pPr>
      <w:r>
        <w:t>Airline CSD (3)</w:t>
      </w:r>
    </w:p>
    <w:p w14:paraId="297BB84B" w14:textId="77777777" w:rsidR="00326F6C" w:rsidRDefault="009339E0">
      <w:pPr>
        <w:pStyle w:val="ListParagraph"/>
        <w:keepNext/>
        <w:numPr>
          <w:ilvl w:val="0"/>
          <w:numId w:val="4"/>
        </w:numPr>
      </w:pPr>
      <w:r>
        <w:t>Alexander Public Schools (4)</w:t>
      </w:r>
    </w:p>
    <w:p w14:paraId="0A59D7B6" w14:textId="77777777" w:rsidR="00326F6C" w:rsidRDefault="009339E0">
      <w:pPr>
        <w:pStyle w:val="ListParagraph"/>
        <w:keepNext/>
        <w:numPr>
          <w:ilvl w:val="0"/>
          <w:numId w:val="4"/>
        </w:numPr>
      </w:pPr>
      <w:r>
        <w:t>All Saints Catholic School (5)</w:t>
      </w:r>
    </w:p>
    <w:p w14:paraId="33B51904" w14:textId="77777777" w:rsidR="00326F6C" w:rsidRDefault="009339E0">
      <w:pPr>
        <w:pStyle w:val="ListParagraph"/>
        <w:keepNext/>
        <w:numPr>
          <w:ilvl w:val="0"/>
          <w:numId w:val="4"/>
        </w:numPr>
      </w:pPr>
      <w:r>
        <w:t>Andover Public Schools (6)</w:t>
      </w:r>
    </w:p>
    <w:p w14:paraId="458D7543" w14:textId="77777777" w:rsidR="00326F6C" w:rsidRDefault="009339E0">
      <w:pPr>
        <w:pStyle w:val="ListParagraph"/>
        <w:keepNext/>
        <w:numPr>
          <w:ilvl w:val="0"/>
          <w:numId w:val="4"/>
        </w:numPr>
      </w:pPr>
      <w:r>
        <w:t>Androscoggin Learning &amp; Transition (7)</w:t>
      </w:r>
    </w:p>
    <w:p w14:paraId="5ED857C4" w14:textId="77777777" w:rsidR="00326F6C" w:rsidRDefault="009339E0">
      <w:pPr>
        <w:pStyle w:val="ListParagraph"/>
        <w:keepNext/>
        <w:numPr>
          <w:ilvl w:val="0"/>
          <w:numId w:val="4"/>
        </w:numPr>
      </w:pPr>
      <w:r>
        <w:t>Appleton Public Schools (8)</w:t>
      </w:r>
    </w:p>
    <w:p w14:paraId="2CABDE89" w14:textId="77777777" w:rsidR="00326F6C" w:rsidRDefault="009339E0">
      <w:pPr>
        <w:pStyle w:val="ListParagraph"/>
        <w:keepNext/>
        <w:numPr>
          <w:ilvl w:val="0"/>
          <w:numId w:val="4"/>
        </w:numPr>
      </w:pPr>
      <w:r>
        <w:t>Arthur R. Gould Sch--LCYDC (9)</w:t>
      </w:r>
    </w:p>
    <w:p w14:paraId="5884E990" w14:textId="77777777" w:rsidR="00326F6C" w:rsidRDefault="009339E0">
      <w:pPr>
        <w:pStyle w:val="ListParagraph"/>
        <w:keepNext/>
        <w:numPr>
          <w:ilvl w:val="0"/>
          <w:numId w:val="4"/>
        </w:numPr>
      </w:pPr>
      <w:r>
        <w:t>Ashwood Waldorf School (10)</w:t>
      </w:r>
    </w:p>
    <w:p w14:paraId="7E011133" w14:textId="77777777" w:rsidR="00326F6C" w:rsidRDefault="009339E0">
      <w:pPr>
        <w:pStyle w:val="ListParagraph"/>
        <w:keepNext/>
        <w:numPr>
          <w:ilvl w:val="0"/>
          <w:numId w:val="4"/>
        </w:numPr>
      </w:pPr>
      <w:r>
        <w:t>Athens Public Schools (11)</w:t>
      </w:r>
    </w:p>
    <w:p w14:paraId="09FDD435" w14:textId="77777777" w:rsidR="00326F6C" w:rsidRDefault="009339E0">
      <w:pPr>
        <w:pStyle w:val="ListParagraph"/>
        <w:keepNext/>
        <w:numPr>
          <w:ilvl w:val="0"/>
          <w:numId w:val="4"/>
        </w:numPr>
      </w:pPr>
      <w:r>
        <w:t>Atlantic Academy (12)</w:t>
      </w:r>
    </w:p>
    <w:p w14:paraId="69C2A056" w14:textId="77777777" w:rsidR="00326F6C" w:rsidRDefault="009339E0">
      <w:pPr>
        <w:pStyle w:val="ListParagraph"/>
        <w:keepNext/>
        <w:numPr>
          <w:ilvl w:val="0"/>
          <w:numId w:val="4"/>
        </w:numPr>
      </w:pPr>
      <w:r>
        <w:t>Auburn Public Schools (13)</w:t>
      </w:r>
    </w:p>
    <w:p w14:paraId="6A8DEE16" w14:textId="77777777" w:rsidR="00326F6C" w:rsidRDefault="009339E0">
      <w:pPr>
        <w:pStyle w:val="ListParagraph"/>
        <w:keepNext/>
        <w:numPr>
          <w:ilvl w:val="0"/>
          <w:numId w:val="4"/>
        </w:numPr>
      </w:pPr>
      <w:proofErr w:type="spellStart"/>
      <w:r>
        <w:t>Aucocisco</w:t>
      </w:r>
      <w:proofErr w:type="spellEnd"/>
      <w:r>
        <w:t xml:space="preserve"> School (14)</w:t>
      </w:r>
    </w:p>
    <w:p w14:paraId="61F3C2F1" w14:textId="77777777" w:rsidR="00326F6C" w:rsidRDefault="009339E0">
      <w:pPr>
        <w:pStyle w:val="ListParagraph"/>
        <w:keepNext/>
        <w:numPr>
          <w:ilvl w:val="0"/>
          <w:numId w:val="4"/>
        </w:numPr>
      </w:pPr>
      <w:r>
        <w:t>Augusta Public Schools (15)</w:t>
      </w:r>
    </w:p>
    <w:p w14:paraId="5F8A888B" w14:textId="77777777" w:rsidR="00326F6C" w:rsidRDefault="009339E0">
      <w:pPr>
        <w:pStyle w:val="ListParagraph"/>
        <w:keepNext/>
        <w:numPr>
          <w:ilvl w:val="0"/>
          <w:numId w:val="4"/>
        </w:numPr>
      </w:pPr>
      <w:proofErr w:type="spellStart"/>
      <w:r>
        <w:t>Baileyville</w:t>
      </w:r>
      <w:proofErr w:type="spellEnd"/>
      <w:r>
        <w:t xml:space="preserve"> Public Schools (16)</w:t>
      </w:r>
    </w:p>
    <w:p w14:paraId="60A51309" w14:textId="77777777" w:rsidR="00326F6C" w:rsidRDefault="009339E0">
      <w:pPr>
        <w:pStyle w:val="ListParagraph"/>
        <w:keepNext/>
        <w:numPr>
          <w:ilvl w:val="0"/>
          <w:numId w:val="4"/>
        </w:numPr>
      </w:pPr>
      <w:r>
        <w:t>Bangor Christian Schools (17)</w:t>
      </w:r>
    </w:p>
    <w:p w14:paraId="37D8389B" w14:textId="77777777" w:rsidR="00326F6C" w:rsidRDefault="009339E0">
      <w:pPr>
        <w:pStyle w:val="ListParagraph"/>
        <w:keepNext/>
        <w:numPr>
          <w:ilvl w:val="0"/>
          <w:numId w:val="4"/>
        </w:numPr>
      </w:pPr>
      <w:r>
        <w:t>Bangor Public Schools (18)</w:t>
      </w:r>
    </w:p>
    <w:p w14:paraId="7D006134" w14:textId="77777777" w:rsidR="00326F6C" w:rsidRDefault="009339E0">
      <w:pPr>
        <w:pStyle w:val="ListParagraph"/>
        <w:keepNext/>
        <w:numPr>
          <w:ilvl w:val="0"/>
          <w:numId w:val="4"/>
        </w:numPr>
      </w:pPr>
      <w:r>
        <w:t>Bangor-Region 4 (19)</w:t>
      </w:r>
    </w:p>
    <w:p w14:paraId="129E125C" w14:textId="77777777" w:rsidR="00326F6C" w:rsidRDefault="009339E0">
      <w:pPr>
        <w:pStyle w:val="ListParagraph"/>
        <w:keepNext/>
        <w:numPr>
          <w:ilvl w:val="0"/>
          <w:numId w:val="4"/>
        </w:numPr>
      </w:pPr>
      <w:r>
        <w:t>Bar Harbor Public Schools (20)</w:t>
      </w:r>
    </w:p>
    <w:p w14:paraId="553320AC" w14:textId="77777777" w:rsidR="00326F6C" w:rsidRDefault="009339E0">
      <w:pPr>
        <w:pStyle w:val="ListParagraph"/>
        <w:keepNext/>
        <w:numPr>
          <w:ilvl w:val="0"/>
          <w:numId w:val="4"/>
        </w:numPr>
      </w:pPr>
      <w:r>
        <w:lastRenderedPageBreak/>
        <w:t>Baxter Academy for Technology and Science (21)</w:t>
      </w:r>
    </w:p>
    <w:p w14:paraId="25794ABE" w14:textId="77777777" w:rsidR="00326F6C" w:rsidRDefault="009339E0">
      <w:pPr>
        <w:pStyle w:val="ListParagraph"/>
        <w:keepNext/>
        <w:numPr>
          <w:ilvl w:val="0"/>
          <w:numId w:val="4"/>
        </w:numPr>
      </w:pPr>
      <w:r>
        <w:t>Bay School (22)</w:t>
      </w:r>
    </w:p>
    <w:p w14:paraId="39350FD9" w14:textId="77777777" w:rsidR="00326F6C" w:rsidRDefault="009339E0">
      <w:pPr>
        <w:pStyle w:val="ListParagraph"/>
        <w:keepNext/>
        <w:numPr>
          <w:ilvl w:val="0"/>
          <w:numId w:val="4"/>
        </w:numPr>
      </w:pPr>
      <w:proofErr w:type="spellStart"/>
      <w:r>
        <w:t>Beals</w:t>
      </w:r>
      <w:proofErr w:type="spellEnd"/>
      <w:r>
        <w:t xml:space="preserve"> Public Schools (23)</w:t>
      </w:r>
    </w:p>
    <w:p w14:paraId="43ADD3D8" w14:textId="77777777" w:rsidR="00326F6C" w:rsidRDefault="009339E0">
      <w:pPr>
        <w:pStyle w:val="ListParagraph"/>
        <w:keepNext/>
        <w:numPr>
          <w:ilvl w:val="0"/>
          <w:numId w:val="4"/>
        </w:numPr>
      </w:pPr>
      <w:r>
        <w:t>Berwick Academy (24)</w:t>
      </w:r>
    </w:p>
    <w:p w14:paraId="7EA4E167" w14:textId="77777777" w:rsidR="00326F6C" w:rsidRDefault="009339E0">
      <w:pPr>
        <w:pStyle w:val="ListParagraph"/>
        <w:keepNext/>
        <w:numPr>
          <w:ilvl w:val="0"/>
          <w:numId w:val="4"/>
        </w:numPr>
      </w:pPr>
      <w:r>
        <w:t>Biddeford Public Schools (25)</w:t>
      </w:r>
    </w:p>
    <w:p w14:paraId="166827C1" w14:textId="77777777" w:rsidR="00326F6C" w:rsidRDefault="009339E0">
      <w:pPr>
        <w:pStyle w:val="ListParagraph"/>
        <w:keepNext/>
        <w:numPr>
          <w:ilvl w:val="0"/>
          <w:numId w:val="4"/>
        </w:numPr>
      </w:pPr>
      <w:r>
        <w:t>Blue Hill Harbor School (26)</w:t>
      </w:r>
    </w:p>
    <w:p w14:paraId="34C9C9FE" w14:textId="77777777" w:rsidR="00326F6C" w:rsidRDefault="009339E0">
      <w:pPr>
        <w:pStyle w:val="ListParagraph"/>
        <w:keepNext/>
        <w:numPr>
          <w:ilvl w:val="0"/>
          <w:numId w:val="4"/>
        </w:numPr>
      </w:pPr>
      <w:r>
        <w:t>Blue Hill Public Schools (27)</w:t>
      </w:r>
    </w:p>
    <w:p w14:paraId="3C56D590" w14:textId="77777777" w:rsidR="00326F6C" w:rsidRDefault="009339E0">
      <w:pPr>
        <w:pStyle w:val="ListParagraph"/>
        <w:keepNext/>
        <w:numPr>
          <w:ilvl w:val="0"/>
          <w:numId w:val="4"/>
        </w:numPr>
      </w:pPr>
      <w:r>
        <w:t xml:space="preserve">Boothbay-Boothbay </w:t>
      </w:r>
      <w:proofErr w:type="spellStart"/>
      <w:r>
        <w:t>Hbr</w:t>
      </w:r>
      <w:proofErr w:type="spellEnd"/>
      <w:r>
        <w:t xml:space="preserve"> CSD (28)</w:t>
      </w:r>
    </w:p>
    <w:p w14:paraId="6A4BC94E" w14:textId="77777777" w:rsidR="00326F6C" w:rsidRDefault="009339E0">
      <w:pPr>
        <w:pStyle w:val="ListParagraph"/>
        <w:keepNext/>
        <w:numPr>
          <w:ilvl w:val="0"/>
          <w:numId w:val="4"/>
        </w:numPr>
      </w:pPr>
      <w:r>
        <w:t>Boxberry School (29)</w:t>
      </w:r>
    </w:p>
    <w:p w14:paraId="7876A6ED" w14:textId="77777777" w:rsidR="00326F6C" w:rsidRDefault="009339E0">
      <w:pPr>
        <w:pStyle w:val="ListParagraph"/>
        <w:keepNext/>
        <w:numPr>
          <w:ilvl w:val="0"/>
          <w:numId w:val="4"/>
        </w:numPr>
      </w:pPr>
      <w:r>
        <w:t>Brewer Public Schools (30)</w:t>
      </w:r>
    </w:p>
    <w:p w14:paraId="7AEEBA05" w14:textId="77777777" w:rsidR="00326F6C" w:rsidRDefault="009339E0">
      <w:pPr>
        <w:pStyle w:val="ListParagraph"/>
        <w:keepNext/>
        <w:numPr>
          <w:ilvl w:val="0"/>
          <w:numId w:val="4"/>
        </w:numPr>
      </w:pPr>
      <w:r>
        <w:t>Bridgton Academy (31)</w:t>
      </w:r>
    </w:p>
    <w:p w14:paraId="33634F9F" w14:textId="77777777" w:rsidR="00326F6C" w:rsidRDefault="009339E0">
      <w:pPr>
        <w:pStyle w:val="ListParagraph"/>
        <w:keepNext/>
        <w:numPr>
          <w:ilvl w:val="0"/>
          <w:numId w:val="4"/>
        </w:numPr>
      </w:pPr>
      <w:r>
        <w:t>Bristol Public Schools (32)</w:t>
      </w:r>
    </w:p>
    <w:p w14:paraId="03F25FB5" w14:textId="77777777" w:rsidR="00326F6C" w:rsidRDefault="009339E0">
      <w:pPr>
        <w:pStyle w:val="ListParagraph"/>
        <w:keepNext/>
        <w:numPr>
          <w:ilvl w:val="0"/>
          <w:numId w:val="4"/>
        </w:numPr>
      </w:pPr>
      <w:proofErr w:type="spellStart"/>
      <w:r>
        <w:t>Brixham</w:t>
      </w:r>
      <w:proofErr w:type="spellEnd"/>
      <w:r>
        <w:t xml:space="preserve"> Montessori Friends Sch (33)</w:t>
      </w:r>
    </w:p>
    <w:p w14:paraId="044E472C" w14:textId="77777777" w:rsidR="00326F6C" w:rsidRDefault="009339E0">
      <w:pPr>
        <w:pStyle w:val="ListParagraph"/>
        <w:keepNext/>
        <w:numPr>
          <w:ilvl w:val="0"/>
          <w:numId w:val="4"/>
        </w:numPr>
      </w:pPr>
      <w:proofErr w:type="spellStart"/>
      <w:r>
        <w:t>Brooklin</w:t>
      </w:r>
      <w:proofErr w:type="spellEnd"/>
      <w:r>
        <w:t xml:space="preserve"> Public Schools (34)</w:t>
      </w:r>
    </w:p>
    <w:p w14:paraId="4A0D211A" w14:textId="77777777" w:rsidR="00326F6C" w:rsidRDefault="009339E0">
      <w:pPr>
        <w:pStyle w:val="ListParagraph"/>
        <w:keepNext/>
        <w:numPr>
          <w:ilvl w:val="0"/>
          <w:numId w:val="4"/>
        </w:numPr>
      </w:pPr>
      <w:r>
        <w:t>Brooksville Public Schools (35)</w:t>
      </w:r>
    </w:p>
    <w:p w14:paraId="74BBAC2C" w14:textId="77777777" w:rsidR="00326F6C" w:rsidRDefault="009339E0">
      <w:pPr>
        <w:pStyle w:val="ListParagraph"/>
        <w:keepNext/>
        <w:numPr>
          <w:ilvl w:val="0"/>
          <w:numId w:val="4"/>
        </w:numPr>
      </w:pPr>
      <w:r>
        <w:t>Brunswick Public Schools (36)</w:t>
      </w:r>
    </w:p>
    <w:p w14:paraId="5EC909FF" w14:textId="77777777" w:rsidR="00326F6C" w:rsidRDefault="009339E0">
      <w:pPr>
        <w:pStyle w:val="ListParagraph"/>
        <w:keepNext/>
        <w:numPr>
          <w:ilvl w:val="0"/>
          <w:numId w:val="4"/>
        </w:numPr>
      </w:pPr>
      <w:r>
        <w:t>Brunswick-Region 10 (37)</w:t>
      </w:r>
    </w:p>
    <w:p w14:paraId="619158C5" w14:textId="77777777" w:rsidR="00326F6C" w:rsidRDefault="009339E0">
      <w:pPr>
        <w:pStyle w:val="ListParagraph"/>
        <w:keepNext/>
        <w:numPr>
          <w:ilvl w:val="0"/>
          <w:numId w:val="4"/>
        </w:numPr>
      </w:pPr>
      <w:r>
        <w:t>Calais Public Schools (38)</w:t>
      </w:r>
    </w:p>
    <w:p w14:paraId="2007754E" w14:textId="77777777" w:rsidR="00326F6C" w:rsidRDefault="009339E0">
      <w:pPr>
        <w:pStyle w:val="ListParagraph"/>
        <w:keepNext/>
        <w:numPr>
          <w:ilvl w:val="0"/>
          <w:numId w:val="4"/>
        </w:numPr>
      </w:pPr>
      <w:r>
        <w:t>Cape Elizabeth Public Schools (39)</w:t>
      </w:r>
    </w:p>
    <w:p w14:paraId="592BEEDA" w14:textId="77777777" w:rsidR="00326F6C" w:rsidRDefault="009339E0">
      <w:pPr>
        <w:pStyle w:val="ListParagraph"/>
        <w:keepNext/>
        <w:numPr>
          <w:ilvl w:val="0"/>
          <w:numId w:val="4"/>
        </w:numPr>
      </w:pPr>
      <w:r>
        <w:t>Carleton Project - Houlton (40)</w:t>
      </w:r>
    </w:p>
    <w:p w14:paraId="0576FFE9" w14:textId="77777777" w:rsidR="00326F6C" w:rsidRDefault="009339E0">
      <w:pPr>
        <w:pStyle w:val="ListParagraph"/>
        <w:keepNext/>
        <w:numPr>
          <w:ilvl w:val="0"/>
          <w:numId w:val="4"/>
        </w:numPr>
      </w:pPr>
      <w:r>
        <w:t>Carrabassett Valley Academy (41)</w:t>
      </w:r>
    </w:p>
    <w:p w14:paraId="41443189" w14:textId="77777777" w:rsidR="00326F6C" w:rsidRDefault="009339E0">
      <w:pPr>
        <w:pStyle w:val="ListParagraph"/>
        <w:keepNext/>
        <w:numPr>
          <w:ilvl w:val="0"/>
          <w:numId w:val="4"/>
        </w:numPr>
      </w:pPr>
      <w:proofErr w:type="spellStart"/>
      <w:r>
        <w:lastRenderedPageBreak/>
        <w:t>Castine</w:t>
      </w:r>
      <w:proofErr w:type="spellEnd"/>
      <w:r>
        <w:t xml:space="preserve"> Public Schools (42)</w:t>
      </w:r>
    </w:p>
    <w:p w14:paraId="702D2ED5" w14:textId="77777777" w:rsidR="00326F6C" w:rsidRDefault="009339E0">
      <w:pPr>
        <w:pStyle w:val="ListParagraph"/>
        <w:keepNext/>
        <w:numPr>
          <w:ilvl w:val="0"/>
          <w:numId w:val="4"/>
        </w:numPr>
      </w:pPr>
      <w:r>
        <w:t>Caswell Public Schools (43)</w:t>
      </w:r>
    </w:p>
    <w:p w14:paraId="106A87F5" w14:textId="77777777" w:rsidR="00326F6C" w:rsidRDefault="009339E0">
      <w:pPr>
        <w:pStyle w:val="ListParagraph"/>
        <w:keepNext/>
        <w:numPr>
          <w:ilvl w:val="0"/>
          <w:numId w:val="4"/>
        </w:numPr>
      </w:pPr>
      <w:r>
        <w:t xml:space="preserve">Center </w:t>
      </w:r>
      <w:proofErr w:type="gramStart"/>
      <w:r>
        <w:t>For</w:t>
      </w:r>
      <w:proofErr w:type="gramEnd"/>
      <w:r>
        <w:t xml:space="preserve"> Teaching &amp; Learning (44)</w:t>
      </w:r>
    </w:p>
    <w:p w14:paraId="61EE8F1A" w14:textId="77777777" w:rsidR="00326F6C" w:rsidRDefault="009339E0">
      <w:pPr>
        <w:pStyle w:val="ListParagraph"/>
        <w:keepNext/>
        <w:numPr>
          <w:ilvl w:val="0"/>
          <w:numId w:val="4"/>
        </w:numPr>
      </w:pPr>
      <w:r>
        <w:t>Central Maine Learning Center (45)</w:t>
      </w:r>
    </w:p>
    <w:p w14:paraId="17F4D521" w14:textId="77777777" w:rsidR="00326F6C" w:rsidRDefault="009339E0">
      <w:pPr>
        <w:pStyle w:val="ListParagraph"/>
        <w:keepNext/>
        <w:numPr>
          <w:ilvl w:val="0"/>
          <w:numId w:val="4"/>
        </w:numPr>
      </w:pPr>
      <w:r>
        <w:t xml:space="preserve">Central ME Christian </w:t>
      </w:r>
      <w:proofErr w:type="spellStart"/>
      <w:r>
        <w:t>Acad</w:t>
      </w:r>
      <w:proofErr w:type="spellEnd"/>
      <w:r>
        <w:t xml:space="preserve"> (46)</w:t>
      </w:r>
    </w:p>
    <w:p w14:paraId="26A1100F" w14:textId="77777777" w:rsidR="00326F6C" w:rsidRDefault="009339E0">
      <w:pPr>
        <w:pStyle w:val="ListParagraph"/>
        <w:keepNext/>
        <w:numPr>
          <w:ilvl w:val="0"/>
          <w:numId w:val="4"/>
        </w:numPr>
      </w:pPr>
      <w:r>
        <w:t>Charlotte Public Schools (47)</w:t>
      </w:r>
    </w:p>
    <w:p w14:paraId="0BF1C45A" w14:textId="77777777" w:rsidR="00326F6C" w:rsidRDefault="009339E0">
      <w:pPr>
        <w:pStyle w:val="ListParagraph"/>
        <w:keepNext/>
        <w:numPr>
          <w:ilvl w:val="0"/>
          <w:numId w:val="4"/>
        </w:numPr>
      </w:pPr>
      <w:r>
        <w:t>Chebeague Island Public Schools (48)</w:t>
      </w:r>
    </w:p>
    <w:p w14:paraId="55066D50" w14:textId="77777777" w:rsidR="00326F6C" w:rsidRDefault="009339E0">
      <w:pPr>
        <w:pStyle w:val="ListParagraph"/>
        <w:keepNext/>
        <w:numPr>
          <w:ilvl w:val="0"/>
          <w:numId w:val="4"/>
        </w:numPr>
      </w:pPr>
      <w:proofErr w:type="spellStart"/>
      <w:r>
        <w:t>Cherryfield</w:t>
      </w:r>
      <w:proofErr w:type="spellEnd"/>
      <w:r>
        <w:t xml:space="preserve"> Public Schools (49)</w:t>
      </w:r>
    </w:p>
    <w:p w14:paraId="729C6DE0" w14:textId="77777777" w:rsidR="00326F6C" w:rsidRDefault="009339E0">
      <w:pPr>
        <w:pStyle w:val="ListParagraph"/>
        <w:keepNext/>
        <w:numPr>
          <w:ilvl w:val="0"/>
          <w:numId w:val="4"/>
        </w:numPr>
      </w:pPr>
      <w:r>
        <w:t>Cheverus High School (50)</w:t>
      </w:r>
    </w:p>
    <w:p w14:paraId="76302614" w14:textId="77777777" w:rsidR="00326F6C" w:rsidRDefault="009339E0">
      <w:pPr>
        <w:pStyle w:val="ListParagraph"/>
        <w:keepNext/>
        <w:numPr>
          <w:ilvl w:val="0"/>
          <w:numId w:val="4"/>
        </w:numPr>
      </w:pPr>
      <w:proofErr w:type="spellStart"/>
      <w:r>
        <w:t>Childrens</w:t>
      </w:r>
      <w:proofErr w:type="spellEnd"/>
      <w:r>
        <w:t xml:space="preserve"> Center-Early Intervention and Family Support (51)</w:t>
      </w:r>
    </w:p>
    <w:p w14:paraId="3031C946" w14:textId="77777777" w:rsidR="00326F6C" w:rsidRDefault="009339E0">
      <w:pPr>
        <w:pStyle w:val="ListParagraph"/>
        <w:keepNext/>
        <w:numPr>
          <w:ilvl w:val="0"/>
          <w:numId w:val="4"/>
        </w:numPr>
      </w:pPr>
      <w:r>
        <w:t>Cornville Regional Charter School (52)</w:t>
      </w:r>
    </w:p>
    <w:p w14:paraId="01034D96" w14:textId="77777777" w:rsidR="00326F6C" w:rsidRDefault="009339E0">
      <w:pPr>
        <w:pStyle w:val="ListParagraph"/>
        <w:keepNext/>
        <w:numPr>
          <w:ilvl w:val="0"/>
          <w:numId w:val="4"/>
        </w:numPr>
      </w:pPr>
      <w:r>
        <w:t>Cranberry Isles Public Schools (53)</w:t>
      </w:r>
    </w:p>
    <w:p w14:paraId="76C42E15" w14:textId="77777777" w:rsidR="00326F6C" w:rsidRDefault="009339E0">
      <w:pPr>
        <w:pStyle w:val="ListParagraph"/>
        <w:keepNext/>
        <w:numPr>
          <w:ilvl w:val="0"/>
          <w:numId w:val="4"/>
        </w:numPr>
      </w:pPr>
      <w:r>
        <w:t>Ctr for Autism &amp; Dev Disorders (54)</w:t>
      </w:r>
    </w:p>
    <w:p w14:paraId="5F28DD7B" w14:textId="77777777" w:rsidR="00326F6C" w:rsidRDefault="009339E0">
      <w:pPr>
        <w:pStyle w:val="ListParagraph"/>
        <w:keepNext/>
        <w:numPr>
          <w:ilvl w:val="0"/>
          <w:numId w:val="4"/>
        </w:numPr>
      </w:pPr>
      <w:r>
        <w:t>Cutler Public Schools (55)</w:t>
      </w:r>
    </w:p>
    <w:p w14:paraId="3DC594D2" w14:textId="77777777" w:rsidR="00326F6C" w:rsidRDefault="009339E0">
      <w:pPr>
        <w:pStyle w:val="ListParagraph"/>
        <w:keepNext/>
        <w:numPr>
          <w:ilvl w:val="0"/>
          <w:numId w:val="4"/>
        </w:numPr>
      </w:pPr>
      <w:r>
        <w:t>Damariscotta Montessori School (56)</w:t>
      </w:r>
    </w:p>
    <w:p w14:paraId="5FEB0DA9" w14:textId="77777777" w:rsidR="00326F6C" w:rsidRDefault="009339E0">
      <w:pPr>
        <w:pStyle w:val="ListParagraph"/>
        <w:keepNext/>
        <w:numPr>
          <w:ilvl w:val="0"/>
          <w:numId w:val="4"/>
        </w:numPr>
      </w:pPr>
      <w:r>
        <w:t>Dana Hall School (57)</w:t>
      </w:r>
    </w:p>
    <w:p w14:paraId="5777F046" w14:textId="77777777" w:rsidR="00326F6C" w:rsidRDefault="009339E0">
      <w:pPr>
        <w:pStyle w:val="ListParagraph"/>
        <w:keepNext/>
        <w:numPr>
          <w:ilvl w:val="0"/>
          <w:numId w:val="4"/>
        </w:numPr>
      </w:pPr>
      <w:r>
        <w:t>Dayton Public Schools (58)</w:t>
      </w:r>
    </w:p>
    <w:p w14:paraId="2F498C24" w14:textId="77777777" w:rsidR="00326F6C" w:rsidRDefault="009339E0">
      <w:pPr>
        <w:pStyle w:val="ListParagraph"/>
        <w:keepNext/>
        <w:numPr>
          <w:ilvl w:val="0"/>
          <w:numId w:val="4"/>
        </w:numPr>
      </w:pPr>
      <w:r>
        <w:t>Dedham Public Schools (59)</w:t>
      </w:r>
    </w:p>
    <w:p w14:paraId="33920B55" w14:textId="77777777" w:rsidR="00326F6C" w:rsidRDefault="009339E0">
      <w:pPr>
        <w:pStyle w:val="ListParagraph"/>
        <w:keepNext/>
        <w:numPr>
          <w:ilvl w:val="0"/>
          <w:numId w:val="4"/>
        </w:numPr>
      </w:pPr>
      <w:r>
        <w:t>Deer Isle-Stonington CSD (60)</w:t>
      </w:r>
    </w:p>
    <w:p w14:paraId="04C995F2" w14:textId="77777777" w:rsidR="00326F6C" w:rsidRDefault="009339E0">
      <w:pPr>
        <w:pStyle w:val="ListParagraph"/>
        <w:keepNext/>
        <w:numPr>
          <w:ilvl w:val="0"/>
          <w:numId w:val="4"/>
        </w:numPr>
      </w:pPr>
      <w:r>
        <w:t>East Machias Public Schools (61)</w:t>
      </w:r>
    </w:p>
    <w:p w14:paraId="448A2521" w14:textId="77777777" w:rsidR="00326F6C" w:rsidRDefault="009339E0">
      <w:pPr>
        <w:pStyle w:val="ListParagraph"/>
        <w:keepNext/>
        <w:numPr>
          <w:ilvl w:val="0"/>
          <w:numId w:val="4"/>
        </w:numPr>
      </w:pPr>
      <w:r>
        <w:t>East Millinocket Public Schools (62)</w:t>
      </w:r>
    </w:p>
    <w:p w14:paraId="02BF3005" w14:textId="77777777" w:rsidR="00326F6C" w:rsidRDefault="009339E0">
      <w:pPr>
        <w:pStyle w:val="ListParagraph"/>
        <w:keepNext/>
        <w:numPr>
          <w:ilvl w:val="0"/>
          <w:numId w:val="4"/>
        </w:numPr>
      </w:pPr>
      <w:r>
        <w:lastRenderedPageBreak/>
        <w:t>East Range CSD (63)</w:t>
      </w:r>
    </w:p>
    <w:p w14:paraId="7BA1D8CD" w14:textId="77777777" w:rsidR="00326F6C" w:rsidRDefault="009339E0">
      <w:pPr>
        <w:pStyle w:val="ListParagraph"/>
        <w:keepNext/>
        <w:numPr>
          <w:ilvl w:val="0"/>
          <w:numId w:val="4"/>
        </w:numPr>
      </w:pPr>
      <w:r>
        <w:t>Easton Public Schools (64)</w:t>
      </w:r>
    </w:p>
    <w:p w14:paraId="0B071808" w14:textId="77777777" w:rsidR="00326F6C" w:rsidRDefault="009339E0">
      <w:pPr>
        <w:pStyle w:val="ListParagraph"/>
        <w:keepNext/>
        <w:numPr>
          <w:ilvl w:val="0"/>
          <w:numId w:val="4"/>
        </w:numPr>
      </w:pPr>
      <w:r>
        <w:t>Eastport Public Schools (65)</w:t>
      </w:r>
    </w:p>
    <w:p w14:paraId="2A319026" w14:textId="77777777" w:rsidR="00326F6C" w:rsidRDefault="009339E0">
      <w:pPr>
        <w:pStyle w:val="ListParagraph"/>
        <w:keepNext/>
        <w:numPr>
          <w:ilvl w:val="0"/>
          <w:numId w:val="4"/>
        </w:numPr>
      </w:pPr>
      <w:proofErr w:type="spellStart"/>
      <w:r>
        <w:t>Edgecomb</w:t>
      </w:r>
      <w:proofErr w:type="spellEnd"/>
      <w:r>
        <w:t xml:space="preserve"> Public Schools (66)</w:t>
      </w:r>
    </w:p>
    <w:p w14:paraId="4A73BFD8" w14:textId="77777777" w:rsidR="00326F6C" w:rsidRDefault="009339E0">
      <w:pPr>
        <w:pStyle w:val="ListParagraph"/>
        <w:keepNext/>
        <w:numPr>
          <w:ilvl w:val="0"/>
          <w:numId w:val="4"/>
        </w:numPr>
      </w:pPr>
      <w:r>
        <w:t>Education in Unorganized Terr (67)</w:t>
      </w:r>
    </w:p>
    <w:p w14:paraId="5593AA98" w14:textId="77777777" w:rsidR="00326F6C" w:rsidRDefault="009339E0">
      <w:pPr>
        <w:pStyle w:val="ListParagraph"/>
        <w:keepNext/>
        <w:numPr>
          <w:ilvl w:val="0"/>
          <w:numId w:val="4"/>
        </w:numPr>
      </w:pPr>
      <w:r>
        <w:t xml:space="preserve">Elementary School at </w:t>
      </w:r>
      <w:proofErr w:type="spellStart"/>
      <w:r>
        <w:t>Chewonki</w:t>
      </w:r>
      <w:proofErr w:type="spellEnd"/>
      <w:r>
        <w:t xml:space="preserve"> (68)</w:t>
      </w:r>
    </w:p>
    <w:p w14:paraId="1D045CFE" w14:textId="77777777" w:rsidR="00326F6C" w:rsidRDefault="009339E0">
      <w:pPr>
        <w:pStyle w:val="ListParagraph"/>
        <w:keepNext/>
        <w:numPr>
          <w:ilvl w:val="0"/>
          <w:numId w:val="4"/>
        </w:numPr>
      </w:pPr>
      <w:r>
        <w:t>Ellsworth Public Schools (69)</w:t>
      </w:r>
    </w:p>
    <w:p w14:paraId="4B703299" w14:textId="77777777" w:rsidR="00326F6C" w:rsidRDefault="009339E0">
      <w:pPr>
        <w:pStyle w:val="ListParagraph"/>
        <w:keepNext/>
        <w:numPr>
          <w:ilvl w:val="0"/>
          <w:numId w:val="4"/>
        </w:numPr>
      </w:pPr>
      <w:r>
        <w:t>Erskine Academy (70)</w:t>
      </w:r>
    </w:p>
    <w:p w14:paraId="2A51E582" w14:textId="77777777" w:rsidR="00326F6C" w:rsidRDefault="009339E0">
      <w:pPr>
        <w:pStyle w:val="ListParagraph"/>
        <w:keepNext/>
        <w:numPr>
          <w:ilvl w:val="0"/>
          <w:numId w:val="4"/>
        </w:numPr>
      </w:pPr>
      <w:r>
        <w:t>Eustis Public Schools (71)</w:t>
      </w:r>
    </w:p>
    <w:p w14:paraId="22DE8279" w14:textId="77777777" w:rsidR="00326F6C" w:rsidRDefault="009339E0">
      <w:pPr>
        <w:pStyle w:val="ListParagraph"/>
        <w:keepNext/>
        <w:numPr>
          <w:ilvl w:val="0"/>
          <w:numId w:val="4"/>
        </w:numPr>
      </w:pPr>
      <w:r>
        <w:t>Falmouth Public Schools (72)</w:t>
      </w:r>
    </w:p>
    <w:p w14:paraId="4D40120E" w14:textId="77777777" w:rsidR="00326F6C" w:rsidRDefault="009339E0">
      <w:pPr>
        <w:pStyle w:val="ListParagraph"/>
        <w:keepNext/>
        <w:numPr>
          <w:ilvl w:val="0"/>
          <w:numId w:val="4"/>
        </w:numPr>
      </w:pPr>
      <w:r>
        <w:t>Fayette Public Schools (73)</w:t>
      </w:r>
    </w:p>
    <w:p w14:paraId="2E018279" w14:textId="77777777" w:rsidR="00326F6C" w:rsidRDefault="009339E0">
      <w:pPr>
        <w:pStyle w:val="ListParagraph"/>
        <w:keepNext/>
        <w:numPr>
          <w:ilvl w:val="0"/>
          <w:numId w:val="4"/>
        </w:numPr>
      </w:pPr>
      <w:r>
        <w:t>Fiddlehead School of Arts and Sciences (74)</w:t>
      </w:r>
    </w:p>
    <w:p w14:paraId="0AF71834" w14:textId="77777777" w:rsidR="00326F6C" w:rsidRDefault="009339E0">
      <w:pPr>
        <w:pStyle w:val="ListParagraph"/>
        <w:keepNext/>
        <w:numPr>
          <w:ilvl w:val="0"/>
          <w:numId w:val="4"/>
        </w:numPr>
      </w:pPr>
      <w:r>
        <w:t>Five Town CSD (75)</w:t>
      </w:r>
    </w:p>
    <w:p w14:paraId="446837DD" w14:textId="77777777" w:rsidR="00326F6C" w:rsidRDefault="009339E0">
      <w:pPr>
        <w:pStyle w:val="ListParagraph"/>
        <w:keepNext/>
        <w:numPr>
          <w:ilvl w:val="0"/>
          <w:numId w:val="4"/>
        </w:numPr>
      </w:pPr>
      <w:r>
        <w:t>Foxcroft Academy (76)</w:t>
      </w:r>
    </w:p>
    <w:p w14:paraId="6D34033B" w14:textId="77777777" w:rsidR="00326F6C" w:rsidRDefault="009339E0">
      <w:pPr>
        <w:pStyle w:val="ListParagraph"/>
        <w:keepNext/>
        <w:numPr>
          <w:ilvl w:val="0"/>
          <w:numId w:val="4"/>
        </w:numPr>
      </w:pPr>
      <w:r>
        <w:t>Fraser-Ford Child Development Center (77)</w:t>
      </w:r>
    </w:p>
    <w:p w14:paraId="7F6CE87D" w14:textId="77777777" w:rsidR="00326F6C" w:rsidRDefault="009339E0">
      <w:pPr>
        <w:pStyle w:val="ListParagraph"/>
        <w:keepNext/>
        <w:numPr>
          <w:ilvl w:val="0"/>
          <w:numId w:val="4"/>
        </w:numPr>
      </w:pPr>
      <w:proofErr w:type="spellStart"/>
      <w:r>
        <w:t>Frenchboro</w:t>
      </w:r>
      <w:proofErr w:type="spellEnd"/>
      <w:r>
        <w:t xml:space="preserve"> Public Schools (78)</w:t>
      </w:r>
    </w:p>
    <w:p w14:paraId="101FFF92" w14:textId="77777777" w:rsidR="00326F6C" w:rsidRDefault="009339E0">
      <w:pPr>
        <w:pStyle w:val="ListParagraph"/>
        <w:keepNext/>
        <w:numPr>
          <w:ilvl w:val="0"/>
          <w:numId w:val="4"/>
        </w:numPr>
      </w:pPr>
      <w:r>
        <w:t>Fryeburg Academy (79)</w:t>
      </w:r>
    </w:p>
    <w:p w14:paraId="369C36C4" w14:textId="77777777" w:rsidR="00326F6C" w:rsidRDefault="009339E0">
      <w:pPr>
        <w:pStyle w:val="ListParagraph"/>
        <w:keepNext/>
        <w:numPr>
          <w:ilvl w:val="0"/>
          <w:numId w:val="4"/>
        </w:numPr>
      </w:pPr>
      <w:r>
        <w:t>Future Builder's School on Thomas Pond (80)</w:t>
      </w:r>
    </w:p>
    <w:p w14:paraId="21EDD5EC" w14:textId="77777777" w:rsidR="00326F6C" w:rsidRDefault="009339E0">
      <w:pPr>
        <w:pStyle w:val="ListParagraph"/>
        <w:keepNext/>
        <w:numPr>
          <w:ilvl w:val="0"/>
          <w:numId w:val="4"/>
        </w:numPr>
      </w:pPr>
      <w:r>
        <w:t>George Stevens Academy (81)</w:t>
      </w:r>
    </w:p>
    <w:p w14:paraId="3C34749C" w14:textId="77777777" w:rsidR="00326F6C" w:rsidRDefault="009339E0">
      <w:pPr>
        <w:pStyle w:val="ListParagraph"/>
        <w:keepNext/>
        <w:numPr>
          <w:ilvl w:val="0"/>
          <w:numId w:val="4"/>
        </w:numPr>
      </w:pPr>
      <w:r>
        <w:t>Georgetown Public Schools (82)</w:t>
      </w:r>
    </w:p>
    <w:p w14:paraId="436A4F27" w14:textId="77777777" w:rsidR="00326F6C" w:rsidRDefault="009339E0">
      <w:pPr>
        <w:pStyle w:val="ListParagraph"/>
        <w:keepNext/>
        <w:numPr>
          <w:ilvl w:val="0"/>
          <w:numId w:val="4"/>
        </w:numPr>
      </w:pPr>
      <w:r>
        <w:t>Glenburn Public Schools (83)</w:t>
      </w:r>
    </w:p>
    <w:p w14:paraId="606B53C6" w14:textId="77777777" w:rsidR="00326F6C" w:rsidRDefault="009339E0">
      <w:pPr>
        <w:pStyle w:val="ListParagraph"/>
        <w:keepNext/>
        <w:numPr>
          <w:ilvl w:val="0"/>
          <w:numId w:val="4"/>
        </w:numPr>
      </w:pPr>
      <w:r>
        <w:lastRenderedPageBreak/>
        <w:t>Glenn Stratton Learning Center (84)</w:t>
      </w:r>
    </w:p>
    <w:p w14:paraId="1079AD26" w14:textId="77777777" w:rsidR="00326F6C" w:rsidRDefault="009339E0">
      <w:pPr>
        <w:pStyle w:val="ListParagraph"/>
        <w:keepNext/>
        <w:numPr>
          <w:ilvl w:val="0"/>
          <w:numId w:val="4"/>
        </w:numPr>
      </w:pPr>
      <w:r>
        <w:t>Glickman Academy (85)</w:t>
      </w:r>
    </w:p>
    <w:p w14:paraId="26F43298" w14:textId="77777777" w:rsidR="00326F6C" w:rsidRDefault="009339E0">
      <w:pPr>
        <w:pStyle w:val="ListParagraph"/>
        <w:keepNext/>
        <w:numPr>
          <w:ilvl w:val="0"/>
          <w:numId w:val="4"/>
        </w:numPr>
      </w:pPr>
      <w:r>
        <w:t>Gorham Public Schools (86)</w:t>
      </w:r>
    </w:p>
    <w:p w14:paraId="0145B602" w14:textId="77777777" w:rsidR="00326F6C" w:rsidRDefault="009339E0">
      <w:pPr>
        <w:pStyle w:val="ListParagraph"/>
        <w:keepNext/>
        <w:numPr>
          <w:ilvl w:val="0"/>
          <w:numId w:val="4"/>
        </w:numPr>
      </w:pPr>
      <w:r>
        <w:t>Gould Academy (87)</w:t>
      </w:r>
    </w:p>
    <w:p w14:paraId="6A641476" w14:textId="77777777" w:rsidR="00326F6C" w:rsidRDefault="009339E0">
      <w:pPr>
        <w:pStyle w:val="ListParagraph"/>
        <w:keepNext/>
        <w:numPr>
          <w:ilvl w:val="0"/>
          <w:numId w:val="4"/>
        </w:numPr>
      </w:pPr>
      <w:r>
        <w:t>Gr Portland Christian School (88)</w:t>
      </w:r>
    </w:p>
    <w:p w14:paraId="1C71D361" w14:textId="77777777" w:rsidR="00326F6C" w:rsidRDefault="009339E0">
      <w:pPr>
        <w:pStyle w:val="ListParagraph"/>
        <w:keepNext/>
        <w:numPr>
          <w:ilvl w:val="0"/>
          <w:numId w:val="4"/>
        </w:numPr>
      </w:pPr>
      <w:r>
        <w:t>Graham Lake School (89)</w:t>
      </w:r>
    </w:p>
    <w:p w14:paraId="55C6ED61" w14:textId="77777777" w:rsidR="00326F6C" w:rsidRDefault="009339E0">
      <w:pPr>
        <w:pStyle w:val="ListParagraph"/>
        <w:keepNext/>
        <w:numPr>
          <w:ilvl w:val="0"/>
          <w:numId w:val="4"/>
        </w:numPr>
      </w:pPr>
      <w:r>
        <w:t>Great Salt Bay CSD (90)</w:t>
      </w:r>
    </w:p>
    <w:p w14:paraId="4B8D8478" w14:textId="77777777" w:rsidR="00326F6C" w:rsidRDefault="009339E0">
      <w:pPr>
        <w:pStyle w:val="ListParagraph"/>
        <w:keepNext/>
        <w:numPr>
          <w:ilvl w:val="0"/>
          <w:numId w:val="4"/>
        </w:numPr>
      </w:pPr>
      <w:r>
        <w:t>Greater Houlton Christian Academy (91)</w:t>
      </w:r>
    </w:p>
    <w:p w14:paraId="0F1FCE75" w14:textId="77777777" w:rsidR="00326F6C" w:rsidRDefault="009339E0">
      <w:pPr>
        <w:pStyle w:val="ListParagraph"/>
        <w:keepNext/>
        <w:numPr>
          <w:ilvl w:val="0"/>
          <w:numId w:val="4"/>
        </w:numPr>
      </w:pPr>
      <w:r>
        <w:t>Greenbush Public Schools (92)</w:t>
      </w:r>
    </w:p>
    <w:p w14:paraId="52401055" w14:textId="77777777" w:rsidR="00326F6C" w:rsidRDefault="009339E0">
      <w:pPr>
        <w:pStyle w:val="ListParagraph"/>
        <w:keepNext/>
        <w:numPr>
          <w:ilvl w:val="0"/>
          <w:numId w:val="4"/>
        </w:numPr>
      </w:pPr>
      <w:r>
        <w:t>Greenville Public Schools (93)</w:t>
      </w:r>
    </w:p>
    <w:p w14:paraId="7EBF5EB2" w14:textId="77777777" w:rsidR="00326F6C" w:rsidRDefault="009339E0">
      <w:pPr>
        <w:pStyle w:val="ListParagraph"/>
        <w:keepNext/>
        <w:numPr>
          <w:ilvl w:val="0"/>
          <w:numId w:val="4"/>
        </w:numPr>
      </w:pPr>
      <w:r>
        <w:t>Hancock Public Schools (94)</w:t>
      </w:r>
    </w:p>
    <w:p w14:paraId="0EA0E05B" w14:textId="77777777" w:rsidR="00326F6C" w:rsidRDefault="009339E0">
      <w:pPr>
        <w:pStyle w:val="ListParagraph"/>
        <w:keepNext/>
        <w:numPr>
          <w:ilvl w:val="0"/>
          <w:numId w:val="4"/>
        </w:numPr>
      </w:pPr>
      <w:r>
        <w:t>Harmony Public Schools (95)</w:t>
      </w:r>
    </w:p>
    <w:p w14:paraId="4CCBC91E" w14:textId="77777777" w:rsidR="00326F6C" w:rsidRDefault="009339E0">
      <w:pPr>
        <w:pStyle w:val="ListParagraph"/>
        <w:keepNext/>
        <w:numPr>
          <w:ilvl w:val="0"/>
          <w:numId w:val="4"/>
        </w:numPr>
      </w:pPr>
      <w:r>
        <w:t>Harpswell Coastal Academy (96)</w:t>
      </w:r>
    </w:p>
    <w:p w14:paraId="40EF575E" w14:textId="77777777" w:rsidR="00326F6C" w:rsidRDefault="009339E0">
      <w:pPr>
        <w:pStyle w:val="ListParagraph"/>
        <w:keepNext/>
        <w:numPr>
          <w:ilvl w:val="0"/>
          <w:numId w:val="4"/>
        </w:numPr>
      </w:pPr>
      <w:r>
        <w:t>Hebron Academy (97)</w:t>
      </w:r>
    </w:p>
    <w:p w14:paraId="38F79853" w14:textId="77777777" w:rsidR="00326F6C" w:rsidRDefault="009339E0">
      <w:pPr>
        <w:pStyle w:val="ListParagraph"/>
        <w:keepNext/>
        <w:numPr>
          <w:ilvl w:val="0"/>
          <w:numId w:val="4"/>
        </w:numPr>
      </w:pPr>
      <w:r>
        <w:t>Hermon Public Schools (98)</w:t>
      </w:r>
    </w:p>
    <w:p w14:paraId="0D9B8691" w14:textId="77777777" w:rsidR="00326F6C" w:rsidRDefault="009339E0">
      <w:pPr>
        <w:pStyle w:val="ListParagraph"/>
        <w:keepNext/>
        <w:numPr>
          <w:ilvl w:val="0"/>
          <w:numId w:val="4"/>
        </w:numPr>
      </w:pPr>
      <w:r>
        <w:t>Holy Cross School-S Portland (99)</w:t>
      </w:r>
    </w:p>
    <w:p w14:paraId="2286170F" w14:textId="77777777" w:rsidR="00326F6C" w:rsidRDefault="009339E0">
      <w:pPr>
        <w:pStyle w:val="ListParagraph"/>
        <w:keepNext/>
        <w:numPr>
          <w:ilvl w:val="0"/>
          <w:numId w:val="4"/>
        </w:numPr>
      </w:pPr>
      <w:r>
        <w:t>Hope Public Schools (100)</w:t>
      </w:r>
    </w:p>
    <w:p w14:paraId="0D2F5EA3" w14:textId="77777777" w:rsidR="00326F6C" w:rsidRDefault="009339E0">
      <w:pPr>
        <w:pStyle w:val="ListParagraph"/>
        <w:keepNext/>
        <w:numPr>
          <w:ilvl w:val="0"/>
          <w:numId w:val="4"/>
        </w:numPr>
      </w:pPr>
      <w:r>
        <w:t>Houlton-Region 2 (101)</w:t>
      </w:r>
    </w:p>
    <w:p w14:paraId="6D4E51ED" w14:textId="77777777" w:rsidR="00326F6C" w:rsidRDefault="009339E0">
      <w:pPr>
        <w:pStyle w:val="ListParagraph"/>
        <w:keepNext/>
        <w:numPr>
          <w:ilvl w:val="0"/>
          <w:numId w:val="4"/>
        </w:numPr>
      </w:pPr>
      <w:r>
        <w:t>Hurricane Island Ctr (102)</w:t>
      </w:r>
    </w:p>
    <w:p w14:paraId="70A9F292" w14:textId="77777777" w:rsidR="00326F6C" w:rsidRDefault="009339E0">
      <w:pPr>
        <w:pStyle w:val="ListParagraph"/>
        <w:keepNext/>
        <w:numPr>
          <w:ilvl w:val="0"/>
          <w:numId w:val="4"/>
        </w:numPr>
      </w:pPr>
      <w:r>
        <w:t>Hyde School (103)</w:t>
      </w:r>
    </w:p>
    <w:p w14:paraId="42CBC672" w14:textId="77777777" w:rsidR="00326F6C" w:rsidRDefault="009339E0">
      <w:pPr>
        <w:pStyle w:val="ListParagraph"/>
        <w:keepNext/>
        <w:numPr>
          <w:ilvl w:val="0"/>
          <w:numId w:val="4"/>
        </w:numPr>
      </w:pPr>
      <w:r>
        <w:t>Indian Island (104)</w:t>
      </w:r>
    </w:p>
    <w:p w14:paraId="1E88E38D" w14:textId="77777777" w:rsidR="00326F6C" w:rsidRDefault="009339E0">
      <w:pPr>
        <w:pStyle w:val="ListParagraph"/>
        <w:keepNext/>
        <w:numPr>
          <w:ilvl w:val="0"/>
          <w:numId w:val="4"/>
        </w:numPr>
      </w:pPr>
      <w:r>
        <w:lastRenderedPageBreak/>
        <w:t>Indian Township (105)</w:t>
      </w:r>
    </w:p>
    <w:p w14:paraId="048E4D6D" w14:textId="77777777" w:rsidR="00326F6C" w:rsidRDefault="009339E0">
      <w:pPr>
        <w:pStyle w:val="ListParagraph"/>
        <w:keepNext/>
        <w:numPr>
          <w:ilvl w:val="0"/>
          <w:numId w:val="4"/>
        </w:numPr>
      </w:pPr>
      <w:r>
        <w:t>Ironwood School (106)</w:t>
      </w:r>
    </w:p>
    <w:p w14:paraId="623D00B9" w14:textId="77777777" w:rsidR="00326F6C" w:rsidRDefault="009339E0">
      <w:pPr>
        <w:pStyle w:val="ListParagraph"/>
        <w:keepNext/>
        <w:numPr>
          <w:ilvl w:val="0"/>
          <w:numId w:val="4"/>
        </w:numPr>
      </w:pPr>
      <w:r>
        <w:t>Isle Au Haut Public Schools (107)</w:t>
      </w:r>
    </w:p>
    <w:p w14:paraId="5951A6E7" w14:textId="77777777" w:rsidR="00326F6C" w:rsidRDefault="009339E0">
      <w:pPr>
        <w:pStyle w:val="ListParagraph"/>
        <w:keepNext/>
        <w:numPr>
          <w:ilvl w:val="0"/>
          <w:numId w:val="4"/>
        </w:numPr>
      </w:pPr>
      <w:r>
        <w:t>Islesboro Public Schools (108)</w:t>
      </w:r>
    </w:p>
    <w:p w14:paraId="2C7CC2C3" w14:textId="77777777" w:rsidR="00326F6C" w:rsidRDefault="009339E0">
      <w:pPr>
        <w:pStyle w:val="ListParagraph"/>
        <w:keepNext/>
        <w:numPr>
          <w:ilvl w:val="0"/>
          <w:numId w:val="4"/>
        </w:numPr>
      </w:pPr>
      <w:r>
        <w:t>Jefferson Public Schools (109)</w:t>
      </w:r>
    </w:p>
    <w:p w14:paraId="49487A52" w14:textId="77777777" w:rsidR="00326F6C" w:rsidRDefault="009339E0">
      <w:pPr>
        <w:pStyle w:val="ListParagraph"/>
        <w:keepNext/>
        <w:numPr>
          <w:ilvl w:val="0"/>
          <w:numId w:val="4"/>
        </w:numPr>
      </w:pPr>
      <w:r>
        <w:t xml:space="preserve">John </w:t>
      </w:r>
      <w:proofErr w:type="spellStart"/>
      <w:r>
        <w:t>Bapst</w:t>
      </w:r>
      <w:proofErr w:type="spellEnd"/>
      <w:r>
        <w:t xml:space="preserve"> Memorial High School (110)</w:t>
      </w:r>
    </w:p>
    <w:p w14:paraId="7C898090" w14:textId="77777777" w:rsidR="00326F6C" w:rsidRDefault="009339E0">
      <w:pPr>
        <w:pStyle w:val="ListParagraph"/>
        <w:keepNext/>
        <w:numPr>
          <w:ilvl w:val="0"/>
          <w:numId w:val="4"/>
        </w:numPr>
      </w:pPr>
      <w:r>
        <w:t>Jonesboro Public Schools (111)</w:t>
      </w:r>
    </w:p>
    <w:p w14:paraId="42162047" w14:textId="77777777" w:rsidR="00326F6C" w:rsidRDefault="009339E0">
      <w:pPr>
        <w:pStyle w:val="ListParagraph"/>
        <w:keepNext/>
        <w:numPr>
          <w:ilvl w:val="0"/>
          <w:numId w:val="4"/>
        </w:numPr>
      </w:pPr>
      <w:proofErr w:type="spellStart"/>
      <w:r>
        <w:t>Jonesport</w:t>
      </w:r>
      <w:proofErr w:type="spellEnd"/>
      <w:r>
        <w:t xml:space="preserve"> Public Schools (112)</w:t>
      </w:r>
    </w:p>
    <w:p w14:paraId="65E12952" w14:textId="77777777" w:rsidR="00326F6C" w:rsidRDefault="009339E0">
      <w:pPr>
        <w:pStyle w:val="ListParagraph"/>
        <w:keepNext/>
        <w:numPr>
          <w:ilvl w:val="0"/>
          <w:numId w:val="4"/>
        </w:numPr>
      </w:pPr>
      <w:r>
        <w:t>Juniper Hill School (113)</w:t>
      </w:r>
    </w:p>
    <w:p w14:paraId="09FB0D5A" w14:textId="77777777" w:rsidR="00326F6C" w:rsidRDefault="009339E0">
      <w:pPr>
        <w:pStyle w:val="ListParagraph"/>
        <w:keepNext/>
        <w:numPr>
          <w:ilvl w:val="0"/>
          <w:numId w:val="4"/>
        </w:numPr>
      </w:pPr>
      <w:r>
        <w:t>Kennebec Montessori School (114)</w:t>
      </w:r>
    </w:p>
    <w:p w14:paraId="7F3BF202" w14:textId="77777777" w:rsidR="00326F6C" w:rsidRDefault="009339E0">
      <w:pPr>
        <w:pStyle w:val="ListParagraph"/>
        <w:keepNext/>
        <w:numPr>
          <w:ilvl w:val="0"/>
          <w:numId w:val="4"/>
        </w:numPr>
      </w:pPr>
      <w:proofErr w:type="spellStart"/>
      <w:r>
        <w:t>Kents</w:t>
      </w:r>
      <w:proofErr w:type="spellEnd"/>
      <w:r>
        <w:t xml:space="preserve"> Hill School (115)</w:t>
      </w:r>
    </w:p>
    <w:p w14:paraId="39C03F65" w14:textId="77777777" w:rsidR="00326F6C" w:rsidRDefault="009339E0">
      <w:pPr>
        <w:pStyle w:val="ListParagraph"/>
        <w:keepNext/>
        <w:numPr>
          <w:ilvl w:val="0"/>
          <w:numId w:val="4"/>
        </w:numPr>
      </w:pPr>
      <w:proofErr w:type="spellStart"/>
      <w:r>
        <w:t>KidsPeace</w:t>
      </w:r>
      <w:proofErr w:type="spellEnd"/>
      <w:r>
        <w:t>-Millinocket (116)</w:t>
      </w:r>
    </w:p>
    <w:p w14:paraId="1F4CEB85" w14:textId="77777777" w:rsidR="00326F6C" w:rsidRDefault="009339E0">
      <w:pPr>
        <w:pStyle w:val="ListParagraph"/>
        <w:keepNext/>
        <w:numPr>
          <w:ilvl w:val="0"/>
          <w:numId w:val="4"/>
        </w:numPr>
      </w:pPr>
      <w:proofErr w:type="spellStart"/>
      <w:r>
        <w:t>Kieve-Wavus</w:t>
      </w:r>
      <w:proofErr w:type="spellEnd"/>
      <w:r>
        <w:t xml:space="preserve"> Education Inc (NTLP) (117)</w:t>
      </w:r>
    </w:p>
    <w:p w14:paraId="64F42162" w14:textId="77777777" w:rsidR="00326F6C" w:rsidRDefault="009339E0">
      <w:pPr>
        <w:pStyle w:val="ListParagraph"/>
        <w:keepNext/>
        <w:numPr>
          <w:ilvl w:val="0"/>
          <w:numId w:val="4"/>
        </w:numPr>
      </w:pPr>
      <w:r>
        <w:t>Kittery Academy (118)</w:t>
      </w:r>
    </w:p>
    <w:p w14:paraId="04B1A52A" w14:textId="77777777" w:rsidR="00326F6C" w:rsidRDefault="009339E0">
      <w:pPr>
        <w:pStyle w:val="ListParagraph"/>
        <w:keepNext/>
        <w:numPr>
          <w:ilvl w:val="0"/>
          <w:numId w:val="4"/>
        </w:numPr>
      </w:pPr>
      <w:r>
        <w:t>Kittery Kids Academy (119)</w:t>
      </w:r>
    </w:p>
    <w:p w14:paraId="2E19F9B3" w14:textId="77777777" w:rsidR="00326F6C" w:rsidRDefault="009339E0">
      <w:pPr>
        <w:pStyle w:val="ListParagraph"/>
        <w:keepNext/>
        <w:numPr>
          <w:ilvl w:val="0"/>
          <w:numId w:val="4"/>
        </w:numPr>
      </w:pPr>
      <w:r>
        <w:t>Kittery Public Schools (120)</w:t>
      </w:r>
    </w:p>
    <w:p w14:paraId="358D1FC5" w14:textId="77777777" w:rsidR="00326F6C" w:rsidRDefault="009339E0">
      <w:pPr>
        <w:pStyle w:val="ListParagraph"/>
        <w:keepNext/>
        <w:numPr>
          <w:ilvl w:val="0"/>
          <w:numId w:val="4"/>
        </w:numPr>
      </w:pPr>
      <w:proofErr w:type="spellStart"/>
      <w:r>
        <w:t>Lamoine</w:t>
      </w:r>
      <w:proofErr w:type="spellEnd"/>
      <w:r>
        <w:t xml:space="preserve"> Public Schools (121)</w:t>
      </w:r>
    </w:p>
    <w:p w14:paraId="020896F2" w14:textId="77777777" w:rsidR="00326F6C" w:rsidRDefault="009339E0">
      <w:pPr>
        <w:pStyle w:val="ListParagraph"/>
        <w:keepNext/>
        <w:numPr>
          <w:ilvl w:val="0"/>
          <w:numId w:val="4"/>
        </w:numPr>
      </w:pPr>
      <w:proofErr w:type="spellStart"/>
      <w:r>
        <w:t>L'Ecole</w:t>
      </w:r>
      <w:proofErr w:type="spellEnd"/>
      <w:r>
        <w:t xml:space="preserve"> </w:t>
      </w:r>
      <w:proofErr w:type="spellStart"/>
      <w:r>
        <w:t>Francaise</w:t>
      </w:r>
      <w:proofErr w:type="spellEnd"/>
      <w:r>
        <w:t xml:space="preserve"> du Maine (122)</w:t>
      </w:r>
    </w:p>
    <w:p w14:paraId="1E93753E" w14:textId="77777777" w:rsidR="00326F6C" w:rsidRDefault="009339E0">
      <w:pPr>
        <w:pStyle w:val="ListParagraph"/>
        <w:keepNext/>
        <w:numPr>
          <w:ilvl w:val="0"/>
          <w:numId w:val="4"/>
        </w:numPr>
      </w:pPr>
      <w:r>
        <w:t>Lee Academy (123)</w:t>
      </w:r>
    </w:p>
    <w:p w14:paraId="1A058F43" w14:textId="77777777" w:rsidR="00326F6C" w:rsidRDefault="009339E0">
      <w:pPr>
        <w:pStyle w:val="ListParagraph"/>
        <w:keepNext/>
        <w:numPr>
          <w:ilvl w:val="0"/>
          <w:numId w:val="4"/>
        </w:numPr>
      </w:pPr>
      <w:r>
        <w:t>Lewiston Public Schools (124)</w:t>
      </w:r>
    </w:p>
    <w:p w14:paraId="6255CF9C" w14:textId="77777777" w:rsidR="00326F6C" w:rsidRDefault="009339E0">
      <w:pPr>
        <w:pStyle w:val="ListParagraph"/>
        <w:keepNext/>
        <w:numPr>
          <w:ilvl w:val="0"/>
          <w:numId w:val="4"/>
        </w:numPr>
      </w:pPr>
      <w:r>
        <w:t>Limestone Public Schools (125)</w:t>
      </w:r>
    </w:p>
    <w:p w14:paraId="110A7E73" w14:textId="77777777" w:rsidR="00326F6C" w:rsidRDefault="009339E0">
      <w:pPr>
        <w:pStyle w:val="ListParagraph"/>
        <w:keepNext/>
        <w:numPr>
          <w:ilvl w:val="0"/>
          <w:numId w:val="4"/>
        </w:numPr>
      </w:pPr>
      <w:r>
        <w:lastRenderedPageBreak/>
        <w:t>Lincoln Academy (126)</w:t>
      </w:r>
    </w:p>
    <w:p w14:paraId="5AA1AF08" w14:textId="77777777" w:rsidR="00326F6C" w:rsidRDefault="009339E0">
      <w:pPr>
        <w:pStyle w:val="ListParagraph"/>
        <w:keepNext/>
        <w:numPr>
          <w:ilvl w:val="0"/>
          <w:numId w:val="4"/>
        </w:numPr>
      </w:pPr>
      <w:r>
        <w:t>Lincoln-Region 3 (127)</w:t>
      </w:r>
    </w:p>
    <w:p w14:paraId="07C4BB06" w14:textId="77777777" w:rsidR="00326F6C" w:rsidRDefault="009339E0">
      <w:pPr>
        <w:pStyle w:val="ListParagraph"/>
        <w:keepNext/>
        <w:numPr>
          <w:ilvl w:val="0"/>
          <w:numId w:val="4"/>
        </w:numPr>
      </w:pPr>
      <w:r>
        <w:t>Lincolnville Public Schools (128)</w:t>
      </w:r>
    </w:p>
    <w:p w14:paraId="214784FC" w14:textId="77777777" w:rsidR="00326F6C" w:rsidRDefault="009339E0">
      <w:pPr>
        <w:pStyle w:val="ListParagraph"/>
        <w:keepNext/>
        <w:numPr>
          <w:ilvl w:val="0"/>
          <w:numId w:val="4"/>
        </w:numPr>
      </w:pPr>
      <w:r>
        <w:t>Lisbon Public Schools (129)</w:t>
      </w:r>
    </w:p>
    <w:p w14:paraId="4FC58D0A" w14:textId="77777777" w:rsidR="00326F6C" w:rsidRDefault="009339E0">
      <w:pPr>
        <w:pStyle w:val="ListParagraph"/>
        <w:keepNext/>
        <w:numPr>
          <w:ilvl w:val="0"/>
          <w:numId w:val="4"/>
        </w:numPr>
      </w:pPr>
      <w:r>
        <w:t>Long Island Public Schools (130)</w:t>
      </w:r>
    </w:p>
    <w:p w14:paraId="68C09C23" w14:textId="77777777" w:rsidR="00326F6C" w:rsidRDefault="009339E0">
      <w:pPr>
        <w:pStyle w:val="ListParagraph"/>
        <w:keepNext/>
        <w:numPr>
          <w:ilvl w:val="0"/>
          <w:numId w:val="4"/>
        </w:numPr>
      </w:pPr>
      <w:r>
        <w:t>Machias Public Schools (131)</w:t>
      </w:r>
    </w:p>
    <w:p w14:paraId="4032CCF2" w14:textId="77777777" w:rsidR="00326F6C" w:rsidRDefault="009339E0">
      <w:pPr>
        <w:pStyle w:val="ListParagraph"/>
        <w:keepNext/>
        <w:numPr>
          <w:ilvl w:val="0"/>
          <w:numId w:val="4"/>
        </w:numPr>
      </w:pPr>
      <w:proofErr w:type="spellStart"/>
      <w:r>
        <w:t>Machiasport</w:t>
      </w:r>
      <w:proofErr w:type="spellEnd"/>
      <w:r>
        <w:t xml:space="preserve"> Public Schools (132)</w:t>
      </w:r>
    </w:p>
    <w:p w14:paraId="77ED3EC5" w14:textId="77777777" w:rsidR="00326F6C" w:rsidRDefault="009339E0">
      <w:pPr>
        <w:pStyle w:val="ListParagraph"/>
        <w:keepNext/>
        <w:numPr>
          <w:ilvl w:val="0"/>
          <w:numId w:val="4"/>
        </w:numPr>
      </w:pPr>
      <w:r>
        <w:t>Madawaska Public Schools (133)</w:t>
      </w:r>
    </w:p>
    <w:p w14:paraId="638E0A1E" w14:textId="77777777" w:rsidR="00326F6C" w:rsidRDefault="009339E0">
      <w:pPr>
        <w:pStyle w:val="ListParagraph"/>
        <w:keepNext/>
        <w:numPr>
          <w:ilvl w:val="0"/>
          <w:numId w:val="4"/>
        </w:numPr>
      </w:pPr>
      <w:r>
        <w:t>Maine Academy of Natural Sciences (134)</w:t>
      </w:r>
    </w:p>
    <w:p w14:paraId="5B271928" w14:textId="77777777" w:rsidR="00326F6C" w:rsidRDefault="009339E0">
      <w:pPr>
        <w:pStyle w:val="ListParagraph"/>
        <w:keepNext/>
        <w:numPr>
          <w:ilvl w:val="0"/>
          <w:numId w:val="4"/>
        </w:numPr>
      </w:pPr>
      <w:r>
        <w:t>Maine Arts Academy (135)</w:t>
      </w:r>
    </w:p>
    <w:p w14:paraId="05FD01D4" w14:textId="77777777" w:rsidR="00326F6C" w:rsidRDefault="009339E0">
      <w:pPr>
        <w:pStyle w:val="ListParagraph"/>
        <w:keepNext/>
        <w:numPr>
          <w:ilvl w:val="0"/>
          <w:numId w:val="4"/>
        </w:numPr>
      </w:pPr>
      <w:r>
        <w:t>Maine Central Institute (136)</w:t>
      </w:r>
    </w:p>
    <w:p w14:paraId="563BE3E0" w14:textId="77777777" w:rsidR="00326F6C" w:rsidRDefault="009339E0">
      <w:pPr>
        <w:pStyle w:val="ListParagraph"/>
        <w:keepNext/>
        <w:numPr>
          <w:ilvl w:val="0"/>
          <w:numId w:val="4"/>
        </w:numPr>
      </w:pPr>
      <w:r>
        <w:t xml:space="preserve">Maine Coast Semester at </w:t>
      </w:r>
      <w:proofErr w:type="spellStart"/>
      <w:r>
        <w:t>Chewonki</w:t>
      </w:r>
      <w:proofErr w:type="spellEnd"/>
      <w:r>
        <w:t xml:space="preserve"> (137)</w:t>
      </w:r>
    </w:p>
    <w:p w14:paraId="52A1FB9D" w14:textId="77777777" w:rsidR="00326F6C" w:rsidRDefault="009339E0">
      <w:pPr>
        <w:pStyle w:val="ListParagraph"/>
        <w:keepNext/>
        <w:numPr>
          <w:ilvl w:val="0"/>
          <w:numId w:val="4"/>
        </w:numPr>
      </w:pPr>
      <w:r>
        <w:t>Maine Coast Waldorf School (138)</w:t>
      </w:r>
    </w:p>
    <w:p w14:paraId="2B3E9DD0" w14:textId="77777777" w:rsidR="00326F6C" w:rsidRDefault="009339E0">
      <w:pPr>
        <w:pStyle w:val="ListParagraph"/>
        <w:keepNext/>
        <w:numPr>
          <w:ilvl w:val="0"/>
          <w:numId w:val="4"/>
        </w:numPr>
      </w:pPr>
      <w:r>
        <w:t>Maine Connections Academy (139)</w:t>
      </w:r>
    </w:p>
    <w:p w14:paraId="1C38FDFF" w14:textId="77777777" w:rsidR="00326F6C" w:rsidRDefault="009339E0">
      <w:pPr>
        <w:pStyle w:val="ListParagraph"/>
        <w:keepNext/>
        <w:numPr>
          <w:ilvl w:val="0"/>
          <w:numId w:val="4"/>
        </w:numPr>
      </w:pPr>
      <w:r>
        <w:t>Maine Ocean School (140)</w:t>
      </w:r>
    </w:p>
    <w:p w14:paraId="5174D369" w14:textId="77777777" w:rsidR="00326F6C" w:rsidRDefault="009339E0">
      <w:pPr>
        <w:pStyle w:val="ListParagraph"/>
        <w:keepNext/>
        <w:numPr>
          <w:ilvl w:val="0"/>
          <w:numId w:val="4"/>
        </w:numPr>
      </w:pPr>
      <w:r>
        <w:t>Maine Virtual Academy (141)</w:t>
      </w:r>
    </w:p>
    <w:p w14:paraId="09DF50B1" w14:textId="77777777" w:rsidR="00326F6C" w:rsidRDefault="009339E0">
      <w:pPr>
        <w:pStyle w:val="ListParagraph"/>
        <w:keepNext/>
        <w:numPr>
          <w:ilvl w:val="0"/>
          <w:numId w:val="4"/>
        </w:numPr>
      </w:pPr>
      <w:r>
        <w:t>Maple Tree Community School (142)</w:t>
      </w:r>
    </w:p>
    <w:p w14:paraId="57275F34" w14:textId="77777777" w:rsidR="00326F6C" w:rsidRDefault="009339E0">
      <w:pPr>
        <w:pStyle w:val="ListParagraph"/>
        <w:keepNext/>
        <w:numPr>
          <w:ilvl w:val="0"/>
          <w:numId w:val="4"/>
        </w:numPr>
      </w:pPr>
      <w:proofErr w:type="spellStart"/>
      <w:r>
        <w:t>MapleStone</w:t>
      </w:r>
      <w:proofErr w:type="spellEnd"/>
      <w:r>
        <w:t xml:space="preserve"> School (143)</w:t>
      </w:r>
    </w:p>
    <w:p w14:paraId="1C7C43FB" w14:textId="77777777" w:rsidR="00326F6C" w:rsidRDefault="009339E0">
      <w:pPr>
        <w:pStyle w:val="ListParagraph"/>
        <w:keepNext/>
        <w:numPr>
          <w:ilvl w:val="0"/>
          <w:numId w:val="4"/>
        </w:numPr>
      </w:pPr>
      <w:r>
        <w:t>ME Sch of Science &amp; Mathematics (144)</w:t>
      </w:r>
    </w:p>
    <w:p w14:paraId="6648B1D9" w14:textId="77777777" w:rsidR="00326F6C" w:rsidRDefault="009339E0">
      <w:pPr>
        <w:pStyle w:val="ListParagraph"/>
        <w:keepNext/>
        <w:numPr>
          <w:ilvl w:val="0"/>
          <w:numId w:val="4"/>
        </w:numPr>
      </w:pPr>
      <w:r>
        <w:t>ME Sp. Ed./M.H. Collaborative (145)</w:t>
      </w:r>
    </w:p>
    <w:p w14:paraId="0DDBBE7B" w14:textId="77777777" w:rsidR="00326F6C" w:rsidRDefault="009339E0">
      <w:pPr>
        <w:pStyle w:val="ListParagraph"/>
        <w:keepNext/>
        <w:numPr>
          <w:ilvl w:val="0"/>
          <w:numId w:val="4"/>
        </w:numPr>
      </w:pPr>
      <w:r>
        <w:t>Medway Public Schools (146)</w:t>
      </w:r>
    </w:p>
    <w:p w14:paraId="422736B2" w14:textId="77777777" w:rsidR="00326F6C" w:rsidRDefault="009339E0">
      <w:pPr>
        <w:pStyle w:val="ListParagraph"/>
        <w:keepNext/>
        <w:numPr>
          <w:ilvl w:val="0"/>
          <w:numId w:val="4"/>
        </w:numPr>
      </w:pPr>
      <w:r>
        <w:lastRenderedPageBreak/>
        <w:t>Milford Public Schools (147)</w:t>
      </w:r>
    </w:p>
    <w:p w14:paraId="756A2579" w14:textId="77777777" w:rsidR="00326F6C" w:rsidRDefault="009339E0">
      <w:pPr>
        <w:pStyle w:val="ListParagraph"/>
        <w:keepNext/>
        <w:numPr>
          <w:ilvl w:val="0"/>
          <w:numId w:val="4"/>
        </w:numPr>
      </w:pPr>
      <w:r>
        <w:t>Millinocket Public Schools (148)</w:t>
      </w:r>
    </w:p>
    <w:p w14:paraId="042C98DC" w14:textId="77777777" w:rsidR="00326F6C" w:rsidRDefault="009339E0">
      <w:pPr>
        <w:pStyle w:val="ListParagraph"/>
        <w:keepNext/>
        <w:numPr>
          <w:ilvl w:val="0"/>
          <w:numId w:val="4"/>
        </w:numPr>
      </w:pPr>
      <w:r>
        <w:t>MMCFC - Charles (149)</w:t>
      </w:r>
    </w:p>
    <w:p w14:paraId="3DF0D3D0" w14:textId="77777777" w:rsidR="00326F6C" w:rsidRDefault="009339E0">
      <w:pPr>
        <w:pStyle w:val="ListParagraph"/>
        <w:keepNext/>
        <w:numPr>
          <w:ilvl w:val="0"/>
          <w:numId w:val="4"/>
        </w:numPr>
      </w:pPr>
      <w:r>
        <w:t>MMCFC - Falcon (150)</w:t>
      </w:r>
    </w:p>
    <w:p w14:paraId="5AFAACA0" w14:textId="77777777" w:rsidR="00326F6C" w:rsidRDefault="009339E0">
      <w:pPr>
        <w:pStyle w:val="ListParagraph"/>
        <w:keepNext/>
        <w:numPr>
          <w:ilvl w:val="0"/>
          <w:numId w:val="4"/>
        </w:numPr>
      </w:pPr>
      <w:r>
        <w:t>MMCFC - Hotel (151)</w:t>
      </w:r>
    </w:p>
    <w:p w14:paraId="5DBD5CB3" w14:textId="77777777" w:rsidR="00326F6C" w:rsidRDefault="009339E0">
      <w:pPr>
        <w:pStyle w:val="ListParagraph"/>
        <w:keepNext/>
        <w:numPr>
          <w:ilvl w:val="0"/>
          <w:numId w:val="4"/>
        </w:numPr>
      </w:pPr>
      <w:r>
        <w:t>MMCFC - Main (152)</w:t>
      </w:r>
    </w:p>
    <w:p w14:paraId="449A326B" w14:textId="77777777" w:rsidR="00326F6C" w:rsidRDefault="009339E0">
      <w:pPr>
        <w:pStyle w:val="ListParagraph"/>
        <w:keepNext/>
        <w:numPr>
          <w:ilvl w:val="0"/>
          <w:numId w:val="4"/>
        </w:numPr>
      </w:pPr>
      <w:r>
        <w:t>MMCFC  Mt. Auburn (153)</w:t>
      </w:r>
    </w:p>
    <w:p w14:paraId="6A8D0238" w14:textId="77777777" w:rsidR="00326F6C" w:rsidRDefault="009339E0">
      <w:pPr>
        <w:pStyle w:val="ListParagraph"/>
        <w:keepNext/>
        <w:numPr>
          <w:ilvl w:val="0"/>
          <w:numId w:val="4"/>
        </w:numPr>
      </w:pPr>
      <w:r>
        <w:t>MMCFC - Rodman (154)</w:t>
      </w:r>
    </w:p>
    <w:p w14:paraId="3E9B05E5" w14:textId="77777777" w:rsidR="00326F6C" w:rsidRDefault="009339E0">
      <w:pPr>
        <w:pStyle w:val="ListParagraph"/>
        <w:keepNext/>
        <w:numPr>
          <w:ilvl w:val="0"/>
          <w:numId w:val="4"/>
        </w:numPr>
      </w:pPr>
      <w:r>
        <w:t>MMCFC - Saco (155)</w:t>
      </w:r>
    </w:p>
    <w:p w14:paraId="5C3DFD14" w14:textId="77777777" w:rsidR="00326F6C" w:rsidRDefault="009339E0">
      <w:pPr>
        <w:pStyle w:val="ListParagraph"/>
        <w:keepNext/>
        <w:numPr>
          <w:ilvl w:val="0"/>
          <w:numId w:val="4"/>
        </w:numPr>
      </w:pPr>
      <w:r>
        <w:t>MMCFC - School St (156)</w:t>
      </w:r>
    </w:p>
    <w:p w14:paraId="5122CEC4" w14:textId="77777777" w:rsidR="00326F6C" w:rsidRDefault="009339E0">
      <w:pPr>
        <w:pStyle w:val="ListParagraph"/>
        <w:keepNext/>
        <w:numPr>
          <w:ilvl w:val="0"/>
          <w:numId w:val="4"/>
        </w:numPr>
      </w:pPr>
      <w:proofErr w:type="spellStart"/>
      <w:r>
        <w:t>Monhegan</w:t>
      </w:r>
      <w:proofErr w:type="spellEnd"/>
      <w:r>
        <w:t xml:space="preserve"> </w:t>
      </w:r>
      <w:proofErr w:type="spellStart"/>
      <w:r>
        <w:t>Plt</w:t>
      </w:r>
      <w:proofErr w:type="spellEnd"/>
      <w:r>
        <w:t xml:space="preserve"> School Dept (157)</w:t>
      </w:r>
    </w:p>
    <w:p w14:paraId="3F6321A0" w14:textId="77777777" w:rsidR="00326F6C" w:rsidRDefault="009339E0">
      <w:pPr>
        <w:pStyle w:val="ListParagraph"/>
        <w:keepNext/>
        <w:numPr>
          <w:ilvl w:val="0"/>
          <w:numId w:val="4"/>
        </w:numPr>
      </w:pPr>
      <w:proofErr w:type="spellStart"/>
      <w:r>
        <w:t>Moosabec</w:t>
      </w:r>
      <w:proofErr w:type="spellEnd"/>
      <w:r>
        <w:t xml:space="preserve"> CSD (158)</w:t>
      </w:r>
    </w:p>
    <w:p w14:paraId="590DCA98" w14:textId="77777777" w:rsidR="00326F6C" w:rsidRDefault="009339E0">
      <w:pPr>
        <w:pStyle w:val="ListParagraph"/>
        <w:keepNext/>
        <w:numPr>
          <w:ilvl w:val="0"/>
          <w:numId w:val="4"/>
        </w:numPr>
      </w:pPr>
      <w:r>
        <w:t>Morrison Center - Scarborough (159)</w:t>
      </w:r>
    </w:p>
    <w:p w14:paraId="01221066" w14:textId="77777777" w:rsidR="00326F6C" w:rsidRDefault="009339E0">
      <w:pPr>
        <w:pStyle w:val="ListParagraph"/>
        <w:keepNext/>
        <w:numPr>
          <w:ilvl w:val="0"/>
          <w:numId w:val="4"/>
        </w:numPr>
      </w:pPr>
      <w:r>
        <w:t>Morrison Center - Wells (160)</w:t>
      </w:r>
    </w:p>
    <w:p w14:paraId="12DBD11B" w14:textId="77777777" w:rsidR="00326F6C" w:rsidRDefault="009339E0">
      <w:pPr>
        <w:pStyle w:val="ListParagraph"/>
        <w:keepNext/>
        <w:numPr>
          <w:ilvl w:val="0"/>
          <w:numId w:val="4"/>
        </w:numPr>
      </w:pPr>
      <w:r>
        <w:t>Mount Desert Public Schools (161)</w:t>
      </w:r>
    </w:p>
    <w:p w14:paraId="15F1A731" w14:textId="77777777" w:rsidR="00326F6C" w:rsidRDefault="009339E0">
      <w:pPr>
        <w:pStyle w:val="ListParagraph"/>
        <w:keepNext/>
        <w:numPr>
          <w:ilvl w:val="0"/>
          <w:numId w:val="4"/>
        </w:numPr>
      </w:pPr>
      <w:r>
        <w:t xml:space="preserve">Mount </w:t>
      </w:r>
      <w:proofErr w:type="spellStart"/>
      <w:r>
        <w:t>Merici</w:t>
      </w:r>
      <w:proofErr w:type="spellEnd"/>
      <w:r>
        <w:t xml:space="preserve"> Academy (162)</w:t>
      </w:r>
    </w:p>
    <w:p w14:paraId="72A7D27C" w14:textId="77777777" w:rsidR="00326F6C" w:rsidRDefault="009339E0">
      <w:pPr>
        <w:pStyle w:val="ListParagraph"/>
        <w:keepNext/>
        <w:numPr>
          <w:ilvl w:val="0"/>
          <w:numId w:val="4"/>
        </w:numPr>
      </w:pPr>
      <w:r>
        <w:t>MSAD 27 (163)</w:t>
      </w:r>
    </w:p>
    <w:p w14:paraId="2B42D2C6" w14:textId="77777777" w:rsidR="00326F6C" w:rsidRDefault="009339E0">
      <w:pPr>
        <w:pStyle w:val="ListParagraph"/>
        <w:keepNext/>
        <w:numPr>
          <w:ilvl w:val="0"/>
          <w:numId w:val="4"/>
        </w:numPr>
      </w:pPr>
      <w:r>
        <w:t>MSAD 46 (164)</w:t>
      </w:r>
    </w:p>
    <w:p w14:paraId="3D9CD191" w14:textId="77777777" w:rsidR="00326F6C" w:rsidRDefault="009339E0">
      <w:pPr>
        <w:pStyle w:val="ListParagraph"/>
        <w:keepNext/>
        <w:numPr>
          <w:ilvl w:val="0"/>
          <w:numId w:val="4"/>
        </w:numPr>
      </w:pPr>
      <w:r>
        <w:t>MSAD 76 (165)</w:t>
      </w:r>
    </w:p>
    <w:p w14:paraId="44208722" w14:textId="77777777" w:rsidR="00326F6C" w:rsidRDefault="009339E0">
      <w:pPr>
        <w:pStyle w:val="ListParagraph"/>
        <w:keepNext/>
        <w:numPr>
          <w:ilvl w:val="0"/>
          <w:numId w:val="4"/>
        </w:numPr>
      </w:pPr>
      <w:r>
        <w:t>Mt Desert CSD (166)</w:t>
      </w:r>
    </w:p>
    <w:p w14:paraId="2EED0CED" w14:textId="77777777" w:rsidR="00326F6C" w:rsidRDefault="009339E0">
      <w:pPr>
        <w:pStyle w:val="ListParagraph"/>
        <w:keepNext/>
        <w:numPr>
          <w:ilvl w:val="0"/>
          <w:numId w:val="4"/>
        </w:numPr>
      </w:pPr>
      <w:r>
        <w:t>NFI Buxton-Beacon House (167)</w:t>
      </w:r>
    </w:p>
    <w:p w14:paraId="5715B750" w14:textId="77777777" w:rsidR="00326F6C" w:rsidRDefault="009339E0">
      <w:pPr>
        <w:pStyle w:val="ListParagraph"/>
        <w:keepNext/>
        <w:numPr>
          <w:ilvl w:val="0"/>
          <w:numId w:val="4"/>
        </w:numPr>
      </w:pPr>
      <w:r>
        <w:lastRenderedPageBreak/>
        <w:t>NFI Dodge House Day School (168)</w:t>
      </w:r>
    </w:p>
    <w:p w14:paraId="77266262" w14:textId="77777777" w:rsidR="00326F6C" w:rsidRDefault="009339E0">
      <w:pPr>
        <w:pStyle w:val="ListParagraph"/>
        <w:keepNext/>
        <w:numPr>
          <w:ilvl w:val="0"/>
          <w:numId w:val="4"/>
        </w:numPr>
      </w:pPr>
      <w:r>
        <w:t>NFI Sidney Riverbend School (169)</w:t>
      </w:r>
    </w:p>
    <w:p w14:paraId="16994024" w14:textId="77777777" w:rsidR="00326F6C" w:rsidRDefault="009339E0">
      <w:pPr>
        <w:pStyle w:val="ListParagraph"/>
        <w:keepNext/>
        <w:numPr>
          <w:ilvl w:val="0"/>
          <w:numId w:val="4"/>
        </w:numPr>
      </w:pPr>
      <w:r>
        <w:t>NFI-Stetson Ranch School (170)</w:t>
      </w:r>
    </w:p>
    <w:p w14:paraId="103E6658" w14:textId="77777777" w:rsidR="00326F6C" w:rsidRDefault="009339E0">
      <w:pPr>
        <w:pStyle w:val="ListParagraph"/>
        <w:keepNext/>
        <w:numPr>
          <w:ilvl w:val="0"/>
          <w:numId w:val="4"/>
        </w:numPr>
      </w:pPr>
      <w:proofErr w:type="spellStart"/>
      <w:r>
        <w:t>Nobleboro</w:t>
      </w:r>
      <w:proofErr w:type="spellEnd"/>
      <w:r>
        <w:t xml:space="preserve"> Public Schools (171)</w:t>
      </w:r>
    </w:p>
    <w:p w14:paraId="44E8F976" w14:textId="77777777" w:rsidR="00326F6C" w:rsidRDefault="009339E0">
      <w:pPr>
        <w:pStyle w:val="ListParagraph"/>
        <w:keepNext/>
        <w:numPr>
          <w:ilvl w:val="0"/>
          <w:numId w:val="4"/>
        </w:numPr>
      </w:pPr>
      <w:r>
        <w:t>Non-Maine School (172)</w:t>
      </w:r>
    </w:p>
    <w:p w14:paraId="38B70640" w14:textId="77777777" w:rsidR="00326F6C" w:rsidRDefault="009339E0">
      <w:pPr>
        <w:pStyle w:val="ListParagraph"/>
        <w:keepNext/>
        <w:numPr>
          <w:ilvl w:val="0"/>
          <w:numId w:val="4"/>
        </w:numPr>
      </w:pPr>
      <w:r>
        <w:t>North Yarmouth Academy (173)</w:t>
      </w:r>
    </w:p>
    <w:p w14:paraId="60778BAE" w14:textId="77777777" w:rsidR="00326F6C" w:rsidRDefault="009339E0">
      <w:pPr>
        <w:pStyle w:val="ListParagraph"/>
        <w:keepNext/>
        <w:numPr>
          <w:ilvl w:val="0"/>
          <w:numId w:val="4"/>
        </w:numPr>
      </w:pPr>
      <w:r>
        <w:t>Northport Public Schools (174)</w:t>
      </w:r>
    </w:p>
    <w:p w14:paraId="65368885" w14:textId="77777777" w:rsidR="00326F6C" w:rsidRDefault="009339E0">
      <w:pPr>
        <w:pStyle w:val="ListParagraph"/>
        <w:keepNext/>
        <w:numPr>
          <w:ilvl w:val="0"/>
          <w:numId w:val="4"/>
        </w:numPr>
      </w:pPr>
      <w:r>
        <w:t>Opportunity Training Center (175)</w:t>
      </w:r>
    </w:p>
    <w:p w14:paraId="78204F3F" w14:textId="77777777" w:rsidR="00326F6C" w:rsidRDefault="009339E0">
      <w:pPr>
        <w:pStyle w:val="ListParagraph"/>
        <w:keepNext/>
        <w:numPr>
          <w:ilvl w:val="0"/>
          <w:numId w:val="4"/>
        </w:numPr>
      </w:pPr>
      <w:r>
        <w:t>Orrington Public Schools (176)</w:t>
      </w:r>
    </w:p>
    <w:p w14:paraId="0A8D2A89" w14:textId="77777777" w:rsidR="00326F6C" w:rsidRDefault="009339E0">
      <w:pPr>
        <w:pStyle w:val="ListParagraph"/>
        <w:keepNext/>
        <w:numPr>
          <w:ilvl w:val="0"/>
          <w:numId w:val="4"/>
        </w:numPr>
      </w:pPr>
      <w:r>
        <w:t>Otis Public Schools (177)</w:t>
      </w:r>
    </w:p>
    <w:p w14:paraId="64A58CFA" w14:textId="77777777" w:rsidR="00326F6C" w:rsidRDefault="009339E0">
      <w:pPr>
        <w:pStyle w:val="ListParagraph"/>
        <w:keepNext/>
        <w:numPr>
          <w:ilvl w:val="0"/>
          <w:numId w:val="4"/>
        </w:numPr>
      </w:pPr>
      <w:r>
        <w:t>Oxford-Region 11 (178)</w:t>
      </w:r>
    </w:p>
    <w:p w14:paraId="3E1E5067" w14:textId="77777777" w:rsidR="00326F6C" w:rsidRDefault="009339E0">
      <w:pPr>
        <w:pStyle w:val="ListParagraph"/>
        <w:keepNext/>
        <w:numPr>
          <w:ilvl w:val="0"/>
          <w:numId w:val="4"/>
        </w:numPr>
      </w:pPr>
      <w:r>
        <w:t xml:space="preserve">Pathways </w:t>
      </w:r>
      <w:proofErr w:type="spellStart"/>
      <w:r>
        <w:t>Merrymeeting</w:t>
      </w:r>
      <w:proofErr w:type="spellEnd"/>
      <w:r>
        <w:t xml:space="preserve"> Center (179)</w:t>
      </w:r>
    </w:p>
    <w:p w14:paraId="2BFF4361" w14:textId="77777777" w:rsidR="00326F6C" w:rsidRDefault="009339E0">
      <w:pPr>
        <w:pStyle w:val="ListParagraph"/>
        <w:keepNext/>
        <w:numPr>
          <w:ilvl w:val="0"/>
          <w:numId w:val="4"/>
        </w:numPr>
      </w:pPr>
      <w:r>
        <w:t>Pembroke Public Schools (180)</w:t>
      </w:r>
    </w:p>
    <w:p w14:paraId="7AC8B069" w14:textId="77777777" w:rsidR="00326F6C" w:rsidRDefault="009339E0">
      <w:pPr>
        <w:pStyle w:val="ListParagraph"/>
        <w:keepNext/>
        <w:numPr>
          <w:ilvl w:val="0"/>
          <w:numId w:val="4"/>
        </w:numPr>
      </w:pPr>
      <w:r>
        <w:t>Penobscot Public Schools (181)</w:t>
      </w:r>
    </w:p>
    <w:p w14:paraId="002493A0" w14:textId="77777777" w:rsidR="00326F6C" w:rsidRDefault="009339E0">
      <w:pPr>
        <w:pStyle w:val="ListParagraph"/>
        <w:keepNext/>
        <w:numPr>
          <w:ilvl w:val="0"/>
          <w:numId w:val="4"/>
        </w:numPr>
      </w:pPr>
      <w:r>
        <w:t>Perry Public Schools (182)</w:t>
      </w:r>
    </w:p>
    <w:p w14:paraId="16400EC2" w14:textId="77777777" w:rsidR="00326F6C" w:rsidRDefault="009339E0">
      <w:pPr>
        <w:pStyle w:val="ListParagraph"/>
        <w:keepNext/>
        <w:numPr>
          <w:ilvl w:val="0"/>
          <w:numId w:val="4"/>
        </w:numPr>
      </w:pPr>
      <w:r>
        <w:t>Pleasant Point (183)</w:t>
      </w:r>
    </w:p>
    <w:p w14:paraId="3282F3B5" w14:textId="77777777" w:rsidR="00326F6C" w:rsidRDefault="009339E0">
      <w:pPr>
        <w:pStyle w:val="ListParagraph"/>
        <w:keepNext/>
        <w:numPr>
          <w:ilvl w:val="0"/>
          <w:numId w:val="4"/>
        </w:numPr>
      </w:pPr>
      <w:r>
        <w:t>Portland Kids Academy (184)</w:t>
      </w:r>
    </w:p>
    <w:p w14:paraId="64CC36AF" w14:textId="77777777" w:rsidR="00326F6C" w:rsidRDefault="009339E0">
      <w:pPr>
        <w:pStyle w:val="ListParagraph"/>
        <w:keepNext/>
        <w:numPr>
          <w:ilvl w:val="0"/>
          <w:numId w:val="4"/>
        </w:numPr>
      </w:pPr>
      <w:r>
        <w:t>Portland Public Schools (185)</w:t>
      </w:r>
    </w:p>
    <w:p w14:paraId="095AB204" w14:textId="77777777" w:rsidR="00326F6C" w:rsidRDefault="009339E0">
      <w:pPr>
        <w:pStyle w:val="ListParagraph"/>
        <w:keepNext/>
        <w:numPr>
          <w:ilvl w:val="0"/>
          <w:numId w:val="4"/>
        </w:numPr>
      </w:pPr>
      <w:r>
        <w:t>Princeton Public Schools (186)</w:t>
      </w:r>
    </w:p>
    <w:p w14:paraId="776C0024" w14:textId="77777777" w:rsidR="00326F6C" w:rsidRDefault="009339E0">
      <w:pPr>
        <w:pStyle w:val="ListParagraph"/>
        <w:keepNext/>
        <w:numPr>
          <w:ilvl w:val="0"/>
          <w:numId w:val="4"/>
        </w:numPr>
      </w:pPr>
      <w:r>
        <w:t>Renaissance School (187)</w:t>
      </w:r>
    </w:p>
    <w:p w14:paraId="054E6A3B" w14:textId="77777777" w:rsidR="00326F6C" w:rsidRDefault="009339E0">
      <w:pPr>
        <w:pStyle w:val="ListParagraph"/>
        <w:keepNext/>
        <w:numPr>
          <w:ilvl w:val="0"/>
          <w:numId w:val="4"/>
        </w:numPr>
      </w:pPr>
      <w:r>
        <w:t>Riley School Inc (188)</w:t>
      </w:r>
    </w:p>
    <w:p w14:paraId="2C4E045E" w14:textId="77777777" w:rsidR="00326F6C" w:rsidRDefault="009339E0">
      <w:pPr>
        <w:pStyle w:val="ListParagraph"/>
        <w:keepNext/>
        <w:numPr>
          <w:ilvl w:val="0"/>
          <w:numId w:val="4"/>
        </w:numPr>
      </w:pPr>
      <w:r>
        <w:lastRenderedPageBreak/>
        <w:t>Rockland-Region 8 (189)</w:t>
      </w:r>
    </w:p>
    <w:p w14:paraId="480A670F" w14:textId="77777777" w:rsidR="00326F6C" w:rsidRDefault="009339E0">
      <w:pPr>
        <w:pStyle w:val="ListParagraph"/>
        <w:keepNext/>
        <w:numPr>
          <w:ilvl w:val="0"/>
          <w:numId w:val="4"/>
        </w:numPr>
      </w:pPr>
      <w:r>
        <w:t>RSU 01 - LKRSU (190)</w:t>
      </w:r>
    </w:p>
    <w:p w14:paraId="52208D47" w14:textId="77777777" w:rsidR="00326F6C" w:rsidRDefault="009339E0">
      <w:pPr>
        <w:pStyle w:val="ListParagraph"/>
        <w:keepNext/>
        <w:numPr>
          <w:ilvl w:val="0"/>
          <w:numId w:val="4"/>
        </w:numPr>
      </w:pPr>
      <w:r>
        <w:t>RSU 02 (191)</w:t>
      </w:r>
    </w:p>
    <w:p w14:paraId="45D8CD09" w14:textId="77777777" w:rsidR="00326F6C" w:rsidRDefault="009339E0">
      <w:pPr>
        <w:pStyle w:val="ListParagraph"/>
        <w:keepNext/>
        <w:numPr>
          <w:ilvl w:val="0"/>
          <w:numId w:val="4"/>
        </w:numPr>
      </w:pPr>
      <w:r>
        <w:t>RSU 03/MSAD 03 (192)</w:t>
      </w:r>
    </w:p>
    <w:p w14:paraId="293EAFDB" w14:textId="77777777" w:rsidR="00326F6C" w:rsidRDefault="009339E0">
      <w:pPr>
        <w:pStyle w:val="ListParagraph"/>
        <w:keepNext/>
        <w:numPr>
          <w:ilvl w:val="0"/>
          <w:numId w:val="4"/>
        </w:numPr>
      </w:pPr>
      <w:r>
        <w:t>RSU 04 (193)</w:t>
      </w:r>
    </w:p>
    <w:p w14:paraId="64ED3960" w14:textId="77777777" w:rsidR="00326F6C" w:rsidRDefault="009339E0">
      <w:pPr>
        <w:pStyle w:val="ListParagraph"/>
        <w:keepNext/>
        <w:numPr>
          <w:ilvl w:val="0"/>
          <w:numId w:val="4"/>
        </w:numPr>
      </w:pPr>
      <w:r>
        <w:t>RSU 05 (194)</w:t>
      </w:r>
    </w:p>
    <w:p w14:paraId="7BBF0963" w14:textId="77777777" w:rsidR="00326F6C" w:rsidRDefault="009339E0">
      <w:pPr>
        <w:pStyle w:val="ListParagraph"/>
        <w:keepNext/>
        <w:numPr>
          <w:ilvl w:val="0"/>
          <w:numId w:val="4"/>
        </w:numPr>
      </w:pPr>
      <w:r>
        <w:t>RSU 06/MSAD 06 (195)</w:t>
      </w:r>
    </w:p>
    <w:p w14:paraId="6AD82248" w14:textId="77777777" w:rsidR="00326F6C" w:rsidRDefault="009339E0">
      <w:pPr>
        <w:pStyle w:val="ListParagraph"/>
        <w:keepNext/>
        <w:numPr>
          <w:ilvl w:val="0"/>
          <w:numId w:val="4"/>
        </w:numPr>
      </w:pPr>
      <w:r>
        <w:t>RSU 07/MSAD 07 (196)</w:t>
      </w:r>
    </w:p>
    <w:p w14:paraId="00A82629" w14:textId="77777777" w:rsidR="00326F6C" w:rsidRDefault="009339E0">
      <w:pPr>
        <w:pStyle w:val="ListParagraph"/>
        <w:keepNext/>
        <w:numPr>
          <w:ilvl w:val="0"/>
          <w:numId w:val="4"/>
        </w:numPr>
      </w:pPr>
      <w:r>
        <w:t>RSU 08/MSAD 08 (197)</w:t>
      </w:r>
    </w:p>
    <w:p w14:paraId="4DCCAC10" w14:textId="77777777" w:rsidR="00326F6C" w:rsidRDefault="009339E0">
      <w:pPr>
        <w:pStyle w:val="ListParagraph"/>
        <w:keepNext/>
        <w:numPr>
          <w:ilvl w:val="0"/>
          <w:numId w:val="4"/>
        </w:numPr>
      </w:pPr>
      <w:r>
        <w:t>RSU 09 (198)</w:t>
      </w:r>
    </w:p>
    <w:p w14:paraId="3FF1D25B" w14:textId="77777777" w:rsidR="00326F6C" w:rsidRDefault="009339E0">
      <w:pPr>
        <w:pStyle w:val="ListParagraph"/>
        <w:keepNext/>
        <w:numPr>
          <w:ilvl w:val="0"/>
          <w:numId w:val="4"/>
        </w:numPr>
      </w:pPr>
      <w:r>
        <w:t>RSU 10 (199)</w:t>
      </w:r>
    </w:p>
    <w:p w14:paraId="3B1FCB9E" w14:textId="77777777" w:rsidR="00326F6C" w:rsidRDefault="009339E0">
      <w:pPr>
        <w:pStyle w:val="ListParagraph"/>
        <w:keepNext/>
        <w:numPr>
          <w:ilvl w:val="0"/>
          <w:numId w:val="4"/>
        </w:numPr>
      </w:pPr>
      <w:r>
        <w:t>RSU 11/MSAD 11 (200)</w:t>
      </w:r>
    </w:p>
    <w:p w14:paraId="4DD34F14" w14:textId="77777777" w:rsidR="00326F6C" w:rsidRDefault="009339E0">
      <w:pPr>
        <w:pStyle w:val="ListParagraph"/>
        <w:keepNext/>
        <w:numPr>
          <w:ilvl w:val="0"/>
          <w:numId w:val="4"/>
        </w:numPr>
      </w:pPr>
      <w:r>
        <w:t>RSU 12 (201)</w:t>
      </w:r>
    </w:p>
    <w:p w14:paraId="3E8D9492" w14:textId="77777777" w:rsidR="00326F6C" w:rsidRDefault="009339E0">
      <w:pPr>
        <w:pStyle w:val="ListParagraph"/>
        <w:keepNext/>
        <w:numPr>
          <w:ilvl w:val="0"/>
          <w:numId w:val="4"/>
        </w:numPr>
      </w:pPr>
      <w:r>
        <w:t>RSU 13 (202)</w:t>
      </w:r>
    </w:p>
    <w:p w14:paraId="58898ADE" w14:textId="77777777" w:rsidR="00326F6C" w:rsidRDefault="009339E0">
      <w:pPr>
        <w:pStyle w:val="ListParagraph"/>
        <w:keepNext/>
        <w:numPr>
          <w:ilvl w:val="0"/>
          <w:numId w:val="4"/>
        </w:numPr>
      </w:pPr>
      <w:r>
        <w:t>RSU 14 (203)</w:t>
      </w:r>
    </w:p>
    <w:p w14:paraId="2FA13AB8" w14:textId="77777777" w:rsidR="00326F6C" w:rsidRDefault="009339E0">
      <w:pPr>
        <w:pStyle w:val="ListParagraph"/>
        <w:keepNext/>
        <w:numPr>
          <w:ilvl w:val="0"/>
          <w:numId w:val="4"/>
        </w:numPr>
      </w:pPr>
      <w:r>
        <w:t>RSU 15/MSAD 15 (204)</w:t>
      </w:r>
    </w:p>
    <w:p w14:paraId="5756770A" w14:textId="77777777" w:rsidR="00326F6C" w:rsidRDefault="009339E0">
      <w:pPr>
        <w:pStyle w:val="ListParagraph"/>
        <w:keepNext/>
        <w:numPr>
          <w:ilvl w:val="0"/>
          <w:numId w:val="4"/>
        </w:numPr>
      </w:pPr>
      <w:r>
        <w:t>RSU 16 (205)</w:t>
      </w:r>
    </w:p>
    <w:p w14:paraId="2B219E70" w14:textId="77777777" w:rsidR="00326F6C" w:rsidRDefault="009339E0">
      <w:pPr>
        <w:pStyle w:val="ListParagraph"/>
        <w:keepNext/>
        <w:numPr>
          <w:ilvl w:val="0"/>
          <w:numId w:val="4"/>
        </w:numPr>
      </w:pPr>
      <w:r>
        <w:t>RSU 17/MSAD 17 (206)</w:t>
      </w:r>
    </w:p>
    <w:p w14:paraId="43C8066E" w14:textId="77777777" w:rsidR="00326F6C" w:rsidRDefault="009339E0">
      <w:pPr>
        <w:pStyle w:val="ListParagraph"/>
        <w:keepNext/>
        <w:numPr>
          <w:ilvl w:val="0"/>
          <w:numId w:val="4"/>
        </w:numPr>
      </w:pPr>
      <w:r>
        <w:t>RSU 18 (207)</w:t>
      </w:r>
    </w:p>
    <w:p w14:paraId="6BAB7855" w14:textId="77777777" w:rsidR="00326F6C" w:rsidRDefault="009339E0">
      <w:pPr>
        <w:pStyle w:val="ListParagraph"/>
        <w:keepNext/>
        <w:numPr>
          <w:ilvl w:val="0"/>
          <w:numId w:val="4"/>
        </w:numPr>
      </w:pPr>
      <w:r>
        <w:t>RSU 19 (208)</w:t>
      </w:r>
    </w:p>
    <w:p w14:paraId="2C3454EF" w14:textId="77777777" w:rsidR="00326F6C" w:rsidRDefault="009339E0">
      <w:pPr>
        <w:pStyle w:val="ListParagraph"/>
        <w:keepNext/>
        <w:numPr>
          <w:ilvl w:val="0"/>
          <w:numId w:val="4"/>
        </w:numPr>
      </w:pPr>
      <w:r>
        <w:t>RSU 20 (209)</w:t>
      </w:r>
    </w:p>
    <w:p w14:paraId="6EAB18A2" w14:textId="77777777" w:rsidR="00326F6C" w:rsidRDefault="009339E0">
      <w:pPr>
        <w:pStyle w:val="ListParagraph"/>
        <w:keepNext/>
        <w:numPr>
          <w:ilvl w:val="0"/>
          <w:numId w:val="4"/>
        </w:numPr>
      </w:pPr>
      <w:r>
        <w:lastRenderedPageBreak/>
        <w:t>RSU 21 (210)</w:t>
      </w:r>
    </w:p>
    <w:p w14:paraId="34DCE774" w14:textId="77777777" w:rsidR="00326F6C" w:rsidRDefault="009339E0">
      <w:pPr>
        <w:pStyle w:val="ListParagraph"/>
        <w:keepNext/>
        <w:numPr>
          <w:ilvl w:val="0"/>
          <w:numId w:val="4"/>
        </w:numPr>
      </w:pPr>
      <w:r>
        <w:t>RSU 22 (211)</w:t>
      </w:r>
    </w:p>
    <w:p w14:paraId="19A81680" w14:textId="77777777" w:rsidR="00326F6C" w:rsidRDefault="009339E0">
      <w:pPr>
        <w:pStyle w:val="ListParagraph"/>
        <w:keepNext/>
        <w:numPr>
          <w:ilvl w:val="0"/>
          <w:numId w:val="4"/>
        </w:numPr>
      </w:pPr>
      <w:r>
        <w:t>RSU 23 (212)</w:t>
      </w:r>
    </w:p>
    <w:p w14:paraId="6073D94E" w14:textId="77777777" w:rsidR="00326F6C" w:rsidRDefault="009339E0">
      <w:pPr>
        <w:pStyle w:val="ListParagraph"/>
        <w:keepNext/>
        <w:numPr>
          <w:ilvl w:val="0"/>
          <w:numId w:val="4"/>
        </w:numPr>
      </w:pPr>
      <w:r>
        <w:t>RSU 24 (213)</w:t>
      </w:r>
    </w:p>
    <w:p w14:paraId="57647700" w14:textId="77777777" w:rsidR="00326F6C" w:rsidRDefault="009339E0">
      <w:pPr>
        <w:pStyle w:val="ListParagraph"/>
        <w:keepNext/>
        <w:numPr>
          <w:ilvl w:val="0"/>
          <w:numId w:val="4"/>
        </w:numPr>
      </w:pPr>
      <w:r>
        <w:t>RSU 25 (214)</w:t>
      </w:r>
    </w:p>
    <w:p w14:paraId="443629E5" w14:textId="77777777" w:rsidR="00326F6C" w:rsidRDefault="009339E0">
      <w:pPr>
        <w:pStyle w:val="ListParagraph"/>
        <w:keepNext/>
        <w:numPr>
          <w:ilvl w:val="0"/>
          <w:numId w:val="4"/>
        </w:numPr>
      </w:pPr>
      <w:r>
        <w:t>RSU 26 (215)</w:t>
      </w:r>
    </w:p>
    <w:p w14:paraId="6CF2096F" w14:textId="77777777" w:rsidR="00326F6C" w:rsidRDefault="009339E0">
      <w:pPr>
        <w:pStyle w:val="ListParagraph"/>
        <w:keepNext/>
        <w:numPr>
          <w:ilvl w:val="0"/>
          <w:numId w:val="4"/>
        </w:numPr>
      </w:pPr>
      <w:r>
        <w:t>RSU 28/MSAD 28 (216)</w:t>
      </w:r>
    </w:p>
    <w:p w14:paraId="1C60DFF6" w14:textId="77777777" w:rsidR="00326F6C" w:rsidRDefault="009339E0">
      <w:pPr>
        <w:pStyle w:val="ListParagraph"/>
        <w:keepNext/>
        <w:numPr>
          <w:ilvl w:val="0"/>
          <w:numId w:val="4"/>
        </w:numPr>
      </w:pPr>
      <w:r>
        <w:t>RSU 29/MSAD 29 (217)</w:t>
      </w:r>
    </w:p>
    <w:p w14:paraId="4B7CA4ED" w14:textId="77777777" w:rsidR="00326F6C" w:rsidRDefault="009339E0">
      <w:pPr>
        <w:pStyle w:val="ListParagraph"/>
        <w:keepNext/>
        <w:numPr>
          <w:ilvl w:val="0"/>
          <w:numId w:val="4"/>
        </w:numPr>
      </w:pPr>
      <w:r>
        <w:t>RSU 30/MSAD 30 (218)</w:t>
      </w:r>
    </w:p>
    <w:p w14:paraId="07CFF9A8" w14:textId="77777777" w:rsidR="00326F6C" w:rsidRDefault="009339E0">
      <w:pPr>
        <w:pStyle w:val="ListParagraph"/>
        <w:keepNext/>
        <w:numPr>
          <w:ilvl w:val="0"/>
          <w:numId w:val="4"/>
        </w:numPr>
      </w:pPr>
      <w:r>
        <w:t>RSU 31/MSAD 31 (219)</w:t>
      </w:r>
    </w:p>
    <w:p w14:paraId="50A9688A" w14:textId="77777777" w:rsidR="00326F6C" w:rsidRDefault="009339E0">
      <w:pPr>
        <w:pStyle w:val="ListParagraph"/>
        <w:keepNext/>
        <w:numPr>
          <w:ilvl w:val="0"/>
          <w:numId w:val="4"/>
        </w:numPr>
      </w:pPr>
      <w:r>
        <w:t>RSU 32/MSAD 32 (220)</w:t>
      </w:r>
    </w:p>
    <w:p w14:paraId="0E1C4D0E" w14:textId="77777777" w:rsidR="00326F6C" w:rsidRDefault="009339E0">
      <w:pPr>
        <w:pStyle w:val="ListParagraph"/>
        <w:keepNext/>
        <w:numPr>
          <w:ilvl w:val="0"/>
          <w:numId w:val="4"/>
        </w:numPr>
      </w:pPr>
      <w:r>
        <w:t>RSU 33/MSAD 33 (221)</w:t>
      </w:r>
    </w:p>
    <w:p w14:paraId="6EC4BA2C" w14:textId="77777777" w:rsidR="00326F6C" w:rsidRDefault="009339E0">
      <w:pPr>
        <w:pStyle w:val="ListParagraph"/>
        <w:keepNext/>
        <w:numPr>
          <w:ilvl w:val="0"/>
          <w:numId w:val="4"/>
        </w:numPr>
      </w:pPr>
      <w:r>
        <w:t>RSU 34 (222)</w:t>
      </w:r>
    </w:p>
    <w:p w14:paraId="0C270AA5" w14:textId="77777777" w:rsidR="00326F6C" w:rsidRDefault="009339E0">
      <w:pPr>
        <w:pStyle w:val="ListParagraph"/>
        <w:keepNext/>
        <w:numPr>
          <w:ilvl w:val="0"/>
          <w:numId w:val="4"/>
        </w:numPr>
      </w:pPr>
      <w:r>
        <w:t>RSU 35/MSAD 35 (223)</w:t>
      </w:r>
    </w:p>
    <w:p w14:paraId="50D01BB4" w14:textId="77777777" w:rsidR="00326F6C" w:rsidRDefault="009339E0">
      <w:pPr>
        <w:pStyle w:val="ListParagraph"/>
        <w:keepNext/>
        <w:numPr>
          <w:ilvl w:val="0"/>
          <w:numId w:val="4"/>
        </w:numPr>
      </w:pPr>
      <w:r>
        <w:t>RSU 37/MSAD 37 (224)</w:t>
      </w:r>
    </w:p>
    <w:p w14:paraId="5AC3B855" w14:textId="77777777" w:rsidR="00326F6C" w:rsidRDefault="009339E0">
      <w:pPr>
        <w:pStyle w:val="ListParagraph"/>
        <w:keepNext/>
        <w:numPr>
          <w:ilvl w:val="0"/>
          <w:numId w:val="4"/>
        </w:numPr>
      </w:pPr>
      <w:r>
        <w:t>RSU 38 (225)</w:t>
      </w:r>
    </w:p>
    <w:p w14:paraId="21837CF5" w14:textId="77777777" w:rsidR="00326F6C" w:rsidRDefault="009339E0">
      <w:pPr>
        <w:pStyle w:val="ListParagraph"/>
        <w:keepNext/>
        <w:numPr>
          <w:ilvl w:val="0"/>
          <w:numId w:val="4"/>
        </w:numPr>
      </w:pPr>
      <w:r>
        <w:t>RSU 39 (226)</w:t>
      </w:r>
    </w:p>
    <w:p w14:paraId="4C5D81F1" w14:textId="77777777" w:rsidR="00326F6C" w:rsidRDefault="009339E0">
      <w:pPr>
        <w:pStyle w:val="ListParagraph"/>
        <w:keepNext/>
        <w:numPr>
          <w:ilvl w:val="0"/>
          <w:numId w:val="4"/>
        </w:numPr>
      </w:pPr>
      <w:r>
        <w:t>RSU 40/MSAD 40 (227)</w:t>
      </w:r>
    </w:p>
    <w:p w14:paraId="3A4EEA92" w14:textId="77777777" w:rsidR="00326F6C" w:rsidRDefault="009339E0">
      <w:pPr>
        <w:pStyle w:val="ListParagraph"/>
        <w:keepNext/>
        <w:numPr>
          <w:ilvl w:val="0"/>
          <w:numId w:val="4"/>
        </w:numPr>
      </w:pPr>
      <w:r>
        <w:t>RSU 41/MSAD 41 (228)</w:t>
      </w:r>
    </w:p>
    <w:p w14:paraId="0089ABB9" w14:textId="77777777" w:rsidR="00326F6C" w:rsidRDefault="009339E0">
      <w:pPr>
        <w:pStyle w:val="ListParagraph"/>
        <w:keepNext/>
        <w:numPr>
          <w:ilvl w:val="0"/>
          <w:numId w:val="4"/>
        </w:numPr>
      </w:pPr>
      <w:r>
        <w:t>RSU 42/MSAD 42 (229)</w:t>
      </w:r>
    </w:p>
    <w:p w14:paraId="3C8D9307" w14:textId="77777777" w:rsidR="00326F6C" w:rsidRDefault="009339E0">
      <w:pPr>
        <w:pStyle w:val="ListParagraph"/>
        <w:keepNext/>
        <w:numPr>
          <w:ilvl w:val="0"/>
          <w:numId w:val="4"/>
        </w:numPr>
      </w:pPr>
      <w:r>
        <w:t>RSU 44/MSAD 44 (230)</w:t>
      </w:r>
    </w:p>
    <w:p w14:paraId="1E4E3D93" w14:textId="77777777" w:rsidR="00326F6C" w:rsidRDefault="009339E0">
      <w:pPr>
        <w:pStyle w:val="ListParagraph"/>
        <w:keepNext/>
        <w:numPr>
          <w:ilvl w:val="0"/>
          <w:numId w:val="4"/>
        </w:numPr>
      </w:pPr>
      <w:r>
        <w:lastRenderedPageBreak/>
        <w:t>RSU 45/MSAD 45 (231)</w:t>
      </w:r>
    </w:p>
    <w:p w14:paraId="3A9D0107" w14:textId="77777777" w:rsidR="00326F6C" w:rsidRDefault="009339E0">
      <w:pPr>
        <w:pStyle w:val="ListParagraph"/>
        <w:keepNext/>
        <w:numPr>
          <w:ilvl w:val="0"/>
          <w:numId w:val="4"/>
        </w:numPr>
      </w:pPr>
      <w:r>
        <w:t>RSU 49/MSAD 49 (232)</w:t>
      </w:r>
    </w:p>
    <w:p w14:paraId="343D2E1A" w14:textId="77777777" w:rsidR="00326F6C" w:rsidRDefault="009339E0">
      <w:pPr>
        <w:pStyle w:val="ListParagraph"/>
        <w:keepNext/>
        <w:numPr>
          <w:ilvl w:val="0"/>
          <w:numId w:val="4"/>
        </w:numPr>
      </w:pPr>
      <w:r>
        <w:t>RSU 50 (233)</w:t>
      </w:r>
    </w:p>
    <w:p w14:paraId="2A1E7D01" w14:textId="77777777" w:rsidR="00326F6C" w:rsidRDefault="009339E0">
      <w:pPr>
        <w:pStyle w:val="ListParagraph"/>
        <w:keepNext/>
        <w:numPr>
          <w:ilvl w:val="0"/>
          <w:numId w:val="4"/>
        </w:numPr>
      </w:pPr>
      <w:r>
        <w:t>RSU 51/MSAD 51 (234)</w:t>
      </w:r>
    </w:p>
    <w:p w14:paraId="6EAE55DE" w14:textId="77777777" w:rsidR="00326F6C" w:rsidRDefault="009339E0">
      <w:pPr>
        <w:pStyle w:val="ListParagraph"/>
        <w:keepNext/>
        <w:numPr>
          <w:ilvl w:val="0"/>
          <w:numId w:val="4"/>
        </w:numPr>
      </w:pPr>
      <w:r>
        <w:t>RSU 52/MSAD 52 (235)</w:t>
      </w:r>
    </w:p>
    <w:p w14:paraId="312122EE" w14:textId="77777777" w:rsidR="00326F6C" w:rsidRDefault="009339E0">
      <w:pPr>
        <w:pStyle w:val="ListParagraph"/>
        <w:keepNext/>
        <w:numPr>
          <w:ilvl w:val="0"/>
          <w:numId w:val="4"/>
        </w:numPr>
      </w:pPr>
      <w:r>
        <w:t>RSU 53/MSAD 53 (236)</w:t>
      </w:r>
    </w:p>
    <w:p w14:paraId="5F45D2E9" w14:textId="77777777" w:rsidR="00326F6C" w:rsidRDefault="009339E0">
      <w:pPr>
        <w:pStyle w:val="ListParagraph"/>
        <w:keepNext/>
        <w:numPr>
          <w:ilvl w:val="0"/>
          <w:numId w:val="4"/>
        </w:numPr>
      </w:pPr>
      <w:r>
        <w:t>RSU 54/MSAD 54 (237)</w:t>
      </w:r>
    </w:p>
    <w:p w14:paraId="14B9154E" w14:textId="77777777" w:rsidR="00326F6C" w:rsidRDefault="009339E0">
      <w:pPr>
        <w:pStyle w:val="ListParagraph"/>
        <w:keepNext/>
        <w:numPr>
          <w:ilvl w:val="0"/>
          <w:numId w:val="4"/>
        </w:numPr>
      </w:pPr>
      <w:r>
        <w:t>RSU 55/MSAD 55 (238)</w:t>
      </w:r>
    </w:p>
    <w:p w14:paraId="1B7310F4" w14:textId="77777777" w:rsidR="00326F6C" w:rsidRDefault="009339E0">
      <w:pPr>
        <w:pStyle w:val="ListParagraph"/>
        <w:keepNext/>
        <w:numPr>
          <w:ilvl w:val="0"/>
          <w:numId w:val="4"/>
        </w:numPr>
      </w:pPr>
      <w:r>
        <w:t>RSU 56 (239)</w:t>
      </w:r>
    </w:p>
    <w:p w14:paraId="285E1C49" w14:textId="77777777" w:rsidR="00326F6C" w:rsidRDefault="009339E0">
      <w:pPr>
        <w:pStyle w:val="ListParagraph"/>
        <w:keepNext/>
        <w:numPr>
          <w:ilvl w:val="0"/>
          <w:numId w:val="4"/>
        </w:numPr>
      </w:pPr>
      <w:r>
        <w:t>RSU 57/MSAD 57 (240)</w:t>
      </w:r>
    </w:p>
    <w:p w14:paraId="3D6FE679" w14:textId="77777777" w:rsidR="00326F6C" w:rsidRDefault="009339E0">
      <w:pPr>
        <w:pStyle w:val="ListParagraph"/>
        <w:keepNext/>
        <w:numPr>
          <w:ilvl w:val="0"/>
          <w:numId w:val="4"/>
        </w:numPr>
      </w:pPr>
      <w:r>
        <w:t>RSU 58/MSAD 58 (241)</w:t>
      </w:r>
    </w:p>
    <w:p w14:paraId="08E99484" w14:textId="77777777" w:rsidR="00326F6C" w:rsidRDefault="009339E0">
      <w:pPr>
        <w:pStyle w:val="ListParagraph"/>
        <w:keepNext/>
        <w:numPr>
          <w:ilvl w:val="0"/>
          <w:numId w:val="4"/>
        </w:numPr>
      </w:pPr>
      <w:r>
        <w:t>RSU 59/MSAD 59 (242)</w:t>
      </w:r>
    </w:p>
    <w:p w14:paraId="03F3364B" w14:textId="77777777" w:rsidR="00326F6C" w:rsidRDefault="009339E0">
      <w:pPr>
        <w:pStyle w:val="ListParagraph"/>
        <w:keepNext/>
        <w:numPr>
          <w:ilvl w:val="0"/>
          <w:numId w:val="4"/>
        </w:numPr>
      </w:pPr>
      <w:r>
        <w:t>RSU 60/MSAD 60 (243)</w:t>
      </w:r>
    </w:p>
    <w:p w14:paraId="2476806A" w14:textId="77777777" w:rsidR="00326F6C" w:rsidRDefault="009339E0">
      <w:pPr>
        <w:pStyle w:val="ListParagraph"/>
        <w:keepNext/>
        <w:numPr>
          <w:ilvl w:val="0"/>
          <w:numId w:val="4"/>
        </w:numPr>
      </w:pPr>
      <w:r>
        <w:t>RSU 61/MSAD 61 (244)</w:t>
      </w:r>
    </w:p>
    <w:p w14:paraId="71291994" w14:textId="77777777" w:rsidR="00326F6C" w:rsidRDefault="009339E0">
      <w:pPr>
        <w:pStyle w:val="ListParagraph"/>
        <w:keepNext/>
        <w:numPr>
          <w:ilvl w:val="0"/>
          <w:numId w:val="4"/>
        </w:numPr>
      </w:pPr>
      <w:r>
        <w:t>RSU 63/MSAD 63 (245)</w:t>
      </w:r>
    </w:p>
    <w:p w14:paraId="50C73003" w14:textId="77777777" w:rsidR="00326F6C" w:rsidRDefault="009339E0">
      <w:pPr>
        <w:pStyle w:val="ListParagraph"/>
        <w:keepNext/>
        <w:numPr>
          <w:ilvl w:val="0"/>
          <w:numId w:val="4"/>
        </w:numPr>
      </w:pPr>
      <w:r>
        <w:t>RSU 64/MSAD 64 (246)</w:t>
      </w:r>
    </w:p>
    <w:p w14:paraId="0489B6A4" w14:textId="77777777" w:rsidR="00326F6C" w:rsidRDefault="009339E0">
      <w:pPr>
        <w:pStyle w:val="ListParagraph"/>
        <w:keepNext/>
        <w:numPr>
          <w:ilvl w:val="0"/>
          <w:numId w:val="4"/>
        </w:numPr>
      </w:pPr>
      <w:r>
        <w:t>RSU 65/MSAD 65 (247)</w:t>
      </w:r>
    </w:p>
    <w:p w14:paraId="323052FF" w14:textId="77777777" w:rsidR="00326F6C" w:rsidRDefault="009339E0">
      <w:pPr>
        <w:pStyle w:val="ListParagraph"/>
        <w:keepNext/>
        <w:numPr>
          <w:ilvl w:val="0"/>
          <w:numId w:val="4"/>
        </w:numPr>
      </w:pPr>
      <w:r>
        <w:t>RSU 67 (248)</w:t>
      </w:r>
    </w:p>
    <w:p w14:paraId="02ECDAEE" w14:textId="77777777" w:rsidR="00326F6C" w:rsidRDefault="009339E0">
      <w:pPr>
        <w:pStyle w:val="ListParagraph"/>
        <w:keepNext/>
        <w:numPr>
          <w:ilvl w:val="0"/>
          <w:numId w:val="4"/>
        </w:numPr>
      </w:pPr>
      <w:r>
        <w:t>RSU 68/MSAD 68 (249)</w:t>
      </w:r>
    </w:p>
    <w:p w14:paraId="53978B37" w14:textId="77777777" w:rsidR="00326F6C" w:rsidRDefault="009339E0">
      <w:pPr>
        <w:pStyle w:val="ListParagraph"/>
        <w:keepNext/>
        <w:numPr>
          <w:ilvl w:val="0"/>
          <w:numId w:val="4"/>
        </w:numPr>
      </w:pPr>
      <w:r>
        <w:t>RSU 70/MSAD 70 (250)</w:t>
      </w:r>
    </w:p>
    <w:p w14:paraId="77C4A402" w14:textId="77777777" w:rsidR="00326F6C" w:rsidRDefault="009339E0">
      <w:pPr>
        <w:pStyle w:val="ListParagraph"/>
        <w:keepNext/>
        <w:numPr>
          <w:ilvl w:val="0"/>
          <w:numId w:val="4"/>
        </w:numPr>
      </w:pPr>
      <w:r>
        <w:t>RSU 71 (251)</w:t>
      </w:r>
    </w:p>
    <w:p w14:paraId="4DD4C834" w14:textId="77777777" w:rsidR="00326F6C" w:rsidRDefault="009339E0">
      <w:pPr>
        <w:pStyle w:val="ListParagraph"/>
        <w:keepNext/>
        <w:numPr>
          <w:ilvl w:val="0"/>
          <w:numId w:val="4"/>
        </w:numPr>
      </w:pPr>
      <w:r>
        <w:lastRenderedPageBreak/>
        <w:t>RSU 72/MSAD 72 (252)</w:t>
      </w:r>
    </w:p>
    <w:p w14:paraId="771146E2" w14:textId="77777777" w:rsidR="00326F6C" w:rsidRDefault="009339E0">
      <w:pPr>
        <w:pStyle w:val="ListParagraph"/>
        <w:keepNext/>
        <w:numPr>
          <w:ilvl w:val="0"/>
          <w:numId w:val="4"/>
        </w:numPr>
      </w:pPr>
      <w:r>
        <w:t>RSU 73 (253)</w:t>
      </w:r>
    </w:p>
    <w:p w14:paraId="6CD93DB1" w14:textId="77777777" w:rsidR="00326F6C" w:rsidRDefault="009339E0">
      <w:pPr>
        <w:pStyle w:val="ListParagraph"/>
        <w:keepNext/>
        <w:numPr>
          <w:ilvl w:val="0"/>
          <w:numId w:val="4"/>
        </w:numPr>
      </w:pPr>
      <w:r>
        <w:t>RSU 74/MSAD 74 (254)</w:t>
      </w:r>
    </w:p>
    <w:p w14:paraId="65209739" w14:textId="77777777" w:rsidR="00326F6C" w:rsidRDefault="009339E0">
      <w:pPr>
        <w:pStyle w:val="ListParagraph"/>
        <w:keepNext/>
        <w:numPr>
          <w:ilvl w:val="0"/>
          <w:numId w:val="4"/>
        </w:numPr>
      </w:pPr>
      <w:r>
        <w:t>RSU 75/MSAD 75 (255)</w:t>
      </w:r>
    </w:p>
    <w:p w14:paraId="2E566383" w14:textId="77777777" w:rsidR="00326F6C" w:rsidRDefault="009339E0">
      <w:pPr>
        <w:pStyle w:val="ListParagraph"/>
        <w:keepNext/>
        <w:numPr>
          <w:ilvl w:val="0"/>
          <w:numId w:val="4"/>
        </w:numPr>
      </w:pPr>
      <w:r>
        <w:t>RSU 78 (256)</w:t>
      </w:r>
    </w:p>
    <w:p w14:paraId="43347174" w14:textId="77777777" w:rsidR="00326F6C" w:rsidRDefault="009339E0">
      <w:pPr>
        <w:pStyle w:val="ListParagraph"/>
        <w:keepNext/>
        <w:numPr>
          <w:ilvl w:val="0"/>
          <w:numId w:val="4"/>
        </w:numPr>
      </w:pPr>
      <w:r>
        <w:t>RSU 79/MSAD 01 (257)</w:t>
      </w:r>
    </w:p>
    <w:p w14:paraId="4DF15950" w14:textId="77777777" w:rsidR="00326F6C" w:rsidRDefault="009339E0">
      <w:pPr>
        <w:pStyle w:val="ListParagraph"/>
        <w:keepNext/>
        <w:numPr>
          <w:ilvl w:val="0"/>
          <w:numId w:val="4"/>
        </w:numPr>
      </w:pPr>
      <w:r>
        <w:t>RSU 80/MSAD 04 (258)</w:t>
      </w:r>
    </w:p>
    <w:p w14:paraId="3EFC3AAA" w14:textId="77777777" w:rsidR="00326F6C" w:rsidRDefault="009339E0">
      <w:pPr>
        <w:pStyle w:val="ListParagraph"/>
        <w:keepNext/>
        <w:numPr>
          <w:ilvl w:val="0"/>
          <w:numId w:val="4"/>
        </w:numPr>
      </w:pPr>
      <w:r>
        <w:t>RSU 82/MSAD 12 (259)</w:t>
      </w:r>
    </w:p>
    <w:p w14:paraId="6D63551C" w14:textId="77777777" w:rsidR="00326F6C" w:rsidRDefault="009339E0">
      <w:pPr>
        <w:pStyle w:val="ListParagraph"/>
        <w:keepNext/>
        <w:numPr>
          <w:ilvl w:val="0"/>
          <w:numId w:val="4"/>
        </w:numPr>
      </w:pPr>
      <w:r>
        <w:t>RSU 83/MSAD 13 (260)</w:t>
      </w:r>
    </w:p>
    <w:p w14:paraId="16C50CB5" w14:textId="77777777" w:rsidR="00326F6C" w:rsidRDefault="009339E0">
      <w:pPr>
        <w:pStyle w:val="ListParagraph"/>
        <w:keepNext/>
        <w:numPr>
          <w:ilvl w:val="0"/>
          <w:numId w:val="4"/>
        </w:numPr>
      </w:pPr>
      <w:r>
        <w:t>RSU 84/MSAD 14 (261)</w:t>
      </w:r>
    </w:p>
    <w:p w14:paraId="20854735" w14:textId="77777777" w:rsidR="00326F6C" w:rsidRDefault="009339E0">
      <w:pPr>
        <w:pStyle w:val="ListParagraph"/>
        <w:keepNext/>
        <w:numPr>
          <w:ilvl w:val="0"/>
          <w:numId w:val="4"/>
        </w:numPr>
      </w:pPr>
      <w:r>
        <w:t>RSU 85/MSAD 19 (262)</w:t>
      </w:r>
    </w:p>
    <w:p w14:paraId="340992B9" w14:textId="77777777" w:rsidR="00326F6C" w:rsidRDefault="009339E0">
      <w:pPr>
        <w:pStyle w:val="ListParagraph"/>
        <w:keepNext/>
        <w:numPr>
          <w:ilvl w:val="0"/>
          <w:numId w:val="4"/>
        </w:numPr>
      </w:pPr>
      <w:r>
        <w:t>RSU 86/MSAD 20 (263)</w:t>
      </w:r>
    </w:p>
    <w:p w14:paraId="6E4E8E35" w14:textId="77777777" w:rsidR="00326F6C" w:rsidRDefault="009339E0">
      <w:pPr>
        <w:pStyle w:val="ListParagraph"/>
        <w:keepNext/>
        <w:numPr>
          <w:ilvl w:val="0"/>
          <w:numId w:val="4"/>
        </w:numPr>
      </w:pPr>
      <w:r>
        <w:t>RSU 87/MSAD 23 (264)</w:t>
      </w:r>
    </w:p>
    <w:p w14:paraId="56B280A3" w14:textId="77777777" w:rsidR="00326F6C" w:rsidRDefault="009339E0">
      <w:pPr>
        <w:pStyle w:val="ListParagraph"/>
        <w:keepNext/>
        <w:numPr>
          <w:ilvl w:val="0"/>
          <w:numId w:val="4"/>
        </w:numPr>
      </w:pPr>
      <w:r>
        <w:t>RSU 88/MSAD 24 (265)</w:t>
      </w:r>
    </w:p>
    <w:p w14:paraId="18FDD0F2" w14:textId="77777777" w:rsidR="00326F6C" w:rsidRDefault="009339E0">
      <w:pPr>
        <w:pStyle w:val="ListParagraph"/>
        <w:keepNext/>
        <w:numPr>
          <w:ilvl w:val="0"/>
          <w:numId w:val="4"/>
        </w:numPr>
      </w:pPr>
      <w:r>
        <w:t>RSU 89 (266)</w:t>
      </w:r>
    </w:p>
    <w:p w14:paraId="5C45A4AF" w14:textId="77777777" w:rsidR="00326F6C" w:rsidRDefault="009339E0">
      <w:pPr>
        <w:pStyle w:val="ListParagraph"/>
        <w:keepNext/>
        <w:numPr>
          <w:ilvl w:val="0"/>
          <w:numId w:val="4"/>
        </w:numPr>
      </w:pPr>
      <w:r>
        <w:t>Rumford-Region 9 (267)</w:t>
      </w:r>
    </w:p>
    <w:p w14:paraId="76CBC66E" w14:textId="77777777" w:rsidR="00326F6C" w:rsidRDefault="009339E0">
      <w:pPr>
        <w:pStyle w:val="ListParagraph"/>
        <w:keepNext/>
        <w:numPr>
          <w:ilvl w:val="0"/>
          <w:numId w:val="4"/>
        </w:numPr>
      </w:pPr>
      <w:r>
        <w:t>Saco Public Schools (268)</w:t>
      </w:r>
    </w:p>
    <w:p w14:paraId="028869A5" w14:textId="77777777" w:rsidR="00326F6C" w:rsidRDefault="009339E0">
      <w:pPr>
        <w:pStyle w:val="ListParagraph"/>
        <w:keepNext/>
        <w:numPr>
          <w:ilvl w:val="0"/>
          <w:numId w:val="4"/>
        </w:numPr>
      </w:pPr>
      <w:r>
        <w:t>Sanford Public Schools (269)</w:t>
      </w:r>
    </w:p>
    <w:p w14:paraId="46497FD6" w14:textId="77777777" w:rsidR="00326F6C" w:rsidRDefault="009339E0">
      <w:pPr>
        <w:pStyle w:val="ListParagraph"/>
        <w:keepNext/>
        <w:numPr>
          <w:ilvl w:val="0"/>
          <w:numId w:val="4"/>
        </w:numPr>
      </w:pPr>
      <w:r>
        <w:t>Scarborough Public Schools (270)</w:t>
      </w:r>
    </w:p>
    <w:p w14:paraId="0CBA049F" w14:textId="77777777" w:rsidR="00326F6C" w:rsidRDefault="009339E0">
      <w:pPr>
        <w:pStyle w:val="ListParagraph"/>
        <w:keepNext/>
        <w:numPr>
          <w:ilvl w:val="0"/>
          <w:numId w:val="4"/>
        </w:numPr>
      </w:pPr>
      <w:r>
        <w:t>Sebago Public Schools (271)</w:t>
      </w:r>
    </w:p>
    <w:p w14:paraId="57500401" w14:textId="77777777" w:rsidR="00326F6C" w:rsidRDefault="009339E0">
      <w:pPr>
        <w:pStyle w:val="ListParagraph"/>
        <w:keepNext/>
        <w:numPr>
          <w:ilvl w:val="0"/>
          <w:numId w:val="4"/>
        </w:numPr>
      </w:pPr>
      <w:r>
        <w:t>Sedgwick Public Schools (272)</w:t>
      </w:r>
    </w:p>
    <w:p w14:paraId="33B675B4" w14:textId="77777777" w:rsidR="00326F6C" w:rsidRDefault="009339E0">
      <w:pPr>
        <w:pStyle w:val="ListParagraph"/>
        <w:keepNext/>
        <w:numPr>
          <w:ilvl w:val="0"/>
          <w:numId w:val="4"/>
        </w:numPr>
      </w:pPr>
      <w:proofErr w:type="spellStart"/>
      <w:r>
        <w:lastRenderedPageBreak/>
        <w:t>Sheepscot</w:t>
      </w:r>
      <w:proofErr w:type="spellEnd"/>
      <w:r>
        <w:t xml:space="preserve"> Valley Children's House (273)</w:t>
      </w:r>
    </w:p>
    <w:p w14:paraId="79CE3DF9" w14:textId="77777777" w:rsidR="00326F6C" w:rsidRDefault="009339E0">
      <w:pPr>
        <w:pStyle w:val="ListParagraph"/>
        <w:keepNext/>
        <w:numPr>
          <w:ilvl w:val="0"/>
          <w:numId w:val="4"/>
        </w:numPr>
      </w:pPr>
      <w:r>
        <w:t>South Bristol Public Schools (274)</w:t>
      </w:r>
    </w:p>
    <w:p w14:paraId="782C7383" w14:textId="77777777" w:rsidR="00326F6C" w:rsidRDefault="009339E0">
      <w:pPr>
        <w:pStyle w:val="ListParagraph"/>
        <w:keepNext/>
        <w:numPr>
          <w:ilvl w:val="0"/>
          <w:numId w:val="4"/>
        </w:numPr>
      </w:pPr>
      <w:r>
        <w:t>South Portland Public Schools (275)</w:t>
      </w:r>
    </w:p>
    <w:p w14:paraId="5C5864BF" w14:textId="77777777" w:rsidR="00326F6C" w:rsidRDefault="009339E0">
      <w:pPr>
        <w:pStyle w:val="ListParagraph"/>
        <w:keepNext/>
        <w:numPr>
          <w:ilvl w:val="0"/>
          <w:numId w:val="4"/>
        </w:numPr>
      </w:pPr>
      <w:r>
        <w:t>Southport Public Schools (276)</w:t>
      </w:r>
    </w:p>
    <w:p w14:paraId="461DCC7A" w14:textId="77777777" w:rsidR="00326F6C" w:rsidRDefault="009339E0">
      <w:pPr>
        <w:pStyle w:val="ListParagraph"/>
        <w:keepNext/>
        <w:numPr>
          <w:ilvl w:val="0"/>
          <w:numId w:val="4"/>
        </w:numPr>
      </w:pPr>
      <w:r>
        <w:t>Southwest Harbor Public Schools (277)</w:t>
      </w:r>
    </w:p>
    <w:p w14:paraId="003A3D0A" w14:textId="77777777" w:rsidR="00326F6C" w:rsidRDefault="009339E0">
      <w:pPr>
        <w:pStyle w:val="ListParagraph"/>
        <w:keepNext/>
        <w:numPr>
          <w:ilvl w:val="0"/>
          <w:numId w:val="4"/>
        </w:numPr>
      </w:pPr>
      <w:r>
        <w:t>Spring Harbor Academy (278)</w:t>
      </w:r>
    </w:p>
    <w:p w14:paraId="55445E81" w14:textId="77777777" w:rsidR="00326F6C" w:rsidRDefault="009339E0">
      <w:pPr>
        <w:pStyle w:val="ListParagraph"/>
        <w:keepNext/>
        <w:numPr>
          <w:ilvl w:val="0"/>
          <w:numId w:val="4"/>
        </w:numPr>
      </w:pPr>
      <w:proofErr w:type="spellStart"/>
      <w:r>
        <w:t>Spurwink</w:t>
      </w:r>
      <w:proofErr w:type="spellEnd"/>
      <w:r>
        <w:t xml:space="preserve"> Cornville Staff Intensive (279)</w:t>
      </w:r>
    </w:p>
    <w:p w14:paraId="3AEA6BB5" w14:textId="77777777" w:rsidR="00326F6C" w:rsidRDefault="009339E0">
      <w:pPr>
        <w:pStyle w:val="ListParagraph"/>
        <w:keepNext/>
        <w:numPr>
          <w:ilvl w:val="0"/>
          <w:numId w:val="4"/>
        </w:numPr>
      </w:pPr>
      <w:proofErr w:type="spellStart"/>
      <w:r>
        <w:t>Spurwink</w:t>
      </w:r>
      <w:proofErr w:type="spellEnd"/>
      <w:r>
        <w:t>-Chelsea (280)</w:t>
      </w:r>
    </w:p>
    <w:p w14:paraId="4E32D5BF" w14:textId="77777777" w:rsidR="00326F6C" w:rsidRDefault="009339E0">
      <w:pPr>
        <w:pStyle w:val="ListParagraph"/>
        <w:keepNext/>
        <w:numPr>
          <w:ilvl w:val="0"/>
          <w:numId w:val="4"/>
        </w:numPr>
      </w:pPr>
      <w:proofErr w:type="spellStart"/>
      <w:r>
        <w:t>Spurwink</w:t>
      </w:r>
      <w:proofErr w:type="spellEnd"/>
      <w:r>
        <w:t>-Lewiston/Auburn (281)</w:t>
      </w:r>
    </w:p>
    <w:p w14:paraId="0F3ED5CF" w14:textId="77777777" w:rsidR="00326F6C" w:rsidRDefault="009339E0">
      <w:pPr>
        <w:pStyle w:val="ListParagraph"/>
        <w:keepNext/>
        <w:numPr>
          <w:ilvl w:val="0"/>
          <w:numId w:val="4"/>
        </w:numPr>
      </w:pPr>
      <w:r>
        <w:t>St Brigid School (282)</w:t>
      </w:r>
    </w:p>
    <w:p w14:paraId="789D1C5F" w14:textId="77777777" w:rsidR="00326F6C" w:rsidRDefault="009339E0">
      <w:pPr>
        <w:pStyle w:val="ListParagraph"/>
        <w:keepNext/>
        <w:numPr>
          <w:ilvl w:val="0"/>
          <w:numId w:val="4"/>
        </w:numPr>
      </w:pPr>
      <w:r>
        <w:t>St Dominic Academy-Auburn (283)</w:t>
      </w:r>
    </w:p>
    <w:p w14:paraId="3E564EDD" w14:textId="77777777" w:rsidR="00326F6C" w:rsidRDefault="009339E0">
      <w:pPr>
        <w:pStyle w:val="ListParagraph"/>
        <w:keepNext/>
        <w:numPr>
          <w:ilvl w:val="0"/>
          <w:numId w:val="4"/>
        </w:numPr>
      </w:pPr>
      <w:r>
        <w:t>St Dominic Academy-Lewiston (284)</w:t>
      </w:r>
    </w:p>
    <w:p w14:paraId="101C52EC" w14:textId="77777777" w:rsidR="00326F6C" w:rsidRDefault="009339E0">
      <w:pPr>
        <w:pStyle w:val="ListParagraph"/>
        <w:keepNext/>
        <w:numPr>
          <w:ilvl w:val="0"/>
          <w:numId w:val="4"/>
        </w:numPr>
      </w:pPr>
      <w:r>
        <w:t>St George Public Schools (285)</w:t>
      </w:r>
    </w:p>
    <w:p w14:paraId="29A5EB06" w14:textId="77777777" w:rsidR="00326F6C" w:rsidRDefault="009339E0">
      <w:pPr>
        <w:pStyle w:val="ListParagraph"/>
        <w:keepNext/>
        <w:numPr>
          <w:ilvl w:val="0"/>
          <w:numId w:val="4"/>
        </w:numPr>
      </w:pPr>
      <w:r>
        <w:t>St James School (286)</w:t>
      </w:r>
    </w:p>
    <w:p w14:paraId="5D35FD00" w14:textId="77777777" w:rsidR="00326F6C" w:rsidRDefault="009339E0">
      <w:pPr>
        <w:pStyle w:val="ListParagraph"/>
        <w:keepNext/>
        <w:numPr>
          <w:ilvl w:val="0"/>
          <w:numId w:val="4"/>
        </w:numPr>
      </w:pPr>
      <w:r>
        <w:t>St John Regional Catholic School (287)</w:t>
      </w:r>
    </w:p>
    <w:p w14:paraId="7B37CF33" w14:textId="77777777" w:rsidR="00326F6C" w:rsidRDefault="009339E0">
      <w:pPr>
        <w:pStyle w:val="ListParagraph"/>
        <w:keepNext/>
        <w:numPr>
          <w:ilvl w:val="0"/>
          <w:numId w:val="4"/>
        </w:numPr>
      </w:pPr>
      <w:r>
        <w:t>St John's Catholic School-Brunswick (288)</w:t>
      </w:r>
    </w:p>
    <w:p w14:paraId="2714CE71" w14:textId="77777777" w:rsidR="00326F6C" w:rsidRDefault="009339E0">
      <w:pPr>
        <w:pStyle w:val="ListParagraph"/>
        <w:keepNext/>
        <w:numPr>
          <w:ilvl w:val="0"/>
          <w:numId w:val="4"/>
        </w:numPr>
      </w:pPr>
      <w:r>
        <w:t>St Michael School (289)</w:t>
      </w:r>
    </w:p>
    <w:p w14:paraId="644082B7" w14:textId="77777777" w:rsidR="00326F6C" w:rsidRDefault="009339E0">
      <w:pPr>
        <w:pStyle w:val="ListParagraph"/>
        <w:keepNext/>
        <w:numPr>
          <w:ilvl w:val="0"/>
          <w:numId w:val="4"/>
        </w:numPr>
      </w:pPr>
      <w:r>
        <w:t>St Thomas School (290)</w:t>
      </w:r>
    </w:p>
    <w:p w14:paraId="19E39321" w14:textId="77777777" w:rsidR="00326F6C" w:rsidRDefault="009339E0">
      <w:pPr>
        <w:pStyle w:val="ListParagraph"/>
        <w:keepNext/>
        <w:numPr>
          <w:ilvl w:val="0"/>
          <w:numId w:val="4"/>
        </w:numPr>
      </w:pPr>
      <w:proofErr w:type="gramStart"/>
      <w:r>
        <w:t>Stepping Stones</w:t>
      </w:r>
      <w:proofErr w:type="gramEnd"/>
      <w:r>
        <w:t xml:space="preserve"> Montessori School (291)</w:t>
      </w:r>
    </w:p>
    <w:p w14:paraId="4A901B00" w14:textId="77777777" w:rsidR="00326F6C" w:rsidRDefault="009339E0">
      <w:pPr>
        <w:pStyle w:val="ListParagraph"/>
        <w:keepNext/>
        <w:numPr>
          <w:ilvl w:val="0"/>
          <w:numId w:val="4"/>
        </w:numPr>
      </w:pPr>
      <w:r>
        <w:t>Stillwater Academy (292)</w:t>
      </w:r>
    </w:p>
    <w:p w14:paraId="1568A9D1" w14:textId="77777777" w:rsidR="00326F6C" w:rsidRDefault="009339E0">
      <w:pPr>
        <w:pStyle w:val="ListParagraph"/>
        <w:keepNext/>
        <w:numPr>
          <w:ilvl w:val="0"/>
          <w:numId w:val="4"/>
        </w:numPr>
      </w:pPr>
      <w:r>
        <w:t>Stillwater Montessori School (293)</w:t>
      </w:r>
    </w:p>
    <w:p w14:paraId="6B477018" w14:textId="77777777" w:rsidR="00326F6C" w:rsidRDefault="009339E0">
      <w:pPr>
        <w:pStyle w:val="ListParagraph"/>
        <w:keepNext/>
        <w:numPr>
          <w:ilvl w:val="0"/>
          <w:numId w:val="4"/>
        </w:numPr>
      </w:pPr>
      <w:r>
        <w:lastRenderedPageBreak/>
        <w:t>Summit Achievement (NTLP) (294)</w:t>
      </w:r>
    </w:p>
    <w:p w14:paraId="2EA43943" w14:textId="77777777" w:rsidR="00326F6C" w:rsidRDefault="009339E0">
      <w:pPr>
        <w:pStyle w:val="ListParagraph"/>
        <w:keepNext/>
        <w:numPr>
          <w:ilvl w:val="0"/>
          <w:numId w:val="4"/>
        </w:numPr>
      </w:pPr>
      <w:r>
        <w:t>Surry Public Schools (295)</w:t>
      </w:r>
    </w:p>
    <w:p w14:paraId="6D359295" w14:textId="77777777" w:rsidR="00326F6C" w:rsidRDefault="009339E0">
      <w:pPr>
        <w:pStyle w:val="ListParagraph"/>
        <w:keepNext/>
        <w:numPr>
          <w:ilvl w:val="0"/>
          <w:numId w:val="4"/>
        </w:numPr>
      </w:pPr>
      <w:r>
        <w:t>The Community School (296)</w:t>
      </w:r>
    </w:p>
    <w:p w14:paraId="3B4556C4" w14:textId="77777777" w:rsidR="00326F6C" w:rsidRDefault="009339E0">
      <w:pPr>
        <w:pStyle w:val="ListParagraph"/>
        <w:keepNext/>
        <w:numPr>
          <w:ilvl w:val="0"/>
          <w:numId w:val="4"/>
        </w:numPr>
      </w:pPr>
      <w:r>
        <w:t>The Eddy School (297)</w:t>
      </w:r>
    </w:p>
    <w:p w14:paraId="6E1E61C3" w14:textId="77777777" w:rsidR="00326F6C" w:rsidRDefault="009339E0">
      <w:pPr>
        <w:pStyle w:val="ListParagraph"/>
        <w:keepNext/>
        <w:numPr>
          <w:ilvl w:val="0"/>
          <w:numId w:val="4"/>
        </w:numPr>
      </w:pPr>
      <w:r>
        <w:t>The New School (298)</w:t>
      </w:r>
    </w:p>
    <w:p w14:paraId="1E995766" w14:textId="77777777" w:rsidR="00326F6C" w:rsidRDefault="009339E0">
      <w:pPr>
        <w:pStyle w:val="ListParagraph"/>
        <w:keepNext/>
        <w:numPr>
          <w:ilvl w:val="0"/>
          <w:numId w:val="4"/>
        </w:numPr>
      </w:pPr>
      <w:r>
        <w:t>The School at Sweetser--Belfast (299)</w:t>
      </w:r>
    </w:p>
    <w:p w14:paraId="7BBAAAB5" w14:textId="77777777" w:rsidR="00326F6C" w:rsidRDefault="009339E0">
      <w:pPr>
        <w:pStyle w:val="ListParagraph"/>
        <w:keepNext/>
        <w:numPr>
          <w:ilvl w:val="0"/>
          <w:numId w:val="4"/>
        </w:numPr>
      </w:pPr>
      <w:r>
        <w:t>The School at Sweetser--Saco (300)</w:t>
      </w:r>
    </w:p>
    <w:p w14:paraId="4333ECF9" w14:textId="77777777" w:rsidR="00326F6C" w:rsidRDefault="009339E0">
      <w:pPr>
        <w:pStyle w:val="ListParagraph"/>
        <w:keepNext/>
        <w:numPr>
          <w:ilvl w:val="0"/>
          <w:numId w:val="4"/>
        </w:numPr>
      </w:pPr>
      <w:r>
        <w:t>Thornton Academy (301)</w:t>
      </w:r>
    </w:p>
    <w:p w14:paraId="3A16D2D1" w14:textId="77777777" w:rsidR="00326F6C" w:rsidRDefault="009339E0">
      <w:pPr>
        <w:pStyle w:val="ListParagraph"/>
        <w:keepNext/>
        <w:numPr>
          <w:ilvl w:val="0"/>
          <w:numId w:val="4"/>
        </w:numPr>
      </w:pPr>
      <w:r>
        <w:t>Tremont Public Schools (302)</w:t>
      </w:r>
    </w:p>
    <w:p w14:paraId="18A264E9" w14:textId="77777777" w:rsidR="00326F6C" w:rsidRDefault="009339E0">
      <w:pPr>
        <w:pStyle w:val="ListParagraph"/>
        <w:keepNext/>
        <w:numPr>
          <w:ilvl w:val="0"/>
          <w:numId w:val="4"/>
        </w:numPr>
      </w:pPr>
      <w:r>
        <w:t>Trenton Public Schools (303)</w:t>
      </w:r>
    </w:p>
    <w:p w14:paraId="2905EEFA" w14:textId="77777777" w:rsidR="00326F6C" w:rsidRDefault="009339E0">
      <w:pPr>
        <w:pStyle w:val="ListParagraph"/>
        <w:keepNext/>
        <w:numPr>
          <w:ilvl w:val="0"/>
          <w:numId w:val="4"/>
        </w:numPr>
      </w:pPr>
      <w:r>
        <w:t>Vassalboro Public Schools (304)</w:t>
      </w:r>
    </w:p>
    <w:p w14:paraId="63ADA65D" w14:textId="77777777" w:rsidR="00326F6C" w:rsidRDefault="009339E0">
      <w:pPr>
        <w:pStyle w:val="ListParagraph"/>
        <w:keepNext/>
        <w:numPr>
          <w:ilvl w:val="0"/>
          <w:numId w:val="4"/>
        </w:numPr>
      </w:pPr>
      <w:proofErr w:type="spellStart"/>
      <w:r>
        <w:t>Veazie</w:t>
      </w:r>
      <w:proofErr w:type="spellEnd"/>
      <w:r>
        <w:t xml:space="preserve"> Public Schools (305)</w:t>
      </w:r>
    </w:p>
    <w:p w14:paraId="17D42ACF" w14:textId="77777777" w:rsidR="00326F6C" w:rsidRDefault="009339E0">
      <w:pPr>
        <w:pStyle w:val="ListParagraph"/>
        <w:keepNext/>
        <w:numPr>
          <w:ilvl w:val="0"/>
          <w:numId w:val="4"/>
        </w:numPr>
      </w:pPr>
      <w:r>
        <w:t>Waldo-Region 7 (306)</w:t>
      </w:r>
    </w:p>
    <w:p w14:paraId="417B05B1" w14:textId="77777777" w:rsidR="00326F6C" w:rsidRDefault="009339E0">
      <w:pPr>
        <w:pStyle w:val="ListParagraph"/>
        <w:keepNext/>
        <w:numPr>
          <w:ilvl w:val="0"/>
          <w:numId w:val="4"/>
        </w:numPr>
      </w:pPr>
      <w:r>
        <w:t>Washington Academy (307)</w:t>
      </w:r>
    </w:p>
    <w:p w14:paraId="27961D83" w14:textId="77777777" w:rsidR="00326F6C" w:rsidRDefault="009339E0">
      <w:pPr>
        <w:pStyle w:val="ListParagraph"/>
        <w:keepNext/>
        <w:numPr>
          <w:ilvl w:val="0"/>
          <w:numId w:val="4"/>
        </w:numPr>
      </w:pPr>
      <w:r>
        <w:t>Watershed School (308)</w:t>
      </w:r>
    </w:p>
    <w:p w14:paraId="44F6E5A2" w14:textId="77777777" w:rsidR="00326F6C" w:rsidRDefault="009339E0">
      <w:pPr>
        <w:pStyle w:val="ListParagraph"/>
        <w:keepNext/>
        <w:numPr>
          <w:ilvl w:val="0"/>
          <w:numId w:val="4"/>
        </w:numPr>
      </w:pPr>
      <w:r>
        <w:t>Waterville Public Schools (309)</w:t>
      </w:r>
    </w:p>
    <w:p w14:paraId="4ED456C9" w14:textId="77777777" w:rsidR="00326F6C" w:rsidRDefault="009339E0">
      <w:pPr>
        <w:pStyle w:val="ListParagraph"/>
        <w:keepNext/>
        <w:numPr>
          <w:ilvl w:val="0"/>
          <w:numId w:val="4"/>
        </w:numPr>
      </w:pPr>
      <w:r>
        <w:t xml:space="preserve">Waterville Valley </w:t>
      </w:r>
      <w:proofErr w:type="spellStart"/>
      <w:r>
        <w:t>Acad</w:t>
      </w:r>
      <w:proofErr w:type="spellEnd"/>
      <w:r>
        <w:t xml:space="preserve"> (310)</w:t>
      </w:r>
    </w:p>
    <w:p w14:paraId="43123C2E" w14:textId="77777777" w:rsidR="00326F6C" w:rsidRDefault="009339E0">
      <w:pPr>
        <w:pStyle w:val="ListParagraph"/>
        <w:keepNext/>
        <w:numPr>
          <w:ilvl w:val="0"/>
          <w:numId w:val="4"/>
        </w:numPr>
      </w:pPr>
      <w:proofErr w:type="spellStart"/>
      <w:r>
        <w:t>Wayfinder</w:t>
      </w:r>
      <w:proofErr w:type="spellEnd"/>
      <w:r>
        <w:t xml:space="preserve"> Schools at Camden (311)</w:t>
      </w:r>
    </w:p>
    <w:p w14:paraId="2D9B7E6A" w14:textId="77777777" w:rsidR="00326F6C" w:rsidRDefault="009339E0">
      <w:pPr>
        <w:pStyle w:val="ListParagraph"/>
        <w:keepNext/>
        <w:numPr>
          <w:ilvl w:val="0"/>
          <w:numId w:val="4"/>
        </w:numPr>
      </w:pPr>
      <w:proofErr w:type="spellStart"/>
      <w:r>
        <w:t>Wayfinder</w:t>
      </w:r>
      <w:proofErr w:type="spellEnd"/>
      <w:r>
        <w:t xml:space="preserve"> Schools at Opportunity Farm (312)</w:t>
      </w:r>
    </w:p>
    <w:p w14:paraId="414D69D8" w14:textId="77777777" w:rsidR="00326F6C" w:rsidRDefault="009339E0">
      <w:pPr>
        <w:pStyle w:val="ListParagraph"/>
        <w:keepNext/>
        <w:numPr>
          <w:ilvl w:val="0"/>
          <w:numId w:val="4"/>
        </w:numPr>
      </w:pPr>
      <w:r>
        <w:t>Waynflete School (313)</w:t>
      </w:r>
    </w:p>
    <w:p w14:paraId="51E26C4B" w14:textId="77777777" w:rsidR="00326F6C" w:rsidRDefault="009339E0">
      <w:pPr>
        <w:pStyle w:val="ListParagraph"/>
        <w:keepNext/>
        <w:numPr>
          <w:ilvl w:val="0"/>
          <w:numId w:val="4"/>
        </w:numPr>
      </w:pPr>
      <w:r>
        <w:t>Wells-Ogunquit CSD (314)</w:t>
      </w:r>
    </w:p>
    <w:p w14:paraId="76615781" w14:textId="77777777" w:rsidR="00326F6C" w:rsidRDefault="009339E0">
      <w:pPr>
        <w:pStyle w:val="ListParagraph"/>
        <w:keepNext/>
        <w:numPr>
          <w:ilvl w:val="0"/>
          <w:numId w:val="4"/>
        </w:numPr>
      </w:pPr>
      <w:r>
        <w:lastRenderedPageBreak/>
        <w:t>Wesley Public Schools (315)</w:t>
      </w:r>
    </w:p>
    <w:p w14:paraId="0F66DD09" w14:textId="77777777" w:rsidR="00326F6C" w:rsidRDefault="009339E0">
      <w:pPr>
        <w:pStyle w:val="ListParagraph"/>
        <w:keepNext/>
        <w:numPr>
          <w:ilvl w:val="0"/>
          <w:numId w:val="4"/>
        </w:numPr>
      </w:pPr>
      <w:r>
        <w:t>West Bath Public Schools (316)</w:t>
      </w:r>
    </w:p>
    <w:p w14:paraId="783A6EC5" w14:textId="77777777" w:rsidR="00326F6C" w:rsidRDefault="009339E0">
      <w:pPr>
        <w:pStyle w:val="ListParagraph"/>
        <w:keepNext/>
        <w:numPr>
          <w:ilvl w:val="0"/>
          <w:numId w:val="4"/>
        </w:numPr>
      </w:pPr>
      <w:r>
        <w:t>Westbrook Public Schools (317)</w:t>
      </w:r>
    </w:p>
    <w:p w14:paraId="74B866DC" w14:textId="77777777" w:rsidR="00326F6C" w:rsidRDefault="009339E0">
      <w:pPr>
        <w:pStyle w:val="ListParagraph"/>
        <w:keepNext/>
        <w:numPr>
          <w:ilvl w:val="0"/>
          <w:numId w:val="4"/>
        </w:numPr>
      </w:pPr>
      <w:r>
        <w:t>Whiting Public Schools (318)</w:t>
      </w:r>
    </w:p>
    <w:p w14:paraId="614F0A52" w14:textId="77777777" w:rsidR="00326F6C" w:rsidRDefault="009339E0">
      <w:pPr>
        <w:pStyle w:val="ListParagraph"/>
        <w:keepNext/>
        <w:numPr>
          <w:ilvl w:val="0"/>
          <w:numId w:val="4"/>
        </w:numPr>
      </w:pPr>
      <w:r>
        <w:t>Windham Christian Academy (Sch) (319)</w:t>
      </w:r>
    </w:p>
    <w:p w14:paraId="304BC421" w14:textId="77777777" w:rsidR="00326F6C" w:rsidRDefault="009339E0">
      <w:pPr>
        <w:pStyle w:val="ListParagraph"/>
        <w:keepNext/>
        <w:numPr>
          <w:ilvl w:val="0"/>
          <w:numId w:val="4"/>
        </w:numPr>
      </w:pPr>
      <w:r>
        <w:t>Winfield Children's House (320)</w:t>
      </w:r>
    </w:p>
    <w:p w14:paraId="65B005BF" w14:textId="77777777" w:rsidR="00326F6C" w:rsidRDefault="009339E0">
      <w:pPr>
        <w:pStyle w:val="ListParagraph"/>
        <w:keepNext/>
        <w:numPr>
          <w:ilvl w:val="0"/>
          <w:numId w:val="4"/>
        </w:numPr>
      </w:pPr>
      <w:r>
        <w:t>Winslow Schools (321)</w:t>
      </w:r>
    </w:p>
    <w:p w14:paraId="2CD94F79" w14:textId="77777777" w:rsidR="00326F6C" w:rsidRDefault="009339E0">
      <w:pPr>
        <w:pStyle w:val="ListParagraph"/>
        <w:keepNext/>
        <w:numPr>
          <w:ilvl w:val="0"/>
          <w:numId w:val="4"/>
        </w:numPr>
      </w:pPr>
      <w:r>
        <w:t>Winthrop Public Schools (322)</w:t>
      </w:r>
    </w:p>
    <w:p w14:paraId="27CA9BB1" w14:textId="77777777" w:rsidR="00326F6C" w:rsidRDefault="009339E0">
      <w:pPr>
        <w:pStyle w:val="ListParagraph"/>
        <w:keepNext/>
        <w:numPr>
          <w:ilvl w:val="0"/>
          <w:numId w:val="4"/>
        </w:numPr>
      </w:pPr>
      <w:r>
        <w:t>Wiscasset Public Schools (323)</w:t>
      </w:r>
    </w:p>
    <w:p w14:paraId="22C39AC3" w14:textId="77777777" w:rsidR="00326F6C" w:rsidRDefault="009339E0">
      <w:pPr>
        <w:pStyle w:val="ListParagraph"/>
        <w:keepNext/>
        <w:numPr>
          <w:ilvl w:val="0"/>
          <w:numId w:val="4"/>
        </w:numPr>
      </w:pPr>
      <w:r>
        <w:t>Woodland Public Schools (324)</w:t>
      </w:r>
    </w:p>
    <w:p w14:paraId="4514ECED" w14:textId="77777777" w:rsidR="00326F6C" w:rsidRDefault="009339E0">
      <w:pPr>
        <w:pStyle w:val="ListParagraph"/>
        <w:keepNext/>
        <w:numPr>
          <w:ilvl w:val="0"/>
          <w:numId w:val="4"/>
        </w:numPr>
      </w:pPr>
      <w:r>
        <w:t>Yarmouth Schools (325)</w:t>
      </w:r>
    </w:p>
    <w:p w14:paraId="4ED221E1" w14:textId="77777777" w:rsidR="00326F6C" w:rsidRDefault="009339E0">
      <w:pPr>
        <w:pStyle w:val="ListParagraph"/>
        <w:keepNext/>
        <w:numPr>
          <w:ilvl w:val="0"/>
          <w:numId w:val="4"/>
        </w:numPr>
      </w:pPr>
      <w:r>
        <w:t>York Public Schools (326)</w:t>
      </w:r>
    </w:p>
    <w:p w14:paraId="6E6A9026" w14:textId="77777777" w:rsidR="00326F6C" w:rsidRDefault="00326F6C"/>
    <w:p w14:paraId="0928F2BA" w14:textId="77777777" w:rsidR="00326F6C" w:rsidRDefault="00326F6C">
      <w:pPr>
        <w:pStyle w:val="QuestionSeparator"/>
      </w:pPr>
    </w:p>
    <w:p w14:paraId="02F472DC" w14:textId="77777777" w:rsidR="00326F6C" w:rsidRDefault="00326F6C"/>
    <w:p w14:paraId="76E7189E" w14:textId="77777777" w:rsidR="00326F6C" w:rsidRDefault="009339E0">
      <w:pPr>
        <w:keepNext/>
      </w:pPr>
      <w:r>
        <w:t>Q2 In case we need to contact you after submission please provide your contact information.</w:t>
      </w:r>
    </w:p>
    <w:p w14:paraId="1AA8562C" w14:textId="77777777" w:rsidR="00326F6C" w:rsidRDefault="009339E0">
      <w:pPr>
        <w:pStyle w:val="ListParagraph"/>
        <w:keepNext/>
        <w:numPr>
          <w:ilvl w:val="0"/>
          <w:numId w:val="4"/>
        </w:numPr>
      </w:pPr>
      <w:r>
        <w:t xml:space="preserve">Person Completing </w:t>
      </w:r>
      <w:proofErr w:type="gramStart"/>
      <w:r>
        <w:t>Form  (</w:t>
      </w:r>
      <w:proofErr w:type="gramEnd"/>
      <w:r>
        <w:t>1) ________________________________________________</w:t>
      </w:r>
    </w:p>
    <w:p w14:paraId="46FE8843" w14:textId="77777777" w:rsidR="00326F6C" w:rsidRDefault="009339E0">
      <w:pPr>
        <w:pStyle w:val="ListParagraph"/>
        <w:keepNext/>
        <w:numPr>
          <w:ilvl w:val="0"/>
          <w:numId w:val="4"/>
        </w:numPr>
      </w:pPr>
      <w:proofErr w:type="gramStart"/>
      <w:r>
        <w:t>Title  (</w:t>
      </w:r>
      <w:proofErr w:type="gramEnd"/>
      <w:r>
        <w:t>2) ________________________________________________</w:t>
      </w:r>
    </w:p>
    <w:p w14:paraId="2DBE479C" w14:textId="77777777" w:rsidR="00326F6C" w:rsidRDefault="009339E0">
      <w:pPr>
        <w:pStyle w:val="ListParagraph"/>
        <w:keepNext/>
        <w:numPr>
          <w:ilvl w:val="0"/>
          <w:numId w:val="4"/>
        </w:numPr>
      </w:pPr>
      <w:r>
        <w:t xml:space="preserve">Phone </w:t>
      </w:r>
      <w:proofErr w:type="gramStart"/>
      <w:r>
        <w:t>number  (</w:t>
      </w:r>
      <w:proofErr w:type="gramEnd"/>
      <w:r>
        <w:t>3) ________________________________________________</w:t>
      </w:r>
    </w:p>
    <w:p w14:paraId="77CDFA45" w14:textId="77777777" w:rsidR="00326F6C" w:rsidRDefault="009339E0">
      <w:pPr>
        <w:pStyle w:val="ListParagraph"/>
        <w:keepNext/>
        <w:numPr>
          <w:ilvl w:val="0"/>
          <w:numId w:val="4"/>
        </w:numPr>
      </w:pPr>
      <w:r>
        <w:t xml:space="preserve">Email </w:t>
      </w:r>
      <w:proofErr w:type="gramStart"/>
      <w:r>
        <w:t>address  (</w:t>
      </w:r>
      <w:proofErr w:type="gramEnd"/>
      <w:r>
        <w:t>4) ________________________________________________</w:t>
      </w:r>
    </w:p>
    <w:p w14:paraId="340717A9" w14:textId="77777777" w:rsidR="00326F6C" w:rsidRDefault="00326F6C"/>
    <w:p w14:paraId="0F238C22" w14:textId="77777777" w:rsidR="00326F6C" w:rsidRDefault="009339E0">
      <w:pPr>
        <w:pStyle w:val="BlockEndLabel"/>
      </w:pPr>
      <w:r>
        <w:t>End of Block: INTRODUCTION &amp; SCHOOL ADMINSTRATIVE UNIT INFORMATION</w:t>
      </w:r>
    </w:p>
    <w:p w14:paraId="61C3B0BE" w14:textId="77777777" w:rsidR="00326F6C" w:rsidRDefault="00326F6C">
      <w:pPr>
        <w:pStyle w:val="BlockSeparator"/>
      </w:pPr>
    </w:p>
    <w:p w14:paraId="2B60524D" w14:textId="77777777" w:rsidR="00326F6C" w:rsidRDefault="009339E0">
      <w:pPr>
        <w:pStyle w:val="BlockStartLabel"/>
      </w:pPr>
      <w:r>
        <w:t>Start of Block: Vision &amp; Hearing</w:t>
      </w:r>
    </w:p>
    <w:p w14:paraId="29420F51" w14:textId="77777777" w:rsidR="00326F6C" w:rsidRDefault="00326F6C"/>
    <w:p w14:paraId="66526ADE" w14:textId="77777777" w:rsidR="00326F6C" w:rsidRDefault="009339E0">
      <w:pPr>
        <w:keepNext/>
      </w:pPr>
      <w:r>
        <w:lastRenderedPageBreak/>
        <w:t xml:space="preserve">Heading </w:t>
      </w:r>
      <w:r>
        <w:rPr>
          <w:b/>
        </w:rPr>
        <w:t>VISION SCREENINGS</w:t>
      </w:r>
    </w:p>
    <w:p w14:paraId="02DABBB1" w14:textId="77777777" w:rsidR="00326F6C" w:rsidRDefault="00326F6C"/>
    <w:p w14:paraId="1C5F1E24" w14:textId="77777777" w:rsidR="00326F6C" w:rsidRDefault="00326F6C">
      <w:pPr>
        <w:pStyle w:val="QuestionSeparator"/>
      </w:pPr>
    </w:p>
    <w:p w14:paraId="0813FE56" w14:textId="77777777" w:rsidR="00326F6C" w:rsidRDefault="00326F6C"/>
    <w:p w14:paraId="0210D6A7" w14:textId="77777777" w:rsidR="00326F6C" w:rsidRDefault="009339E0">
      <w:pPr>
        <w:keepNext/>
      </w:pPr>
      <w:r>
        <w:t>Q5 Distance Visual Acuity Screening- Number of students screened for each grade level:</w:t>
      </w:r>
      <w:r>
        <w:br/>
      </w:r>
      <w:r>
        <w:br/>
      </w:r>
      <w:r>
        <w:br/>
      </w:r>
      <w:r>
        <w:rPr>
          <w:b/>
          <w:i/>
        </w:rPr>
        <w:t>Definition</w:t>
      </w:r>
      <w:r>
        <w:t xml:space="preserve">: </w:t>
      </w:r>
      <w:r>
        <w:rPr>
          <w:i/>
        </w:rPr>
        <w:t xml:space="preserve">Number of students screened using </w:t>
      </w:r>
      <w:r>
        <w:rPr>
          <w:b/>
          <w:i/>
        </w:rPr>
        <w:t>optotype based screening</w:t>
      </w:r>
      <w:r>
        <w:rPr>
          <w:i/>
        </w:rPr>
        <w:t xml:space="preserve"> (</w:t>
      </w:r>
      <w:proofErr w:type="gramStart"/>
      <w:r>
        <w:rPr>
          <w:i/>
        </w:rPr>
        <w:t>i.e.</w:t>
      </w:r>
      <w:proofErr w:type="gramEnd"/>
      <w:r>
        <w:rPr>
          <w:i/>
        </w:rPr>
        <w:t xml:space="preserve"> LEA Symbols, Sloan, HOTV chart).</w:t>
      </w:r>
    </w:p>
    <w:p w14:paraId="5B077AFD" w14:textId="77777777" w:rsidR="00326F6C" w:rsidRDefault="009339E0">
      <w:pPr>
        <w:pStyle w:val="ListParagraph"/>
        <w:keepNext/>
        <w:ind w:left="0"/>
      </w:pPr>
      <w:r>
        <w:t xml:space="preserve">Pre </w:t>
      </w:r>
      <w:proofErr w:type="gramStart"/>
      <w:r>
        <w:t>K :</w:t>
      </w:r>
      <w:proofErr w:type="gramEnd"/>
      <w:r>
        <w:t xml:space="preserve"> _______  (1)</w:t>
      </w:r>
    </w:p>
    <w:p w14:paraId="49063033" w14:textId="77777777" w:rsidR="00326F6C" w:rsidRDefault="009339E0">
      <w:pPr>
        <w:pStyle w:val="ListParagraph"/>
        <w:keepNext/>
        <w:ind w:left="0"/>
      </w:pPr>
      <w:proofErr w:type="gramStart"/>
      <w:r>
        <w:t>Kindergarten :</w:t>
      </w:r>
      <w:proofErr w:type="gramEnd"/>
      <w:r>
        <w:t xml:space="preserve"> _______  (2)</w:t>
      </w:r>
    </w:p>
    <w:p w14:paraId="0D7401C7" w14:textId="77777777" w:rsidR="00326F6C" w:rsidRDefault="009339E0">
      <w:pPr>
        <w:pStyle w:val="ListParagraph"/>
        <w:keepNext/>
        <w:ind w:left="0"/>
      </w:pPr>
      <w:r>
        <w:t xml:space="preserve">1st </w:t>
      </w:r>
      <w:proofErr w:type="gramStart"/>
      <w:r>
        <w:t>Grade :</w:t>
      </w:r>
      <w:proofErr w:type="gramEnd"/>
      <w:r>
        <w:t xml:space="preserve"> _______  (3)</w:t>
      </w:r>
    </w:p>
    <w:p w14:paraId="3674DC53" w14:textId="77777777" w:rsidR="00326F6C" w:rsidRDefault="009339E0">
      <w:pPr>
        <w:pStyle w:val="ListParagraph"/>
        <w:keepNext/>
        <w:ind w:left="0"/>
      </w:pPr>
      <w:r>
        <w:t xml:space="preserve">3rd </w:t>
      </w:r>
      <w:proofErr w:type="gramStart"/>
      <w:r>
        <w:t>Grade :</w:t>
      </w:r>
      <w:proofErr w:type="gramEnd"/>
      <w:r>
        <w:t xml:space="preserve"> _______  (4)</w:t>
      </w:r>
    </w:p>
    <w:p w14:paraId="3C353C5C" w14:textId="77777777" w:rsidR="00326F6C" w:rsidRDefault="009339E0">
      <w:pPr>
        <w:pStyle w:val="ListParagraph"/>
        <w:keepNext/>
        <w:ind w:left="0"/>
      </w:pPr>
      <w:r>
        <w:t xml:space="preserve">5th </w:t>
      </w:r>
      <w:proofErr w:type="gramStart"/>
      <w:r>
        <w:t>Grade :</w:t>
      </w:r>
      <w:proofErr w:type="gramEnd"/>
      <w:r>
        <w:t xml:space="preserve"> _______  (5)</w:t>
      </w:r>
    </w:p>
    <w:p w14:paraId="615977F3" w14:textId="77777777" w:rsidR="00326F6C" w:rsidRDefault="009339E0">
      <w:pPr>
        <w:pStyle w:val="ListParagraph"/>
        <w:keepNext/>
        <w:ind w:left="0"/>
      </w:pPr>
      <w:r>
        <w:t xml:space="preserve">7th </w:t>
      </w:r>
      <w:proofErr w:type="gramStart"/>
      <w:r>
        <w:t>Grade :</w:t>
      </w:r>
      <w:proofErr w:type="gramEnd"/>
      <w:r>
        <w:t xml:space="preserve"> _______  (6)</w:t>
      </w:r>
    </w:p>
    <w:p w14:paraId="405BA003" w14:textId="77777777" w:rsidR="00326F6C" w:rsidRDefault="009339E0">
      <w:pPr>
        <w:pStyle w:val="ListParagraph"/>
        <w:keepNext/>
        <w:ind w:left="0"/>
      </w:pPr>
      <w:r>
        <w:t xml:space="preserve">9th </w:t>
      </w:r>
      <w:proofErr w:type="gramStart"/>
      <w:r>
        <w:t>Grade :</w:t>
      </w:r>
      <w:proofErr w:type="gramEnd"/>
      <w:r>
        <w:t xml:space="preserve"> _______  (7)</w:t>
      </w:r>
    </w:p>
    <w:p w14:paraId="16165ACD" w14:textId="77777777" w:rsidR="00326F6C" w:rsidRDefault="009339E0">
      <w:proofErr w:type="gramStart"/>
      <w:r>
        <w:t>Total :</w:t>
      </w:r>
      <w:proofErr w:type="gramEnd"/>
      <w:r>
        <w:t xml:space="preserve"> ________ </w:t>
      </w:r>
    </w:p>
    <w:p w14:paraId="72A6176D" w14:textId="77777777" w:rsidR="00326F6C" w:rsidRDefault="00326F6C"/>
    <w:p w14:paraId="68DDB033" w14:textId="77777777" w:rsidR="00326F6C" w:rsidRDefault="00326F6C">
      <w:pPr>
        <w:pStyle w:val="QuestionSeparator"/>
      </w:pPr>
    </w:p>
    <w:p w14:paraId="1BBD7B42" w14:textId="77777777" w:rsidR="00326F6C" w:rsidRDefault="00326F6C"/>
    <w:p w14:paraId="4F2E4793" w14:textId="77777777" w:rsidR="00326F6C" w:rsidRDefault="009339E0">
      <w:pPr>
        <w:keepNext/>
      </w:pPr>
      <w:r>
        <w:t>Q6 Near Visual Acuity Screening- Number of students screened for each grade level:</w:t>
      </w:r>
      <w:r>
        <w:br/>
      </w:r>
      <w:r>
        <w:br/>
      </w:r>
      <w:r>
        <w:br/>
      </w:r>
      <w:r>
        <w:rPr>
          <w:b/>
          <w:i/>
        </w:rPr>
        <w:t>Definition</w:t>
      </w:r>
      <w:r>
        <w:rPr>
          <w:i/>
        </w:rPr>
        <w:t xml:space="preserve">: Number of students screened using </w:t>
      </w:r>
      <w:r>
        <w:rPr>
          <w:b/>
          <w:i/>
        </w:rPr>
        <w:t>optotype based screening</w:t>
      </w:r>
      <w:r>
        <w:rPr>
          <w:i/>
        </w:rPr>
        <w:t xml:space="preserve"> (</w:t>
      </w:r>
      <w:proofErr w:type="gramStart"/>
      <w:r>
        <w:rPr>
          <w:i/>
        </w:rPr>
        <w:t>i.e.</w:t>
      </w:r>
      <w:proofErr w:type="gramEnd"/>
      <w:r>
        <w:rPr>
          <w:i/>
        </w:rPr>
        <w:t xml:space="preserve"> LEA Symbols, Sloan, HOTV chart).</w:t>
      </w:r>
    </w:p>
    <w:p w14:paraId="3D7CBFE0" w14:textId="77777777" w:rsidR="00326F6C" w:rsidRDefault="009339E0">
      <w:pPr>
        <w:pStyle w:val="ListParagraph"/>
        <w:keepNext/>
        <w:ind w:left="0"/>
      </w:pPr>
      <w:r>
        <w:t xml:space="preserve">1st </w:t>
      </w:r>
      <w:proofErr w:type="gramStart"/>
      <w:r>
        <w:t>Grade :</w:t>
      </w:r>
      <w:proofErr w:type="gramEnd"/>
      <w:r>
        <w:t xml:space="preserve"> _______  (3)</w:t>
      </w:r>
    </w:p>
    <w:p w14:paraId="75D9B64F" w14:textId="77777777" w:rsidR="00326F6C" w:rsidRDefault="009339E0">
      <w:pPr>
        <w:pStyle w:val="ListParagraph"/>
        <w:keepNext/>
        <w:ind w:left="0"/>
      </w:pPr>
      <w:r>
        <w:t xml:space="preserve">3rd </w:t>
      </w:r>
      <w:proofErr w:type="gramStart"/>
      <w:r>
        <w:t>Grade :</w:t>
      </w:r>
      <w:proofErr w:type="gramEnd"/>
      <w:r>
        <w:t xml:space="preserve"> _______  (4)</w:t>
      </w:r>
    </w:p>
    <w:p w14:paraId="3C33EEE8" w14:textId="77777777" w:rsidR="00326F6C" w:rsidRDefault="009339E0">
      <w:proofErr w:type="gramStart"/>
      <w:r>
        <w:t>Total :</w:t>
      </w:r>
      <w:proofErr w:type="gramEnd"/>
      <w:r>
        <w:t xml:space="preserve"> ________ </w:t>
      </w:r>
    </w:p>
    <w:p w14:paraId="2F611E03" w14:textId="77777777" w:rsidR="00326F6C" w:rsidRDefault="00326F6C"/>
    <w:p w14:paraId="3BC929DD" w14:textId="77777777" w:rsidR="00326F6C" w:rsidRDefault="00326F6C">
      <w:pPr>
        <w:pStyle w:val="QuestionSeparator"/>
      </w:pPr>
    </w:p>
    <w:p w14:paraId="2F57D5C8" w14:textId="77777777" w:rsidR="00326F6C" w:rsidRDefault="00326F6C"/>
    <w:p w14:paraId="57B132F8" w14:textId="77777777" w:rsidR="00326F6C" w:rsidRDefault="009339E0">
      <w:pPr>
        <w:keepNext/>
      </w:pPr>
      <w:r>
        <w:lastRenderedPageBreak/>
        <w:t>Q7 Number of students referred for further evaluation due to vision screening concerns:</w:t>
      </w:r>
      <w:r>
        <w:br/>
      </w:r>
      <w:r>
        <w:br/>
      </w:r>
      <w:r>
        <w:br/>
      </w:r>
      <w:r>
        <w:rPr>
          <w:b/>
          <w:i/>
        </w:rPr>
        <w:t>Definition</w:t>
      </w:r>
      <w:r>
        <w:rPr>
          <w:i/>
        </w:rPr>
        <w:t xml:space="preserve">: Include the number of students referred for further evaluation based on results of using </w:t>
      </w:r>
      <w:r>
        <w:rPr>
          <w:b/>
          <w:i/>
        </w:rPr>
        <w:t xml:space="preserve">optotype based </w:t>
      </w:r>
      <w:proofErr w:type="gramStart"/>
      <w:r>
        <w:rPr>
          <w:b/>
          <w:i/>
        </w:rPr>
        <w:t>screening .</w:t>
      </w:r>
      <w:proofErr w:type="gramEnd"/>
      <w:r>
        <w:br/>
      </w:r>
      <w:r>
        <w:br/>
      </w:r>
    </w:p>
    <w:p w14:paraId="43FD41B7" w14:textId="77777777" w:rsidR="00326F6C" w:rsidRDefault="009339E0">
      <w:pPr>
        <w:pStyle w:val="ListParagraph"/>
        <w:keepNext/>
        <w:ind w:left="0"/>
      </w:pPr>
      <w:r>
        <w:t xml:space="preserve">Pre </w:t>
      </w:r>
      <w:proofErr w:type="gramStart"/>
      <w:r>
        <w:t>K :</w:t>
      </w:r>
      <w:proofErr w:type="gramEnd"/>
      <w:r>
        <w:t xml:space="preserve"> _______  (1)</w:t>
      </w:r>
    </w:p>
    <w:p w14:paraId="65CED95A" w14:textId="77777777" w:rsidR="00326F6C" w:rsidRDefault="009339E0">
      <w:pPr>
        <w:pStyle w:val="ListParagraph"/>
        <w:keepNext/>
        <w:ind w:left="0"/>
      </w:pPr>
      <w:proofErr w:type="gramStart"/>
      <w:r>
        <w:t>Kindergarten :</w:t>
      </w:r>
      <w:proofErr w:type="gramEnd"/>
      <w:r>
        <w:t xml:space="preserve"> _______  (2)</w:t>
      </w:r>
    </w:p>
    <w:p w14:paraId="4B7543A9" w14:textId="77777777" w:rsidR="00326F6C" w:rsidRDefault="009339E0">
      <w:pPr>
        <w:pStyle w:val="ListParagraph"/>
        <w:keepNext/>
        <w:ind w:left="0"/>
      </w:pPr>
      <w:r>
        <w:t xml:space="preserve">1st </w:t>
      </w:r>
      <w:proofErr w:type="gramStart"/>
      <w:r>
        <w:t>Grade :</w:t>
      </w:r>
      <w:proofErr w:type="gramEnd"/>
      <w:r>
        <w:t xml:space="preserve"> _______  (3)</w:t>
      </w:r>
    </w:p>
    <w:p w14:paraId="6CB18ECC" w14:textId="77777777" w:rsidR="00326F6C" w:rsidRDefault="009339E0">
      <w:pPr>
        <w:pStyle w:val="ListParagraph"/>
        <w:keepNext/>
        <w:ind w:left="0"/>
      </w:pPr>
      <w:r>
        <w:t xml:space="preserve">3rd </w:t>
      </w:r>
      <w:proofErr w:type="gramStart"/>
      <w:r>
        <w:t>Grade :</w:t>
      </w:r>
      <w:proofErr w:type="gramEnd"/>
      <w:r>
        <w:t xml:space="preserve"> _______  (4)</w:t>
      </w:r>
    </w:p>
    <w:p w14:paraId="72C0113B" w14:textId="77777777" w:rsidR="00326F6C" w:rsidRDefault="009339E0">
      <w:pPr>
        <w:pStyle w:val="ListParagraph"/>
        <w:keepNext/>
        <w:ind w:left="0"/>
      </w:pPr>
      <w:r>
        <w:t xml:space="preserve">5th </w:t>
      </w:r>
      <w:proofErr w:type="gramStart"/>
      <w:r>
        <w:t>Grade :</w:t>
      </w:r>
      <w:proofErr w:type="gramEnd"/>
      <w:r>
        <w:t xml:space="preserve"> _______  (5)</w:t>
      </w:r>
    </w:p>
    <w:p w14:paraId="4D61FEA4" w14:textId="77777777" w:rsidR="00326F6C" w:rsidRDefault="009339E0">
      <w:pPr>
        <w:pStyle w:val="ListParagraph"/>
        <w:keepNext/>
        <w:ind w:left="0"/>
      </w:pPr>
      <w:r>
        <w:t xml:space="preserve">7th </w:t>
      </w:r>
      <w:proofErr w:type="gramStart"/>
      <w:r>
        <w:t>Grade :</w:t>
      </w:r>
      <w:proofErr w:type="gramEnd"/>
      <w:r>
        <w:t xml:space="preserve"> _______  (6)</w:t>
      </w:r>
    </w:p>
    <w:p w14:paraId="4372BD4F" w14:textId="77777777" w:rsidR="00326F6C" w:rsidRDefault="009339E0">
      <w:pPr>
        <w:pStyle w:val="ListParagraph"/>
        <w:keepNext/>
        <w:ind w:left="0"/>
      </w:pPr>
      <w:r>
        <w:t xml:space="preserve">9th </w:t>
      </w:r>
      <w:proofErr w:type="gramStart"/>
      <w:r>
        <w:t>Grade :</w:t>
      </w:r>
      <w:proofErr w:type="gramEnd"/>
      <w:r>
        <w:t xml:space="preserve"> _______  (7)</w:t>
      </w:r>
    </w:p>
    <w:p w14:paraId="23D55079" w14:textId="77777777" w:rsidR="00326F6C" w:rsidRDefault="009339E0">
      <w:proofErr w:type="gramStart"/>
      <w:r>
        <w:t>Total :</w:t>
      </w:r>
      <w:proofErr w:type="gramEnd"/>
      <w:r>
        <w:t xml:space="preserve"> ________ </w:t>
      </w:r>
    </w:p>
    <w:p w14:paraId="497D0474" w14:textId="77777777" w:rsidR="00326F6C" w:rsidRDefault="00326F6C"/>
    <w:p w14:paraId="5C20AF74" w14:textId="77777777" w:rsidR="00326F6C" w:rsidRDefault="00326F6C">
      <w:pPr>
        <w:pStyle w:val="QuestionSeparator"/>
      </w:pPr>
    </w:p>
    <w:p w14:paraId="6CF7E2C2" w14:textId="77777777" w:rsidR="00326F6C" w:rsidRDefault="00326F6C"/>
    <w:p w14:paraId="7CC322B6" w14:textId="77777777" w:rsidR="00326F6C" w:rsidRDefault="009339E0">
      <w:pPr>
        <w:keepNext/>
      </w:pPr>
      <w:r>
        <w:t>Q8 Total number of vision referrals that were returned confirming the deficit:</w:t>
      </w:r>
      <w:r>
        <w:br/>
      </w:r>
      <w:r>
        <w:br/>
      </w:r>
      <w:r>
        <w:br/>
      </w:r>
      <w:r>
        <w:rPr>
          <w:b/>
          <w:i/>
        </w:rPr>
        <w:t>Definition</w:t>
      </w:r>
      <w:r>
        <w:rPr>
          <w:i/>
        </w:rPr>
        <w:t xml:space="preserve">: Include the number of students known by the school nurse to have received follow up </w:t>
      </w:r>
      <w:proofErr w:type="gramStart"/>
      <w:r>
        <w:rPr>
          <w:i/>
        </w:rPr>
        <w:t>care, or</w:t>
      </w:r>
      <w:proofErr w:type="gramEnd"/>
      <w:r>
        <w:rPr>
          <w:i/>
        </w:rPr>
        <w:t xml:space="preserve"> returned a referral form confirming the deficit following an </w:t>
      </w:r>
      <w:r>
        <w:rPr>
          <w:b/>
          <w:i/>
        </w:rPr>
        <w:t>optotype based screening</w:t>
      </w:r>
      <w:r>
        <w:rPr>
          <w:i/>
        </w:rPr>
        <w:t>.</w:t>
      </w:r>
      <w:r>
        <w:br/>
      </w:r>
      <w:r>
        <w:br/>
      </w:r>
    </w:p>
    <w:p w14:paraId="6517923B" w14:textId="77777777" w:rsidR="00326F6C" w:rsidRDefault="009339E0">
      <w:pPr>
        <w:pStyle w:val="ListParagraph"/>
        <w:keepNext/>
        <w:ind w:left="0"/>
      </w:pPr>
      <w:r>
        <w:t xml:space="preserve">Pre </w:t>
      </w:r>
      <w:proofErr w:type="gramStart"/>
      <w:r>
        <w:t>K :</w:t>
      </w:r>
      <w:proofErr w:type="gramEnd"/>
      <w:r>
        <w:t xml:space="preserve"> _______  (1)</w:t>
      </w:r>
    </w:p>
    <w:p w14:paraId="5451D3D9" w14:textId="77777777" w:rsidR="00326F6C" w:rsidRDefault="009339E0">
      <w:pPr>
        <w:pStyle w:val="ListParagraph"/>
        <w:keepNext/>
        <w:ind w:left="0"/>
      </w:pPr>
      <w:proofErr w:type="gramStart"/>
      <w:r>
        <w:t>Kindergarten :</w:t>
      </w:r>
      <w:proofErr w:type="gramEnd"/>
      <w:r>
        <w:t xml:space="preserve"> _______  (2)</w:t>
      </w:r>
    </w:p>
    <w:p w14:paraId="623913AE" w14:textId="77777777" w:rsidR="00326F6C" w:rsidRDefault="009339E0">
      <w:pPr>
        <w:pStyle w:val="ListParagraph"/>
        <w:keepNext/>
        <w:ind w:left="0"/>
      </w:pPr>
      <w:r>
        <w:t xml:space="preserve">1st </w:t>
      </w:r>
      <w:proofErr w:type="gramStart"/>
      <w:r>
        <w:t>Grade :</w:t>
      </w:r>
      <w:proofErr w:type="gramEnd"/>
      <w:r>
        <w:t xml:space="preserve"> _______  (3)</w:t>
      </w:r>
    </w:p>
    <w:p w14:paraId="42B4F0F9" w14:textId="77777777" w:rsidR="00326F6C" w:rsidRDefault="009339E0">
      <w:pPr>
        <w:pStyle w:val="ListParagraph"/>
        <w:keepNext/>
        <w:ind w:left="0"/>
      </w:pPr>
      <w:r>
        <w:t xml:space="preserve">3rd </w:t>
      </w:r>
      <w:proofErr w:type="gramStart"/>
      <w:r>
        <w:t>Grade :</w:t>
      </w:r>
      <w:proofErr w:type="gramEnd"/>
      <w:r>
        <w:t xml:space="preserve"> _______  (4)</w:t>
      </w:r>
    </w:p>
    <w:p w14:paraId="328D567A" w14:textId="77777777" w:rsidR="00326F6C" w:rsidRDefault="009339E0">
      <w:pPr>
        <w:pStyle w:val="ListParagraph"/>
        <w:keepNext/>
        <w:ind w:left="0"/>
      </w:pPr>
      <w:r>
        <w:t xml:space="preserve">5th </w:t>
      </w:r>
      <w:proofErr w:type="gramStart"/>
      <w:r>
        <w:t>Grade :</w:t>
      </w:r>
      <w:proofErr w:type="gramEnd"/>
      <w:r>
        <w:t xml:space="preserve"> _______  (5)</w:t>
      </w:r>
    </w:p>
    <w:p w14:paraId="733B4DE0" w14:textId="77777777" w:rsidR="00326F6C" w:rsidRDefault="009339E0">
      <w:pPr>
        <w:pStyle w:val="ListParagraph"/>
        <w:keepNext/>
        <w:ind w:left="0"/>
      </w:pPr>
      <w:r>
        <w:t xml:space="preserve">7th </w:t>
      </w:r>
      <w:proofErr w:type="gramStart"/>
      <w:r>
        <w:t>Grade :</w:t>
      </w:r>
      <w:proofErr w:type="gramEnd"/>
      <w:r>
        <w:t xml:space="preserve"> _______  (6)</w:t>
      </w:r>
    </w:p>
    <w:p w14:paraId="4527761F" w14:textId="77777777" w:rsidR="00326F6C" w:rsidRDefault="009339E0">
      <w:pPr>
        <w:pStyle w:val="ListParagraph"/>
        <w:keepNext/>
        <w:ind w:left="0"/>
      </w:pPr>
      <w:r>
        <w:t xml:space="preserve">9th </w:t>
      </w:r>
      <w:proofErr w:type="gramStart"/>
      <w:r>
        <w:t>Grade :</w:t>
      </w:r>
      <w:proofErr w:type="gramEnd"/>
      <w:r>
        <w:t xml:space="preserve"> _______  (7)</w:t>
      </w:r>
    </w:p>
    <w:p w14:paraId="15EB64E5" w14:textId="77777777" w:rsidR="00326F6C" w:rsidRDefault="009339E0">
      <w:proofErr w:type="gramStart"/>
      <w:r>
        <w:t>Total :</w:t>
      </w:r>
      <w:proofErr w:type="gramEnd"/>
      <w:r>
        <w:t xml:space="preserve"> ________ </w:t>
      </w:r>
    </w:p>
    <w:p w14:paraId="028A72AC" w14:textId="77777777" w:rsidR="00326F6C" w:rsidRDefault="00326F6C"/>
    <w:p w14:paraId="145DDCEB" w14:textId="77777777" w:rsidR="00326F6C" w:rsidRDefault="00326F6C">
      <w:pPr>
        <w:pStyle w:val="QuestionSeparator"/>
      </w:pPr>
    </w:p>
    <w:p w14:paraId="6FF0F232" w14:textId="77777777" w:rsidR="00326F6C" w:rsidRDefault="00326F6C"/>
    <w:p w14:paraId="09885C4E" w14:textId="77777777" w:rsidR="00326F6C" w:rsidRDefault="009339E0">
      <w:pPr>
        <w:keepNext/>
      </w:pPr>
      <w:r>
        <w:lastRenderedPageBreak/>
        <w:t>Q9 Number of students for each grade that were screened using an</w:t>
      </w:r>
      <w:r>
        <w:rPr>
          <w:b/>
        </w:rPr>
        <w:t> Instrument-based screening</w:t>
      </w:r>
      <w:r>
        <w:t xml:space="preserve"> tool. (for example, SPOT Screener)</w:t>
      </w:r>
    </w:p>
    <w:p w14:paraId="4F49E4CA" w14:textId="77777777" w:rsidR="00326F6C" w:rsidRDefault="009339E0">
      <w:pPr>
        <w:pStyle w:val="ListParagraph"/>
        <w:keepNext/>
        <w:ind w:left="0"/>
      </w:pPr>
      <w:r>
        <w:t xml:space="preserve">Pre </w:t>
      </w:r>
      <w:proofErr w:type="gramStart"/>
      <w:r>
        <w:t>K :</w:t>
      </w:r>
      <w:proofErr w:type="gramEnd"/>
      <w:r>
        <w:t xml:space="preserve"> _______  (1)</w:t>
      </w:r>
    </w:p>
    <w:p w14:paraId="60DB0C05" w14:textId="77777777" w:rsidR="00326F6C" w:rsidRDefault="009339E0">
      <w:pPr>
        <w:pStyle w:val="ListParagraph"/>
        <w:keepNext/>
        <w:ind w:left="0"/>
      </w:pPr>
      <w:proofErr w:type="gramStart"/>
      <w:r>
        <w:t>Kindergarten :</w:t>
      </w:r>
      <w:proofErr w:type="gramEnd"/>
      <w:r>
        <w:t xml:space="preserve"> _______  (2)</w:t>
      </w:r>
    </w:p>
    <w:p w14:paraId="4E691892" w14:textId="77777777" w:rsidR="00326F6C" w:rsidRDefault="009339E0">
      <w:pPr>
        <w:pStyle w:val="ListParagraph"/>
        <w:keepNext/>
        <w:ind w:left="0"/>
      </w:pPr>
      <w:r>
        <w:t xml:space="preserve">1st </w:t>
      </w:r>
      <w:proofErr w:type="gramStart"/>
      <w:r>
        <w:t>Grade :</w:t>
      </w:r>
      <w:proofErr w:type="gramEnd"/>
      <w:r>
        <w:t xml:space="preserve"> _______  (3)</w:t>
      </w:r>
    </w:p>
    <w:p w14:paraId="30E08370" w14:textId="77777777" w:rsidR="00326F6C" w:rsidRDefault="009339E0">
      <w:pPr>
        <w:pStyle w:val="ListParagraph"/>
        <w:keepNext/>
        <w:ind w:left="0"/>
      </w:pPr>
      <w:r>
        <w:t xml:space="preserve">3rd </w:t>
      </w:r>
      <w:proofErr w:type="gramStart"/>
      <w:r>
        <w:t>Grade :</w:t>
      </w:r>
      <w:proofErr w:type="gramEnd"/>
      <w:r>
        <w:t xml:space="preserve"> _______  (4)</w:t>
      </w:r>
    </w:p>
    <w:p w14:paraId="301F36D5" w14:textId="77777777" w:rsidR="00326F6C" w:rsidRDefault="009339E0">
      <w:pPr>
        <w:pStyle w:val="ListParagraph"/>
        <w:keepNext/>
        <w:ind w:left="0"/>
      </w:pPr>
      <w:r>
        <w:t xml:space="preserve">5th </w:t>
      </w:r>
      <w:proofErr w:type="gramStart"/>
      <w:r>
        <w:t>Grade :</w:t>
      </w:r>
      <w:proofErr w:type="gramEnd"/>
      <w:r>
        <w:t xml:space="preserve"> _______  (5)</w:t>
      </w:r>
    </w:p>
    <w:p w14:paraId="3887465F" w14:textId="77777777" w:rsidR="00326F6C" w:rsidRDefault="009339E0">
      <w:pPr>
        <w:pStyle w:val="ListParagraph"/>
        <w:keepNext/>
        <w:ind w:left="0"/>
      </w:pPr>
      <w:r>
        <w:t xml:space="preserve">7th </w:t>
      </w:r>
      <w:proofErr w:type="gramStart"/>
      <w:r>
        <w:t>Grade :</w:t>
      </w:r>
      <w:proofErr w:type="gramEnd"/>
      <w:r>
        <w:t xml:space="preserve"> _______  (6)</w:t>
      </w:r>
    </w:p>
    <w:p w14:paraId="38A37ECF" w14:textId="77777777" w:rsidR="00326F6C" w:rsidRDefault="009339E0">
      <w:pPr>
        <w:pStyle w:val="ListParagraph"/>
        <w:keepNext/>
        <w:ind w:left="0"/>
      </w:pPr>
      <w:r>
        <w:t xml:space="preserve">9th </w:t>
      </w:r>
      <w:proofErr w:type="gramStart"/>
      <w:r>
        <w:t>Grade :</w:t>
      </w:r>
      <w:proofErr w:type="gramEnd"/>
      <w:r>
        <w:t xml:space="preserve"> _______  (7)</w:t>
      </w:r>
    </w:p>
    <w:p w14:paraId="73448BEF" w14:textId="77777777" w:rsidR="00326F6C" w:rsidRDefault="009339E0">
      <w:proofErr w:type="gramStart"/>
      <w:r>
        <w:t>Total :</w:t>
      </w:r>
      <w:proofErr w:type="gramEnd"/>
      <w:r>
        <w:t xml:space="preserve"> ________ </w:t>
      </w:r>
    </w:p>
    <w:p w14:paraId="27B94DA1" w14:textId="77777777" w:rsidR="00326F6C" w:rsidRDefault="00326F6C"/>
    <w:p w14:paraId="0AE3F26F" w14:textId="77777777" w:rsidR="00326F6C" w:rsidRDefault="00326F6C">
      <w:pPr>
        <w:pStyle w:val="QuestionSeparator"/>
      </w:pPr>
    </w:p>
    <w:p w14:paraId="65D830BD" w14:textId="77777777" w:rsidR="00326F6C" w:rsidRDefault="00326F6C"/>
    <w:p w14:paraId="31D2A724" w14:textId="77777777" w:rsidR="00326F6C" w:rsidRDefault="009339E0">
      <w:pPr>
        <w:keepNext/>
      </w:pPr>
      <w:r>
        <w:t xml:space="preserve">Q10 Total number of students for all grades referred as a result of using </w:t>
      </w:r>
      <w:r>
        <w:rPr>
          <w:b/>
        </w:rPr>
        <w:t>Instrument-based screening</w:t>
      </w:r>
      <w:r>
        <w:t xml:space="preserve"> tools:</w:t>
      </w:r>
      <w:r>
        <w:br/>
      </w:r>
      <w:r>
        <w:br/>
      </w:r>
      <w:r>
        <w:br/>
      </w:r>
      <w:r>
        <w:rPr>
          <w:b/>
          <w:i/>
        </w:rPr>
        <w:t>Definition</w:t>
      </w:r>
      <w:r>
        <w:rPr>
          <w:i/>
        </w:rPr>
        <w:t xml:space="preserve">: Include the total number, for all grades, of students referred for follow up care based on results of </w:t>
      </w:r>
      <w:proofErr w:type="gramStart"/>
      <w:r>
        <w:rPr>
          <w:b/>
          <w:i/>
        </w:rPr>
        <w:t>instrument based</w:t>
      </w:r>
      <w:proofErr w:type="gramEnd"/>
      <w:r>
        <w:rPr>
          <w:b/>
          <w:i/>
        </w:rPr>
        <w:t xml:space="preserve"> screening.</w:t>
      </w:r>
    </w:p>
    <w:p w14:paraId="7962D9CE" w14:textId="77777777" w:rsidR="00326F6C" w:rsidRDefault="009339E0">
      <w:pPr>
        <w:pStyle w:val="ListParagraph"/>
        <w:keepNext/>
        <w:ind w:left="0"/>
      </w:pPr>
      <w:r>
        <w:t xml:space="preserve"> _______ Total referred following </w:t>
      </w:r>
      <w:proofErr w:type="gramStart"/>
      <w:r>
        <w:t>instrument based</w:t>
      </w:r>
      <w:proofErr w:type="gramEnd"/>
      <w:r>
        <w:t xml:space="preserve"> screening (4)</w:t>
      </w:r>
    </w:p>
    <w:p w14:paraId="604AA9D9" w14:textId="77777777" w:rsidR="00326F6C" w:rsidRDefault="00326F6C"/>
    <w:p w14:paraId="2B62C6F8" w14:textId="77777777" w:rsidR="00326F6C" w:rsidRDefault="00326F6C">
      <w:pPr>
        <w:pStyle w:val="QuestionSeparator"/>
      </w:pPr>
    </w:p>
    <w:p w14:paraId="0777E978" w14:textId="77777777" w:rsidR="00326F6C" w:rsidRDefault="00326F6C"/>
    <w:p w14:paraId="1E445E1D" w14:textId="77777777" w:rsidR="00326F6C" w:rsidRDefault="009339E0">
      <w:pPr>
        <w:keepNext/>
      </w:pPr>
      <w:r>
        <w:t xml:space="preserve">Q11 Total number of students that received follow up care as a result of the referral based on </w:t>
      </w:r>
      <w:proofErr w:type="gramStart"/>
      <w:r>
        <w:rPr>
          <w:b/>
        </w:rPr>
        <w:t>instrument based</w:t>
      </w:r>
      <w:proofErr w:type="gramEnd"/>
      <w:r>
        <w:rPr>
          <w:b/>
        </w:rPr>
        <w:t xml:space="preserve"> screening</w:t>
      </w:r>
      <w:r>
        <w:t>, confirming the deficit:</w:t>
      </w:r>
      <w:r>
        <w:br/>
      </w:r>
      <w:r>
        <w:br/>
      </w:r>
      <w:r>
        <w:br/>
      </w:r>
      <w:r>
        <w:rPr>
          <w:b/>
          <w:i/>
        </w:rPr>
        <w:t>Definition</w:t>
      </w:r>
      <w:r>
        <w:rPr>
          <w:i/>
        </w:rPr>
        <w:t>: Include the number of students known by the school nurse to have received follow up care, or returned a referral form confirming the deficit.</w:t>
      </w:r>
    </w:p>
    <w:p w14:paraId="3FDB36E2" w14:textId="77777777" w:rsidR="00326F6C" w:rsidRDefault="009339E0">
      <w:pPr>
        <w:pStyle w:val="ListParagraph"/>
        <w:keepNext/>
        <w:ind w:left="0"/>
      </w:pPr>
      <w:r>
        <w:t xml:space="preserve"> _______ Confirmed referrals for </w:t>
      </w:r>
      <w:proofErr w:type="gramStart"/>
      <w:r>
        <w:t>instrument based</w:t>
      </w:r>
      <w:proofErr w:type="gramEnd"/>
      <w:r>
        <w:t xml:space="preserve"> screening (4)</w:t>
      </w:r>
    </w:p>
    <w:p w14:paraId="57D5465B" w14:textId="77777777" w:rsidR="00326F6C" w:rsidRDefault="00326F6C"/>
    <w:p w14:paraId="2BF8EB20" w14:textId="77777777" w:rsidR="00326F6C" w:rsidRDefault="00326F6C">
      <w:pPr>
        <w:pStyle w:val="QuestionSeparator"/>
      </w:pPr>
    </w:p>
    <w:p w14:paraId="0760EAD8" w14:textId="77777777" w:rsidR="00326F6C" w:rsidRDefault="00326F6C"/>
    <w:p w14:paraId="2C1E0722" w14:textId="77777777" w:rsidR="00326F6C" w:rsidRDefault="009339E0">
      <w:pPr>
        <w:keepNext/>
      </w:pPr>
      <w:r>
        <w:t>Q12 Total number of students bypassing screening based on school nurse judgement:</w:t>
      </w:r>
      <w:r>
        <w:br/>
      </w:r>
      <w:r>
        <w:br/>
      </w:r>
      <w:r>
        <w:br/>
      </w:r>
      <w:r>
        <w:rPr>
          <w:b/>
          <w:i/>
        </w:rPr>
        <w:t>Definition</w:t>
      </w:r>
      <w:r>
        <w:rPr>
          <w:i/>
        </w:rPr>
        <w:t>: Include the number of students referred directly to a specialist for a comprehensive exam based on school nurse's judgement and review of past medical history.</w:t>
      </w:r>
    </w:p>
    <w:p w14:paraId="170472B4" w14:textId="77777777" w:rsidR="00326F6C" w:rsidRDefault="009339E0">
      <w:pPr>
        <w:pStyle w:val="ListParagraph"/>
        <w:keepNext/>
        <w:ind w:left="0"/>
      </w:pPr>
      <w:r>
        <w:t xml:space="preserve"> _______ Bypassed screening (4)</w:t>
      </w:r>
    </w:p>
    <w:p w14:paraId="20B12495" w14:textId="77777777" w:rsidR="00326F6C" w:rsidRDefault="00326F6C"/>
    <w:p w14:paraId="46D51CA7" w14:textId="77777777" w:rsidR="00326F6C" w:rsidRDefault="00326F6C">
      <w:pPr>
        <w:pStyle w:val="QuestionSeparator"/>
      </w:pPr>
    </w:p>
    <w:p w14:paraId="78B9192B" w14:textId="77777777" w:rsidR="00326F6C" w:rsidRDefault="00326F6C"/>
    <w:p w14:paraId="7007730A" w14:textId="77777777" w:rsidR="00326F6C" w:rsidRDefault="009339E0">
      <w:pPr>
        <w:keepNext/>
      </w:pPr>
      <w:r>
        <w:lastRenderedPageBreak/>
        <w:t xml:space="preserve">Heading </w:t>
      </w:r>
      <w:r>
        <w:rPr>
          <w:b/>
        </w:rPr>
        <w:t>HEARING SCREENINGS</w:t>
      </w:r>
    </w:p>
    <w:p w14:paraId="68D5408A" w14:textId="77777777" w:rsidR="00326F6C" w:rsidRDefault="00326F6C"/>
    <w:p w14:paraId="5819DC5A" w14:textId="77777777" w:rsidR="00326F6C" w:rsidRDefault="00326F6C">
      <w:pPr>
        <w:pStyle w:val="QuestionSeparator"/>
      </w:pPr>
    </w:p>
    <w:p w14:paraId="732749F3" w14:textId="77777777" w:rsidR="00326F6C" w:rsidRDefault="00326F6C"/>
    <w:p w14:paraId="454CE6A3" w14:textId="77777777" w:rsidR="00326F6C" w:rsidRDefault="009339E0">
      <w:pPr>
        <w:keepNext/>
      </w:pPr>
      <w:r>
        <w:t>Q13 Please enter the number of students screened at each grade level:</w:t>
      </w:r>
      <w:r>
        <w:br/>
      </w:r>
      <w:r>
        <w:br/>
      </w:r>
      <w:r>
        <w:rPr>
          <w:b/>
          <w:i/>
        </w:rPr>
        <w:t>Definition</w:t>
      </w:r>
      <w:r>
        <w:rPr>
          <w:i/>
        </w:rPr>
        <w:t>: Number of students screened using audiometer, Pure Tone testing.</w:t>
      </w:r>
      <w:r>
        <w:br/>
      </w:r>
    </w:p>
    <w:p w14:paraId="3238E2B1" w14:textId="77777777" w:rsidR="00326F6C" w:rsidRDefault="009339E0">
      <w:pPr>
        <w:pStyle w:val="ListParagraph"/>
        <w:keepNext/>
        <w:ind w:left="0"/>
      </w:pPr>
      <w:r>
        <w:t xml:space="preserve">Pre </w:t>
      </w:r>
      <w:proofErr w:type="gramStart"/>
      <w:r>
        <w:t>K :</w:t>
      </w:r>
      <w:proofErr w:type="gramEnd"/>
      <w:r>
        <w:t xml:space="preserve"> _______  (1)</w:t>
      </w:r>
    </w:p>
    <w:p w14:paraId="4B5D7438" w14:textId="77777777" w:rsidR="00326F6C" w:rsidRDefault="009339E0">
      <w:pPr>
        <w:pStyle w:val="ListParagraph"/>
        <w:keepNext/>
        <w:ind w:left="0"/>
      </w:pPr>
      <w:proofErr w:type="gramStart"/>
      <w:r>
        <w:t>Kindergarten :</w:t>
      </w:r>
      <w:proofErr w:type="gramEnd"/>
      <w:r>
        <w:t xml:space="preserve"> _______  (2)</w:t>
      </w:r>
    </w:p>
    <w:p w14:paraId="5B4072F7" w14:textId="77777777" w:rsidR="00326F6C" w:rsidRDefault="009339E0">
      <w:pPr>
        <w:pStyle w:val="ListParagraph"/>
        <w:keepNext/>
        <w:ind w:left="0"/>
      </w:pPr>
      <w:r>
        <w:t xml:space="preserve">1st </w:t>
      </w:r>
      <w:proofErr w:type="gramStart"/>
      <w:r>
        <w:t>Grade :</w:t>
      </w:r>
      <w:proofErr w:type="gramEnd"/>
      <w:r>
        <w:t xml:space="preserve"> _______  (3)</w:t>
      </w:r>
    </w:p>
    <w:p w14:paraId="528759C7" w14:textId="77777777" w:rsidR="00326F6C" w:rsidRDefault="009339E0">
      <w:pPr>
        <w:pStyle w:val="ListParagraph"/>
        <w:keepNext/>
        <w:ind w:left="0"/>
      </w:pPr>
      <w:r>
        <w:t xml:space="preserve">3rd </w:t>
      </w:r>
      <w:proofErr w:type="gramStart"/>
      <w:r>
        <w:t>Grade :</w:t>
      </w:r>
      <w:proofErr w:type="gramEnd"/>
      <w:r>
        <w:t xml:space="preserve"> _______  (4)</w:t>
      </w:r>
    </w:p>
    <w:p w14:paraId="2D8BFE49" w14:textId="77777777" w:rsidR="00326F6C" w:rsidRDefault="009339E0">
      <w:pPr>
        <w:pStyle w:val="ListParagraph"/>
        <w:keepNext/>
        <w:ind w:left="0"/>
      </w:pPr>
      <w:r>
        <w:t xml:space="preserve">5th </w:t>
      </w:r>
      <w:proofErr w:type="gramStart"/>
      <w:r>
        <w:t>Grade :</w:t>
      </w:r>
      <w:proofErr w:type="gramEnd"/>
      <w:r>
        <w:t xml:space="preserve"> _______  (5)</w:t>
      </w:r>
    </w:p>
    <w:p w14:paraId="6EA70BEF" w14:textId="77777777" w:rsidR="00326F6C" w:rsidRDefault="009339E0">
      <w:proofErr w:type="gramStart"/>
      <w:r>
        <w:t>Total :</w:t>
      </w:r>
      <w:proofErr w:type="gramEnd"/>
      <w:r>
        <w:t xml:space="preserve"> ________ </w:t>
      </w:r>
    </w:p>
    <w:p w14:paraId="1981D2BA" w14:textId="77777777" w:rsidR="00326F6C" w:rsidRDefault="00326F6C"/>
    <w:p w14:paraId="247DE9A3" w14:textId="77777777" w:rsidR="00326F6C" w:rsidRDefault="00326F6C">
      <w:pPr>
        <w:pStyle w:val="QuestionSeparator"/>
      </w:pPr>
    </w:p>
    <w:p w14:paraId="0D78D14F" w14:textId="77777777" w:rsidR="00326F6C" w:rsidRDefault="00326F6C"/>
    <w:p w14:paraId="6F0274ED" w14:textId="77777777" w:rsidR="00326F6C" w:rsidRDefault="009339E0">
      <w:pPr>
        <w:keepNext/>
      </w:pPr>
      <w:r>
        <w:t>Q14 Number of students referred for further evaluation due to hearing screening concerns:</w:t>
      </w:r>
      <w:r>
        <w:br/>
      </w:r>
      <w:r>
        <w:br/>
      </w:r>
      <w:r>
        <w:br/>
      </w:r>
      <w:r>
        <w:rPr>
          <w:b/>
          <w:i/>
        </w:rPr>
        <w:t>Definition</w:t>
      </w:r>
      <w:r>
        <w:rPr>
          <w:i/>
        </w:rPr>
        <w:t xml:space="preserve">: Number of </w:t>
      </w:r>
      <w:proofErr w:type="gramStart"/>
      <w:r>
        <w:rPr>
          <w:i/>
        </w:rPr>
        <w:t>student</w:t>
      </w:r>
      <w:proofErr w:type="gramEnd"/>
      <w:r>
        <w:rPr>
          <w:i/>
        </w:rPr>
        <w:t xml:space="preserve"> referred, based on results of screening.</w:t>
      </w:r>
    </w:p>
    <w:p w14:paraId="4C4C8EE6" w14:textId="77777777" w:rsidR="00326F6C" w:rsidRDefault="009339E0">
      <w:pPr>
        <w:pStyle w:val="ListParagraph"/>
        <w:keepNext/>
        <w:ind w:left="0"/>
      </w:pPr>
      <w:r>
        <w:t xml:space="preserve">Pre </w:t>
      </w:r>
      <w:proofErr w:type="gramStart"/>
      <w:r>
        <w:t>K :</w:t>
      </w:r>
      <w:proofErr w:type="gramEnd"/>
      <w:r>
        <w:t xml:space="preserve"> _______  (1)</w:t>
      </w:r>
    </w:p>
    <w:p w14:paraId="3012EF7D" w14:textId="77777777" w:rsidR="00326F6C" w:rsidRDefault="009339E0">
      <w:pPr>
        <w:pStyle w:val="ListParagraph"/>
        <w:keepNext/>
        <w:ind w:left="0"/>
      </w:pPr>
      <w:proofErr w:type="gramStart"/>
      <w:r>
        <w:t>Kindergarten :</w:t>
      </w:r>
      <w:proofErr w:type="gramEnd"/>
      <w:r>
        <w:t xml:space="preserve"> _______  (2)</w:t>
      </w:r>
    </w:p>
    <w:p w14:paraId="617A5165" w14:textId="77777777" w:rsidR="00326F6C" w:rsidRDefault="009339E0">
      <w:pPr>
        <w:pStyle w:val="ListParagraph"/>
        <w:keepNext/>
        <w:ind w:left="0"/>
      </w:pPr>
      <w:r>
        <w:t xml:space="preserve">1st </w:t>
      </w:r>
      <w:proofErr w:type="gramStart"/>
      <w:r>
        <w:t>Grade :</w:t>
      </w:r>
      <w:proofErr w:type="gramEnd"/>
      <w:r>
        <w:t xml:space="preserve"> _______  (3)</w:t>
      </w:r>
    </w:p>
    <w:p w14:paraId="2C91785E" w14:textId="77777777" w:rsidR="00326F6C" w:rsidRDefault="009339E0">
      <w:pPr>
        <w:pStyle w:val="ListParagraph"/>
        <w:keepNext/>
        <w:ind w:left="0"/>
      </w:pPr>
      <w:r>
        <w:t xml:space="preserve">3rd </w:t>
      </w:r>
      <w:proofErr w:type="gramStart"/>
      <w:r>
        <w:t>Grade :</w:t>
      </w:r>
      <w:proofErr w:type="gramEnd"/>
      <w:r>
        <w:t xml:space="preserve"> _______  (4)</w:t>
      </w:r>
    </w:p>
    <w:p w14:paraId="63C37E78" w14:textId="77777777" w:rsidR="00326F6C" w:rsidRDefault="009339E0">
      <w:pPr>
        <w:pStyle w:val="ListParagraph"/>
        <w:keepNext/>
        <w:ind w:left="0"/>
      </w:pPr>
      <w:r>
        <w:t xml:space="preserve">5th </w:t>
      </w:r>
      <w:proofErr w:type="gramStart"/>
      <w:r>
        <w:t>Grade :</w:t>
      </w:r>
      <w:proofErr w:type="gramEnd"/>
      <w:r>
        <w:t xml:space="preserve"> _______  (5)</w:t>
      </w:r>
    </w:p>
    <w:p w14:paraId="5DD7B701" w14:textId="77777777" w:rsidR="00326F6C" w:rsidRDefault="009339E0">
      <w:proofErr w:type="gramStart"/>
      <w:r>
        <w:t>Total :</w:t>
      </w:r>
      <w:proofErr w:type="gramEnd"/>
      <w:r>
        <w:t xml:space="preserve"> ________ </w:t>
      </w:r>
    </w:p>
    <w:p w14:paraId="37949368" w14:textId="77777777" w:rsidR="00326F6C" w:rsidRDefault="00326F6C"/>
    <w:p w14:paraId="59E7C1CA" w14:textId="77777777" w:rsidR="00326F6C" w:rsidRDefault="00326F6C">
      <w:pPr>
        <w:pStyle w:val="QuestionSeparator"/>
      </w:pPr>
    </w:p>
    <w:p w14:paraId="2B024763" w14:textId="77777777" w:rsidR="00326F6C" w:rsidRDefault="00326F6C"/>
    <w:p w14:paraId="1179751D" w14:textId="77777777" w:rsidR="00326F6C" w:rsidRDefault="009339E0">
      <w:pPr>
        <w:keepNext/>
      </w:pPr>
      <w:r>
        <w:t>Q15 Please enter the total number of hearing referrals that were returned confirming the deficit:</w:t>
      </w:r>
      <w:r>
        <w:br/>
      </w:r>
      <w:r>
        <w:br/>
      </w:r>
      <w:r>
        <w:br/>
      </w:r>
      <w:r>
        <w:rPr>
          <w:b/>
          <w:i/>
        </w:rPr>
        <w:t>Definition</w:t>
      </w:r>
      <w:r>
        <w:rPr>
          <w:i/>
        </w:rPr>
        <w:t>: Include the number of students receiving follow up care, confirming the deficit.</w:t>
      </w:r>
    </w:p>
    <w:p w14:paraId="7B8E8C55" w14:textId="77777777" w:rsidR="00326F6C" w:rsidRDefault="009339E0">
      <w:pPr>
        <w:pStyle w:val="ListParagraph"/>
        <w:keepNext/>
        <w:ind w:left="0"/>
      </w:pPr>
      <w:r>
        <w:t xml:space="preserve">Pre </w:t>
      </w:r>
      <w:proofErr w:type="gramStart"/>
      <w:r>
        <w:t>K :</w:t>
      </w:r>
      <w:proofErr w:type="gramEnd"/>
      <w:r>
        <w:t xml:space="preserve"> _______  (1)</w:t>
      </w:r>
    </w:p>
    <w:p w14:paraId="26AA9EED" w14:textId="77777777" w:rsidR="00326F6C" w:rsidRDefault="009339E0">
      <w:pPr>
        <w:pStyle w:val="ListParagraph"/>
        <w:keepNext/>
        <w:ind w:left="0"/>
      </w:pPr>
      <w:proofErr w:type="gramStart"/>
      <w:r>
        <w:t>Kindergarten :</w:t>
      </w:r>
      <w:proofErr w:type="gramEnd"/>
      <w:r>
        <w:t xml:space="preserve"> _______  (2)</w:t>
      </w:r>
    </w:p>
    <w:p w14:paraId="7A9FC249" w14:textId="77777777" w:rsidR="00326F6C" w:rsidRDefault="009339E0">
      <w:pPr>
        <w:pStyle w:val="ListParagraph"/>
        <w:keepNext/>
        <w:ind w:left="0"/>
      </w:pPr>
      <w:r>
        <w:t xml:space="preserve">1st </w:t>
      </w:r>
      <w:proofErr w:type="gramStart"/>
      <w:r>
        <w:t>Grade :</w:t>
      </w:r>
      <w:proofErr w:type="gramEnd"/>
      <w:r>
        <w:t xml:space="preserve"> _______  (3)</w:t>
      </w:r>
    </w:p>
    <w:p w14:paraId="5DED62B4" w14:textId="77777777" w:rsidR="00326F6C" w:rsidRDefault="009339E0">
      <w:pPr>
        <w:pStyle w:val="ListParagraph"/>
        <w:keepNext/>
        <w:ind w:left="0"/>
      </w:pPr>
      <w:r>
        <w:t xml:space="preserve">3rd </w:t>
      </w:r>
      <w:proofErr w:type="gramStart"/>
      <w:r>
        <w:t>Grade :</w:t>
      </w:r>
      <w:proofErr w:type="gramEnd"/>
      <w:r>
        <w:t xml:space="preserve"> _______  (4)</w:t>
      </w:r>
    </w:p>
    <w:p w14:paraId="76F07AB7" w14:textId="77777777" w:rsidR="00326F6C" w:rsidRDefault="009339E0">
      <w:pPr>
        <w:pStyle w:val="ListParagraph"/>
        <w:keepNext/>
        <w:ind w:left="0"/>
      </w:pPr>
      <w:r>
        <w:t xml:space="preserve">5th </w:t>
      </w:r>
      <w:proofErr w:type="gramStart"/>
      <w:r>
        <w:t>Grade :</w:t>
      </w:r>
      <w:proofErr w:type="gramEnd"/>
      <w:r>
        <w:t xml:space="preserve"> _______  (5)</w:t>
      </w:r>
    </w:p>
    <w:p w14:paraId="02A0AAD5" w14:textId="77777777" w:rsidR="00326F6C" w:rsidRDefault="009339E0">
      <w:proofErr w:type="gramStart"/>
      <w:r>
        <w:t>Total :</w:t>
      </w:r>
      <w:proofErr w:type="gramEnd"/>
      <w:r>
        <w:t xml:space="preserve"> ________ </w:t>
      </w:r>
    </w:p>
    <w:p w14:paraId="68C653AA" w14:textId="77777777" w:rsidR="00326F6C" w:rsidRDefault="00326F6C"/>
    <w:p w14:paraId="1B8499FF" w14:textId="77777777" w:rsidR="00326F6C" w:rsidRDefault="00326F6C">
      <w:pPr>
        <w:pStyle w:val="QuestionSeparator"/>
      </w:pPr>
    </w:p>
    <w:p w14:paraId="49149212" w14:textId="77777777" w:rsidR="00326F6C" w:rsidRDefault="00326F6C"/>
    <w:p w14:paraId="35348C7D" w14:textId="77777777" w:rsidR="00326F6C" w:rsidRDefault="009339E0">
      <w:pPr>
        <w:keepNext/>
      </w:pPr>
      <w:r>
        <w:lastRenderedPageBreak/>
        <w:t>Q48 Total number of students bypassing hearing screening based on school nurse judgement:</w:t>
      </w:r>
      <w:r>
        <w:br/>
      </w:r>
      <w:r>
        <w:br/>
      </w:r>
      <w:r>
        <w:br/>
      </w:r>
      <w:r>
        <w:rPr>
          <w:b/>
          <w:i/>
        </w:rPr>
        <w:t>Definition</w:t>
      </w:r>
      <w:r>
        <w:rPr>
          <w:i/>
        </w:rPr>
        <w:t>: Include the number of students referred directly to a specialist for a comprehensive exam based on school nurse's judgement and review of past medical history.</w:t>
      </w:r>
    </w:p>
    <w:p w14:paraId="3BFE69FB" w14:textId="77777777" w:rsidR="00326F6C" w:rsidRDefault="009339E0">
      <w:pPr>
        <w:pStyle w:val="ListParagraph"/>
        <w:keepNext/>
        <w:ind w:left="0"/>
      </w:pPr>
      <w:r>
        <w:t xml:space="preserve"> _______ Bypassed screening (4)</w:t>
      </w:r>
    </w:p>
    <w:p w14:paraId="2A34A278" w14:textId="77777777" w:rsidR="00326F6C" w:rsidRDefault="00326F6C"/>
    <w:p w14:paraId="404998BB" w14:textId="77777777" w:rsidR="00326F6C" w:rsidRDefault="009339E0">
      <w:pPr>
        <w:pStyle w:val="BlockEndLabel"/>
      </w:pPr>
      <w:r>
        <w:t>End of Block: Vision &amp; Hearing</w:t>
      </w:r>
    </w:p>
    <w:p w14:paraId="62750E2E" w14:textId="77777777" w:rsidR="00326F6C" w:rsidRDefault="00326F6C">
      <w:pPr>
        <w:pStyle w:val="BlockSeparator"/>
      </w:pPr>
    </w:p>
    <w:p w14:paraId="3FADE928" w14:textId="77777777" w:rsidR="00326F6C" w:rsidRDefault="009339E0">
      <w:pPr>
        <w:pStyle w:val="BlockStartLabel"/>
      </w:pPr>
      <w:r>
        <w:t>Start of Block: Emergency Medications</w:t>
      </w:r>
    </w:p>
    <w:p w14:paraId="0DD67355" w14:textId="77777777" w:rsidR="00326F6C" w:rsidRDefault="00326F6C"/>
    <w:p w14:paraId="77134883" w14:textId="77777777" w:rsidR="00326F6C" w:rsidRDefault="009339E0">
      <w:pPr>
        <w:keepNext/>
      </w:pPr>
      <w:r>
        <w:t>Heading EPINEPHRINE SUMMARY</w:t>
      </w:r>
    </w:p>
    <w:p w14:paraId="39D1B21E" w14:textId="77777777" w:rsidR="00326F6C" w:rsidRDefault="00326F6C"/>
    <w:p w14:paraId="3CAAEB5C" w14:textId="77777777" w:rsidR="00326F6C" w:rsidRDefault="00326F6C">
      <w:pPr>
        <w:pStyle w:val="QuestionSeparator"/>
      </w:pPr>
    </w:p>
    <w:p w14:paraId="041406B0" w14:textId="77777777" w:rsidR="00326F6C" w:rsidRDefault="00326F6C"/>
    <w:p w14:paraId="0F512E62" w14:textId="77777777" w:rsidR="00326F6C" w:rsidRDefault="009339E0">
      <w:pPr>
        <w:keepNext/>
      </w:pPr>
      <w:r>
        <w:t>Q16 Does the district have a collaborative practice agreement that allows unlicensed staff to administer epinephrine after completing training to a student with a previously unknown allergy suffering from anaphylaxis?</w:t>
      </w:r>
    </w:p>
    <w:p w14:paraId="386D3207" w14:textId="77777777" w:rsidR="00326F6C" w:rsidRDefault="009339E0">
      <w:pPr>
        <w:pStyle w:val="ListParagraph"/>
        <w:keepNext/>
        <w:numPr>
          <w:ilvl w:val="0"/>
          <w:numId w:val="4"/>
        </w:numPr>
      </w:pPr>
      <w:proofErr w:type="gramStart"/>
      <w:r>
        <w:t>Yes  (</w:t>
      </w:r>
      <w:proofErr w:type="gramEnd"/>
      <w:r>
        <w:t xml:space="preserve">1) </w:t>
      </w:r>
    </w:p>
    <w:p w14:paraId="50251ADF" w14:textId="77777777" w:rsidR="00326F6C" w:rsidRDefault="009339E0">
      <w:pPr>
        <w:pStyle w:val="ListParagraph"/>
        <w:keepNext/>
        <w:numPr>
          <w:ilvl w:val="0"/>
          <w:numId w:val="4"/>
        </w:numPr>
      </w:pPr>
      <w:proofErr w:type="gramStart"/>
      <w:r>
        <w:t>No  (</w:t>
      </w:r>
      <w:proofErr w:type="gramEnd"/>
      <w:r>
        <w:t xml:space="preserve">2) </w:t>
      </w:r>
    </w:p>
    <w:p w14:paraId="3A84BF2B" w14:textId="77777777" w:rsidR="00326F6C" w:rsidRDefault="00326F6C"/>
    <w:p w14:paraId="11A6AC84" w14:textId="77777777" w:rsidR="00326F6C" w:rsidRDefault="00326F6C">
      <w:pPr>
        <w:pStyle w:val="QuestionSeparator"/>
      </w:pPr>
    </w:p>
    <w:p w14:paraId="4234F9E7" w14:textId="77777777" w:rsidR="00326F6C" w:rsidRDefault="00326F6C"/>
    <w:p w14:paraId="0563E45E" w14:textId="77777777" w:rsidR="00326F6C" w:rsidRDefault="009339E0">
      <w:pPr>
        <w:keepNext/>
      </w:pPr>
      <w:r>
        <w:t>Q17 Please enter the total numbers for the school year of epinephrine administrations:</w:t>
      </w:r>
    </w:p>
    <w:p w14:paraId="643CAEA2" w14:textId="77777777" w:rsidR="00326F6C" w:rsidRDefault="009339E0">
      <w:pPr>
        <w:pStyle w:val="ListParagraph"/>
        <w:keepNext/>
        <w:ind w:left="0"/>
      </w:pPr>
      <w:r>
        <w:t xml:space="preserve">To </w:t>
      </w:r>
      <w:proofErr w:type="gramStart"/>
      <w:r>
        <w:t>students :</w:t>
      </w:r>
      <w:proofErr w:type="gramEnd"/>
      <w:r>
        <w:t xml:space="preserve"> _______  (1)</w:t>
      </w:r>
    </w:p>
    <w:p w14:paraId="07045772" w14:textId="77777777" w:rsidR="00326F6C" w:rsidRDefault="009339E0">
      <w:pPr>
        <w:pStyle w:val="ListParagraph"/>
        <w:keepNext/>
        <w:ind w:left="0"/>
      </w:pPr>
      <w:r>
        <w:t xml:space="preserve">To </w:t>
      </w:r>
      <w:proofErr w:type="gramStart"/>
      <w:r>
        <w:t>staff :</w:t>
      </w:r>
      <w:proofErr w:type="gramEnd"/>
      <w:r>
        <w:t xml:space="preserve"> _______  (2)</w:t>
      </w:r>
    </w:p>
    <w:p w14:paraId="4C9B54AE" w14:textId="77777777" w:rsidR="00326F6C" w:rsidRDefault="009339E0">
      <w:pPr>
        <w:pStyle w:val="ListParagraph"/>
        <w:keepNext/>
        <w:ind w:left="0"/>
      </w:pPr>
      <w:r>
        <w:t xml:space="preserve">To </w:t>
      </w:r>
      <w:proofErr w:type="gramStart"/>
      <w:r>
        <w:t>visitor :</w:t>
      </w:r>
      <w:proofErr w:type="gramEnd"/>
      <w:r>
        <w:t xml:space="preserve"> _______  (3)</w:t>
      </w:r>
    </w:p>
    <w:p w14:paraId="7E0C6DC0" w14:textId="77777777" w:rsidR="00326F6C" w:rsidRDefault="009339E0">
      <w:proofErr w:type="gramStart"/>
      <w:r>
        <w:t>Total :</w:t>
      </w:r>
      <w:proofErr w:type="gramEnd"/>
      <w:r>
        <w:t xml:space="preserve"> ________ </w:t>
      </w:r>
    </w:p>
    <w:p w14:paraId="3DDB5716" w14:textId="77777777" w:rsidR="00326F6C" w:rsidRDefault="00326F6C"/>
    <w:p w14:paraId="22A8B60B" w14:textId="77777777" w:rsidR="00326F6C" w:rsidRDefault="00326F6C">
      <w:pPr>
        <w:pStyle w:val="QuestionSeparator"/>
      </w:pPr>
    </w:p>
    <w:p w14:paraId="3D5C8FAD" w14:textId="77777777" w:rsidR="00326F6C" w:rsidRDefault="00326F6C"/>
    <w:p w14:paraId="2300A4DC" w14:textId="77777777" w:rsidR="00326F6C" w:rsidRDefault="009339E0">
      <w:pPr>
        <w:keepNext/>
      </w:pPr>
      <w:r>
        <w:t>Q18 How many doses were administered to:</w:t>
      </w:r>
    </w:p>
    <w:p w14:paraId="6AC14A8F" w14:textId="77777777" w:rsidR="00326F6C" w:rsidRDefault="009339E0">
      <w:pPr>
        <w:pStyle w:val="ListParagraph"/>
        <w:keepNext/>
        <w:ind w:left="0"/>
      </w:pPr>
      <w:proofErr w:type="gramStart"/>
      <w:r>
        <w:t>Female :</w:t>
      </w:r>
      <w:proofErr w:type="gramEnd"/>
      <w:r>
        <w:t xml:space="preserve"> _______  (1)</w:t>
      </w:r>
    </w:p>
    <w:p w14:paraId="14564A76" w14:textId="77777777" w:rsidR="00326F6C" w:rsidRDefault="009339E0">
      <w:pPr>
        <w:pStyle w:val="ListParagraph"/>
        <w:keepNext/>
        <w:ind w:left="0"/>
      </w:pPr>
      <w:proofErr w:type="gramStart"/>
      <w:r>
        <w:t>Male :</w:t>
      </w:r>
      <w:proofErr w:type="gramEnd"/>
      <w:r>
        <w:t xml:space="preserve"> _______  (2)</w:t>
      </w:r>
    </w:p>
    <w:p w14:paraId="4D7343AB" w14:textId="77777777" w:rsidR="00326F6C" w:rsidRDefault="009339E0">
      <w:proofErr w:type="gramStart"/>
      <w:r>
        <w:t>Total :</w:t>
      </w:r>
      <w:proofErr w:type="gramEnd"/>
      <w:r>
        <w:t xml:space="preserve"> ________ </w:t>
      </w:r>
    </w:p>
    <w:p w14:paraId="59F7D6CE" w14:textId="77777777" w:rsidR="00326F6C" w:rsidRDefault="00326F6C"/>
    <w:p w14:paraId="13F874F4" w14:textId="77777777" w:rsidR="00326F6C" w:rsidRDefault="00326F6C">
      <w:pPr>
        <w:pStyle w:val="QuestionSeparator"/>
      </w:pPr>
    </w:p>
    <w:p w14:paraId="3DAB7F7F" w14:textId="77777777" w:rsidR="00326F6C" w:rsidRDefault="00326F6C"/>
    <w:p w14:paraId="7746F038" w14:textId="77777777" w:rsidR="00326F6C" w:rsidRDefault="009339E0">
      <w:pPr>
        <w:keepNext/>
      </w:pPr>
      <w:r>
        <w:lastRenderedPageBreak/>
        <w:t>Q19 How many doses were administered to someone with:</w:t>
      </w:r>
    </w:p>
    <w:p w14:paraId="777A8050" w14:textId="77777777" w:rsidR="00326F6C" w:rsidRDefault="009339E0">
      <w:pPr>
        <w:pStyle w:val="ListParagraph"/>
        <w:keepNext/>
        <w:ind w:left="0"/>
      </w:pPr>
      <w:r>
        <w:t xml:space="preserve">Known allergy </w:t>
      </w:r>
      <w:proofErr w:type="gramStart"/>
      <w:r>
        <w:t>diagnosis :</w:t>
      </w:r>
      <w:proofErr w:type="gramEnd"/>
      <w:r>
        <w:t xml:space="preserve"> _______  (1)</w:t>
      </w:r>
    </w:p>
    <w:p w14:paraId="31997386" w14:textId="77777777" w:rsidR="00326F6C" w:rsidRDefault="009339E0">
      <w:pPr>
        <w:pStyle w:val="ListParagraph"/>
        <w:keepNext/>
        <w:ind w:left="0"/>
      </w:pPr>
      <w:r>
        <w:t xml:space="preserve">Unknown </w:t>
      </w:r>
      <w:proofErr w:type="gramStart"/>
      <w:r>
        <w:t>diagnosis :</w:t>
      </w:r>
      <w:proofErr w:type="gramEnd"/>
      <w:r>
        <w:t xml:space="preserve"> _______  (2)</w:t>
      </w:r>
    </w:p>
    <w:p w14:paraId="66F1BC43" w14:textId="77777777" w:rsidR="00326F6C" w:rsidRDefault="009339E0">
      <w:proofErr w:type="gramStart"/>
      <w:r>
        <w:t>Total :</w:t>
      </w:r>
      <w:proofErr w:type="gramEnd"/>
      <w:r>
        <w:t xml:space="preserve"> ________ </w:t>
      </w:r>
    </w:p>
    <w:p w14:paraId="62D03559" w14:textId="77777777" w:rsidR="00326F6C" w:rsidRDefault="00326F6C"/>
    <w:p w14:paraId="689B7D75" w14:textId="77777777" w:rsidR="00326F6C" w:rsidRDefault="00326F6C">
      <w:pPr>
        <w:pStyle w:val="QuestionSeparator"/>
      </w:pPr>
    </w:p>
    <w:p w14:paraId="3028E173" w14:textId="77777777" w:rsidR="00326F6C" w:rsidRDefault="00326F6C"/>
    <w:p w14:paraId="2B5DBA7E" w14:textId="77777777" w:rsidR="00326F6C" w:rsidRDefault="009339E0">
      <w:pPr>
        <w:keepNext/>
      </w:pPr>
      <w:r>
        <w:t>Q20 How many doses given for each potential allergen, if known:</w:t>
      </w:r>
    </w:p>
    <w:p w14:paraId="45C832B7" w14:textId="77777777" w:rsidR="00326F6C" w:rsidRDefault="009339E0">
      <w:pPr>
        <w:pStyle w:val="ListParagraph"/>
        <w:keepNext/>
        <w:ind w:left="0"/>
      </w:pPr>
      <w:proofErr w:type="gramStart"/>
      <w:r>
        <w:t>Peanut :</w:t>
      </w:r>
      <w:proofErr w:type="gramEnd"/>
      <w:r>
        <w:t xml:space="preserve"> _______  (1)</w:t>
      </w:r>
    </w:p>
    <w:p w14:paraId="2C4E6023" w14:textId="77777777" w:rsidR="00326F6C" w:rsidRDefault="009339E0">
      <w:pPr>
        <w:pStyle w:val="ListParagraph"/>
        <w:keepNext/>
        <w:ind w:left="0"/>
      </w:pPr>
      <w:r>
        <w:t xml:space="preserve">Tree </w:t>
      </w:r>
      <w:proofErr w:type="gramStart"/>
      <w:r>
        <w:t>nut :</w:t>
      </w:r>
      <w:proofErr w:type="gramEnd"/>
      <w:r>
        <w:t xml:space="preserve"> _______  (2)</w:t>
      </w:r>
    </w:p>
    <w:p w14:paraId="55CAE765" w14:textId="77777777" w:rsidR="00326F6C" w:rsidRDefault="009339E0">
      <w:pPr>
        <w:pStyle w:val="ListParagraph"/>
        <w:keepNext/>
        <w:ind w:left="0"/>
      </w:pPr>
      <w:proofErr w:type="gramStart"/>
      <w:r>
        <w:t>Fish :</w:t>
      </w:r>
      <w:proofErr w:type="gramEnd"/>
      <w:r>
        <w:t xml:space="preserve"> _______  (3)</w:t>
      </w:r>
    </w:p>
    <w:p w14:paraId="641BEEDF" w14:textId="77777777" w:rsidR="00326F6C" w:rsidRDefault="009339E0">
      <w:pPr>
        <w:pStyle w:val="ListParagraph"/>
        <w:keepNext/>
        <w:ind w:left="0"/>
      </w:pPr>
      <w:proofErr w:type="gramStart"/>
      <w:r>
        <w:t>Egg :</w:t>
      </w:r>
      <w:proofErr w:type="gramEnd"/>
      <w:r>
        <w:t xml:space="preserve"> _______  (4)</w:t>
      </w:r>
    </w:p>
    <w:p w14:paraId="1EA7D168" w14:textId="77777777" w:rsidR="00326F6C" w:rsidRDefault="009339E0">
      <w:pPr>
        <w:pStyle w:val="ListParagraph"/>
        <w:keepNext/>
        <w:ind w:left="0"/>
      </w:pPr>
      <w:proofErr w:type="gramStart"/>
      <w:r>
        <w:t>Milk :</w:t>
      </w:r>
      <w:proofErr w:type="gramEnd"/>
      <w:r>
        <w:t xml:space="preserve"> _______  (5)</w:t>
      </w:r>
    </w:p>
    <w:p w14:paraId="271947F1" w14:textId="77777777" w:rsidR="00326F6C" w:rsidRDefault="009339E0">
      <w:pPr>
        <w:pStyle w:val="ListParagraph"/>
        <w:keepNext/>
        <w:ind w:left="0"/>
      </w:pPr>
      <w:proofErr w:type="gramStart"/>
      <w:r>
        <w:t>Medication :</w:t>
      </w:r>
      <w:proofErr w:type="gramEnd"/>
      <w:r>
        <w:t xml:space="preserve"> _______  (6)</w:t>
      </w:r>
    </w:p>
    <w:p w14:paraId="0FE9B521" w14:textId="77777777" w:rsidR="00326F6C" w:rsidRDefault="009339E0">
      <w:pPr>
        <w:pStyle w:val="ListParagraph"/>
        <w:keepNext/>
        <w:ind w:left="0"/>
      </w:pPr>
      <w:r>
        <w:t xml:space="preserve">Insect </w:t>
      </w:r>
      <w:proofErr w:type="gramStart"/>
      <w:r>
        <w:t>sting :</w:t>
      </w:r>
      <w:proofErr w:type="gramEnd"/>
      <w:r>
        <w:t xml:space="preserve"> _______  (7)</w:t>
      </w:r>
    </w:p>
    <w:p w14:paraId="13D67EE5" w14:textId="77777777" w:rsidR="00326F6C" w:rsidRDefault="009339E0">
      <w:pPr>
        <w:pStyle w:val="ListParagraph"/>
        <w:keepNext/>
        <w:ind w:left="0"/>
      </w:pPr>
      <w:proofErr w:type="gramStart"/>
      <w:r>
        <w:t>Other :</w:t>
      </w:r>
      <w:proofErr w:type="gramEnd"/>
      <w:r>
        <w:t xml:space="preserve"> _______  (8)</w:t>
      </w:r>
    </w:p>
    <w:p w14:paraId="26CECABE" w14:textId="77777777" w:rsidR="00326F6C" w:rsidRDefault="009339E0">
      <w:pPr>
        <w:pStyle w:val="ListParagraph"/>
        <w:keepNext/>
        <w:ind w:left="0"/>
      </w:pPr>
      <w:proofErr w:type="gramStart"/>
      <w:r>
        <w:t>Unknown :</w:t>
      </w:r>
      <w:proofErr w:type="gramEnd"/>
      <w:r>
        <w:t xml:space="preserve"> _______  (9)</w:t>
      </w:r>
    </w:p>
    <w:p w14:paraId="6644B3A9" w14:textId="77777777" w:rsidR="00326F6C" w:rsidRDefault="009339E0">
      <w:proofErr w:type="gramStart"/>
      <w:r>
        <w:t>Total :</w:t>
      </w:r>
      <w:proofErr w:type="gramEnd"/>
      <w:r>
        <w:t xml:space="preserve"> ________ </w:t>
      </w:r>
    </w:p>
    <w:p w14:paraId="74AD5606" w14:textId="77777777" w:rsidR="00326F6C" w:rsidRDefault="00326F6C"/>
    <w:p w14:paraId="38CA1925" w14:textId="77777777" w:rsidR="00326F6C" w:rsidRDefault="00326F6C">
      <w:pPr>
        <w:pStyle w:val="QuestionSeparator"/>
      </w:pPr>
    </w:p>
    <w:p w14:paraId="3C3368BF" w14:textId="77777777" w:rsidR="00326F6C" w:rsidRDefault="00326F6C"/>
    <w:p w14:paraId="1B464C18" w14:textId="77777777" w:rsidR="00326F6C" w:rsidRDefault="009339E0">
      <w:pPr>
        <w:keepNext/>
      </w:pPr>
      <w:r>
        <w:t>Q21 Number of doses administered by:</w:t>
      </w:r>
    </w:p>
    <w:p w14:paraId="72E1ECFD" w14:textId="77777777" w:rsidR="00326F6C" w:rsidRDefault="009339E0">
      <w:pPr>
        <w:pStyle w:val="ListParagraph"/>
        <w:keepNext/>
        <w:ind w:left="0"/>
      </w:pPr>
      <w:proofErr w:type="gramStart"/>
      <w:r>
        <w:t>RN :</w:t>
      </w:r>
      <w:proofErr w:type="gramEnd"/>
      <w:r>
        <w:t xml:space="preserve"> _______  (1)</w:t>
      </w:r>
    </w:p>
    <w:p w14:paraId="604D8F8F" w14:textId="77777777" w:rsidR="00326F6C" w:rsidRDefault="009339E0">
      <w:pPr>
        <w:pStyle w:val="ListParagraph"/>
        <w:keepNext/>
        <w:ind w:left="0"/>
      </w:pPr>
      <w:proofErr w:type="gramStart"/>
      <w:r>
        <w:t>LPN :</w:t>
      </w:r>
      <w:proofErr w:type="gramEnd"/>
      <w:r>
        <w:t xml:space="preserve"> _______  (2)</w:t>
      </w:r>
    </w:p>
    <w:p w14:paraId="1A893F49" w14:textId="77777777" w:rsidR="00326F6C" w:rsidRDefault="009339E0">
      <w:pPr>
        <w:pStyle w:val="ListParagraph"/>
        <w:keepNext/>
        <w:ind w:left="0"/>
      </w:pPr>
      <w:r>
        <w:t xml:space="preserve">Trained unlicensed </w:t>
      </w:r>
      <w:proofErr w:type="gramStart"/>
      <w:r>
        <w:t>person :</w:t>
      </w:r>
      <w:proofErr w:type="gramEnd"/>
      <w:r>
        <w:t xml:space="preserve"> _______  (3)</w:t>
      </w:r>
    </w:p>
    <w:p w14:paraId="1E4DA14C" w14:textId="77777777" w:rsidR="00326F6C" w:rsidRDefault="009339E0">
      <w:pPr>
        <w:pStyle w:val="ListParagraph"/>
        <w:keepNext/>
        <w:ind w:left="0"/>
      </w:pPr>
      <w:r>
        <w:t xml:space="preserve">Administered to </w:t>
      </w:r>
      <w:proofErr w:type="gramStart"/>
      <w:r>
        <w:t>self :</w:t>
      </w:r>
      <w:proofErr w:type="gramEnd"/>
      <w:r>
        <w:t xml:space="preserve"> _______  (5)</w:t>
      </w:r>
    </w:p>
    <w:p w14:paraId="2331A8EB" w14:textId="77777777" w:rsidR="00326F6C" w:rsidRDefault="009339E0">
      <w:proofErr w:type="gramStart"/>
      <w:r>
        <w:t>Total :</w:t>
      </w:r>
      <w:proofErr w:type="gramEnd"/>
      <w:r>
        <w:t xml:space="preserve"> ________ </w:t>
      </w:r>
    </w:p>
    <w:p w14:paraId="4329FDB6" w14:textId="77777777" w:rsidR="00326F6C" w:rsidRDefault="00326F6C"/>
    <w:p w14:paraId="3CF70DC1" w14:textId="77777777" w:rsidR="00326F6C" w:rsidRDefault="00326F6C">
      <w:pPr>
        <w:pStyle w:val="QuestionSeparator"/>
      </w:pPr>
    </w:p>
    <w:p w14:paraId="6CD76865" w14:textId="77777777" w:rsidR="00326F6C" w:rsidRDefault="00326F6C"/>
    <w:p w14:paraId="1ECCEF3E" w14:textId="77777777" w:rsidR="00326F6C" w:rsidRDefault="009339E0">
      <w:pPr>
        <w:keepNext/>
      </w:pPr>
      <w:r>
        <w:t>Q22 Number of times EMS (911) was called following epinephrine administration:</w:t>
      </w:r>
      <w:r>
        <w:br/>
      </w:r>
      <w:r>
        <w:br/>
      </w:r>
      <w:r>
        <w:br/>
      </w:r>
      <w:r>
        <w:rPr>
          <w:i/>
        </w:rPr>
        <w:t>This number should be less than or equal to the total number of epinephrine administrations </w:t>
      </w:r>
    </w:p>
    <w:p w14:paraId="3702DD70" w14:textId="77777777" w:rsidR="00326F6C" w:rsidRDefault="009339E0">
      <w:pPr>
        <w:pStyle w:val="ListParagraph"/>
        <w:keepNext/>
        <w:ind w:left="0"/>
      </w:pPr>
      <w:r>
        <w:t xml:space="preserve">EMS </w:t>
      </w:r>
      <w:proofErr w:type="gramStart"/>
      <w:r>
        <w:t>Called :</w:t>
      </w:r>
      <w:proofErr w:type="gramEnd"/>
      <w:r>
        <w:t xml:space="preserve"> _______  (1)</w:t>
      </w:r>
    </w:p>
    <w:p w14:paraId="03F5E935" w14:textId="77777777" w:rsidR="00326F6C" w:rsidRDefault="009339E0">
      <w:proofErr w:type="gramStart"/>
      <w:r>
        <w:t>Total :</w:t>
      </w:r>
      <w:proofErr w:type="gramEnd"/>
      <w:r>
        <w:t xml:space="preserve"> ________ </w:t>
      </w:r>
    </w:p>
    <w:p w14:paraId="0C004FBA" w14:textId="77777777" w:rsidR="00326F6C" w:rsidRDefault="00326F6C"/>
    <w:p w14:paraId="02FF5243" w14:textId="77777777" w:rsidR="00326F6C" w:rsidRDefault="00326F6C">
      <w:pPr>
        <w:pStyle w:val="QuestionSeparator"/>
      </w:pPr>
    </w:p>
    <w:p w14:paraId="180396F4" w14:textId="77777777" w:rsidR="00326F6C" w:rsidRDefault="00326F6C"/>
    <w:p w14:paraId="5CC2D47A" w14:textId="77777777" w:rsidR="00326F6C" w:rsidRDefault="009339E0">
      <w:pPr>
        <w:keepNext/>
      </w:pPr>
      <w:r>
        <w:t>Q53 NALOXONE SUMMARY</w:t>
      </w:r>
    </w:p>
    <w:p w14:paraId="395E21E4" w14:textId="77777777" w:rsidR="00326F6C" w:rsidRDefault="00326F6C"/>
    <w:p w14:paraId="6B46EBF0" w14:textId="77777777" w:rsidR="00326F6C" w:rsidRDefault="00326F6C">
      <w:pPr>
        <w:pStyle w:val="QuestionSeparator"/>
      </w:pPr>
    </w:p>
    <w:p w14:paraId="1AD6344D" w14:textId="77777777" w:rsidR="00326F6C" w:rsidRDefault="00326F6C"/>
    <w:p w14:paraId="26A126D8" w14:textId="77777777" w:rsidR="00326F6C" w:rsidRDefault="009339E0">
      <w:pPr>
        <w:keepNext/>
      </w:pPr>
      <w:r>
        <w:lastRenderedPageBreak/>
        <w:t>Q50 Does the district have a policy for NALOXONE (Narcan) administration in case of opioid overdose?</w:t>
      </w:r>
    </w:p>
    <w:p w14:paraId="0F5C0124" w14:textId="77777777" w:rsidR="00326F6C" w:rsidRDefault="009339E0">
      <w:pPr>
        <w:pStyle w:val="ListParagraph"/>
        <w:keepNext/>
        <w:numPr>
          <w:ilvl w:val="0"/>
          <w:numId w:val="4"/>
        </w:numPr>
      </w:pPr>
      <w:proofErr w:type="gramStart"/>
      <w:r>
        <w:t>Yes  (</w:t>
      </w:r>
      <w:proofErr w:type="gramEnd"/>
      <w:r>
        <w:t xml:space="preserve">1) </w:t>
      </w:r>
    </w:p>
    <w:p w14:paraId="57A47F4B" w14:textId="77777777" w:rsidR="00326F6C" w:rsidRDefault="009339E0">
      <w:pPr>
        <w:pStyle w:val="ListParagraph"/>
        <w:keepNext/>
        <w:numPr>
          <w:ilvl w:val="0"/>
          <w:numId w:val="4"/>
        </w:numPr>
      </w:pPr>
      <w:proofErr w:type="gramStart"/>
      <w:r>
        <w:t>No  (</w:t>
      </w:r>
      <w:proofErr w:type="gramEnd"/>
      <w:r>
        <w:t xml:space="preserve">2) </w:t>
      </w:r>
    </w:p>
    <w:p w14:paraId="5CB44972" w14:textId="77777777" w:rsidR="00326F6C" w:rsidRDefault="00326F6C"/>
    <w:p w14:paraId="0B727528" w14:textId="77777777" w:rsidR="00326F6C" w:rsidRDefault="00326F6C">
      <w:pPr>
        <w:pStyle w:val="QuestionSeparator"/>
      </w:pPr>
    </w:p>
    <w:p w14:paraId="410531BC" w14:textId="77777777" w:rsidR="00326F6C" w:rsidRDefault="00326F6C"/>
    <w:p w14:paraId="7F51C798" w14:textId="77777777" w:rsidR="00326F6C" w:rsidRDefault="009339E0">
      <w:pPr>
        <w:keepNext/>
      </w:pPr>
      <w:r>
        <w:t>Q49 Does the district have a collaborative practice agreement that allows unlicensed staff to administer NALOXONE (Narcan) after completing training to a person suspected of experiencing opioid overdose?</w:t>
      </w:r>
    </w:p>
    <w:p w14:paraId="7F630B4D" w14:textId="77777777" w:rsidR="00326F6C" w:rsidRDefault="009339E0">
      <w:pPr>
        <w:pStyle w:val="ListParagraph"/>
        <w:keepNext/>
        <w:numPr>
          <w:ilvl w:val="0"/>
          <w:numId w:val="4"/>
        </w:numPr>
      </w:pPr>
      <w:proofErr w:type="gramStart"/>
      <w:r>
        <w:t>Yes  (</w:t>
      </w:r>
      <w:proofErr w:type="gramEnd"/>
      <w:r>
        <w:t xml:space="preserve">1) </w:t>
      </w:r>
    </w:p>
    <w:p w14:paraId="15B57732" w14:textId="77777777" w:rsidR="00326F6C" w:rsidRDefault="009339E0">
      <w:pPr>
        <w:pStyle w:val="ListParagraph"/>
        <w:keepNext/>
        <w:numPr>
          <w:ilvl w:val="0"/>
          <w:numId w:val="4"/>
        </w:numPr>
      </w:pPr>
      <w:proofErr w:type="gramStart"/>
      <w:r>
        <w:t>No  (</w:t>
      </w:r>
      <w:proofErr w:type="gramEnd"/>
      <w:r>
        <w:t xml:space="preserve">2) </w:t>
      </w:r>
    </w:p>
    <w:p w14:paraId="6DAA7421" w14:textId="77777777" w:rsidR="00326F6C" w:rsidRDefault="00326F6C"/>
    <w:p w14:paraId="3F361451" w14:textId="77777777" w:rsidR="00326F6C" w:rsidRDefault="00326F6C">
      <w:pPr>
        <w:pStyle w:val="QuestionSeparator"/>
      </w:pPr>
    </w:p>
    <w:p w14:paraId="18B64ADC" w14:textId="77777777" w:rsidR="00326F6C" w:rsidRDefault="00326F6C"/>
    <w:p w14:paraId="24628ED3" w14:textId="77777777" w:rsidR="00326F6C" w:rsidRDefault="009339E0">
      <w:pPr>
        <w:keepNext/>
      </w:pPr>
      <w:r>
        <w:t>Q51 Please enter the total number of naloxone administrations for the 2021-2022 school year:</w:t>
      </w:r>
    </w:p>
    <w:p w14:paraId="740DF144" w14:textId="77777777" w:rsidR="00326F6C" w:rsidRDefault="009339E0">
      <w:pPr>
        <w:pStyle w:val="ListParagraph"/>
        <w:keepNext/>
        <w:ind w:left="0"/>
      </w:pPr>
      <w:r>
        <w:t xml:space="preserve">To </w:t>
      </w:r>
      <w:proofErr w:type="gramStart"/>
      <w:r>
        <w:t>students :</w:t>
      </w:r>
      <w:proofErr w:type="gramEnd"/>
      <w:r>
        <w:t xml:space="preserve"> _______  (1)</w:t>
      </w:r>
    </w:p>
    <w:p w14:paraId="55EDBBE2" w14:textId="77777777" w:rsidR="00326F6C" w:rsidRDefault="009339E0">
      <w:pPr>
        <w:pStyle w:val="ListParagraph"/>
        <w:keepNext/>
        <w:ind w:left="0"/>
      </w:pPr>
      <w:r>
        <w:t xml:space="preserve">To </w:t>
      </w:r>
      <w:proofErr w:type="gramStart"/>
      <w:r>
        <w:t>staff :</w:t>
      </w:r>
      <w:proofErr w:type="gramEnd"/>
      <w:r>
        <w:t xml:space="preserve"> _______  (2)</w:t>
      </w:r>
    </w:p>
    <w:p w14:paraId="1C4DA273" w14:textId="77777777" w:rsidR="00326F6C" w:rsidRDefault="009339E0">
      <w:pPr>
        <w:pStyle w:val="ListParagraph"/>
        <w:keepNext/>
        <w:ind w:left="0"/>
      </w:pPr>
      <w:r>
        <w:t xml:space="preserve">To </w:t>
      </w:r>
      <w:proofErr w:type="gramStart"/>
      <w:r>
        <w:t>visitor :</w:t>
      </w:r>
      <w:proofErr w:type="gramEnd"/>
      <w:r>
        <w:t xml:space="preserve"> _______  (3)</w:t>
      </w:r>
    </w:p>
    <w:p w14:paraId="695DC4FB" w14:textId="77777777" w:rsidR="00326F6C" w:rsidRDefault="009339E0">
      <w:proofErr w:type="gramStart"/>
      <w:r>
        <w:t>Total :</w:t>
      </w:r>
      <w:proofErr w:type="gramEnd"/>
      <w:r>
        <w:t xml:space="preserve"> ________ </w:t>
      </w:r>
    </w:p>
    <w:p w14:paraId="4D5ABBA8" w14:textId="77777777" w:rsidR="00326F6C" w:rsidRDefault="00326F6C"/>
    <w:p w14:paraId="2CDDFA25" w14:textId="77777777" w:rsidR="00326F6C" w:rsidRDefault="009339E0">
      <w:pPr>
        <w:pStyle w:val="BlockEndLabel"/>
      </w:pPr>
      <w:r>
        <w:t>End of Block: Emergency Medications</w:t>
      </w:r>
    </w:p>
    <w:p w14:paraId="5AD21650" w14:textId="77777777" w:rsidR="00326F6C" w:rsidRDefault="00326F6C">
      <w:pPr>
        <w:pStyle w:val="BlockSeparator"/>
      </w:pPr>
    </w:p>
    <w:p w14:paraId="48AECFBB" w14:textId="77777777" w:rsidR="00326F6C" w:rsidRDefault="009339E0">
      <w:pPr>
        <w:pStyle w:val="BlockStartLabel"/>
      </w:pPr>
      <w:r>
        <w:t>Start of Block: MEDICATION ADMINISTRATION</w:t>
      </w:r>
    </w:p>
    <w:p w14:paraId="75641C83" w14:textId="77777777" w:rsidR="00326F6C" w:rsidRDefault="00326F6C"/>
    <w:p w14:paraId="1CA6B6CB" w14:textId="77777777" w:rsidR="00326F6C" w:rsidRDefault="009339E0">
      <w:pPr>
        <w:keepNext/>
      </w:pPr>
      <w:r>
        <w:t>Q53 Does your district have a written protocol for medication errors? </w:t>
      </w:r>
    </w:p>
    <w:p w14:paraId="42BF3E1F" w14:textId="77777777" w:rsidR="00326F6C" w:rsidRDefault="009339E0">
      <w:pPr>
        <w:pStyle w:val="ListParagraph"/>
        <w:keepNext/>
        <w:numPr>
          <w:ilvl w:val="0"/>
          <w:numId w:val="4"/>
        </w:numPr>
      </w:pPr>
      <w:proofErr w:type="gramStart"/>
      <w:r>
        <w:t>Yes  (</w:t>
      </w:r>
      <w:proofErr w:type="gramEnd"/>
      <w:r>
        <w:t xml:space="preserve">1) </w:t>
      </w:r>
    </w:p>
    <w:p w14:paraId="3DBF03D4" w14:textId="77777777" w:rsidR="00326F6C" w:rsidRDefault="009339E0">
      <w:pPr>
        <w:pStyle w:val="ListParagraph"/>
        <w:keepNext/>
        <w:numPr>
          <w:ilvl w:val="0"/>
          <w:numId w:val="4"/>
        </w:numPr>
      </w:pPr>
      <w:proofErr w:type="gramStart"/>
      <w:r>
        <w:t>No  (</w:t>
      </w:r>
      <w:proofErr w:type="gramEnd"/>
      <w:r>
        <w:t xml:space="preserve">2) </w:t>
      </w:r>
    </w:p>
    <w:p w14:paraId="6402AA50" w14:textId="77777777" w:rsidR="00326F6C" w:rsidRDefault="00326F6C"/>
    <w:p w14:paraId="554CB825" w14:textId="77777777" w:rsidR="00326F6C" w:rsidRDefault="009339E0">
      <w:pPr>
        <w:pStyle w:val="BlockEndLabel"/>
      </w:pPr>
      <w:r>
        <w:t>End of Block: MEDICATION ADMINISTRATION</w:t>
      </w:r>
    </w:p>
    <w:p w14:paraId="7B4151A8" w14:textId="77777777" w:rsidR="00326F6C" w:rsidRDefault="00326F6C">
      <w:pPr>
        <w:pStyle w:val="BlockSeparator"/>
      </w:pPr>
    </w:p>
    <w:p w14:paraId="13E6A1A8" w14:textId="77777777" w:rsidR="00326F6C" w:rsidRDefault="009339E0">
      <w:pPr>
        <w:pStyle w:val="BlockStartLabel"/>
      </w:pPr>
      <w:r>
        <w:t>Start of Block: Optional Reporting Section</w:t>
      </w:r>
    </w:p>
    <w:p w14:paraId="11D454D2" w14:textId="77777777" w:rsidR="00326F6C" w:rsidRDefault="00326F6C"/>
    <w:p w14:paraId="19C6A4E7" w14:textId="77777777" w:rsidR="00326F6C" w:rsidRDefault="009339E0">
      <w:pPr>
        <w:keepNext/>
      </w:pPr>
      <w:r>
        <w:t xml:space="preserve">Heading </w:t>
      </w:r>
      <w:r>
        <w:rPr>
          <w:b/>
        </w:rPr>
        <w:t>Health Office Staff </w:t>
      </w:r>
      <w:r>
        <w:t xml:space="preserve">  </w:t>
      </w:r>
      <w:r>
        <w:br/>
        <w:t xml:space="preserve">   </w:t>
      </w:r>
      <w:r>
        <w:br/>
      </w:r>
      <w:r>
        <w:rPr>
          <w:i/>
        </w:rPr>
        <w:t>A full-time equivalent (FTE) is based on a teacher FTE. Please do</w:t>
      </w:r>
      <w:r>
        <w:rPr>
          <w:b/>
          <w:i/>
        </w:rPr>
        <w:t xml:space="preserve"> not double count any </w:t>
      </w:r>
      <w:r>
        <w:rPr>
          <w:b/>
          <w:i/>
        </w:rPr>
        <w:lastRenderedPageBreak/>
        <w:t>person</w:t>
      </w:r>
      <w:r>
        <w:rPr>
          <w:i/>
        </w:rPr>
        <w:t>. One FTE may provide services at more than one school within your school system, this person is only counted once.</w:t>
      </w:r>
      <w:r>
        <w:t xml:space="preserve">  </w:t>
      </w:r>
      <w:r>
        <w:br/>
      </w:r>
      <w:r>
        <w:br/>
        <w:t xml:space="preserve">   </w:t>
      </w:r>
    </w:p>
    <w:p w14:paraId="74B0F6A0" w14:textId="77777777" w:rsidR="00326F6C" w:rsidRDefault="00326F6C"/>
    <w:p w14:paraId="43F2479E" w14:textId="77777777" w:rsidR="00326F6C" w:rsidRDefault="00326F6C">
      <w:pPr>
        <w:pStyle w:val="QuestionSeparator"/>
      </w:pPr>
    </w:p>
    <w:p w14:paraId="40B25D07" w14:textId="77777777" w:rsidR="00326F6C" w:rsidRDefault="00326F6C"/>
    <w:p w14:paraId="15A7AD36" w14:textId="77777777" w:rsidR="00326F6C" w:rsidRDefault="009339E0">
      <w:pPr>
        <w:keepNext/>
      </w:pPr>
      <w:r>
        <w:t>Q24 Please indicate the number of Full-time Equivalent (FTE) Registered Nurses in the district providing direct services in the health office:</w:t>
      </w:r>
      <w:r>
        <w:br/>
      </w:r>
      <w:r>
        <w:br/>
      </w:r>
      <w:r>
        <w:br/>
      </w:r>
      <w:r>
        <w:rPr>
          <w:b/>
          <w:i/>
        </w:rPr>
        <w:t>Definition</w:t>
      </w:r>
      <w:r>
        <w:rPr>
          <w:i/>
        </w:rPr>
        <w:t>: Direct services means responsible for the care of defined group of students in addressing their acute and chronic health conditions. It includes health screenings, health promotion and case management.  Include long term substitute (but not the substitute RN list for short term needs) and exclude nurses working with medically fragile students.</w:t>
      </w:r>
      <w:r>
        <w:t> </w:t>
      </w:r>
    </w:p>
    <w:p w14:paraId="5CACB806" w14:textId="77777777" w:rsidR="00326F6C" w:rsidRDefault="009339E0">
      <w:pPr>
        <w:pStyle w:val="ListParagraph"/>
        <w:keepNext/>
        <w:ind w:left="0"/>
      </w:pPr>
      <w:r>
        <w:t xml:space="preserve">RN Full-time </w:t>
      </w:r>
      <w:proofErr w:type="gramStart"/>
      <w:r>
        <w:t>Equivalent :</w:t>
      </w:r>
      <w:proofErr w:type="gramEnd"/>
      <w:r>
        <w:t xml:space="preserve"> _______  (1)</w:t>
      </w:r>
    </w:p>
    <w:p w14:paraId="691C9BFD" w14:textId="77777777" w:rsidR="00326F6C" w:rsidRDefault="009339E0">
      <w:proofErr w:type="gramStart"/>
      <w:r>
        <w:t>Total :</w:t>
      </w:r>
      <w:proofErr w:type="gramEnd"/>
      <w:r>
        <w:t xml:space="preserve"> ________ </w:t>
      </w:r>
    </w:p>
    <w:p w14:paraId="099922A3" w14:textId="77777777" w:rsidR="00326F6C" w:rsidRDefault="00326F6C"/>
    <w:p w14:paraId="52D28601" w14:textId="77777777" w:rsidR="00326F6C" w:rsidRDefault="00326F6C">
      <w:pPr>
        <w:pStyle w:val="QuestionSeparator"/>
      </w:pPr>
    </w:p>
    <w:p w14:paraId="716BB671" w14:textId="77777777" w:rsidR="00326F6C" w:rsidRDefault="00326F6C"/>
    <w:p w14:paraId="4C430456" w14:textId="77777777" w:rsidR="00326F6C" w:rsidRDefault="009339E0">
      <w:pPr>
        <w:keepNext/>
      </w:pPr>
      <w:r>
        <w:t>Q25 Please indicate the number of FTE Licensed Practical Nurses (LPNs) in the district providing direct services in the health office (not special assignment or private duty):</w:t>
      </w:r>
      <w:r>
        <w:br/>
      </w:r>
      <w:r>
        <w:br/>
      </w:r>
      <w:r>
        <w:br/>
      </w:r>
      <w:r>
        <w:rPr>
          <w:b/>
          <w:i/>
        </w:rPr>
        <w:t>Definition</w:t>
      </w:r>
      <w:r>
        <w:rPr>
          <w:i/>
        </w:rPr>
        <w:t>: Direct services means responsible for the care of defined group of students in addressing their acute and chronic health conditions. It includes health screenings, health promotion and case management.  Include long term substitute (but not the substitute LPN list for short term needs) and exclude LPNs working with medically fragile students. </w:t>
      </w:r>
    </w:p>
    <w:p w14:paraId="420A37AD" w14:textId="77777777" w:rsidR="00326F6C" w:rsidRDefault="009339E0">
      <w:pPr>
        <w:pStyle w:val="ListParagraph"/>
        <w:keepNext/>
        <w:ind w:left="0"/>
      </w:pPr>
      <w:r>
        <w:t xml:space="preserve">LPN Full-time </w:t>
      </w:r>
      <w:proofErr w:type="gramStart"/>
      <w:r>
        <w:t>Equivalent :</w:t>
      </w:r>
      <w:proofErr w:type="gramEnd"/>
      <w:r>
        <w:t xml:space="preserve"> _______  (1)</w:t>
      </w:r>
    </w:p>
    <w:p w14:paraId="1D06B8EC" w14:textId="77777777" w:rsidR="00326F6C" w:rsidRDefault="009339E0">
      <w:proofErr w:type="gramStart"/>
      <w:r>
        <w:t>Total :</w:t>
      </w:r>
      <w:proofErr w:type="gramEnd"/>
      <w:r>
        <w:t xml:space="preserve"> ________ </w:t>
      </w:r>
    </w:p>
    <w:p w14:paraId="25F0FDBE" w14:textId="77777777" w:rsidR="00326F6C" w:rsidRDefault="00326F6C"/>
    <w:p w14:paraId="29432ADB" w14:textId="77777777" w:rsidR="00326F6C" w:rsidRDefault="00326F6C">
      <w:pPr>
        <w:pStyle w:val="QuestionSeparator"/>
      </w:pPr>
    </w:p>
    <w:p w14:paraId="10CFDC51" w14:textId="77777777" w:rsidR="00326F6C" w:rsidRDefault="00326F6C"/>
    <w:p w14:paraId="1143D137" w14:textId="77777777" w:rsidR="00326F6C" w:rsidRDefault="009339E0">
      <w:pPr>
        <w:keepNext/>
      </w:pPr>
      <w:r>
        <w:t>Q26 Please indicate the number of FTE Health Aides in the district providing services in the health office (not special assignment or private duty):</w:t>
      </w:r>
      <w:r>
        <w:br/>
      </w:r>
      <w:r>
        <w:br/>
      </w:r>
      <w:r>
        <w:br/>
      </w:r>
      <w:r>
        <w:rPr>
          <w:b/>
          <w:i/>
        </w:rPr>
        <w:t>Definition</w:t>
      </w:r>
      <w:r>
        <w:rPr>
          <w:i/>
        </w:rPr>
        <w:t>: This number should reflect only those whose main assignment is health related. Exclude secretaries, teachers or principals who only address health issues at times. You may include FTE of secretary or other aides IF it is included as a specific part of their responsibility (</w:t>
      </w:r>
      <w:proofErr w:type="gramStart"/>
      <w:r>
        <w:rPr>
          <w:i/>
        </w:rPr>
        <w:t>i.e.</w:t>
      </w:r>
      <w:proofErr w:type="gramEnd"/>
      <w:r>
        <w:rPr>
          <w:i/>
        </w:rPr>
        <w:t xml:space="preserve"> cover health office regularly).</w:t>
      </w:r>
    </w:p>
    <w:p w14:paraId="71BDF0E3" w14:textId="77777777" w:rsidR="00326F6C" w:rsidRDefault="009339E0">
      <w:pPr>
        <w:pStyle w:val="ListParagraph"/>
        <w:keepNext/>
        <w:ind w:left="0"/>
      </w:pPr>
      <w:r>
        <w:t xml:space="preserve">Health Aide Full-time </w:t>
      </w:r>
      <w:proofErr w:type="gramStart"/>
      <w:r>
        <w:t>Equivalent :</w:t>
      </w:r>
      <w:proofErr w:type="gramEnd"/>
      <w:r>
        <w:t xml:space="preserve"> _______  (1)</w:t>
      </w:r>
    </w:p>
    <w:p w14:paraId="1ECF205D" w14:textId="77777777" w:rsidR="00326F6C" w:rsidRDefault="009339E0">
      <w:proofErr w:type="gramStart"/>
      <w:r>
        <w:t>Total :</w:t>
      </w:r>
      <w:proofErr w:type="gramEnd"/>
      <w:r>
        <w:t xml:space="preserve"> ________ </w:t>
      </w:r>
    </w:p>
    <w:p w14:paraId="0B1958D8" w14:textId="77777777" w:rsidR="00326F6C" w:rsidRDefault="00326F6C"/>
    <w:p w14:paraId="66720DC4" w14:textId="77777777" w:rsidR="00326F6C" w:rsidRDefault="00326F6C">
      <w:pPr>
        <w:pStyle w:val="QuestionSeparator"/>
      </w:pPr>
    </w:p>
    <w:p w14:paraId="4086F3FE" w14:textId="77777777" w:rsidR="00326F6C" w:rsidRDefault="00326F6C"/>
    <w:p w14:paraId="144B1E4F" w14:textId="77777777" w:rsidR="00326F6C" w:rsidRDefault="009339E0">
      <w:pPr>
        <w:keepNext/>
      </w:pPr>
      <w:r>
        <w:t>Q27 Please indicate the number of FTE Registered Nurses in the district with special assignments, such as working with a limited caseload providing direct services to one or group of medically fragile students:</w:t>
      </w:r>
      <w:r>
        <w:br/>
      </w:r>
      <w:r>
        <w:br/>
      </w:r>
      <w:r>
        <w:br/>
      </w:r>
      <w:r>
        <w:rPr>
          <w:b/>
          <w:i/>
        </w:rPr>
        <w:t>Definition</w:t>
      </w:r>
      <w:r>
        <w:rPr>
          <w:i/>
        </w:rPr>
        <w:t>: Include RNs working with a limited caseload providing direct services such as medically fragile students.</w:t>
      </w:r>
    </w:p>
    <w:p w14:paraId="20D677AC" w14:textId="77777777" w:rsidR="00326F6C" w:rsidRDefault="009339E0">
      <w:pPr>
        <w:pStyle w:val="ListParagraph"/>
        <w:keepNext/>
        <w:ind w:left="0"/>
      </w:pPr>
      <w:r>
        <w:t xml:space="preserve">RN Special Assignment </w:t>
      </w:r>
      <w:proofErr w:type="gramStart"/>
      <w:r>
        <w:t>FTE :</w:t>
      </w:r>
      <w:proofErr w:type="gramEnd"/>
      <w:r>
        <w:t xml:space="preserve"> _______  (1)</w:t>
      </w:r>
    </w:p>
    <w:p w14:paraId="5EB9B316" w14:textId="77777777" w:rsidR="00326F6C" w:rsidRDefault="009339E0">
      <w:proofErr w:type="gramStart"/>
      <w:r>
        <w:t>Total :</w:t>
      </w:r>
      <w:proofErr w:type="gramEnd"/>
      <w:r>
        <w:t xml:space="preserve"> ________ </w:t>
      </w:r>
    </w:p>
    <w:p w14:paraId="15183646" w14:textId="77777777" w:rsidR="00326F6C" w:rsidRDefault="00326F6C"/>
    <w:p w14:paraId="5CE6E8C1" w14:textId="77777777" w:rsidR="00326F6C" w:rsidRDefault="00326F6C">
      <w:pPr>
        <w:pStyle w:val="QuestionSeparator"/>
      </w:pPr>
    </w:p>
    <w:p w14:paraId="217C1F56" w14:textId="77777777" w:rsidR="00326F6C" w:rsidRDefault="00326F6C"/>
    <w:p w14:paraId="31CAFD4F" w14:textId="77777777" w:rsidR="00326F6C" w:rsidRDefault="009339E0">
      <w:pPr>
        <w:keepNext/>
      </w:pPr>
      <w:r>
        <w:t>Q28 Please indicate the number of FTE LPNs in the district with special assignments, such as working with a limited caseload providing direct services to one or group of medically fragile students:</w:t>
      </w:r>
      <w:r>
        <w:br/>
      </w:r>
      <w:r>
        <w:br/>
      </w:r>
      <w:r>
        <w:br/>
      </w:r>
      <w:r>
        <w:rPr>
          <w:b/>
          <w:i/>
        </w:rPr>
        <w:t>Definition</w:t>
      </w:r>
      <w:r>
        <w:rPr>
          <w:i/>
        </w:rPr>
        <w:t>: Include LPNs working with a limited caseload providing direct services such as medically fragile students.</w:t>
      </w:r>
    </w:p>
    <w:p w14:paraId="53649C16" w14:textId="77777777" w:rsidR="00326F6C" w:rsidRDefault="009339E0">
      <w:pPr>
        <w:pStyle w:val="ListParagraph"/>
        <w:keepNext/>
        <w:ind w:left="0"/>
      </w:pPr>
      <w:r>
        <w:t xml:space="preserve">LPN Special Assignment </w:t>
      </w:r>
      <w:proofErr w:type="gramStart"/>
      <w:r>
        <w:t>FTE :</w:t>
      </w:r>
      <w:proofErr w:type="gramEnd"/>
      <w:r>
        <w:t xml:space="preserve"> _______  (1)</w:t>
      </w:r>
    </w:p>
    <w:p w14:paraId="55C4D068" w14:textId="77777777" w:rsidR="00326F6C" w:rsidRDefault="009339E0">
      <w:proofErr w:type="gramStart"/>
      <w:r>
        <w:t>Total :</w:t>
      </w:r>
      <w:proofErr w:type="gramEnd"/>
      <w:r>
        <w:t xml:space="preserve"> ________ </w:t>
      </w:r>
    </w:p>
    <w:p w14:paraId="7A7C0C81" w14:textId="77777777" w:rsidR="00326F6C" w:rsidRDefault="00326F6C"/>
    <w:p w14:paraId="03F8B232" w14:textId="77777777" w:rsidR="00326F6C" w:rsidRDefault="00326F6C">
      <w:pPr>
        <w:pStyle w:val="QuestionSeparator"/>
      </w:pPr>
    </w:p>
    <w:p w14:paraId="76D8C90E" w14:textId="77777777" w:rsidR="00326F6C" w:rsidRDefault="00326F6C"/>
    <w:p w14:paraId="75A61452" w14:textId="77777777" w:rsidR="00326F6C" w:rsidRDefault="009339E0">
      <w:pPr>
        <w:keepNext/>
      </w:pPr>
      <w:r>
        <w:t>Q29 Please indicate the number of FTE Health Aides in the district with special assignments, such as working with a limited caseload providing direct services to one or group of medically fragile students:</w:t>
      </w:r>
      <w:r>
        <w:br/>
      </w:r>
      <w:r>
        <w:br/>
      </w:r>
      <w:r>
        <w:br/>
      </w:r>
      <w:r>
        <w:rPr>
          <w:b/>
          <w:i/>
        </w:rPr>
        <w:t>Definition</w:t>
      </w:r>
      <w:r>
        <w:rPr>
          <w:i/>
        </w:rPr>
        <w:t>: Include health aides (non-RN, non-LPNs) working with a limited caseload providing direct services such as medically fragile students.</w:t>
      </w:r>
    </w:p>
    <w:p w14:paraId="7F667FE7" w14:textId="77777777" w:rsidR="00326F6C" w:rsidRDefault="009339E0">
      <w:pPr>
        <w:pStyle w:val="ListParagraph"/>
        <w:keepNext/>
        <w:ind w:left="0"/>
      </w:pPr>
      <w:r>
        <w:t xml:space="preserve">Health Aide Special Assignment </w:t>
      </w:r>
      <w:proofErr w:type="gramStart"/>
      <w:r>
        <w:t>FTE :</w:t>
      </w:r>
      <w:proofErr w:type="gramEnd"/>
      <w:r>
        <w:t xml:space="preserve"> _______  (1)</w:t>
      </w:r>
    </w:p>
    <w:p w14:paraId="1A45B356" w14:textId="77777777" w:rsidR="00326F6C" w:rsidRDefault="009339E0">
      <w:proofErr w:type="gramStart"/>
      <w:r>
        <w:t>Total :</w:t>
      </w:r>
      <w:proofErr w:type="gramEnd"/>
      <w:r>
        <w:t xml:space="preserve"> ________ </w:t>
      </w:r>
    </w:p>
    <w:p w14:paraId="7EFDABCD" w14:textId="77777777" w:rsidR="00326F6C" w:rsidRDefault="00326F6C"/>
    <w:p w14:paraId="64B4D533" w14:textId="77777777" w:rsidR="00326F6C" w:rsidRDefault="00326F6C">
      <w:pPr>
        <w:pStyle w:val="QuestionSeparator"/>
      </w:pPr>
    </w:p>
    <w:p w14:paraId="0863FDF1" w14:textId="77777777" w:rsidR="00326F6C" w:rsidRDefault="00326F6C"/>
    <w:p w14:paraId="7F11B60D" w14:textId="77777777" w:rsidR="00326F6C" w:rsidRDefault="009339E0">
      <w:pPr>
        <w:keepNext/>
      </w:pPr>
      <w:r>
        <w:t xml:space="preserve">Q30 Total number of </w:t>
      </w:r>
      <w:r>
        <w:rPr>
          <w:b/>
        </w:rPr>
        <w:t xml:space="preserve">RN FTEs </w:t>
      </w:r>
      <w:r>
        <w:t>providing administrative or supervisory school health services:</w:t>
      </w:r>
      <w:r>
        <w:br/>
      </w:r>
      <w:r>
        <w:br/>
      </w:r>
      <w:r>
        <w:br/>
      </w:r>
      <w:r>
        <w:rPr>
          <w:b/>
        </w:rPr>
        <w:t xml:space="preserve">Definition: </w:t>
      </w:r>
      <w:r>
        <w:t xml:space="preserve">RN's providing management/clinical supervision to RNs, LPNs, or other health aids </w:t>
      </w:r>
      <w:r>
        <w:lastRenderedPageBreak/>
        <w:t xml:space="preserve">or conducting other administrative health services, </w:t>
      </w:r>
      <w:proofErr w:type="gramStart"/>
      <w:r>
        <w:t>e.g.</w:t>
      </w:r>
      <w:proofErr w:type="gramEnd"/>
      <w:r>
        <w:t xml:space="preserve"> case management. Do not double count any person. This count is in addition to any other RNs already counted in previous questions.</w:t>
      </w:r>
    </w:p>
    <w:p w14:paraId="65821711" w14:textId="77777777" w:rsidR="00326F6C" w:rsidRDefault="009339E0">
      <w:pPr>
        <w:pStyle w:val="ListParagraph"/>
        <w:keepNext/>
        <w:ind w:left="0"/>
      </w:pPr>
      <w:r>
        <w:t>RN Supervisor/</w:t>
      </w:r>
      <w:proofErr w:type="gramStart"/>
      <w:r>
        <w:t>Administrator :</w:t>
      </w:r>
      <w:proofErr w:type="gramEnd"/>
      <w:r>
        <w:t xml:space="preserve"> _______  (1)</w:t>
      </w:r>
    </w:p>
    <w:p w14:paraId="4ABBDB3D" w14:textId="77777777" w:rsidR="00326F6C" w:rsidRDefault="009339E0">
      <w:proofErr w:type="gramStart"/>
      <w:r>
        <w:t>Total :</w:t>
      </w:r>
      <w:proofErr w:type="gramEnd"/>
      <w:r>
        <w:t xml:space="preserve"> ________ </w:t>
      </w:r>
    </w:p>
    <w:p w14:paraId="23D69ADD" w14:textId="77777777" w:rsidR="00326F6C" w:rsidRDefault="00326F6C"/>
    <w:p w14:paraId="7AFFD2BE" w14:textId="77777777" w:rsidR="00326F6C" w:rsidRDefault="00326F6C">
      <w:pPr>
        <w:pStyle w:val="QuestionSeparator"/>
      </w:pPr>
    </w:p>
    <w:p w14:paraId="4344C7A6" w14:textId="77777777" w:rsidR="00326F6C" w:rsidRDefault="00326F6C"/>
    <w:p w14:paraId="40ABF243" w14:textId="77777777" w:rsidR="00326F6C" w:rsidRDefault="009339E0">
      <w:pPr>
        <w:keepNext/>
      </w:pPr>
      <w:r>
        <w:t xml:space="preserve">Q31 Total number of </w:t>
      </w:r>
      <w:r>
        <w:rPr>
          <w:b/>
        </w:rPr>
        <w:t>LPN </w:t>
      </w:r>
      <w:r>
        <w:t>FTEs providing administrative or supervisory school health services:</w:t>
      </w:r>
      <w:r>
        <w:br/>
      </w:r>
      <w:r>
        <w:br/>
      </w:r>
      <w:r>
        <w:br/>
      </w:r>
      <w:r>
        <w:rPr>
          <w:i/>
        </w:rPr>
        <w:t>Definition: LPNs providing management/clinical supervision to LPNs, or other health aids or conducting other administrative health services. Do not double count any person. This count is in addition to any other LPNs already counted in previous questions.</w:t>
      </w:r>
    </w:p>
    <w:p w14:paraId="1F79CEB5" w14:textId="77777777" w:rsidR="00326F6C" w:rsidRDefault="009339E0">
      <w:pPr>
        <w:pStyle w:val="ListParagraph"/>
        <w:keepNext/>
        <w:ind w:left="0"/>
      </w:pPr>
      <w:r>
        <w:t xml:space="preserve">LPN </w:t>
      </w:r>
      <w:proofErr w:type="gramStart"/>
      <w:r>
        <w:t>Administrator :</w:t>
      </w:r>
      <w:proofErr w:type="gramEnd"/>
      <w:r>
        <w:t xml:space="preserve"> _______  (1)</w:t>
      </w:r>
    </w:p>
    <w:p w14:paraId="1EFBAB7B" w14:textId="77777777" w:rsidR="00326F6C" w:rsidRDefault="009339E0">
      <w:proofErr w:type="gramStart"/>
      <w:r>
        <w:t>Total :</w:t>
      </w:r>
      <w:proofErr w:type="gramEnd"/>
      <w:r>
        <w:t xml:space="preserve"> ________ </w:t>
      </w:r>
    </w:p>
    <w:p w14:paraId="37EE4A3A" w14:textId="77777777" w:rsidR="00326F6C" w:rsidRDefault="00326F6C"/>
    <w:p w14:paraId="4BA263EB" w14:textId="77777777" w:rsidR="00326F6C" w:rsidRDefault="00326F6C">
      <w:pPr>
        <w:pStyle w:val="QuestionSeparator"/>
      </w:pPr>
    </w:p>
    <w:p w14:paraId="2FE007D6" w14:textId="77777777" w:rsidR="00326F6C" w:rsidRDefault="00326F6C"/>
    <w:p w14:paraId="409971F0" w14:textId="77777777" w:rsidR="00326F6C" w:rsidRDefault="009339E0">
      <w:pPr>
        <w:keepNext/>
      </w:pPr>
      <w:r>
        <w:t>Q32 Total number of Assistant FTEs providing administrative support services to RNs or LPNs:</w:t>
      </w:r>
      <w:r>
        <w:br/>
      </w:r>
      <w:r>
        <w:br/>
      </w:r>
      <w:r>
        <w:br/>
      </w:r>
      <w:r>
        <w:rPr>
          <w:i/>
        </w:rPr>
        <w:t xml:space="preserve">Definition: Assistants providing administrative support services to RNs or LPN, </w:t>
      </w:r>
      <w:proofErr w:type="gramStart"/>
      <w:r>
        <w:rPr>
          <w:i/>
        </w:rPr>
        <w:t>e.g.</w:t>
      </w:r>
      <w:proofErr w:type="gramEnd"/>
      <w:r>
        <w:rPr>
          <w:i/>
        </w:rPr>
        <w:t xml:space="preserve"> clerical assistance.</w:t>
      </w:r>
    </w:p>
    <w:p w14:paraId="59B4CBD1" w14:textId="77777777" w:rsidR="00326F6C" w:rsidRDefault="009339E0">
      <w:pPr>
        <w:pStyle w:val="ListParagraph"/>
        <w:keepNext/>
        <w:ind w:left="0"/>
      </w:pPr>
      <w:proofErr w:type="gramStart"/>
      <w:r>
        <w:t>Assistants :</w:t>
      </w:r>
      <w:proofErr w:type="gramEnd"/>
      <w:r>
        <w:t xml:space="preserve"> _______  (1)</w:t>
      </w:r>
    </w:p>
    <w:p w14:paraId="07FC03A5" w14:textId="77777777" w:rsidR="00326F6C" w:rsidRDefault="009339E0">
      <w:proofErr w:type="gramStart"/>
      <w:r>
        <w:t>Total :</w:t>
      </w:r>
      <w:proofErr w:type="gramEnd"/>
      <w:r>
        <w:t xml:space="preserve"> ________ </w:t>
      </w:r>
    </w:p>
    <w:p w14:paraId="6A2487F0" w14:textId="77777777" w:rsidR="00326F6C" w:rsidRDefault="00326F6C"/>
    <w:p w14:paraId="167FE878" w14:textId="77777777" w:rsidR="00326F6C" w:rsidRDefault="009339E0">
      <w:pPr>
        <w:pStyle w:val="BlockEndLabel"/>
      </w:pPr>
      <w:r>
        <w:t>End of Block: Optional Reporting Section</w:t>
      </w:r>
    </w:p>
    <w:p w14:paraId="4405F4BF" w14:textId="77777777" w:rsidR="00326F6C" w:rsidRDefault="00326F6C">
      <w:pPr>
        <w:pStyle w:val="BlockSeparator"/>
      </w:pPr>
    </w:p>
    <w:p w14:paraId="338B2339" w14:textId="77777777" w:rsidR="00326F6C" w:rsidRDefault="009339E0">
      <w:pPr>
        <w:pStyle w:val="BlockStartLabel"/>
      </w:pPr>
      <w:r>
        <w:t>Start of Block: Chronic Conditions</w:t>
      </w:r>
    </w:p>
    <w:p w14:paraId="7BD30165" w14:textId="77777777" w:rsidR="00326F6C" w:rsidRDefault="00326F6C"/>
    <w:p w14:paraId="68E968AA" w14:textId="77777777" w:rsidR="00326F6C" w:rsidRDefault="009339E0">
      <w:pPr>
        <w:keepNext/>
      </w:pPr>
      <w:r>
        <w:lastRenderedPageBreak/>
        <w:t>Q33 Please enter the number of students in the district with a diagnosis from a health care provider:</w:t>
      </w:r>
      <w:r>
        <w:br/>
      </w:r>
      <w:r>
        <w:br/>
      </w:r>
      <w:r>
        <w:br/>
      </w:r>
      <w:r>
        <w:br/>
      </w:r>
      <w:r>
        <w:br/>
      </w:r>
      <w:r>
        <w:rPr>
          <w:i/>
        </w:rPr>
        <w:t>Include only those with a diagnosis from a health care provider.</w:t>
      </w:r>
    </w:p>
    <w:p w14:paraId="5D612E07" w14:textId="77777777" w:rsidR="00326F6C" w:rsidRDefault="009339E0">
      <w:pPr>
        <w:pStyle w:val="ListParagraph"/>
        <w:keepNext/>
        <w:ind w:left="0"/>
      </w:pPr>
      <w:proofErr w:type="gramStart"/>
      <w:r>
        <w:t>Asthma :</w:t>
      </w:r>
      <w:proofErr w:type="gramEnd"/>
      <w:r>
        <w:t xml:space="preserve"> _______  (1)</w:t>
      </w:r>
    </w:p>
    <w:p w14:paraId="742FAE70" w14:textId="77777777" w:rsidR="00326F6C" w:rsidRDefault="009339E0">
      <w:pPr>
        <w:pStyle w:val="ListParagraph"/>
        <w:keepNext/>
        <w:ind w:left="0"/>
      </w:pPr>
      <w:r>
        <w:t xml:space="preserve">Type 1 </w:t>
      </w:r>
      <w:proofErr w:type="gramStart"/>
      <w:r>
        <w:t>Diabetes :</w:t>
      </w:r>
      <w:proofErr w:type="gramEnd"/>
      <w:r>
        <w:t xml:space="preserve"> _______  (2)</w:t>
      </w:r>
    </w:p>
    <w:p w14:paraId="6443EE1B" w14:textId="77777777" w:rsidR="00326F6C" w:rsidRDefault="009339E0">
      <w:pPr>
        <w:pStyle w:val="ListParagraph"/>
        <w:keepNext/>
        <w:ind w:left="0"/>
      </w:pPr>
      <w:r>
        <w:t xml:space="preserve">Type 2 </w:t>
      </w:r>
      <w:proofErr w:type="gramStart"/>
      <w:r>
        <w:t>Diabetes :</w:t>
      </w:r>
      <w:proofErr w:type="gramEnd"/>
      <w:r>
        <w:t xml:space="preserve"> _______  (3)</w:t>
      </w:r>
    </w:p>
    <w:p w14:paraId="1D125F8C" w14:textId="77777777" w:rsidR="00326F6C" w:rsidRDefault="009339E0">
      <w:pPr>
        <w:pStyle w:val="ListParagraph"/>
        <w:keepNext/>
        <w:ind w:left="0"/>
      </w:pPr>
      <w:r>
        <w:t xml:space="preserve">Seizure </w:t>
      </w:r>
      <w:proofErr w:type="gramStart"/>
      <w:r>
        <w:t>Disorder :</w:t>
      </w:r>
      <w:proofErr w:type="gramEnd"/>
      <w:r>
        <w:t xml:space="preserve"> _______  (4)</w:t>
      </w:r>
    </w:p>
    <w:p w14:paraId="64E83A40" w14:textId="77777777" w:rsidR="00326F6C" w:rsidRDefault="009339E0">
      <w:pPr>
        <w:pStyle w:val="ListParagraph"/>
        <w:keepNext/>
        <w:ind w:left="0"/>
      </w:pPr>
      <w:r>
        <w:t xml:space="preserve">Life Threatening </w:t>
      </w:r>
      <w:proofErr w:type="gramStart"/>
      <w:r>
        <w:t>Allergy :</w:t>
      </w:r>
      <w:proofErr w:type="gramEnd"/>
      <w:r>
        <w:t xml:space="preserve"> _______  (5)</w:t>
      </w:r>
    </w:p>
    <w:p w14:paraId="3C0F9286" w14:textId="77777777" w:rsidR="00326F6C" w:rsidRDefault="009339E0">
      <w:pPr>
        <w:pStyle w:val="ListParagraph"/>
        <w:keepNext/>
        <w:ind w:left="0"/>
      </w:pPr>
      <w:r>
        <w:t>Myalgic Encephalomyelitis/Chronic Fatigue Syndrome (ME/CFS</w:t>
      </w:r>
      <w:proofErr w:type="gramStart"/>
      <w:r>
        <w:t>) :</w:t>
      </w:r>
      <w:proofErr w:type="gramEnd"/>
      <w:r>
        <w:t xml:space="preserve"> _______  (6)</w:t>
      </w:r>
    </w:p>
    <w:p w14:paraId="3C750063" w14:textId="77777777" w:rsidR="00326F6C" w:rsidRDefault="009339E0">
      <w:proofErr w:type="gramStart"/>
      <w:r>
        <w:t>Total :</w:t>
      </w:r>
      <w:proofErr w:type="gramEnd"/>
      <w:r>
        <w:t xml:space="preserve"> ________ </w:t>
      </w:r>
    </w:p>
    <w:p w14:paraId="6F9CAA68" w14:textId="77777777" w:rsidR="00326F6C" w:rsidRDefault="00326F6C"/>
    <w:p w14:paraId="68424CD1" w14:textId="77777777" w:rsidR="00326F6C" w:rsidRDefault="009339E0">
      <w:pPr>
        <w:pStyle w:val="BlockEndLabel"/>
      </w:pPr>
      <w:r>
        <w:t>End of Block: Chronic Conditions</w:t>
      </w:r>
    </w:p>
    <w:p w14:paraId="5289E3A3" w14:textId="77777777" w:rsidR="00326F6C" w:rsidRDefault="00326F6C">
      <w:pPr>
        <w:pStyle w:val="BlockSeparator"/>
      </w:pPr>
    </w:p>
    <w:p w14:paraId="0EEECBC5" w14:textId="77777777" w:rsidR="00326F6C" w:rsidRDefault="009339E0">
      <w:pPr>
        <w:pStyle w:val="BlockStartLabel"/>
      </w:pPr>
      <w:r>
        <w:t>Start of Block: Health Office Visits</w:t>
      </w:r>
    </w:p>
    <w:p w14:paraId="7A0BF917" w14:textId="77777777" w:rsidR="00326F6C" w:rsidRDefault="00326F6C"/>
    <w:p w14:paraId="385FCDDC" w14:textId="77777777" w:rsidR="00326F6C" w:rsidRDefault="009339E0">
      <w:pPr>
        <w:keepNext/>
      </w:pPr>
      <w:r>
        <w:t xml:space="preserve">Heading </w:t>
      </w:r>
      <w:r>
        <w:rPr>
          <w:b/>
        </w:rPr>
        <w:t>The following questions are optional about Health Office visits and ending disposition (returned to class, sent home, or called 911). </w:t>
      </w:r>
    </w:p>
    <w:p w14:paraId="4E6936FB" w14:textId="77777777" w:rsidR="00326F6C" w:rsidRDefault="00326F6C"/>
    <w:p w14:paraId="356F0EA8" w14:textId="77777777" w:rsidR="00326F6C" w:rsidRDefault="00326F6C">
      <w:pPr>
        <w:pStyle w:val="QuestionSeparator"/>
      </w:pPr>
    </w:p>
    <w:p w14:paraId="009203D9" w14:textId="77777777" w:rsidR="00326F6C" w:rsidRDefault="00326F6C"/>
    <w:p w14:paraId="7CAA53E0" w14:textId="77777777" w:rsidR="00326F6C" w:rsidRDefault="009339E0">
      <w:pPr>
        <w:keepNext/>
      </w:pPr>
      <w:r>
        <w:t>Q37 Did the district collect information about Health Office visits and ending dispositions (returned to class, sent home, or called 911)?</w:t>
      </w:r>
    </w:p>
    <w:p w14:paraId="2D60B37C" w14:textId="77777777" w:rsidR="00326F6C" w:rsidRDefault="009339E0">
      <w:pPr>
        <w:pStyle w:val="ListParagraph"/>
        <w:keepNext/>
        <w:numPr>
          <w:ilvl w:val="0"/>
          <w:numId w:val="4"/>
        </w:numPr>
      </w:pPr>
      <w:proofErr w:type="gramStart"/>
      <w:r>
        <w:t>Yes  (</w:t>
      </w:r>
      <w:proofErr w:type="gramEnd"/>
      <w:r>
        <w:t xml:space="preserve">1) </w:t>
      </w:r>
    </w:p>
    <w:p w14:paraId="71D26BD8" w14:textId="77777777" w:rsidR="00326F6C" w:rsidRDefault="009339E0">
      <w:pPr>
        <w:pStyle w:val="ListParagraph"/>
        <w:keepNext/>
        <w:numPr>
          <w:ilvl w:val="0"/>
          <w:numId w:val="4"/>
        </w:numPr>
      </w:pPr>
      <w:proofErr w:type="gramStart"/>
      <w:r>
        <w:t>No  (</w:t>
      </w:r>
      <w:proofErr w:type="gramEnd"/>
      <w:r>
        <w:t xml:space="preserve">2) </w:t>
      </w:r>
    </w:p>
    <w:p w14:paraId="30802878" w14:textId="77777777" w:rsidR="00326F6C" w:rsidRDefault="00326F6C"/>
    <w:p w14:paraId="3F9D45C1" w14:textId="77777777" w:rsidR="00326F6C" w:rsidRDefault="00326F6C">
      <w:pPr>
        <w:pStyle w:val="QuestionSeparator"/>
      </w:pPr>
    </w:p>
    <w:p w14:paraId="0F89E5DE" w14:textId="77777777" w:rsidR="00326F6C" w:rsidRDefault="009339E0">
      <w:pPr>
        <w:pStyle w:val="QDisplayLogic"/>
        <w:keepNext/>
      </w:pPr>
      <w:r>
        <w:t>Display This Question:</w:t>
      </w:r>
    </w:p>
    <w:p w14:paraId="38442694" w14:textId="77777777" w:rsidR="00326F6C" w:rsidRDefault="009339E0">
      <w:pPr>
        <w:pStyle w:val="QDisplayLogic"/>
        <w:keepNext/>
        <w:ind w:firstLine="400"/>
      </w:pPr>
      <w:r>
        <w:t>If Did the district collect information about Health Office visits and ending dispositions (returned... = Yes</w:t>
      </w:r>
    </w:p>
    <w:p w14:paraId="2988C6B2" w14:textId="77777777" w:rsidR="00326F6C" w:rsidRDefault="00326F6C"/>
    <w:p w14:paraId="7F3B66B6" w14:textId="77777777" w:rsidR="00326F6C" w:rsidRDefault="009339E0">
      <w:pPr>
        <w:keepNext/>
      </w:pPr>
      <w:r>
        <w:t xml:space="preserve">Q38 Please enter the number of health office visits resulting in student </w:t>
      </w:r>
      <w:r>
        <w:rPr>
          <w:b/>
        </w:rPr>
        <w:t>returning to class or staying in school</w:t>
      </w:r>
      <w:r>
        <w:t>:</w:t>
      </w:r>
    </w:p>
    <w:p w14:paraId="24E06255" w14:textId="77777777" w:rsidR="00326F6C" w:rsidRDefault="009339E0">
      <w:pPr>
        <w:pStyle w:val="ListParagraph"/>
        <w:keepNext/>
        <w:ind w:left="0"/>
      </w:pPr>
      <w:r>
        <w:t xml:space="preserve">Seen face to face by </w:t>
      </w:r>
      <w:proofErr w:type="gramStart"/>
      <w:r>
        <w:t>RN :</w:t>
      </w:r>
      <w:proofErr w:type="gramEnd"/>
      <w:r>
        <w:t xml:space="preserve"> _______  (1)</w:t>
      </w:r>
    </w:p>
    <w:p w14:paraId="4F29276D" w14:textId="77777777" w:rsidR="00326F6C" w:rsidRDefault="009339E0">
      <w:pPr>
        <w:pStyle w:val="ListParagraph"/>
        <w:keepNext/>
        <w:ind w:left="0"/>
      </w:pPr>
      <w:r>
        <w:t xml:space="preserve">Seen face to face by </w:t>
      </w:r>
      <w:proofErr w:type="gramStart"/>
      <w:r>
        <w:t>LPN :</w:t>
      </w:r>
      <w:proofErr w:type="gramEnd"/>
      <w:r>
        <w:t xml:space="preserve"> _______  (2)</w:t>
      </w:r>
    </w:p>
    <w:p w14:paraId="78DA648D" w14:textId="77777777" w:rsidR="00326F6C" w:rsidRDefault="009339E0">
      <w:pPr>
        <w:pStyle w:val="ListParagraph"/>
        <w:keepNext/>
        <w:ind w:left="0"/>
      </w:pPr>
      <w:r>
        <w:t xml:space="preserve">Seen face to face by Health </w:t>
      </w:r>
      <w:proofErr w:type="gramStart"/>
      <w:r>
        <w:t>Aide :</w:t>
      </w:r>
      <w:proofErr w:type="gramEnd"/>
      <w:r>
        <w:t xml:space="preserve"> _______  (3)</w:t>
      </w:r>
    </w:p>
    <w:p w14:paraId="6D505AE6" w14:textId="77777777" w:rsidR="00326F6C" w:rsidRDefault="009339E0">
      <w:proofErr w:type="gramStart"/>
      <w:r>
        <w:t>Total :</w:t>
      </w:r>
      <w:proofErr w:type="gramEnd"/>
      <w:r>
        <w:t xml:space="preserve"> ________ </w:t>
      </w:r>
    </w:p>
    <w:p w14:paraId="3EBC1620" w14:textId="77777777" w:rsidR="00326F6C" w:rsidRDefault="00326F6C"/>
    <w:p w14:paraId="50A9AB1B" w14:textId="77777777" w:rsidR="00326F6C" w:rsidRDefault="00326F6C">
      <w:pPr>
        <w:pStyle w:val="QuestionSeparator"/>
      </w:pPr>
    </w:p>
    <w:p w14:paraId="181610B7" w14:textId="77777777" w:rsidR="00326F6C" w:rsidRDefault="009339E0">
      <w:pPr>
        <w:pStyle w:val="QDisplayLogic"/>
        <w:keepNext/>
      </w:pPr>
      <w:r>
        <w:t>Display This Question:</w:t>
      </w:r>
    </w:p>
    <w:p w14:paraId="218BF128" w14:textId="77777777" w:rsidR="00326F6C" w:rsidRDefault="009339E0">
      <w:pPr>
        <w:pStyle w:val="QDisplayLogic"/>
        <w:keepNext/>
        <w:ind w:firstLine="400"/>
      </w:pPr>
      <w:r>
        <w:t>If Did the district collect information about Health Office visits and ending dispositions (returned... = Yes</w:t>
      </w:r>
    </w:p>
    <w:p w14:paraId="10AF599C" w14:textId="77777777" w:rsidR="00326F6C" w:rsidRDefault="00326F6C"/>
    <w:p w14:paraId="320D737D" w14:textId="77777777" w:rsidR="00326F6C" w:rsidRDefault="009339E0">
      <w:pPr>
        <w:keepNext/>
      </w:pPr>
      <w:r>
        <w:t xml:space="preserve">Q39 Please enter the number of health office visits resulting in student </w:t>
      </w:r>
      <w:r>
        <w:rPr>
          <w:b/>
        </w:rPr>
        <w:t>being sent home</w:t>
      </w:r>
      <w:r>
        <w:t>:</w:t>
      </w:r>
      <w:r>
        <w:br/>
      </w:r>
      <w:r>
        <w:br/>
      </w:r>
      <w:r>
        <w:br/>
      </w:r>
      <w:r>
        <w:rPr>
          <w:i/>
        </w:rPr>
        <w:t>Include students sent home with recommendations to see a health care provider.</w:t>
      </w:r>
    </w:p>
    <w:p w14:paraId="491456A1" w14:textId="77777777" w:rsidR="00326F6C" w:rsidRDefault="009339E0">
      <w:pPr>
        <w:pStyle w:val="ListParagraph"/>
        <w:keepNext/>
        <w:ind w:left="0"/>
      </w:pPr>
      <w:r>
        <w:t xml:space="preserve">Seen face to face by </w:t>
      </w:r>
      <w:proofErr w:type="gramStart"/>
      <w:r>
        <w:t>RN :</w:t>
      </w:r>
      <w:proofErr w:type="gramEnd"/>
      <w:r>
        <w:t xml:space="preserve"> _______  (1)</w:t>
      </w:r>
    </w:p>
    <w:p w14:paraId="2C4C3E9F" w14:textId="77777777" w:rsidR="00326F6C" w:rsidRDefault="009339E0">
      <w:pPr>
        <w:pStyle w:val="ListParagraph"/>
        <w:keepNext/>
        <w:ind w:left="0"/>
      </w:pPr>
      <w:r>
        <w:t xml:space="preserve">Seen face to face by </w:t>
      </w:r>
      <w:proofErr w:type="gramStart"/>
      <w:r>
        <w:t>LPN :</w:t>
      </w:r>
      <w:proofErr w:type="gramEnd"/>
      <w:r>
        <w:t xml:space="preserve"> _______  (2)</w:t>
      </w:r>
    </w:p>
    <w:p w14:paraId="040B3554" w14:textId="77777777" w:rsidR="00326F6C" w:rsidRDefault="009339E0">
      <w:pPr>
        <w:pStyle w:val="ListParagraph"/>
        <w:keepNext/>
        <w:ind w:left="0"/>
      </w:pPr>
      <w:r>
        <w:t xml:space="preserve">Seen face to face by Health </w:t>
      </w:r>
      <w:proofErr w:type="gramStart"/>
      <w:r>
        <w:t>Aide :</w:t>
      </w:r>
      <w:proofErr w:type="gramEnd"/>
      <w:r>
        <w:t xml:space="preserve"> _______  (3)</w:t>
      </w:r>
    </w:p>
    <w:p w14:paraId="3D0989A5" w14:textId="77777777" w:rsidR="00326F6C" w:rsidRDefault="009339E0">
      <w:proofErr w:type="gramStart"/>
      <w:r>
        <w:t>Total :</w:t>
      </w:r>
      <w:proofErr w:type="gramEnd"/>
      <w:r>
        <w:t xml:space="preserve"> ________ </w:t>
      </w:r>
    </w:p>
    <w:p w14:paraId="31F24646" w14:textId="77777777" w:rsidR="00326F6C" w:rsidRDefault="00326F6C"/>
    <w:p w14:paraId="367EC246" w14:textId="77777777" w:rsidR="00326F6C" w:rsidRDefault="00326F6C">
      <w:pPr>
        <w:pStyle w:val="QuestionSeparator"/>
      </w:pPr>
    </w:p>
    <w:p w14:paraId="37EFBEE9" w14:textId="77777777" w:rsidR="00326F6C" w:rsidRDefault="009339E0">
      <w:pPr>
        <w:pStyle w:val="QDisplayLogic"/>
        <w:keepNext/>
      </w:pPr>
      <w:r>
        <w:t>Display This Question:</w:t>
      </w:r>
    </w:p>
    <w:p w14:paraId="037BD56D" w14:textId="77777777" w:rsidR="00326F6C" w:rsidRDefault="009339E0">
      <w:pPr>
        <w:pStyle w:val="QDisplayLogic"/>
        <w:keepNext/>
        <w:ind w:firstLine="400"/>
      </w:pPr>
      <w:r>
        <w:t>If Did the district collect information about Health Office visits and ending dispositions (returned... = Yes</w:t>
      </w:r>
    </w:p>
    <w:p w14:paraId="40B775D6" w14:textId="77777777" w:rsidR="00326F6C" w:rsidRDefault="00326F6C"/>
    <w:p w14:paraId="59307845" w14:textId="77777777" w:rsidR="00326F6C" w:rsidRDefault="009339E0">
      <w:pPr>
        <w:keepNext/>
      </w:pPr>
      <w:r>
        <w:t>Q40 Please enter the number of health office visits resulting in a</w:t>
      </w:r>
      <w:r>
        <w:rPr>
          <w:b/>
        </w:rPr>
        <w:t xml:space="preserve"> 911 call</w:t>
      </w:r>
      <w:r>
        <w:t xml:space="preserve"> and transport:</w:t>
      </w:r>
    </w:p>
    <w:p w14:paraId="3382CDA1" w14:textId="77777777" w:rsidR="00326F6C" w:rsidRDefault="009339E0">
      <w:pPr>
        <w:pStyle w:val="ListParagraph"/>
        <w:keepNext/>
        <w:ind w:left="0"/>
      </w:pPr>
      <w:r>
        <w:t xml:space="preserve">Seen face to face by </w:t>
      </w:r>
      <w:proofErr w:type="gramStart"/>
      <w:r>
        <w:t>RN :</w:t>
      </w:r>
      <w:proofErr w:type="gramEnd"/>
      <w:r>
        <w:t xml:space="preserve"> _______  (1)</w:t>
      </w:r>
    </w:p>
    <w:p w14:paraId="3C1755CE" w14:textId="77777777" w:rsidR="00326F6C" w:rsidRDefault="009339E0">
      <w:pPr>
        <w:pStyle w:val="ListParagraph"/>
        <w:keepNext/>
        <w:ind w:left="0"/>
      </w:pPr>
      <w:r>
        <w:t xml:space="preserve">Seen face to face by </w:t>
      </w:r>
      <w:proofErr w:type="gramStart"/>
      <w:r>
        <w:t>LPN :</w:t>
      </w:r>
      <w:proofErr w:type="gramEnd"/>
      <w:r>
        <w:t xml:space="preserve"> _______  (2)</w:t>
      </w:r>
    </w:p>
    <w:p w14:paraId="6643A224" w14:textId="77777777" w:rsidR="00326F6C" w:rsidRDefault="009339E0">
      <w:pPr>
        <w:pStyle w:val="ListParagraph"/>
        <w:keepNext/>
        <w:ind w:left="0"/>
      </w:pPr>
      <w:r>
        <w:t xml:space="preserve">Seen face to face by Health </w:t>
      </w:r>
      <w:proofErr w:type="gramStart"/>
      <w:r>
        <w:t>Aide :</w:t>
      </w:r>
      <w:proofErr w:type="gramEnd"/>
      <w:r>
        <w:t xml:space="preserve"> _______  (3)</w:t>
      </w:r>
    </w:p>
    <w:p w14:paraId="4BB024E8" w14:textId="77777777" w:rsidR="00326F6C" w:rsidRDefault="009339E0">
      <w:proofErr w:type="gramStart"/>
      <w:r>
        <w:t>Total :</w:t>
      </w:r>
      <w:proofErr w:type="gramEnd"/>
      <w:r>
        <w:t xml:space="preserve"> ________ </w:t>
      </w:r>
    </w:p>
    <w:p w14:paraId="3F84AC5A" w14:textId="77777777" w:rsidR="00326F6C" w:rsidRDefault="00326F6C"/>
    <w:p w14:paraId="5FD4CAE4" w14:textId="77777777" w:rsidR="00326F6C" w:rsidRDefault="009339E0">
      <w:pPr>
        <w:pStyle w:val="BlockEndLabel"/>
      </w:pPr>
      <w:r>
        <w:t>End of Block: Health Office Visits</w:t>
      </w:r>
    </w:p>
    <w:p w14:paraId="017870A3" w14:textId="77777777" w:rsidR="00326F6C" w:rsidRDefault="00326F6C">
      <w:pPr>
        <w:pStyle w:val="BlockSeparator"/>
      </w:pPr>
    </w:p>
    <w:p w14:paraId="0485CE99" w14:textId="77777777" w:rsidR="00326F6C" w:rsidRDefault="00326F6C"/>
    <w:sectPr w:rsidR="00326F6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FB10" w14:textId="77777777" w:rsidR="009339E0" w:rsidRDefault="009339E0">
      <w:pPr>
        <w:spacing w:line="240" w:lineRule="auto"/>
      </w:pPr>
      <w:r>
        <w:separator/>
      </w:r>
    </w:p>
  </w:endnote>
  <w:endnote w:type="continuationSeparator" w:id="0">
    <w:p w14:paraId="26E1C93A" w14:textId="77777777" w:rsidR="009339E0" w:rsidRDefault="00933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FB95" w14:textId="77777777" w:rsidR="00EB001B" w:rsidRDefault="009339E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07976BF" w14:textId="77777777" w:rsidR="00EB001B" w:rsidRDefault="002477A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EDFB" w14:textId="77777777" w:rsidR="00EB001B" w:rsidRDefault="009339E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8219244" w14:textId="77777777" w:rsidR="00EB001B" w:rsidRDefault="00247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337E2" w14:textId="77777777" w:rsidR="009339E0" w:rsidRDefault="009339E0">
      <w:pPr>
        <w:spacing w:line="240" w:lineRule="auto"/>
      </w:pPr>
      <w:r>
        <w:separator/>
      </w:r>
    </w:p>
  </w:footnote>
  <w:footnote w:type="continuationSeparator" w:id="0">
    <w:p w14:paraId="719DB0F6" w14:textId="77777777" w:rsidR="009339E0" w:rsidRDefault="00933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A7B8" w14:textId="77777777" w:rsidR="00D8354A" w:rsidRDefault="009339E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34A0C"/>
    <w:rsid w:val="002477A9"/>
    <w:rsid w:val="00326F6C"/>
    <w:rsid w:val="009339E0"/>
    <w:rsid w:val="00B70267"/>
    <w:rsid w:val="00D8354A"/>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8AD2"/>
  <w15:docId w15:val="{3200248A-2146-45CA-B230-E0F388C8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3505</Words>
  <Characters>19980</Characters>
  <Application>Microsoft Office Word</Application>
  <DocSecurity>4</DocSecurity>
  <Lines>166</Lines>
  <Paragraphs>46</Paragraphs>
  <ScaleCrop>false</ScaleCrop>
  <Company>Qualtrics</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School Health Annual Report</dc:title>
  <dc:subject/>
  <dc:creator>Qualtrics</dc:creator>
  <cp:keywords/>
  <dc:description/>
  <cp:lastModifiedBy>Stade, Cristina</cp:lastModifiedBy>
  <cp:revision>2</cp:revision>
  <dcterms:created xsi:type="dcterms:W3CDTF">2022-04-22T12:44:00Z</dcterms:created>
  <dcterms:modified xsi:type="dcterms:W3CDTF">2022-04-22T12:44:00Z</dcterms:modified>
</cp:coreProperties>
</file>