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317D" w14:textId="541EC066" w:rsidR="00740C87" w:rsidRDefault="00740C87">
      <w:r>
        <w:t>Balingami Mabota,</w:t>
      </w:r>
    </w:p>
    <w:p w14:paraId="2350F8CC" w14:textId="384C5052" w:rsidR="00340D7C" w:rsidRPr="00D31413" w:rsidRDefault="00F011E1">
      <w:pPr>
        <w:rPr>
          <w:shd w:val="clear" w:color="auto" w:fill="FFFFFF"/>
        </w:rPr>
      </w:pPr>
      <w:r>
        <w:rPr>
          <w:color w:val="000000"/>
        </w:rPr>
        <w:t xml:space="preserve">Ekzame ya Edukatio ya </w:t>
      </w:r>
      <w:r>
        <w:t xml:space="preserve">Maine (MEA) ezali na etalelo esengeli mpona mathematique, Art ya Lokota ya Anglais (ELA)/Lecture, mpe Science.  Mpona administratio ya 2022-23, Maine ekosalela NWEA </w:t>
      </w:r>
      <w:r>
        <w:rPr>
          <w:shd w:val="clear" w:color="auto" w:fill="FFFFFF"/>
        </w:rPr>
        <w:t xml:space="preserve">mpona kelasi ya 3- 8 mpe bana kelasi ya mibale na lekol secondaire mpona </w:t>
      </w:r>
      <w:r>
        <w:t xml:space="preserve">Mathematique na Lecture. </w:t>
      </w:r>
      <w:r>
        <w:rPr>
          <w:shd w:val="clear" w:color="auto" w:fill="FFFFFF"/>
        </w:rPr>
        <w:t xml:space="preserve">Bana kelasi ya 5, 8 mpe bana kelasi ya misato ya lekol secondaire bakosala Ekzame ya Science na Maine. </w:t>
      </w:r>
      <w:r>
        <w:t xml:space="preserve">Bana kelasi 3-8 mpe bana ya kelasi ya misato na lekol secondaire oyo bazala na bibosono ya mayele bakolandela kosala </w:t>
      </w:r>
      <w:r>
        <w:rPr>
          <w:shd w:val="clear" w:color="auto" w:fill="FFFFFF"/>
        </w:rPr>
        <w:t xml:space="preserve">Ekzameya Monene ya Leta (MSAA) mpona kosala ekzame ya Mathematique na ELA/Lecture. Bana oyo bazali na bibosono minene ya mayele na kelasi 5, 8 na kelasi ya misato na lekol secondaire bakolandela kosala ekzame ya MSAA Science oyo ezali elongo moko na Ndelo ya Science ya Generatio ezali Koya (NGSS). Bana oyo bazali kotanga na Anglais  mpe bakosala ekzame ya koyeba lokota ya Anglais, ACCESS ya ELLs.  Bana oyo bazali na bibosono minene ya kotanga oyo bazali kotanga na Anglais mpe bakosala ekzame ya koyeba lokota ya Anglais, ACCESS ya ELLs.  Bakosala baekzame nyonso na internet.  </w:t>
      </w:r>
    </w:p>
    <w:p w14:paraId="501C6035" w14:textId="7C78A1CF" w:rsidR="00266E92" w:rsidRPr="00D31413" w:rsidRDefault="00FF309F" w:rsidP="00662109">
      <w:pPr>
        <w:spacing w:after="0" w:line="240" w:lineRule="auto"/>
      </w:pPr>
      <w:r>
        <w:t>Ekzame ya Edukatio ya Maine (MEA) ezali oyo:</w:t>
      </w:r>
    </w:p>
    <w:p w14:paraId="1FFB9680" w14:textId="77777777" w:rsidR="002D41F7" w:rsidRPr="00D31413"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D31413" w:rsidRPr="00D31413" w14:paraId="5FC4EC3C" w14:textId="77777777" w:rsidTr="1C594FA7">
        <w:tc>
          <w:tcPr>
            <w:tcW w:w="4395" w:type="dxa"/>
            <w:shd w:val="clear" w:color="auto" w:fill="D9D9D9" w:themeFill="background1" w:themeFillShade="D9"/>
          </w:tcPr>
          <w:p w14:paraId="5B87B6BA" w14:textId="56950BA4" w:rsidR="00266E92" w:rsidRPr="00D31413" w:rsidRDefault="00266E92" w:rsidP="00A73CB2">
            <w:pPr>
              <w:jc w:val="center"/>
              <w:rPr>
                <w:b/>
              </w:rPr>
            </w:pPr>
            <w:r>
              <w:rPr>
                <w:b/>
              </w:rPr>
              <w:t>Ekzame</w:t>
            </w:r>
          </w:p>
        </w:tc>
        <w:tc>
          <w:tcPr>
            <w:tcW w:w="6480" w:type="dxa"/>
            <w:shd w:val="clear" w:color="auto" w:fill="D9D9D9" w:themeFill="background1" w:themeFillShade="D9"/>
          </w:tcPr>
          <w:p w14:paraId="0079E7F9" w14:textId="05DD23D6" w:rsidR="00266E92" w:rsidRPr="00D31413" w:rsidRDefault="00266E92" w:rsidP="00A73CB2">
            <w:pPr>
              <w:jc w:val="center"/>
              <w:rPr>
                <w:b/>
              </w:rPr>
            </w:pPr>
            <w:r>
              <w:rPr>
                <w:b/>
              </w:rPr>
              <w:t>oyo Ezali mpona:</w:t>
            </w:r>
          </w:p>
        </w:tc>
      </w:tr>
      <w:tr w:rsidR="00D31413" w:rsidRPr="00D31413" w14:paraId="5ABECFB7" w14:textId="77777777" w:rsidTr="1C594FA7">
        <w:tc>
          <w:tcPr>
            <w:tcW w:w="4395" w:type="dxa"/>
          </w:tcPr>
          <w:p w14:paraId="6BDBA3E4" w14:textId="4C319A5D" w:rsidR="48D93FC5" w:rsidRPr="00D31413" w:rsidRDefault="48D93FC5" w:rsidP="1C594FA7">
            <w:r>
              <w:t>ACCESS na ELLs</w:t>
            </w:r>
          </w:p>
        </w:tc>
        <w:tc>
          <w:tcPr>
            <w:tcW w:w="6480" w:type="dxa"/>
          </w:tcPr>
          <w:p w14:paraId="361CF8A5" w14:textId="4429A7E6" w:rsidR="48D93FC5" w:rsidRPr="00D31413" w:rsidRDefault="48D93FC5" w:rsidP="1C594FA7">
            <w:r>
              <w:t>Bana bazali kotanga Anglais na kelasi K-12</w:t>
            </w:r>
          </w:p>
        </w:tc>
      </w:tr>
      <w:tr w:rsidR="00D31413" w:rsidRPr="00D31413" w14:paraId="0CB8D6F6" w14:textId="77777777" w:rsidTr="1C594FA7">
        <w:tc>
          <w:tcPr>
            <w:tcW w:w="4395" w:type="dxa"/>
          </w:tcPr>
          <w:p w14:paraId="6EFDA5E6" w14:textId="3A364A83" w:rsidR="48D93FC5" w:rsidRPr="00D31413" w:rsidRDefault="48D93FC5" w:rsidP="1C594FA7">
            <w:r>
              <w:t>Kozingazinga na ACCESS na ELLs</w:t>
            </w:r>
          </w:p>
        </w:tc>
        <w:tc>
          <w:tcPr>
            <w:tcW w:w="6480" w:type="dxa"/>
          </w:tcPr>
          <w:p w14:paraId="7B1DC8EC" w14:textId="71CC0E70" w:rsidR="48D93FC5" w:rsidRPr="00D31413" w:rsidRDefault="48D93FC5" w:rsidP="1C594FA7">
            <w:r>
              <w:t>Bana bazali kotanga Anglais mpe bazali na bibosono minene ya mayele na kelasi 1-12</w:t>
            </w:r>
          </w:p>
        </w:tc>
      </w:tr>
      <w:tr w:rsidR="00D31413" w:rsidRPr="00D31413" w14:paraId="7620B9EA" w14:textId="77777777" w:rsidTr="1C594FA7">
        <w:tc>
          <w:tcPr>
            <w:tcW w:w="4395" w:type="dxa"/>
          </w:tcPr>
          <w:p w14:paraId="09A61271" w14:textId="5C0B507A" w:rsidR="00266E92" w:rsidRPr="00D31413" w:rsidRDefault="00154EF4" w:rsidP="00662109">
            <w:r>
              <w:t>Mathematique ya NWEA &amp; Lecture</w:t>
            </w:r>
          </w:p>
        </w:tc>
        <w:tc>
          <w:tcPr>
            <w:tcW w:w="6480" w:type="dxa"/>
          </w:tcPr>
          <w:p w14:paraId="431E2290" w14:textId="3F8AABAC" w:rsidR="00266E92" w:rsidRPr="00D31413" w:rsidRDefault="00266E92" w:rsidP="00662109">
            <w:r>
              <w:t>Kelasi 3 - 8, mpe kelasi ya mibale na lekol secondaire</w:t>
            </w:r>
          </w:p>
        </w:tc>
      </w:tr>
      <w:tr w:rsidR="00D31413" w:rsidRPr="00D31413" w14:paraId="1A0FB701" w14:textId="77777777" w:rsidTr="1C594FA7">
        <w:trPr>
          <w:trHeight w:val="547"/>
        </w:trPr>
        <w:tc>
          <w:tcPr>
            <w:tcW w:w="4395" w:type="dxa"/>
          </w:tcPr>
          <w:p w14:paraId="7DC471E6" w14:textId="3E7C5542" w:rsidR="000915B5" w:rsidRPr="00D31413" w:rsidRDefault="000915B5" w:rsidP="00A73CB2">
            <w:r>
              <w:t xml:space="preserve">MSAA - Kozingazinga Mathematique &amp; ELA/Lecture </w:t>
            </w:r>
          </w:p>
        </w:tc>
        <w:tc>
          <w:tcPr>
            <w:tcW w:w="6480" w:type="dxa"/>
            <w:vAlign w:val="center"/>
          </w:tcPr>
          <w:p w14:paraId="745272EC" w14:textId="1CE6C239" w:rsidR="000915B5" w:rsidRPr="00D31413" w:rsidRDefault="7ADA9B60" w:rsidP="000915B5">
            <w:r>
              <w:t>Bana oyo bazali na bibosono minene na kelasi 3 - 8, mpe kelasi ya misato na lekol secondaire</w:t>
            </w:r>
          </w:p>
        </w:tc>
      </w:tr>
      <w:tr w:rsidR="00D31413" w:rsidRPr="00D31413" w14:paraId="7B698562" w14:textId="77777777" w:rsidTr="1C594FA7">
        <w:trPr>
          <w:trHeight w:val="547"/>
        </w:trPr>
        <w:tc>
          <w:tcPr>
            <w:tcW w:w="4395" w:type="dxa"/>
          </w:tcPr>
          <w:p w14:paraId="7EA3D97B" w14:textId="56F29E18" w:rsidR="79582D07" w:rsidRPr="00D31413" w:rsidRDefault="79582D07">
            <w:r>
              <w:t>MSAA - Kozingazinga Science</w:t>
            </w:r>
          </w:p>
          <w:p w14:paraId="1E3EA332" w14:textId="78C3E578" w:rsidR="1C594FA7" w:rsidRPr="00D31413" w:rsidRDefault="1C594FA7" w:rsidP="1C594FA7"/>
        </w:tc>
        <w:tc>
          <w:tcPr>
            <w:tcW w:w="6480" w:type="dxa"/>
            <w:vAlign w:val="center"/>
          </w:tcPr>
          <w:p w14:paraId="4211D5A1" w14:textId="2BE26220" w:rsidR="21611882" w:rsidRPr="00D31413" w:rsidRDefault="21611882" w:rsidP="1C594FA7">
            <w:r>
              <w:t>Bana oyo bazali na bibosono minene na kelasi 5 - 8, mpe kelasi ya misato na lekol secondaire</w:t>
            </w:r>
          </w:p>
        </w:tc>
      </w:tr>
      <w:tr w:rsidR="00A73CB2" w14:paraId="57D27AFD" w14:textId="77777777" w:rsidTr="1C594FA7">
        <w:tc>
          <w:tcPr>
            <w:tcW w:w="4395" w:type="dxa"/>
          </w:tcPr>
          <w:p w14:paraId="62EB523F" w14:textId="352ABE9A" w:rsidR="00A73CB2" w:rsidRDefault="00154EF4" w:rsidP="00A73CB2">
            <w:r>
              <w:t xml:space="preserve">Science na Maine </w:t>
            </w:r>
          </w:p>
        </w:tc>
        <w:tc>
          <w:tcPr>
            <w:tcW w:w="6480" w:type="dxa"/>
          </w:tcPr>
          <w:p w14:paraId="78BF23EF" w14:textId="6D766C98" w:rsidR="00A73CB2" w:rsidRDefault="00A73CB2" w:rsidP="00A73CB2">
            <w:r>
              <w:t>Kelasi 5, 8 na kelasi ya misato na lekol secondaire</w:t>
            </w:r>
          </w:p>
        </w:tc>
      </w:tr>
    </w:tbl>
    <w:p w14:paraId="27C311CD" w14:textId="02FE5533" w:rsidR="00662109" w:rsidRDefault="00662109" w:rsidP="00431599">
      <w:pPr>
        <w:spacing w:after="0" w:line="240" w:lineRule="auto"/>
      </w:pPr>
    </w:p>
    <w:p w14:paraId="431B504A" w14:textId="780CBE90" w:rsidR="00764836" w:rsidRPr="00CF7627" w:rsidRDefault="00944F27">
      <w:r>
        <w:t>Lokola moboti, okoki kosalela makambo ya ekzame mpona kosunga mwana na yo na ndako mpe solola na molakisi ya mwana na yo mpona koyeka soki, eloko moko, ezali mpona kosunga mwana na yo na lekol. Balakisi bakosalela makambo elobami awa, mpe makambo misusu ezali na mikanda, mpona kopesa toli mpe kopesa lisungi ya makambo nini kosala mpona kosunga mwana na yo. Ata ete ata ekzame moko te ekoki kopesa elili ya kolonga, soki batie yango esika moko na makambo misusu ya kotala, makambo oyo nyonso ezali kopesa makambo ya ntina ya kolonga ya mwana kelasi. Makambo ekoki koyebana te, soki mwana kelasi asali ekzame te.</w:t>
      </w:r>
    </w:p>
    <w:p w14:paraId="1659CBF9" w14:textId="4B267686" w:rsidR="0002484F" w:rsidRPr="00CF7627" w:rsidRDefault="00E86A29" w:rsidP="0010616F">
      <w:pPr>
        <w:rPr>
          <w:rFonts w:cs="Calibri"/>
          <w:bCs/>
          <w:u w:val="single"/>
        </w:rPr>
      </w:pPr>
      <w:r>
        <w:t xml:space="preserve">Departema ya Maine ya Edukatio mpe engumba na biso bazali kosala mosala makasi mpona kosukisa kosla baekzame mingi ya leta na bandelo ya kelasi nyonso mpona esengeli baekzame ezala na ntina, ezala na makambo esengeli balakisi basala, bana kelasi, mpe mabota. Tozali na kondima ete na mitindo ya malamu oyo epesami na balakisi mpe lisungi na yo, bana bakolonga baekzame. Tolingi kopusa bino bosolola na </w:t>
      </w:r>
      <w:r>
        <w:rPr>
          <w:i/>
          <w:highlight w:val="yellow"/>
        </w:rPr>
        <w:t>[</w:t>
      </w:r>
      <w:r w:rsidR="00EB0FF1" w:rsidRPr="00111C25">
        <w:rPr>
          <w:i/>
          <w:iCs/>
          <w:highlight w:val="yellow"/>
        </w:rPr>
        <w:t>INSERT RESOURCES e.g., your child’s teacher/school/administrator</w:t>
      </w:r>
      <w:r>
        <w:rPr>
          <w:i/>
          <w:highlight w:val="yellow"/>
        </w:rPr>
        <w:t>]</w:t>
      </w:r>
      <w:r>
        <w:t xml:space="preserve"> </w:t>
      </w:r>
      <w:proofErr w:type="spellStart"/>
      <w:r>
        <w:t>na</w:t>
      </w:r>
      <w:proofErr w:type="spellEnd"/>
      <w:r>
        <w:t xml:space="preserve"> </w:t>
      </w:r>
      <w:proofErr w:type="spellStart"/>
      <w:r>
        <w:t>mituna</w:t>
      </w:r>
      <w:proofErr w:type="spellEnd"/>
      <w:r>
        <w:t xml:space="preserve"> </w:t>
      </w:r>
      <w:proofErr w:type="spellStart"/>
      <w:r>
        <w:t>nyonso</w:t>
      </w:r>
      <w:proofErr w:type="spellEnd"/>
      <w:r>
        <w:t xml:space="preserve"> ozali na yango na MEA to na lolenge mwana na yo azali kotanga.</w:t>
      </w:r>
    </w:p>
    <w:p w14:paraId="181FBB84" w14:textId="3FAE3218" w:rsidR="006A2EF7" w:rsidRDefault="0043356E">
      <w:r>
        <w:t>Matondo mingi,</w:t>
      </w:r>
    </w:p>
    <w:p w14:paraId="1DB20247" w14:textId="1B2CA6C2" w:rsidR="00F83DC9" w:rsidRPr="00111C25" w:rsidRDefault="00F83DC9">
      <w:pPr>
        <w:rPr>
          <w:i/>
          <w:iCs/>
        </w:rPr>
      </w:pPr>
      <w:r>
        <w:rPr>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E9D9" w14:textId="77777777" w:rsidR="00715DCB" w:rsidRDefault="00715DCB" w:rsidP="00134001">
      <w:pPr>
        <w:spacing w:after="0" w:line="240" w:lineRule="auto"/>
      </w:pPr>
      <w:r>
        <w:separator/>
      </w:r>
    </w:p>
  </w:endnote>
  <w:endnote w:type="continuationSeparator" w:id="0">
    <w:p w14:paraId="1868E1CC" w14:textId="77777777" w:rsidR="00715DCB" w:rsidRDefault="00715DCB" w:rsidP="00134001">
      <w:pPr>
        <w:spacing w:after="0" w:line="240" w:lineRule="auto"/>
      </w:pPr>
      <w:r>
        <w:continuationSeparator/>
      </w:r>
    </w:p>
  </w:endnote>
  <w:endnote w:type="continuationNotice" w:id="1">
    <w:p w14:paraId="612F7C64" w14:textId="77777777" w:rsidR="00715DCB" w:rsidRDefault="00715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4BF8" w14:textId="77777777" w:rsidR="00715DCB" w:rsidRDefault="00715DCB" w:rsidP="00134001">
      <w:pPr>
        <w:spacing w:after="0" w:line="240" w:lineRule="auto"/>
      </w:pPr>
      <w:r>
        <w:separator/>
      </w:r>
    </w:p>
  </w:footnote>
  <w:footnote w:type="continuationSeparator" w:id="0">
    <w:p w14:paraId="1F50FF16" w14:textId="77777777" w:rsidR="00715DCB" w:rsidRDefault="00715DCB" w:rsidP="00134001">
      <w:pPr>
        <w:spacing w:after="0" w:line="240" w:lineRule="auto"/>
      </w:pPr>
      <w:r>
        <w:continuationSeparator/>
      </w:r>
    </w:p>
  </w:footnote>
  <w:footnote w:type="continuationNotice" w:id="1">
    <w:p w14:paraId="77891A63" w14:textId="77777777" w:rsidR="00715DCB" w:rsidRDefault="00715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A1CC0"/>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03D6"/>
    <w:rsid w:val="001E1D3B"/>
    <w:rsid w:val="001E5633"/>
    <w:rsid w:val="001F614B"/>
    <w:rsid w:val="002066FE"/>
    <w:rsid w:val="00206EFB"/>
    <w:rsid w:val="00217FBE"/>
    <w:rsid w:val="00231526"/>
    <w:rsid w:val="00244328"/>
    <w:rsid w:val="0025453A"/>
    <w:rsid w:val="00263905"/>
    <w:rsid w:val="00266E92"/>
    <w:rsid w:val="002A0168"/>
    <w:rsid w:val="002A4292"/>
    <w:rsid w:val="002C012B"/>
    <w:rsid w:val="002D178F"/>
    <w:rsid w:val="002D41F7"/>
    <w:rsid w:val="00302AB2"/>
    <w:rsid w:val="00303F08"/>
    <w:rsid w:val="003042BA"/>
    <w:rsid w:val="0032114A"/>
    <w:rsid w:val="00332222"/>
    <w:rsid w:val="00336F5F"/>
    <w:rsid w:val="00340D7C"/>
    <w:rsid w:val="00345297"/>
    <w:rsid w:val="00345E92"/>
    <w:rsid w:val="0034747C"/>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474D0"/>
    <w:rsid w:val="00662109"/>
    <w:rsid w:val="006A2EF7"/>
    <w:rsid w:val="006D743C"/>
    <w:rsid w:val="006E027E"/>
    <w:rsid w:val="007030B6"/>
    <w:rsid w:val="00715DCB"/>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7725"/>
    <w:rsid w:val="00984F36"/>
    <w:rsid w:val="00990915"/>
    <w:rsid w:val="00990F2D"/>
    <w:rsid w:val="00991BBD"/>
    <w:rsid w:val="00992BA0"/>
    <w:rsid w:val="009A02D2"/>
    <w:rsid w:val="009C2EC6"/>
    <w:rsid w:val="009D48EF"/>
    <w:rsid w:val="009E1DAF"/>
    <w:rsid w:val="009F3A8B"/>
    <w:rsid w:val="009F4547"/>
    <w:rsid w:val="00A17C04"/>
    <w:rsid w:val="00A35E3A"/>
    <w:rsid w:val="00A425A3"/>
    <w:rsid w:val="00A46FFB"/>
    <w:rsid w:val="00A61DF5"/>
    <w:rsid w:val="00A73CB2"/>
    <w:rsid w:val="00A80358"/>
    <w:rsid w:val="00A83836"/>
    <w:rsid w:val="00A83B77"/>
    <w:rsid w:val="00A844CC"/>
    <w:rsid w:val="00A85514"/>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31413"/>
    <w:rsid w:val="00D4314E"/>
    <w:rsid w:val="00D5778B"/>
    <w:rsid w:val="00D67D2E"/>
    <w:rsid w:val="00D70A1C"/>
    <w:rsid w:val="00D70ADE"/>
    <w:rsid w:val="00D8165D"/>
    <w:rsid w:val="00D81F49"/>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B0FF1"/>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7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730F-B348-4E44-ADEC-69418C72B97D}">
  <ds:schemaRefs>
    <ds:schemaRef ds:uri="84c01c9a-618d-4c42-99a5-20629369116a"/>
    <ds:schemaRef ds:uri="http://schemas.microsoft.com/office/infopath/2007/PartnerControls"/>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f2504363-5ef8-426c-bff7-6d35b5990f98"/>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Janiene McCartney</cp:lastModifiedBy>
  <cp:revision>2</cp:revision>
  <cp:lastPrinted>2017-03-18T02:39:00Z</cp:lastPrinted>
  <dcterms:created xsi:type="dcterms:W3CDTF">2022-10-18T14:34:00Z</dcterms:created>
  <dcterms:modified xsi:type="dcterms:W3CDTF">2022-10-18T14:34:00Z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