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C095B" w14:textId="22BF557D" w:rsidR="00FF35AD" w:rsidRPr="00FB2F04" w:rsidRDefault="00021902" w:rsidP="00FB2F04">
      <w:pPr>
        <w:pStyle w:val="Heading1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Toc7753117"/>
      <w:bookmarkStart w:id="1" w:name="_GoBack"/>
      <w:bookmarkEnd w:id="1"/>
      <w:r w:rsidRPr="00FB2F04">
        <w:rPr>
          <w:rFonts w:ascii="Times New Roman" w:hAnsi="Times New Roman" w:cs="Times New Roman"/>
          <w:sz w:val="36"/>
          <w:szCs w:val="36"/>
        </w:rPr>
        <w:t xml:space="preserve">MDOE </w:t>
      </w:r>
      <w:r w:rsidR="00FB2F04" w:rsidRPr="00FB2F04">
        <w:rPr>
          <w:rFonts w:ascii="Times New Roman" w:hAnsi="Times New Roman" w:cs="Times New Roman"/>
          <w:sz w:val="36"/>
          <w:szCs w:val="36"/>
        </w:rPr>
        <w:t>-</w:t>
      </w:r>
      <w:r w:rsidR="00EA2052" w:rsidRPr="00FB2F04">
        <w:rPr>
          <w:rFonts w:ascii="Times New Roman" w:hAnsi="Times New Roman" w:cs="Times New Roman"/>
          <w:sz w:val="36"/>
          <w:szCs w:val="36"/>
        </w:rPr>
        <w:t xml:space="preserve"> 2021-2022 Reporting Changes</w:t>
      </w:r>
    </w:p>
    <w:p w14:paraId="6201F038" w14:textId="18AC9D5C" w:rsidR="00DA20DB" w:rsidRDefault="00DA20DB" w:rsidP="000C7527">
      <w:bookmarkStart w:id="2" w:name="_Hlk68077271"/>
    </w:p>
    <w:p w14:paraId="7BF01394" w14:textId="514E8DFF" w:rsidR="000B6287" w:rsidRDefault="000B6287" w:rsidP="30C28677">
      <w:pPr>
        <w:pStyle w:val="ListParagraph"/>
        <w:numPr>
          <w:ilvl w:val="0"/>
          <w:numId w:val="1"/>
        </w:numPr>
        <w:rPr>
          <w:b/>
          <w:bCs/>
        </w:rPr>
      </w:pPr>
      <w:r w:rsidRPr="30C28677">
        <w:rPr>
          <w:b/>
          <w:bCs/>
        </w:rPr>
        <w:t xml:space="preserve">UI Changes </w:t>
      </w:r>
    </w:p>
    <w:p w14:paraId="751C09FE" w14:textId="43B45220" w:rsidR="000B6287" w:rsidRDefault="000B6287" w:rsidP="30C28677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Remove “EL Consult Only” </w:t>
      </w:r>
    </w:p>
    <w:p w14:paraId="33EF79EF" w14:textId="3EAB9619" w:rsidR="77EFCA6B" w:rsidRPr="00692C91" w:rsidRDefault="77EFCA6B" w:rsidP="30C28677">
      <w:pPr>
        <w:pStyle w:val="ListParagraph"/>
        <w:numPr>
          <w:ilvl w:val="1"/>
          <w:numId w:val="1"/>
        </w:numPr>
        <w:rPr>
          <w:b/>
          <w:bCs/>
        </w:rPr>
      </w:pPr>
      <w:r>
        <w:t>Remove “US Arrival Date”</w:t>
      </w:r>
    </w:p>
    <w:p w14:paraId="57AA0024" w14:textId="77777777" w:rsidR="00692C91" w:rsidRDefault="00692C91" w:rsidP="00692C91">
      <w:pPr>
        <w:pStyle w:val="ListParagraph"/>
        <w:ind w:left="1440"/>
        <w:rPr>
          <w:b/>
          <w:bCs/>
        </w:rPr>
      </w:pPr>
    </w:p>
    <w:p w14:paraId="1810A235" w14:textId="335F4030" w:rsidR="00343FCA" w:rsidRPr="007A33BD" w:rsidRDefault="00343FCA" w:rsidP="00124AF7">
      <w:pPr>
        <w:pStyle w:val="ListParagraph"/>
        <w:numPr>
          <w:ilvl w:val="0"/>
          <w:numId w:val="1"/>
        </w:numPr>
        <w:rPr>
          <w:b/>
          <w:bCs/>
        </w:rPr>
      </w:pPr>
      <w:r w:rsidRPr="30C28677">
        <w:rPr>
          <w:b/>
          <w:bCs/>
        </w:rPr>
        <w:t xml:space="preserve">Student Personal Changes </w:t>
      </w:r>
    </w:p>
    <w:p w14:paraId="669117C3" w14:textId="7DEF9DBA" w:rsidR="00460B17" w:rsidRDefault="009266E1" w:rsidP="004D7D37">
      <w:pPr>
        <w:pStyle w:val="ListParagraph"/>
        <w:numPr>
          <w:ilvl w:val="1"/>
          <w:numId w:val="1"/>
        </w:numPr>
      </w:pPr>
      <w:r>
        <w:t>Rem</w:t>
      </w:r>
      <w:r w:rsidR="00460B17">
        <w:t>ove US Arrival Date</w:t>
      </w:r>
    </w:p>
    <w:p w14:paraId="40126E8D" w14:textId="03CC42F8" w:rsidR="00460B17" w:rsidRDefault="58CDDE77" w:rsidP="009266E1">
      <w:pPr>
        <w:pStyle w:val="ListParagraph"/>
        <w:numPr>
          <w:ilvl w:val="1"/>
          <w:numId w:val="1"/>
        </w:numPr>
      </w:pPr>
      <w:r>
        <w:t xml:space="preserve">Change </w:t>
      </w:r>
      <w:r w:rsidR="00460B17">
        <w:t xml:space="preserve">Home Language to Native Language – </w:t>
      </w:r>
    </w:p>
    <w:p w14:paraId="67498CEC" w14:textId="10DF8C05" w:rsidR="00460B17" w:rsidRDefault="00460B17" w:rsidP="30C28677">
      <w:pPr>
        <w:pStyle w:val="ListParagraph"/>
        <w:numPr>
          <w:ilvl w:val="2"/>
          <w:numId w:val="1"/>
        </w:numPr>
      </w:pPr>
      <w:r>
        <w:t xml:space="preserve">which is defined in </w:t>
      </w:r>
      <w:proofErr w:type="spellStart"/>
      <w:r>
        <w:t>EDFacts</w:t>
      </w:r>
      <w:proofErr w:type="spellEnd"/>
      <w:r>
        <w:t xml:space="preserve"> guidance as “The language normally used by students or normally used by the parents of the students"</w:t>
      </w:r>
    </w:p>
    <w:p w14:paraId="0BB027F5" w14:textId="77777777" w:rsidR="00460B17" w:rsidRDefault="00460B17" w:rsidP="009266E1">
      <w:pPr>
        <w:pStyle w:val="ListParagraph"/>
        <w:numPr>
          <w:ilvl w:val="1"/>
          <w:numId w:val="1"/>
        </w:numPr>
      </w:pPr>
      <w:r>
        <w:t>Allow for up to 5 native languages to be reported – only one primary language would be required for EL and immigrant students</w:t>
      </w:r>
    </w:p>
    <w:p w14:paraId="7FF99CE5" w14:textId="2FD454B9" w:rsidR="00460B17" w:rsidRDefault="00460B17" w:rsidP="009266E1">
      <w:pPr>
        <w:pStyle w:val="ListParagraph"/>
        <w:numPr>
          <w:ilvl w:val="1"/>
          <w:numId w:val="1"/>
        </w:numPr>
      </w:pPr>
      <w:r>
        <w:t xml:space="preserve">Indicator of translation/interpretation needs </w:t>
      </w:r>
      <w:r w:rsidR="3320CB43">
        <w:t>for each</w:t>
      </w:r>
      <w:r>
        <w:t xml:space="preserve"> language</w:t>
      </w:r>
      <w:r w:rsidR="11EF0BBA">
        <w:t xml:space="preserve"> reported</w:t>
      </w:r>
    </w:p>
    <w:p w14:paraId="7FC30968" w14:textId="77777777" w:rsidR="00692C91" w:rsidRDefault="00692C91" w:rsidP="00692C91">
      <w:pPr>
        <w:pStyle w:val="ListParagraph"/>
        <w:ind w:left="1440"/>
      </w:pPr>
    </w:p>
    <w:p w14:paraId="5078287B" w14:textId="4AB23C53" w:rsidR="00235003" w:rsidRDefault="00235003" w:rsidP="00460B17">
      <w:pPr>
        <w:pStyle w:val="ListParagraph"/>
        <w:numPr>
          <w:ilvl w:val="0"/>
          <w:numId w:val="1"/>
        </w:numPr>
        <w:rPr>
          <w:b/>
          <w:bCs/>
        </w:rPr>
      </w:pPr>
      <w:r w:rsidRPr="007A33BD">
        <w:rPr>
          <w:b/>
          <w:bCs/>
        </w:rPr>
        <w:t>Student Enrollment Upload</w:t>
      </w:r>
    </w:p>
    <w:p w14:paraId="2391E012" w14:textId="6C2ABD43" w:rsidR="0094319F" w:rsidRPr="004D7D37" w:rsidRDefault="0094319F" w:rsidP="0094319F">
      <w:pPr>
        <w:pStyle w:val="ListParagraph"/>
        <w:numPr>
          <w:ilvl w:val="1"/>
          <w:numId w:val="1"/>
        </w:numPr>
      </w:pPr>
      <w:r>
        <w:t xml:space="preserve">Remove </w:t>
      </w:r>
      <w:r w:rsidR="1DC93DB6">
        <w:t>R</w:t>
      </w:r>
      <w:r>
        <w:t xml:space="preserve">esident </w:t>
      </w:r>
      <w:r w:rsidR="2E969F8E">
        <w:t>D</w:t>
      </w:r>
      <w:r>
        <w:t>istrict</w:t>
      </w:r>
      <w:r w:rsidR="00692C91">
        <w:t xml:space="preserve"> (SAU)</w:t>
      </w:r>
      <w:r>
        <w:t xml:space="preserve"> from student data collection - UI and upload</w:t>
      </w:r>
    </w:p>
    <w:p w14:paraId="2604F48E" w14:textId="6A0621C6" w:rsidR="00460B17" w:rsidRDefault="00460B17" w:rsidP="00235003">
      <w:pPr>
        <w:pStyle w:val="ListParagraph"/>
        <w:numPr>
          <w:ilvl w:val="1"/>
          <w:numId w:val="1"/>
        </w:numPr>
      </w:pPr>
      <w:r>
        <w:t xml:space="preserve">Remove </w:t>
      </w:r>
      <w:proofErr w:type="spellStart"/>
      <w:r>
        <w:t>EnrollmentTypeCode</w:t>
      </w:r>
      <w:proofErr w:type="spellEnd"/>
      <w:r>
        <w:t xml:space="preserve"> from Enrollment upload</w:t>
      </w:r>
    </w:p>
    <w:p w14:paraId="084A95F4" w14:textId="77777777" w:rsidR="00B20CB8" w:rsidRPr="007A33BD" w:rsidRDefault="00B20CB8" w:rsidP="00B20CB8">
      <w:pPr>
        <w:pStyle w:val="ListParagraph"/>
        <w:ind w:left="1440"/>
        <w:rPr>
          <w:b/>
          <w:bCs/>
        </w:rPr>
      </w:pPr>
    </w:p>
    <w:p w14:paraId="06BE4FDD" w14:textId="2086AF77" w:rsidR="00B20CB8" w:rsidRPr="007A33BD" w:rsidRDefault="00B20CB8" w:rsidP="00B20CB8">
      <w:pPr>
        <w:pStyle w:val="ListParagraph"/>
        <w:numPr>
          <w:ilvl w:val="0"/>
          <w:numId w:val="1"/>
        </w:numPr>
        <w:rPr>
          <w:b/>
          <w:bCs/>
        </w:rPr>
      </w:pPr>
      <w:r w:rsidRPr="30C28677">
        <w:rPr>
          <w:b/>
          <w:bCs/>
        </w:rPr>
        <w:t xml:space="preserve">Student Exit Upload Changes </w:t>
      </w:r>
    </w:p>
    <w:p w14:paraId="34120C8F" w14:textId="5913F371" w:rsidR="00460B17" w:rsidRDefault="4A71643C" w:rsidP="00E51614">
      <w:pPr>
        <w:pStyle w:val="ListParagraph"/>
        <w:numPr>
          <w:ilvl w:val="1"/>
          <w:numId w:val="1"/>
        </w:numPr>
      </w:pPr>
      <w:r>
        <w:t xml:space="preserve">Business Rule Changes </w:t>
      </w:r>
    </w:p>
    <w:p w14:paraId="2726ACB3" w14:textId="5E3482CF" w:rsidR="00460B17" w:rsidRDefault="000C7527" w:rsidP="30C28677">
      <w:pPr>
        <w:pStyle w:val="ListParagraph"/>
        <w:numPr>
          <w:ilvl w:val="2"/>
          <w:numId w:val="1"/>
        </w:numPr>
      </w:pPr>
      <w:r>
        <w:t>A</w:t>
      </w:r>
      <w:r w:rsidR="00460B17">
        <w:t xml:space="preserve">llow 15 and </w:t>
      </w:r>
      <w:proofErr w:type="gramStart"/>
      <w:r w:rsidR="00460B17">
        <w:t>16 year</w:t>
      </w:r>
      <w:proofErr w:type="gramEnd"/>
      <w:r w:rsidR="00460B17">
        <w:t xml:space="preserve"> </w:t>
      </w:r>
      <w:proofErr w:type="spellStart"/>
      <w:r w:rsidR="00460B17">
        <w:t>olds</w:t>
      </w:r>
      <w:proofErr w:type="spellEnd"/>
      <w:r w:rsidR="00460B17">
        <w:t xml:space="preserve"> to exit with </w:t>
      </w:r>
      <w:r w:rsidR="27469947">
        <w:t xml:space="preserve">73060 - </w:t>
      </w:r>
      <w:r w:rsidR="50D7FAA0">
        <w:t>“</w:t>
      </w:r>
      <w:r w:rsidR="00460B17">
        <w:t>Officially withdrew and enrolled in ABE, adult secondary education, or adult ESL program</w:t>
      </w:r>
      <w:r w:rsidR="67EA054F">
        <w:t>”</w:t>
      </w:r>
    </w:p>
    <w:p w14:paraId="33BF3FFF" w14:textId="20AF0902" w:rsidR="375B1BDE" w:rsidRDefault="375B1BDE" w:rsidP="30C28677">
      <w:pPr>
        <w:pStyle w:val="ListParagraph"/>
        <w:numPr>
          <w:ilvl w:val="2"/>
          <w:numId w:val="1"/>
        </w:numPr>
        <w:rPr>
          <w:rFonts w:eastAsiaTheme="minorEastAsia"/>
        </w:rPr>
      </w:pPr>
      <w:r>
        <w:t xml:space="preserve">Change title of exit code 73061 </w:t>
      </w:r>
      <w:proofErr w:type="gramStart"/>
      <w:r>
        <w:t>to  “</w:t>
      </w:r>
      <w:proofErr w:type="gramEnd"/>
      <w:r>
        <w:t>Officially withdrew and enrolled in a workforce or other approved training program</w:t>
      </w:r>
    </w:p>
    <w:p w14:paraId="11BC22F3" w14:textId="086D423C" w:rsidR="00460B17" w:rsidRDefault="00460B17" w:rsidP="30C28677">
      <w:pPr>
        <w:pStyle w:val="ListParagraph"/>
        <w:numPr>
          <w:ilvl w:val="2"/>
          <w:numId w:val="1"/>
        </w:numPr>
      </w:pPr>
      <w:r>
        <w:t xml:space="preserve">Allow 15 and </w:t>
      </w:r>
      <w:proofErr w:type="gramStart"/>
      <w:r>
        <w:t>16 year</w:t>
      </w:r>
      <w:proofErr w:type="gramEnd"/>
      <w:r>
        <w:t xml:space="preserve"> </w:t>
      </w:r>
      <w:proofErr w:type="spellStart"/>
      <w:r>
        <w:t>olds</w:t>
      </w:r>
      <w:proofErr w:type="spellEnd"/>
      <w:r>
        <w:t xml:space="preserve"> to exit with </w:t>
      </w:r>
      <w:r w:rsidR="5629E40B">
        <w:t>73061 - “</w:t>
      </w:r>
      <w:r>
        <w:t xml:space="preserve">Officially withdrew and enrolled in a workforce </w:t>
      </w:r>
      <w:r w:rsidR="62E44360">
        <w:t xml:space="preserve">approved </w:t>
      </w:r>
      <w:r>
        <w:t>training program</w:t>
      </w:r>
      <w:r w:rsidR="2003952F">
        <w:t>”</w:t>
      </w:r>
    </w:p>
    <w:p w14:paraId="1E86479C" w14:textId="0116808A" w:rsidR="00460B17" w:rsidRDefault="2C84E8D0" w:rsidP="30C28677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t xml:space="preserve">New </w:t>
      </w:r>
      <w:r w:rsidR="00460B17">
        <w:t xml:space="preserve">exit </w:t>
      </w:r>
      <w:r w:rsidR="00692C91">
        <w:t xml:space="preserve">status </w:t>
      </w:r>
      <w:r w:rsidR="00460B17">
        <w:t xml:space="preserve">code </w:t>
      </w:r>
      <w:r w:rsidR="57E19416">
        <w:t xml:space="preserve">03509 - </w:t>
      </w:r>
      <w:r w:rsidR="12959564">
        <w:t>“</w:t>
      </w:r>
      <w:r w:rsidR="00460B17">
        <w:t>Completed with a state-recognized equivalency certificate for students who receive an Adult Education Diploma or GED</w:t>
      </w:r>
      <w:r w:rsidR="531A08D7">
        <w:t>”</w:t>
      </w:r>
    </w:p>
    <w:p w14:paraId="1FA09C53" w14:textId="65B70962" w:rsidR="2C236CA2" w:rsidRDefault="2C236CA2" w:rsidP="2C236CA2"/>
    <w:p w14:paraId="23CE2FE7" w14:textId="1BAF08B7" w:rsidR="4374FBB0" w:rsidRPr="00D75A5B" w:rsidRDefault="4374FBB0" w:rsidP="2C236CA2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75A5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REMINDER - </w:t>
      </w:r>
    </w:p>
    <w:p w14:paraId="050842F6" w14:textId="77777777" w:rsidR="00FF0C50" w:rsidRDefault="00FF0C50" w:rsidP="00FF0C50">
      <w:pPr>
        <w:pStyle w:val="ListParagraph"/>
        <w:ind w:left="1440"/>
      </w:pPr>
    </w:p>
    <w:p w14:paraId="3AFF6594" w14:textId="3F235A85" w:rsidR="00E51614" w:rsidRPr="007A33BD" w:rsidRDefault="00E511A7" w:rsidP="00460B17">
      <w:pPr>
        <w:pStyle w:val="ListParagraph"/>
        <w:numPr>
          <w:ilvl w:val="0"/>
          <w:numId w:val="1"/>
        </w:numPr>
        <w:rPr>
          <w:b/>
          <w:bCs/>
        </w:rPr>
      </w:pPr>
      <w:r w:rsidRPr="2C236CA2">
        <w:rPr>
          <w:b/>
          <w:bCs/>
        </w:rPr>
        <w:t>CTE C</w:t>
      </w:r>
      <w:r w:rsidR="1E9F6964" w:rsidRPr="2C236CA2">
        <w:rPr>
          <w:b/>
          <w:bCs/>
        </w:rPr>
        <w:t>redit Bearing Upload (</w:t>
      </w:r>
      <w:r w:rsidR="46967CD0" w:rsidRPr="2C236CA2">
        <w:rPr>
          <w:b/>
          <w:bCs/>
        </w:rPr>
        <w:t xml:space="preserve">update </w:t>
      </w:r>
      <w:r w:rsidR="1E9F6964" w:rsidRPr="2C236CA2">
        <w:rPr>
          <w:b/>
          <w:bCs/>
        </w:rPr>
        <w:t>published 10/20 - first collection 6/21)</w:t>
      </w:r>
    </w:p>
    <w:p w14:paraId="128C98E9" w14:textId="4E9D5D57" w:rsidR="00FD6CE7" w:rsidRDefault="00E511A7" w:rsidP="30C28677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t xml:space="preserve"> </w:t>
      </w:r>
      <w:r w:rsidR="00460B17">
        <w:t>CTE Credit Bearing</w:t>
      </w:r>
    </w:p>
    <w:bookmarkEnd w:id="0"/>
    <w:bookmarkEnd w:id="2"/>
    <w:p w14:paraId="5B717684" w14:textId="338A45A2" w:rsidR="00FD6CE7" w:rsidRDefault="00FD6CE7" w:rsidP="30C28677"/>
    <w:sectPr w:rsidR="00FD6CE7" w:rsidSect="000D0E54">
      <w:pgSz w:w="12240" w:h="15840"/>
      <w:pgMar w:top="1008" w:right="720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943DA"/>
    <w:multiLevelType w:val="hybridMultilevel"/>
    <w:tmpl w:val="2AD0C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B07"/>
    <w:rsid w:val="00004E01"/>
    <w:rsid w:val="0001793C"/>
    <w:rsid w:val="00021902"/>
    <w:rsid w:val="000B6287"/>
    <w:rsid w:val="000C7527"/>
    <w:rsid w:val="000E0D92"/>
    <w:rsid w:val="00115809"/>
    <w:rsid w:val="00124AF7"/>
    <w:rsid w:val="00161E63"/>
    <w:rsid w:val="00235003"/>
    <w:rsid w:val="00343FCA"/>
    <w:rsid w:val="003D3B07"/>
    <w:rsid w:val="00460B17"/>
    <w:rsid w:val="00474B03"/>
    <w:rsid w:val="004D7D37"/>
    <w:rsid w:val="004F1B2D"/>
    <w:rsid w:val="0057269E"/>
    <w:rsid w:val="005F4678"/>
    <w:rsid w:val="00606143"/>
    <w:rsid w:val="00610CAB"/>
    <w:rsid w:val="00692C91"/>
    <w:rsid w:val="007A33BD"/>
    <w:rsid w:val="007D3B25"/>
    <w:rsid w:val="009266E1"/>
    <w:rsid w:val="0094319F"/>
    <w:rsid w:val="00AB4E8F"/>
    <w:rsid w:val="00B20CB8"/>
    <w:rsid w:val="00D75A5B"/>
    <w:rsid w:val="00DA20DB"/>
    <w:rsid w:val="00E511A7"/>
    <w:rsid w:val="00E51614"/>
    <w:rsid w:val="00E929C1"/>
    <w:rsid w:val="00EA2052"/>
    <w:rsid w:val="00ED19D7"/>
    <w:rsid w:val="00EE32EC"/>
    <w:rsid w:val="00FB2F04"/>
    <w:rsid w:val="00FD6CE7"/>
    <w:rsid w:val="00FF0C50"/>
    <w:rsid w:val="00FF35AD"/>
    <w:rsid w:val="03B0E6F0"/>
    <w:rsid w:val="06A3B2AB"/>
    <w:rsid w:val="0916496E"/>
    <w:rsid w:val="0C7BEEC7"/>
    <w:rsid w:val="0D411FA6"/>
    <w:rsid w:val="11EF0BBA"/>
    <w:rsid w:val="124322DD"/>
    <w:rsid w:val="12959564"/>
    <w:rsid w:val="138BB5D5"/>
    <w:rsid w:val="159D7C1C"/>
    <w:rsid w:val="1B20E1D2"/>
    <w:rsid w:val="1BEA0523"/>
    <w:rsid w:val="1DC93DB6"/>
    <w:rsid w:val="1E9F6964"/>
    <w:rsid w:val="2003952F"/>
    <w:rsid w:val="22D35A74"/>
    <w:rsid w:val="23DBEEAB"/>
    <w:rsid w:val="27469947"/>
    <w:rsid w:val="2992E409"/>
    <w:rsid w:val="2C236CA2"/>
    <w:rsid w:val="2C64DD9B"/>
    <w:rsid w:val="2C84E8D0"/>
    <w:rsid w:val="2CCA84CB"/>
    <w:rsid w:val="2E969F8E"/>
    <w:rsid w:val="30C28677"/>
    <w:rsid w:val="3320CB43"/>
    <w:rsid w:val="375B1BDE"/>
    <w:rsid w:val="38044DCD"/>
    <w:rsid w:val="3C389B27"/>
    <w:rsid w:val="3D17590A"/>
    <w:rsid w:val="4374FBB0"/>
    <w:rsid w:val="46967CD0"/>
    <w:rsid w:val="4A48E6AA"/>
    <w:rsid w:val="4A71643C"/>
    <w:rsid w:val="4B8C91D6"/>
    <w:rsid w:val="4C45A27B"/>
    <w:rsid w:val="4E308260"/>
    <w:rsid w:val="50D7FAA0"/>
    <w:rsid w:val="530B2498"/>
    <w:rsid w:val="531A08D7"/>
    <w:rsid w:val="55F4CC56"/>
    <w:rsid w:val="5629E40B"/>
    <w:rsid w:val="57E19416"/>
    <w:rsid w:val="58CDDE77"/>
    <w:rsid w:val="59EEB432"/>
    <w:rsid w:val="62E44360"/>
    <w:rsid w:val="652090A9"/>
    <w:rsid w:val="678D70E6"/>
    <w:rsid w:val="67EA054F"/>
    <w:rsid w:val="6985FED2"/>
    <w:rsid w:val="6B03F21B"/>
    <w:rsid w:val="6D2EFC8D"/>
    <w:rsid w:val="6D6B6F79"/>
    <w:rsid w:val="6F073FDA"/>
    <w:rsid w:val="764B597D"/>
    <w:rsid w:val="77EFCA6B"/>
    <w:rsid w:val="7D41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70005"/>
  <w15:chartTrackingRefBased/>
  <w15:docId w15:val="{31FC19DE-E7FA-4FCA-BEE3-CE94B3D9F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D3B07"/>
  </w:style>
  <w:style w:type="paragraph" w:styleId="Heading1">
    <w:name w:val="heading 1"/>
    <w:basedOn w:val="Normal"/>
    <w:next w:val="Normal"/>
    <w:link w:val="Heading1Char"/>
    <w:uiPriority w:val="9"/>
    <w:qFormat/>
    <w:rsid w:val="003D3B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3B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3D3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rsid w:val="005F467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F4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5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6B4B2C1D126D4F918AFAC9355D1AFB" ma:contentTypeVersion="13" ma:contentTypeDescription="Create a new document." ma:contentTypeScope="" ma:versionID="b54176aa6cb1cf7a79023a53b26cab75">
  <xsd:schema xmlns:xsd="http://www.w3.org/2001/XMLSchema" xmlns:xs="http://www.w3.org/2001/XMLSchema" xmlns:p="http://schemas.microsoft.com/office/2006/metadata/properties" xmlns:ns3="d24965fa-280e-4548-9cd9-98ab2cf01588" xmlns:ns4="b3822221-d272-4620-a144-c7bd082e273f" targetNamespace="http://schemas.microsoft.com/office/2006/metadata/properties" ma:root="true" ma:fieldsID="9e3fa3ad54549ca2696f751848becc30" ns3:_="" ns4:_="">
    <xsd:import namespace="d24965fa-280e-4548-9cd9-98ab2cf01588"/>
    <xsd:import namespace="b3822221-d272-4620-a144-c7bd082e27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965fa-280e-4548-9cd9-98ab2cf015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822221-d272-4620-a144-c7bd082e273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A3AEAB-1C62-49AB-96BC-A0B2A0F148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965fa-280e-4548-9cd9-98ab2cf01588"/>
    <ds:schemaRef ds:uri="b3822221-d272-4620-a144-c7bd082e27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7C0678-2F69-4C69-AB31-4F1C126190D3}">
  <ds:schemaRefs>
    <ds:schemaRef ds:uri="http://purl.org/dc/elements/1.1/"/>
    <ds:schemaRef ds:uri="http://schemas.microsoft.com/office/infopath/2007/PartnerControls"/>
    <ds:schemaRef ds:uri="d24965fa-280e-4548-9cd9-98ab2cf01588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b3822221-d272-4620-a144-c7bd082e273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865A494-183F-4C43-9998-520A41819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Edupoint Educational Systems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Nascimento</dc:creator>
  <cp:keywords/>
  <dc:description/>
  <cp:lastModifiedBy>Cunningham, Ryan L</cp:lastModifiedBy>
  <cp:revision>2</cp:revision>
  <dcterms:created xsi:type="dcterms:W3CDTF">2021-04-14T17:20:00Z</dcterms:created>
  <dcterms:modified xsi:type="dcterms:W3CDTF">2021-04-14T17:20:00Z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0x010100956B4B2C1D126D4F918AFAC9355D1AFB</vt:lpwstr>
  </property>
</Properties>
</file>