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8262E" w14:textId="77777777" w:rsidR="00A31FBC" w:rsidRPr="001D2803" w:rsidRDefault="003C45A0" w:rsidP="003C45A0">
      <w:pPr>
        <w:jc w:val="center"/>
        <w:rPr>
          <w:b/>
        </w:rPr>
      </w:pPr>
      <w:r w:rsidRPr="001D2803">
        <w:rPr>
          <w:b/>
        </w:rPr>
        <w:t>FFA Floriculture Competition</w:t>
      </w:r>
    </w:p>
    <w:p w14:paraId="6A8D9D8E" w14:textId="67FEC931" w:rsidR="003C45A0" w:rsidRPr="001D2803" w:rsidRDefault="003C45A0" w:rsidP="003C45A0">
      <w:pPr>
        <w:jc w:val="center"/>
        <w:rPr>
          <w:b/>
        </w:rPr>
      </w:pPr>
      <w:r w:rsidRPr="001D2803">
        <w:rPr>
          <w:b/>
        </w:rPr>
        <w:t>Plant ID – Revised List to Study</w:t>
      </w:r>
      <w:r w:rsidR="001D2803" w:rsidRPr="001D2803">
        <w:rPr>
          <w:b/>
        </w:rPr>
        <w:t xml:space="preserve"> for May 2020 Virtual Competition – Plant Identification</w:t>
      </w:r>
    </w:p>
    <w:p w14:paraId="7FBD249C" w14:textId="16326CC9" w:rsidR="003C45A0" w:rsidRDefault="003C45A0" w:rsidP="003C45A0">
      <w:pPr>
        <w:jc w:val="center"/>
      </w:pPr>
    </w:p>
    <w:p w14:paraId="094208FF" w14:textId="220ADD0A" w:rsidR="003C45A0" w:rsidRDefault="003C45A0" w:rsidP="003C45A0">
      <w:r>
        <w:t>Botanical Name / Common Name</w:t>
      </w:r>
    </w:p>
    <w:p w14:paraId="08824EE9" w14:textId="77777777" w:rsidR="003C45A0" w:rsidRDefault="003C45A0" w:rsidP="003C45A0">
      <w:bookmarkStart w:id="0" w:name="_GoBack"/>
      <w:bookmarkEnd w:id="0"/>
    </w:p>
    <w:p w14:paraId="315043BF" w14:textId="40E6DEFA" w:rsidR="003C45A0" w:rsidRDefault="003C45A0" w:rsidP="003C45A0">
      <w:r w:rsidRPr="003C45A0">
        <w:rPr>
          <w:i/>
        </w:rPr>
        <w:t xml:space="preserve">Ageratum </w:t>
      </w:r>
      <w:proofErr w:type="spellStart"/>
      <w:r w:rsidRPr="003C45A0">
        <w:rPr>
          <w:i/>
        </w:rPr>
        <w:t>mexicanum</w:t>
      </w:r>
      <w:proofErr w:type="spellEnd"/>
      <w:r>
        <w:t xml:space="preserve"> cv. / Ageratum</w:t>
      </w:r>
    </w:p>
    <w:p w14:paraId="7404F815" w14:textId="489CA353" w:rsidR="003C45A0" w:rsidRDefault="003C45A0" w:rsidP="003C45A0">
      <w:r w:rsidRPr="003C45A0">
        <w:rPr>
          <w:i/>
        </w:rPr>
        <w:t xml:space="preserve">Aglaonema </w:t>
      </w:r>
      <w:proofErr w:type="spellStart"/>
      <w:r w:rsidRPr="003C45A0">
        <w:rPr>
          <w:i/>
        </w:rPr>
        <w:t>commutatum</w:t>
      </w:r>
      <w:proofErr w:type="spellEnd"/>
      <w:r>
        <w:t xml:space="preserve"> cv. / Aglaonema</w:t>
      </w:r>
    </w:p>
    <w:p w14:paraId="3C327408" w14:textId="49A5BE9B" w:rsidR="003C45A0" w:rsidRDefault="003C45A0" w:rsidP="003C45A0">
      <w:proofErr w:type="spellStart"/>
      <w:r w:rsidRPr="003C45A0">
        <w:rPr>
          <w:i/>
        </w:rPr>
        <w:t>Anthirrhinum</w:t>
      </w:r>
      <w:proofErr w:type="spellEnd"/>
      <w:r w:rsidRPr="003C45A0">
        <w:rPr>
          <w:i/>
        </w:rPr>
        <w:t xml:space="preserve"> </w:t>
      </w:r>
      <w:proofErr w:type="spellStart"/>
      <w:r w:rsidRPr="003C45A0">
        <w:rPr>
          <w:i/>
        </w:rPr>
        <w:t>majus</w:t>
      </w:r>
      <w:proofErr w:type="spellEnd"/>
      <w:r>
        <w:t xml:space="preserve"> cv. / Snapdragon</w:t>
      </w:r>
    </w:p>
    <w:p w14:paraId="768E1ABE" w14:textId="0D0ADDBA" w:rsidR="003C45A0" w:rsidRDefault="003C45A0" w:rsidP="003C45A0">
      <w:r w:rsidRPr="003C45A0">
        <w:rPr>
          <w:i/>
        </w:rPr>
        <w:t>Anthurium</w:t>
      </w:r>
      <w:r>
        <w:t xml:space="preserve"> / Flamingo Lily</w:t>
      </w:r>
    </w:p>
    <w:p w14:paraId="74E8D85F" w14:textId="139302D5" w:rsidR="003C45A0" w:rsidRDefault="003C45A0" w:rsidP="003C45A0">
      <w:proofErr w:type="spellStart"/>
      <w:r w:rsidRPr="003C45A0">
        <w:rPr>
          <w:i/>
        </w:rPr>
        <w:t>Astilbe</w:t>
      </w:r>
      <w:proofErr w:type="spellEnd"/>
      <w:r>
        <w:t xml:space="preserve"> hybrid cv. / </w:t>
      </w:r>
      <w:proofErr w:type="spellStart"/>
      <w:r>
        <w:t>Astilbe</w:t>
      </w:r>
      <w:proofErr w:type="spellEnd"/>
    </w:p>
    <w:p w14:paraId="09E0587C" w14:textId="5999F9C8" w:rsidR="003C45A0" w:rsidRDefault="003C45A0" w:rsidP="003C45A0">
      <w:r w:rsidRPr="003C45A0">
        <w:rPr>
          <w:i/>
        </w:rPr>
        <w:t>Begonia</w:t>
      </w:r>
      <w:r>
        <w:t xml:space="preserve"> x </w:t>
      </w:r>
      <w:proofErr w:type="spellStart"/>
      <w:r w:rsidRPr="003C45A0">
        <w:rPr>
          <w:i/>
        </w:rPr>
        <w:t>semberflorens-cultorum</w:t>
      </w:r>
      <w:proofErr w:type="spellEnd"/>
      <w:r>
        <w:t xml:space="preserve"> / Wax Begonia</w:t>
      </w:r>
    </w:p>
    <w:p w14:paraId="03104D32" w14:textId="25FA3F07" w:rsidR="003C45A0" w:rsidRDefault="003C45A0" w:rsidP="003C45A0">
      <w:r w:rsidRPr="003C45A0">
        <w:rPr>
          <w:i/>
        </w:rPr>
        <w:t xml:space="preserve">Caladium x </w:t>
      </w:r>
      <w:proofErr w:type="spellStart"/>
      <w:r w:rsidRPr="003C45A0">
        <w:rPr>
          <w:i/>
        </w:rPr>
        <w:t>hortulanum</w:t>
      </w:r>
      <w:proofErr w:type="spellEnd"/>
      <w:r>
        <w:t xml:space="preserve"> cv. /Fancy-leaved Caladium</w:t>
      </w:r>
    </w:p>
    <w:p w14:paraId="0C50AA84" w14:textId="0F82F18C" w:rsidR="003C45A0" w:rsidRDefault="003C45A0" w:rsidP="003C45A0">
      <w:r w:rsidRPr="003C45A0">
        <w:rPr>
          <w:i/>
        </w:rPr>
        <w:t>Camellia japonica</w:t>
      </w:r>
      <w:r>
        <w:t xml:space="preserve"> cv. / Common Camellia</w:t>
      </w:r>
    </w:p>
    <w:p w14:paraId="0F36EF6E" w14:textId="6C2A28F1" w:rsidR="003C45A0" w:rsidRDefault="003C45A0" w:rsidP="003C45A0">
      <w:r w:rsidRPr="003C45A0">
        <w:rPr>
          <w:i/>
        </w:rPr>
        <w:t xml:space="preserve">Canna x </w:t>
      </w:r>
      <w:proofErr w:type="spellStart"/>
      <w:r w:rsidRPr="003C45A0">
        <w:rPr>
          <w:i/>
        </w:rPr>
        <w:t>generalis</w:t>
      </w:r>
      <w:proofErr w:type="spellEnd"/>
      <w:r>
        <w:t xml:space="preserve"> cv. /Common Garden Canna</w:t>
      </w:r>
    </w:p>
    <w:p w14:paraId="5E4E32E7" w14:textId="1AE874E5" w:rsidR="003C45A0" w:rsidRDefault="003C45A0" w:rsidP="003C45A0">
      <w:r w:rsidRPr="003C45A0">
        <w:rPr>
          <w:i/>
        </w:rPr>
        <w:t>Cattleya</w:t>
      </w:r>
      <w:r>
        <w:t xml:space="preserve"> cv. / </w:t>
      </w:r>
      <w:proofErr w:type="spellStart"/>
      <w:r>
        <w:t>Cattelya</w:t>
      </w:r>
      <w:proofErr w:type="spellEnd"/>
      <w:r>
        <w:t xml:space="preserve"> Orchid Hybrid</w:t>
      </w:r>
    </w:p>
    <w:p w14:paraId="62D94284" w14:textId="50DBA06E" w:rsidR="003C45A0" w:rsidRDefault="003C45A0" w:rsidP="003C45A0">
      <w:r w:rsidRPr="003C45A0">
        <w:rPr>
          <w:i/>
        </w:rPr>
        <w:t xml:space="preserve">Celosia </w:t>
      </w:r>
      <w:proofErr w:type="spellStart"/>
      <w:r w:rsidRPr="003C45A0">
        <w:rPr>
          <w:i/>
        </w:rPr>
        <w:t>cristata</w:t>
      </w:r>
      <w:proofErr w:type="spellEnd"/>
      <w:r>
        <w:t xml:space="preserve"> cv. / Cockscomb</w:t>
      </w:r>
    </w:p>
    <w:p w14:paraId="14A67068" w14:textId="74C59B3A" w:rsidR="003C45A0" w:rsidRDefault="003C45A0" w:rsidP="003C45A0">
      <w:r w:rsidRPr="003C45A0">
        <w:rPr>
          <w:i/>
        </w:rPr>
        <w:t xml:space="preserve">Coleus x </w:t>
      </w:r>
      <w:proofErr w:type="spellStart"/>
      <w:r w:rsidRPr="003C45A0">
        <w:rPr>
          <w:i/>
        </w:rPr>
        <w:t>hybridus</w:t>
      </w:r>
      <w:proofErr w:type="spellEnd"/>
      <w:r>
        <w:t xml:space="preserve"> / Coleus</w:t>
      </w:r>
    </w:p>
    <w:p w14:paraId="5BE0F149" w14:textId="09DF910E" w:rsidR="003C45A0" w:rsidRDefault="003C45A0" w:rsidP="003C45A0">
      <w:r w:rsidRPr="003C45A0">
        <w:rPr>
          <w:i/>
        </w:rPr>
        <w:t xml:space="preserve">Crassula </w:t>
      </w:r>
      <w:proofErr w:type="spellStart"/>
      <w:r w:rsidRPr="003C45A0">
        <w:rPr>
          <w:i/>
        </w:rPr>
        <w:t>argentea</w:t>
      </w:r>
      <w:proofErr w:type="spellEnd"/>
      <w:r>
        <w:t xml:space="preserve"> / Jade Plant</w:t>
      </w:r>
    </w:p>
    <w:p w14:paraId="60CC75E3" w14:textId="36BAA656" w:rsidR="003C45A0" w:rsidRDefault="003C45A0" w:rsidP="003C45A0">
      <w:r w:rsidRPr="003C45A0">
        <w:rPr>
          <w:i/>
        </w:rPr>
        <w:t xml:space="preserve">Dianthus </w:t>
      </w:r>
      <w:proofErr w:type="spellStart"/>
      <w:r w:rsidRPr="003C45A0">
        <w:rPr>
          <w:i/>
        </w:rPr>
        <w:t>caryophylus</w:t>
      </w:r>
      <w:proofErr w:type="spellEnd"/>
      <w:r>
        <w:t xml:space="preserve"> / Carnation</w:t>
      </w:r>
    </w:p>
    <w:p w14:paraId="318BF9B3" w14:textId="708292AE" w:rsidR="003C45A0" w:rsidRDefault="003C45A0" w:rsidP="003C45A0">
      <w:r w:rsidRPr="003C45A0">
        <w:rPr>
          <w:i/>
        </w:rPr>
        <w:t xml:space="preserve">Dracaena </w:t>
      </w:r>
      <w:proofErr w:type="spellStart"/>
      <w:r w:rsidRPr="003C45A0">
        <w:rPr>
          <w:i/>
        </w:rPr>
        <w:t>fragrans</w:t>
      </w:r>
      <w:proofErr w:type="spellEnd"/>
      <w:r>
        <w:t xml:space="preserve"> ‘</w:t>
      </w:r>
      <w:proofErr w:type="spellStart"/>
      <w:r>
        <w:t>Massangeana</w:t>
      </w:r>
      <w:proofErr w:type="spellEnd"/>
      <w:r>
        <w:t>’ / Corn Plant Dracaena</w:t>
      </w:r>
    </w:p>
    <w:p w14:paraId="5C41FEFE" w14:textId="62A7817D" w:rsidR="003C45A0" w:rsidRDefault="003C45A0" w:rsidP="003C45A0">
      <w:r w:rsidRPr="003C45A0">
        <w:rPr>
          <w:i/>
        </w:rPr>
        <w:t>Echeveria</w:t>
      </w:r>
      <w:r>
        <w:t xml:space="preserve"> cv. / Hen and Chickens</w:t>
      </w:r>
    </w:p>
    <w:p w14:paraId="4F1F7A7E" w14:textId="56128303" w:rsidR="003C45A0" w:rsidRDefault="003C45A0" w:rsidP="003C45A0">
      <w:proofErr w:type="spellStart"/>
      <w:r w:rsidRPr="003C45A0">
        <w:rPr>
          <w:i/>
        </w:rPr>
        <w:t>Epipremnum</w:t>
      </w:r>
      <w:proofErr w:type="spellEnd"/>
      <w:r w:rsidRPr="003C45A0">
        <w:rPr>
          <w:i/>
        </w:rPr>
        <w:t xml:space="preserve"> </w:t>
      </w:r>
      <w:proofErr w:type="spellStart"/>
      <w:r w:rsidRPr="003C45A0">
        <w:rPr>
          <w:i/>
        </w:rPr>
        <w:t>aureaum</w:t>
      </w:r>
      <w:proofErr w:type="spellEnd"/>
      <w:r>
        <w:t xml:space="preserve"> cv. / Golden </w:t>
      </w:r>
      <w:proofErr w:type="spellStart"/>
      <w:r>
        <w:t>Pothos</w:t>
      </w:r>
      <w:proofErr w:type="spellEnd"/>
      <w:r>
        <w:t xml:space="preserve">, </w:t>
      </w:r>
      <w:proofErr w:type="spellStart"/>
      <w:r>
        <w:t>Devli’s</w:t>
      </w:r>
      <w:proofErr w:type="spellEnd"/>
      <w:r>
        <w:t xml:space="preserve"> Ivy</w:t>
      </w:r>
    </w:p>
    <w:p w14:paraId="7C7CFBB7" w14:textId="229E5F9E" w:rsidR="003C45A0" w:rsidRDefault="003C45A0" w:rsidP="003C45A0">
      <w:r w:rsidRPr="003C45A0">
        <w:rPr>
          <w:i/>
        </w:rPr>
        <w:t xml:space="preserve">Euphorbia </w:t>
      </w:r>
      <w:proofErr w:type="spellStart"/>
      <w:r w:rsidRPr="003C45A0">
        <w:rPr>
          <w:i/>
        </w:rPr>
        <w:t>pulcherrima</w:t>
      </w:r>
      <w:proofErr w:type="spellEnd"/>
      <w:r>
        <w:t xml:space="preserve"> cv. / Poinsettia</w:t>
      </w:r>
    </w:p>
    <w:p w14:paraId="30C6E9DF" w14:textId="4BD94A9D" w:rsidR="003C45A0" w:rsidRDefault="003C45A0" w:rsidP="003C45A0">
      <w:r w:rsidRPr="003C45A0">
        <w:rPr>
          <w:i/>
        </w:rPr>
        <w:t xml:space="preserve">Gerbera </w:t>
      </w:r>
      <w:proofErr w:type="spellStart"/>
      <w:r w:rsidRPr="003C45A0">
        <w:rPr>
          <w:i/>
        </w:rPr>
        <w:t>jamesonii</w:t>
      </w:r>
      <w:proofErr w:type="spellEnd"/>
      <w:r>
        <w:t xml:space="preserve"> / Transvaal Daisy</w:t>
      </w:r>
    </w:p>
    <w:p w14:paraId="6A104C8A" w14:textId="3430A4D2" w:rsidR="003C45A0" w:rsidRDefault="003C45A0" w:rsidP="003C45A0">
      <w:r w:rsidRPr="003C45A0">
        <w:rPr>
          <w:i/>
        </w:rPr>
        <w:t>Hemerocallis</w:t>
      </w:r>
      <w:r>
        <w:t xml:space="preserve"> cv. / Daylily</w:t>
      </w:r>
    </w:p>
    <w:p w14:paraId="492FCEFA" w14:textId="049166F7" w:rsidR="003C45A0" w:rsidRDefault="003C45A0" w:rsidP="003C45A0">
      <w:proofErr w:type="spellStart"/>
      <w:r w:rsidRPr="003C45A0">
        <w:rPr>
          <w:i/>
        </w:rPr>
        <w:t>Hippaeastrum</w:t>
      </w:r>
      <w:proofErr w:type="spellEnd"/>
      <w:r w:rsidRPr="003C45A0">
        <w:rPr>
          <w:i/>
        </w:rPr>
        <w:t xml:space="preserve"> </w:t>
      </w:r>
      <w:r>
        <w:t>hybrid cv. / Amaryllis</w:t>
      </w:r>
    </w:p>
    <w:p w14:paraId="5927CFEB" w14:textId="5B359335" w:rsidR="003C45A0" w:rsidRDefault="003C45A0" w:rsidP="003C45A0">
      <w:r w:rsidRPr="003C45A0">
        <w:rPr>
          <w:i/>
        </w:rPr>
        <w:t xml:space="preserve">Hosta </w:t>
      </w:r>
      <w:proofErr w:type="spellStart"/>
      <w:r w:rsidRPr="003C45A0">
        <w:rPr>
          <w:i/>
        </w:rPr>
        <w:t>undulata</w:t>
      </w:r>
      <w:proofErr w:type="spellEnd"/>
      <w:r>
        <w:t xml:space="preserve"> / Plantain Lily</w:t>
      </w:r>
    </w:p>
    <w:p w14:paraId="315D3C6F" w14:textId="7C394803" w:rsidR="003C45A0" w:rsidRDefault="003C45A0" w:rsidP="003C45A0">
      <w:r w:rsidRPr="003C45A0">
        <w:rPr>
          <w:i/>
        </w:rPr>
        <w:t xml:space="preserve">Hyacinthus </w:t>
      </w:r>
      <w:proofErr w:type="spellStart"/>
      <w:r w:rsidRPr="003C45A0">
        <w:rPr>
          <w:i/>
        </w:rPr>
        <w:t>orientalis</w:t>
      </w:r>
      <w:proofErr w:type="spellEnd"/>
      <w:r>
        <w:t xml:space="preserve"> cv. / Hyacinth</w:t>
      </w:r>
    </w:p>
    <w:p w14:paraId="3C8C954C" w14:textId="36587143" w:rsidR="003C45A0" w:rsidRDefault="003C45A0" w:rsidP="003C45A0">
      <w:proofErr w:type="spellStart"/>
      <w:r w:rsidRPr="003C45A0">
        <w:rPr>
          <w:i/>
        </w:rPr>
        <w:t>Liatris</w:t>
      </w:r>
      <w:proofErr w:type="spellEnd"/>
      <w:r w:rsidRPr="003C45A0">
        <w:rPr>
          <w:i/>
        </w:rPr>
        <w:t xml:space="preserve"> spicata</w:t>
      </w:r>
      <w:r>
        <w:t xml:space="preserve"> / </w:t>
      </w:r>
      <w:proofErr w:type="spellStart"/>
      <w:r>
        <w:t>Liatris</w:t>
      </w:r>
      <w:proofErr w:type="spellEnd"/>
    </w:p>
    <w:p w14:paraId="79FDF9B8" w14:textId="1FB6E540" w:rsidR="003C45A0" w:rsidRDefault="003C45A0" w:rsidP="003C45A0">
      <w:r w:rsidRPr="003C45A0">
        <w:rPr>
          <w:i/>
        </w:rPr>
        <w:t xml:space="preserve">Lilium x </w:t>
      </w:r>
      <w:proofErr w:type="spellStart"/>
      <w:r w:rsidRPr="003C45A0">
        <w:rPr>
          <w:i/>
        </w:rPr>
        <w:t>hybridum</w:t>
      </w:r>
      <w:proofErr w:type="spellEnd"/>
      <w:r>
        <w:t xml:space="preserve"> cv. / Hybrid (Garden) Lily</w:t>
      </w:r>
    </w:p>
    <w:p w14:paraId="46859E7E" w14:textId="022D7CE6" w:rsidR="003C45A0" w:rsidRDefault="003C45A0" w:rsidP="003C45A0">
      <w:r w:rsidRPr="003C45A0">
        <w:rPr>
          <w:i/>
        </w:rPr>
        <w:t>Narcissus pseudo-narcissus</w:t>
      </w:r>
      <w:r>
        <w:t xml:space="preserve"> cv. / Daffodil</w:t>
      </w:r>
    </w:p>
    <w:p w14:paraId="261D3E3A" w14:textId="38521DF9" w:rsidR="003C45A0" w:rsidRDefault="003C45A0" w:rsidP="003C45A0">
      <w:proofErr w:type="spellStart"/>
      <w:r w:rsidRPr="003C45A0">
        <w:rPr>
          <w:i/>
        </w:rPr>
        <w:t>Peaonia</w:t>
      </w:r>
      <w:proofErr w:type="spellEnd"/>
      <w:r>
        <w:t xml:space="preserve"> cv. / Peony</w:t>
      </w:r>
    </w:p>
    <w:p w14:paraId="4154BE3C" w14:textId="39D7282D" w:rsidR="003C45A0" w:rsidRDefault="003C45A0" w:rsidP="003C45A0">
      <w:r w:rsidRPr="003C45A0">
        <w:rPr>
          <w:i/>
        </w:rPr>
        <w:t xml:space="preserve">Pelargonium x </w:t>
      </w:r>
      <w:proofErr w:type="spellStart"/>
      <w:r w:rsidRPr="003C45A0">
        <w:rPr>
          <w:i/>
        </w:rPr>
        <w:t>hortorum</w:t>
      </w:r>
      <w:proofErr w:type="spellEnd"/>
      <w:r>
        <w:t xml:space="preserve"> cv. / (Zonal) Geranium</w:t>
      </w:r>
    </w:p>
    <w:p w14:paraId="0E2D194C" w14:textId="590A5D4E" w:rsidR="003C45A0" w:rsidRDefault="003C45A0" w:rsidP="003C45A0">
      <w:r w:rsidRPr="003C45A0">
        <w:rPr>
          <w:i/>
        </w:rPr>
        <w:t xml:space="preserve">Petunia x </w:t>
      </w:r>
      <w:proofErr w:type="spellStart"/>
      <w:r w:rsidRPr="003C45A0">
        <w:rPr>
          <w:i/>
        </w:rPr>
        <w:t>hybrida</w:t>
      </w:r>
      <w:proofErr w:type="spellEnd"/>
      <w:r>
        <w:t xml:space="preserve"> cv. / Common Garden Petunia</w:t>
      </w:r>
    </w:p>
    <w:p w14:paraId="7DAA5711" w14:textId="408472A6" w:rsidR="003C45A0" w:rsidRDefault="003C45A0" w:rsidP="003C45A0">
      <w:r w:rsidRPr="003C45A0">
        <w:rPr>
          <w:i/>
        </w:rPr>
        <w:t>Phalaenopsis</w:t>
      </w:r>
      <w:r>
        <w:t xml:space="preserve"> cv. / Phalaenopsis (Butterfly) Orchid</w:t>
      </w:r>
    </w:p>
    <w:p w14:paraId="342F2378" w14:textId="35BFED00" w:rsidR="003C45A0" w:rsidRDefault="003C45A0" w:rsidP="003C45A0">
      <w:r w:rsidRPr="003C45A0">
        <w:rPr>
          <w:i/>
        </w:rPr>
        <w:t>Rhododendron</w:t>
      </w:r>
      <w:r>
        <w:t xml:space="preserve"> cv. / Azalea</w:t>
      </w:r>
    </w:p>
    <w:p w14:paraId="1EF3E401" w14:textId="7AC71D85" w:rsidR="003C45A0" w:rsidRDefault="003C45A0" w:rsidP="003C45A0">
      <w:r w:rsidRPr="003C45A0">
        <w:rPr>
          <w:i/>
        </w:rPr>
        <w:t>Rosa</w:t>
      </w:r>
      <w:r>
        <w:t xml:space="preserve"> hybrid, Classic Hybrid Tea cv. / Hybrid Tea Rose</w:t>
      </w:r>
    </w:p>
    <w:p w14:paraId="43C4799E" w14:textId="3CD53B5B" w:rsidR="003C45A0" w:rsidRDefault="003C45A0" w:rsidP="003C45A0">
      <w:proofErr w:type="spellStart"/>
      <w:r w:rsidRPr="003C45A0">
        <w:rPr>
          <w:i/>
        </w:rPr>
        <w:t>Sansevieria</w:t>
      </w:r>
      <w:proofErr w:type="spellEnd"/>
      <w:r w:rsidRPr="003C45A0">
        <w:rPr>
          <w:i/>
        </w:rPr>
        <w:t xml:space="preserve"> </w:t>
      </w:r>
      <w:proofErr w:type="spellStart"/>
      <w:r w:rsidRPr="003C45A0">
        <w:rPr>
          <w:i/>
        </w:rPr>
        <w:t>trifasciata</w:t>
      </w:r>
      <w:proofErr w:type="spellEnd"/>
      <w:r>
        <w:t xml:space="preserve"> cv. / Snake Plant</w:t>
      </w:r>
    </w:p>
    <w:p w14:paraId="5B52DCB0" w14:textId="324159F1" w:rsidR="003C45A0" w:rsidRDefault="003C45A0" w:rsidP="003C45A0">
      <w:proofErr w:type="spellStart"/>
      <w:r w:rsidRPr="003C45A0">
        <w:rPr>
          <w:i/>
        </w:rPr>
        <w:t>Schlumbergia</w:t>
      </w:r>
      <w:proofErr w:type="spellEnd"/>
      <w:r w:rsidRPr="003C45A0">
        <w:rPr>
          <w:i/>
        </w:rPr>
        <w:t xml:space="preserve"> </w:t>
      </w:r>
      <w:proofErr w:type="spellStart"/>
      <w:r w:rsidRPr="003C45A0">
        <w:rPr>
          <w:i/>
        </w:rPr>
        <w:t>bridgesii</w:t>
      </w:r>
      <w:proofErr w:type="spellEnd"/>
      <w:r>
        <w:t xml:space="preserve"> / Christmas Cactus</w:t>
      </w:r>
    </w:p>
    <w:p w14:paraId="10243E9B" w14:textId="5021BF16" w:rsidR="003C45A0" w:rsidRDefault="003C45A0" w:rsidP="003C45A0">
      <w:proofErr w:type="spellStart"/>
      <w:r w:rsidRPr="003C45A0">
        <w:rPr>
          <w:i/>
        </w:rPr>
        <w:t>Spathiphyllum</w:t>
      </w:r>
      <w:proofErr w:type="spellEnd"/>
      <w:r w:rsidRPr="003C45A0">
        <w:rPr>
          <w:i/>
        </w:rPr>
        <w:t xml:space="preserve"> </w:t>
      </w:r>
      <w:proofErr w:type="spellStart"/>
      <w:r w:rsidRPr="003C45A0">
        <w:rPr>
          <w:i/>
        </w:rPr>
        <w:t>clevelandii</w:t>
      </w:r>
      <w:proofErr w:type="spellEnd"/>
      <w:r>
        <w:t xml:space="preserve"> / Peace Lily, White Anthurium</w:t>
      </w:r>
    </w:p>
    <w:p w14:paraId="39AC9545" w14:textId="3F7A18B9" w:rsidR="003C45A0" w:rsidRDefault="003C45A0" w:rsidP="003C45A0">
      <w:proofErr w:type="spellStart"/>
      <w:r w:rsidRPr="003C45A0">
        <w:rPr>
          <w:i/>
        </w:rPr>
        <w:t>Tagetes</w:t>
      </w:r>
      <w:proofErr w:type="spellEnd"/>
      <w:r w:rsidRPr="003C45A0">
        <w:rPr>
          <w:i/>
        </w:rPr>
        <w:t xml:space="preserve"> </w:t>
      </w:r>
      <w:r>
        <w:t>species cv. / Marigold</w:t>
      </w:r>
    </w:p>
    <w:p w14:paraId="4A134EF1" w14:textId="763AB2ED" w:rsidR="003C45A0" w:rsidRDefault="003C45A0" w:rsidP="003C45A0">
      <w:proofErr w:type="spellStart"/>
      <w:r w:rsidRPr="003C45A0">
        <w:rPr>
          <w:i/>
        </w:rPr>
        <w:t>Tulipa</w:t>
      </w:r>
      <w:proofErr w:type="spellEnd"/>
      <w:r>
        <w:t xml:space="preserve"> cv. / Tulip</w:t>
      </w:r>
    </w:p>
    <w:p w14:paraId="44EF198B" w14:textId="074A543D" w:rsidR="003C45A0" w:rsidRDefault="003C45A0" w:rsidP="003C45A0">
      <w:r w:rsidRPr="003C45A0">
        <w:rPr>
          <w:i/>
        </w:rPr>
        <w:t>Viola</w:t>
      </w:r>
      <w:r>
        <w:t xml:space="preserve"> / Garden Pansy</w:t>
      </w:r>
    </w:p>
    <w:p w14:paraId="3E69E203" w14:textId="22D5A5BC" w:rsidR="00B1258E" w:rsidRDefault="003C45A0" w:rsidP="003C45A0">
      <w:r w:rsidRPr="003C45A0">
        <w:rPr>
          <w:i/>
        </w:rPr>
        <w:t>Zinnia elegans</w:t>
      </w:r>
      <w:r>
        <w:t xml:space="preserve"> / Zinnia</w:t>
      </w:r>
    </w:p>
    <w:sectPr w:rsidR="00B1258E" w:rsidSect="00966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A0"/>
    <w:rsid w:val="001D2803"/>
    <w:rsid w:val="003C45A0"/>
    <w:rsid w:val="005A6EA7"/>
    <w:rsid w:val="00962283"/>
    <w:rsid w:val="009668D1"/>
    <w:rsid w:val="00B1258E"/>
    <w:rsid w:val="00B74AFE"/>
    <w:rsid w:val="00F2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1F34C"/>
  <w14:defaultImageDpi w14:val="32767"/>
  <w15:chartTrackingRefBased/>
  <w15:docId w15:val="{58A4FF5B-442C-E84A-9331-3197EA59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89FA263FB5543BC7163C05C51A54B" ma:contentTypeVersion="10" ma:contentTypeDescription="Create a new document." ma:contentTypeScope="" ma:versionID="76141dc878da6234ba78047fca169185">
  <xsd:schema xmlns:xsd="http://www.w3.org/2001/XMLSchema" xmlns:xs="http://www.w3.org/2001/XMLSchema" xmlns:p="http://schemas.microsoft.com/office/2006/metadata/properties" xmlns:ns1="http://schemas.microsoft.com/sharepoint/v3" xmlns:ns3="5ca6cff0-282a-474a-8a9a-e57004c19a3a" targetNamespace="http://schemas.microsoft.com/office/2006/metadata/properties" ma:root="true" ma:fieldsID="c49f3602b7fae269f50dde6613ce6c55" ns1:_="" ns3:_="">
    <xsd:import namespace="http://schemas.microsoft.com/sharepoint/v3"/>
    <xsd:import namespace="5ca6cff0-282a-474a-8a9a-e57004c19a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cff0-282a-474a-8a9a-e57004c19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FF3ED8-B253-41F7-A320-1ED701E5C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a6cff0-282a-474a-8a9a-e57004c19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066911-699D-43DC-9123-D915B28CD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9FEC3-8701-40AB-B888-6F4046F04B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burnett</dc:creator>
  <cp:keywords/>
  <dc:description/>
  <cp:lastModifiedBy>Robertson, Doug</cp:lastModifiedBy>
  <cp:revision>2</cp:revision>
  <dcterms:created xsi:type="dcterms:W3CDTF">2020-04-24T15:32:00Z</dcterms:created>
  <dcterms:modified xsi:type="dcterms:W3CDTF">2020-04-24T15:32:00Z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0x0101008F489FA263FB5543BC7163C05C51A54B</vt:lpwstr>
  </property>
</Properties>
</file>