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E258E4" w:rsidRPr="0021625B" w:rsidRDefault="00E258E4">
      <w:pPr>
        <w:rPr>
          <w:lang w:val="pt-PT"/>
        </w:rPr>
      </w:pPr>
      <w:r w:rsidRPr="0021625B">
        <w:rPr>
          <w:rFonts w:ascii="Times New Roman" w:eastAsia="Times New Roman" w:hAnsi="Times New Roman" w:cs="Times New Roman"/>
          <w:noProof/>
          <w:sz w:val="20"/>
          <w:szCs w:val="20"/>
          <w:lang w:val="pt-PT" w:eastAsia="zh-CN"/>
        </w:rPr>
        <w:drawing>
          <wp:inline distT="0" distB="0" distL="0" distR="0" wp14:anchorId="7FD119A8" wp14:editId="13D24216">
            <wp:extent cx="768985" cy="99279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741" cy="102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5CC2B" w14:textId="4C3D8860" w:rsidR="00B47A98" w:rsidRPr="0021625B" w:rsidRDefault="6AEAA4C4">
      <w:pPr>
        <w:rPr>
          <w:lang w:val="pt-PT"/>
        </w:rPr>
      </w:pPr>
      <w:r w:rsidRPr="0021625B">
        <w:rPr>
          <w:lang w:val="pt-PT"/>
        </w:rPr>
        <w:t>Caro Pai/Tutor,</w:t>
      </w:r>
    </w:p>
    <w:p w14:paraId="4837E209" w14:textId="37374530" w:rsidR="0023751B" w:rsidRPr="0021625B" w:rsidRDefault="00AD5C54">
      <w:pPr>
        <w:rPr>
          <w:lang w:val="pt-PT"/>
        </w:rPr>
      </w:pPr>
      <w:r w:rsidRPr="0021625B">
        <w:rPr>
          <w:lang w:val="pt-PT"/>
        </w:rPr>
        <w:t>Enviamos em anexo os resultados obtidos pelo(a) seu(ua) filho(a) nas Avaliações Educativas do Maine (</w:t>
      </w:r>
      <w:r w:rsidR="00B2290A">
        <w:rPr>
          <w:i/>
          <w:lang w:val="pt-PT"/>
        </w:rPr>
        <w:t xml:space="preserve">Maine Educational Assessments, </w:t>
      </w:r>
      <w:r w:rsidRPr="0021625B">
        <w:rPr>
          <w:lang w:val="pt-PT"/>
        </w:rPr>
        <w:t>MEA) da Primavera da 201</w:t>
      </w:r>
      <w:r w:rsidR="004F3BEC">
        <w:rPr>
          <w:lang w:val="pt-PT"/>
        </w:rPr>
        <w:t>9</w:t>
      </w:r>
      <w:r w:rsidRPr="0021625B">
        <w:rPr>
          <w:lang w:val="pt-PT"/>
        </w:rPr>
        <w:t>. As avaliações MEA em Matemática e Artes e Letras - Língua Inglesa (ELA)/Literacia foram eMPowerME nos níveis 3-8 e SAT no terceiro ano do colégio. A avaliação MEA em Ciências foi administrada nos níveis 5 e 8, bem como no terceiro ano do colégio.</w:t>
      </w:r>
    </w:p>
    <w:p w14:paraId="34AC4153" w14:textId="57B44623" w:rsidR="00B47A98" w:rsidRPr="0021625B" w:rsidRDefault="00B47A98" w:rsidP="00997CA9">
      <w:pPr>
        <w:spacing w:after="0"/>
        <w:rPr>
          <w:lang w:val="pt-PT"/>
        </w:rPr>
      </w:pPr>
      <w:r w:rsidRPr="0021625B">
        <w:rPr>
          <w:lang w:val="pt-PT"/>
        </w:rPr>
        <w:t xml:space="preserve">Poderá encontrar aqui informações sobre cada uma destas avaliações: </w:t>
      </w:r>
      <w:hyperlink r:id="rId8" w:history="1">
        <w:r w:rsidR="006B4BBC" w:rsidRPr="00CB0440">
          <w:rPr>
            <w:rStyle w:val="Hyperlink"/>
            <w:lang w:val="pt-PT"/>
          </w:rPr>
          <w:t>https://www.maine.gov/doe/Testing_Accountability/MECAS/materials</w:t>
        </w:r>
      </w:hyperlink>
    </w:p>
    <w:p w14:paraId="41890C48" w14:textId="55DA9BA7" w:rsidR="004B247F" w:rsidRPr="0021625B" w:rsidRDefault="00B47A98" w:rsidP="00897018">
      <w:pPr>
        <w:pStyle w:val="ListParagraph"/>
        <w:numPr>
          <w:ilvl w:val="0"/>
          <w:numId w:val="2"/>
        </w:numPr>
        <w:rPr>
          <w:lang w:val="pt-PT"/>
        </w:rPr>
      </w:pPr>
      <w:r w:rsidRPr="0021625B">
        <w:rPr>
          <w:lang w:val="pt-PT"/>
        </w:rPr>
        <w:t xml:space="preserve">Amostras de testes eMPowerME: </w:t>
      </w:r>
      <w:hyperlink r:id="rId9" w:history="1">
        <w:r w:rsidR="006B4BBC" w:rsidRPr="00CB0440">
          <w:rPr>
            <w:rStyle w:val="Hyperlink"/>
            <w:lang w:val="pt-PT"/>
          </w:rPr>
          <w:t>https://maine.onlinehelp.cognia.org/sample-items/</w:t>
        </w:r>
      </w:hyperlink>
      <w:r w:rsidR="000979E4" w:rsidRPr="0021625B">
        <w:rPr>
          <w:lang w:val="pt-PT"/>
        </w:rPr>
        <w:t xml:space="preserve"> </w:t>
      </w:r>
    </w:p>
    <w:p w14:paraId="732B2BC1" w14:textId="72974141" w:rsidR="002965F9" w:rsidRPr="0021625B" w:rsidRDefault="002965F9" w:rsidP="002965F9">
      <w:pPr>
        <w:pStyle w:val="ListParagraph"/>
        <w:numPr>
          <w:ilvl w:val="0"/>
          <w:numId w:val="2"/>
        </w:numPr>
        <w:rPr>
          <w:lang w:val="pt-PT"/>
        </w:rPr>
      </w:pPr>
      <w:r w:rsidRPr="0021625B">
        <w:rPr>
          <w:lang w:val="pt-PT"/>
        </w:rPr>
        <w:t>Testes eMPowerME lançados em 201</w:t>
      </w:r>
      <w:r w:rsidR="004F3BEC">
        <w:rPr>
          <w:lang w:val="pt-PT"/>
        </w:rPr>
        <w:t>9</w:t>
      </w:r>
      <w:r w:rsidRPr="0021625B">
        <w:rPr>
          <w:lang w:val="pt-PT"/>
        </w:rPr>
        <w:t xml:space="preserve">: </w:t>
      </w:r>
      <w:hyperlink r:id="rId10" w:history="1">
        <w:r w:rsidR="006B4BBC" w:rsidRPr="00CB0440">
          <w:rPr>
            <w:rStyle w:val="Hyperlink"/>
            <w:lang w:val="pt-PT"/>
          </w:rPr>
          <w:t>https://maine.onlinehelp.cognia.org/released-items/</w:t>
        </w:r>
      </w:hyperlink>
    </w:p>
    <w:p w14:paraId="3200C456" w14:textId="71702A34" w:rsidR="004B247F" w:rsidRPr="0021625B" w:rsidRDefault="00B47A98" w:rsidP="002965F9">
      <w:pPr>
        <w:pStyle w:val="ListParagraph"/>
        <w:numPr>
          <w:ilvl w:val="0"/>
          <w:numId w:val="2"/>
        </w:numPr>
        <w:rPr>
          <w:lang w:val="pt-PT"/>
        </w:rPr>
      </w:pPr>
      <w:r w:rsidRPr="0021625B">
        <w:rPr>
          <w:lang w:val="pt-PT"/>
        </w:rPr>
        <w:t xml:space="preserve">A avaliação SAT lançada na íntegra: </w:t>
      </w:r>
      <w:hyperlink r:id="rId11" w:history="1">
        <w:r w:rsidR="00C86661" w:rsidRPr="00C86661">
          <w:rPr>
            <w:rStyle w:val="Hyperlink"/>
            <w:lang w:val="pt-PT"/>
          </w:rPr>
          <w:t>https://www.maine.gov/doe/Testing_Accountability/MECAS/supports</w:t>
        </w:r>
      </w:hyperlink>
    </w:p>
    <w:p w14:paraId="0326C324" w14:textId="77100DB0" w:rsidR="00B47A98" w:rsidRPr="0021625B" w:rsidRDefault="00AD5C54" w:rsidP="002965F9">
      <w:pPr>
        <w:pStyle w:val="ListParagraph"/>
        <w:numPr>
          <w:ilvl w:val="0"/>
          <w:numId w:val="2"/>
        </w:numPr>
        <w:rPr>
          <w:lang w:val="pt-PT"/>
        </w:rPr>
      </w:pPr>
      <w:r w:rsidRPr="0021625B">
        <w:rPr>
          <w:lang w:val="pt-PT"/>
        </w:rPr>
        <w:t xml:space="preserve">Os testes MEA em Ciências lançados: </w:t>
      </w:r>
      <w:hyperlink r:id="rId12" w:history="1">
        <w:r w:rsidR="00C86661" w:rsidRPr="00F5541D">
          <w:rPr>
            <w:rStyle w:val="Hyperlink"/>
            <w:lang w:val="pt-PT"/>
          </w:rPr>
          <w:t>https://www.maine.gov/doe/Testing_Accountability/MECAS/supports</w:t>
        </w:r>
      </w:hyperlink>
    </w:p>
    <w:p w14:paraId="59D8F4CB" w14:textId="77777777" w:rsidR="004B247F" w:rsidRPr="0021625B" w:rsidRDefault="00B47A98" w:rsidP="00997CA9">
      <w:pPr>
        <w:spacing w:after="0"/>
        <w:rPr>
          <w:lang w:val="pt-PT"/>
        </w:rPr>
      </w:pPr>
      <w:r w:rsidRPr="0021625B">
        <w:rPr>
          <w:lang w:val="pt-PT"/>
        </w:rPr>
        <w:t>O desempenho do aluno na avaliação MEA é reportado a quatro níveis de aproveitamento escolar:</w:t>
      </w:r>
    </w:p>
    <w:p w14:paraId="7D684B16" w14:textId="77777777" w:rsidR="004B247F" w:rsidRPr="0021625B" w:rsidRDefault="004B247F" w:rsidP="004B247F">
      <w:pPr>
        <w:pStyle w:val="ListParagraph"/>
        <w:numPr>
          <w:ilvl w:val="0"/>
          <w:numId w:val="1"/>
        </w:numPr>
        <w:rPr>
          <w:lang w:val="pt-PT"/>
        </w:rPr>
      </w:pPr>
      <w:r w:rsidRPr="0021625B">
        <w:rPr>
          <w:lang w:val="pt-PT"/>
        </w:rPr>
        <w:t>Nível 4:</w:t>
      </w:r>
      <w:r w:rsidRPr="0021625B">
        <w:rPr>
          <w:lang w:val="pt-PT"/>
        </w:rPr>
        <w:tab/>
        <w:t>Acima das Expectativas Estatais</w:t>
      </w:r>
    </w:p>
    <w:p w14:paraId="0EDDBB24" w14:textId="77777777" w:rsidR="004B247F" w:rsidRPr="0021625B" w:rsidRDefault="004B247F" w:rsidP="004B247F">
      <w:pPr>
        <w:pStyle w:val="ListParagraph"/>
        <w:numPr>
          <w:ilvl w:val="0"/>
          <w:numId w:val="1"/>
        </w:numPr>
        <w:rPr>
          <w:lang w:val="pt-PT"/>
        </w:rPr>
      </w:pPr>
      <w:r w:rsidRPr="0021625B">
        <w:rPr>
          <w:lang w:val="pt-PT"/>
        </w:rPr>
        <w:t xml:space="preserve">Nível 3: </w:t>
      </w:r>
      <w:r w:rsidRPr="0021625B">
        <w:rPr>
          <w:lang w:val="pt-PT"/>
        </w:rPr>
        <w:tab/>
        <w:t>Conforme as Expectativas Estatais</w:t>
      </w:r>
    </w:p>
    <w:p w14:paraId="0DA7D1BF" w14:textId="77777777" w:rsidR="004B247F" w:rsidRPr="0021625B" w:rsidRDefault="004B247F" w:rsidP="004B247F">
      <w:pPr>
        <w:pStyle w:val="ListParagraph"/>
        <w:numPr>
          <w:ilvl w:val="0"/>
          <w:numId w:val="1"/>
        </w:numPr>
        <w:rPr>
          <w:lang w:val="pt-PT"/>
        </w:rPr>
      </w:pPr>
      <w:r w:rsidRPr="0021625B">
        <w:rPr>
          <w:lang w:val="pt-PT"/>
        </w:rPr>
        <w:t>Nível 2:</w:t>
      </w:r>
      <w:r w:rsidRPr="0021625B">
        <w:rPr>
          <w:lang w:val="pt-PT"/>
        </w:rPr>
        <w:tab/>
        <w:t>Abaixo das Expectativas Estatais</w:t>
      </w:r>
    </w:p>
    <w:p w14:paraId="6C18950E" w14:textId="77777777" w:rsidR="004B247F" w:rsidRPr="0021625B" w:rsidRDefault="004B247F" w:rsidP="004B247F">
      <w:pPr>
        <w:pStyle w:val="ListParagraph"/>
        <w:numPr>
          <w:ilvl w:val="0"/>
          <w:numId w:val="1"/>
        </w:numPr>
        <w:rPr>
          <w:lang w:val="pt-PT"/>
        </w:rPr>
      </w:pPr>
      <w:r w:rsidRPr="0021625B">
        <w:rPr>
          <w:lang w:val="pt-PT"/>
        </w:rPr>
        <w:t>Nível 1:</w:t>
      </w:r>
      <w:r w:rsidRPr="0021625B">
        <w:rPr>
          <w:lang w:val="pt-PT"/>
        </w:rPr>
        <w:tab/>
        <w:t>Muito Abaixo das Expectativas Estatais</w:t>
      </w:r>
    </w:p>
    <w:p w14:paraId="72E26C79" w14:textId="298B6BA7" w:rsidR="00997CA9" w:rsidRPr="0021625B" w:rsidRDefault="6AEAA4C4" w:rsidP="6AEAA4C4">
      <w:pPr>
        <w:rPr>
          <w:lang w:val="pt-PT"/>
        </w:rPr>
      </w:pPr>
      <w:r w:rsidRPr="0021625B">
        <w:rPr>
          <w:lang w:val="pt-PT"/>
        </w:rPr>
        <w:t xml:space="preserve">Ao abrigo da lei estatal e federal, os alunos da escola pública do Maine nos níveis 3-8 e no terceiro ano do colégio devem ser avaliados anualmente em Matemática e Artes e Letras - Língua Inglesa (ELA)/Literacia. Além disso, devem ainda ser avaliados em Ciências nos níveis 5 e 8, bem como no terceiro ano do colégio. Os resultados globais por escola, por distrito e para todo o Estado podem ser encontrados em </w:t>
      </w:r>
      <w:hyperlink r:id="rId13" w:history="1">
        <w:r w:rsidR="006B4BBC" w:rsidRPr="00CB0440">
          <w:rPr>
            <w:rStyle w:val="Hyperlink"/>
            <w:lang w:val="pt-PT"/>
          </w:rPr>
          <w:t>https://public.tableau.com/profile/maine.department.of.education#!/vizhome/MaineAssessments/MaineAssessments</w:t>
        </w:r>
      </w:hyperlink>
      <w:bookmarkStart w:id="0" w:name="_GoBack"/>
      <w:bookmarkEnd w:id="0"/>
      <w:r w:rsidRPr="0021625B">
        <w:rPr>
          <w:lang w:val="pt-PT"/>
        </w:rPr>
        <w:t xml:space="preserve"> </w:t>
      </w:r>
    </w:p>
    <w:p w14:paraId="69047CE3" w14:textId="27133865" w:rsidR="00A30A67" w:rsidRPr="0021625B" w:rsidRDefault="00A30A67">
      <w:pPr>
        <w:rPr>
          <w:lang w:val="pt-PT"/>
        </w:rPr>
      </w:pPr>
      <w:r w:rsidRPr="0021625B">
        <w:rPr>
          <w:lang w:val="pt-PT"/>
        </w:rPr>
        <w:t>Embora nenhum teste possa dar um panorama completo do aproveitamento escolar de uma criança, a avaliação MEA, associada a outras informações (ex.:</w:t>
      </w:r>
      <w:r w:rsidR="00897018" w:rsidRPr="0021625B">
        <w:rPr>
          <w:spacing w:val="-1"/>
          <w:lang w:val="pt-PT"/>
        </w:rPr>
        <w:t xml:space="preserve"> notas escolares e trabalho de casa), </w:t>
      </w:r>
      <w:r w:rsidRPr="0021625B">
        <w:rPr>
          <w:lang w:val="pt-PT"/>
        </w:rPr>
        <w:t>podem ajudar-nos a compreender melhor o progresso dos nossos alunos. Estas avaliações podem ajudar as escolas a analisar e melhorar o programa de ensino. Os resultados podem realçar áreas em que determinado aluno necessita de apoio adicional, áreas em que ele ou ela dominou o conteúdo e áreas em que o aluno pode ser desafiado para um nível mais avançado da matéria. Os professores podem utilizar a informação para orientar o seu ensino e dar aos alunos oportunidades de aprendizagem mais individualizadas. Os pais podem utilizar a informação para ajudar a dar apoio ao(à) seu(ua) filho(a) em casa e orientar discussões com o professor do(a) seu(ua) filho(a).</w:t>
      </w:r>
    </w:p>
    <w:p w14:paraId="65898200" w14:textId="56950C52" w:rsidR="00B47A98" w:rsidRPr="0021625B" w:rsidRDefault="004B247F">
      <w:pPr>
        <w:rPr>
          <w:lang w:val="pt-PT"/>
        </w:rPr>
      </w:pPr>
      <w:r w:rsidRPr="0021625B">
        <w:rPr>
          <w:lang w:val="pt-PT"/>
        </w:rPr>
        <w:t>Estamos confiantes de que o ensino de qualidade ministrado pelos nossos professores dedicados, juntamente com o seu apoio, pode ajudar os nossos alunos a cumprir e exceder as expectativas que o Maine estabeleceu para a sua aprendizagem. Encorajamo-lo a contactar o professor do(a) seu(ua) filho(a) relativamente a quaisquer dúvidas que tenha sobre a avaliação MEA, ou o progresso do(a) seu(ua) filho(a).</w:t>
      </w:r>
    </w:p>
    <w:sectPr w:rsidR="00B47A98" w:rsidRPr="0021625B" w:rsidSect="00E258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7501D" w14:textId="77777777" w:rsidR="004E561F" w:rsidRDefault="004E561F" w:rsidP="00254059">
      <w:pPr>
        <w:spacing w:after="0" w:line="240" w:lineRule="auto"/>
      </w:pPr>
      <w:r>
        <w:separator/>
      </w:r>
    </w:p>
  </w:endnote>
  <w:endnote w:type="continuationSeparator" w:id="0">
    <w:p w14:paraId="5DAB6C7B" w14:textId="77777777" w:rsidR="004E561F" w:rsidRDefault="004E561F" w:rsidP="00254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B378F" w14:textId="77777777" w:rsidR="004E561F" w:rsidRDefault="004E561F" w:rsidP="00254059">
      <w:pPr>
        <w:spacing w:after="0" w:line="240" w:lineRule="auto"/>
      </w:pPr>
      <w:r>
        <w:separator/>
      </w:r>
    </w:p>
  </w:footnote>
  <w:footnote w:type="continuationSeparator" w:id="0">
    <w:p w14:paraId="6A05A809" w14:textId="77777777" w:rsidR="004E561F" w:rsidRDefault="004E561F" w:rsidP="00254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73B69"/>
    <w:multiLevelType w:val="hybridMultilevel"/>
    <w:tmpl w:val="B9B87C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BF47EE"/>
    <w:multiLevelType w:val="hybridMultilevel"/>
    <w:tmpl w:val="63984D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A98"/>
    <w:rsid w:val="000309F6"/>
    <w:rsid w:val="000979E4"/>
    <w:rsid w:val="00146C7B"/>
    <w:rsid w:val="0021625B"/>
    <w:rsid w:val="0023751B"/>
    <w:rsid w:val="00254059"/>
    <w:rsid w:val="002965F9"/>
    <w:rsid w:val="00383C76"/>
    <w:rsid w:val="003A6AC9"/>
    <w:rsid w:val="003F2D1A"/>
    <w:rsid w:val="004B247F"/>
    <w:rsid w:val="004E561F"/>
    <w:rsid w:val="004F3BEC"/>
    <w:rsid w:val="004F6562"/>
    <w:rsid w:val="005019DF"/>
    <w:rsid w:val="00602DB4"/>
    <w:rsid w:val="00604A09"/>
    <w:rsid w:val="00637A15"/>
    <w:rsid w:val="00694A0F"/>
    <w:rsid w:val="006A4233"/>
    <w:rsid w:val="006B4BBC"/>
    <w:rsid w:val="006D498E"/>
    <w:rsid w:val="0072224D"/>
    <w:rsid w:val="007D2C18"/>
    <w:rsid w:val="007D59F3"/>
    <w:rsid w:val="008774A9"/>
    <w:rsid w:val="00896A95"/>
    <w:rsid w:val="00897018"/>
    <w:rsid w:val="00997CA9"/>
    <w:rsid w:val="00A30A67"/>
    <w:rsid w:val="00AD5C54"/>
    <w:rsid w:val="00AE2FE1"/>
    <w:rsid w:val="00AF4905"/>
    <w:rsid w:val="00B2290A"/>
    <w:rsid w:val="00B47A98"/>
    <w:rsid w:val="00C86661"/>
    <w:rsid w:val="00D279B6"/>
    <w:rsid w:val="00D84A4F"/>
    <w:rsid w:val="00E258E4"/>
    <w:rsid w:val="00F411A1"/>
    <w:rsid w:val="00F450A8"/>
    <w:rsid w:val="6AEAA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E631CA4"/>
  <w15:docId w15:val="{DE1F24D7-D739-4388-91DF-7A50E673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7A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247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19D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059"/>
  </w:style>
  <w:style w:type="paragraph" w:styleId="Footer">
    <w:name w:val="footer"/>
    <w:basedOn w:val="Normal"/>
    <w:link w:val="FooterChar"/>
    <w:uiPriority w:val="99"/>
    <w:unhideWhenUsed/>
    <w:rsid w:val="00254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059"/>
  </w:style>
  <w:style w:type="paragraph" w:styleId="BalloonText">
    <w:name w:val="Balloon Text"/>
    <w:basedOn w:val="Normal"/>
    <w:link w:val="BalloonTextChar"/>
    <w:uiPriority w:val="99"/>
    <w:semiHidden/>
    <w:unhideWhenUsed/>
    <w:rsid w:val="00E25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8E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65F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86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doe/Testing_Accountability/MECAS/materials" TargetMode="External"/><Relationship Id="rId13" Type="http://schemas.openxmlformats.org/officeDocument/2006/relationships/hyperlink" Target="https://public.tableau.com/profile/maine.department.of.education#!/vizhome/MaineAssessments/MaineAssessment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aine.gov/doe/Testing_Accountability/MECAS/sup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ine.gov/doe/Testing_Accountability/MECAS/support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ine.onlinehelp.cognia.org/released-item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ine.onlinehelp.cognia.org/sample-item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Charlene</dc:creator>
  <cp:lastModifiedBy>Buckhalter, Eric</cp:lastModifiedBy>
  <cp:revision>4</cp:revision>
  <cp:lastPrinted>2018-01-18T20:01:00Z</cp:lastPrinted>
  <dcterms:created xsi:type="dcterms:W3CDTF">2019-10-30T18:04:00Z</dcterms:created>
  <dcterms:modified xsi:type="dcterms:W3CDTF">2019-11-07T15:39:00Z</dcterms:modified>
</cp:coreProperties>
</file>